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0F0E" w14:textId="77777777" w:rsidR="008F14BB" w:rsidRDefault="00A3665F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F351005" wp14:editId="2F35100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50F1E" w14:textId="77777777" w:rsidR="008F14BB" w:rsidRDefault="00A3665F">
      <w:pPr>
        <w:pStyle w:val="Para5"/>
        <w:pageBreakBefore/>
        <w:spacing w:before="240" w:after="240"/>
      </w:pPr>
      <w:r>
        <w:lastRenderedPageBreak/>
        <w:t>目录</w:t>
      </w:r>
    </w:p>
    <w:p w14:paraId="2F350F1F" w14:textId="77777777" w:rsidR="008F14BB" w:rsidRDefault="00A3665F">
      <w:pPr>
        <w:pStyle w:val="Para6"/>
        <w:spacing w:before="240" w:after="240"/>
      </w:pPr>
      <w:hyperlink w:anchor="Top_of_Section0001_xhtml">
        <w:r>
          <w:rPr>
            <w:rStyle w:val="0Text"/>
          </w:rPr>
          <w:t>序</w:t>
        </w:r>
      </w:hyperlink>
      <w:r>
        <w:t xml:space="preserve"> </w:t>
      </w:r>
    </w:p>
    <w:p w14:paraId="2F350F20" w14:textId="77777777" w:rsidR="008F14BB" w:rsidRDefault="00A3665F">
      <w:pPr>
        <w:pStyle w:val="Para3"/>
        <w:spacing w:before="240" w:after="240"/>
      </w:pPr>
      <w:hyperlink w:anchor="Top_of_Section0002_xhtml">
        <w:r>
          <w:t>莲池赞</w:t>
        </w:r>
      </w:hyperlink>
      <w:r>
        <w:rPr>
          <w:rStyle w:val="1Text"/>
        </w:rPr>
        <w:t xml:space="preserve"> </w:t>
      </w:r>
    </w:p>
    <w:p w14:paraId="2F350F21" w14:textId="77777777" w:rsidR="008F14BB" w:rsidRDefault="00A3665F">
      <w:pPr>
        <w:pStyle w:val="Para3"/>
        <w:spacing w:before="240" w:after="240"/>
      </w:pPr>
      <w:hyperlink w:anchor="Top_of_Section0003_xhtml">
        <w:r>
          <w:t>佛说阿弥陀经</w:t>
        </w:r>
      </w:hyperlink>
      <w:r>
        <w:rPr>
          <w:rStyle w:val="1Text"/>
        </w:rPr>
        <w:t xml:space="preserve"> </w:t>
      </w:r>
    </w:p>
    <w:p w14:paraId="2F350F22" w14:textId="77777777" w:rsidR="008F14BB" w:rsidRDefault="00A3665F">
      <w:pPr>
        <w:pStyle w:val="Para3"/>
        <w:spacing w:before="240" w:after="240"/>
      </w:pPr>
      <w:hyperlink w:anchor="Top_of_Section0004_xhtml">
        <w:r>
          <w:t>观无量寿佛经</w:t>
        </w:r>
        <w:r>
          <w:t xml:space="preserve"> </w:t>
        </w:r>
        <w:r>
          <w:t>上品上生章</w:t>
        </w:r>
      </w:hyperlink>
      <w:r>
        <w:rPr>
          <w:rStyle w:val="1Text"/>
        </w:rPr>
        <w:t xml:space="preserve"> </w:t>
      </w:r>
    </w:p>
    <w:p w14:paraId="2F350F23" w14:textId="77777777" w:rsidR="008F14BB" w:rsidRDefault="00A3665F">
      <w:pPr>
        <w:pStyle w:val="Para3"/>
        <w:spacing w:before="240" w:after="240"/>
      </w:pPr>
      <w:hyperlink w:anchor="Top_of_Section0005_xhtml">
        <w:r>
          <w:t>无量寿经四十八愿</w:t>
        </w:r>
      </w:hyperlink>
      <w:r>
        <w:rPr>
          <w:rStyle w:val="1Text"/>
        </w:rPr>
        <w:t xml:space="preserve"> </w:t>
      </w:r>
    </w:p>
    <w:p w14:paraId="2F350F24" w14:textId="77777777" w:rsidR="008F14BB" w:rsidRDefault="00A3665F">
      <w:pPr>
        <w:pStyle w:val="Para3"/>
        <w:spacing w:before="240" w:after="240"/>
      </w:pPr>
      <w:hyperlink w:anchor="Top_of_Section0006_xhtml">
        <w:r>
          <w:t>楞严经</w:t>
        </w:r>
        <w:r>
          <w:t xml:space="preserve"> </w:t>
        </w:r>
        <w:r>
          <w:t>大势至菩萨念佛章</w:t>
        </w:r>
      </w:hyperlink>
      <w:r>
        <w:rPr>
          <w:rStyle w:val="1Text"/>
        </w:rPr>
        <w:t xml:space="preserve"> </w:t>
      </w:r>
    </w:p>
    <w:p w14:paraId="2F350F25" w14:textId="77777777" w:rsidR="008F14BB" w:rsidRDefault="00A3665F">
      <w:pPr>
        <w:pStyle w:val="Para3"/>
        <w:spacing w:before="240" w:after="240"/>
      </w:pPr>
      <w:hyperlink w:anchor="Top_of_Section0007_xhtml">
        <w:r>
          <w:t>华严经</w:t>
        </w:r>
        <w:r>
          <w:t xml:space="preserve"> </w:t>
        </w:r>
        <w:r>
          <w:t>普贤行愿品章</w:t>
        </w:r>
      </w:hyperlink>
      <w:r>
        <w:rPr>
          <w:rStyle w:val="1Text"/>
        </w:rPr>
        <w:t xml:space="preserve"> </w:t>
      </w:r>
    </w:p>
    <w:p w14:paraId="2F350F26" w14:textId="77777777" w:rsidR="008F14BB" w:rsidRDefault="00A3665F">
      <w:pPr>
        <w:pStyle w:val="Para3"/>
        <w:spacing w:before="240" w:after="240"/>
      </w:pPr>
      <w:hyperlink w:anchor="Top_of_Section0008_xhtml">
        <w:r>
          <w:t>赞佛偈</w:t>
        </w:r>
      </w:hyperlink>
      <w:r>
        <w:rPr>
          <w:rStyle w:val="1Text"/>
        </w:rPr>
        <w:t xml:space="preserve"> </w:t>
      </w:r>
    </w:p>
    <w:p w14:paraId="2F350F27" w14:textId="77777777" w:rsidR="008F14BB" w:rsidRDefault="00A3665F">
      <w:pPr>
        <w:pStyle w:val="Para3"/>
        <w:spacing w:before="240" w:after="240"/>
      </w:pPr>
      <w:hyperlink w:anchor="Top_of_Section0009_xhtml">
        <w:r>
          <w:t>西方发愿文</w:t>
        </w:r>
      </w:hyperlink>
      <w:r>
        <w:rPr>
          <w:rStyle w:val="1Text"/>
        </w:rPr>
        <w:t xml:space="preserve"> </w:t>
      </w:r>
    </w:p>
    <w:p w14:paraId="2F350F28" w14:textId="77777777" w:rsidR="008F14BB" w:rsidRDefault="00A3665F">
      <w:pPr>
        <w:pStyle w:val="Para3"/>
        <w:spacing w:before="240" w:after="240"/>
      </w:pPr>
      <w:hyperlink w:anchor="Top_of_Section0010_xhtml">
        <w:r>
          <w:t>三皈依</w:t>
        </w:r>
      </w:hyperlink>
      <w:r>
        <w:rPr>
          <w:rStyle w:val="1Text"/>
        </w:rPr>
        <w:t xml:space="preserve"> </w:t>
      </w:r>
    </w:p>
    <w:p w14:paraId="2F350F29" w14:textId="77777777" w:rsidR="008F14BB" w:rsidRDefault="00A3665F">
      <w:pPr>
        <w:pStyle w:val="Para3"/>
        <w:spacing w:before="240" w:after="240"/>
      </w:pPr>
      <w:hyperlink w:anchor="Top_of_Section0011_xhtml">
        <w:r>
          <w:t>附录一</w:t>
        </w:r>
        <w:r>
          <w:t xml:space="preserve"> </w:t>
        </w:r>
        <w:r>
          <w:t>佛说观无量寿佛经</w:t>
        </w:r>
      </w:hyperlink>
      <w:r>
        <w:rPr>
          <w:rStyle w:val="1Text"/>
        </w:rPr>
        <w:t xml:space="preserve"> </w:t>
      </w:r>
    </w:p>
    <w:p w14:paraId="2F350F2A" w14:textId="77777777" w:rsidR="008F14BB" w:rsidRDefault="00A3665F">
      <w:pPr>
        <w:pStyle w:val="Para3"/>
        <w:spacing w:before="240" w:after="240"/>
      </w:pPr>
      <w:hyperlink w:anchor="Top_of_Section0012_xhtml">
        <w:r>
          <w:t>附录二</w:t>
        </w:r>
        <w:r>
          <w:t xml:space="preserve"> </w:t>
        </w:r>
        <w:r>
          <w:t>大方广佛华严经</w:t>
        </w:r>
        <w:r>
          <w:t xml:space="preserve"> </w:t>
        </w:r>
        <w:r>
          <w:t>普贤菩萨行愿品</w:t>
        </w:r>
      </w:hyperlink>
      <w:r>
        <w:rPr>
          <w:rStyle w:val="1Text"/>
        </w:rPr>
        <w:t xml:space="preserve"> </w:t>
      </w:r>
    </w:p>
    <w:p w14:paraId="2F350F2B" w14:textId="77777777" w:rsidR="008F14BB" w:rsidRDefault="00A3665F">
      <w:pPr>
        <w:pStyle w:val="Para3"/>
        <w:spacing w:before="240" w:after="240"/>
      </w:pPr>
      <w:hyperlink w:anchor="Top_of_Section0013_xhtml">
        <w:r>
          <w:t>普为助印及读诵受持</w:t>
        </w:r>
        <w:r>
          <w:t xml:space="preserve"> </w:t>
        </w:r>
        <w:r>
          <w:t>辗转流通者回向偈曰</w:t>
        </w:r>
      </w:hyperlink>
      <w:r>
        <w:rPr>
          <w:rStyle w:val="1Text"/>
        </w:rPr>
        <w:t xml:space="preserve"> </w:t>
      </w:r>
    </w:p>
    <w:p w14:paraId="2F350F2C" w14:textId="77777777" w:rsidR="008F14BB" w:rsidRDefault="00A3665F">
      <w:pPr>
        <w:pStyle w:val="Para3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2F350F2D" w14:textId="77777777" w:rsidR="008F14BB" w:rsidRDefault="00A3665F">
      <w:pPr>
        <w:pStyle w:val="Para7"/>
        <w:pageBreakBefore/>
        <w:spacing w:before="240" w:after="240"/>
      </w:pPr>
      <w:bookmarkStart w:id="0" w:name="Top_of_Section0000_xhtml"/>
      <w:r>
        <w:lastRenderedPageBreak/>
        <w:t>净土五经日诵集要</w:t>
      </w:r>
      <w:bookmarkEnd w:id="0"/>
    </w:p>
    <w:p w14:paraId="2F350F2E" w14:textId="77777777" w:rsidR="008F14BB" w:rsidRDefault="00A3665F">
      <w:pPr>
        <w:pStyle w:val="Para1"/>
        <w:spacing w:before="240" w:after="240"/>
      </w:pPr>
      <w:r>
        <w:t>大安法师</w:t>
      </w:r>
      <w:r>
        <w:t xml:space="preserve"> </w:t>
      </w:r>
      <w:r>
        <w:t>辑录</w:t>
      </w:r>
    </w:p>
    <w:p w14:paraId="2F350F2F" w14:textId="77777777" w:rsidR="008F14BB" w:rsidRDefault="00A3665F">
      <w:pPr>
        <w:pStyle w:val="1"/>
        <w:pageBreakBefore/>
        <w:spacing w:before="160" w:after="160"/>
      </w:pPr>
      <w:bookmarkStart w:id="1" w:name="Top_of_Section0001_xhtml"/>
      <w:r>
        <w:lastRenderedPageBreak/>
        <w:t>序</w:t>
      </w:r>
      <w:bookmarkEnd w:id="1"/>
    </w:p>
    <w:p w14:paraId="2F350F30" w14:textId="77777777" w:rsidR="008F14BB" w:rsidRDefault="00A3665F">
      <w:pPr>
        <w:spacing w:before="240" w:after="240"/>
        <w:ind w:firstLine="480"/>
      </w:pPr>
      <w:r>
        <w:t>诸佛如来出兴于世，唯欲众生开示悟入佛之知见。净土法门单刀直入、直指众生以念佛心入佛知见。信愿持名，乘托阿弥陀佛大悲愿力，横超三界，带业往生，究竟成佛。净土法门大畅诸佛度生出世之本怀，乃释尊一代时教归宗结顶之法。第经历代祖师大德的弘传，南无阿弥陀佛六字洪名，如海潮音，隆响寰宇。吾辈浪子应迷途知返，仰遵佛敕，回归安乐故乡。</w:t>
      </w:r>
    </w:p>
    <w:p w14:paraId="2F350F31" w14:textId="77777777" w:rsidR="008F14BB" w:rsidRDefault="00A3665F">
      <w:pPr>
        <w:spacing w:before="240" w:after="240"/>
        <w:ind w:firstLine="480"/>
      </w:pPr>
      <w:r>
        <w:t>净土经典达数百种之多，而净宗根本经典的择取与定局，绵延千余年。从隋唐始，《佛说阿弥陀经》、《佛说无量寿经》、《佛说观无量寿佛经》三经每常并举合刻流通。晚清魏承贯居士益以《华严普贤行愿品》</w:t>
      </w:r>
      <w:r>
        <w:t>补入，合刊为《净土四经》流通。净宗第十三祖印光大师对《净土四经》的列示，亦予允肯。印祖赞云：净土法门得华严一经，遂得如大海之横吞万川，如太虚之总摄万象耳。同时并将《楞严势至菩萨念佛章》列入，陈述原由云：大势至菩萨章，乃净宗最上开示。只此一章，便可与净土四经参而为五。印祖以楷定古今的慧眼，定夺净宗根本经典的格局，以成净土法门一大缘起。《净土五经》遂于一九三三年后，广为流通。</w:t>
      </w:r>
    </w:p>
    <w:p w14:paraId="2F350F32" w14:textId="77777777" w:rsidR="008F14BB" w:rsidRDefault="00A3665F">
      <w:pPr>
        <w:spacing w:before="240" w:after="240"/>
        <w:ind w:firstLine="480"/>
      </w:pPr>
      <w:r>
        <w:t>印祖开示：既欲即生了大事，当以《净土五经》为常课。净土五经详陈净宗事理因果，弥陀悲心愿力，净土依正二严等，每日读诵熏习能增上信愿行。然现</w:t>
      </w:r>
      <w:r>
        <w:t>代净业行人欲日诵五经全本，殊为不易。昔莲池大师曾辑集《诸经日诵集要》，择取经典精华，汇成一册，俾无力博览全经者，易得受持。大安法师，久修净业，仰体祖师教化众生的善巧方便，辑录《净土五经日诵集要》。此集要中，《佛说阿弥陀经》与《楞严势至菩萨念佛章》敬录全文。《佛说无量寿经》、《佛说观无量寿佛经》与《华严普贤行愿品》三经，谨依莲池大师的节取。本集要仰遵莲池与印光二位祖师的理念，为现代净业行人提供方便实用的日诵读本。伏冀念佛同仁各自勉旃，共入弥陀愿海云尔。</w:t>
      </w:r>
    </w:p>
    <w:p w14:paraId="2F350F33" w14:textId="77777777" w:rsidR="008F14BB" w:rsidRDefault="00A3665F">
      <w:pPr>
        <w:pStyle w:val="Para8"/>
        <w:spacing w:before="240" w:after="240"/>
        <w:ind w:firstLine="480"/>
      </w:pPr>
      <w:r>
        <w:t>公元二</w:t>
      </w:r>
      <w:r>
        <w:t>○○</w:t>
      </w:r>
      <w:r>
        <w:t>五年元月吉日</w:t>
      </w:r>
      <w:r>
        <w:br/>
      </w:r>
      <w:r>
        <w:t>庐山东林寺释传印谨撰</w:t>
      </w:r>
    </w:p>
    <w:p w14:paraId="2F350F34" w14:textId="77777777" w:rsidR="008F14BB" w:rsidRDefault="00A3665F">
      <w:pPr>
        <w:pStyle w:val="1"/>
        <w:pageBreakBefore/>
        <w:spacing w:before="160" w:after="160"/>
      </w:pPr>
      <w:bookmarkStart w:id="2" w:name="Top_of_Section0002_xhtml"/>
      <w:r>
        <w:lastRenderedPageBreak/>
        <w:t>莲池赞</w:t>
      </w:r>
      <w:bookmarkEnd w:id="2"/>
    </w:p>
    <w:p w14:paraId="2F350F35" w14:textId="77777777" w:rsidR="008F14BB" w:rsidRDefault="00A3665F">
      <w:pPr>
        <w:spacing w:before="240" w:after="240"/>
        <w:ind w:firstLine="480"/>
      </w:pPr>
      <w:r>
        <w:t>莲</w:t>
      </w:r>
      <w:r>
        <w:t>池海会</w:t>
      </w:r>
    </w:p>
    <w:p w14:paraId="2F350F36" w14:textId="77777777" w:rsidR="008F14BB" w:rsidRDefault="00A3665F">
      <w:pPr>
        <w:spacing w:before="240" w:after="240"/>
        <w:ind w:firstLine="480"/>
      </w:pPr>
      <w:r>
        <w:t>弥陀如来</w:t>
      </w:r>
    </w:p>
    <w:p w14:paraId="2F350F37" w14:textId="77777777" w:rsidR="008F14BB" w:rsidRDefault="00A3665F">
      <w:pPr>
        <w:spacing w:before="240" w:after="240"/>
        <w:ind w:firstLine="480"/>
      </w:pPr>
      <w:r>
        <w:t>观音势至坐莲台</w:t>
      </w:r>
    </w:p>
    <w:p w14:paraId="2F350F38" w14:textId="77777777" w:rsidR="008F14BB" w:rsidRDefault="00A3665F">
      <w:pPr>
        <w:spacing w:before="240" w:after="240"/>
        <w:ind w:firstLine="480"/>
      </w:pPr>
      <w:r>
        <w:t>接引上金阶</w:t>
      </w:r>
    </w:p>
    <w:p w14:paraId="2F350F39" w14:textId="77777777" w:rsidR="008F14BB" w:rsidRDefault="00A3665F">
      <w:pPr>
        <w:spacing w:before="240" w:after="240"/>
        <w:ind w:firstLine="480"/>
      </w:pPr>
      <w:r>
        <w:t>大誓弘开</w:t>
      </w:r>
    </w:p>
    <w:p w14:paraId="2F350F3A" w14:textId="77777777" w:rsidR="008F14BB" w:rsidRDefault="00A3665F">
      <w:pPr>
        <w:spacing w:before="240" w:after="240"/>
        <w:ind w:firstLine="480"/>
      </w:pPr>
      <w:r>
        <w:t>普愿离尘埃</w:t>
      </w:r>
    </w:p>
    <w:p w14:paraId="2F350F3B" w14:textId="77777777" w:rsidR="008F14BB" w:rsidRDefault="00A3665F">
      <w:pPr>
        <w:spacing w:before="240" w:after="240"/>
        <w:ind w:firstLine="480"/>
      </w:pPr>
      <w:r>
        <w:t>南无莲池海会佛菩萨（三称）</w:t>
      </w:r>
    </w:p>
    <w:p w14:paraId="2F350F3C" w14:textId="77777777" w:rsidR="008F14BB" w:rsidRDefault="00A3665F">
      <w:pPr>
        <w:pStyle w:val="1"/>
        <w:pageBreakBefore/>
        <w:spacing w:before="160" w:after="160"/>
      </w:pPr>
      <w:bookmarkStart w:id="3" w:name="Top_of_Section0003_xhtml"/>
      <w:r>
        <w:lastRenderedPageBreak/>
        <w:t>佛说阿弥陀经</w:t>
      </w:r>
      <w:bookmarkEnd w:id="3"/>
    </w:p>
    <w:p w14:paraId="2F350F3D" w14:textId="77777777" w:rsidR="008F14BB" w:rsidRDefault="00A3665F">
      <w:pPr>
        <w:pStyle w:val="Para1"/>
        <w:spacing w:before="240" w:after="240"/>
      </w:pPr>
      <w:r>
        <w:t>姚秦三藏法师鸠摩罗什译</w:t>
      </w:r>
    </w:p>
    <w:p w14:paraId="2F350F3E" w14:textId="77777777" w:rsidR="008F14BB" w:rsidRDefault="00A3665F">
      <w:pPr>
        <w:spacing w:before="240" w:after="240"/>
        <w:ind w:firstLine="480"/>
      </w:pPr>
      <w:r>
        <w:t>如是我闻。一时佛在舍卫国，祇树给孤独园。与大比丘僧，千二百五十人俱。皆是大阿罗汉，众所知识。长老舍利弗、摩诃目犍连、摩诃迦叶、摩诃迦旃延、摩诃俱絺罗、离婆多、周利槃陀伽、难陀、阿难陀、罗睺罗、憍梵波提、宾头卢颇罗堕、迦留陀夷、摩诃劫宾那、薄拘罗、阿㝹楼驮，如是等诸大弟子。并诸菩萨摩诃萨，文殊师利法王子、阿逸多菩萨、乾陀诃提菩萨、常精进菩萨，与如是等诸大菩萨。及释提桓因等，无量诸天大众俱。</w:t>
      </w:r>
    </w:p>
    <w:p w14:paraId="2F350F3F" w14:textId="77777777" w:rsidR="008F14BB" w:rsidRDefault="00A3665F">
      <w:pPr>
        <w:spacing w:before="240" w:after="240"/>
        <w:ind w:firstLine="480"/>
      </w:pPr>
      <w:r>
        <w:t>尔时佛告长老舍利弗：从是西方，过十万亿佛土，有世界名曰极乐。其土有佛，号阿弥陀，今现在说法。</w:t>
      </w:r>
    </w:p>
    <w:p w14:paraId="2F350F40" w14:textId="77777777" w:rsidR="008F14BB" w:rsidRDefault="00A3665F">
      <w:pPr>
        <w:spacing w:before="240" w:after="240"/>
        <w:ind w:firstLine="480"/>
      </w:pPr>
      <w:r>
        <w:t>舍利弗，彼土何故名为极乐？</w:t>
      </w:r>
      <w:r>
        <w:t>其国众生，无有众苦，但受诸乐，故名极乐。又舍利弗，极乐国土，七重栏楯、七重罗网、七重行树，皆是四宝周匝围绕，是故彼国名为极乐。又舍利弗，极乐国土，有七宝池，八功德水，充满其中。池底纯以金沙布地。四边阶道，金、银、琉璃、玻璃合成。上有楼阁，亦以金、银、琉璃、玻璃、砗磲、赤珠、玛瑙而严饰之。池中莲华大如车轮，青色青光，黄色黄光，赤色赤光，白色白光，微妙香洁。舍利弗，极乐国土，成就如是功德庄严。</w:t>
      </w:r>
    </w:p>
    <w:p w14:paraId="2F350F41" w14:textId="77777777" w:rsidR="008F14BB" w:rsidRDefault="00A3665F">
      <w:pPr>
        <w:spacing w:before="240" w:after="240"/>
        <w:ind w:firstLine="480"/>
      </w:pPr>
      <w:r>
        <w:t>又舍利弗，彼佛国土常作天乐，黄金为地。昼夜六时，雨天曼陀罗华。其土众生常以清旦，各以衣裓盛众妙华，供养他方十万亿佛。即</w:t>
      </w:r>
      <w:r>
        <w:t>以食时，还到本国，饭食经行。舍利弗，极乐国土，成就如是功德庄严。</w:t>
      </w:r>
    </w:p>
    <w:p w14:paraId="2F350F42" w14:textId="77777777" w:rsidR="008F14BB" w:rsidRDefault="00A3665F">
      <w:pPr>
        <w:spacing w:before="240" w:after="240"/>
        <w:ind w:firstLine="480"/>
      </w:pPr>
      <w:r>
        <w:t>复次舍利弗，彼国常有种种奇妙杂色之鸟，白鹤、孔雀、鹦鹉、舍利、迦陵频伽、共命之鸟。是诸众鸟，昼夜六时，出和雅音。其音演畅五根、五力、七菩提分、八圣道分，如是等法。其土众生，闻是音已，皆悉念佛念法念僧。舍利弗，汝勿谓此鸟，实是罪报所生。所以者何？彼佛国土，无三恶道。舍利弗，其佛国土，尚无恶道之名，何况有实。是诸众鸟，皆是阿弥陀佛欲令法音宣流，变化所作。舍利弗，彼佛国土，微风吹动诸宝行树，及宝罗网，出微妙音，譬如百千种乐同时俱作。闻是音者，自然皆</w:t>
      </w:r>
      <w:r>
        <w:t>生念佛念法念僧之心。舍利弗，其佛国土，成就如是功德庄严。</w:t>
      </w:r>
    </w:p>
    <w:p w14:paraId="2F350F43" w14:textId="77777777" w:rsidR="008F14BB" w:rsidRDefault="00A3665F">
      <w:pPr>
        <w:spacing w:before="240" w:after="240"/>
        <w:ind w:firstLine="480"/>
      </w:pPr>
      <w:r>
        <w:t>舍利弗，于汝意云何，彼佛何故号阿弥陀？舍利弗，彼佛光明无量，照十方国，无所障碍，是故号为阿弥陀。又舍利弗，彼佛寿命及其人民，无量无边阿僧祇劫，故名阿弥陀。舍利弗，阿弥陀佛成佛已来，于今十劫。又舍利弗，彼佛有无量无边声闻弟子，皆阿罗汉，非是算数之所能知。诸菩萨众，亦复如是。舍利弗，彼佛国土，成就如是功德庄严。</w:t>
      </w:r>
    </w:p>
    <w:p w14:paraId="2F350F44" w14:textId="77777777" w:rsidR="008F14BB" w:rsidRDefault="00A3665F">
      <w:pPr>
        <w:spacing w:before="240" w:after="240"/>
        <w:ind w:firstLine="480"/>
      </w:pPr>
      <w:r>
        <w:lastRenderedPageBreak/>
        <w:t>又舍利弗，极乐国土众生生者，皆是阿鞞跋致。其中多有一生补处，其数甚多，非是算数所能知之，但可以无量无边阿僧祇说。舍利弗，众生闻者，应当发愿，愿生</w:t>
      </w:r>
      <w:r>
        <w:t>彼国。所以者何？得与如是诸上善人俱会一处。</w:t>
      </w:r>
    </w:p>
    <w:p w14:paraId="2F350F45" w14:textId="77777777" w:rsidR="008F14BB" w:rsidRDefault="00A3665F">
      <w:pPr>
        <w:spacing w:before="240" w:after="240"/>
        <w:ind w:firstLine="480"/>
      </w:pPr>
      <w:r>
        <w:t>舍利弗，不可以少善根福德因缘，得生彼国。舍利弗，若有善男子、善女人，闻说阿弥陀佛，执持名号，若一日、若二日、若三日、若四日、若五日、若六日、若七日，一心不乱。其人临命终时，阿弥陀佛与诸圣众，现在其前。是人终时，心不颠倒，即得往生阿弥陀佛极乐国土。舍利弗，我见是利，故说此言。若有众生闻是说者，应当发愿生彼国土。</w:t>
      </w:r>
    </w:p>
    <w:p w14:paraId="2F350F46" w14:textId="77777777" w:rsidR="008F14BB" w:rsidRDefault="00A3665F">
      <w:pPr>
        <w:spacing w:before="240" w:after="240"/>
        <w:ind w:firstLine="480"/>
      </w:pPr>
      <w:r>
        <w:t>舍利弗，如我今者，赞叹阿弥陀佛不可思议功德之利。东方亦有阿閦鞞佛、须弥相佛、大须弥佛、须弥光佛、妙音佛，如是等恒河沙数诸佛，各于其国，出广长舌相，遍覆三千大千世界，说诚实言：汝等众生，当信是称赞不可思</w:t>
      </w:r>
      <w:r>
        <w:t>议功德一切诸佛所护念经。</w:t>
      </w:r>
    </w:p>
    <w:p w14:paraId="2F350F47" w14:textId="77777777" w:rsidR="008F14BB" w:rsidRDefault="00A3665F">
      <w:pPr>
        <w:spacing w:before="240" w:after="240"/>
        <w:ind w:firstLine="480"/>
      </w:pPr>
      <w:r>
        <w:t>舍利弗，南方世界，有日月灯佛、名闻光佛、大焰肩佛、须弥灯佛、无量精进佛，如是等恒河沙数诸佛，各于其国，出广长舌相，遍覆三千大千世界，说诚实言：汝等众生，当信是称赞不可思议功德一切诸佛所护念经。</w:t>
      </w:r>
    </w:p>
    <w:p w14:paraId="2F350F48" w14:textId="77777777" w:rsidR="008F14BB" w:rsidRDefault="00A3665F">
      <w:pPr>
        <w:spacing w:before="240" w:after="240"/>
        <w:ind w:firstLine="480"/>
      </w:pPr>
      <w:r>
        <w:t>舍利弗，西方世界，有无量寿佛、无量相佛、无量幢佛、大光佛、大明佛、宝相佛、净光佛，如是等恒河沙数诸佛，各于其国，出广长舌相，遍覆三千大千世界，说诚实言：汝等众生，当信是称赞不可思议功德一切诸佛所护念经。</w:t>
      </w:r>
    </w:p>
    <w:p w14:paraId="2F350F49" w14:textId="77777777" w:rsidR="008F14BB" w:rsidRDefault="00A3665F">
      <w:pPr>
        <w:spacing w:before="240" w:after="240"/>
        <w:ind w:firstLine="480"/>
      </w:pPr>
      <w:r>
        <w:t>舍利弗，北方世界，有焰肩佛、最胜音佛、难沮佛、日生佛、网明佛，如是等恒河沙数诸佛，各于其</w:t>
      </w:r>
      <w:r>
        <w:t>国，出广长舌相，遍覆三千大千世界，说诚实言：汝等众生，当信是称赞不可思议功德一切诸佛所护念经。</w:t>
      </w:r>
    </w:p>
    <w:p w14:paraId="2F350F4A" w14:textId="77777777" w:rsidR="008F14BB" w:rsidRDefault="00A3665F">
      <w:pPr>
        <w:spacing w:before="240" w:after="240"/>
        <w:ind w:firstLine="480"/>
      </w:pPr>
      <w:r>
        <w:t>舍利弗，下方世界，有师子佛、名闻佛、名光佛、达摩佛、法幢佛、持法佛，如是等恒河沙数诸佛，各于其国，出广长舌相，遍覆三千大千世界，说诚实言：汝等众生，当信是称赞不可思议功德一切诸佛所护念经。</w:t>
      </w:r>
    </w:p>
    <w:p w14:paraId="2F350F4B" w14:textId="77777777" w:rsidR="008F14BB" w:rsidRDefault="00A3665F">
      <w:pPr>
        <w:spacing w:before="240" w:after="240"/>
        <w:ind w:firstLine="480"/>
      </w:pPr>
      <w:r>
        <w:t>舍利弗，上方世界，有梵音佛、宿王佛、香上佛、香光佛、大焰肩佛、杂色宝华严身佛、娑罗树王佛、宝华德佛、见一切义佛、如须弥山佛，如是等恒河沙数诸佛，各于其国，出广长舌相，遍覆三千大千世界，说诚实言：汝等众生，当信是称赞不可思议功德</w:t>
      </w:r>
      <w:r>
        <w:t>一切诸佛所护念经。</w:t>
      </w:r>
    </w:p>
    <w:p w14:paraId="2F350F4C" w14:textId="77777777" w:rsidR="008F14BB" w:rsidRDefault="00A3665F">
      <w:pPr>
        <w:spacing w:before="240" w:after="240"/>
        <w:ind w:firstLine="480"/>
      </w:pPr>
      <w:r>
        <w:t>舍利弗，于汝意云何，何故名为一切诸佛所护念经？舍利弗，若有善男子、善女人，闻是经受持者，及闻诸佛名者，是诸善男子、善女人，皆为一切诸佛之所护念，皆得不退转于阿耨多罗三藐三菩提。是故舍利弗，汝等皆当信受我语，及诸佛所说。</w:t>
      </w:r>
    </w:p>
    <w:p w14:paraId="2F350F4D" w14:textId="77777777" w:rsidR="008F14BB" w:rsidRDefault="00A3665F">
      <w:pPr>
        <w:spacing w:before="240" w:after="240"/>
        <w:ind w:firstLine="480"/>
      </w:pPr>
      <w:r>
        <w:lastRenderedPageBreak/>
        <w:t>舍利弗，若有人已发愿、今发愿、当发愿，欲生阿弥陀佛国者，是诸人等，皆得不退转于阿耨多罗三藐三菩提。于彼国土，若已生、若今生、若当生。是故舍利弗，诸善男子、善女人，若有信者，应当发愿生彼国土。</w:t>
      </w:r>
    </w:p>
    <w:p w14:paraId="2F350F4E" w14:textId="77777777" w:rsidR="008F14BB" w:rsidRDefault="00A3665F">
      <w:pPr>
        <w:spacing w:before="240" w:after="240"/>
        <w:ind w:firstLine="480"/>
      </w:pPr>
      <w:r>
        <w:t>舍利弗，如我今者，称赞诸佛不可思议功德。彼诸佛等，亦称赞我不可思议功德，而作是言</w:t>
      </w:r>
      <w:r>
        <w:t>：释迦牟尼佛，能为甚难希有之事，能于娑婆国土五浊恶世，劫浊、见浊、烦恼浊、众生浊、命浊中，得阿耨多罗三藐三菩提。为诸众生，说是一切世间难信之法。舍利弗，当知我于五浊恶世，行此难事，得阿耨多罗三藐三菩提，为一切世间说此难信之法，是为甚难。</w:t>
      </w:r>
    </w:p>
    <w:p w14:paraId="2F350F4F" w14:textId="77777777" w:rsidR="008F14BB" w:rsidRDefault="00A3665F">
      <w:pPr>
        <w:spacing w:before="240" w:after="240"/>
        <w:ind w:firstLine="480"/>
      </w:pPr>
      <w:r>
        <w:t>佛说此经已，舍利弗及诸比丘、一切世间天人阿修罗等，闻佛所说，欢喜信受，作礼而去。</w:t>
      </w:r>
    </w:p>
    <w:p w14:paraId="2F350F50" w14:textId="77777777" w:rsidR="008F14BB" w:rsidRDefault="00A3665F">
      <w:pPr>
        <w:spacing w:before="240" w:after="240"/>
        <w:ind w:firstLine="480"/>
      </w:pPr>
      <w:r>
        <w:t>佛说阿弥陀经</w:t>
      </w:r>
    </w:p>
    <w:p w14:paraId="2F350F51" w14:textId="77777777" w:rsidR="008F14BB" w:rsidRDefault="00A3665F">
      <w:pPr>
        <w:pStyle w:val="2"/>
        <w:spacing w:before="199" w:after="199"/>
      </w:pPr>
      <w:r>
        <w:t>拔一切业障根本得生净土陀罗尼</w:t>
      </w:r>
    </w:p>
    <w:p w14:paraId="2F350F52" w14:textId="77777777" w:rsidR="008F14BB" w:rsidRDefault="00A3665F">
      <w:pPr>
        <w:spacing w:before="240" w:after="240"/>
        <w:ind w:firstLine="480"/>
      </w:pPr>
      <w:r>
        <w:t>南无阿弥多婆夜。哆他伽跢夜。哆地夜他。阿弥唎都婆毗。阿弥唎哆。悉耽婆毗。阿弥唎哆。毗迦兰帝。阿弥唎哆。毗迦兰哆。伽弥腻。伽伽那。枳多迦隶。娑婆诃。（</w:t>
      </w:r>
      <w:r>
        <w:t>三遍）</w:t>
      </w:r>
    </w:p>
    <w:p w14:paraId="2F350F53" w14:textId="77777777" w:rsidR="008F14BB" w:rsidRDefault="00A3665F">
      <w:pPr>
        <w:pStyle w:val="1"/>
        <w:pageBreakBefore/>
        <w:spacing w:before="160" w:after="160"/>
      </w:pPr>
      <w:bookmarkStart w:id="4" w:name="Top_of_Section0004_xhtml"/>
      <w:r>
        <w:lastRenderedPageBreak/>
        <w:t>观无量寿佛经</w:t>
      </w:r>
      <w:r>
        <w:br/>
      </w:r>
      <w:r>
        <w:t>上品上生章</w:t>
      </w:r>
      <w:bookmarkEnd w:id="4"/>
    </w:p>
    <w:p w14:paraId="2F350F54" w14:textId="77777777" w:rsidR="008F14BB" w:rsidRDefault="00A3665F">
      <w:pPr>
        <w:spacing w:before="240" w:after="240"/>
        <w:ind w:firstLine="480"/>
      </w:pPr>
      <w:r>
        <w:t>佛告阿难及韦提希：上品上生者，若有众生，愿生彼国者，发三种心，即便往生。何等为三？一者至诚心，二者深心，三者回向发愿心。具三心者，必生彼国。复有三种众生，当得往生。何等为三？一者慈心不杀，具诸戒行。二者读诵大乘方等经典。三者修行六念。回向发愿，愿生彼国。具此功德，一日乃至七日，即得往生。生彼国时，此人精进勇猛故，阿弥陀如来与观世音、大势至，无数化佛，百千比丘声闻大众，无量诸天，七宝宫殿。观世音菩萨执金刚台，与大势至菩萨至行者前。阿弥陀佛放大光明，照行者身，与诸菩萨授手迎接。</w:t>
      </w:r>
      <w:r>
        <w:t>观世音、大势至与无数菩萨，赞叹行者，劝进其心。行者见已，欢喜踊跃。自见其身，乘金刚台，随从佛后，如弹指顷，往生彼国。生彼国已，见佛色身众相具足，见诸菩萨色相具足，光明宝林，演说妙法。闻已，即悟无生法忍。经须臾间，历事诸佛，遍十方界。于诸佛前，次第受记。还至本国，得无量百千陀罗尼门。是名上品上生者。</w:t>
      </w:r>
    </w:p>
    <w:p w14:paraId="2F350F55" w14:textId="77777777" w:rsidR="008F14BB" w:rsidRDefault="00A3665F">
      <w:pPr>
        <w:pStyle w:val="1"/>
        <w:pageBreakBefore/>
        <w:spacing w:before="160" w:after="160"/>
      </w:pPr>
      <w:bookmarkStart w:id="5" w:name="Top_of_Section0005_xhtml"/>
      <w:r>
        <w:lastRenderedPageBreak/>
        <w:t>无量寿经四十八愿</w:t>
      </w:r>
      <w:bookmarkEnd w:id="5"/>
    </w:p>
    <w:p w14:paraId="2F350F56" w14:textId="77777777" w:rsidR="008F14BB" w:rsidRDefault="00A3665F">
      <w:pPr>
        <w:pStyle w:val="Para1"/>
        <w:spacing w:before="240" w:after="240"/>
      </w:pPr>
      <w:r>
        <w:t>第一</w:t>
      </w:r>
      <w:r>
        <w:t xml:space="preserve"> </w:t>
      </w:r>
      <w:r>
        <w:t>国中无三恶道愿</w:t>
      </w:r>
    </w:p>
    <w:p w14:paraId="2F350F57" w14:textId="77777777" w:rsidR="008F14BB" w:rsidRDefault="00A3665F">
      <w:pPr>
        <w:spacing w:before="240" w:after="240"/>
        <w:ind w:firstLine="480"/>
      </w:pPr>
      <w:r>
        <w:t>设我得佛，国有地狱饿鬼畜生者，不取正觉。</w:t>
      </w:r>
    </w:p>
    <w:p w14:paraId="2F350F58" w14:textId="77777777" w:rsidR="008F14BB" w:rsidRDefault="00A3665F">
      <w:pPr>
        <w:pStyle w:val="Para1"/>
        <w:spacing w:before="240" w:after="240"/>
      </w:pPr>
      <w:r>
        <w:t>第二</w:t>
      </w:r>
      <w:r>
        <w:t xml:space="preserve"> </w:t>
      </w:r>
      <w:r>
        <w:t>不复更生恶道愿</w:t>
      </w:r>
    </w:p>
    <w:p w14:paraId="2F350F59" w14:textId="77777777" w:rsidR="008F14BB" w:rsidRDefault="00A3665F">
      <w:pPr>
        <w:spacing w:before="240" w:after="240"/>
        <w:ind w:firstLine="480"/>
      </w:pPr>
      <w:r>
        <w:t>设我得佛，国中天人寿终之后，复更三恶道者，不取正觉。</w:t>
      </w:r>
    </w:p>
    <w:p w14:paraId="2F350F5A" w14:textId="77777777" w:rsidR="008F14BB" w:rsidRDefault="00A3665F">
      <w:pPr>
        <w:pStyle w:val="Para1"/>
        <w:spacing w:before="240" w:after="240"/>
      </w:pPr>
      <w:r>
        <w:t>第三</w:t>
      </w:r>
      <w:r>
        <w:t xml:space="preserve"> </w:t>
      </w:r>
      <w:r>
        <w:t>各得真金色身愿</w:t>
      </w:r>
    </w:p>
    <w:p w14:paraId="2F350F5B" w14:textId="77777777" w:rsidR="008F14BB" w:rsidRDefault="00A3665F">
      <w:pPr>
        <w:spacing w:before="240" w:after="240"/>
        <w:ind w:firstLine="480"/>
      </w:pPr>
      <w:r>
        <w:t>设我得佛，国中天人，不悉真金色者</w:t>
      </w:r>
      <w:r>
        <w:t>，不取正觉。</w:t>
      </w:r>
    </w:p>
    <w:p w14:paraId="2F350F5C" w14:textId="77777777" w:rsidR="008F14BB" w:rsidRDefault="00A3665F">
      <w:pPr>
        <w:pStyle w:val="Para1"/>
        <w:spacing w:before="240" w:after="240"/>
      </w:pPr>
      <w:r>
        <w:t>第四</w:t>
      </w:r>
      <w:r>
        <w:t xml:space="preserve"> </w:t>
      </w:r>
      <w:r>
        <w:t>形色无有好丑愿</w:t>
      </w:r>
    </w:p>
    <w:p w14:paraId="2F350F5D" w14:textId="77777777" w:rsidR="008F14BB" w:rsidRDefault="00A3665F">
      <w:pPr>
        <w:spacing w:before="240" w:after="240"/>
        <w:ind w:firstLine="480"/>
      </w:pPr>
      <w:r>
        <w:t>设我得佛，国中天人，形色不同，有好丑者，不取正觉。</w:t>
      </w:r>
    </w:p>
    <w:p w14:paraId="2F350F5E" w14:textId="77777777" w:rsidR="008F14BB" w:rsidRDefault="00A3665F">
      <w:pPr>
        <w:pStyle w:val="Para1"/>
        <w:spacing w:before="240" w:after="240"/>
      </w:pPr>
      <w:r>
        <w:t>第五</w:t>
      </w:r>
      <w:r>
        <w:t xml:space="preserve"> </w:t>
      </w:r>
      <w:r>
        <w:t>生者皆得宿命愿</w:t>
      </w:r>
    </w:p>
    <w:p w14:paraId="2F350F5F" w14:textId="77777777" w:rsidR="008F14BB" w:rsidRDefault="00A3665F">
      <w:pPr>
        <w:spacing w:before="240" w:after="240"/>
        <w:ind w:firstLine="480"/>
      </w:pPr>
      <w:r>
        <w:t>设我得佛，国中天人，不识宿命，下至知百千亿那由他诸劫事者，不取正觉。</w:t>
      </w:r>
    </w:p>
    <w:p w14:paraId="2F350F60" w14:textId="77777777" w:rsidR="008F14BB" w:rsidRDefault="00A3665F">
      <w:pPr>
        <w:pStyle w:val="Para1"/>
        <w:spacing w:before="240" w:after="240"/>
      </w:pPr>
      <w:r>
        <w:t>第六</w:t>
      </w:r>
      <w:r>
        <w:t xml:space="preserve"> </w:t>
      </w:r>
      <w:r>
        <w:t>皆得天眼彻视愿</w:t>
      </w:r>
    </w:p>
    <w:p w14:paraId="2F350F61" w14:textId="77777777" w:rsidR="008F14BB" w:rsidRDefault="00A3665F">
      <w:pPr>
        <w:spacing w:before="240" w:after="240"/>
        <w:ind w:firstLine="480"/>
      </w:pPr>
      <w:r>
        <w:t>设我得佛，国中天人，不得天眼，下至见百千亿那由他诸佛国者，不取正觉。</w:t>
      </w:r>
    </w:p>
    <w:p w14:paraId="2F350F62" w14:textId="77777777" w:rsidR="008F14BB" w:rsidRDefault="00A3665F">
      <w:pPr>
        <w:pStyle w:val="Para1"/>
        <w:spacing w:before="240" w:after="240"/>
      </w:pPr>
      <w:r>
        <w:t>第七</w:t>
      </w:r>
      <w:r>
        <w:t xml:space="preserve"> </w:t>
      </w:r>
      <w:r>
        <w:t>皆得天耳彻听愿</w:t>
      </w:r>
    </w:p>
    <w:p w14:paraId="2F350F63" w14:textId="77777777" w:rsidR="008F14BB" w:rsidRDefault="00A3665F">
      <w:pPr>
        <w:spacing w:before="240" w:after="240"/>
        <w:ind w:firstLine="480"/>
      </w:pPr>
      <w:r>
        <w:t>设我得佛，国中天人，不得天耳，下至闻百千亿那由他诸佛所说，不悉受持者，不取正觉。</w:t>
      </w:r>
    </w:p>
    <w:p w14:paraId="2F350F64" w14:textId="77777777" w:rsidR="008F14BB" w:rsidRDefault="00A3665F">
      <w:pPr>
        <w:pStyle w:val="Para1"/>
        <w:spacing w:before="240" w:after="240"/>
      </w:pPr>
      <w:r>
        <w:t>第八</w:t>
      </w:r>
      <w:r>
        <w:t xml:space="preserve"> </w:t>
      </w:r>
      <w:r>
        <w:t>皆得知他心念愿</w:t>
      </w:r>
    </w:p>
    <w:p w14:paraId="2F350F65" w14:textId="77777777" w:rsidR="008F14BB" w:rsidRDefault="00A3665F">
      <w:pPr>
        <w:spacing w:before="240" w:after="240"/>
        <w:ind w:firstLine="480"/>
      </w:pPr>
      <w:r>
        <w:t>设我得佛，国中天人，不得见他心智，下至知百千亿那由他诸佛国中众生心念者，不取正觉。</w:t>
      </w:r>
    </w:p>
    <w:p w14:paraId="2F350F66" w14:textId="77777777" w:rsidR="008F14BB" w:rsidRDefault="00A3665F">
      <w:pPr>
        <w:pStyle w:val="Para1"/>
        <w:spacing w:before="240" w:after="240"/>
      </w:pPr>
      <w:r>
        <w:t>第九</w:t>
      </w:r>
      <w:r>
        <w:t xml:space="preserve"> </w:t>
      </w:r>
      <w:r>
        <w:t>皆得神足飞行愿</w:t>
      </w:r>
    </w:p>
    <w:p w14:paraId="2F350F67" w14:textId="77777777" w:rsidR="008F14BB" w:rsidRDefault="00A3665F">
      <w:pPr>
        <w:spacing w:before="240" w:after="240"/>
        <w:ind w:firstLine="480"/>
      </w:pPr>
      <w:r>
        <w:t>设我得佛，国中天人，不得神足，于一念顷，下至不能超过百千亿那由他诸佛国者，不取正觉。</w:t>
      </w:r>
    </w:p>
    <w:p w14:paraId="2F350F68" w14:textId="77777777" w:rsidR="008F14BB" w:rsidRDefault="00A3665F">
      <w:pPr>
        <w:pStyle w:val="Para1"/>
        <w:spacing w:before="240" w:after="240"/>
      </w:pPr>
      <w:r>
        <w:lastRenderedPageBreak/>
        <w:t>第十</w:t>
      </w:r>
      <w:r>
        <w:t xml:space="preserve"> </w:t>
      </w:r>
      <w:r>
        <w:t>不起贪计身见愿</w:t>
      </w:r>
    </w:p>
    <w:p w14:paraId="2F350F69" w14:textId="77777777" w:rsidR="008F14BB" w:rsidRDefault="00A3665F">
      <w:pPr>
        <w:spacing w:before="240" w:after="240"/>
        <w:ind w:firstLine="480"/>
      </w:pPr>
      <w:r>
        <w:t>设我得佛，国中天人，若起想念贪计身者，不取正觉。</w:t>
      </w:r>
    </w:p>
    <w:p w14:paraId="2F350F6A" w14:textId="77777777" w:rsidR="008F14BB" w:rsidRDefault="00A3665F">
      <w:pPr>
        <w:pStyle w:val="Para1"/>
        <w:spacing w:before="240" w:after="240"/>
      </w:pPr>
      <w:r>
        <w:t>第十一</w:t>
      </w:r>
      <w:r>
        <w:t xml:space="preserve"> </w:t>
      </w:r>
      <w:r>
        <w:t>正定必至涅槃愿</w:t>
      </w:r>
    </w:p>
    <w:p w14:paraId="2F350F6B" w14:textId="77777777" w:rsidR="008F14BB" w:rsidRDefault="00A3665F">
      <w:pPr>
        <w:spacing w:before="240" w:after="240"/>
        <w:ind w:firstLine="480"/>
      </w:pPr>
      <w:r>
        <w:t>设我得佛，国中天人，不住定聚，必至灭度者，不取正觉。</w:t>
      </w:r>
    </w:p>
    <w:p w14:paraId="2F350F6C" w14:textId="77777777" w:rsidR="008F14BB" w:rsidRDefault="00A3665F">
      <w:pPr>
        <w:pStyle w:val="Para1"/>
        <w:spacing w:before="240" w:after="240"/>
      </w:pPr>
      <w:r>
        <w:t>第十二</w:t>
      </w:r>
      <w:r>
        <w:t xml:space="preserve"> </w:t>
      </w:r>
      <w:r>
        <w:t>光明遍照十方愿</w:t>
      </w:r>
    </w:p>
    <w:p w14:paraId="2F350F6D" w14:textId="77777777" w:rsidR="008F14BB" w:rsidRDefault="00A3665F">
      <w:pPr>
        <w:spacing w:before="240" w:after="240"/>
        <w:ind w:firstLine="480"/>
      </w:pPr>
      <w:r>
        <w:t>设我得佛，光明有限量，下至不照百千亿那由他诸佛国者，不取正觉。</w:t>
      </w:r>
    </w:p>
    <w:p w14:paraId="2F350F6E" w14:textId="77777777" w:rsidR="008F14BB" w:rsidRDefault="00A3665F">
      <w:pPr>
        <w:pStyle w:val="Para1"/>
        <w:spacing w:before="240" w:after="240"/>
      </w:pPr>
      <w:r>
        <w:t>第十三</w:t>
      </w:r>
      <w:r>
        <w:t xml:space="preserve"> </w:t>
      </w:r>
      <w:r>
        <w:t>寿命同佛永久愿</w:t>
      </w:r>
    </w:p>
    <w:p w14:paraId="2F350F6F" w14:textId="77777777" w:rsidR="008F14BB" w:rsidRDefault="00A3665F">
      <w:pPr>
        <w:spacing w:before="240" w:after="240"/>
        <w:ind w:firstLine="480"/>
      </w:pPr>
      <w:r>
        <w:t>设我得佛，寿命有限量，下至百千亿那由他劫者，不取正觉。</w:t>
      </w:r>
    </w:p>
    <w:p w14:paraId="2F350F70" w14:textId="77777777" w:rsidR="008F14BB" w:rsidRDefault="00A3665F">
      <w:pPr>
        <w:pStyle w:val="Para1"/>
        <w:spacing w:before="240" w:after="240"/>
      </w:pPr>
      <w:r>
        <w:t>第十四</w:t>
      </w:r>
      <w:r>
        <w:t xml:space="preserve"> </w:t>
      </w:r>
      <w:r>
        <w:t>声闻广多无量愿</w:t>
      </w:r>
    </w:p>
    <w:p w14:paraId="2F350F71" w14:textId="77777777" w:rsidR="008F14BB" w:rsidRDefault="00A3665F">
      <w:pPr>
        <w:spacing w:before="240" w:after="240"/>
        <w:ind w:firstLine="480"/>
      </w:pPr>
      <w:r>
        <w:t>设我得佛，国中声闻，有能计量，乃至三千大千世界众生，悉成缘觉，于百千劫，悉共计校，知其数者，不取正觉。</w:t>
      </w:r>
    </w:p>
    <w:p w14:paraId="2F350F72" w14:textId="77777777" w:rsidR="008F14BB" w:rsidRDefault="00A3665F">
      <w:pPr>
        <w:pStyle w:val="Para1"/>
        <w:spacing w:before="240" w:after="240"/>
      </w:pPr>
      <w:r>
        <w:t>第十五</w:t>
      </w:r>
      <w:r>
        <w:t xml:space="preserve"> </w:t>
      </w:r>
      <w:r>
        <w:t>寿命修短随意愿</w:t>
      </w:r>
    </w:p>
    <w:p w14:paraId="2F350F73" w14:textId="77777777" w:rsidR="008F14BB" w:rsidRDefault="00A3665F">
      <w:pPr>
        <w:spacing w:before="240" w:after="240"/>
        <w:ind w:firstLine="480"/>
      </w:pPr>
      <w:r>
        <w:t>设我得佛，国中天人，寿命无能限量。除其本愿，修短自在。若不尔者，不取正觉。</w:t>
      </w:r>
    </w:p>
    <w:p w14:paraId="2F350F74" w14:textId="77777777" w:rsidR="008F14BB" w:rsidRDefault="00A3665F">
      <w:pPr>
        <w:pStyle w:val="Para1"/>
        <w:spacing w:before="240" w:after="240"/>
      </w:pPr>
      <w:r>
        <w:t>第十六</w:t>
      </w:r>
      <w:r>
        <w:t xml:space="preserve"> </w:t>
      </w:r>
      <w:r>
        <w:t>国中无不善名愿</w:t>
      </w:r>
    </w:p>
    <w:p w14:paraId="2F350F75" w14:textId="77777777" w:rsidR="008F14BB" w:rsidRDefault="00A3665F">
      <w:pPr>
        <w:spacing w:before="240" w:after="240"/>
        <w:ind w:firstLine="480"/>
      </w:pPr>
      <w:r>
        <w:t>设我得佛，国中天人，乃至闻有不善名者，不取正觉。</w:t>
      </w:r>
    </w:p>
    <w:p w14:paraId="2F350F76" w14:textId="77777777" w:rsidR="008F14BB" w:rsidRDefault="00A3665F">
      <w:pPr>
        <w:pStyle w:val="Para1"/>
        <w:spacing w:before="240" w:after="240"/>
      </w:pPr>
      <w:r>
        <w:t>第十七</w:t>
      </w:r>
      <w:r>
        <w:t xml:space="preserve"> </w:t>
      </w:r>
      <w:r>
        <w:t>诸佛称名赞叹愿</w:t>
      </w:r>
    </w:p>
    <w:p w14:paraId="2F350F77" w14:textId="77777777" w:rsidR="008F14BB" w:rsidRDefault="00A3665F">
      <w:pPr>
        <w:spacing w:before="240" w:after="240"/>
        <w:ind w:firstLine="480"/>
      </w:pPr>
      <w:r>
        <w:t>设我得佛，十方世界无量诸佛，不悉咨嗟称我名者，不取正觉。</w:t>
      </w:r>
    </w:p>
    <w:p w14:paraId="2F350F78" w14:textId="77777777" w:rsidR="008F14BB" w:rsidRDefault="00A3665F">
      <w:pPr>
        <w:pStyle w:val="Para1"/>
        <w:spacing w:before="240" w:after="240"/>
      </w:pPr>
      <w:r>
        <w:t>第十八</w:t>
      </w:r>
      <w:r>
        <w:t xml:space="preserve"> </w:t>
      </w:r>
      <w:r>
        <w:t>十念皆生我国愿</w:t>
      </w:r>
    </w:p>
    <w:p w14:paraId="2F350F79" w14:textId="77777777" w:rsidR="008F14BB" w:rsidRDefault="00A3665F">
      <w:pPr>
        <w:spacing w:before="240" w:after="240"/>
        <w:ind w:firstLine="480"/>
      </w:pPr>
      <w:r>
        <w:t>设我得佛，十方众生，至心信乐，欲生我国，乃至十念</w:t>
      </w:r>
      <w:r>
        <w:t>，若不生者，不取正觉。唯除五逆，诽谤正法。</w:t>
      </w:r>
    </w:p>
    <w:p w14:paraId="2F350F7A" w14:textId="77777777" w:rsidR="008F14BB" w:rsidRDefault="00A3665F">
      <w:pPr>
        <w:pStyle w:val="Para1"/>
        <w:spacing w:before="240" w:after="240"/>
      </w:pPr>
      <w:r>
        <w:t>第十九</w:t>
      </w:r>
      <w:r>
        <w:t xml:space="preserve"> </w:t>
      </w:r>
      <w:r>
        <w:t>勤修我皆接引愿</w:t>
      </w:r>
    </w:p>
    <w:p w14:paraId="2F350F7B" w14:textId="77777777" w:rsidR="008F14BB" w:rsidRDefault="00A3665F">
      <w:pPr>
        <w:spacing w:before="240" w:after="240"/>
        <w:ind w:firstLine="480"/>
      </w:pPr>
      <w:r>
        <w:t>设我得佛，十方众生，发菩提心，修诸功德，至心发愿，欲生我国，临寿终时，假令不与大众围绕现其人前者，不取正觉。</w:t>
      </w:r>
    </w:p>
    <w:p w14:paraId="2F350F7C" w14:textId="77777777" w:rsidR="008F14BB" w:rsidRDefault="00A3665F">
      <w:pPr>
        <w:pStyle w:val="Para1"/>
        <w:spacing w:before="240" w:after="240"/>
      </w:pPr>
      <w:r>
        <w:lastRenderedPageBreak/>
        <w:t>第二十</w:t>
      </w:r>
      <w:r>
        <w:t xml:space="preserve"> </w:t>
      </w:r>
      <w:r>
        <w:t>系念必得往生愿</w:t>
      </w:r>
    </w:p>
    <w:p w14:paraId="2F350F7D" w14:textId="77777777" w:rsidR="008F14BB" w:rsidRDefault="00A3665F">
      <w:pPr>
        <w:spacing w:before="240" w:after="240"/>
        <w:ind w:firstLine="480"/>
      </w:pPr>
      <w:r>
        <w:t>设我得佛，十方众生，闻我名号，系念我国，植众德本，至心回向，欲生我国，不果遂者，不取正觉。</w:t>
      </w:r>
    </w:p>
    <w:p w14:paraId="2F350F7E" w14:textId="77777777" w:rsidR="008F14BB" w:rsidRDefault="00A3665F">
      <w:pPr>
        <w:pStyle w:val="Para1"/>
        <w:spacing w:before="240" w:after="240"/>
      </w:pPr>
      <w:r>
        <w:t>第二十一</w:t>
      </w:r>
      <w:r>
        <w:t xml:space="preserve"> </w:t>
      </w:r>
      <w:r>
        <w:t>各具三十二相愿</w:t>
      </w:r>
    </w:p>
    <w:p w14:paraId="2F350F7F" w14:textId="77777777" w:rsidR="008F14BB" w:rsidRDefault="00A3665F">
      <w:pPr>
        <w:spacing w:before="240" w:after="240"/>
        <w:ind w:firstLine="480"/>
      </w:pPr>
      <w:r>
        <w:t>设我得佛，国中天人，不悉成满三十二大人相者，不取正觉。</w:t>
      </w:r>
    </w:p>
    <w:p w14:paraId="2F350F80" w14:textId="77777777" w:rsidR="008F14BB" w:rsidRDefault="00A3665F">
      <w:pPr>
        <w:pStyle w:val="Para1"/>
        <w:spacing w:before="240" w:after="240"/>
      </w:pPr>
      <w:r>
        <w:t>第二十二</w:t>
      </w:r>
      <w:r>
        <w:t xml:space="preserve"> </w:t>
      </w:r>
      <w:r>
        <w:t>菩萨一生补处愿</w:t>
      </w:r>
    </w:p>
    <w:p w14:paraId="2F350F81" w14:textId="77777777" w:rsidR="008F14BB" w:rsidRDefault="00A3665F">
      <w:pPr>
        <w:spacing w:before="240" w:after="240"/>
        <w:ind w:firstLine="480"/>
      </w:pPr>
      <w:r>
        <w:t>设我得佛，他方佛土诸菩萨众，来生我国，究竟必至一生补处。除其本愿自在所化。为众生故，被弘誓铠，积累德本，度脱一切。游诸佛国，修菩萨行，供养十方诸佛如来。开化恒沙无量众生，使立无上正真之道，超出常伦诸地之行，现前修习普贤之德。若不尔者，不取正觉。</w:t>
      </w:r>
    </w:p>
    <w:p w14:paraId="2F350F82" w14:textId="77777777" w:rsidR="008F14BB" w:rsidRDefault="00A3665F">
      <w:pPr>
        <w:pStyle w:val="Para1"/>
        <w:spacing w:before="240" w:after="240"/>
      </w:pPr>
      <w:r>
        <w:t>第二十三</w:t>
      </w:r>
      <w:r>
        <w:t xml:space="preserve"> </w:t>
      </w:r>
      <w:r>
        <w:t>一时普供诸佛愿</w:t>
      </w:r>
    </w:p>
    <w:p w14:paraId="2F350F83" w14:textId="77777777" w:rsidR="008F14BB" w:rsidRDefault="00A3665F">
      <w:pPr>
        <w:spacing w:before="240" w:after="240"/>
        <w:ind w:firstLine="480"/>
      </w:pPr>
      <w:r>
        <w:t>设我得佛，国中菩萨，承佛神力，供养诸佛，一食之顷，不能遍至无数无量亿那由他诸佛国者，不取正觉。</w:t>
      </w:r>
    </w:p>
    <w:p w14:paraId="2F350F84" w14:textId="77777777" w:rsidR="008F14BB" w:rsidRDefault="00A3665F">
      <w:pPr>
        <w:pStyle w:val="Para1"/>
        <w:spacing w:before="240" w:after="240"/>
      </w:pPr>
      <w:r>
        <w:t>第二十四</w:t>
      </w:r>
      <w:r>
        <w:t xml:space="preserve"> </w:t>
      </w:r>
      <w:r>
        <w:t>供具自皆如意愿</w:t>
      </w:r>
    </w:p>
    <w:p w14:paraId="2F350F85" w14:textId="77777777" w:rsidR="008F14BB" w:rsidRDefault="00A3665F">
      <w:pPr>
        <w:spacing w:before="240" w:after="240"/>
        <w:ind w:firstLine="480"/>
      </w:pPr>
      <w:r>
        <w:t>设我得佛，国中菩萨，在诸佛前，现其德本，诸所求欲供养之具，若不如意者，不取正觉。</w:t>
      </w:r>
    </w:p>
    <w:p w14:paraId="2F350F86" w14:textId="77777777" w:rsidR="008F14BB" w:rsidRDefault="00A3665F">
      <w:pPr>
        <w:pStyle w:val="Para1"/>
        <w:spacing w:before="240" w:after="240"/>
      </w:pPr>
      <w:r>
        <w:t>第二十五</w:t>
      </w:r>
      <w:r>
        <w:t xml:space="preserve"> </w:t>
      </w:r>
      <w:r>
        <w:t>菩萨演一切智愿</w:t>
      </w:r>
    </w:p>
    <w:p w14:paraId="2F350F87" w14:textId="77777777" w:rsidR="008F14BB" w:rsidRDefault="00A3665F">
      <w:pPr>
        <w:spacing w:before="240" w:after="240"/>
        <w:ind w:firstLine="480"/>
      </w:pPr>
      <w:r>
        <w:t>设我得佛，</w:t>
      </w:r>
      <w:r>
        <w:t>国中菩萨，不能演说一切智者，不取正觉。</w:t>
      </w:r>
    </w:p>
    <w:p w14:paraId="2F350F88" w14:textId="77777777" w:rsidR="008F14BB" w:rsidRDefault="00A3665F">
      <w:pPr>
        <w:pStyle w:val="Para1"/>
        <w:spacing w:before="240" w:after="240"/>
      </w:pPr>
      <w:r>
        <w:t>第二十六</w:t>
      </w:r>
      <w:r>
        <w:t xml:space="preserve"> </w:t>
      </w:r>
      <w:r>
        <w:t>菩萨得金刚身愿</w:t>
      </w:r>
    </w:p>
    <w:p w14:paraId="2F350F89" w14:textId="77777777" w:rsidR="008F14BB" w:rsidRDefault="00A3665F">
      <w:pPr>
        <w:spacing w:before="240" w:after="240"/>
        <w:ind w:firstLine="480"/>
      </w:pPr>
      <w:r>
        <w:t>设我得佛，国中菩萨，不得金刚那罗延身者，不取正觉。</w:t>
      </w:r>
    </w:p>
    <w:p w14:paraId="2F350F8A" w14:textId="77777777" w:rsidR="008F14BB" w:rsidRDefault="00A3665F">
      <w:pPr>
        <w:pStyle w:val="Para1"/>
        <w:spacing w:before="240" w:after="240"/>
      </w:pPr>
      <w:r>
        <w:t>第二十七</w:t>
      </w:r>
      <w:r>
        <w:t xml:space="preserve"> </w:t>
      </w:r>
      <w:r>
        <w:t>万物悉皆殊特愿</w:t>
      </w:r>
    </w:p>
    <w:p w14:paraId="2F350F8B" w14:textId="77777777" w:rsidR="008F14BB" w:rsidRDefault="00A3665F">
      <w:pPr>
        <w:spacing w:before="240" w:after="240"/>
        <w:ind w:firstLine="480"/>
      </w:pPr>
      <w:r>
        <w:t>设我得佛，国中天人，一切万物，严净光丽，形色殊特，穷微极妙，无能称量。其诸众生，乃至逮得天眼，有能明了，辩其名数者，不取正觉。</w:t>
      </w:r>
    </w:p>
    <w:p w14:paraId="2F350F8C" w14:textId="77777777" w:rsidR="008F14BB" w:rsidRDefault="00A3665F">
      <w:pPr>
        <w:pStyle w:val="Para1"/>
        <w:spacing w:before="240" w:after="240"/>
      </w:pPr>
      <w:r>
        <w:t>第二十八</w:t>
      </w:r>
      <w:r>
        <w:t xml:space="preserve"> </w:t>
      </w:r>
      <w:r>
        <w:t>菩萨道树普见愿</w:t>
      </w:r>
    </w:p>
    <w:p w14:paraId="2F350F8D" w14:textId="77777777" w:rsidR="008F14BB" w:rsidRDefault="00A3665F">
      <w:pPr>
        <w:spacing w:before="240" w:after="240"/>
        <w:ind w:firstLine="480"/>
      </w:pPr>
      <w:r>
        <w:lastRenderedPageBreak/>
        <w:t>设我得佛，国中菩萨，乃至少功德者，不能知见其道场树无量光色，高四百万里者，不取正觉。</w:t>
      </w:r>
    </w:p>
    <w:p w14:paraId="2F350F8E" w14:textId="77777777" w:rsidR="008F14BB" w:rsidRDefault="00A3665F">
      <w:pPr>
        <w:pStyle w:val="Para1"/>
        <w:spacing w:before="240" w:after="240"/>
      </w:pPr>
      <w:r>
        <w:t>第二十九</w:t>
      </w:r>
      <w:r>
        <w:t xml:space="preserve"> </w:t>
      </w:r>
      <w:r>
        <w:t>受经普得智辩愿</w:t>
      </w:r>
    </w:p>
    <w:p w14:paraId="2F350F8F" w14:textId="77777777" w:rsidR="008F14BB" w:rsidRDefault="00A3665F">
      <w:pPr>
        <w:spacing w:before="240" w:after="240"/>
        <w:ind w:firstLine="480"/>
      </w:pPr>
      <w:r>
        <w:t>设我得佛，国中菩萨，若受读经法，讽诵持说，而不得辩才智慧者，不取正觉。</w:t>
      </w:r>
    </w:p>
    <w:p w14:paraId="2F350F90" w14:textId="77777777" w:rsidR="008F14BB" w:rsidRDefault="00A3665F">
      <w:pPr>
        <w:pStyle w:val="Para1"/>
        <w:spacing w:before="240" w:after="240"/>
      </w:pPr>
      <w:r>
        <w:t>第三十</w:t>
      </w:r>
      <w:r>
        <w:t xml:space="preserve"> </w:t>
      </w:r>
      <w:r>
        <w:t>智辩无有限量愿</w:t>
      </w:r>
    </w:p>
    <w:p w14:paraId="2F350F91" w14:textId="77777777" w:rsidR="008F14BB" w:rsidRDefault="00A3665F">
      <w:pPr>
        <w:spacing w:before="240" w:after="240"/>
        <w:ind w:firstLine="480"/>
      </w:pPr>
      <w:r>
        <w:t>设我得</w:t>
      </w:r>
      <w:r>
        <w:t>佛，国中菩萨，智慧辩才，若可限量者，不取正觉。</w:t>
      </w:r>
    </w:p>
    <w:p w14:paraId="2F350F92" w14:textId="77777777" w:rsidR="008F14BB" w:rsidRDefault="00A3665F">
      <w:pPr>
        <w:pStyle w:val="Para1"/>
        <w:spacing w:before="240" w:after="240"/>
      </w:pPr>
      <w:r>
        <w:t>第三十一</w:t>
      </w:r>
      <w:r>
        <w:t xml:space="preserve"> </w:t>
      </w:r>
      <w:r>
        <w:t>净国照见十方愿</w:t>
      </w:r>
    </w:p>
    <w:p w14:paraId="2F350F93" w14:textId="77777777" w:rsidR="008F14BB" w:rsidRDefault="00A3665F">
      <w:pPr>
        <w:spacing w:before="240" w:after="240"/>
        <w:ind w:firstLine="480"/>
      </w:pPr>
      <w:r>
        <w:t>设我得佛，国土清净，皆悉照见十方一切无量无数不可思议诸佛世界，犹如明镜，睹其面像。若不尔者，不取正觉。</w:t>
      </w:r>
    </w:p>
    <w:p w14:paraId="2F350F94" w14:textId="77777777" w:rsidR="008F14BB" w:rsidRDefault="00A3665F">
      <w:pPr>
        <w:pStyle w:val="Para1"/>
        <w:spacing w:before="240" w:after="240"/>
      </w:pPr>
      <w:r>
        <w:t>第三十二</w:t>
      </w:r>
      <w:r>
        <w:t xml:space="preserve"> </w:t>
      </w:r>
      <w:r>
        <w:t>严饰超诸天人愿</w:t>
      </w:r>
    </w:p>
    <w:p w14:paraId="2F350F95" w14:textId="77777777" w:rsidR="008F14BB" w:rsidRDefault="00A3665F">
      <w:pPr>
        <w:spacing w:before="240" w:after="240"/>
        <w:ind w:firstLine="480"/>
      </w:pPr>
      <w:r>
        <w:t>设我得佛，自地以上，至于虚空，宫殿楼观，池流华树，国土所有一切万物，皆以无量杂宝百千种香而共合成。严饰奇妙，超诸天人。其香普熏十方世界。菩萨闻者，皆修佛行。若不如是，不取正觉。</w:t>
      </w:r>
    </w:p>
    <w:p w14:paraId="2F350F96" w14:textId="77777777" w:rsidR="008F14BB" w:rsidRDefault="00A3665F">
      <w:pPr>
        <w:pStyle w:val="Para1"/>
        <w:spacing w:before="240" w:after="240"/>
      </w:pPr>
      <w:r>
        <w:t>第三十三</w:t>
      </w:r>
      <w:r>
        <w:t xml:space="preserve"> </w:t>
      </w:r>
      <w:r>
        <w:t>蒙光触身获益愿</w:t>
      </w:r>
    </w:p>
    <w:p w14:paraId="2F350F97" w14:textId="77777777" w:rsidR="008F14BB" w:rsidRDefault="00A3665F">
      <w:pPr>
        <w:spacing w:before="240" w:after="240"/>
        <w:ind w:firstLine="480"/>
      </w:pPr>
      <w:r>
        <w:t>设我得佛，十方无量不可思议诸佛世界众生之类，蒙我光明触其身者，身心柔软，超过天人。若不尔者，不取正觉。</w:t>
      </w:r>
    </w:p>
    <w:p w14:paraId="2F350F98" w14:textId="77777777" w:rsidR="008F14BB" w:rsidRDefault="00A3665F">
      <w:pPr>
        <w:pStyle w:val="Para1"/>
        <w:spacing w:before="240" w:after="240"/>
      </w:pPr>
      <w:r>
        <w:t>第三十四</w:t>
      </w:r>
      <w:r>
        <w:t xml:space="preserve"> </w:t>
      </w:r>
      <w:r>
        <w:t>皆得法忍总持愿</w:t>
      </w:r>
    </w:p>
    <w:p w14:paraId="2F350F99" w14:textId="77777777" w:rsidR="008F14BB" w:rsidRDefault="00A3665F">
      <w:pPr>
        <w:spacing w:before="240" w:after="240"/>
        <w:ind w:firstLine="480"/>
      </w:pPr>
      <w:r>
        <w:t>设我得佛，十方无量不可思议诸佛世界众生之类，闻我名字，不得菩萨无生法忍诸深总持者，不取正觉。</w:t>
      </w:r>
    </w:p>
    <w:p w14:paraId="2F350F9A" w14:textId="77777777" w:rsidR="008F14BB" w:rsidRDefault="00A3665F">
      <w:pPr>
        <w:pStyle w:val="Para1"/>
        <w:spacing w:before="240" w:after="240"/>
      </w:pPr>
      <w:r>
        <w:t>第三十五</w:t>
      </w:r>
      <w:r>
        <w:t xml:space="preserve"> </w:t>
      </w:r>
      <w:r>
        <w:t>信乐永离女身愿</w:t>
      </w:r>
    </w:p>
    <w:p w14:paraId="2F350F9B" w14:textId="77777777" w:rsidR="008F14BB" w:rsidRDefault="00A3665F">
      <w:pPr>
        <w:spacing w:before="240" w:after="240"/>
        <w:ind w:firstLine="480"/>
      </w:pPr>
      <w:r>
        <w:t>设我得佛，十方无量不可思议诸佛世界，其有女人，闻我名字，欢喜信乐，发菩提心，厌恶女身。寿终之后，复为女像者，不取正觉。</w:t>
      </w:r>
    </w:p>
    <w:p w14:paraId="2F350F9C" w14:textId="77777777" w:rsidR="008F14BB" w:rsidRDefault="00A3665F">
      <w:pPr>
        <w:pStyle w:val="Para1"/>
        <w:spacing w:before="240" w:after="240"/>
      </w:pPr>
      <w:r>
        <w:t>第三十六</w:t>
      </w:r>
      <w:r>
        <w:t xml:space="preserve"> </w:t>
      </w:r>
      <w:r>
        <w:t>勤修必成佛道愿</w:t>
      </w:r>
    </w:p>
    <w:p w14:paraId="2F350F9D" w14:textId="77777777" w:rsidR="008F14BB" w:rsidRDefault="00A3665F">
      <w:pPr>
        <w:spacing w:before="240" w:after="240"/>
        <w:ind w:firstLine="480"/>
      </w:pPr>
      <w:r>
        <w:t>设我得佛，十方无量不可思议诸佛世界诸菩萨众，闻我名字，寿终之后，常修梵行，至成佛道。若不尔者，不取正觉。</w:t>
      </w:r>
    </w:p>
    <w:p w14:paraId="2F350F9E" w14:textId="77777777" w:rsidR="008F14BB" w:rsidRDefault="00A3665F">
      <w:pPr>
        <w:pStyle w:val="Para1"/>
        <w:spacing w:before="240" w:after="240"/>
      </w:pPr>
      <w:r>
        <w:lastRenderedPageBreak/>
        <w:t>第三十七</w:t>
      </w:r>
      <w:r>
        <w:t xml:space="preserve"> </w:t>
      </w:r>
      <w:r>
        <w:t>归依感动天人愿</w:t>
      </w:r>
    </w:p>
    <w:p w14:paraId="2F350F9F" w14:textId="77777777" w:rsidR="008F14BB" w:rsidRDefault="00A3665F">
      <w:pPr>
        <w:spacing w:before="240" w:after="240"/>
        <w:ind w:firstLine="480"/>
      </w:pPr>
      <w:r>
        <w:t>设我得佛，十方无量不可思议诸佛世界诸天人民，闻我名字，五体投地，稽首作礼，欢喜信乐，修菩萨行，诸天世人，莫不致敬。若不尔者，不取正觉。</w:t>
      </w:r>
    </w:p>
    <w:p w14:paraId="2F350FA0" w14:textId="77777777" w:rsidR="008F14BB" w:rsidRDefault="00A3665F">
      <w:pPr>
        <w:pStyle w:val="Para1"/>
        <w:spacing w:before="240" w:after="240"/>
      </w:pPr>
      <w:r>
        <w:t>第三十八</w:t>
      </w:r>
      <w:r>
        <w:t xml:space="preserve"> </w:t>
      </w:r>
      <w:r>
        <w:t>妙服自然在身愿</w:t>
      </w:r>
    </w:p>
    <w:p w14:paraId="2F350FA1" w14:textId="77777777" w:rsidR="008F14BB" w:rsidRDefault="00A3665F">
      <w:pPr>
        <w:spacing w:before="240" w:after="240"/>
        <w:ind w:firstLine="480"/>
      </w:pPr>
      <w:r>
        <w:t>设我得佛，国中天人，欲得衣服，随念即至，如佛所赞应法妙服，自然在身，有求裁缝捣染浣濯者，不取正觉。</w:t>
      </w:r>
    </w:p>
    <w:p w14:paraId="2F350FA2" w14:textId="77777777" w:rsidR="008F14BB" w:rsidRDefault="00A3665F">
      <w:pPr>
        <w:pStyle w:val="Para1"/>
        <w:spacing w:before="240" w:after="240"/>
      </w:pPr>
      <w:r>
        <w:t>第三十九</w:t>
      </w:r>
      <w:r>
        <w:t xml:space="preserve"> </w:t>
      </w:r>
      <w:r>
        <w:t>受乐同于漏尽愿</w:t>
      </w:r>
    </w:p>
    <w:p w14:paraId="2F350FA3" w14:textId="77777777" w:rsidR="008F14BB" w:rsidRDefault="00A3665F">
      <w:pPr>
        <w:spacing w:before="240" w:after="240"/>
        <w:ind w:firstLine="480"/>
      </w:pPr>
      <w:r>
        <w:t>设我得佛，国中天人，所受快乐，不如漏尽比丘者，不取正觉。</w:t>
      </w:r>
    </w:p>
    <w:p w14:paraId="2F350FA4" w14:textId="77777777" w:rsidR="008F14BB" w:rsidRDefault="00A3665F">
      <w:pPr>
        <w:pStyle w:val="Para1"/>
        <w:spacing w:before="240" w:after="240"/>
      </w:pPr>
      <w:r>
        <w:t>第四十</w:t>
      </w:r>
      <w:r>
        <w:t xml:space="preserve"> </w:t>
      </w:r>
      <w:r>
        <w:t>随意见诸佛国愿</w:t>
      </w:r>
    </w:p>
    <w:p w14:paraId="2F350FA5" w14:textId="77777777" w:rsidR="008F14BB" w:rsidRDefault="00A3665F">
      <w:pPr>
        <w:spacing w:before="240" w:after="240"/>
        <w:ind w:firstLine="480"/>
      </w:pPr>
      <w:r>
        <w:t>设我得佛，国中菩萨，随意欲见十方无量严净佛土，应时如愿，于宝树中，皆悉照见，犹如明镜，睹其面像。若不尔者，不取正觉。</w:t>
      </w:r>
    </w:p>
    <w:p w14:paraId="2F350FA6" w14:textId="77777777" w:rsidR="008F14BB" w:rsidRDefault="00A3665F">
      <w:pPr>
        <w:pStyle w:val="Para1"/>
        <w:spacing w:before="240" w:after="240"/>
      </w:pPr>
      <w:r>
        <w:t>第四十一</w:t>
      </w:r>
      <w:r>
        <w:t xml:space="preserve"> </w:t>
      </w:r>
      <w:r>
        <w:t>闻名诸根具足愿</w:t>
      </w:r>
    </w:p>
    <w:p w14:paraId="2F350FA7" w14:textId="77777777" w:rsidR="008F14BB" w:rsidRDefault="00A3665F">
      <w:pPr>
        <w:spacing w:before="240" w:after="240"/>
        <w:ind w:firstLine="480"/>
      </w:pPr>
      <w:r>
        <w:t>设我得佛，他方国土诸菩萨众，闻我名字，至于得佛，诸根缺陋不具足者，不取正觉。</w:t>
      </w:r>
    </w:p>
    <w:p w14:paraId="2F350FA8" w14:textId="77777777" w:rsidR="008F14BB" w:rsidRDefault="00A3665F">
      <w:pPr>
        <w:pStyle w:val="Para1"/>
        <w:spacing w:before="240" w:after="240"/>
      </w:pPr>
      <w:r>
        <w:t>第四十二</w:t>
      </w:r>
      <w:r>
        <w:t xml:space="preserve"> </w:t>
      </w:r>
      <w:r>
        <w:t>悉得清净解脱愿</w:t>
      </w:r>
    </w:p>
    <w:p w14:paraId="2F350FA9" w14:textId="77777777" w:rsidR="008F14BB" w:rsidRDefault="00A3665F">
      <w:pPr>
        <w:spacing w:before="240" w:after="240"/>
        <w:ind w:firstLine="480"/>
      </w:pPr>
      <w:r>
        <w:t>设我得佛，他方国土诸菩萨众，闻我名字，皆悉逮得清净解脱三昧。住是三昧，一发意顷，供养无量不可思议诸佛世尊，而不失定意。若不尔者，不取正觉。</w:t>
      </w:r>
    </w:p>
    <w:p w14:paraId="2F350FAA" w14:textId="77777777" w:rsidR="008F14BB" w:rsidRDefault="00A3665F">
      <w:pPr>
        <w:pStyle w:val="Para1"/>
        <w:spacing w:before="240" w:after="240"/>
      </w:pPr>
      <w:r>
        <w:t>第四十三</w:t>
      </w:r>
      <w:r>
        <w:t xml:space="preserve"> </w:t>
      </w:r>
      <w:r>
        <w:t>闻名生处尊贵愿</w:t>
      </w:r>
    </w:p>
    <w:p w14:paraId="2F350FAB" w14:textId="77777777" w:rsidR="008F14BB" w:rsidRDefault="00A3665F">
      <w:pPr>
        <w:spacing w:before="240" w:after="240"/>
        <w:ind w:firstLine="480"/>
      </w:pPr>
      <w:r>
        <w:t>设我得佛，他方国土诸菩萨众，闻我名字，寿终之后，生尊贵家。若不尔者，不取正觉。</w:t>
      </w:r>
    </w:p>
    <w:p w14:paraId="2F350FAC" w14:textId="77777777" w:rsidR="008F14BB" w:rsidRDefault="00A3665F">
      <w:pPr>
        <w:pStyle w:val="Para1"/>
        <w:spacing w:before="240" w:after="240"/>
      </w:pPr>
      <w:r>
        <w:t>第四十四</w:t>
      </w:r>
      <w:r>
        <w:t xml:space="preserve"> </w:t>
      </w:r>
      <w:r>
        <w:t>修行具足德本愿</w:t>
      </w:r>
    </w:p>
    <w:p w14:paraId="2F350FAD" w14:textId="77777777" w:rsidR="008F14BB" w:rsidRDefault="00A3665F">
      <w:pPr>
        <w:spacing w:before="240" w:after="240"/>
        <w:ind w:firstLine="480"/>
      </w:pPr>
      <w:r>
        <w:t>设我得佛，他方国土诸菩萨众，闻我名字，欢喜踊跃，修菩萨行，具足德本。若不尔者，不取正觉。</w:t>
      </w:r>
    </w:p>
    <w:p w14:paraId="2F350FAE" w14:textId="77777777" w:rsidR="008F14BB" w:rsidRDefault="00A3665F">
      <w:pPr>
        <w:pStyle w:val="Para1"/>
        <w:spacing w:before="240" w:after="240"/>
      </w:pPr>
      <w:r>
        <w:t>第四十五</w:t>
      </w:r>
      <w:r>
        <w:t xml:space="preserve"> </w:t>
      </w:r>
      <w:r>
        <w:t>皆得三昧见佛愿</w:t>
      </w:r>
    </w:p>
    <w:p w14:paraId="2F350FAF" w14:textId="77777777" w:rsidR="008F14BB" w:rsidRDefault="00A3665F">
      <w:pPr>
        <w:spacing w:before="240" w:after="240"/>
        <w:ind w:firstLine="480"/>
      </w:pPr>
      <w:r>
        <w:lastRenderedPageBreak/>
        <w:t>设我得佛，他方国土</w:t>
      </w:r>
      <w:r>
        <w:t>诸菩萨众，闻我名字，皆悉逮得普等三昧。住是三昧，至于成佛，常见无量不可思议一切诸佛。若不尔者，不取正觉。</w:t>
      </w:r>
    </w:p>
    <w:p w14:paraId="2F350FB0" w14:textId="77777777" w:rsidR="008F14BB" w:rsidRDefault="00A3665F">
      <w:pPr>
        <w:pStyle w:val="Para1"/>
        <w:spacing w:before="240" w:after="240"/>
      </w:pPr>
      <w:r>
        <w:t>第四十六</w:t>
      </w:r>
      <w:r>
        <w:t xml:space="preserve"> </w:t>
      </w:r>
      <w:r>
        <w:t>自然得闻妙法愿</w:t>
      </w:r>
    </w:p>
    <w:p w14:paraId="2F350FB1" w14:textId="77777777" w:rsidR="008F14BB" w:rsidRDefault="00A3665F">
      <w:pPr>
        <w:spacing w:before="240" w:after="240"/>
        <w:ind w:firstLine="480"/>
      </w:pPr>
      <w:r>
        <w:t>设我得佛，国中菩萨，随其志愿所欲闻法，自然得闻。若不尔者，不取正觉。</w:t>
      </w:r>
    </w:p>
    <w:p w14:paraId="2F350FB2" w14:textId="77777777" w:rsidR="008F14BB" w:rsidRDefault="00A3665F">
      <w:pPr>
        <w:pStyle w:val="Para1"/>
        <w:spacing w:before="240" w:after="240"/>
      </w:pPr>
      <w:r>
        <w:t>第四十七</w:t>
      </w:r>
      <w:r>
        <w:t xml:space="preserve"> </w:t>
      </w:r>
      <w:r>
        <w:t>即得不退转地愿</w:t>
      </w:r>
    </w:p>
    <w:p w14:paraId="2F350FB3" w14:textId="77777777" w:rsidR="008F14BB" w:rsidRDefault="00A3665F">
      <w:pPr>
        <w:spacing w:before="240" w:after="240"/>
        <w:ind w:firstLine="480"/>
      </w:pPr>
      <w:r>
        <w:t>设我得佛，他方国土诸菩萨众，闻我名字，不即得至不退转者，不取正觉。</w:t>
      </w:r>
    </w:p>
    <w:p w14:paraId="2F350FB4" w14:textId="77777777" w:rsidR="008F14BB" w:rsidRDefault="00A3665F">
      <w:pPr>
        <w:pStyle w:val="Para1"/>
        <w:spacing w:before="240" w:after="240"/>
      </w:pPr>
      <w:r>
        <w:t>第四十八</w:t>
      </w:r>
      <w:r>
        <w:t xml:space="preserve"> </w:t>
      </w:r>
      <w:r>
        <w:t>即得诸忍究竟愿</w:t>
      </w:r>
    </w:p>
    <w:p w14:paraId="2F350FB5" w14:textId="77777777" w:rsidR="008F14BB" w:rsidRDefault="00A3665F">
      <w:pPr>
        <w:spacing w:before="240" w:after="240"/>
        <w:ind w:firstLine="480"/>
      </w:pPr>
      <w:r>
        <w:t>设我得佛，他方国土诸菩萨众，闻我名字，不即得至第一忍，第二第三法忍，于诸佛法，不能即得不退转者，不取正觉。</w:t>
      </w:r>
    </w:p>
    <w:p w14:paraId="2F350FB6" w14:textId="77777777" w:rsidR="008F14BB" w:rsidRDefault="00A3665F">
      <w:pPr>
        <w:pStyle w:val="1"/>
        <w:pageBreakBefore/>
        <w:spacing w:before="160" w:after="160"/>
      </w:pPr>
      <w:bookmarkStart w:id="6" w:name="Top_of_Section0006_xhtml"/>
      <w:r>
        <w:lastRenderedPageBreak/>
        <w:t>楞严经</w:t>
      </w:r>
      <w:r>
        <w:br/>
      </w:r>
      <w:r>
        <w:t>大势至菩萨念佛章</w:t>
      </w:r>
      <w:bookmarkEnd w:id="6"/>
    </w:p>
    <w:p w14:paraId="2F350FB7" w14:textId="77777777" w:rsidR="008F14BB" w:rsidRDefault="00A3665F">
      <w:pPr>
        <w:spacing w:before="240" w:after="240"/>
        <w:ind w:firstLine="480"/>
      </w:pPr>
      <w:r>
        <w:t>大势至法王子，与其同伦五十二菩萨，即从座起，顶礼佛足，而白佛言：我忆往昔，恒河沙劫，有佛出世，名无量光。十二如来，相继一劫，其最后佛，名超日月光。彼佛教我，念佛三昧。譬如有人，一专为忆，一人专忘，如是二人，若逢不逢，或见非见。二人相忆，二忆念深，如是乃至从生至生，同于形影，不相乖异。十方如来，怜念众生，如母忆子。若子逃逝，虽忆何为？子若忆母，如母忆时，母子历生，不相违远。若众生心，忆佛念佛，现前当来，必定见佛，去佛不远。不假方便，自得心开。如染香人，身有香气，此则名曰香光庄严。我本因地，以念佛心，入无生忍。</w:t>
      </w:r>
      <w:r>
        <w:t>今于此界，摄念佛人，归于净土。佛问圆通，我无选择。都摄六根，净念相继，得三摩地，斯为第一。</w:t>
      </w:r>
    </w:p>
    <w:p w14:paraId="2F350FB8" w14:textId="77777777" w:rsidR="008F14BB" w:rsidRDefault="00A3665F">
      <w:pPr>
        <w:pStyle w:val="1"/>
        <w:pageBreakBefore/>
        <w:spacing w:before="160" w:after="160"/>
      </w:pPr>
      <w:bookmarkStart w:id="7" w:name="Top_of_Section0007_xhtml"/>
      <w:r>
        <w:lastRenderedPageBreak/>
        <w:t>华严经</w:t>
      </w:r>
      <w:r>
        <w:br/>
      </w:r>
      <w:r>
        <w:t>普贤行愿品章</w:t>
      </w:r>
      <w:bookmarkEnd w:id="7"/>
    </w:p>
    <w:p w14:paraId="2F350FB9" w14:textId="77777777" w:rsidR="008F14BB" w:rsidRDefault="00A3665F">
      <w:pPr>
        <w:pStyle w:val="Para1"/>
        <w:spacing w:before="240" w:after="240"/>
      </w:pPr>
      <w:r>
        <w:t>一者礼敬诸佛，二者称赞如来，</w:t>
      </w:r>
      <w:r>
        <w:br/>
      </w:r>
      <w:r>
        <w:t xml:space="preserve"> </w:t>
      </w:r>
      <w:r>
        <w:t>三者广修供养，四者忏悔业障，</w:t>
      </w:r>
      <w:r>
        <w:br/>
      </w:r>
      <w:r>
        <w:t xml:space="preserve"> </w:t>
      </w:r>
      <w:r>
        <w:t>五者随喜功德，六者请转法轮，</w:t>
      </w:r>
      <w:r>
        <w:br/>
      </w:r>
      <w:r>
        <w:t xml:space="preserve"> </w:t>
      </w:r>
      <w:r>
        <w:t>七者请佛住世，八者常随佛学，</w:t>
      </w:r>
      <w:r>
        <w:br/>
      </w:r>
      <w:r>
        <w:t xml:space="preserve"> </w:t>
      </w:r>
      <w:r>
        <w:t>九者恒顺众生，十者普皆回向。</w:t>
      </w:r>
      <w:r>
        <w:br/>
      </w:r>
      <w:r>
        <w:t xml:space="preserve"> </w:t>
      </w:r>
      <w:r>
        <w:t>愿我临欲命终时，尽除一切诸障碍，</w:t>
      </w:r>
      <w:r>
        <w:br/>
      </w:r>
      <w:r>
        <w:t xml:space="preserve"> </w:t>
      </w:r>
      <w:r>
        <w:t>面见彼佛阿弥陀，即得往生安乐刹。</w:t>
      </w:r>
      <w:r>
        <w:br/>
      </w:r>
      <w:r>
        <w:t xml:space="preserve"> </w:t>
      </w:r>
      <w:r>
        <w:t>我既往生彼国已，现前成就此大愿，</w:t>
      </w:r>
      <w:r>
        <w:br/>
      </w:r>
      <w:r>
        <w:t xml:space="preserve"> </w:t>
      </w:r>
      <w:r>
        <w:t>一切圆满尽无余，利乐一切众生界。</w:t>
      </w:r>
      <w:r>
        <w:br/>
      </w:r>
      <w:r>
        <w:t xml:space="preserve"> </w:t>
      </w:r>
      <w:r>
        <w:t>彼佛众会咸清净，我时于胜莲华生，</w:t>
      </w:r>
      <w:r>
        <w:br/>
      </w:r>
      <w:r>
        <w:t xml:space="preserve"> </w:t>
      </w:r>
      <w:r>
        <w:t>亲睹如来无量光，现前授我菩提记。</w:t>
      </w:r>
      <w:r>
        <w:br/>
      </w:r>
      <w:r>
        <w:t xml:space="preserve"> </w:t>
      </w:r>
      <w:r>
        <w:t>蒙彼如来授记已，化身无</w:t>
      </w:r>
      <w:r>
        <w:t>数百俱胝，</w:t>
      </w:r>
      <w:r>
        <w:br/>
      </w:r>
      <w:r>
        <w:t xml:space="preserve"> </w:t>
      </w:r>
      <w:r>
        <w:t>智力广大遍十方，普利一切众生界。</w:t>
      </w:r>
      <w:r>
        <w:br/>
      </w:r>
      <w:r>
        <w:t xml:space="preserve"> </w:t>
      </w:r>
      <w:r>
        <w:t>乃至虚空世界尽，众生及业烦恼尽，</w:t>
      </w:r>
      <w:r>
        <w:br/>
      </w:r>
      <w:r>
        <w:t xml:space="preserve"> </w:t>
      </w:r>
      <w:r>
        <w:t>如是一切无尽时，我愿究竟恒无尽。</w:t>
      </w:r>
      <w:r>
        <w:br/>
      </w:r>
      <w:r>
        <w:t xml:space="preserve"> </w:t>
      </w:r>
      <w:r>
        <w:t>我此普贤殊胜行，无边胜福皆回向，</w:t>
      </w:r>
      <w:r>
        <w:br/>
      </w:r>
      <w:r>
        <w:t xml:space="preserve"> </w:t>
      </w:r>
      <w:r>
        <w:t>普愿沉溺诸众生，速往无量光佛刹。</w:t>
      </w:r>
    </w:p>
    <w:p w14:paraId="2F350FBA" w14:textId="77777777" w:rsidR="008F14BB" w:rsidRDefault="00A3665F">
      <w:pPr>
        <w:pStyle w:val="1"/>
        <w:pageBreakBefore/>
        <w:spacing w:before="160" w:after="160"/>
      </w:pPr>
      <w:bookmarkStart w:id="8" w:name="Top_of_Section0008_xhtml"/>
      <w:r>
        <w:lastRenderedPageBreak/>
        <w:t>赞佛偈</w:t>
      </w:r>
      <w:bookmarkEnd w:id="8"/>
    </w:p>
    <w:p w14:paraId="2F350FBB" w14:textId="77777777" w:rsidR="008F14BB" w:rsidRDefault="00A3665F">
      <w:pPr>
        <w:pStyle w:val="Para1"/>
        <w:spacing w:before="240" w:after="240"/>
      </w:pPr>
      <w:r>
        <w:t>阿弥陀佛身金色</w:t>
      </w:r>
      <w:r>
        <w:t xml:space="preserve"> </w:t>
      </w:r>
      <w:r>
        <w:t>相好光明无等伦</w:t>
      </w:r>
      <w:r>
        <w:br/>
      </w:r>
      <w:r>
        <w:t xml:space="preserve"> </w:t>
      </w:r>
      <w:r>
        <w:t>白毫宛转五须弥</w:t>
      </w:r>
      <w:r>
        <w:t xml:space="preserve"> </w:t>
      </w:r>
      <w:r>
        <w:t>绀目澄清四大海</w:t>
      </w:r>
      <w:r>
        <w:br/>
      </w:r>
      <w:r>
        <w:t xml:space="preserve"> </w:t>
      </w:r>
      <w:r>
        <w:t>光中化佛无数亿</w:t>
      </w:r>
      <w:r>
        <w:t xml:space="preserve"> </w:t>
      </w:r>
      <w:r>
        <w:t>化菩萨众亦无边</w:t>
      </w:r>
      <w:r>
        <w:br/>
      </w:r>
      <w:r>
        <w:t xml:space="preserve"> </w:t>
      </w:r>
      <w:r>
        <w:t>四十八愿度众生</w:t>
      </w:r>
      <w:r>
        <w:t xml:space="preserve"> </w:t>
      </w:r>
      <w:r>
        <w:t>九品咸令登彼岸</w:t>
      </w:r>
    </w:p>
    <w:p w14:paraId="2F350FBC" w14:textId="77777777" w:rsidR="008F14BB" w:rsidRDefault="00A3665F">
      <w:pPr>
        <w:pStyle w:val="Para1"/>
        <w:spacing w:before="240" w:after="240"/>
      </w:pPr>
      <w:r>
        <w:t>南无西方极乐世界大慈大悲阿弥陀佛</w:t>
      </w:r>
      <w:r>
        <w:br/>
      </w:r>
      <w:r>
        <w:t xml:space="preserve"> </w:t>
      </w:r>
      <w:r>
        <w:t>南无阿弥陀佛</w:t>
      </w:r>
      <w:r>
        <w:t xml:space="preserve"> </w:t>
      </w:r>
      <w:r>
        <w:t>（百千万声）</w:t>
      </w:r>
    </w:p>
    <w:p w14:paraId="2F350FBD" w14:textId="77777777" w:rsidR="008F14BB" w:rsidRDefault="00A3665F">
      <w:pPr>
        <w:pStyle w:val="1"/>
        <w:pageBreakBefore/>
        <w:spacing w:before="160" w:after="160"/>
      </w:pPr>
      <w:bookmarkStart w:id="9" w:name="Top_of_Section0009_xhtml"/>
      <w:r>
        <w:lastRenderedPageBreak/>
        <w:t>西方发愿文</w:t>
      </w:r>
      <w:bookmarkEnd w:id="9"/>
    </w:p>
    <w:p w14:paraId="2F350FBE" w14:textId="77777777" w:rsidR="008F14BB" w:rsidRDefault="00A3665F">
      <w:pPr>
        <w:pStyle w:val="Para1"/>
        <w:spacing w:before="240" w:after="240"/>
      </w:pPr>
      <w:r>
        <w:t>莲池大师</w:t>
      </w:r>
      <w:r>
        <w:t xml:space="preserve"> </w:t>
      </w:r>
      <w:r>
        <w:t>作</w:t>
      </w:r>
    </w:p>
    <w:p w14:paraId="2F350FBF" w14:textId="77777777" w:rsidR="008F14BB" w:rsidRDefault="00A3665F">
      <w:pPr>
        <w:pStyle w:val="Para1"/>
        <w:spacing w:before="240" w:after="240"/>
      </w:pPr>
      <w:r>
        <w:t>稽首西方安乐国，</w:t>
      </w:r>
      <w:r>
        <w:br/>
      </w:r>
      <w:r>
        <w:t xml:space="preserve"> </w:t>
      </w:r>
      <w:r>
        <w:t>接引众生大导师。</w:t>
      </w:r>
      <w:r>
        <w:br/>
      </w:r>
      <w:r>
        <w:t xml:space="preserve"> </w:t>
      </w:r>
      <w:r>
        <w:t>我今发愿愿往生，</w:t>
      </w:r>
      <w:r>
        <w:br/>
      </w:r>
      <w:r>
        <w:t xml:space="preserve"> </w:t>
      </w:r>
      <w:r>
        <w:t>惟愿慈悲哀摄受。</w:t>
      </w:r>
    </w:p>
    <w:p w14:paraId="2F350FC0" w14:textId="77777777" w:rsidR="008F14BB" w:rsidRDefault="00A3665F">
      <w:pPr>
        <w:spacing w:before="240" w:after="240"/>
        <w:ind w:firstLine="480"/>
      </w:pPr>
      <w:r>
        <w:t>弟子某甲（众等），普为四恩三有，法界众生，求于诸佛一乘无上菩提道故，专心持念阿弥陀佛万德洪名，期生净土。又以业重福轻，障深慧浅，染心易炽，净德难成。今于佛前，翘勤五体，披沥一心，投诚忏悔。我及众生，旷劫至今，迷本净心，纵贪瞋痴，染秽三业，无量无边，所作罪垢，无量无边，所结冤业，愿悉消灭。从于今日，立深誓愿，远离恶法，誓不更造。勤修圣道，誓不退惰。誓成正觉。誓度众生。阿弥陀佛以慈悲愿力，当证知我，当哀愍我，当加被我。愿禅观之中，梦寐之际，得见阿弥陀佛金色之身，得历阿弥陀佛宝严之土，得蒙阿弥</w:t>
      </w:r>
      <w:r>
        <w:t>陀佛甘露灌顶，光明照身，手摩我头，衣覆我体。使我宿障自除，善根增长。疾空烦恼，顿破无明。圆觉妙心，廓然开悟。寂光真境，常得现前。至于临欲命终，预知时至。身无一切病苦厄难，心无一切贪恋迷惑。诸根悦豫，正念分明。舍报安详，如入禅定。阿弥陀佛与观音势至诸圣贤众，放光接引，垂手提携。楼阁幢幡，异香天乐，西方圣境，昭示目前。令诸众生，见者闻者，欢喜感叹，发菩提心。我于尔时，乘金刚台，随从佛后，如弹指顷，生极乐国，七宝池内，胜莲华中。华开见佛，见诸菩萨，闻妙法音，获无生忍。于须臾间，承事诸佛，亲蒙授记。得授记已，三身四</w:t>
      </w:r>
      <w:r>
        <w:t>智，五眼六通，无量百千陀罗尼门，一切功德，皆悉成就。然后不违安养，回入娑婆。分身无数，遍十方刹。以不可思议自在神力，种种方便，度脱众生。咸令离染，还得净心。同生西方，入不退地。如是大愿，世界无尽，众生无尽，业及烦恼一切无尽，我愿无尽。愿今礼佛发愿，修持功德，回施有情，四恩总报，三有齐资，法界众生，同圆种智。</w:t>
      </w:r>
    </w:p>
    <w:p w14:paraId="2F350FC1" w14:textId="77777777" w:rsidR="008F14BB" w:rsidRDefault="00A3665F">
      <w:pPr>
        <w:pStyle w:val="1"/>
        <w:pageBreakBefore/>
        <w:spacing w:before="160" w:after="160"/>
      </w:pPr>
      <w:bookmarkStart w:id="10" w:name="Top_of_Section0010_xhtml"/>
      <w:r>
        <w:lastRenderedPageBreak/>
        <w:t>三皈依</w:t>
      </w:r>
      <w:bookmarkEnd w:id="10"/>
    </w:p>
    <w:p w14:paraId="2F350FC2" w14:textId="77777777" w:rsidR="008F14BB" w:rsidRDefault="00A3665F">
      <w:pPr>
        <w:pStyle w:val="Para1"/>
        <w:spacing w:before="240" w:after="240"/>
      </w:pPr>
      <w:r>
        <w:t>自皈依佛</w:t>
      </w:r>
      <w:r>
        <w:t xml:space="preserve"> </w:t>
      </w:r>
      <w:r>
        <w:t>当愿众生</w:t>
      </w:r>
      <w:r>
        <w:br/>
      </w:r>
      <w:r>
        <w:t xml:space="preserve"> </w:t>
      </w:r>
      <w:r>
        <w:t>体解大道</w:t>
      </w:r>
      <w:r>
        <w:t xml:space="preserve"> </w:t>
      </w:r>
      <w:r>
        <w:t>发无上心</w:t>
      </w:r>
      <w:r>
        <w:br/>
      </w:r>
      <w:r>
        <w:t xml:space="preserve"> </w:t>
      </w:r>
      <w:r>
        <w:t>自皈依法</w:t>
      </w:r>
      <w:r>
        <w:t xml:space="preserve"> </w:t>
      </w:r>
      <w:r>
        <w:t>当愿众生</w:t>
      </w:r>
      <w:r>
        <w:br/>
      </w:r>
      <w:r>
        <w:t xml:space="preserve"> </w:t>
      </w:r>
      <w:r>
        <w:t>深入经藏</w:t>
      </w:r>
      <w:r>
        <w:t xml:space="preserve"> </w:t>
      </w:r>
      <w:r>
        <w:t>智慧如海</w:t>
      </w:r>
      <w:r>
        <w:br/>
      </w:r>
      <w:r>
        <w:t xml:space="preserve"> </w:t>
      </w:r>
      <w:r>
        <w:t>自皈依僧</w:t>
      </w:r>
      <w:r>
        <w:t xml:space="preserve"> </w:t>
      </w:r>
      <w:r>
        <w:t>当愿众生</w:t>
      </w:r>
      <w:r>
        <w:br/>
      </w:r>
      <w:r>
        <w:t xml:space="preserve"> </w:t>
      </w:r>
      <w:r>
        <w:t>统理大众</w:t>
      </w:r>
      <w:r>
        <w:t xml:space="preserve"> </w:t>
      </w:r>
      <w:r>
        <w:t>一切无碍</w:t>
      </w:r>
      <w:r>
        <w:br/>
      </w:r>
      <w:r>
        <w:t>和南圣众</w:t>
      </w:r>
    </w:p>
    <w:p w14:paraId="2F350FC3" w14:textId="77777777" w:rsidR="008F14BB" w:rsidRDefault="00A3665F">
      <w:pPr>
        <w:pStyle w:val="2"/>
        <w:spacing w:before="199" w:after="199"/>
      </w:pPr>
      <w:r>
        <w:t>回向偈</w:t>
      </w:r>
    </w:p>
    <w:p w14:paraId="2F350FC4" w14:textId="77777777" w:rsidR="008F14BB" w:rsidRDefault="00A3665F">
      <w:pPr>
        <w:pStyle w:val="Para1"/>
        <w:spacing w:before="240" w:after="240"/>
      </w:pPr>
      <w:r>
        <w:t>愿生西方净土中</w:t>
      </w:r>
      <w:r>
        <w:br/>
      </w:r>
      <w:r>
        <w:t xml:space="preserve"> </w:t>
      </w:r>
      <w:r>
        <w:t>九品莲华为父母</w:t>
      </w:r>
      <w:r>
        <w:br/>
      </w:r>
      <w:r>
        <w:t xml:space="preserve"> </w:t>
      </w:r>
      <w:r>
        <w:t>华开见佛悟</w:t>
      </w:r>
      <w:r>
        <w:t>无生</w:t>
      </w:r>
      <w:r>
        <w:br/>
      </w:r>
      <w:r>
        <w:t xml:space="preserve"> </w:t>
      </w:r>
      <w:r>
        <w:t>不退菩萨为伴侣</w:t>
      </w:r>
    </w:p>
    <w:p w14:paraId="2F350FC5" w14:textId="77777777" w:rsidR="008F14BB" w:rsidRDefault="00A3665F">
      <w:pPr>
        <w:pStyle w:val="1"/>
        <w:pageBreakBefore/>
        <w:spacing w:before="160" w:after="160"/>
      </w:pPr>
      <w:bookmarkStart w:id="11" w:name="Top_of_Section0011_xhtml"/>
      <w:r>
        <w:lastRenderedPageBreak/>
        <w:t>附录一</w:t>
      </w:r>
      <w:r>
        <w:br/>
      </w:r>
      <w:r>
        <w:t>佛说观无量寿佛经</w:t>
      </w:r>
      <w:bookmarkEnd w:id="11"/>
    </w:p>
    <w:p w14:paraId="2F350FC6" w14:textId="77777777" w:rsidR="008F14BB" w:rsidRDefault="00A3665F">
      <w:pPr>
        <w:pStyle w:val="Para1"/>
        <w:spacing w:before="240" w:after="240"/>
      </w:pPr>
      <w:r>
        <w:t>刘宋西域三藏法师畺良耶舍译</w:t>
      </w:r>
    </w:p>
    <w:p w14:paraId="2F350FC7" w14:textId="77777777" w:rsidR="008F14BB" w:rsidRDefault="00A3665F">
      <w:pPr>
        <w:spacing w:before="240" w:after="240"/>
        <w:ind w:firstLine="480"/>
      </w:pPr>
      <w:r>
        <w:t>如是我闻，一时，佛在王舍城耆阇崛山中，与大比丘众，千二百五十人俱。菩萨三万二千，文殊师利法王子而为上首。</w:t>
      </w:r>
    </w:p>
    <w:p w14:paraId="2F350FC8" w14:textId="77777777" w:rsidR="008F14BB" w:rsidRDefault="00A3665F">
      <w:pPr>
        <w:spacing w:before="240" w:after="240"/>
        <w:ind w:firstLine="480"/>
      </w:pPr>
      <w:r>
        <w:t>尔时王舍大城，有一太子，名阿阇世，随顺调达恶友之教，收执父王频婆娑罗，幽闭置于七重室内，制诸群臣，一不得往。国太夫人，名韦提希，恭敬大王，澡浴清净，以酥蜜和麨，用涂其身，诸璎珞中，盛蒲萄浆，密以上王。尔时大王，食麨饮浆，求水漱口。漱口毕已，合掌恭敬，向耆阇崛山遥礼世尊，而作是言：大目犍连是吾亲友，愿兴慈悲，授我八戒。时目犍连如</w:t>
      </w:r>
      <w:r>
        <w:t>鹰隼飞，疾至王所。日日如是，授王八戒。世尊亦遣尊者富楼那，为王说法。如是时间，经三七日。王食麨蜜，得闻法故，颜色和悦。</w:t>
      </w:r>
    </w:p>
    <w:p w14:paraId="2F350FC9" w14:textId="77777777" w:rsidR="008F14BB" w:rsidRDefault="00A3665F">
      <w:pPr>
        <w:spacing w:before="240" w:after="240"/>
        <w:ind w:firstLine="480"/>
      </w:pPr>
      <w:r>
        <w:t>时阿阇世，问守门者：父王今者，犹存在耶？时守门人白言：大王！国太夫人，身涂麨蜜，璎珞盛浆，持用上王。沙门目连，及富楼那，从空而来，为王说法，不可禁制。时阿阇世，闻此语已，怒其母曰：我母是贼，与贼为伴。沙门恶人，幻惑咒术，令此恶王，多日不死。即执利剑，欲害其母。时有一臣，名曰月光，聪明多智，及与耆婆，为王作礼。白言：大王！臣闻毗陀论经说，劫初以来，有诸恶王，贪国位故，杀害其父一万八千，未曾闻</w:t>
      </w:r>
      <w:r>
        <w:t>有无道害母。王今为此杀逆之事，污刹利种。臣不忍闻，是旃陀罗，我等不宜复住于此。时二大臣，说此语竟，以手按剑，却行而退。时阿阇世，惊怖惶惧，告耆婆言：汝不为我耶？耆婆白言：大王！慎莫害母。王闻此语，忏悔求救，即便舍剑，止不害母。敕语内官，闭置深宫，不令复出。</w:t>
      </w:r>
    </w:p>
    <w:p w14:paraId="2F350FCA" w14:textId="77777777" w:rsidR="008F14BB" w:rsidRDefault="00A3665F">
      <w:pPr>
        <w:spacing w:before="240" w:after="240"/>
        <w:ind w:firstLine="480"/>
      </w:pPr>
      <w:r>
        <w:t>时韦提希，被幽闭已，愁忧憔悴。遥向耆阇崛山，为佛作礼，而作是言：如来世尊！在昔之时，恒遣阿难，来慰问我。我今愁忧，世尊威重，无由得见；愿遣目连，尊者阿难，与我相见。作是语已，悲泣雨泪，遥向佛礼，未举头顷。尔时世尊，在耆阇崛山，知韦提希心之所念。即敕大目犍</w:t>
      </w:r>
      <w:r>
        <w:t>连，及以阿难，从空而来。佛从耆阇崛山没，于王宫出。时韦提希，礼已举头，见世尊释迦牟尼佛，身紫金色，坐百宝莲华。目连侍左，阿难侍右；释梵护世诸天，在虚空中，普雨天华，持用供养。时韦提希，见佛世尊，自绝璎珞，举身投地，号泣向佛。白言：世尊！我宿何罪，生此恶子？世尊复有何等因缘，与提婆达多，共为眷属？唯愿世尊，为我广说无忧恼处，我当往生，不乐阎浮提浊恶世也！此浊恶处，地狱饿鬼畜生盈满，多不善聚。愿我未来，不闻恶声，不见恶人。今向世尊，五体投地，求哀忏悔。唯愿佛日，教我观于清净业处。</w:t>
      </w:r>
    </w:p>
    <w:p w14:paraId="2F350FCB" w14:textId="77777777" w:rsidR="008F14BB" w:rsidRDefault="00A3665F">
      <w:pPr>
        <w:spacing w:before="240" w:after="240"/>
        <w:ind w:firstLine="480"/>
      </w:pPr>
      <w:r>
        <w:lastRenderedPageBreak/>
        <w:t>尔时世尊，放眉间光。其光金色，</w:t>
      </w:r>
      <w:r>
        <w:t>遍照十方无量世界，还住佛顶，化为金台，如须弥山。十方诸佛净妙国土，皆于中现。或有国土，七宝合成；复有国土，纯是莲华；复有国土，如自在天宫；复有国土，如玻璃镜；十方国土，皆于中现。有如是等无量诸佛国土，严显可观，令韦提希见。时韦提希白佛言：世尊！是诸佛土，虽复清净，皆有光明。我今乐生，极乐世界阿弥陀佛所。唯愿世尊，教我思惟，教我正受。</w:t>
      </w:r>
    </w:p>
    <w:p w14:paraId="2F350FCC" w14:textId="77777777" w:rsidR="008F14BB" w:rsidRDefault="00A3665F">
      <w:pPr>
        <w:spacing w:before="240" w:after="240"/>
        <w:ind w:firstLine="480"/>
      </w:pPr>
      <w:r>
        <w:t>尔时世尊，即便微笑，有五色光，从佛口出，一一光照频婆娑罗王顶。尔时大王，虽在幽闭，心眼无障。遥见世尊，头面作礼。自然增进，成阿那含。尔时世尊，告韦提希：汝今知不？阿弥陀佛，去此</w:t>
      </w:r>
      <w:r>
        <w:t>不远。汝当系念，谛观彼国净业成者。我今为汝广说众譬，亦令未来世一切凡夫，欲修净业者，得生西方极乐国土。欲生彼国者，当修三福。一者，孝养父母，奉事师长，慈心不杀，修十善业。二者，受持三归，具足众戒，不犯威仪。三者，发菩提心，深信因果，读诵大乘，劝进行者。如此三事，名为净业。佛告韦提希：汝今知不？此三种业，乃是过去未来现在，三世诸佛，净业正因。</w:t>
      </w:r>
    </w:p>
    <w:p w14:paraId="2F350FCD" w14:textId="77777777" w:rsidR="008F14BB" w:rsidRDefault="00A3665F">
      <w:pPr>
        <w:spacing w:before="240" w:after="240"/>
        <w:ind w:firstLine="480"/>
      </w:pPr>
      <w:r>
        <w:t>佛告阿难及韦提希：谛听！谛听！善思念之。如来今者，为未来世一切众生，为烦恼贼之所害者，说清净业。善哉韦提希！快问此事。阿难！汝当受持，广为多众，宣说佛语。如来今者，教韦</w:t>
      </w:r>
      <w:r>
        <w:t>提希，及未来世一切众生，观于西方极乐世界。以佛力故，当得见彼清净国土。如执明镜，自见面像。见彼国土极妙乐事，心欢喜故，应时即得，无生法忍。佛告韦提希：汝是凡夫，心想羸劣，未得天眼，不能远观。诸佛如来，有异方便，令汝得见。时韦提希白佛言：世尊！如我今者，以佛力故，见彼国土。若佛灭后，诸众生等，浊恶不善，五苦所逼，云何当见阿弥陀佛极乐世界？</w:t>
      </w:r>
    </w:p>
    <w:p w14:paraId="2F350FCE" w14:textId="77777777" w:rsidR="008F14BB" w:rsidRDefault="00A3665F">
      <w:pPr>
        <w:spacing w:before="240" w:after="240"/>
        <w:ind w:firstLine="480"/>
      </w:pPr>
      <w:r>
        <w:t>佛告韦提希：汝及众生，应当专心系念一处，想于西方。云何作想？凡作想者，一切众生，自非生盲，有目之徒，皆见日没。当起想念，正坐西向，谛观于日欲没之处，令心坚住，专想不移。见日</w:t>
      </w:r>
      <w:r>
        <w:t>欲没，状如悬鼓。既见日已，闭目开目，皆令明了。是为日想，名曰初观。</w:t>
      </w:r>
    </w:p>
    <w:p w14:paraId="2F350FCF" w14:textId="77777777" w:rsidR="008F14BB" w:rsidRDefault="00A3665F">
      <w:pPr>
        <w:spacing w:before="240" w:after="240"/>
        <w:ind w:firstLine="480"/>
      </w:pPr>
      <w:r>
        <w:t>次作水想。见水澄清，亦令明了，无分散意。既见水已，当起冰想。见冰映彻，作琉璃想。此想成已，见琉璃地，内外映彻。下有金刚七宝金幢，擎琉璃地。其幢八方，八楞具足；一一方面，百宝所成。一一宝珠，有千光明；一一光明，八万四千色，映琉璃地，如亿千日，不可具见。琉璃地上，以黄金绳，杂厕间错，以七宝界，分齐分明。一一宝中，有五百色光，其光如华，又似星月，悬处虚空，成光明台。楼阁千万，百宝合成。于台两边，各有百亿华幢，无量乐器，以为庄严。八种清风，从光明出</w:t>
      </w:r>
      <w:r>
        <w:t>，鼓此乐器，演说苦、空、无常、无我之音。是为水想，名第二观。</w:t>
      </w:r>
    </w:p>
    <w:p w14:paraId="2F350FD0" w14:textId="77777777" w:rsidR="008F14BB" w:rsidRDefault="00A3665F">
      <w:pPr>
        <w:spacing w:before="240" w:after="240"/>
        <w:ind w:firstLine="480"/>
      </w:pPr>
      <w:r>
        <w:t>此想成时，一一观之，极令了了。闭目开目，不令散失。唯除食时，恒忆此事。如此想者，名为粗见极乐国地。若得三昧，见彼国地，了了分明，不可具说。是为地想，名第</w:t>
      </w:r>
      <w:r>
        <w:lastRenderedPageBreak/>
        <w:t>三观。佛告阿难：汝持佛语，为未来世一切大众欲脱苦者，说是观地法。若观是地者，除八十亿劫生死之罪。舍身他世，必生净国，心得无疑。作是观者，名为正观；若他观者，名为邪观。</w:t>
      </w:r>
    </w:p>
    <w:p w14:paraId="2F350FD1" w14:textId="77777777" w:rsidR="008F14BB" w:rsidRDefault="00A3665F">
      <w:pPr>
        <w:spacing w:before="240" w:after="240"/>
        <w:ind w:firstLine="480"/>
      </w:pPr>
      <w:r>
        <w:t>佛告阿难及韦提希：地想成已，次观宝树。观宝树者，一一观之，作七重行树想。一一树，高八千由旬。其诸宝树，七宝华叶，无不具足；一一华叶</w:t>
      </w:r>
      <w:r>
        <w:t>，作异宝色；琉璃色中，出金色光；玻璃色中，出红色光；玛瑙色中，出砗磲光；砗磲色中，出绿真珠光；珊瑚琥珀，一切众宝，以为映饰。妙真珠网，弥覆树上。一一树上，有七重网。一一网间，有五百亿妙华宫殿，如梵王宫。诸天童子，自然在中；一一童子，五百亿释迦毗楞伽摩尼，以为璎珞。其摩尼光，照百由旬，犹如和合百亿日月，不可具名。众宝间错，色中上者。此诸宝树，行行相当，叶叶相次；于众叶间，生诸妙华，华上自然有七宝果。一一树叶，纵广正等二十五由旬；其叶千色，有百种画，如天璎珞；有众妙华，作阎浮檀金色；如旋火轮，宛转叶间。涌生诸果</w:t>
      </w:r>
      <w:r>
        <w:t>，如帝释瓶；有大光明，化成幢幡无量宝盖；是宝盖中，映现三千大千世界一切佛事；十方佛国，亦于中现。见此树已，亦当次第一一观之。观见树茎枝叶华果，皆令分明。是为树想，名第四观。</w:t>
      </w:r>
    </w:p>
    <w:p w14:paraId="2F350FD2" w14:textId="77777777" w:rsidR="008F14BB" w:rsidRDefault="00A3665F">
      <w:pPr>
        <w:spacing w:before="240" w:after="240"/>
        <w:ind w:firstLine="480"/>
      </w:pPr>
      <w:r>
        <w:t>次当想水。欲想水者，极乐国土，有八池水；一一池水，七宝所成；其宝柔软，从如意珠王生，分为十四支。一一支，作七宝妙色，黄金为渠，渠下皆以杂色金刚，以为底沙。一一水中，有六十亿七宝莲华；一一莲华，团圆正等十二由旬；其摩尼水，流注华间，寻树上下。其声微妙，演说苦、空、无常、无我、诸波罗蜜，复有赞叹诸佛相好者。如意珠王，涌出金色微妙光明，其光化</w:t>
      </w:r>
      <w:r>
        <w:t>为百宝色鸟，和鸣哀雅，常赞念佛、念法、念僧。是为八功德水想，名第五观。</w:t>
      </w:r>
    </w:p>
    <w:p w14:paraId="2F350FD3" w14:textId="77777777" w:rsidR="008F14BB" w:rsidRDefault="00A3665F">
      <w:pPr>
        <w:spacing w:before="240" w:after="240"/>
        <w:ind w:firstLine="480"/>
      </w:pPr>
      <w:r>
        <w:t>众宝国土，一一界上，有五百亿宝楼。其楼阁中，有无量诸天，作天伎乐。又有乐器，悬处虚空，如天宝幢，不鼓自鸣。此众音中，皆说念佛、念法、念比丘僧。此想成已，名为粗见极乐世界宝树宝地宝池。是为总观想，名第六观。若见此者，除无量亿劫极重恶业，命终之后，必生彼国。作是观者，名为正观；若他观者，名为邪观。</w:t>
      </w:r>
    </w:p>
    <w:p w14:paraId="2F350FD4" w14:textId="77777777" w:rsidR="008F14BB" w:rsidRDefault="00A3665F">
      <w:pPr>
        <w:spacing w:before="240" w:after="240"/>
        <w:ind w:firstLine="480"/>
      </w:pPr>
      <w:r>
        <w:t>佛告阿难及韦提希：谛听！谛听！善思念之。吾当为汝分别解说除苦恼法。汝等忆持，广为大众，分别解说。说是语时，无量寿佛住立空中，观世音、大势至，是二大士，侍立左右。光明炽盛，不可具见。百千阎浮檀金色，不得为比。时韦提希，</w:t>
      </w:r>
      <w:r>
        <w:t>见无量寿佛已，接足作礼，白佛言：世尊！我今因佛力故，得见无量寿佛及二菩萨。未来众生，当云何观无量寿佛及二菩萨？佛告韦提希：欲观彼佛者，当起想念，于七宝地上，作莲华想。令其莲华，一一叶上，作百宝色，有八万四千脉，犹如天画。脉有八万四千光，了了分明，皆令得见。华叶小者，纵广二百五十由旬。如是莲华，具有八万四千叶。一一叶间，有百亿摩尼珠王，以为映饰。一一摩尼珠，放千光明。其光如盖，七宝合成，遍覆地上。释迦毗楞伽宝，以为其台。此莲华台，八万金刚甄叔迦宝，梵摩尼宝，妙真珠网，以为校饰。于其</w:t>
      </w:r>
      <w:r>
        <w:lastRenderedPageBreak/>
        <w:t>台上，自然而有四柱宝幢。一一</w:t>
      </w:r>
      <w:r>
        <w:t>宝幢，如百千万亿须弥山。幢上宝幔，如夜摩天宫。复有五百亿微妙宝珠，以为映饰。一一宝珠，有八万四千光；一一光，作八万四千异种金色；一一金色，遍其宝土，处处变化，各作异相。或为金刚台、或作真珠网、或作杂华云，于十方面，随意变现，施作佛事。是为华座想，名第七观。佛告阿难：如此妙华，是本法藏比丘愿力所成。若欲念彼佛者，当先作此华座想。作此想时，不得杂观。皆应一一观之，一一叶，一一珠，一一光，一一台，一一幢，皆令分明。如于镜中，自见面像。此想成者，灭除五万亿劫生死之罪，必定当生极乐世界。作是观者，名为正观；若他观者，</w:t>
      </w:r>
      <w:r>
        <w:t>名为邪观。</w:t>
      </w:r>
    </w:p>
    <w:p w14:paraId="2F350FD5" w14:textId="77777777" w:rsidR="008F14BB" w:rsidRDefault="00A3665F">
      <w:pPr>
        <w:spacing w:before="240" w:after="240"/>
        <w:ind w:firstLine="480"/>
      </w:pPr>
      <w:r>
        <w:t>佛告阿难及韦提希：见此事已，次当想佛。所以者何？诸佛如来是法界身，入一切众生心想中。是故，汝等心想佛时，是心即是三十二相，八十随形好。是心作佛，是心是佛。诸佛正遍知海，从心想生。是故应当一心系念，谛观彼佛多陀阿伽度、阿罗诃、三藐三佛陀。想彼佛者，先当想像。闭目开目，见一宝像，如阎浮檀金色，坐彼华上。见像坐已，心眼得开，了了分明。见极乐国七宝庄严，宝地宝池，宝树行列，诸天宝幔，弥覆其上，众宝罗网，满虚空中。见如此事，极令明了，如观掌中。见此事已，复当更作一大莲华，在佛左边，如前莲华，等无有异。复作</w:t>
      </w:r>
      <w:r>
        <w:t>一大莲华，在佛右边。想一观世音菩萨像，坐左华座，亦作金色，如前无异。想一大势至菩萨像，坐右华座。此想成时，佛菩萨像，皆放光明。其光金色，照诸宝树。一一树下，亦有三莲华。诸莲华上，各有一佛二菩萨像，遍满彼国。此想成时，行者当闻水流光明，及诸宝树，凫雁鸳鸯，皆说妙法。出定入定，恒闻妙法。行者所闻，出定之时，忆持不舍，令与修多罗合。若不合者，名为妄想；若与合者，名为粗想见极乐世界。是为像想，名第八观。作是观者，除无量亿劫生死之罪，于现身中，得念佛三昧。</w:t>
      </w:r>
    </w:p>
    <w:p w14:paraId="2F350FD6" w14:textId="77777777" w:rsidR="008F14BB" w:rsidRDefault="00A3665F">
      <w:pPr>
        <w:spacing w:before="240" w:after="240"/>
        <w:ind w:firstLine="480"/>
      </w:pPr>
      <w:r>
        <w:t>佛告阿难及韦提希：此想成已，次当更观无量寿佛身相光明。阿难当</w:t>
      </w:r>
      <w:r>
        <w:t>知！无量寿佛，身如百千万亿夜摩天阎浮檀金色，佛身高六十万亿那由他恒河沙由旬。眉间白毫，右旋宛转，如五须弥山。佛眼如四大海水，青白分明。身诸毛孔，演出光明，如须弥山。彼佛圆光，如百亿三千大千世界。于圆光中，有百万亿那由他恒河沙化佛。一一化佛，亦有众多无数化菩萨以为侍者。无量寿佛，有八万四千相；一一相中，各有八万四千随形好；一一好中，复有八万四千光明；一一光明，遍照十方世界念佛众生，摄取不舍。其光相好，及与化佛，不可具说。但当忆想，令心眼见。见此事者，即见十方一切诸佛。以见诸佛故，名念佛三昧。作是观者，名观一切</w:t>
      </w:r>
      <w:r>
        <w:t>佛身。以观佛身故，亦见佛心。佛心者，大慈悲是。以无缘慈，摄诸众生。作此观者，舍身他世，生诸佛前，得无生忍。是故智者，应当系心，谛观无量寿佛。观无量寿佛者，从一相好入。但观眉间白毫，极令明了。见眉间白毫相者，八万四千相好自然当现。见无量寿佛者，即见十方无量诸佛。得见无量诸佛故，诸佛现前授记。是为遍观一切色身相，名第九观。作是观者，名为正观；若他观者，名为邪观。</w:t>
      </w:r>
    </w:p>
    <w:p w14:paraId="2F350FD7" w14:textId="77777777" w:rsidR="008F14BB" w:rsidRDefault="00A3665F">
      <w:pPr>
        <w:spacing w:before="240" w:after="240"/>
        <w:ind w:firstLine="480"/>
      </w:pPr>
      <w:r>
        <w:t>佛告阿难及韦提希：见无量寿佛了了分明已，次亦应观观世音菩萨。此菩萨身长八十万亿那由他由旬，身紫金色。顶有肉髻，项有圆光，面各百千由旬。其圆光中，有五百</w:t>
      </w:r>
      <w:r>
        <w:t>化</w:t>
      </w:r>
      <w:r>
        <w:lastRenderedPageBreak/>
        <w:t>佛，如释迦牟尼。一一化佛，有五百化菩萨，无量诸天，以为侍者。举身光中，五道众生，一切色相，皆于中现。顶上毗楞伽摩尼宝以为天冠。其天冠中，有一立化佛，高二十五由旬。观世音菩萨，面如阎浮檀金色。眉间毫相，备七宝色，流出八万四千种光明；一一光明，有无量无数百千化佛；一一化佛，无数化菩萨以为侍者，变现自在，满十方世界。臂如红莲华色，有八十亿微妙光明，以为璎珞，其璎珞中，普现一切诸庄严事。手掌作五百亿杂莲华色，手十指端，一一指端，有八万四千画，犹如印文；一一画，有八万四千色；一一色，有八万四千光，其光柔软，普照一切</w:t>
      </w:r>
      <w:r>
        <w:t>。以此宝手，接引众生。举足时，足下有千辐轮相，自然化成五百亿光明台；下足时，有金刚摩尼华，布散一切，莫不弥满。其余身相，众好具足，如佛无异。唯顶上肉髻，及无见顶相，不及世尊。是为观观世音菩萨真实色身相，名第十观。佛告阿难：若欲观观世音菩萨者，当作是观。作是观者，不遇诸祸，净除业障，除无数劫生死之罪。如此菩萨，但闻其名，获无量福，何况谛观。若有欲观观世音菩萨者，先观顶上肉髻，次观天冠。其余众相，亦次第观之，悉令明了，如观掌中。作是观者，名为正观。若他观者，名为邪观。</w:t>
      </w:r>
    </w:p>
    <w:p w14:paraId="2F350FD8" w14:textId="77777777" w:rsidR="008F14BB" w:rsidRDefault="00A3665F">
      <w:pPr>
        <w:spacing w:before="240" w:after="240"/>
        <w:ind w:firstLine="480"/>
      </w:pPr>
      <w:r>
        <w:t>次观大势至菩萨。此菩萨身量大小，亦如观世音</w:t>
      </w:r>
      <w:r>
        <w:t>。圆光面各百二十五由旬，照二百五十由旬。举身光明，照十方国，作紫金色。有缘众生，皆悉得见。但见此菩萨一毛孔光，即见十方无量诸佛净妙光明，是故号此菩萨名无边光。以智慧光，普照一切，令离三途，得无上力，是故号此菩萨名大势至。此菩萨天冠，有五百宝华；一一宝华，有五百宝台；一一台中，十方诸佛净妙国土广长之相，皆于中现。顶上肉髻，如钵头摩华。于肉髻上，有一宝瓶，盛诸光明，普现佛事。余诸身相，如观世音，等无有异。此菩萨行时，十方世界，一切震动，当地动处，有五百亿宝华；一一宝华，庄严高显，如极乐世界。此菩萨坐时，七宝国土</w:t>
      </w:r>
      <w:r>
        <w:t>，一时动摇。从下方金光佛刹，乃至上方光明王佛刹，于其中间，无量尘数分身无量寿佛，分身观世音、大势至，皆悉云集极乐国土，畟塞空中，坐莲华座；演说妙法，度苦众生。作此观者，名为观见大势至菩萨，是为观大势至色身相。观此菩萨者，名第十一观，除无数劫阿僧祇生死之罪。作是观者，不处胞胎，常游诸佛净妙国土。此观成已，名为具足观观世音大势至。</w:t>
      </w:r>
    </w:p>
    <w:p w14:paraId="2F350FD9" w14:textId="77777777" w:rsidR="008F14BB" w:rsidRDefault="00A3665F">
      <w:pPr>
        <w:spacing w:before="240" w:after="240"/>
        <w:ind w:firstLine="480"/>
      </w:pPr>
      <w:r>
        <w:t>见此事时，当起自心，生于西方极乐世界，于莲华中，结跏趺坐，作莲华合想，作莲华开想。莲华开时，有五百色光，来照身想。眼目开想，见佛菩萨满虚空中。水鸟树林及与诸佛，所出音声，皆演妙法，与</w:t>
      </w:r>
      <w:r>
        <w:t>十二部经合。若出定之时，忆持不失。见此事已，名见无量寿佛极乐世界。是为普观想，名第十二观。无量寿佛化身无数，与观世音及大势至，常来至此行人之所。</w:t>
      </w:r>
    </w:p>
    <w:p w14:paraId="2F350FDA" w14:textId="77777777" w:rsidR="008F14BB" w:rsidRDefault="00A3665F">
      <w:pPr>
        <w:spacing w:before="240" w:after="240"/>
        <w:ind w:firstLine="480"/>
      </w:pPr>
      <w:r>
        <w:t>佛告阿难及韦提希：若欲至心生西方者，先当观于一丈六像，在池水上。如先所说，无量寿佛身量无边，非是凡夫心力所及。然彼如来宿愿力故，有忆想者，必得成就。但想佛像，得无量福，况复观佛具足身相。阿弥陀佛神通如意，于十方国，变现自在；或现大身，满虚空中；或现小身，丈六八尺。所现之形，皆真金色，圆光化佛，及宝莲华，如上</w:t>
      </w:r>
      <w:r>
        <w:lastRenderedPageBreak/>
        <w:t>所说。观世音菩萨及大势至，于一切处身同。众生但观首相，知是观世音，知是大势至。此二菩萨，助阿弥陀佛普化一切。是为杂想观，名第十三观。</w:t>
      </w:r>
    </w:p>
    <w:p w14:paraId="2F350FDB" w14:textId="77777777" w:rsidR="008F14BB" w:rsidRDefault="00A3665F">
      <w:pPr>
        <w:spacing w:before="240" w:after="240"/>
        <w:ind w:firstLine="480"/>
      </w:pPr>
      <w:r>
        <w:t>佛告阿难及韦提希：上品上生者，若有众生，愿生彼国者，发三种心，即便往生</w:t>
      </w:r>
      <w:r>
        <w:t>。何等为三？一者至诚心，二者深心，三者回向发愿心。具三心者，必生彼国。复有三种众生，当得往生。何等为三？一者慈心不杀，具诸戒行。二者读诵大乘方等经典。三者修行六念。回向发愿，愿生彼国。具此功德，一日乃至七日，即得往生。生彼国时，此人精进勇猛故，阿弥陀如来与观世音、大势至，无数化佛，百千比丘声闻大众，无量诸天，七宝宫殿。观世音菩萨执金刚台，与大势至菩萨至行者前。阿弥陀佛放大光明，照行者身，与诸菩萨授手迎接。观世音、大势至与无数菩萨，赞叹行者，劝进其心。行者见已，欢喜踊跃。自见其身，乘金刚台，随从佛后，如弹指顷</w:t>
      </w:r>
      <w:r>
        <w:t>，往生彼国。生彼国已，见佛色身众相具足，见诸菩萨色相具足，光明宝林，演说妙法。闻已，即悟无生法忍。经须臾间，历事诸佛，遍十方界。于诸佛前，次第受记。还至本国，得无量百千陀罗尼门。是名上品上生者。</w:t>
      </w:r>
    </w:p>
    <w:p w14:paraId="2F350FDC" w14:textId="77777777" w:rsidR="008F14BB" w:rsidRDefault="00A3665F">
      <w:pPr>
        <w:spacing w:before="240" w:after="240"/>
        <w:ind w:firstLine="480"/>
      </w:pPr>
      <w:r>
        <w:t>上品中生者，不必受持读诵方等经典；善解义趣，于第一义，心不惊动；深信因果，不谤大乘；以此功德，回向愿求生极乐国。行此行者，命欲终时，阿弥陀佛与观世音、大势至，无量大众，眷属围绕，持紫金台，至行者前，赞言：法子！汝行大乘，解第一义，是故我今来迎接汝。与千化佛，一时授手。行者自见坐紫金台，合掌叉手，赞叹诸佛，如一念顷，</w:t>
      </w:r>
      <w:r>
        <w:t>即生彼国七宝池中。此紫金台，如大宝华，经宿则开。行者身作紫磨金色，足下亦有七宝莲华。佛及菩萨，俱时放光，照行者身，目即开明。因前宿习，普闻众声，纯说甚深第一义谛。即下金台，礼佛合掌，赞叹世尊。经于七日，应时即于阿耨多罗三藐三菩提，得不退转。应时即能飞行，遍至十方，历事诸佛。于诸佛所，修诸三昧。经一小劫，得无生忍，现前受记。是名上品中生者。</w:t>
      </w:r>
    </w:p>
    <w:p w14:paraId="2F350FDD" w14:textId="77777777" w:rsidR="008F14BB" w:rsidRDefault="00A3665F">
      <w:pPr>
        <w:spacing w:before="240" w:after="240"/>
        <w:ind w:firstLine="480"/>
      </w:pPr>
      <w:r>
        <w:t>上品下生者，亦信因果，不谤大乘，但发无上道心。以此功德，回向愿求生极乐国。行者命欲终时，阿弥陀佛及观世音、大势至，与诸菩萨，持金莲华，化作五百佛，来迎此人。五百化佛，一时</w:t>
      </w:r>
      <w:r>
        <w:t>授手。赞言：法子！汝今清净，发无上道心，我来迎汝。见此事时，即自见身，坐金莲华；坐已华合，随世尊后，即得往生七宝池中。一日一夜，莲华乃开。七日之中，乃得见佛。虽见佛身，于众相好，心不明了，于三七日后，乃了了见。闻众音声，皆演妙法。游历十方，供养诸佛。于诸佛前，闻甚深法。经三小劫，得百法明门，住欢喜地。是名上品下生者。是名上辈生想，名第十四观。</w:t>
      </w:r>
    </w:p>
    <w:p w14:paraId="2F350FDE" w14:textId="77777777" w:rsidR="008F14BB" w:rsidRDefault="00A3665F">
      <w:pPr>
        <w:spacing w:before="240" w:after="240"/>
        <w:ind w:firstLine="480"/>
      </w:pPr>
      <w:r>
        <w:t>佛告阿难及韦提希：中品上生者，若有众生，受持五戒，持八戒斋，修行诸戒；不造五逆，无众过患。以此善根，回向愿求生于西方极乐世界。临命终时，阿弥陀佛与诸比丘，眷属围绕，放</w:t>
      </w:r>
      <w:r>
        <w:t>金色光，至其人所，演说苦、空、无常、无我，赞叹出家，得离众苦。行者见已，心大欢喜。自见己身，坐莲华台，长跪合掌，为佛作礼。未举头顷，即得往生极乐</w:t>
      </w:r>
      <w:r>
        <w:lastRenderedPageBreak/>
        <w:t>世界。莲华寻开，当华敷时，闻众音声，赞叹四谛，应时即得阿罗汉道，三明六通，具八解脱。是名中品上生者。</w:t>
      </w:r>
    </w:p>
    <w:p w14:paraId="2F350FDF" w14:textId="77777777" w:rsidR="008F14BB" w:rsidRDefault="00A3665F">
      <w:pPr>
        <w:spacing w:before="240" w:after="240"/>
        <w:ind w:firstLine="480"/>
      </w:pPr>
      <w:r>
        <w:t>中品中生者，若有众生，若一日一夜持八戒斋，若一日一夜持沙弥戒，若一日一夜持具足戒，威仪无缺。以此功德，回向愿求生极乐国，戒香熏修。如此行者，命欲终时，见阿弥陀佛与诸眷属，放金色光，持七宝莲华，至行者前。行者自闻空中有声，赞言：善男子！如汝善人，随顺三世诸佛教故，我来</w:t>
      </w:r>
      <w:r>
        <w:t>迎汝。行者自见坐莲华上，莲华即合，生于西方极乐世界。在宝池中，经于七日，莲华乃敷。华既敷已，开目合掌，赞叹世尊。闻法欢喜，得须陀洹。经半劫已，成阿罗汉。是名中品中生者。</w:t>
      </w:r>
    </w:p>
    <w:p w14:paraId="2F350FE0" w14:textId="77777777" w:rsidR="008F14BB" w:rsidRDefault="00A3665F">
      <w:pPr>
        <w:spacing w:before="240" w:after="240"/>
        <w:ind w:firstLine="480"/>
      </w:pPr>
      <w:r>
        <w:t>中品下生者，若有善男子善女人，孝养父母，行世仁慈。此人命欲终时，遇善知识，为其广说阿弥陀佛国土乐事，亦说法藏比丘四十八愿。闻此事已，寻即命终，譬如壮士屈伸臂顷，即生西方极乐世界。经七日已，遇观世音及大势至。闻法欢喜，得须陀洹。过一小劫，成阿罗汉。是名中品下生者。是名中辈生想，名第十五观。</w:t>
      </w:r>
    </w:p>
    <w:p w14:paraId="2F350FE1" w14:textId="77777777" w:rsidR="008F14BB" w:rsidRDefault="00A3665F">
      <w:pPr>
        <w:spacing w:before="240" w:after="240"/>
        <w:ind w:firstLine="480"/>
      </w:pPr>
      <w:r>
        <w:t>佛告阿难及韦提希：下品上生者，或有众生，作众恶业，虽</w:t>
      </w:r>
      <w:r>
        <w:t>不诽谤方等经典。如此愚人，多造恶法，无有惭愧。命欲终时，遇善知识，为说大乘十二部经首题名字。以闻如是诸经名故，除却千劫极重恶业。智者复教合掌叉手，称南无阿弥陀佛。称佛名故，除五十亿劫生死之罪。尔时彼佛，即遣化佛、化观世音、化大势至，至行者前。赞言：善男子！以汝称佛名故，诸罪消灭，我来迎汝。作是语已，行者即见化佛光明，遍满其室，见已欢喜，即便命终。乘宝莲华，随化佛后，生宝池中。经七七日，莲华乃敷。当华敷时，大悲观世音菩萨及大势至菩萨，放大光明，住其人前，为说甚深十二部经。闻已信解，发无上道心。经十小劫，具百法</w:t>
      </w:r>
      <w:r>
        <w:t>明门，得入初地。是名下品上生者。</w:t>
      </w:r>
    </w:p>
    <w:p w14:paraId="2F350FE2" w14:textId="77777777" w:rsidR="008F14BB" w:rsidRDefault="00A3665F">
      <w:pPr>
        <w:spacing w:before="240" w:after="240"/>
        <w:ind w:firstLine="480"/>
      </w:pPr>
      <w:r>
        <w:t>佛告阿难及韦提希：下品中生者，或有众生，毁犯五戒、八戒，及具足戒。如此愚人，偷僧祇物，盗现前僧物，不净说法，无有惭愧，以诸恶业，而自庄严。如此罪人，以恶业故，应堕地狱。命欲终时，地狱众火，一时俱至。遇善知识，以大慈悲，即为赞说阿弥陀佛，十力威德，广赞彼佛，光明神力，亦赞戒、定、慧、解脱、解脱知见。此人闻已，除八十亿劫生死之罪；地狱猛火，化为清凉风，吹诸天华；华上皆有化佛菩萨，迎接此人，如一念顷，即得往生。七宝池中，莲华之内，经于六劫，莲华乃敷。观世音、大势至，以梵音声，安慰</w:t>
      </w:r>
      <w:r>
        <w:t>彼人，为说大乘甚深经典。闻此法已，应时即发无上道心。是名下品中生者。</w:t>
      </w:r>
    </w:p>
    <w:p w14:paraId="2F350FE3" w14:textId="77777777" w:rsidR="008F14BB" w:rsidRDefault="00A3665F">
      <w:pPr>
        <w:spacing w:before="240" w:after="240"/>
        <w:ind w:firstLine="480"/>
      </w:pPr>
      <w:r>
        <w:t>佛告阿难及韦提希：下品下生者，或有众生，作不善业，五逆十恶，具诸不善。如此愚人，以恶业故，应堕恶道，经历多劫，受苦无穷。如此愚人，临命终时，遇善知识，种种安慰，为说妙法，教令念佛。彼人苦逼，不遑念佛。善友告言：汝若不能念彼佛者，应称无量寿佛。如是至心，令声不绝，具足十念，称南无阿弥陀佛。称佛名故，于念念中，除八十亿劫生死之罪。命终之时，见金莲华，犹如日轮，住其人前。如一念顷，即得往生</w:t>
      </w:r>
      <w:r>
        <w:lastRenderedPageBreak/>
        <w:t>极乐世界。于莲华中，满十二大劫，莲华方开。观世音、大势至</w:t>
      </w:r>
      <w:r>
        <w:t>，以大悲音声，为其广说诸法实相，除灭罪法。闻已欢喜，应时即发菩提之心。是名下品下生者。是名下辈生想，名第十六观。</w:t>
      </w:r>
    </w:p>
    <w:p w14:paraId="2F350FE4" w14:textId="77777777" w:rsidR="008F14BB" w:rsidRDefault="00A3665F">
      <w:pPr>
        <w:spacing w:before="240" w:after="240"/>
        <w:ind w:firstLine="480"/>
      </w:pPr>
      <w:r>
        <w:t>说是语时，韦提希与五百侍女，闻佛所说，应时即见极乐世界广长之相；得见佛身，及二菩萨；心生欢喜，叹未曾有，豁然大悟，逮无生忍。五百侍女，发阿耨多罗三藐三菩提心，愿生彼国。世尊悉记，皆当往生；生彼国已，获得诸佛现前三昧。无量诸天，发无上道心。</w:t>
      </w:r>
    </w:p>
    <w:p w14:paraId="2F350FE5" w14:textId="77777777" w:rsidR="008F14BB" w:rsidRDefault="00A3665F">
      <w:pPr>
        <w:spacing w:before="240" w:after="240"/>
        <w:ind w:firstLine="480"/>
      </w:pPr>
      <w:r>
        <w:t>尔时阿难，即从座起，白佛言：世尊！当何名此经？此法之要，当云何受持？佛告阿难：此经名观极乐国土，无量寿佛，观世音菩萨，大势至菩萨；亦名净除业障，生诸佛前。汝当</w:t>
      </w:r>
      <w:r>
        <w:t>受持，无令忘失！行此三昧者，现身得见，无量寿佛及二大士。若善男子及善女人，但闻佛名、二菩萨名，除无量劫生死之罪，何况忆念。若念佛者，当知此人，则是人中分陀利华；观世音菩萨、大势至菩萨，为其胜友；当坐道场，生诸佛家。佛告阿难：汝好持是语。持是语者，即是持无量寿佛名。佛说此语时，尊者目犍连、尊者阿难及韦提希等，闻佛所说，皆大欢喜。</w:t>
      </w:r>
    </w:p>
    <w:p w14:paraId="2F350FE6" w14:textId="77777777" w:rsidR="008F14BB" w:rsidRDefault="00A3665F">
      <w:pPr>
        <w:spacing w:before="240" w:after="240"/>
        <w:ind w:firstLine="480"/>
      </w:pPr>
      <w:r>
        <w:t>尔时世尊，足步虚空，还耆阇崛山。尔时阿难，广为大众，说如上事。无量诸天、龙、夜叉，闻佛所说，皆大欢喜，礼佛而退。</w:t>
      </w:r>
    </w:p>
    <w:p w14:paraId="2F350FE7" w14:textId="77777777" w:rsidR="008F14BB" w:rsidRDefault="00A3665F">
      <w:pPr>
        <w:spacing w:before="240" w:after="240"/>
        <w:ind w:firstLine="480"/>
      </w:pPr>
      <w:r>
        <w:t>佛说观无量寿佛经</w:t>
      </w:r>
    </w:p>
    <w:p w14:paraId="2F350FE8" w14:textId="77777777" w:rsidR="008F14BB" w:rsidRDefault="00A3665F">
      <w:pPr>
        <w:pStyle w:val="1"/>
        <w:pageBreakBefore/>
        <w:spacing w:before="160" w:after="160"/>
      </w:pPr>
      <w:bookmarkStart w:id="12" w:name="Top_of_Section0012_xhtml"/>
      <w:r>
        <w:lastRenderedPageBreak/>
        <w:t>附录二</w:t>
      </w:r>
      <w:r>
        <w:br/>
      </w:r>
      <w:r>
        <w:t>大方广佛华严经</w:t>
      </w:r>
      <w:r>
        <w:br/>
      </w:r>
      <w:r>
        <w:t>普贤菩萨行愿品</w:t>
      </w:r>
      <w:bookmarkEnd w:id="12"/>
    </w:p>
    <w:p w14:paraId="2F350FE9" w14:textId="77777777" w:rsidR="008F14BB" w:rsidRDefault="00A3665F">
      <w:pPr>
        <w:pStyle w:val="Para1"/>
        <w:spacing w:before="240" w:after="240"/>
      </w:pPr>
      <w:r>
        <w:t>唐罽宾国三</w:t>
      </w:r>
      <w:r>
        <w:t>藏般若奉诏译</w:t>
      </w:r>
    </w:p>
    <w:p w14:paraId="2F350FEA" w14:textId="77777777" w:rsidR="008F14BB" w:rsidRDefault="00A3665F">
      <w:pPr>
        <w:spacing w:before="240" w:after="240"/>
        <w:ind w:firstLine="480"/>
      </w:pPr>
      <w:r>
        <w:t>尔时普贤菩萨摩诃萨，称叹如来胜功德已，告诸菩萨及善财言：善男子！如来功德，假使十方一切诸佛，经不可说不可说佛刹极微尘数劫，相续演说，不可穷尽。若欲成就此功德门，应修十种广大行愿。何等为十？一者礼敬诸佛、二者称赞如来、三者广修供养、四者忏悔业障、五者随喜功德、六者请转法轮、七者请佛住世、八者常随佛学、九者恒顺众生、十者普皆回向。善财白言：大圣！云何礼敬，乃至回向？</w:t>
      </w:r>
    </w:p>
    <w:p w14:paraId="2F350FEB" w14:textId="77777777" w:rsidR="008F14BB" w:rsidRDefault="00A3665F">
      <w:pPr>
        <w:spacing w:before="240" w:after="240"/>
        <w:ind w:firstLine="480"/>
      </w:pPr>
      <w:r>
        <w:t>普贤菩萨告善财言：善男子！言礼敬诸佛者，所有尽法界虚空界，十方三世一切佛刹，极微尘数诸佛世尊。我以普贤行愿力故，深心信解，如对目前，</w:t>
      </w:r>
      <w:r>
        <w:t>悉以清净身语意业，常修礼敬。一一佛所，皆现不可说不可说佛刹极微尘数身；一一身，遍礼不可说不可说佛刹极微尘数佛。虚空界尽，我礼乃尽；以虚空界不可尽故，我此礼敬无有穷尽。如是乃至众生界尽、众生业尽、众生烦恼尽，我礼乃尽。而众生界乃至烦恼无有尽故，我此礼敬无有穷尽。念念相续，无有间断，身语意业，无有疲厌。</w:t>
      </w:r>
    </w:p>
    <w:p w14:paraId="2F350FEC" w14:textId="77777777" w:rsidR="008F14BB" w:rsidRDefault="00A3665F">
      <w:pPr>
        <w:spacing w:before="240" w:after="240"/>
        <w:ind w:firstLine="480"/>
      </w:pPr>
      <w:r>
        <w:t>复次，善男子！言称赞如来者，所有尽法界虚空界，十方三世一切刹土所有极微，一一尘中，皆有一切世间极微尘数佛；一一佛所，皆有菩萨海会围绕。我当悉以甚深胜解，现前知见，各以出过辩才天女微妙舌根，一一舌根，出无尽音声海</w:t>
      </w:r>
      <w:r>
        <w:t>；一一音声，出一切言辞海，称扬赞叹一切如来诸功德海。穷未来际，相续不断，尽于法界，无不周遍。如是虚空界尽、众生界尽、众生业尽、众生烦恼尽，我赞乃尽；而虚空界乃至烦恼，无有尽故，我此赞叹无有穷尽。念念相续，无有间断，身语意业，无有疲厌。</w:t>
      </w:r>
    </w:p>
    <w:p w14:paraId="2F350FED" w14:textId="77777777" w:rsidR="008F14BB" w:rsidRDefault="00A3665F">
      <w:pPr>
        <w:spacing w:before="240" w:after="240"/>
        <w:ind w:firstLine="480"/>
      </w:pPr>
      <w:r>
        <w:t>复次，善男子！言广修供养者，所有尽法界虚空界，十方三世一切佛刹极微尘中，一一各有一切世界极微尘数佛，一一佛所，种种菩萨海会围绕。我以普贤行愿力故，起深信解，现前知见，悉以上妙诸供养具，而为供养。所谓华云、鬘云、天音乐云、天伞盖云、天衣服云、天种种香、涂香、烧香、末香，如是等云</w:t>
      </w:r>
      <w:r>
        <w:t>，一一量如须弥山王。然种种灯，酥灯、油灯、诸香油灯，一一灯炷如须弥山，一一灯油如大海水。以如是等诸供养具，常为供养。善男子！诸供养中，法供养最。所谓如说修行供养、利益众生供养、摄受众生供养、代众生苦供养、勤修善根供养、不舍菩萨业供养、不离菩提心供养。善男子！如前供养无量功德，比法供养一念功德，百分不及一，千分不及一，百千俱胝那由他分、迦罗分、算</w:t>
      </w:r>
      <w:r>
        <w:lastRenderedPageBreak/>
        <w:t>分、数分、喻分、优波尼沙陀分，亦不及一。何以故？以诸如来尊重法故；以如说行，出生诸佛故。若诸菩萨行法供养，则得成就供养如来。如是修行，是真供养故。此广大最胜供养，虚空</w:t>
      </w:r>
      <w:r>
        <w:t>界尽、众生界尽、众生业尽、众生烦恼尽，我供乃尽；而虚空界乃至烦恼不可尽故，我此供养亦无有尽。念念相续，无有间断，身语意业，无有疲厌。</w:t>
      </w:r>
    </w:p>
    <w:p w14:paraId="2F350FEE" w14:textId="77777777" w:rsidR="008F14BB" w:rsidRDefault="00A3665F">
      <w:pPr>
        <w:spacing w:before="240" w:after="240"/>
        <w:ind w:firstLine="480"/>
      </w:pPr>
      <w:r>
        <w:t>复次，善男子！言忏悔业障者，菩萨自念，我于过去无始劫中，由贪瞋痴，发身口意，作诸恶业，无量无边。若此恶业，有体相者，尽虚空界不能容受。我今悉以清净三业，遍于法界极微尘刹，一切诸佛菩萨众前，诚心忏悔，后不复造，恒住净戒，一切功德。如是虚空界尽、众生界尽、众生业尽、众生烦恼尽，我忏乃尽。而虚空界乃至众生烦恼，不可尽故，我此忏悔无有穷尽。念念相续，无有间断，身语意业，无有疲厌。</w:t>
      </w:r>
    </w:p>
    <w:p w14:paraId="2F350FEF" w14:textId="77777777" w:rsidR="008F14BB" w:rsidRDefault="00A3665F">
      <w:pPr>
        <w:spacing w:before="240" w:after="240"/>
        <w:ind w:firstLine="480"/>
      </w:pPr>
      <w:r>
        <w:t>复次，善男子！言随喜功德者，所有尽法界虚空界，十方三世一切佛刹，极微尘数诸佛如来，从初发心，为一切智，勤修福聚，不惜身命，经不可说不可说佛刹极微尘数劫，一一劫中，舍不可说不可说佛刹极微尘数头目手足。如是一切难行苦行，圆满种种波罗蜜门，证入种种菩萨智地，成就诸佛无上菩提及般涅槃，分布舍利，所有善根，我皆随喜。及彼十方一切世界，六趣四生一切种类所有功德，乃至一尘，我皆随喜。十方三世一切声闻，及辟支佛，有学无学，所有功德，我皆随喜。一切菩萨，所修无量难行苦行，志求无上正等菩提，广大功德，我皆随喜。如是虚空界尽、众</w:t>
      </w:r>
      <w:r>
        <w:t>生界尽、众生业尽、众生烦恼尽，我此随喜无有穷尽。念念相续，无有间断，身语意业，无有疲厌。</w:t>
      </w:r>
    </w:p>
    <w:p w14:paraId="2F350FF0" w14:textId="77777777" w:rsidR="008F14BB" w:rsidRDefault="00A3665F">
      <w:pPr>
        <w:spacing w:before="240" w:after="240"/>
        <w:ind w:firstLine="480"/>
      </w:pPr>
      <w:r>
        <w:t>复次，善男子！言请转法轮者，所有尽法界虚空界，十方三世一切佛刹极微尘中，一一各有，不可说不可说佛刹，极微尘数广大佛刹。一一刹中，念念有不可说不可说佛刹，极微尘数一切诸佛成等正觉，一切菩萨海会围绕。而我悉以，身口意业，种种方便，殷勤劝请，转妙法轮。如是虚空界尽、众生界尽、众生业尽、众生烦恼尽；我常劝请一切诸佛转正法轮，无有穷尽。念念相续，无有间断，身语意业，无有疲厌。</w:t>
      </w:r>
    </w:p>
    <w:p w14:paraId="2F350FF1" w14:textId="77777777" w:rsidR="008F14BB" w:rsidRDefault="00A3665F">
      <w:pPr>
        <w:spacing w:before="240" w:after="240"/>
        <w:ind w:firstLine="480"/>
      </w:pPr>
      <w:r>
        <w:t>复次，善男子！言请佛住世者，所有尽法界虚空界，十方三</w:t>
      </w:r>
      <w:r>
        <w:t>世一切佛刹，极微尘数诸佛如来，将欲示现般涅槃者，及诸菩萨、声闻、缘觉、有学、无学，乃至一切诸善知识，我悉劝请，莫入涅槃。经于一切佛刹，极微尘数劫，为欲利乐一切众生。如是虚空界尽、众生界尽、众生业尽、众生烦恼尽，我此劝请无有穷尽。念念相续，无有间断，身语意业，无有疲厌。</w:t>
      </w:r>
    </w:p>
    <w:p w14:paraId="2F350FF2" w14:textId="77777777" w:rsidR="008F14BB" w:rsidRDefault="00A3665F">
      <w:pPr>
        <w:spacing w:before="240" w:after="240"/>
        <w:ind w:firstLine="480"/>
      </w:pPr>
      <w:r>
        <w:t>复次，善男子！言常随佛学者，如此娑婆世界毗卢遮那如来，从初发心，精进不退，以不可说不可说身命，而为布施。剥皮为纸，析骨为笔，刺血为墨，书写经典，积如须弥。为重法故，不惜身命，何况王位，城邑聚落，宫殿园林一切所有，及余种种难行苦行，乃至树下成大</w:t>
      </w:r>
      <w:r>
        <w:t>菩提，示种种神通，起种种变化，现种种佛身，处种种众会，或处一切诸大菩萨众会道场，或处声闻及辟支佛众会道场，或处转轮圣王小王眷属众会道场，或处刹利及</w:t>
      </w:r>
      <w:r>
        <w:lastRenderedPageBreak/>
        <w:t>婆罗门长者居士众会道场，乃至或处天龙八部人非人等众会道场。处于如是种种众会，以圆满音，如大雷震，随其乐欲，成熟众生，乃至示现入于涅槃，如是一切，我皆随学。如今世尊毗卢遮那，如是尽法界虚空界，十方三世一切佛刹，所有尘中一切如来，皆亦如是，于念念中，我皆随学。如是虚空界尽、众生界尽、众生业尽、众生烦恼尽</w:t>
      </w:r>
      <w:r>
        <w:t>,</w:t>
      </w:r>
      <w:r>
        <w:t>我此随学无有穷尽。念念相续，无有间断，身语意业，无有疲厌。</w:t>
      </w:r>
    </w:p>
    <w:p w14:paraId="2F350FF3" w14:textId="77777777" w:rsidR="008F14BB" w:rsidRDefault="00A3665F">
      <w:pPr>
        <w:spacing w:before="240" w:after="240"/>
        <w:ind w:firstLine="480"/>
      </w:pPr>
      <w:r>
        <w:t>复次</w:t>
      </w:r>
      <w:r>
        <w:t>，善男子！言恒顺众生者，谓尽法界虚空界，十方刹海所有众生，种种差别。所谓卵生、胎生、湿生、化生，或有依于，地、水、火、风，而生住者；或有依空，及诸卉木，而生住者；种种生类、种种色身、种种形状、种种相貌、种种寿量、种种族类、种种名号、种种心性、种种知见、种种欲乐、种种意行、种种威仪、种种衣服、种种饮食，处于种种村营聚落、城邑宫殿，乃至一切天、龙、八部、人、非人等，无足、二足、四足、多足，有色、无色、有想、无想、非有想、非无想。如是等类，我皆于彼，随顺而转。种种承事，种种供养，如敬父母，如奉师长，及阿罗汉乃至如</w:t>
      </w:r>
      <w:r>
        <w:t>来，等无有异。于诸病苦，为作良医；于失道者，示其正路；于暗夜中，为作光明；于贫穷者，令得伏藏，菩萨如是平等饶益一切众生。何以故？菩萨若能随顺众生，则为随顺供养诸佛；若于众生尊重承事，则为尊重承事如来；若令众生生欢喜者，则令一切如来欢喜。何以故？诸佛如来，以大悲心而为体故。因于众生而起大悲，因于大悲生菩提心，因菩提心成等正觉。譬如旷野沙碛之中，有大树王，若根得水，枝叶华果，悉皆繁茂。生死旷野菩提树王，亦复如是。一切众生而为树根，诸佛菩萨而为华果。以大悲水饶益众生，则能成就诸佛菩萨智慧华果。何以故？若诸菩萨以大</w:t>
      </w:r>
      <w:r>
        <w:t>悲水饶益众生，则能成就阿耨多罗三藐三菩提故。是故菩提属于众生，若无众生，一切菩萨终不能成无上正觉。善男子！汝于此义，应如是解。以于众生，心平等故，则能成就圆满大悲，以大悲心随众生故，则能成就供养如来。菩萨如是随顺众生，虚空界尽、众生界尽、众生业尽、众生烦恼尽，我此随顺无有穷尽。念念相续，无有间断，身语意业，无有疲厌。</w:t>
      </w:r>
    </w:p>
    <w:p w14:paraId="2F350FF4" w14:textId="77777777" w:rsidR="008F14BB" w:rsidRDefault="00A3665F">
      <w:pPr>
        <w:spacing w:before="240" w:after="240"/>
        <w:ind w:firstLine="480"/>
      </w:pPr>
      <w:r>
        <w:t>复次，善男子！言普皆回向者，从初礼拜乃至随顺所有功德，皆悉回向尽法界虚空界一切众生。愿令众生，常得安乐，无诸病苦。欲行恶法，皆悉不成，所修善业，皆速成就。关闭一切诸恶趣门，开示人天涅槃正路。若</w:t>
      </w:r>
      <w:r>
        <w:t>诸众生，因其积集诸恶业故，所感一切极重苦果，我皆代受，令彼众生悉得解脱，究竟成就无上菩提。菩萨如是所修回向，虚空界尽、众生界尽、众生业尽、众生烦恼尽，我此回向无有穷尽。念念相续，无有间断，身语意业，无有疲厌。</w:t>
      </w:r>
    </w:p>
    <w:p w14:paraId="2F350FF5" w14:textId="77777777" w:rsidR="008F14BB" w:rsidRDefault="00A3665F">
      <w:pPr>
        <w:spacing w:before="240" w:after="240"/>
        <w:ind w:firstLine="480"/>
      </w:pPr>
      <w:r>
        <w:t>善男子！是为菩萨摩诃萨十种大愿具足圆满。若诸菩萨，于此大愿，随顺趣入，则能成熟一切众生，则能随顺阿耨多罗三藐三菩提，则能成满普贤菩萨诸行愿海。是故善男子，汝于此义，应如是知。</w:t>
      </w:r>
    </w:p>
    <w:p w14:paraId="2F350FF6" w14:textId="77777777" w:rsidR="008F14BB" w:rsidRDefault="00A3665F">
      <w:pPr>
        <w:spacing w:before="240" w:after="240"/>
        <w:ind w:firstLine="480"/>
      </w:pPr>
      <w:r>
        <w:lastRenderedPageBreak/>
        <w:t>若有善男子善女人，以满十方无量无边不可说不可说佛刹极微尘数，一切世界，上妙七宝，及诸人天，最胜安乐，布施尔所，一切世界，所有众</w:t>
      </w:r>
      <w:r>
        <w:t>生，供养尔所，一切世界诸佛菩萨，经尔所佛刹极微尘数劫，相续不断，所得功德。若复有人，闻此愿王，一经于耳，所有功德，比前功德，百分不及一，千分不及一，乃至优波尼沙陀分，亦不及一。</w:t>
      </w:r>
    </w:p>
    <w:p w14:paraId="2F350FF7" w14:textId="77777777" w:rsidR="008F14BB" w:rsidRDefault="00A3665F">
      <w:pPr>
        <w:spacing w:before="240" w:after="240"/>
        <w:ind w:firstLine="480"/>
      </w:pPr>
      <w:r>
        <w:t>或复有人，以深信心，于此大愿，受持读诵，乃至书写一四句偈，速能除灭五无间业。所有世间身心等病，种种苦恼，乃至佛刹极微尘数一切恶业，皆得消除。一切魔军、夜叉、罗刹，若鸠槃荼，若毗舍阇，若部多等，饮血啖肉，诸恶鬼神，皆悉远离；或时发心，亲近守护。</w:t>
      </w:r>
    </w:p>
    <w:p w14:paraId="2F350FF8" w14:textId="77777777" w:rsidR="008F14BB" w:rsidRDefault="00A3665F">
      <w:pPr>
        <w:spacing w:before="240" w:after="240"/>
        <w:ind w:firstLine="480"/>
      </w:pPr>
      <w:r>
        <w:t>是故若人诵此愿者，行于世间，无有障碍。如空中月，出于云翳。诸佛菩萨之所称赞，一切人天，皆应</w:t>
      </w:r>
      <w:r>
        <w:t>礼敬，一切众生，悉应供养。此善男子善得人身，圆满普贤所有功德。不久当如普贤菩萨，速得成就微妙色身，具三十二大丈夫相。若生人天，所在之处，常居胜族。悉能破坏一切恶趣，悉能远离一切恶友，悉能制伏一切外道，悉能解脱一切烦恼，如师子王摧伏群兽，堪受一切众生供养。</w:t>
      </w:r>
    </w:p>
    <w:p w14:paraId="2F350FF9" w14:textId="77777777" w:rsidR="008F14BB" w:rsidRDefault="00A3665F">
      <w:pPr>
        <w:spacing w:before="240" w:after="240"/>
        <w:ind w:firstLine="480"/>
      </w:pPr>
      <w:r>
        <w:t>又复是人，临命终时，最后刹那，一切诸根，悉皆散坏，一切亲属，悉皆舍离，一切威势，悉皆退失。辅相大臣，宫城内外，象马车乘，珍宝伏藏，如是一切，无复相随。唯此愿王，不相舍离，于一切时，引导其前。一刹那中，即得往生极乐世界。到已即见阿弥陀佛、文殊师利菩萨、普贤菩</w:t>
      </w:r>
      <w:r>
        <w:t>萨、观自在菩萨、弥勒菩萨等，此诸菩萨，色相端严，功德具足，所共围绕。其人自见生莲华中，蒙佛授记。得授记已，经于无数百千万亿那由他劫，普于十方不可说不可说世界，以智慧力，随众生心，而为利益。不久当坐菩提道场，降伏魔军，成等正觉，转妙法轮。能令佛刹极微尘数世界众生，发菩提心，随其根性，教化成熟，乃至尽于未来劫海，广能利益，一切众生。</w:t>
      </w:r>
    </w:p>
    <w:p w14:paraId="2F350FFA" w14:textId="77777777" w:rsidR="008F14BB" w:rsidRDefault="00A3665F">
      <w:pPr>
        <w:spacing w:before="240" w:after="240"/>
        <w:ind w:firstLine="480"/>
      </w:pPr>
      <w:r>
        <w:t>善男子！彼诸众生，若闻若信此大愿王，受持读诵，广为人说，所有功德，除佛世尊，余无知者。是故汝等闻此愿王，莫生疑念，应当谛受，受已能读，读已能诵，诵已能持，乃至书写，广为人说。是诸人</w:t>
      </w:r>
      <w:r>
        <w:t>等，于一念中，所有行愿，皆得成就，所获福聚无量无边，能于烦恼大苦海中拔济众生，令其出离，皆得往生阿弥陀佛极乐世界。</w:t>
      </w:r>
    </w:p>
    <w:p w14:paraId="2F350FFB" w14:textId="77777777" w:rsidR="008F14BB" w:rsidRDefault="00A3665F">
      <w:pPr>
        <w:spacing w:before="240" w:after="240"/>
        <w:ind w:firstLine="480"/>
      </w:pPr>
      <w:r>
        <w:t>尔时普贤菩萨摩诃萨，欲重宣此义，普观十方而说偈言：</w:t>
      </w:r>
    </w:p>
    <w:p w14:paraId="2F350FFC" w14:textId="77777777" w:rsidR="008F14BB" w:rsidRDefault="00A3665F">
      <w:pPr>
        <w:pStyle w:val="Para1"/>
        <w:spacing w:before="240" w:after="240"/>
      </w:pPr>
      <w:r>
        <w:t>所有十方世界中，三世一切人师子，</w:t>
      </w:r>
      <w:r>
        <w:br/>
      </w:r>
      <w:r>
        <w:t xml:space="preserve"> </w:t>
      </w:r>
      <w:r>
        <w:t>我以清净身语意，一切遍礼尽无余。</w:t>
      </w:r>
      <w:r>
        <w:br/>
      </w:r>
      <w:r>
        <w:t xml:space="preserve"> </w:t>
      </w:r>
      <w:r>
        <w:t>普贤行愿威神力，普现一切如来前，</w:t>
      </w:r>
      <w:r>
        <w:br/>
      </w:r>
      <w:r>
        <w:t xml:space="preserve"> </w:t>
      </w:r>
      <w:r>
        <w:t>一身复现刹尘身，一一遍礼刹尘佛。</w:t>
      </w:r>
      <w:r>
        <w:br/>
      </w:r>
      <w:r>
        <w:t xml:space="preserve"> </w:t>
      </w:r>
      <w:r>
        <w:t>于一尘中尘数佛，各处菩萨众会中，</w:t>
      </w:r>
      <w:r>
        <w:br/>
      </w:r>
      <w:r>
        <w:t xml:space="preserve"> </w:t>
      </w:r>
      <w:r>
        <w:t>无尽法界尘亦然，深信诸佛皆充满。</w:t>
      </w:r>
      <w:r>
        <w:br/>
      </w:r>
      <w:r>
        <w:lastRenderedPageBreak/>
        <w:t xml:space="preserve"> </w:t>
      </w:r>
      <w:r>
        <w:t>各以一切音声海，普出无尽妙言辞，</w:t>
      </w:r>
      <w:r>
        <w:br/>
      </w:r>
      <w:r>
        <w:t xml:space="preserve"> </w:t>
      </w:r>
      <w:r>
        <w:t>尽于未来一切劫，赞佛甚深功德海。</w:t>
      </w:r>
      <w:r>
        <w:br/>
      </w:r>
      <w:r>
        <w:t xml:space="preserve"> </w:t>
      </w:r>
      <w:r>
        <w:t>以诸最胜妙华鬘，伎乐涂香及伞盖，</w:t>
      </w:r>
      <w:r>
        <w:br/>
      </w:r>
      <w:r>
        <w:t xml:space="preserve"> </w:t>
      </w:r>
      <w:r>
        <w:t>如是最胜庄严具，我以</w:t>
      </w:r>
      <w:r>
        <w:t>供养诸如来。</w:t>
      </w:r>
      <w:r>
        <w:br/>
      </w:r>
      <w:r>
        <w:t xml:space="preserve"> </w:t>
      </w:r>
      <w:r>
        <w:t>最胜衣服最胜香，末香烧香与灯烛，</w:t>
      </w:r>
      <w:r>
        <w:br/>
      </w:r>
      <w:r>
        <w:t xml:space="preserve"> </w:t>
      </w:r>
      <w:r>
        <w:t>一一皆如妙高聚，我悉供养诸如来。</w:t>
      </w:r>
      <w:r>
        <w:br/>
      </w:r>
      <w:r>
        <w:t xml:space="preserve"> </w:t>
      </w:r>
      <w:r>
        <w:t>我以广大胜解心，深信一切三世佛，</w:t>
      </w:r>
      <w:r>
        <w:br/>
      </w:r>
      <w:r>
        <w:t xml:space="preserve"> </w:t>
      </w:r>
      <w:r>
        <w:t>悉以普贤行愿力，普遍供养诸如来。</w:t>
      </w:r>
      <w:r>
        <w:br/>
      </w:r>
      <w:r>
        <w:t xml:space="preserve"> </w:t>
      </w:r>
      <w:r>
        <w:t>我昔所造诸恶业，皆由无始贪瞋痴，</w:t>
      </w:r>
      <w:r>
        <w:br/>
      </w:r>
      <w:r>
        <w:t xml:space="preserve"> </w:t>
      </w:r>
      <w:r>
        <w:t>从身语意之所生，一切我今皆忏悔。</w:t>
      </w:r>
      <w:r>
        <w:br/>
      </w:r>
      <w:r>
        <w:t xml:space="preserve"> </w:t>
      </w:r>
      <w:r>
        <w:t>十方一切诸众生，二乘有学及无学，</w:t>
      </w:r>
      <w:r>
        <w:br/>
      </w:r>
      <w:r>
        <w:t xml:space="preserve"> </w:t>
      </w:r>
      <w:r>
        <w:t>一切如来与菩萨，所有功德皆随喜。</w:t>
      </w:r>
      <w:r>
        <w:br/>
      </w:r>
      <w:r>
        <w:t xml:space="preserve"> </w:t>
      </w:r>
      <w:r>
        <w:t>十方所有世间灯，最初成就菩提者，</w:t>
      </w:r>
      <w:r>
        <w:br/>
      </w:r>
      <w:r>
        <w:t xml:space="preserve"> </w:t>
      </w:r>
      <w:r>
        <w:t>我今一切皆劝请，转于无上妙法轮。</w:t>
      </w:r>
      <w:r>
        <w:br/>
      </w:r>
      <w:r>
        <w:t xml:space="preserve"> </w:t>
      </w:r>
      <w:r>
        <w:t>诸佛若欲示涅槃，我悉至诚而劝请，</w:t>
      </w:r>
      <w:r>
        <w:br/>
      </w:r>
      <w:r>
        <w:t xml:space="preserve"> </w:t>
      </w:r>
      <w:r>
        <w:t>唯愿久住刹尘劫，利乐一切诸众生。</w:t>
      </w:r>
      <w:r>
        <w:br/>
      </w:r>
      <w:r>
        <w:t xml:space="preserve"> </w:t>
      </w:r>
      <w:r>
        <w:t>所有礼赞供养福，请佛住世转法轮，</w:t>
      </w:r>
      <w:r>
        <w:br/>
      </w:r>
      <w:r>
        <w:t xml:space="preserve"> </w:t>
      </w:r>
      <w:r>
        <w:t>随喜忏悔诸善根，回向众生及佛道。</w:t>
      </w:r>
      <w:r>
        <w:br/>
      </w:r>
      <w:r>
        <w:t xml:space="preserve"> </w:t>
      </w:r>
      <w:r>
        <w:t>我随一切如来学，修习普贤圆满行，</w:t>
      </w:r>
      <w:r>
        <w:br/>
      </w:r>
      <w:r>
        <w:t xml:space="preserve"> </w:t>
      </w:r>
      <w:r>
        <w:t>供养过去诸如来，及与现在十方佛。</w:t>
      </w:r>
      <w:r>
        <w:br/>
      </w:r>
      <w:r>
        <w:t xml:space="preserve"> </w:t>
      </w:r>
      <w:r>
        <w:t>未来一切天人师，一切意乐皆圆满，</w:t>
      </w:r>
      <w:r>
        <w:br/>
      </w:r>
      <w:r>
        <w:t xml:space="preserve"> </w:t>
      </w:r>
      <w:r>
        <w:t>我愿普随三世学，速得成就大菩提。</w:t>
      </w:r>
      <w:r>
        <w:br/>
      </w:r>
      <w:r>
        <w:t xml:space="preserve"> </w:t>
      </w:r>
      <w:r>
        <w:t>所有十方一切刹，广大清净妙庄严，</w:t>
      </w:r>
      <w:r>
        <w:br/>
      </w:r>
      <w:r>
        <w:t xml:space="preserve"> </w:t>
      </w:r>
      <w:r>
        <w:t>众会围绕诸如来，悉在菩提树王下。</w:t>
      </w:r>
      <w:r>
        <w:br/>
      </w:r>
      <w:r>
        <w:t xml:space="preserve"> </w:t>
      </w:r>
      <w:r>
        <w:t>十方所有诸众生，愿离忧患常安乐，</w:t>
      </w:r>
      <w:r>
        <w:br/>
      </w:r>
      <w:r>
        <w:t xml:space="preserve"> </w:t>
      </w:r>
      <w:r>
        <w:t>获得甚深正法利，灭除烦恼尽无余。</w:t>
      </w:r>
      <w:r>
        <w:br/>
      </w:r>
      <w:r>
        <w:t xml:space="preserve"> </w:t>
      </w:r>
      <w:r>
        <w:t>我为菩提修行时，一切趣中成宿命，</w:t>
      </w:r>
      <w:r>
        <w:br/>
      </w:r>
      <w:r>
        <w:t xml:space="preserve"> </w:t>
      </w:r>
      <w:r>
        <w:t>常得出家修净戒，无垢无破无穿漏。</w:t>
      </w:r>
      <w:r>
        <w:br/>
      </w:r>
      <w:r>
        <w:t xml:space="preserve"> </w:t>
      </w:r>
      <w:r>
        <w:t>天龙夜叉鸠槃荼，乃至人与非人等，</w:t>
      </w:r>
      <w:r>
        <w:br/>
      </w:r>
      <w:r>
        <w:t xml:space="preserve"> </w:t>
      </w:r>
      <w:r>
        <w:t>所有一切众生语，悉以诸音而说法。</w:t>
      </w:r>
      <w:r>
        <w:br/>
      </w:r>
      <w:r>
        <w:t xml:space="preserve"> </w:t>
      </w:r>
      <w:r>
        <w:t>勤修清</w:t>
      </w:r>
      <w:r>
        <w:t>净波罗蜜，恒不忘失菩提心，</w:t>
      </w:r>
      <w:r>
        <w:br/>
      </w:r>
      <w:r>
        <w:t xml:space="preserve"> </w:t>
      </w:r>
      <w:r>
        <w:t>灭除障垢无有余，一切妙行皆成就。</w:t>
      </w:r>
      <w:r>
        <w:br/>
      </w:r>
      <w:r>
        <w:t xml:space="preserve"> </w:t>
      </w:r>
      <w:r>
        <w:t>于诸惑业及魔境，世间道中得解脱，</w:t>
      </w:r>
      <w:r>
        <w:br/>
      </w:r>
      <w:r>
        <w:t xml:space="preserve"> </w:t>
      </w:r>
      <w:r>
        <w:t>犹如莲华不著水，亦如日月不住空。</w:t>
      </w:r>
      <w:r>
        <w:br/>
      </w:r>
      <w:r>
        <w:t xml:space="preserve"> </w:t>
      </w:r>
      <w:r>
        <w:t>悉除一切恶道苦，等与一切群生乐，</w:t>
      </w:r>
      <w:r>
        <w:br/>
      </w:r>
      <w:r>
        <w:t xml:space="preserve"> </w:t>
      </w:r>
      <w:r>
        <w:t>如是经于刹尘劫，十方利益恒无尽。</w:t>
      </w:r>
      <w:r>
        <w:br/>
      </w:r>
      <w:r>
        <w:lastRenderedPageBreak/>
        <w:t xml:space="preserve"> </w:t>
      </w:r>
      <w:r>
        <w:t>我常随顺诸众生，尽于未来一切劫，</w:t>
      </w:r>
      <w:r>
        <w:br/>
      </w:r>
      <w:r>
        <w:t xml:space="preserve"> </w:t>
      </w:r>
      <w:r>
        <w:t>恒修普贤广大行，圆满无上大菩提。</w:t>
      </w:r>
      <w:r>
        <w:br/>
      </w:r>
      <w:r>
        <w:t xml:space="preserve"> </w:t>
      </w:r>
      <w:r>
        <w:t>所有与我同行者，于一切处同集会，</w:t>
      </w:r>
      <w:r>
        <w:br/>
      </w:r>
      <w:r>
        <w:t xml:space="preserve"> </w:t>
      </w:r>
      <w:r>
        <w:t>身口意业皆同等，一切行愿同修学。</w:t>
      </w:r>
      <w:r>
        <w:br/>
      </w:r>
      <w:r>
        <w:t xml:space="preserve"> </w:t>
      </w:r>
      <w:r>
        <w:t>所有益我善知识，为我显示普贤行，</w:t>
      </w:r>
      <w:r>
        <w:br/>
      </w:r>
      <w:r>
        <w:t xml:space="preserve"> </w:t>
      </w:r>
      <w:r>
        <w:t>常愿与我同集会，于我常生欢喜心。</w:t>
      </w:r>
      <w:r>
        <w:br/>
      </w:r>
      <w:r>
        <w:t xml:space="preserve"> </w:t>
      </w:r>
      <w:r>
        <w:t>愿常面见诸如来，及诸佛子众围绕，</w:t>
      </w:r>
      <w:r>
        <w:br/>
      </w:r>
      <w:r>
        <w:t xml:space="preserve"> </w:t>
      </w:r>
      <w:r>
        <w:t>于彼皆兴广大供，尽未来劫无疲厌。</w:t>
      </w:r>
      <w:r>
        <w:br/>
      </w:r>
      <w:r>
        <w:t xml:space="preserve"> </w:t>
      </w:r>
      <w:r>
        <w:t>愿持诸佛微妙法</w:t>
      </w:r>
      <w:r>
        <w:t>，光显一切菩提行，</w:t>
      </w:r>
      <w:r>
        <w:br/>
      </w:r>
      <w:r>
        <w:t xml:space="preserve"> </w:t>
      </w:r>
      <w:r>
        <w:t>究竟清净普贤道，尽未来劫常修习。</w:t>
      </w:r>
      <w:r>
        <w:br/>
      </w:r>
      <w:r>
        <w:t xml:space="preserve"> </w:t>
      </w:r>
      <w:r>
        <w:t>我于一切诸有中，所修福智恒无尽，</w:t>
      </w:r>
      <w:r>
        <w:br/>
      </w:r>
      <w:r>
        <w:t xml:space="preserve"> </w:t>
      </w:r>
      <w:r>
        <w:t>定慧方便及解脱，获诸无尽功德藏。</w:t>
      </w:r>
      <w:r>
        <w:br/>
      </w:r>
      <w:r>
        <w:t xml:space="preserve"> </w:t>
      </w:r>
      <w:r>
        <w:t>一尘中有尘数刹，一一刹有难思佛，</w:t>
      </w:r>
      <w:r>
        <w:br/>
      </w:r>
      <w:r>
        <w:t xml:space="preserve"> </w:t>
      </w:r>
      <w:r>
        <w:t>一一佛处众会中，我见恒演菩提行。</w:t>
      </w:r>
      <w:r>
        <w:br/>
      </w:r>
      <w:r>
        <w:t xml:space="preserve"> </w:t>
      </w:r>
      <w:r>
        <w:t>普尽十方诸刹海，一一毛端三世海，</w:t>
      </w:r>
      <w:r>
        <w:br/>
      </w:r>
      <w:r>
        <w:t xml:space="preserve"> </w:t>
      </w:r>
      <w:r>
        <w:t>佛海及与国土海，我遍修行经劫海。</w:t>
      </w:r>
      <w:r>
        <w:br/>
      </w:r>
      <w:r>
        <w:t xml:space="preserve"> </w:t>
      </w:r>
      <w:r>
        <w:t>一切如来语清净，一言具众音声海，</w:t>
      </w:r>
      <w:r>
        <w:br/>
      </w:r>
      <w:r>
        <w:t xml:space="preserve"> </w:t>
      </w:r>
      <w:r>
        <w:t>随诸众生意乐音，一一流佛辩才海。</w:t>
      </w:r>
      <w:r>
        <w:br/>
      </w:r>
      <w:r>
        <w:t xml:space="preserve"> </w:t>
      </w:r>
      <w:r>
        <w:t>三世一切诸如来，于彼无尽语言海，</w:t>
      </w:r>
      <w:r>
        <w:br/>
      </w:r>
      <w:r>
        <w:t xml:space="preserve"> </w:t>
      </w:r>
      <w:r>
        <w:t>恒转理趣妙法轮，我深智力普能入。</w:t>
      </w:r>
      <w:r>
        <w:br/>
      </w:r>
      <w:r>
        <w:t xml:space="preserve"> </w:t>
      </w:r>
      <w:r>
        <w:t>我能深入于未来，尽一切劫为一念，</w:t>
      </w:r>
      <w:r>
        <w:br/>
      </w:r>
      <w:r>
        <w:t xml:space="preserve"> </w:t>
      </w:r>
      <w:r>
        <w:t>三世所有一切劫，为一念际我皆入。</w:t>
      </w:r>
      <w:r>
        <w:br/>
      </w:r>
      <w:r>
        <w:t xml:space="preserve"> </w:t>
      </w:r>
      <w:r>
        <w:t>我于一念见三世，所有一切人师子，</w:t>
      </w:r>
      <w:r>
        <w:br/>
      </w:r>
      <w:r>
        <w:t xml:space="preserve"> </w:t>
      </w:r>
      <w:r>
        <w:t>亦常入佛境界中，如幻解脱及威力。</w:t>
      </w:r>
      <w:r>
        <w:br/>
      </w:r>
      <w:r>
        <w:t xml:space="preserve"> </w:t>
      </w:r>
      <w:r>
        <w:t>于一毛端极微中，出现三世庄严刹，</w:t>
      </w:r>
      <w:r>
        <w:br/>
      </w:r>
      <w:r>
        <w:t xml:space="preserve"> </w:t>
      </w:r>
      <w:r>
        <w:t>十方尘刹诸毛端，我皆深入而严净。</w:t>
      </w:r>
      <w:r>
        <w:br/>
      </w:r>
      <w:r>
        <w:t xml:space="preserve"> </w:t>
      </w:r>
      <w:r>
        <w:t>所有未来照世灯，成道转法悟群有，</w:t>
      </w:r>
      <w:r>
        <w:br/>
      </w:r>
      <w:r>
        <w:t xml:space="preserve"> </w:t>
      </w:r>
      <w:r>
        <w:t>究竟佛事示涅槃，我皆往诣而亲近。</w:t>
      </w:r>
      <w:r>
        <w:br/>
      </w:r>
      <w:r>
        <w:t xml:space="preserve"> </w:t>
      </w:r>
      <w:r>
        <w:t>速疾周遍神通力，普门遍入大乘力，</w:t>
      </w:r>
      <w:r>
        <w:br/>
      </w:r>
      <w:r>
        <w:t xml:space="preserve"> </w:t>
      </w:r>
      <w:r>
        <w:t>智行普修功德力，威神普覆大慈力，</w:t>
      </w:r>
      <w:r>
        <w:br/>
      </w:r>
      <w:r>
        <w:t xml:space="preserve"> </w:t>
      </w:r>
      <w:r>
        <w:t>遍净庄严胜福力，无著无依智慧力，</w:t>
      </w:r>
      <w:r>
        <w:br/>
      </w:r>
      <w:r>
        <w:t xml:space="preserve"> </w:t>
      </w:r>
      <w:r>
        <w:t>定慧方便威神力，普能积集菩提力，</w:t>
      </w:r>
      <w:r>
        <w:br/>
      </w:r>
      <w:r>
        <w:t xml:space="preserve"> </w:t>
      </w:r>
      <w:r>
        <w:t>清净一切善业力，摧灭一切烦恼力，</w:t>
      </w:r>
      <w:r>
        <w:br/>
      </w:r>
      <w:r>
        <w:t xml:space="preserve"> </w:t>
      </w:r>
      <w:r>
        <w:t>降伏一切诸魔力，圆满普贤诸行力。</w:t>
      </w:r>
      <w:r>
        <w:br/>
      </w:r>
      <w:r>
        <w:t xml:space="preserve"> </w:t>
      </w:r>
      <w:r>
        <w:t>普能严净诸刹海，解脱一切众生海，</w:t>
      </w:r>
      <w:r>
        <w:br/>
      </w:r>
      <w:r>
        <w:t xml:space="preserve"> </w:t>
      </w:r>
      <w:r>
        <w:t>善能分别诸法海，能甚深入智慧海，</w:t>
      </w:r>
      <w:r>
        <w:br/>
      </w:r>
      <w:r>
        <w:lastRenderedPageBreak/>
        <w:t xml:space="preserve"> </w:t>
      </w:r>
      <w:r>
        <w:t>普能清</w:t>
      </w:r>
      <w:r>
        <w:t>净诸行海，圆满一切诸愿海，</w:t>
      </w:r>
      <w:r>
        <w:br/>
      </w:r>
      <w:r>
        <w:t xml:space="preserve"> </w:t>
      </w:r>
      <w:r>
        <w:t>亲近供养诸佛海，修行无倦经劫海。</w:t>
      </w:r>
      <w:r>
        <w:br/>
      </w:r>
      <w:r>
        <w:t xml:space="preserve"> </w:t>
      </w:r>
      <w:r>
        <w:t>三世一切诸如来，最胜菩提诸行愿，</w:t>
      </w:r>
      <w:r>
        <w:br/>
      </w:r>
      <w:r>
        <w:t xml:space="preserve"> </w:t>
      </w:r>
      <w:r>
        <w:t>我皆供养圆满修，以普贤行悟菩提。</w:t>
      </w:r>
      <w:r>
        <w:br/>
      </w:r>
      <w:r>
        <w:t xml:space="preserve"> </w:t>
      </w:r>
      <w:r>
        <w:t>一切如来有长子，彼名号曰普贤尊，</w:t>
      </w:r>
      <w:r>
        <w:br/>
      </w:r>
      <w:r>
        <w:t xml:space="preserve"> </w:t>
      </w:r>
      <w:r>
        <w:t>我今回向诸善根，愿诸智行悉同彼。</w:t>
      </w:r>
      <w:r>
        <w:br/>
      </w:r>
      <w:r>
        <w:t xml:space="preserve"> </w:t>
      </w:r>
      <w:r>
        <w:t>愿身口意恒清净，诸行刹土亦复然，</w:t>
      </w:r>
      <w:r>
        <w:br/>
      </w:r>
      <w:r>
        <w:t xml:space="preserve"> </w:t>
      </w:r>
      <w:r>
        <w:t>如是智慧号普贤，愿我与彼皆同等。</w:t>
      </w:r>
      <w:r>
        <w:br/>
      </w:r>
      <w:r>
        <w:t xml:space="preserve"> </w:t>
      </w:r>
      <w:r>
        <w:t>我为遍净普贤行，文殊师利诸大愿，</w:t>
      </w:r>
      <w:r>
        <w:br/>
      </w:r>
      <w:r>
        <w:t xml:space="preserve"> </w:t>
      </w:r>
      <w:r>
        <w:t>满彼事业尽无余，未来际劫恒无倦。</w:t>
      </w:r>
      <w:r>
        <w:br/>
      </w:r>
      <w:r>
        <w:t xml:space="preserve"> </w:t>
      </w:r>
      <w:r>
        <w:t>我所修行无有量，获得无量诸功德，</w:t>
      </w:r>
      <w:r>
        <w:br/>
      </w:r>
      <w:r>
        <w:t xml:space="preserve"> </w:t>
      </w:r>
      <w:r>
        <w:t>安住无量诸行中，了达一切神通力。</w:t>
      </w:r>
      <w:r>
        <w:br/>
      </w:r>
      <w:r>
        <w:t xml:space="preserve"> </w:t>
      </w:r>
      <w:r>
        <w:t>文殊师利勇猛智，普贤慧行亦复然，</w:t>
      </w:r>
      <w:r>
        <w:br/>
      </w:r>
      <w:r>
        <w:t xml:space="preserve"> </w:t>
      </w:r>
      <w:r>
        <w:t>我今回向诸善根，随彼一切常修学。</w:t>
      </w:r>
      <w:r>
        <w:br/>
      </w:r>
      <w:r>
        <w:t xml:space="preserve"> </w:t>
      </w:r>
      <w:r>
        <w:t>三世诸佛所称叹</w:t>
      </w:r>
      <w:r>
        <w:t>，如是最胜诸大愿，</w:t>
      </w:r>
      <w:r>
        <w:br/>
      </w:r>
      <w:r>
        <w:t xml:space="preserve"> </w:t>
      </w:r>
      <w:r>
        <w:t>我今回向诸善根，为得普贤殊胜行。</w:t>
      </w:r>
      <w:r>
        <w:br/>
      </w:r>
      <w:r>
        <w:t xml:space="preserve"> </w:t>
      </w:r>
      <w:r>
        <w:t>愿我临欲命终时，尽除一切诸障碍，</w:t>
      </w:r>
      <w:r>
        <w:br/>
      </w:r>
      <w:r>
        <w:t xml:space="preserve"> </w:t>
      </w:r>
      <w:r>
        <w:t>面见彼佛阿弥陀，即得往生安乐刹。</w:t>
      </w:r>
      <w:r>
        <w:br/>
      </w:r>
      <w:r>
        <w:t xml:space="preserve"> </w:t>
      </w:r>
      <w:r>
        <w:t>我既往生彼国已，现前成就此大愿，</w:t>
      </w:r>
      <w:r>
        <w:br/>
      </w:r>
      <w:r>
        <w:t xml:space="preserve"> </w:t>
      </w:r>
      <w:r>
        <w:t>一切圆满尽无余，利乐一切众生界。</w:t>
      </w:r>
      <w:r>
        <w:br/>
      </w:r>
      <w:r>
        <w:t xml:space="preserve"> </w:t>
      </w:r>
      <w:r>
        <w:t>彼佛众会咸清净，我时于胜莲华生，</w:t>
      </w:r>
      <w:r>
        <w:br/>
      </w:r>
      <w:r>
        <w:t xml:space="preserve"> </w:t>
      </w:r>
      <w:r>
        <w:t>亲睹如来无量光，现前授我菩提记。</w:t>
      </w:r>
      <w:r>
        <w:br/>
      </w:r>
      <w:r>
        <w:t xml:space="preserve"> </w:t>
      </w:r>
      <w:r>
        <w:t>蒙彼如来授记已，化身无数百俱胝，</w:t>
      </w:r>
      <w:r>
        <w:br/>
      </w:r>
      <w:r>
        <w:t xml:space="preserve"> </w:t>
      </w:r>
      <w:r>
        <w:t>智力广大遍十方，普利一切众生界。</w:t>
      </w:r>
      <w:r>
        <w:br/>
      </w:r>
      <w:r>
        <w:t xml:space="preserve"> </w:t>
      </w:r>
      <w:r>
        <w:t>乃至虚空世界尽，众生及业烦恼尽，</w:t>
      </w:r>
      <w:r>
        <w:br/>
      </w:r>
      <w:r>
        <w:t xml:space="preserve"> </w:t>
      </w:r>
      <w:r>
        <w:t>如是一切无尽时，我愿究竟恒无尽。</w:t>
      </w:r>
      <w:r>
        <w:br/>
      </w:r>
      <w:r>
        <w:t xml:space="preserve"> </w:t>
      </w:r>
      <w:r>
        <w:t>十方所有无边刹，庄严众宝供如来，</w:t>
      </w:r>
      <w:r>
        <w:br/>
      </w:r>
      <w:r>
        <w:t xml:space="preserve"> </w:t>
      </w:r>
      <w:r>
        <w:t>最胜安乐施天人，经一切刹微尘劫。</w:t>
      </w:r>
      <w:r>
        <w:br/>
      </w:r>
      <w:r>
        <w:t xml:space="preserve"> </w:t>
      </w:r>
      <w:r>
        <w:t>若人于此胜愿王，一经于</w:t>
      </w:r>
      <w:r>
        <w:t>耳能生信，</w:t>
      </w:r>
      <w:r>
        <w:br/>
      </w:r>
      <w:r>
        <w:t xml:space="preserve"> </w:t>
      </w:r>
      <w:r>
        <w:t>求胜菩提心渴仰，获胜功德过于彼。</w:t>
      </w:r>
      <w:r>
        <w:br/>
      </w:r>
      <w:r>
        <w:t xml:space="preserve"> </w:t>
      </w:r>
      <w:r>
        <w:t>即常远离恶知识，永离一切诸恶道，</w:t>
      </w:r>
      <w:r>
        <w:br/>
      </w:r>
      <w:r>
        <w:t xml:space="preserve"> </w:t>
      </w:r>
      <w:r>
        <w:t>速见如来无量光，具此普贤最胜愿。</w:t>
      </w:r>
      <w:r>
        <w:br/>
      </w:r>
      <w:r>
        <w:t xml:space="preserve"> </w:t>
      </w:r>
      <w:r>
        <w:t>此人善得胜寿命，此人善来人中生，</w:t>
      </w:r>
      <w:r>
        <w:br/>
      </w:r>
      <w:r>
        <w:t xml:space="preserve"> </w:t>
      </w:r>
      <w:r>
        <w:t>此人不久当成就，如彼普贤菩萨行。</w:t>
      </w:r>
      <w:r>
        <w:br/>
      </w:r>
      <w:r>
        <w:t xml:space="preserve"> </w:t>
      </w:r>
      <w:r>
        <w:t>往昔由无智慧力，所造极恶五无间，</w:t>
      </w:r>
      <w:r>
        <w:br/>
      </w:r>
      <w:r>
        <w:t xml:space="preserve"> </w:t>
      </w:r>
      <w:r>
        <w:t>诵此普贤大愿王，一念速疾皆消灭。</w:t>
      </w:r>
      <w:r>
        <w:br/>
      </w:r>
      <w:r>
        <w:lastRenderedPageBreak/>
        <w:t xml:space="preserve"> </w:t>
      </w:r>
      <w:r>
        <w:t>族姓种类及容色，相好智慧咸圆满。</w:t>
      </w:r>
      <w:r>
        <w:br/>
      </w:r>
      <w:r>
        <w:t xml:space="preserve"> </w:t>
      </w:r>
      <w:r>
        <w:t>诸魔外道不能摧，堪为三界所应供。</w:t>
      </w:r>
      <w:r>
        <w:br/>
      </w:r>
      <w:r>
        <w:t xml:space="preserve"> </w:t>
      </w:r>
      <w:r>
        <w:t>速诣菩提大树王，坐已降伏诸魔众，</w:t>
      </w:r>
      <w:r>
        <w:br/>
      </w:r>
      <w:r>
        <w:t xml:space="preserve"> </w:t>
      </w:r>
      <w:r>
        <w:t>成等正觉转法轮，普利一切诸含识。</w:t>
      </w:r>
      <w:r>
        <w:br/>
      </w:r>
      <w:r>
        <w:t xml:space="preserve"> </w:t>
      </w:r>
      <w:r>
        <w:t>若人于此普贤愿，读诵受持及演说，</w:t>
      </w:r>
      <w:r>
        <w:br/>
      </w:r>
      <w:r>
        <w:t xml:space="preserve"> </w:t>
      </w:r>
      <w:r>
        <w:t>果报唯佛能证知，决定获胜菩提道。</w:t>
      </w:r>
      <w:r>
        <w:br/>
      </w:r>
      <w:r>
        <w:t xml:space="preserve"> </w:t>
      </w:r>
      <w:r>
        <w:t>若人诵此普贤愿，我说少分之善根，</w:t>
      </w:r>
      <w:r>
        <w:br/>
      </w:r>
      <w:r>
        <w:t xml:space="preserve"> </w:t>
      </w:r>
      <w:r>
        <w:t>一念一切悉皆圆，成就众生清净愿。</w:t>
      </w:r>
      <w:r>
        <w:br/>
      </w:r>
      <w:r>
        <w:t xml:space="preserve"> </w:t>
      </w:r>
      <w:r>
        <w:t>我此普贤殊胜行，无边胜福皆回向，</w:t>
      </w:r>
      <w:r>
        <w:br/>
      </w:r>
      <w:r>
        <w:t xml:space="preserve"> </w:t>
      </w:r>
      <w:r>
        <w:t>普愿沉溺诸众生，速往无量光佛刹。</w:t>
      </w:r>
    </w:p>
    <w:p w14:paraId="2F350FFD" w14:textId="77777777" w:rsidR="008F14BB" w:rsidRDefault="00A3665F">
      <w:pPr>
        <w:spacing w:before="240" w:after="240"/>
        <w:ind w:firstLine="480"/>
      </w:pPr>
      <w:r>
        <w:t>尔时，普贤菩萨摩诃萨于如来前，说此普贤广大愿王清净偈已。善财童子踊跃无量，一切菩萨皆大欢喜。如来赞言：善哉！善哉！尔时世尊与诸圣者菩萨摩诃萨，演说如是不可思议解脱境界胜法门时，文殊师利菩萨而为上首，诸大菩萨，及所成熟六千比丘；弥勒菩萨而为上首，贤劫一切诸大菩萨；无垢普贤菩萨而为上首，一生补处、住灌顶位诸大菩萨；及余十方种种世界普来集会，一切刹海极微尘数诸菩萨摩诃萨众</w:t>
      </w:r>
      <w:r>
        <w:t>；大智舍利弗、摩诃目犍连等而为上首，诸大声闻；并诸人天一切世主，天、龙、夜叉、乾闼婆、阿修罗、迦楼罗、紧那罗、摩睺罗伽、人、非人等一切大众，闻佛所说，皆大欢喜，信受奉行。</w:t>
      </w:r>
    </w:p>
    <w:p w14:paraId="2F350FFE" w14:textId="77777777" w:rsidR="008F14BB" w:rsidRDefault="00A3665F">
      <w:pPr>
        <w:spacing w:before="240" w:after="240"/>
        <w:ind w:firstLine="480"/>
      </w:pPr>
      <w:r>
        <w:t>大方广佛华严经普贤菩萨行愿品</w:t>
      </w:r>
    </w:p>
    <w:p w14:paraId="2F350FFF" w14:textId="77777777" w:rsidR="008F14BB" w:rsidRDefault="00A3665F">
      <w:pPr>
        <w:pStyle w:val="1"/>
        <w:pageBreakBefore/>
        <w:spacing w:before="160" w:after="160"/>
      </w:pPr>
      <w:bookmarkStart w:id="13" w:name="Top_of_Section0013_xhtml"/>
      <w:r>
        <w:lastRenderedPageBreak/>
        <w:t>普为助印及读诵受持</w:t>
      </w:r>
      <w:r>
        <w:br/>
      </w:r>
      <w:r>
        <w:t>辗转流通者回向偈曰</w:t>
      </w:r>
      <w:bookmarkEnd w:id="13"/>
    </w:p>
    <w:p w14:paraId="2F351000" w14:textId="77777777" w:rsidR="008F14BB" w:rsidRDefault="00A3665F">
      <w:pPr>
        <w:pStyle w:val="Para1"/>
        <w:spacing w:before="240" w:after="240"/>
      </w:pPr>
      <w:r>
        <w:t>愿以此功德</w:t>
      </w:r>
      <w:r>
        <w:t xml:space="preserve"> </w:t>
      </w:r>
      <w:r>
        <w:t>消除宿现业</w:t>
      </w:r>
      <w:r>
        <w:br/>
      </w:r>
      <w:r>
        <w:t xml:space="preserve"> </w:t>
      </w:r>
      <w:r>
        <w:t>增长诸福慧</w:t>
      </w:r>
      <w:r>
        <w:t xml:space="preserve"> </w:t>
      </w:r>
      <w:r>
        <w:t>圆成胜善根</w:t>
      </w:r>
      <w:r>
        <w:br/>
      </w:r>
      <w:r>
        <w:t xml:space="preserve"> </w:t>
      </w:r>
      <w:r>
        <w:t>所有刀兵劫</w:t>
      </w:r>
      <w:r>
        <w:t xml:space="preserve"> </w:t>
      </w:r>
      <w:r>
        <w:t>及与饥馑等</w:t>
      </w:r>
      <w:r>
        <w:br/>
      </w:r>
      <w:r>
        <w:t xml:space="preserve"> </w:t>
      </w:r>
      <w:r>
        <w:t>悉皆尽灭除</w:t>
      </w:r>
      <w:r>
        <w:t xml:space="preserve"> </w:t>
      </w:r>
      <w:r>
        <w:t>人各习礼让</w:t>
      </w:r>
      <w:r>
        <w:br/>
      </w:r>
      <w:r>
        <w:t xml:space="preserve"> </w:t>
      </w:r>
      <w:r>
        <w:t>读诵受持人</w:t>
      </w:r>
      <w:r>
        <w:t xml:space="preserve"> </w:t>
      </w:r>
      <w:r>
        <w:t>辗转流通者</w:t>
      </w:r>
      <w:r>
        <w:br/>
      </w:r>
      <w:r>
        <w:t xml:space="preserve"> </w:t>
      </w:r>
      <w:r>
        <w:t>现眷咸安乐</w:t>
      </w:r>
      <w:r>
        <w:t xml:space="preserve"> </w:t>
      </w:r>
      <w:r>
        <w:t>先亡获超升</w:t>
      </w:r>
      <w:r>
        <w:br/>
      </w:r>
      <w:r>
        <w:t xml:space="preserve"> </w:t>
      </w:r>
      <w:r>
        <w:t>风雨常调顺</w:t>
      </w:r>
      <w:r>
        <w:t xml:space="preserve"> </w:t>
      </w:r>
      <w:r>
        <w:t>人民悉康宁</w:t>
      </w:r>
      <w:r>
        <w:br/>
      </w:r>
      <w:r>
        <w:t xml:space="preserve"> </w:t>
      </w:r>
      <w:r>
        <w:t>法界诸含识</w:t>
      </w:r>
      <w:r>
        <w:t xml:space="preserve"> </w:t>
      </w:r>
      <w:r>
        <w:t>同证无上道</w:t>
      </w:r>
    </w:p>
    <w:p w14:paraId="2F351001" w14:textId="77777777" w:rsidR="008F14BB" w:rsidRDefault="00A3665F">
      <w:pPr>
        <w:pStyle w:val="1"/>
        <w:pageBreakBefore/>
        <w:spacing w:before="160" w:after="160"/>
      </w:pPr>
      <w:bookmarkStart w:id="14" w:name="Top_of_zz_xhtml"/>
      <w:r>
        <w:lastRenderedPageBreak/>
        <w:t>回向</w:t>
      </w:r>
      <w:bookmarkEnd w:id="14"/>
    </w:p>
    <w:p w14:paraId="2F351002" w14:textId="77777777" w:rsidR="008F14BB" w:rsidRDefault="00A3665F">
      <w:pPr>
        <w:pStyle w:val="Para1"/>
        <w:spacing w:before="240" w:after="240"/>
      </w:pPr>
      <w:r>
        <w:t>愿以此功德</w:t>
      </w:r>
      <w:r>
        <w:t xml:space="preserve"> </w:t>
      </w:r>
      <w:r>
        <w:t>庄严佛净土</w:t>
      </w:r>
      <w:r>
        <w:br/>
      </w:r>
      <w:r>
        <w:t xml:space="preserve"> </w:t>
      </w:r>
      <w:r>
        <w:t>上报四重恩</w:t>
      </w:r>
      <w:r>
        <w:t xml:space="preserve"> </w:t>
      </w:r>
      <w:r>
        <w:t>下济三途苦</w:t>
      </w:r>
      <w:r>
        <w:br/>
      </w:r>
      <w:r>
        <w:t xml:space="preserve"> </w:t>
      </w:r>
      <w:r>
        <w:t>若有见</w:t>
      </w:r>
      <w:r>
        <w:t>闻者</w:t>
      </w:r>
      <w:r>
        <w:t xml:space="preserve"> </w:t>
      </w:r>
      <w:r>
        <w:t>悉发菩提心</w:t>
      </w:r>
      <w:r>
        <w:br/>
      </w:r>
      <w:r>
        <w:t xml:space="preserve"> </w:t>
      </w:r>
      <w:r>
        <w:t>尽此一报身</w:t>
      </w:r>
      <w:r>
        <w:t xml:space="preserve"> </w:t>
      </w:r>
      <w:r>
        <w:t>同生极乐国</w:t>
      </w:r>
      <w:r>
        <w:br/>
      </w:r>
      <w:r>
        <w:t xml:space="preserve"> </w:t>
      </w:r>
    </w:p>
    <w:p w14:paraId="2F351003" w14:textId="77777777" w:rsidR="008F14BB" w:rsidRDefault="008F14BB">
      <w:pPr>
        <w:spacing w:before="240" w:after="240"/>
        <w:ind w:firstLine="480"/>
      </w:pPr>
    </w:p>
    <w:p w14:paraId="2F351004" w14:textId="77777777" w:rsidR="008F14BB" w:rsidRDefault="00A3665F">
      <w:pPr>
        <w:pStyle w:val="Para1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</w:t>
      </w:r>
      <w:r>
        <w:t>邮箱：</w:t>
      </w:r>
      <w:r>
        <w:t>contact@jilejiabin.com</w:t>
      </w:r>
      <w:r>
        <w:br/>
      </w:r>
      <w:r>
        <w:t xml:space="preserve"> </w:t>
      </w:r>
      <w:r>
        <w:t>欢迎自由流通但禁止营业使用</w:t>
      </w:r>
      <w:r>
        <w:br/>
      </w:r>
      <w:r>
        <w:t xml:space="preserve"> </w:t>
      </w:r>
      <w:r>
        <w:t>扫描网站二维码获取更多图书</w:t>
      </w:r>
      <w:r>
        <w:br/>
      </w:r>
      <w:r>
        <w:t xml:space="preserve"> </w:t>
      </w:r>
      <w:r>
        <w:rPr>
          <w:noProof/>
        </w:rPr>
        <w:drawing>
          <wp:inline distT="0" distB="0" distL="0" distR="0" wp14:anchorId="2F351007" wp14:editId="2F351008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 </w:t>
      </w:r>
    </w:p>
    <w:sectPr w:rsidR="008F1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4BB"/>
    <w:rsid w:val="008F14BB"/>
    <w:rsid w:val="00A3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0F0E"/>
  <w15:docId w15:val="{1A57AA4A-CBA9-4795-9112-18178D2B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720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Lines="83" w:afterLines="83" w:line="480" w:lineRule="atLeast"/>
      <w:ind w:firstLineChars="0" w:firstLine="0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  <w:jc w:val="center"/>
    </w:pPr>
  </w:style>
  <w:style w:type="paragraph" w:customStyle="1" w:styleId="Para3">
    <w:name w:val="Para 3"/>
    <w:basedOn w:val="a"/>
    <w:qFormat/>
    <w:pPr>
      <w:spacing w:line="288" w:lineRule="atLeast"/>
      <w:ind w:firstLineChars="0" w:firstLine="0"/>
      <w:jc w:val="left"/>
    </w:pPr>
    <w:rPr>
      <w:color w:val="0000FF"/>
    </w:rPr>
  </w:style>
  <w:style w:type="paragraph" w:customStyle="1" w:styleId="Para5">
    <w:name w:val="Para 5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6">
    <w:name w:val="Para 6"/>
    <w:basedOn w:val="a"/>
    <w:qFormat/>
    <w:pPr>
      <w:spacing w:line="288" w:lineRule="atLeast"/>
      <w:ind w:firstLineChars="0" w:firstLine="0"/>
      <w:jc w:val="left"/>
    </w:pPr>
  </w:style>
  <w:style w:type="paragraph" w:customStyle="1" w:styleId="Para7">
    <w:name w:val="Para 7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paragraph" w:customStyle="1" w:styleId="Para8">
    <w:name w:val="Para 8"/>
    <w:basedOn w:val="a"/>
    <w:qFormat/>
    <w:pPr>
      <w:jc w:val="right"/>
    </w:pPr>
  </w:style>
  <w:style w:type="character" w:customStyle="1" w:styleId="0Text">
    <w:name w:val="0 Text"/>
    <w:rPr>
      <w:color w:val="0000FF"/>
      <w:u w:val="non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3645</Words>
  <Characters>20782</Characters>
  <Application>Microsoft Office Word</Application>
  <DocSecurity>0</DocSecurity>
  <Lines>173</Lines>
  <Paragraphs>48</Paragraphs>
  <ScaleCrop>false</ScaleCrop>
  <Company>极乐嘉宾 - jilejiabin.com</Company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净土五经日诵集要</dc:title>
  <dc:creator>大安法师 辑录</dc:creator>
  <cp:lastModifiedBy>Franco Shao</cp:lastModifiedBy>
  <cp:revision>2</cp:revision>
  <dcterms:created xsi:type="dcterms:W3CDTF">2023-10-30T07:43:00Z</dcterms:created>
  <dcterms:modified xsi:type="dcterms:W3CDTF">2023-10-30T07:48:00Z</dcterms:modified>
  <dc:language>zh</dc:language>
</cp:coreProperties>
</file>