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1AC1" w14:textId="77777777" w:rsidR="00754AE5" w:rsidRDefault="00FB7D7B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931F4C" wp14:editId="3E931F4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7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31AFC" w14:textId="77777777" w:rsidR="00754AE5" w:rsidRDefault="00FB7D7B">
      <w:pPr>
        <w:pStyle w:val="Para09"/>
        <w:pageBreakBefore/>
        <w:spacing w:before="240" w:after="240"/>
      </w:pPr>
      <w:r>
        <w:lastRenderedPageBreak/>
        <w:t>目录</w:t>
      </w:r>
    </w:p>
    <w:p w14:paraId="3E931AFD" w14:textId="77777777" w:rsidR="00754AE5" w:rsidRDefault="00FB7D7B">
      <w:pPr>
        <w:pStyle w:val="Para04"/>
        <w:spacing w:before="240" w:after="240"/>
      </w:pPr>
      <w:hyperlink w:anchor="Top_of_Section0001_xhtml">
        <w:r>
          <w:t>《欲海回狂》原序</w:t>
        </w:r>
      </w:hyperlink>
      <w:r>
        <w:rPr>
          <w:rStyle w:val="1Text"/>
        </w:rPr>
        <w:t xml:space="preserve"> </w:t>
      </w:r>
    </w:p>
    <w:p w14:paraId="3E931AFE" w14:textId="77777777" w:rsidR="00754AE5" w:rsidRDefault="00FB7D7B">
      <w:pPr>
        <w:pStyle w:val="Para04"/>
        <w:spacing w:before="240" w:after="240"/>
      </w:pPr>
      <w:hyperlink w:anchor="Yi_De_Kan_Qin____Yang_Zhou_Gan_Q">
        <w:r>
          <w:t>懿德堪钦（《扬州甘泉县志》）</w:t>
        </w:r>
      </w:hyperlink>
      <w:r>
        <w:rPr>
          <w:rStyle w:val="1Text"/>
        </w:rPr>
        <w:t xml:space="preserve"> </w:t>
      </w:r>
    </w:p>
    <w:p w14:paraId="3E931AFF" w14:textId="77777777" w:rsidR="00754AE5" w:rsidRDefault="00FB7D7B">
      <w:pPr>
        <w:pStyle w:val="Para04"/>
        <w:spacing w:before="240" w:after="240"/>
      </w:pPr>
      <w:hyperlink w:anchor="Fan_Li__Shi_Er_Ze">
        <w:r>
          <w:t>凡例（十二则）</w:t>
        </w:r>
      </w:hyperlink>
      <w:r>
        <w:rPr>
          <w:rStyle w:val="1Text"/>
        </w:rPr>
        <w:t xml:space="preserve"> </w:t>
      </w:r>
    </w:p>
    <w:p w14:paraId="3E931B00" w14:textId="77777777" w:rsidR="00754AE5" w:rsidRDefault="00FB7D7B">
      <w:pPr>
        <w:pStyle w:val="Para04"/>
        <w:spacing w:before="240" w:after="240"/>
      </w:pPr>
      <w:hyperlink w:anchor="Yuan_Yin_Da_Cang_Mu_Ci">
        <w:r>
          <w:t>援引大藏目次</w:t>
        </w:r>
      </w:hyperlink>
      <w:r>
        <w:rPr>
          <w:rStyle w:val="1Text"/>
        </w:rPr>
        <w:t xml:space="preserve"> </w:t>
      </w:r>
    </w:p>
    <w:p w14:paraId="3E931B01" w14:textId="77777777" w:rsidR="00754AE5" w:rsidRDefault="00FB7D7B">
      <w:pPr>
        <w:pStyle w:val="Para04"/>
        <w:spacing w:before="240" w:after="240"/>
      </w:pPr>
      <w:hyperlink w:anchor="Yuan_Yin_Ru_Shu_Mu_Ci__Dao_Shu_F">
        <w:r>
          <w:t>援引儒书目次（道书附）</w:t>
        </w:r>
      </w:hyperlink>
      <w:r>
        <w:rPr>
          <w:rStyle w:val="1Text"/>
        </w:rPr>
        <w:t xml:space="preserve"> </w:t>
      </w:r>
    </w:p>
    <w:p w14:paraId="3E931B02" w14:textId="77777777" w:rsidR="00754AE5" w:rsidRDefault="00FB7D7B">
      <w:pPr>
        <w:pStyle w:val="Para04"/>
        <w:spacing w:before="240" w:after="240"/>
      </w:pPr>
      <w:hyperlink w:anchor="Top_of_Section0002_xhtml">
        <w:r>
          <w:t>卷一</w:t>
        </w:r>
        <w:r>
          <w:t xml:space="preserve"> </w:t>
        </w:r>
        <w:r>
          <w:t>法戒录</w:t>
        </w:r>
      </w:hyperlink>
      <w:r>
        <w:rPr>
          <w:rStyle w:val="1Text"/>
        </w:rPr>
        <w:t xml:space="preserve"> </w:t>
      </w:r>
    </w:p>
    <w:p w14:paraId="3E931B03" w14:textId="77777777" w:rsidR="00754AE5" w:rsidRDefault="00FB7D7B">
      <w:pPr>
        <w:pStyle w:val="Para03"/>
        <w:spacing w:before="240" w:after="240"/>
        <w:ind w:left="480"/>
      </w:pPr>
      <w:hyperlink w:anchor="Zong_Quan__Gong_Er_Ze__Yi_Fa_Yi">
        <w:r>
          <w:t>总劝（共二则，一法一戒）</w:t>
        </w:r>
      </w:hyperlink>
      <w:r>
        <w:rPr>
          <w:rStyle w:val="1Text"/>
        </w:rPr>
        <w:t xml:space="preserve"> </w:t>
      </w:r>
    </w:p>
    <w:p w14:paraId="3E931B04" w14:textId="77777777" w:rsidR="00754AE5" w:rsidRDefault="00FB7D7B">
      <w:pPr>
        <w:pStyle w:val="Para03"/>
        <w:spacing w:before="240" w:after="240"/>
        <w:ind w:left="480"/>
      </w:pPr>
      <w:hyperlink w:anchor="Quan_You_Guan_Jun_Zi__Fu_Li_Yi">
        <w:r>
          <w:t>劝有官君子（附吏役，共五则，四法一戒）</w:t>
        </w:r>
      </w:hyperlink>
      <w:r>
        <w:rPr>
          <w:rStyle w:val="1Text"/>
        </w:rPr>
        <w:t xml:space="preserve"> </w:t>
      </w:r>
    </w:p>
    <w:p w14:paraId="3E931B05" w14:textId="77777777" w:rsidR="00754AE5" w:rsidRDefault="00FB7D7B">
      <w:pPr>
        <w:pStyle w:val="Para03"/>
        <w:spacing w:before="240" w:after="240"/>
        <w:ind w:left="480"/>
      </w:pPr>
      <w:hyperlink w:anchor="Quan_Jiang_Shi__Gong_Er_Ze__Yi_F">
        <w:r>
          <w:t>劝将士（共二则，一法戒一戒）</w:t>
        </w:r>
      </w:hyperlink>
      <w:r>
        <w:rPr>
          <w:rStyle w:val="1Text"/>
        </w:rPr>
        <w:t xml:space="preserve"> </w:t>
      </w:r>
    </w:p>
    <w:p w14:paraId="3E931B06" w14:textId="77777777" w:rsidR="00754AE5" w:rsidRDefault="00FB7D7B">
      <w:pPr>
        <w:pStyle w:val="Para03"/>
        <w:spacing w:before="240" w:after="240"/>
        <w:ind w:left="480"/>
      </w:pPr>
      <w:hyperlink w:anchor="Quan_Qiu_Gong_Ming_Zhe__Gong_Ba">
        <w:r>
          <w:t>劝求功名者（共八则，四法二戒二法戒）</w:t>
        </w:r>
      </w:hyperlink>
      <w:r>
        <w:rPr>
          <w:rStyle w:val="1Text"/>
        </w:rPr>
        <w:t xml:space="preserve"> </w:t>
      </w:r>
    </w:p>
    <w:p w14:paraId="3E931B07" w14:textId="77777777" w:rsidR="00754AE5" w:rsidRDefault="00FB7D7B">
      <w:pPr>
        <w:pStyle w:val="Para03"/>
        <w:spacing w:before="240" w:after="240"/>
        <w:ind w:left="480"/>
      </w:pPr>
      <w:hyperlink w:anchor="Quan_Shu_Shi__Gong_Er_Ze__Yi_Fa">
        <w:r>
          <w:t>劝塾师（共二则，一法一戒）</w:t>
        </w:r>
      </w:hyperlink>
      <w:r>
        <w:rPr>
          <w:rStyle w:val="1Text"/>
        </w:rPr>
        <w:t xml:space="preserve"> </w:t>
      </w:r>
    </w:p>
    <w:p w14:paraId="3E931B08" w14:textId="77777777" w:rsidR="00754AE5" w:rsidRDefault="00FB7D7B">
      <w:pPr>
        <w:pStyle w:val="Para03"/>
        <w:spacing w:before="240" w:after="240"/>
        <w:ind w:left="480"/>
      </w:pPr>
      <w:hyperlink w:anchor="Quan_Shao_Nian__Gong_Si_Ze__Er_F">
        <w:r>
          <w:t>劝少年（共四则，二法一戒一法戒）</w:t>
        </w:r>
      </w:hyperlink>
      <w:r>
        <w:rPr>
          <w:rStyle w:val="1Text"/>
        </w:rPr>
        <w:t xml:space="preserve"> </w:t>
      </w:r>
    </w:p>
    <w:p w14:paraId="3E931B09" w14:textId="77777777" w:rsidR="00754AE5" w:rsidRDefault="00FB7D7B">
      <w:pPr>
        <w:pStyle w:val="Para03"/>
        <w:spacing w:before="240" w:after="240"/>
        <w:ind w:left="480"/>
      </w:pPr>
      <w:hyperlink w:anchor="Quan_Bu_He_Qi_Shi_Zhe__Fu_Nu_Ren">
        <w:r>
          <w:t>劝不和其室者（附女人，共六则，二法四戒）</w:t>
        </w:r>
      </w:hyperlink>
      <w:r>
        <w:rPr>
          <w:rStyle w:val="1Text"/>
        </w:rPr>
        <w:t xml:space="preserve"> </w:t>
      </w:r>
    </w:p>
    <w:p w14:paraId="3E931B0A" w14:textId="77777777" w:rsidR="00754AE5" w:rsidRDefault="00FB7D7B">
      <w:pPr>
        <w:pStyle w:val="Para03"/>
        <w:spacing w:before="240" w:after="240"/>
        <w:ind w:left="480"/>
      </w:pPr>
      <w:hyperlink w:anchor="Quan_Qiu_Si_Zhe__Gong_Wu_Ze__Jie">
        <w:r>
          <w:t>劝求嗣者（共五则，皆法）</w:t>
        </w:r>
      </w:hyperlink>
      <w:r>
        <w:rPr>
          <w:rStyle w:val="1Text"/>
        </w:rPr>
        <w:t xml:space="preserve"> </w:t>
      </w:r>
    </w:p>
    <w:p w14:paraId="3E931B0B" w14:textId="77777777" w:rsidR="00754AE5" w:rsidRDefault="00FB7D7B">
      <w:pPr>
        <w:pStyle w:val="Para03"/>
        <w:spacing w:before="240" w:after="240"/>
        <w:ind w:left="480"/>
      </w:pPr>
      <w:hyperlink w:anchor="Quan_Qiu_Shou_Zhe__Gong_San_Ze">
        <w:r>
          <w:t>劝求寿者（共三则，一法一戒一法戒）</w:t>
        </w:r>
      </w:hyperlink>
      <w:r>
        <w:rPr>
          <w:rStyle w:val="1Text"/>
        </w:rPr>
        <w:t xml:space="preserve"> </w:t>
      </w:r>
    </w:p>
    <w:p w14:paraId="3E931B0C" w14:textId="77777777" w:rsidR="00754AE5" w:rsidRDefault="00FB7D7B">
      <w:pPr>
        <w:pStyle w:val="Para03"/>
        <w:spacing w:before="240" w:after="240"/>
        <w:ind w:left="480"/>
      </w:pPr>
      <w:hyperlink w:anchor="Quan_Yu_Nan_Zhe__Gong_San_Ze__Er">
        <w:r>
          <w:t>劝遇难者（共三则，二法一戒）</w:t>
        </w:r>
      </w:hyperlink>
      <w:r>
        <w:rPr>
          <w:rStyle w:val="1Text"/>
        </w:rPr>
        <w:t xml:space="preserve"> </w:t>
      </w:r>
    </w:p>
    <w:p w14:paraId="3E931B0D" w14:textId="77777777" w:rsidR="00754AE5" w:rsidRDefault="00FB7D7B">
      <w:pPr>
        <w:pStyle w:val="Para03"/>
        <w:spacing w:before="240" w:after="240"/>
        <w:ind w:left="480"/>
      </w:pPr>
      <w:hyperlink w:anchor="Quan_Yi_Shi__Gong_Er_Ze__Jie_Fa">
        <w:r>
          <w:t>劝医士（共二则，皆法）</w:t>
        </w:r>
      </w:hyperlink>
      <w:r>
        <w:rPr>
          <w:rStyle w:val="1Text"/>
        </w:rPr>
        <w:t xml:space="preserve"> </w:t>
      </w:r>
    </w:p>
    <w:p w14:paraId="3E931B0E" w14:textId="77777777" w:rsidR="00754AE5" w:rsidRDefault="00FB7D7B">
      <w:pPr>
        <w:pStyle w:val="Para03"/>
        <w:spacing w:before="240" w:after="240"/>
        <w:ind w:left="480"/>
      </w:pPr>
      <w:hyperlink w:anchor="Quan_Shang_Nong_Gong_Jia__Fu_Hao">
        <w:r>
          <w:t>劝商农工贾（附豪仆，共六则，皆戒）</w:t>
        </w:r>
      </w:hyperlink>
      <w:r>
        <w:rPr>
          <w:rStyle w:val="1Text"/>
        </w:rPr>
        <w:t xml:space="preserve"> </w:t>
      </w:r>
    </w:p>
    <w:p w14:paraId="3E931B0F" w14:textId="77777777" w:rsidR="00754AE5" w:rsidRDefault="00FB7D7B">
      <w:pPr>
        <w:pStyle w:val="Para03"/>
        <w:spacing w:before="240" w:after="240"/>
        <w:ind w:left="480"/>
      </w:pPr>
      <w:hyperlink w:anchor="Quan_Qin_Xia_Ji_Tong_Zhe__Gong_E">
        <w:r>
          <w:t>劝亲狎妓童者（共二则，皆戒）</w:t>
        </w:r>
      </w:hyperlink>
      <w:r>
        <w:rPr>
          <w:rStyle w:val="1Text"/>
        </w:rPr>
        <w:t xml:space="preserve"> </w:t>
      </w:r>
    </w:p>
    <w:p w14:paraId="3E931B10" w14:textId="77777777" w:rsidR="00754AE5" w:rsidRDefault="00FB7D7B">
      <w:pPr>
        <w:pStyle w:val="Para03"/>
        <w:spacing w:before="240" w:after="240"/>
        <w:ind w:left="480"/>
      </w:pPr>
      <w:hyperlink w:anchor="Quan_Hui_Guo__Gong_San_Ze__Ge_Ji">
        <w:r>
          <w:t>劝悔过（共三则，各兼法戒）</w:t>
        </w:r>
      </w:hyperlink>
      <w:r>
        <w:rPr>
          <w:rStyle w:val="1Text"/>
        </w:rPr>
        <w:t xml:space="preserve"> </w:t>
      </w:r>
    </w:p>
    <w:p w14:paraId="3E931B11" w14:textId="77777777" w:rsidR="00754AE5" w:rsidRDefault="00FB7D7B">
      <w:pPr>
        <w:pStyle w:val="Para03"/>
        <w:spacing w:before="240" w:after="240"/>
        <w:ind w:left="480"/>
      </w:pPr>
      <w:hyperlink w:anchor="Quan_Fan_Gen_Ben_Zhong_Zui_Zhe">
        <w:r>
          <w:t>劝犯根本重罪者（共三则，皆戒）</w:t>
        </w:r>
      </w:hyperlink>
      <w:r>
        <w:rPr>
          <w:rStyle w:val="1Text"/>
        </w:rPr>
        <w:t xml:space="preserve"> </w:t>
      </w:r>
    </w:p>
    <w:p w14:paraId="3E931B12" w14:textId="77777777" w:rsidR="00754AE5" w:rsidRDefault="00FB7D7B">
      <w:pPr>
        <w:pStyle w:val="Para03"/>
        <w:spacing w:before="240" w:after="240"/>
        <w:ind w:left="480"/>
      </w:pPr>
      <w:hyperlink w:anchor="Quan_Fa_Xin_Chu_Shi__Yin_Jing_Sh">
        <w:r>
          <w:t>劝发心出世（引经十则，八法二戒）</w:t>
        </w:r>
      </w:hyperlink>
      <w:r>
        <w:rPr>
          <w:rStyle w:val="1Text"/>
        </w:rPr>
        <w:t xml:space="preserve"> </w:t>
      </w:r>
    </w:p>
    <w:p w14:paraId="3E931B13" w14:textId="77777777" w:rsidR="00754AE5" w:rsidRDefault="00FB7D7B">
      <w:pPr>
        <w:pStyle w:val="Para04"/>
        <w:spacing w:before="240" w:after="240"/>
      </w:pPr>
      <w:hyperlink w:anchor="Top_of_Section0003_xhtml">
        <w:r>
          <w:t>卷二</w:t>
        </w:r>
        <w:r>
          <w:t xml:space="preserve"> </w:t>
        </w:r>
        <w:r>
          <w:t>受持篇</w:t>
        </w:r>
      </w:hyperlink>
      <w:r>
        <w:rPr>
          <w:rStyle w:val="1Text"/>
        </w:rPr>
        <w:t xml:space="preserve"> </w:t>
      </w:r>
    </w:p>
    <w:p w14:paraId="3E931B14" w14:textId="77777777" w:rsidR="00754AE5" w:rsidRDefault="00FB7D7B">
      <w:pPr>
        <w:pStyle w:val="Para03"/>
        <w:spacing w:before="240" w:after="240"/>
        <w:ind w:left="480"/>
      </w:pPr>
      <w:hyperlink w:anchor="Ju_Guan_Men">
        <w:r>
          <w:t>居官门</w:t>
        </w:r>
      </w:hyperlink>
      <w:r>
        <w:rPr>
          <w:rStyle w:val="1Text"/>
        </w:rPr>
        <w:t xml:space="preserve"> </w:t>
      </w:r>
    </w:p>
    <w:p w14:paraId="3E931B15" w14:textId="77777777" w:rsidR="00754AE5" w:rsidRDefault="00FB7D7B">
      <w:pPr>
        <w:pStyle w:val="Para03"/>
        <w:spacing w:before="240" w:after="240"/>
        <w:ind w:left="480"/>
      </w:pPr>
      <w:hyperlink w:anchor="Ju_Jia_Men">
        <w:r>
          <w:t>居家门</w:t>
        </w:r>
      </w:hyperlink>
      <w:r>
        <w:rPr>
          <w:rStyle w:val="1Text"/>
        </w:rPr>
        <w:t xml:space="preserve"> </w:t>
      </w:r>
    </w:p>
    <w:p w14:paraId="3E931B16" w14:textId="77777777" w:rsidR="00754AE5" w:rsidRDefault="00FB7D7B">
      <w:pPr>
        <w:pStyle w:val="Para03"/>
        <w:spacing w:before="240" w:after="240"/>
        <w:ind w:left="480"/>
      </w:pPr>
      <w:hyperlink w:anchor="Yan_Jie_Men">
        <w:r>
          <w:t>广戒门</w:t>
        </w:r>
      </w:hyperlink>
      <w:r>
        <w:rPr>
          <w:rStyle w:val="1Text"/>
        </w:rPr>
        <w:t xml:space="preserve"> </w:t>
      </w:r>
    </w:p>
    <w:p w14:paraId="3E931B17" w14:textId="77777777" w:rsidR="00754AE5" w:rsidRDefault="00FB7D7B">
      <w:pPr>
        <w:pStyle w:val="Para03"/>
        <w:spacing w:before="240" w:after="240"/>
        <w:ind w:left="480"/>
      </w:pPr>
      <w:hyperlink w:anchor="Mie_Zui_Men">
        <w:r>
          <w:t>灭罪门</w:t>
        </w:r>
      </w:hyperlink>
      <w:r>
        <w:rPr>
          <w:rStyle w:val="1Text"/>
        </w:rPr>
        <w:t xml:space="preserve"> </w:t>
      </w:r>
    </w:p>
    <w:p w14:paraId="3E931B18" w14:textId="77777777" w:rsidR="00754AE5" w:rsidRDefault="00FB7D7B">
      <w:pPr>
        <w:pStyle w:val="Para03"/>
        <w:spacing w:before="240" w:after="240"/>
        <w:ind w:left="480"/>
      </w:pPr>
      <w:hyperlink w:anchor="Jing_Yao_Men">
        <w:r>
          <w:t>经要门</w:t>
        </w:r>
      </w:hyperlink>
      <w:r>
        <w:rPr>
          <w:rStyle w:val="1Text"/>
        </w:rPr>
        <w:t xml:space="preserve"> </w:t>
      </w:r>
    </w:p>
    <w:p w14:paraId="3E931B19" w14:textId="77777777" w:rsidR="00754AE5" w:rsidRDefault="00FB7D7B">
      <w:pPr>
        <w:pStyle w:val="Para03"/>
        <w:spacing w:before="240" w:after="240"/>
        <w:ind w:left="480"/>
      </w:pPr>
      <w:hyperlink w:anchor="Tai_Yu_Guan">
        <w:r>
          <w:t>胎狱观</w:t>
        </w:r>
      </w:hyperlink>
      <w:r>
        <w:rPr>
          <w:rStyle w:val="1Text"/>
        </w:rPr>
        <w:t xml:space="preserve"> </w:t>
      </w:r>
    </w:p>
    <w:p w14:paraId="3E931B1A" w14:textId="77777777" w:rsidR="00754AE5" w:rsidRDefault="00FB7D7B">
      <w:pPr>
        <w:pStyle w:val="Para03"/>
        <w:spacing w:before="240" w:after="240"/>
        <w:ind w:left="480"/>
      </w:pPr>
      <w:hyperlink w:anchor="Chong_Yu_Guan">
        <w:r>
          <w:t>虫寓观</w:t>
        </w:r>
      </w:hyperlink>
      <w:r>
        <w:rPr>
          <w:rStyle w:val="1Text"/>
        </w:rPr>
        <w:t xml:space="preserve"> </w:t>
      </w:r>
    </w:p>
    <w:p w14:paraId="3E931B1B" w14:textId="77777777" w:rsidR="00754AE5" w:rsidRDefault="00FB7D7B">
      <w:pPr>
        <w:pStyle w:val="Para03"/>
        <w:spacing w:before="240" w:after="240"/>
        <w:ind w:left="480"/>
      </w:pPr>
      <w:hyperlink w:anchor="Bu_Jing_Guan">
        <w:r>
          <w:t>不净观</w:t>
        </w:r>
      </w:hyperlink>
      <w:r>
        <w:rPr>
          <w:rStyle w:val="1Text"/>
        </w:rPr>
        <w:t xml:space="preserve"> </w:t>
      </w:r>
    </w:p>
    <w:p w14:paraId="3E931B1C" w14:textId="77777777" w:rsidR="00754AE5" w:rsidRDefault="00FB7D7B">
      <w:pPr>
        <w:pStyle w:val="Para03"/>
        <w:spacing w:before="240" w:after="240"/>
        <w:ind w:left="480"/>
      </w:pPr>
      <w:hyperlink w:anchor="Si_Jue_Guan">
        <w:r>
          <w:t>四觉观</w:t>
        </w:r>
      </w:hyperlink>
      <w:r>
        <w:rPr>
          <w:rStyle w:val="1Text"/>
        </w:rPr>
        <w:t xml:space="preserve"> </w:t>
      </w:r>
    </w:p>
    <w:p w14:paraId="3E931B1D" w14:textId="77777777" w:rsidR="00754AE5" w:rsidRDefault="00FB7D7B">
      <w:pPr>
        <w:pStyle w:val="Para03"/>
        <w:spacing w:before="240" w:after="240"/>
        <w:ind w:left="480"/>
      </w:pPr>
      <w:hyperlink w:anchor="Jiu_Xiang_Guan">
        <w:r>
          <w:t>九想观</w:t>
        </w:r>
      </w:hyperlink>
      <w:r>
        <w:rPr>
          <w:rStyle w:val="1Text"/>
        </w:rPr>
        <w:t xml:space="preserve"> </w:t>
      </w:r>
    </w:p>
    <w:p w14:paraId="3E931B1E" w14:textId="77777777" w:rsidR="00754AE5" w:rsidRDefault="00FB7D7B">
      <w:pPr>
        <w:pStyle w:val="Para03"/>
        <w:spacing w:before="240" w:after="240"/>
        <w:ind w:left="480"/>
      </w:pPr>
      <w:hyperlink w:anchor="Lun_Hui_Guan">
        <w:r>
          <w:t>轮回观</w:t>
        </w:r>
      </w:hyperlink>
      <w:r>
        <w:rPr>
          <w:rStyle w:val="1Text"/>
        </w:rPr>
        <w:t xml:space="preserve"> </w:t>
      </w:r>
    </w:p>
    <w:p w14:paraId="3E931B1F" w14:textId="77777777" w:rsidR="00754AE5" w:rsidRDefault="00FB7D7B">
      <w:pPr>
        <w:pStyle w:val="Para03"/>
        <w:spacing w:before="240" w:after="240"/>
        <w:ind w:left="480"/>
      </w:pPr>
      <w:hyperlink w:anchor="Tian_Yu_Guan">
        <w:r>
          <w:t>天欲观</w:t>
        </w:r>
      </w:hyperlink>
      <w:r>
        <w:rPr>
          <w:rStyle w:val="1Text"/>
        </w:rPr>
        <w:t xml:space="preserve"> </w:t>
      </w:r>
    </w:p>
    <w:p w14:paraId="3E931B20" w14:textId="77777777" w:rsidR="00754AE5" w:rsidRDefault="00FB7D7B">
      <w:pPr>
        <w:pStyle w:val="Para03"/>
        <w:spacing w:before="240" w:after="240"/>
        <w:ind w:left="480"/>
      </w:pPr>
      <w:hyperlink w:anchor="Yin_Yuan_Guan">
        <w:r>
          <w:t>因缘观</w:t>
        </w:r>
      </w:hyperlink>
      <w:r>
        <w:rPr>
          <w:rStyle w:val="1Text"/>
        </w:rPr>
        <w:t xml:space="preserve"> </w:t>
      </w:r>
    </w:p>
    <w:p w14:paraId="3E931B21" w14:textId="77777777" w:rsidR="00754AE5" w:rsidRDefault="00FB7D7B">
      <w:pPr>
        <w:pStyle w:val="Para03"/>
        <w:spacing w:before="240" w:after="240"/>
        <w:ind w:left="480"/>
      </w:pPr>
      <w:hyperlink w:anchor="Jie_Tuo_Guan">
        <w:r>
          <w:t>解脱观</w:t>
        </w:r>
      </w:hyperlink>
      <w:r>
        <w:rPr>
          <w:rStyle w:val="1Text"/>
        </w:rPr>
        <w:t xml:space="preserve"> </w:t>
      </w:r>
    </w:p>
    <w:p w14:paraId="3E931B22" w14:textId="77777777" w:rsidR="00754AE5" w:rsidRDefault="00FB7D7B">
      <w:pPr>
        <w:pStyle w:val="Para04"/>
        <w:spacing w:before="240" w:after="240"/>
      </w:pPr>
      <w:hyperlink w:anchor="Top_of_Section0004_xhtml">
        <w:r>
          <w:t>卷三</w:t>
        </w:r>
        <w:r>
          <w:t xml:space="preserve"> </w:t>
        </w:r>
        <w:r>
          <w:t>决疑论</w:t>
        </w:r>
      </w:hyperlink>
      <w:r>
        <w:rPr>
          <w:rStyle w:val="1Text"/>
        </w:rPr>
        <w:t xml:space="preserve"> </w:t>
      </w:r>
    </w:p>
    <w:p w14:paraId="3E931B23" w14:textId="77777777" w:rsidR="00754AE5" w:rsidRDefault="00FB7D7B">
      <w:pPr>
        <w:pStyle w:val="Para03"/>
        <w:spacing w:before="240" w:after="240"/>
        <w:ind w:left="480"/>
      </w:pPr>
      <w:hyperlink w:anchor="Tong_Lun_Yin_Ye_Lei__Ba_Wen_Ba_D">
        <w:r>
          <w:t>统论淫业类（八问八答）</w:t>
        </w:r>
      </w:hyperlink>
      <w:r>
        <w:rPr>
          <w:rStyle w:val="1Text"/>
        </w:rPr>
        <w:t xml:space="preserve"> </w:t>
      </w:r>
    </w:p>
    <w:p w14:paraId="3E931B24" w14:textId="77777777" w:rsidR="00754AE5" w:rsidRDefault="00FB7D7B">
      <w:pPr>
        <w:pStyle w:val="Para03"/>
        <w:spacing w:before="240" w:after="240"/>
        <w:ind w:left="480"/>
      </w:pPr>
      <w:hyperlink w:anchor="Yin_Guo_Xi_Yi_Lei__Ba_Wen_Ba_Da">
        <w:r>
          <w:t>因果析疑类（八问八答）</w:t>
        </w:r>
      </w:hyperlink>
      <w:r>
        <w:rPr>
          <w:rStyle w:val="1Text"/>
        </w:rPr>
        <w:t xml:space="preserve"> </w:t>
      </w:r>
    </w:p>
    <w:p w14:paraId="3E931B25" w14:textId="77777777" w:rsidR="00754AE5" w:rsidRDefault="00FB7D7B">
      <w:pPr>
        <w:pStyle w:val="Para03"/>
        <w:spacing w:before="240" w:after="240"/>
        <w:ind w:left="480"/>
      </w:pPr>
      <w:hyperlink w:anchor="Za_Wen_Fang_Yin_Lei__Shi_Wen_Shi">
        <w:r>
          <w:t>杂问防淫类（十问十答）</w:t>
        </w:r>
      </w:hyperlink>
      <w:r>
        <w:rPr>
          <w:rStyle w:val="1Text"/>
        </w:rPr>
        <w:t xml:space="preserve"> </w:t>
      </w:r>
    </w:p>
    <w:p w14:paraId="3E931B26" w14:textId="77777777" w:rsidR="00754AE5" w:rsidRDefault="00FB7D7B">
      <w:pPr>
        <w:pStyle w:val="Para03"/>
        <w:spacing w:before="240" w:after="240"/>
        <w:ind w:left="480"/>
      </w:pPr>
      <w:hyperlink w:anchor="Shou_Chi_Po_Huo_Lei__Shi_Wen_Shi">
        <w:r>
          <w:t>受持破惑类（十问十答）</w:t>
        </w:r>
      </w:hyperlink>
      <w:r>
        <w:rPr>
          <w:rStyle w:val="1Text"/>
        </w:rPr>
        <w:t xml:space="preserve"> </w:t>
      </w:r>
    </w:p>
    <w:p w14:paraId="3E931B27" w14:textId="77777777" w:rsidR="00754AE5" w:rsidRDefault="00FB7D7B">
      <w:pPr>
        <w:pStyle w:val="Para03"/>
        <w:spacing w:before="240" w:after="240"/>
        <w:ind w:left="480"/>
      </w:pPr>
      <w:hyperlink w:anchor="Tai_Shen_Cha_Bie_Lei__Shi_Er_Wen">
        <w:r>
          <w:t>胎娠差别类（十二问十二答）</w:t>
        </w:r>
      </w:hyperlink>
      <w:r>
        <w:rPr>
          <w:rStyle w:val="1Text"/>
        </w:rPr>
        <w:t xml:space="preserve"> </w:t>
      </w:r>
    </w:p>
    <w:p w14:paraId="3E931B28" w14:textId="77777777" w:rsidR="00754AE5" w:rsidRDefault="00FB7D7B">
      <w:pPr>
        <w:pStyle w:val="Para03"/>
        <w:spacing w:before="240" w:after="240"/>
        <w:ind w:left="480"/>
      </w:pPr>
      <w:hyperlink w:anchor="Xing_Mie_Shen_Cun_Lei__Liu_Wen_L">
        <w:r>
          <w:t>形灭神存类（六问六答）</w:t>
        </w:r>
      </w:hyperlink>
      <w:r>
        <w:rPr>
          <w:rStyle w:val="1Text"/>
        </w:rPr>
        <w:t xml:space="preserve"> </w:t>
      </w:r>
    </w:p>
    <w:p w14:paraId="3E931B29" w14:textId="77777777" w:rsidR="00754AE5" w:rsidRDefault="00FB7D7B">
      <w:pPr>
        <w:pStyle w:val="Para03"/>
        <w:spacing w:before="240" w:after="240"/>
        <w:ind w:left="480"/>
      </w:pPr>
      <w:hyperlink w:anchor="Zhong_Yin_Yi_Tong_Lei__Qi_Wen_Qi">
        <w:r>
          <w:t>中阴异同类（七问七答）</w:t>
        </w:r>
      </w:hyperlink>
      <w:r>
        <w:rPr>
          <w:rStyle w:val="1Text"/>
        </w:rPr>
        <w:t xml:space="preserve"> </w:t>
      </w:r>
    </w:p>
    <w:p w14:paraId="3E931B2A" w14:textId="77777777" w:rsidR="00754AE5" w:rsidRDefault="00FB7D7B">
      <w:pPr>
        <w:pStyle w:val="Para03"/>
        <w:spacing w:before="240" w:after="240"/>
        <w:ind w:left="480"/>
      </w:pPr>
      <w:hyperlink w:anchor="Xing_Xue_Chan_Wei_Lei__Qi_Wen_Qi">
        <w:r>
          <w:t>性学阐微类（七问七答）</w:t>
        </w:r>
      </w:hyperlink>
      <w:r>
        <w:rPr>
          <w:rStyle w:val="1Text"/>
        </w:rPr>
        <w:t xml:space="preserve"> </w:t>
      </w:r>
    </w:p>
    <w:p w14:paraId="3E931B2B" w14:textId="77777777" w:rsidR="00754AE5" w:rsidRDefault="00FB7D7B">
      <w:pPr>
        <w:pStyle w:val="Para03"/>
        <w:spacing w:before="240" w:after="240"/>
        <w:ind w:left="480"/>
      </w:pPr>
      <w:hyperlink w:anchor="E_Dao_Yuan_You_Lei__Shi_Wen_Shi">
        <w:r>
          <w:t>恶道缘由类（十问十答）</w:t>
        </w:r>
      </w:hyperlink>
      <w:r>
        <w:rPr>
          <w:rStyle w:val="1Text"/>
        </w:rPr>
        <w:t xml:space="preserve"> </w:t>
      </w:r>
    </w:p>
    <w:p w14:paraId="3E931B2C" w14:textId="77777777" w:rsidR="00754AE5" w:rsidRDefault="00FB7D7B">
      <w:pPr>
        <w:pStyle w:val="Para03"/>
        <w:spacing w:before="240" w:after="240"/>
        <w:ind w:left="480"/>
      </w:pPr>
      <w:hyperlink w:anchor="Hun_Jia_Qiong_Yuan_Lei__Ba_Wen_B">
        <w:r>
          <w:t>婚嫁穷源类（八问八答）</w:t>
        </w:r>
      </w:hyperlink>
      <w:r>
        <w:rPr>
          <w:rStyle w:val="1Text"/>
        </w:rPr>
        <w:t xml:space="preserve"> </w:t>
      </w:r>
    </w:p>
    <w:p w14:paraId="3E931B2D" w14:textId="77777777" w:rsidR="00754AE5" w:rsidRDefault="00FB7D7B">
      <w:pPr>
        <w:pStyle w:val="Para03"/>
        <w:spacing w:before="240" w:after="240"/>
        <w:ind w:left="480"/>
      </w:pPr>
      <w:hyperlink w:anchor="Chan_Hui_Wang_Sheng_Lei__Qi_Wen">
        <w:r>
          <w:t>忏悔往生类（七问七答）</w:t>
        </w:r>
      </w:hyperlink>
      <w:r>
        <w:rPr>
          <w:rStyle w:val="1Text"/>
        </w:rPr>
        <w:t xml:space="preserve"> </w:t>
      </w:r>
    </w:p>
    <w:p w14:paraId="3E931B2E" w14:textId="77777777" w:rsidR="00754AE5" w:rsidRDefault="00FB7D7B">
      <w:pPr>
        <w:pStyle w:val="Para03"/>
        <w:spacing w:before="240" w:after="240"/>
        <w:ind w:left="480"/>
      </w:pPr>
      <w:hyperlink w:anchor="Ru_Lai_Ying_Hua_Lei__Qi_Wen_Qi_D">
        <w:r>
          <w:t>如来应化类（七问七答）</w:t>
        </w:r>
      </w:hyperlink>
      <w:r>
        <w:rPr>
          <w:rStyle w:val="1Text"/>
        </w:rPr>
        <w:t xml:space="preserve"> </w:t>
      </w:r>
    </w:p>
    <w:p w14:paraId="3E931B2F" w14:textId="77777777" w:rsidR="00754AE5" w:rsidRDefault="00FB7D7B">
      <w:pPr>
        <w:pStyle w:val="Para07"/>
        <w:spacing w:before="240" w:after="240"/>
        <w:ind w:left="480"/>
      </w:pPr>
      <w:hyperlink w:anchor="Ba">
        <w:r>
          <w:rPr>
            <w:rStyle w:val="2Text"/>
          </w:rPr>
          <w:t>跋</w:t>
        </w:r>
      </w:hyperlink>
      <w:r>
        <w:t xml:space="preserve"> </w:t>
      </w:r>
    </w:p>
    <w:p w14:paraId="3E931B30" w14:textId="77777777" w:rsidR="00754AE5" w:rsidRDefault="00FB7D7B">
      <w:pPr>
        <w:pStyle w:val="Para07"/>
        <w:spacing w:before="240" w:after="240"/>
        <w:ind w:left="480"/>
      </w:pPr>
      <w:hyperlink w:anchor="Fu">
        <w:r>
          <w:rPr>
            <w:rStyle w:val="2Text"/>
          </w:rPr>
          <w:t>附</w:t>
        </w:r>
      </w:hyperlink>
      <w:r>
        <w:t xml:space="preserve"> </w:t>
      </w:r>
    </w:p>
    <w:p w14:paraId="3E931B31" w14:textId="77777777" w:rsidR="00754AE5" w:rsidRDefault="00FB7D7B">
      <w:pPr>
        <w:pStyle w:val="Para03"/>
        <w:spacing w:before="240" w:after="240"/>
        <w:ind w:left="480"/>
      </w:pPr>
      <w:hyperlink w:anchor="Nei_Dian_Zi_Yi_Yi_Zhu">
        <w:r>
          <w:t>内典字义译注</w:t>
        </w:r>
      </w:hyperlink>
      <w:r>
        <w:rPr>
          <w:rStyle w:val="1Text"/>
        </w:rPr>
        <w:t xml:space="preserve"> </w:t>
      </w:r>
    </w:p>
    <w:p w14:paraId="3E931B32" w14:textId="77777777" w:rsidR="00754AE5" w:rsidRDefault="00FB7D7B">
      <w:pPr>
        <w:pStyle w:val="Para04"/>
        <w:spacing w:before="240" w:after="240"/>
      </w:pPr>
      <w:hyperlink w:anchor="Top_of_Section0005_xhtml">
        <w:r>
          <w:t>附</w:t>
        </w:r>
        <w:r>
          <w:t xml:space="preserve"> </w:t>
        </w:r>
        <w:r>
          <w:t>录</w:t>
        </w:r>
      </w:hyperlink>
      <w:r>
        <w:rPr>
          <w:rStyle w:val="1Text"/>
        </w:rPr>
        <w:t xml:space="preserve"> </w:t>
      </w:r>
    </w:p>
    <w:p w14:paraId="3E931B33" w14:textId="77777777" w:rsidR="00754AE5" w:rsidRDefault="00FB7D7B">
      <w:pPr>
        <w:pStyle w:val="Para03"/>
        <w:spacing w:before="240" w:after="240"/>
        <w:ind w:left="480"/>
      </w:pPr>
      <w:hyperlink w:anchor="Sheng_An_Fa_Shi_Bu_Jing_Guan_Son">
        <w:r>
          <w:t>省庵法师不净观颂（并叙）</w:t>
        </w:r>
      </w:hyperlink>
      <w:r>
        <w:rPr>
          <w:rStyle w:val="1Text"/>
        </w:rPr>
        <w:t xml:space="preserve"> </w:t>
      </w:r>
    </w:p>
    <w:p w14:paraId="3E931B34" w14:textId="77777777" w:rsidR="00754AE5" w:rsidRDefault="00FB7D7B">
      <w:pPr>
        <w:pStyle w:val="Para03"/>
        <w:spacing w:before="240" w:after="240"/>
        <w:ind w:left="480"/>
      </w:pPr>
      <w:hyperlink w:anchor="Sheng_An_Fa_Shi_Si_Nian_Chu_Song">
        <w:r>
          <w:t>省庵</w:t>
        </w:r>
        <w:r>
          <w:t>法师四念处颂（并叙）</w:t>
        </w:r>
      </w:hyperlink>
      <w:r>
        <w:rPr>
          <w:rStyle w:val="1Text"/>
        </w:rPr>
        <w:t xml:space="preserve"> </w:t>
      </w:r>
    </w:p>
    <w:p w14:paraId="3E931B35" w14:textId="77777777" w:rsidR="00754AE5" w:rsidRDefault="00FB7D7B">
      <w:pPr>
        <w:pStyle w:val="Para04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3E931B36" w14:textId="77777777" w:rsidR="00754AE5" w:rsidRDefault="00FB7D7B">
      <w:pPr>
        <w:pStyle w:val="Para10"/>
        <w:pageBreakBefore/>
        <w:spacing w:before="240" w:after="240"/>
      </w:pPr>
      <w:bookmarkStart w:id="0" w:name="Top_of_Section0000_xhtml"/>
      <w:r>
        <w:lastRenderedPageBreak/>
        <w:t>欲海回狂</w:t>
      </w:r>
      <w:bookmarkEnd w:id="0"/>
    </w:p>
    <w:p w14:paraId="3E931B37" w14:textId="77777777" w:rsidR="00754AE5" w:rsidRDefault="00FB7D7B">
      <w:pPr>
        <w:pStyle w:val="Para06"/>
        <w:spacing w:before="240" w:after="240"/>
      </w:pPr>
      <w:r>
        <w:t>周安士居士</w:t>
      </w:r>
    </w:p>
    <w:p w14:paraId="3E931B38" w14:textId="77777777" w:rsidR="00754AE5" w:rsidRDefault="00FB7D7B">
      <w:pPr>
        <w:pStyle w:val="2"/>
        <w:pageBreakBefore/>
        <w:spacing w:before="199" w:after="199"/>
      </w:pPr>
      <w:bookmarkStart w:id="1" w:name="Top_of_Section0001_xhtml"/>
      <w:r>
        <w:lastRenderedPageBreak/>
        <w:t>《欲海回狂》原序</w:t>
      </w:r>
      <w:bookmarkEnd w:id="1"/>
    </w:p>
    <w:p w14:paraId="3E931B39" w14:textId="77777777" w:rsidR="00754AE5" w:rsidRDefault="00FB7D7B">
      <w:pPr>
        <w:spacing w:before="240" w:after="240"/>
        <w:ind w:firstLine="480"/>
      </w:pPr>
      <w:r>
        <w:t>辛酉季夏，余与周君纳凉于荷亭之畔，握手论心，盱衡今古，因及福善祸淫之理。周君喟然长吁而作曰：</w:t>
      </w:r>
      <w:r>
        <w:t>“</w:t>
      </w:r>
      <w:r>
        <w:t>色欲之惑人，甚矣哉！贤智犹或不免，况其他乎？</w:t>
      </w:r>
      <w:r>
        <w:t>”</w:t>
      </w:r>
      <w:r>
        <w:t>余低回良久，窃思劝人于一时，不如劝人于千古，爰以编辑是书为请。周君曰：</w:t>
      </w:r>
      <w:r>
        <w:t>“</w:t>
      </w:r>
      <w:r>
        <w:t>余刊《万善先资集》，垂二年矣，竣工尚有待也，敢及其他？</w:t>
      </w:r>
      <w:r>
        <w:t>”</w:t>
      </w:r>
      <w:r>
        <w:t>余曰：</w:t>
      </w:r>
      <w:r>
        <w:t>“</w:t>
      </w:r>
      <w:r>
        <w:t>苟有利于天下，吾无惜乎锱铢。</w:t>
      </w:r>
      <w:r>
        <w:t>”</w:t>
      </w:r>
      <w:r>
        <w:t>周君喜，遂发心编辑。既而日复一日，倏至今秋七月庚午，余</w:t>
      </w:r>
      <w:r>
        <w:t>复举前言。周君即于是日，焚香盥手，握笔构思。每发一论，必欲洞见原本，豁人心目，而又广搜三教典籍，以备参考。寝不安席，食不甘味，书成之日，蓂荚三更。乃募工于铁笔者，绣之梨枣，用广流传。惟愿见者闻者，作清夜之钟，饥乡之谷，日置案头，以供赏玩，则慧性既开，福缘自固。至于此集之探源发奥，光怪陆离，当世自有巨眼，余又何容赞一词哉？</w:t>
      </w:r>
    </w:p>
    <w:p w14:paraId="3E931B3A" w14:textId="77777777" w:rsidR="00754AE5" w:rsidRDefault="00FB7D7B">
      <w:pPr>
        <w:pStyle w:val="Para08"/>
        <w:spacing w:before="240" w:after="240"/>
        <w:ind w:firstLine="480"/>
      </w:pPr>
      <w:r>
        <w:t>康熙廿一年壬戌十一月既望，姑苏顾萼青林氏题。</w:t>
      </w:r>
    </w:p>
    <w:p w14:paraId="3E931B3B" w14:textId="77777777" w:rsidR="00754AE5" w:rsidRDefault="00FB7D7B">
      <w:pPr>
        <w:pStyle w:val="2"/>
        <w:pageBreakBefore/>
        <w:spacing w:before="199" w:after="199"/>
      </w:pPr>
      <w:bookmarkStart w:id="2" w:name="Yi_De_Kan_Qin____Yang_Zhou_Gan_Q"/>
      <w:r>
        <w:lastRenderedPageBreak/>
        <w:t>懿德堪钦（《扬州甘泉县志》）</w:t>
      </w:r>
      <w:bookmarkEnd w:id="2"/>
    </w:p>
    <w:p w14:paraId="3E931B3C" w14:textId="77777777" w:rsidR="00754AE5" w:rsidRDefault="00FB7D7B">
      <w:pPr>
        <w:spacing w:before="240" w:after="240"/>
        <w:ind w:firstLine="480"/>
      </w:pPr>
      <w:r>
        <w:t>元秦昭，扬州人，弱冠游京师，已登舟矣，其友邓某，持酒送行。正饮间，忽抬一绝色女子至。邓令拜昭，曰：</w:t>
      </w:r>
      <w:r>
        <w:t>“</w:t>
      </w:r>
      <w:r>
        <w:t>此女系仆与某</w:t>
      </w:r>
      <w:r>
        <w:t>部某大人所买之妾，乘君之便，祈为带去。</w:t>
      </w:r>
      <w:r>
        <w:t>”</w:t>
      </w:r>
      <w:r>
        <w:t>昭再三不肯。邓作色曰：</w:t>
      </w:r>
      <w:r>
        <w:t>“</w:t>
      </w:r>
      <w:r>
        <w:t>君何如此其固执也？即不能自持，此女即归于君，不过二千五百缗钱耳。</w:t>
      </w:r>
      <w:r>
        <w:t>”</w:t>
      </w:r>
      <w:r>
        <w:t>昭不得已，许之。时天已热，蚊虫甚多，女苦无帐，昭令同寝己帐中，由内河经数十日至京。以女交店主娘，自持书访其人。因问：</w:t>
      </w:r>
      <w:r>
        <w:t>“</w:t>
      </w:r>
      <w:r>
        <w:t>君来曾带家眷否？</w:t>
      </w:r>
      <w:r>
        <w:t>”</w:t>
      </w:r>
      <w:r>
        <w:t>昭曰：</w:t>
      </w:r>
      <w:r>
        <w:t>“</w:t>
      </w:r>
      <w:r>
        <w:t>只我一人。</w:t>
      </w:r>
      <w:r>
        <w:t>”</w:t>
      </w:r>
      <w:r>
        <w:t>其人勃然愠现于面，然以邓某之书，勉令接女至家。至夜，方知女未破身。其人惭感不已，次日即驰书报邓，盛称昭德。随往拜昭，谓曰：</w:t>
      </w:r>
      <w:r>
        <w:t>“</w:t>
      </w:r>
      <w:r>
        <w:t>阁下真盛德君子也，千古少有。昨日吾甚疑之，盖以小人之腹，测君子之心耳，惭感无既。</w:t>
      </w:r>
      <w:r>
        <w:t>”</w:t>
      </w:r>
    </w:p>
    <w:p w14:paraId="3E931B3D" w14:textId="77777777" w:rsidR="00754AE5" w:rsidRDefault="00FB7D7B">
      <w:pPr>
        <w:spacing w:before="240" w:after="240"/>
        <w:ind w:firstLine="480"/>
      </w:pPr>
      <w:r>
        <w:t>［按］秦昭之心，若</w:t>
      </w:r>
      <w:r>
        <w:t>非了无人欲，浑全天理，与此绝色女子，日同食，夜同寝，经数十日之久，能无情欲乎哉？秦昭固为盛德君子，此女亦属贞洁淑媛。懿德贞心，令人景仰。因附于此，用广流通。民国十一年壬戌，释印光识。</w:t>
      </w:r>
    </w:p>
    <w:p w14:paraId="3E931B3E" w14:textId="77777777" w:rsidR="00754AE5" w:rsidRDefault="00FB7D7B">
      <w:pPr>
        <w:pStyle w:val="2"/>
        <w:pageBreakBefore/>
        <w:spacing w:before="199" w:after="199"/>
      </w:pPr>
      <w:bookmarkStart w:id="3" w:name="Fan_Li__Shi_Er_Ze"/>
      <w:r>
        <w:lastRenderedPageBreak/>
        <w:t>凡例（十二则）</w:t>
      </w:r>
      <w:bookmarkEnd w:id="3"/>
    </w:p>
    <w:p w14:paraId="3E931B3F" w14:textId="77777777" w:rsidR="00754AE5" w:rsidRDefault="00FB7D7B">
      <w:pPr>
        <w:spacing w:before="240" w:after="240"/>
        <w:ind w:firstLine="480"/>
      </w:pPr>
      <w:r>
        <w:t>一、是集分三卷，首卷搜罗往事，所以兴起其戒淫之心；次卷缕析条分，所以开陈其戒淫之道；末卷设为问答，所以坚固其戒淫之根。由浅入深，不容倒置。</w:t>
      </w:r>
    </w:p>
    <w:p w14:paraId="3E931B40" w14:textId="77777777" w:rsidR="00754AE5" w:rsidRDefault="00FB7D7B">
      <w:pPr>
        <w:spacing w:before="240" w:after="240"/>
        <w:ind w:firstLine="480"/>
      </w:pPr>
      <w:r>
        <w:t>二、集中所援因果，及古人议论，出于何书者，逐一注明，务期可考。设互见他本，则错举之，以例其余。</w:t>
      </w:r>
    </w:p>
    <w:p w14:paraId="3E931B41" w14:textId="77777777" w:rsidR="00754AE5" w:rsidRDefault="00FB7D7B">
      <w:pPr>
        <w:spacing w:before="240" w:after="240"/>
        <w:ind w:firstLine="480"/>
      </w:pPr>
      <w:r>
        <w:t>三、古来贞淫二案，每多脍炙人口，苟非事迹显明，概行删去。其有现在因果，从未刊</w:t>
      </w:r>
      <w:r>
        <w:t>行者，间多录之。</w:t>
      </w:r>
    </w:p>
    <w:p w14:paraId="3E931B42" w14:textId="77777777" w:rsidR="00754AE5" w:rsidRDefault="00FB7D7B">
      <w:pPr>
        <w:spacing w:before="240" w:after="240"/>
        <w:ind w:firstLine="480"/>
      </w:pPr>
      <w:r>
        <w:t>四、昔人纪事，往往连篇书写，不分门类，故阅者易于生厌。兹独因事标名，因名立劝，处处豁人心目。</w:t>
      </w:r>
    </w:p>
    <w:p w14:paraId="3E931B43" w14:textId="77777777" w:rsidR="00754AE5" w:rsidRDefault="00FB7D7B">
      <w:pPr>
        <w:spacing w:before="240" w:after="240"/>
        <w:ind w:firstLine="480"/>
      </w:pPr>
      <w:r>
        <w:t>五、首卷事迹，采于百家之书，其间雅俗繁简，各各不同。今则僭加改削，如出一手。</w:t>
      </w:r>
    </w:p>
    <w:p w14:paraId="3E931B44" w14:textId="77777777" w:rsidR="00754AE5" w:rsidRDefault="00FB7D7B">
      <w:pPr>
        <w:spacing w:before="240" w:after="240"/>
        <w:ind w:firstLine="480"/>
      </w:pPr>
      <w:r>
        <w:t>六、戒淫等书，前人多所发明，然大都征引旧事，用垂劝戒而已。欲其将下手工夫，一一屈指于中，卷之万象包罗，则从来未有也。</w:t>
      </w:r>
    </w:p>
    <w:p w14:paraId="3E931B45" w14:textId="77777777" w:rsidR="00754AE5" w:rsidRDefault="00FB7D7B">
      <w:pPr>
        <w:spacing w:before="240" w:after="240"/>
        <w:ind w:firstLine="480"/>
      </w:pPr>
      <w:r>
        <w:t>七、劝世之文，有初阅之如长江大河，甚是可喜，及细按之，直一二语可了者。兹集痛革其病，故受持一篇，皆言简而意赅，名虽戒淫，而经世之道，悉备其中。览者幸勿如走马观花，没其用心之苦。</w:t>
      </w:r>
    </w:p>
    <w:p w14:paraId="3E931B46" w14:textId="77777777" w:rsidR="00754AE5" w:rsidRDefault="00FB7D7B">
      <w:pPr>
        <w:spacing w:before="240" w:after="240"/>
        <w:ind w:firstLine="480"/>
      </w:pPr>
      <w:r>
        <w:t>八、淫欲之源，皆生于爱，爱心不断，如草留根，向春复发。故中卷不净等观，皆从未有淫欲之前，断其或有淫欲之念。身体力行，方见其妙。若以躁心阅之，谓其无关于本旨，则伯牙为之抚弦而泣已。</w:t>
      </w:r>
    </w:p>
    <w:p w14:paraId="3E931B47" w14:textId="77777777" w:rsidR="00754AE5" w:rsidRDefault="00FB7D7B">
      <w:pPr>
        <w:spacing w:before="240" w:after="240"/>
        <w:ind w:firstLine="480"/>
      </w:pPr>
      <w:r>
        <w:t>九、前二卷中，戒淫之道几备矣。要其所以然之故，不能无疑。故末卷作百番问答，以成一集之大观。</w:t>
      </w:r>
    </w:p>
    <w:p w14:paraId="3E931B48" w14:textId="77777777" w:rsidR="00754AE5" w:rsidRDefault="00FB7D7B">
      <w:pPr>
        <w:spacing w:before="240" w:after="240"/>
        <w:ind w:firstLine="480"/>
      </w:pPr>
      <w:r>
        <w:t>十、世人切身之患，莫大于生死。不问儒释，皆当究心。今人视为佛学，讳言久矣。是集既志在利人，何敢畏首畏尾？故中下二卷内，凡生死之故，幽明之说，姑就管窥，述其一二。</w:t>
      </w:r>
    </w:p>
    <w:p w14:paraId="3E931B49" w14:textId="77777777" w:rsidR="00754AE5" w:rsidRDefault="00FB7D7B">
      <w:pPr>
        <w:spacing w:before="240" w:after="240"/>
        <w:ind w:firstLine="480"/>
      </w:pPr>
      <w:r>
        <w:t>十一、本集三卷，细分之有数十册，皆算定字数，自为起讫。不惟便于增补，且处处可作斗方，粘之座右。</w:t>
      </w:r>
    </w:p>
    <w:p w14:paraId="3E931B4A" w14:textId="77777777" w:rsidR="00754AE5" w:rsidRDefault="00FB7D7B">
      <w:pPr>
        <w:spacing w:before="240" w:after="240"/>
        <w:ind w:firstLine="480"/>
      </w:pPr>
      <w:r>
        <w:t>十二、著书问世，原系极难之事。俗则不合于文人，雅则难通于俦类。愚者显之，犹疑其晦。智者精之，已病其粗。虽起圣贤于今日，犹不能尽慊斯人之意，况吾侪后学耶？</w:t>
      </w:r>
      <w:r>
        <w:lastRenderedPageBreak/>
        <w:t>此集所论戒淫，有为保家而发者，有为保身而发者，有为获福消灾而发者，有为修身养性而发者，有为超生死出三界</w:t>
      </w:r>
      <w:r>
        <w:t>而发者。譬之药草肆中，百物皆备，惟在自识其病者取之耳。</w:t>
      </w:r>
    </w:p>
    <w:p w14:paraId="3E931B4B" w14:textId="77777777" w:rsidR="00754AE5" w:rsidRDefault="00FB7D7B">
      <w:pPr>
        <w:pStyle w:val="Para08"/>
        <w:spacing w:before="240" w:after="240"/>
        <w:ind w:firstLine="480"/>
      </w:pPr>
      <w:r>
        <w:t>玉峰怀西居士识</w:t>
      </w:r>
    </w:p>
    <w:p w14:paraId="3E931B4C" w14:textId="77777777" w:rsidR="00754AE5" w:rsidRDefault="00FB7D7B">
      <w:pPr>
        <w:pStyle w:val="2"/>
        <w:pageBreakBefore/>
        <w:spacing w:before="199" w:after="199"/>
      </w:pPr>
      <w:bookmarkStart w:id="4" w:name="Yuan_Yin_Da_Cang_Mu_Ci"/>
      <w:r>
        <w:lastRenderedPageBreak/>
        <w:t>援引大藏目次</w:t>
      </w:r>
      <w:bookmarkEnd w:id="4"/>
    </w:p>
    <w:p w14:paraId="3E931B4D" w14:textId="77777777" w:rsidR="00754AE5" w:rsidRDefault="00FB7D7B">
      <w:pPr>
        <w:spacing w:before="240" w:after="240"/>
        <w:ind w:firstLine="480"/>
      </w:pPr>
      <w:r>
        <w:t>华严经</w:t>
      </w:r>
      <w:r>
        <w:t xml:space="preserve"> </w:t>
      </w:r>
      <w:r>
        <w:t>法华经</w:t>
      </w:r>
      <w:r>
        <w:t xml:space="preserve"> </w:t>
      </w:r>
      <w:r>
        <w:t>般若经</w:t>
      </w:r>
      <w:r>
        <w:t xml:space="preserve"> </w:t>
      </w:r>
      <w:r>
        <w:t>宝积经</w:t>
      </w:r>
      <w:r>
        <w:t xml:space="preserve"> </w:t>
      </w:r>
      <w:r>
        <w:t>楞严经</w:t>
      </w:r>
    </w:p>
    <w:p w14:paraId="3E931B4E" w14:textId="77777777" w:rsidR="00754AE5" w:rsidRDefault="00FB7D7B">
      <w:pPr>
        <w:spacing w:before="240" w:after="240"/>
        <w:ind w:firstLine="480"/>
      </w:pPr>
      <w:r>
        <w:t>圆觉经</w:t>
      </w:r>
      <w:r>
        <w:t xml:space="preserve"> </w:t>
      </w:r>
      <w:r>
        <w:t>涅槃经</w:t>
      </w:r>
      <w:r>
        <w:t xml:space="preserve"> </w:t>
      </w:r>
      <w:r>
        <w:t>佛本行经</w:t>
      </w:r>
      <w:r>
        <w:t xml:space="preserve"> </w:t>
      </w:r>
      <w:r>
        <w:t>密严经</w:t>
      </w:r>
      <w:r>
        <w:t xml:space="preserve"> </w:t>
      </w:r>
      <w:r>
        <w:t>阿含经</w:t>
      </w:r>
    </w:p>
    <w:p w14:paraId="3E931B4F" w14:textId="77777777" w:rsidR="00754AE5" w:rsidRDefault="00FB7D7B">
      <w:pPr>
        <w:spacing w:before="240" w:after="240"/>
        <w:ind w:firstLine="480"/>
      </w:pPr>
      <w:r>
        <w:t>法句喻经</w:t>
      </w:r>
      <w:r>
        <w:t xml:space="preserve"> </w:t>
      </w:r>
      <w:r>
        <w:t>过去因果经</w:t>
      </w:r>
      <w:r>
        <w:t xml:space="preserve"> </w:t>
      </w:r>
      <w:r>
        <w:t>梵网经</w:t>
      </w:r>
      <w:r>
        <w:t xml:space="preserve"> </w:t>
      </w:r>
      <w:r>
        <w:t>杂譬喻经</w:t>
      </w:r>
    </w:p>
    <w:p w14:paraId="3E931B50" w14:textId="77777777" w:rsidR="00754AE5" w:rsidRDefault="00FB7D7B">
      <w:pPr>
        <w:spacing w:before="240" w:after="240"/>
        <w:ind w:firstLine="480"/>
      </w:pPr>
      <w:r>
        <w:t>禅秘要经</w:t>
      </w:r>
      <w:r>
        <w:t xml:space="preserve"> </w:t>
      </w:r>
      <w:r>
        <w:t>普曜经</w:t>
      </w:r>
      <w:r>
        <w:t xml:space="preserve"> </w:t>
      </w:r>
      <w:r>
        <w:t>出曜经</w:t>
      </w:r>
      <w:r>
        <w:t xml:space="preserve"> </w:t>
      </w:r>
      <w:r>
        <w:t>威德陀罗尼经</w:t>
      </w:r>
    </w:p>
    <w:p w14:paraId="3E931B51" w14:textId="77777777" w:rsidR="00754AE5" w:rsidRDefault="00FB7D7B">
      <w:pPr>
        <w:spacing w:before="240" w:after="240"/>
        <w:ind w:firstLine="480"/>
      </w:pPr>
      <w:r>
        <w:t>维摩经</w:t>
      </w:r>
      <w:r>
        <w:t xml:space="preserve"> </w:t>
      </w:r>
      <w:r>
        <w:t>三戒经</w:t>
      </w:r>
      <w:r>
        <w:t xml:space="preserve"> </w:t>
      </w:r>
      <w:r>
        <w:t>八师经</w:t>
      </w:r>
      <w:r>
        <w:t xml:space="preserve"> </w:t>
      </w:r>
      <w:r>
        <w:t>处胎经</w:t>
      </w:r>
      <w:r>
        <w:t xml:space="preserve"> </w:t>
      </w:r>
      <w:r>
        <w:t>摩耶经</w:t>
      </w:r>
    </w:p>
    <w:p w14:paraId="3E931B52" w14:textId="77777777" w:rsidR="00754AE5" w:rsidRDefault="00FB7D7B">
      <w:pPr>
        <w:spacing w:before="240" w:after="240"/>
        <w:ind w:firstLine="480"/>
      </w:pPr>
      <w:r>
        <w:t>修行道地经</w:t>
      </w:r>
      <w:r>
        <w:t xml:space="preserve"> </w:t>
      </w:r>
      <w:r>
        <w:t>僧护经</w:t>
      </w:r>
      <w:r>
        <w:t xml:space="preserve"> </w:t>
      </w:r>
      <w:r>
        <w:t>优填王经</w:t>
      </w:r>
      <w:r>
        <w:t xml:space="preserve"> </w:t>
      </w:r>
      <w:r>
        <w:t>提谓经</w:t>
      </w:r>
    </w:p>
    <w:p w14:paraId="3E931B53" w14:textId="77777777" w:rsidR="00754AE5" w:rsidRDefault="00FB7D7B">
      <w:pPr>
        <w:spacing w:before="240" w:after="240"/>
        <w:ind w:firstLine="480"/>
      </w:pPr>
      <w:r>
        <w:t>月上女经</w:t>
      </w:r>
      <w:r>
        <w:t xml:space="preserve"> </w:t>
      </w:r>
      <w:r>
        <w:t>摩邓女经</w:t>
      </w:r>
      <w:r>
        <w:t xml:space="preserve"> </w:t>
      </w:r>
      <w:r>
        <w:t>业报差别经</w:t>
      </w:r>
      <w:r>
        <w:t xml:space="preserve"> </w:t>
      </w:r>
      <w:r>
        <w:t>莲华面经</w:t>
      </w:r>
    </w:p>
    <w:p w14:paraId="3E931B54" w14:textId="77777777" w:rsidR="00754AE5" w:rsidRDefault="00FB7D7B">
      <w:pPr>
        <w:spacing w:before="240" w:after="240"/>
        <w:ind w:firstLine="480"/>
      </w:pPr>
      <w:r>
        <w:t>尼乾子经</w:t>
      </w:r>
      <w:r>
        <w:t xml:space="preserve"> </w:t>
      </w:r>
      <w:r>
        <w:t>造像经</w:t>
      </w:r>
      <w:r>
        <w:t xml:space="preserve"> </w:t>
      </w:r>
      <w:r>
        <w:t>七佛灭罪经</w:t>
      </w:r>
      <w:r>
        <w:t xml:space="preserve"> </w:t>
      </w:r>
      <w:r>
        <w:t>禅要呵欲经</w:t>
      </w:r>
    </w:p>
    <w:p w14:paraId="3E931B55" w14:textId="77777777" w:rsidR="00754AE5" w:rsidRDefault="00FB7D7B">
      <w:pPr>
        <w:spacing w:before="240" w:after="240"/>
        <w:ind w:firstLine="480"/>
      </w:pPr>
      <w:r>
        <w:t>大阿弥陀经</w:t>
      </w:r>
      <w:r>
        <w:t xml:space="preserve"> </w:t>
      </w:r>
      <w:r>
        <w:t>优婆塞戒经</w:t>
      </w:r>
      <w:r>
        <w:t xml:space="preserve"> </w:t>
      </w:r>
      <w:r>
        <w:t>四十二章经</w:t>
      </w:r>
    </w:p>
    <w:p w14:paraId="3E931B56" w14:textId="77777777" w:rsidR="00754AE5" w:rsidRDefault="00FB7D7B">
      <w:pPr>
        <w:spacing w:before="240" w:after="240"/>
        <w:ind w:firstLine="480"/>
      </w:pPr>
      <w:r>
        <w:t>日明菩萨经</w:t>
      </w:r>
      <w:r>
        <w:t xml:space="preserve"> </w:t>
      </w:r>
      <w:r>
        <w:t>贤愚因缘经</w:t>
      </w:r>
      <w:r>
        <w:t xml:space="preserve"> </w:t>
      </w:r>
      <w:r>
        <w:t>起世因本经</w:t>
      </w:r>
    </w:p>
    <w:p w14:paraId="3E931B57" w14:textId="77777777" w:rsidR="00754AE5" w:rsidRDefault="00FB7D7B">
      <w:pPr>
        <w:spacing w:before="240" w:after="240"/>
        <w:ind w:firstLine="480"/>
      </w:pPr>
      <w:r>
        <w:t>楼炭正法经</w:t>
      </w:r>
      <w:r>
        <w:t xml:space="preserve"> </w:t>
      </w:r>
      <w:r>
        <w:t>十二因缘经</w:t>
      </w:r>
      <w:r>
        <w:t xml:space="preserve"> </w:t>
      </w:r>
      <w:r>
        <w:t>正法念</w:t>
      </w:r>
      <w:r>
        <w:t>处经</w:t>
      </w:r>
    </w:p>
    <w:p w14:paraId="3E931B58" w14:textId="77777777" w:rsidR="00754AE5" w:rsidRDefault="00FB7D7B">
      <w:pPr>
        <w:spacing w:before="240" w:after="240"/>
        <w:ind w:firstLine="480"/>
      </w:pPr>
      <w:r>
        <w:t>观佛三昧经</w:t>
      </w:r>
      <w:r>
        <w:t xml:space="preserve"> </w:t>
      </w:r>
      <w:r>
        <w:t>佛般泥洹经</w:t>
      </w:r>
      <w:r>
        <w:t xml:space="preserve"> </w:t>
      </w:r>
      <w:r>
        <w:t>戒德香经</w:t>
      </w:r>
      <w:r>
        <w:t xml:space="preserve"> </w:t>
      </w:r>
      <w:r>
        <w:t>瑜伽论</w:t>
      </w:r>
    </w:p>
    <w:p w14:paraId="3E931B59" w14:textId="77777777" w:rsidR="00754AE5" w:rsidRDefault="00FB7D7B">
      <w:pPr>
        <w:spacing w:before="240" w:after="240"/>
        <w:ind w:firstLine="480"/>
      </w:pPr>
      <w:r>
        <w:t>智度论</w:t>
      </w:r>
      <w:r>
        <w:t xml:space="preserve"> </w:t>
      </w:r>
      <w:r>
        <w:t>俱舍论</w:t>
      </w:r>
      <w:r>
        <w:t xml:space="preserve"> </w:t>
      </w:r>
      <w:r>
        <w:t>释迦谱</w:t>
      </w:r>
      <w:r>
        <w:t xml:space="preserve"> </w:t>
      </w:r>
      <w:r>
        <w:t>观经疏钞</w:t>
      </w:r>
      <w:r>
        <w:t xml:space="preserve"> </w:t>
      </w:r>
      <w:r>
        <w:t>显密圆通</w:t>
      </w:r>
    </w:p>
    <w:p w14:paraId="3E931B5A" w14:textId="77777777" w:rsidR="00754AE5" w:rsidRDefault="00FB7D7B">
      <w:pPr>
        <w:spacing w:before="240" w:after="240"/>
        <w:ind w:firstLine="480"/>
      </w:pPr>
      <w:r>
        <w:t>准提净业</w:t>
      </w:r>
      <w:r>
        <w:t xml:space="preserve"> </w:t>
      </w:r>
      <w:r>
        <w:t>法苑珠林</w:t>
      </w:r>
      <w:r>
        <w:t xml:space="preserve"> </w:t>
      </w:r>
      <w:r>
        <w:t>净土文</w:t>
      </w:r>
      <w:r>
        <w:t xml:space="preserve"> </w:t>
      </w:r>
      <w:r>
        <w:t>正讹集</w:t>
      </w:r>
      <w:r>
        <w:t xml:space="preserve"> </w:t>
      </w:r>
      <w:r>
        <w:t>法喜志</w:t>
      </w:r>
    </w:p>
    <w:p w14:paraId="3E931B5B" w14:textId="77777777" w:rsidR="00754AE5" w:rsidRDefault="00FB7D7B">
      <w:pPr>
        <w:spacing w:before="240" w:after="240"/>
        <w:ind w:firstLine="480"/>
      </w:pPr>
      <w:r>
        <w:t>竹窗三笔</w:t>
      </w:r>
      <w:r>
        <w:t xml:space="preserve"> </w:t>
      </w:r>
      <w:r>
        <w:t>现果随录</w:t>
      </w:r>
      <w:r>
        <w:t xml:space="preserve"> </w:t>
      </w:r>
      <w:r>
        <w:t>稽古略</w:t>
      </w:r>
    </w:p>
    <w:p w14:paraId="3E931B5C" w14:textId="77777777" w:rsidR="00754AE5" w:rsidRDefault="00FB7D7B">
      <w:pPr>
        <w:pStyle w:val="2"/>
        <w:pageBreakBefore/>
        <w:spacing w:before="199" w:after="199"/>
      </w:pPr>
      <w:bookmarkStart w:id="5" w:name="Yuan_Yin_Ru_Shu_Mu_Ci__Dao_Shu_F"/>
      <w:r>
        <w:lastRenderedPageBreak/>
        <w:t>援引儒书目次（道书附）</w:t>
      </w:r>
      <w:bookmarkEnd w:id="5"/>
    </w:p>
    <w:p w14:paraId="3E931B5D" w14:textId="77777777" w:rsidR="00754AE5" w:rsidRDefault="00FB7D7B">
      <w:pPr>
        <w:spacing w:before="240" w:after="240"/>
        <w:ind w:firstLine="480"/>
      </w:pPr>
      <w:r>
        <w:t>易经</w:t>
      </w:r>
      <w:r>
        <w:t xml:space="preserve"> </w:t>
      </w:r>
      <w:r>
        <w:t>书经</w:t>
      </w:r>
      <w:r>
        <w:t xml:space="preserve"> </w:t>
      </w:r>
      <w:r>
        <w:t>四书</w:t>
      </w:r>
      <w:r>
        <w:t xml:space="preserve"> </w:t>
      </w:r>
      <w:r>
        <w:t>礼记</w:t>
      </w:r>
      <w:r>
        <w:t xml:space="preserve"> </w:t>
      </w:r>
      <w:r>
        <w:t>左传</w:t>
      </w:r>
      <w:r>
        <w:t xml:space="preserve"> </w:t>
      </w:r>
      <w:r>
        <w:t>列子</w:t>
      </w:r>
      <w:r>
        <w:t xml:space="preserve"> </w:t>
      </w:r>
      <w:r>
        <w:t>庄子</w:t>
      </w:r>
    </w:p>
    <w:p w14:paraId="3E931B5E" w14:textId="77777777" w:rsidR="00754AE5" w:rsidRDefault="00FB7D7B">
      <w:pPr>
        <w:spacing w:before="240" w:after="240"/>
        <w:ind w:firstLine="480"/>
      </w:pPr>
      <w:r>
        <w:t>周书异记</w:t>
      </w:r>
      <w:r>
        <w:t xml:space="preserve"> </w:t>
      </w:r>
      <w:r>
        <w:t>史记正义</w:t>
      </w:r>
      <w:r>
        <w:t xml:space="preserve"> </w:t>
      </w:r>
      <w:r>
        <w:t>前汉书</w:t>
      </w:r>
      <w:r>
        <w:t xml:space="preserve"> </w:t>
      </w:r>
      <w:r>
        <w:t>后汉书</w:t>
      </w:r>
      <w:r>
        <w:t xml:space="preserve"> </w:t>
      </w:r>
      <w:r>
        <w:t>淮南子</w:t>
      </w:r>
    </w:p>
    <w:p w14:paraId="3E931B5F" w14:textId="77777777" w:rsidR="00754AE5" w:rsidRDefault="00FB7D7B">
      <w:pPr>
        <w:spacing w:before="240" w:after="240"/>
        <w:ind w:firstLine="480"/>
      </w:pPr>
      <w:r>
        <w:t>晋书</w:t>
      </w:r>
      <w:r>
        <w:t xml:space="preserve"> </w:t>
      </w:r>
      <w:r>
        <w:t>宋书</w:t>
      </w:r>
      <w:r>
        <w:t xml:space="preserve"> </w:t>
      </w:r>
      <w:r>
        <w:t>南齐书</w:t>
      </w:r>
      <w:r>
        <w:t xml:space="preserve"> </w:t>
      </w:r>
      <w:r>
        <w:t>梁书</w:t>
      </w:r>
      <w:r>
        <w:t xml:space="preserve"> </w:t>
      </w:r>
      <w:r>
        <w:t>陈书</w:t>
      </w:r>
      <w:r>
        <w:t xml:space="preserve"> </w:t>
      </w:r>
      <w:r>
        <w:t>魏书</w:t>
      </w:r>
      <w:r>
        <w:t xml:space="preserve"> </w:t>
      </w:r>
      <w:r>
        <w:t>北齐书</w:t>
      </w:r>
    </w:p>
    <w:p w14:paraId="3E931B60" w14:textId="77777777" w:rsidR="00754AE5" w:rsidRDefault="00FB7D7B">
      <w:pPr>
        <w:spacing w:before="240" w:after="240"/>
        <w:ind w:firstLine="480"/>
      </w:pPr>
      <w:r>
        <w:t>周书</w:t>
      </w:r>
      <w:r>
        <w:t xml:space="preserve"> </w:t>
      </w:r>
      <w:r>
        <w:t>隋书</w:t>
      </w:r>
      <w:r>
        <w:t xml:space="preserve"> </w:t>
      </w:r>
      <w:r>
        <w:t>南史</w:t>
      </w:r>
      <w:r>
        <w:t xml:space="preserve"> </w:t>
      </w:r>
      <w:r>
        <w:t>北史</w:t>
      </w:r>
      <w:r>
        <w:t xml:space="preserve"> </w:t>
      </w:r>
      <w:r>
        <w:t>唐书</w:t>
      </w:r>
      <w:r>
        <w:t xml:space="preserve"> </w:t>
      </w:r>
      <w:r>
        <w:t>宋史</w:t>
      </w:r>
      <w:r>
        <w:t xml:space="preserve"> </w:t>
      </w:r>
      <w:r>
        <w:t>元史</w:t>
      </w:r>
    </w:p>
    <w:p w14:paraId="3E931B61" w14:textId="77777777" w:rsidR="00754AE5" w:rsidRDefault="00FB7D7B">
      <w:pPr>
        <w:spacing w:before="240" w:after="240"/>
        <w:ind w:firstLine="480"/>
      </w:pPr>
      <w:r>
        <w:t>文献通考</w:t>
      </w:r>
      <w:r>
        <w:t xml:space="preserve"> </w:t>
      </w:r>
      <w:r>
        <w:t>北山录</w:t>
      </w:r>
      <w:r>
        <w:t xml:space="preserve"> </w:t>
      </w:r>
      <w:r>
        <w:t>广仁品</w:t>
      </w:r>
      <w:r>
        <w:t xml:space="preserve"> </w:t>
      </w:r>
      <w:r>
        <w:t>广仁录</w:t>
      </w:r>
      <w:r>
        <w:t xml:space="preserve"> </w:t>
      </w:r>
      <w:r>
        <w:t>迪吉录</w:t>
      </w:r>
    </w:p>
    <w:p w14:paraId="3E931B62" w14:textId="77777777" w:rsidR="00754AE5" w:rsidRDefault="00FB7D7B">
      <w:pPr>
        <w:spacing w:before="240" w:after="240"/>
        <w:ind w:firstLine="480"/>
      </w:pPr>
      <w:r>
        <w:t>懿行录</w:t>
      </w:r>
      <w:r>
        <w:t xml:space="preserve"> </w:t>
      </w:r>
      <w:r>
        <w:t>知非集</w:t>
      </w:r>
      <w:r>
        <w:t xml:space="preserve"> </w:t>
      </w:r>
      <w:r>
        <w:t>唐氏谱</w:t>
      </w:r>
      <w:r>
        <w:t xml:space="preserve"> </w:t>
      </w:r>
      <w:r>
        <w:t>节义传</w:t>
      </w:r>
      <w:r>
        <w:t xml:space="preserve"> </w:t>
      </w:r>
      <w:r>
        <w:t>张子语录</w:t>
      </w:r>
    </w:p>
    <w:p w14:paraId="3E931B63" w14:textId="77777777" w:rsidR="00754AE5" w:rsidRDefault="00FB7D7B">
      <w:pPr>
        <w:spacing w:before="240" w:after="240"/>
        <w:ind w:firstLine="480"/>
      </w:pPr>
      <w:r>
        <w:t>皇明通纪</w:t>
      </w:r>
      <w:r>
        <w:t xml:space="preserve"> </w:t>
      </w:r>
      <w:r>
        <w:t>郑景仲集</w:t>
      </w:r>
      <w:r>
        <w:t xml:space="preserve"> </w:t>
      </w:r>
      <w:r>
        <w:t>茅鹿门集</w:t>
      </w:r>
      <w:r>
        <w:t xml:space="preserve"> </w:t>
      </w:r>
      <w:r>
        <w:t>罗状元传</w:t>
      </w:r>
    </w:p>
    <w:p w14:paraId="3E931B64" w14:textId="77777777" w:rsidR="00754AE5" w:rsidRDefault="00FB7D7B">
      <w:pPr>
        <w:spacing w:before="240" w:after="240"/>
        <w:ind w:firstLine="480"/>
      </w:pPr>
      <w:r>
        <w:t>三教平心论</w:t>
      </w:r>
      <w:r>
        <w:t xml:space="preserve"> </w:t>
      </w:r>
      <w:r>
        <w:t>欲海晨钟</w:t>
      </w:r>
      <w:r>
        <w:t xml:space="preserve"> </w:t>
      </w:r>
      <w:r>
        <w:t>戒淫汇说</w:t>
      </w:r>
      <w:r>
        <w:t xml:space="preserve"> </w:t>
      </w:r>
      <w:r>
        <w:t>科名劝戒录</w:t>
      </w:r>
    </w:p>
    <w:p w14:paraId="3E931B65" w14:textId="77777777" w:rsidR="00754AE5" w:rsidRDefault="00FB7D7B">
      <w:pPr>
        <w:spacing w:before="240" w:after="240"/>
        <w:ind w:firstLine="480"/>
      </w:pPr>
      <w:r>
        <w:t>冒宪副纪事</w:t>
      </w:r>
      <w:r>
        <w:t xml:space="preserve"> </w:t>
      </w:r>
      <w:r>
        <w:t>不可不可录</w:t>
      </w:r>
      <w:r>
        <w:t xml:space="preserve"> </w:t>
      </w:r>
      <w:r>
        <w:t>续笔乘</w:t>
      </w:r>
      <w:r>
        <w:t xml:space="preserve"> </w:t>
      </w:r>
      <w:r>
        <w:t>文昌化书</w:t>
      </w:r>
    </w:p>
    <w:p w14:paraId="3E931B66" w14:textId="77777777" w:rsidR="00754AE5" w:rsidRDefault="00FB7D7B">
      <w:pPr>
        <w:spacing w:before="240" w:after="240"/>
        <w:ind w:firstLine="480"/>
      </w:pPr>
      <w:r>
        <w:t>文昌宝训</w:t>
      </w:r>
      <w:r>
        <w:t xml:space="preserve"> </w:t>
      </w:r>
      <w:r>
        <w:t>感应篇集解</w:t>
      </w:r>
      <w:r>
        <w:t xml:space="preserve"> </w:t>
      </w:r>
      <w:r>
        <w:t>感应篇说定</w:t>
      </w:r>
      <w:r>
        <w:t xml:space="preserve"> </w:t>
      </w:r>
      <w:r>
        <w:t>感应篇广疏</w:t>
      </w:r>
    </w:p>
    <w:p w14:paraId="3E931B67" w14:textId="77777777" w:rsidR="00754AE5" w:rsidRDefault="00FB7D7B">
      <w:pPr>
        <w:spacing w:before="240" w:after="240"/>
        <w:ind w:firstLine="480"/>
      </w:pPr>
      <w:r>
        <w:t>感应篇图说</w:t>
      </w:r>
      <w:r>
        <w:t xml:space="preserve"> </w:t>
      </w:r>
      <w:r>
        <w:t>感应篇瀹注</w:t>
      </w:r>
    </w:p>
    <w:p w14:paraId="3E931B68" w14:textId="77777777" w:rsidR="00754AE5" w:rsidRDefault="00FB7D7B">
      <w:pPr>
        <w:pStyle w:val="1"/>
        <w:pageBreakBefore/>
        <w:spacing w:before="160" w:after="160"/>
      </w:pPr>
      <w:bookmarkStart w:id="6" w:name="Top_of_Section0002_xhtml"/>
      <w:r>
        <w:lastRenderedPageBreak/>
        <w:t>卷一</w:t>
      </w:r>
      <w:r>
        <w:t xml:space="preserve"> </w:t>
      </w:r>
      <w:r>
        <w:t>法戒录</w:t>
      </w:r>
      <w:bookmarkEnd w:id="6"/>
    </w:p>
    <w:p w14:paraId="3E931B69" w14:textId="77777777" w:rsidR="00754AE5" w:rsidRDefault="00FB7D7B">
      <w:pPr>
        <w:pStyle w:val="2"/>
        <w:pageBreakBefore/>
        <w:spacing w:before="199" w:after="199"/>
      </w:pPr>
      <w:bookmarkStart w:id="7" w:name="Zong_Quan__Gong_Er_Ze__Yi_Fa_Yi"/>
      <w:r>
        <w:lastRenderedPageBreak/>
        <w:t>总劝（共二则，一法一戒）</w:t>
      </w:r>
      <w:bookmarkEnd w:id="7"/>
    </w:p>
    <w:p w14:paraId="3E931B6A" w14:textId="77777777" w:rsidR="00754AE5" w:rsidRDefault="00FB7D7B">
      <w:pPr>
        <w:spacing w:before="240" w:after="240"/>
        <w:ind w:firstLine="480"/>
      </w:pPr>
      <w:r>
        <w:t>盖闻业海茫茫，难断无如色欲。尘寰扰扰，易犯唯有邪淫。拔山盖世之英雄，坐此亡身丧国。绣口锦心之才士，因兹败节堕名。今昔同揆，贤愚共辙。况乃嚣风日炽，古道沦亡。轻狂小子，固耽红粉之场。慧业文人，亦效青衫之湿。言窒欲，而欲念愈滋。听戒淫，而淫机倍旺。遇娇姿于道左，目注千翻。逢丽色于闺帘，肠回百折。总是心为形役，识被情牵。残容俗妪，偶</w:t>
      </w:r>
      <w:r>
        <w:t>然簪草簪花，随作西施之想。陋质村鬟，设或带香带麝，顿忘东妇之形。岂知天地难容，神人震怒。或毁他节行，而妻女酬偿。或污彼声名，而子孙受报。绝嗣之坟墓，无非刻薄狂生。妓女之祖宗，尽是贪花浪子。当富则玉楼削籍，应贵则金榜除名。笞杖徒流大辟，生遭五等之诛。地狱、饿鬼、畜生，没受三途之罪。从前恩爱，到此成空。昔日雄心，而今何在？普劝青年烈士，黄卷名流，发觉悟之心，破色魔之障。芙蓉白面，须知带肉骷髅。美貌红妆，不过蒙衣漏厕。纵对如玉如花之貌，皆存若姊若母之心。未犯淫邪者，宜防失足。曾行恶事者，务劝回头。更祈展转流通，迭</w:t>
      </w:r>
      <w:r>
        <w:t>相化导。必使在在齐归觉路，人人共出迷津。若视劝戒为迂谈，请观冒公之后报。倘以风流为佳话，再鉴金氏之前车。</w:t>
      </w:r>
    </w:p>
    <w:p w14:paraId="3E931B6B" w14:textId="77777777" w:rsidR="00754AE5" w:rsidRDefault="00FB7D7B">
      <w:pPr>
        <w:pStyle w:val="Para01"/>
        <w:spacing w:before="240" w:after="240"/>
        <w:ind w:firstLine="482"/>
      </w:pPr>
      <w:r>
        <w:t>冒嵩少（出《冒宪副纪事》）</w:t>
      </w:r>
    </w:p>
    <w:p w14:paraId="3E931B6C" w14:textId="77777777" w:rsidR="00754AE5" w:rsidRDefault="00FB7D7B">
      <w:pPr>
        <w:spacing w:before="240" w:after="240"/>
        <w:ind w:firstLine="480"/>
      </w:pPr>
      <w:r>
        <w:t>如皋冒嵩少，讳起宗，己未下第归，注《太上感应篇》，于</w:t>
      </w:r>
      <w:r>
        <w:t>“</w:t>
      </w:r>
      <w:r>
        <w:t>见他色美</w:t>
      </w:r>
      <w:r>
        <w:t>”</w:t>
      </w:r>
      <w:r>
        <w:t>下，尤致意焉。时助写者，其西宾罗宪岳。后罗归南昌，崇祯戊辰正月，梦一道妆老翁，左右二少年侍，老翁手持一册，呼左立者诵。罗窃听之，即</w:t>
      </w:r>
      <w:r>
        <w:t>“</w:t>
      </w:r>
      <w:r>
        <w:t>见他色美</w:t>
      </w:r>
      <w:r>
        <w:t>”</w:t>
      </w:r>
      <w:r>
        <w:t>注语也。诵毕，老翁曰：</w:t>
      </w:r>
      <w:r>
        <w:t>“</w:t>
      </w:r>
      <w:r>
        <w:t>该中。</w:t>
      </w:r>
      <w:r>
        <w:t>”</w:t>
      </w:r>
      <w:r>
        <w:t>复呼右立者咏诗，即咏曰：</w:t>
      </w:r>
      <w:r>
        <w:t>“</w:t>
      </w:r>
      <w:r>
        <w:t>贪将折桂广寒宫，那信三千色是空。看破世间迷眼相，榜花一到满城红。</w:t>
      </w:r>
      <w:r>
        <w:t>”</w:t>
      </w:r>
      <w:r>
        <w:t>罗醒，决冒公必中，即以是兆寄其子。及榜发，果登第</w:t>
      </w:r>
      <w:r>
        <w:t>，后官至宪副。</w:t>
      </w:r>
    </w:p>
    <w:p w14:paraId="3E931B6D" w14:textId="77777777" w:rsidR="00754AE5" w:rsidRDefault="00FB7D7B">
      <w:pPr>
        <w:pStyle w:val="Para01"/>
        <w:spacing w:before="240" w:after="240"/>
        <w:ind w:firstLine="482"/>
      </w:pPr>
      <w:r>
        <w:t>金圣叹（姑苏盛传）</w:t>
      </w:r>
    </w:p>
    <w:p w14:paraId="3E931B6E" w14:textId="77777777" w:rsidR="00754AE5" w:rsidRDefault="00FB7D7B">
      <w:pPr>
        <w:spacing w:before="240" w:after="240"/>
        <w:ind w:firstLine="480"/>
      </w:pPr>
      <w:r>
        <w:t>江南金圣叹者，名喟，博学好奇，才思颖敏，自谓世人无出其右。多著淫书，以发其英华。所评《西厢》《水浒》等，极秽亵处，往往摭拾佛经，人服其才，遍传天下。又著《法华百问》，以己见妄测深经，误天下耳目。顺治辛丑，忽因他事系狱，竟论弃市。</w:t>
      </w:r>
    </w:p>
    <w:p w14:paraId="3E931B6F" w14:textId="77777777" w:rsidR="00754AE5" w:rsidRDefault="00FB7D7B">
      <w:pPr>
        <w:spacing w:before="240" w:after="240"/>
        <w:ind w:firstLine="480"/>
      </w:pPr>
      <w:r>
        <w:t>（原本作荆某，讳之也。今则久远矣，特为订正。）</w:t>
      </w:r>
    </w:p>
    <w:p w14:paraId="3E931B70" w14:textId="77777777" w:rsidR="00754AE5" w:rsidRDefault="00FB7D7B">
      <w:pPr>
        <w:pStyle w:val="2"/>
        <w:pageBreakBefore/>
        <w:spacing w:before="199" w:after="199"/>
      </w:pPr>
      <w:bookmarkStart w:id="8" w:name="Quan_You_Guan_Jun_Zi__Fu_Li_Yi"/>
      <w:r>
        <w:lastRenderedPageBreak/>
        <w:t>劝有官君子（附吏役，共五则，四法一戒）</w:t>
      </w:r>
      <w:bookmarkEnd w:id="8"/>
    </w:p>
    <w:p w14:paraId="3E931B71" w14:textId="77777777" w:rsidR="00754AE5" w:rsidRDefault="00FB7D7B">
      <w:pPr>
        <w:spacing w:before="240" w:after="240"/>
        <w:ind w:firstLine="480"/>
      </w:pPr>
      <w:r>
        <w:t>均是人也，或劳心，或劳力，或安富尊荣，或食贫守困。岂天道之不齐哉？抑亦自有以致之也。《诗》曰：</w:t>
      </w:r>
      <w:r>
        <w:t>“</w:t>
      </w:r>
      <w:r>
        <w:t>永言配命，自求多福。</w:t>
      </w:r>
      <w:r>
        <w:t>”</w:t>
      </w:r>
      <w:r>
        <w:t>《易》曰：</w:t>
      </w:r>
      <w:r>
        <w:t>“</w:t>
      </w:r>
      <w:r>
        <w:t>积善之家，必有余庆。</w:t>
      </w:r>
      <w:r>
        <w:t>”</w:t>
      </w:r>
      <w:r>
        <w:t>今世富</w:t>
      </w:r>
      <w:r>
        <w:t>贵之人，大抵宿生修福之士。子孙享荣华之报，皆是祖父有厚泽之遗。理所固然。但享福之时，又须修福。譬如耕田，年年收获，即当年年下种。若自逞威权之赫，纵心花柳之场，岂非得人爵而弃天爵乎？所难者，顺境常乐，乐则忘善，忘善则淫心生耳。此处若能蓦地回光，便是福基深厚。</w:t>
      </w:r>
    </w:p>
    <w:p w14:paraId="3E931B72" w14:textId="77777777" w:rsidR="00754AE5" w:rsidRDefault="00FB7D7B">
      <w:pPr>
        <w:pStyle w:val="Para01"/>
        <w:spacing w:before="240" w:after="240"/>
        <w:ind w:firstLine="482"/>
      </w:pPr>
      <w:r>
        <w:t>韩魏公（《宋史》）</w:t>
      </w:r>
    </w:p>
    <w:p w14:paraId="3E931B73" w14:textId="77777777" w:rsidR="00754AE5" w:rsidRDefault="00FB7D7B">
      <w:pPr>
        <w:spacing w:before="240" w:after="240"/>
        <w:ind w:firstLine="480"/>
      </w:pPr>
      <w:r>
        <w:t>宋韩魏公琦，执政时，买妾张氏，有殊色。券成，忽泣下。公问之，曰：</w:t>
      </w:r>
      <w:r>
        <w:t>“</w:t>
      </w:r>
      <w:r>
        <w:t>妾本供职郎郭守义妻，前岁为部使者诬劾，故至此耳。</w:t>
      </w:r>
      <w:r>
        <w:t>”</w:t>
      </w:r>
      <w:r>
        <w:t>公恻然，使持钱归，约以事白而来。张去。公白其冤，将调任。张来如约。公不令至前，遣人告曰：</w:t>
      </w:r>
      <w:r>
        <w:t>“</w:t>
      </w:r>
      <w:r>
        <w:t>吾位宰相，不可妾士人妻。向日</w:t>
      </w:r>
      <w:r>
        <w:t>之钱，可无偿也。</w:t>
      </w:r>
      <w:r>
        <w:t>”</w:t>
      </w:r>
      <w:r>
        <w:t>还其券，反助行赀二十金，使复完聚。张感泣，遥拜而去。后公封魏郡王，谥忠献，子孙昌炽无比。</w:t>
      </w:r>
    </w:p>
    <w:p w14:paraId="3E931B74" w14:textId="77777777" w:rsidR="00754AE5" w:rsidRDefault="00FB7D7B">
      <w:pPr>
        <w:spacing w:before="240" w:after="240"/>
        <w:ind w:firstLine="480"/>
      </w:pPr>
      <w:r>
        <w:t>［按］昔司马温公未有子，夫人为置一妾，乘间送入书房，公略不顾。妾欲试之，取一帙问曰：</w:t>
      </w:r>
      <w:r>
        <w:t>“</w:t>
      </w:r>
      <w:r>
        <w:t>此是何书？</w:t>
      </w:r>
      <w:r>
        <w:t>”</w:t>
      </w:r>
      <w:r>
        <w:t>公庄色拱手对曰：</w:t>
      </w:r>
      <w:r>
        <w:t>“</w:t>
      </w:r>
      <w:r>
        <w:t>此是《尚书》。</w:t>
      </w:r>
      <w:r>
        <w:t>”</w:t>
      </w:r>
      <w:r>
        <w:t>妾乃逡巡而退。总之，欲心一淡，便有把持。韩公本领，全在寡欲耳。</w:t>
      </w:r>
    </w:p>
    <w:p w14:paraId="3E931B75" w14:textId="77777777" w:rsidR="00754AE5" w:rsidRDefault="00FB7D7B">
      <w:pPr>
        <w:pStyle w:val="Para01"/>
        <w:spacing w:before="240" w:after="240"/>
        <w:ind w:firstLine="482"/>
      </w:pPr>
      <w:r>
        <w:t>曹文忠公（《广仁品》）</w:t>
      </w:r>
    </w:p>
    <w:p w14:paraId="3E931B76" w14:textId="77777777" w:rsidR="00754AE5" w:rsidRDefault="00FB7D7B">
      <w:pPr>
        <w:spacing w:before="240" w:after="240"/>
        <w:ind w:firstLine="480"/>
      </w:pPr>
      <w:r>
        <w:t>宣德中，曹鼐为泰和典史。因捕盗，获一美女于驿亭，意欲就公。公曰：</w:t>
      </w:r>
      <w:r>
        <w:t>“</w:t>
      </w:r>
      <w:r>
        <w:t>处子其可犯乎？</w:t>
      </w:r>
      <w:r>
        <w:t>”</w:t>
      </w:r>
      <w:r>
        <w:t>取片笺，书</w:t>
      </w:r>
      <w:r>
        <w:t>“</w:t>
      </w:r>
      <w:r>
        <w:t>曹鼐不可</w:t>
      </w:r>
      <w:r>
        <w:t>”</w:t>
      </w:r>
      <w:r>
        <w:t>四字焚之，终宵心不动。天明，召其家领回。后殿试对策，忽飘一纸于前，有</w:t>
      </w:r>
      <w:r>
        <w:t>“</w:t>
      </w:r>
      <w:r>
        <w:t>曹鼐不可</w:t>
      </w:r>
      <w:r>
        <w:t>”</w:t>
      </w:r>
      <w:r>
        <w:t>四字，于是文思沛然，状元及第。</w:t>
      </w:r>
    </w:p>
    <w:p w14:paraId="3E931B77" w14:textId="77777777" w:rsidR="00754AE5" w:rsidRDefault="00FB7D7B">
      <w:pPr>
        <w:spacing w:before="240" w:after="240"/>
        <w:ind w:firstLine="480"/>
      </w:pPr>
      <w:r>
        <w:t>［按］人有不为也，而后可以有为。不可之中，大有力量。</w:t>
      </w:r>
    </w:p>
    <w:p w14:paraId="3E931B78" w14:textId="77777777" w:rsidR="00754AE5" w:rsidRDefault="00FB7D7B">
      <w:pPr>
        <w:pStyle w:val="Para01"/>
        <w:spacing w:before="240" w:after="240"/>
        <w:ind w:firstLine="482"/>
      </w:pPr>
      <w:r>
        <w:t>王克敬（《不可不可录》）</w:t>
      </w:r>
    </w:p>
    <w:p w14:paraId="3E931B79" w14:textId="77777777" w:rsidR="00754AE5" w:rsidRDefault="00FB7D7B">
      <w:pPr>
        <w:spacing w:before="240" w:after="240"/>
        <w:ind w:firstLine="480"/>
      </w:pPr>
      <w:r>
        <w:t>王克敬，为两浙盐运使。时温州解盐犯，以一妇人至。王大怒曰：</w:t>
      </w:r>
      <w:r>
        <w:t>“</w:t>
      </w:r>
      <w:r>
        <w:t>岂有逮妇人，行千百里外，与吏卒杂处者？污教甚矣！自今以后，凡系妇人，永不许逮。</w:t>
      </w:r>
      <w:r>
        <w:t>”</w:t>
      </w:r>
    </w:p>
    <w:p w14:paraId="3E931B7A" w14:textId="77777777" w:rsidR="00754AE5" w:rsidRDefault="00FB7D7B">
      <w:pPr>
        <w:spacing w:before="240" w:after="240"/>
        <w:ind w:firstLine="480"/>
      </w:pPr>
      <w:r>
        <w:t>［按］官长拘人，往往逮及妇女，此最损德事也。盖妇人愧耻之心，百倍于男子。无</w:t>
      </w:r>
      <w:r>
        <w:t>论诃辱窘迫，致彼轻生。即使婉容询究，而一经见官，彼且胆落魂飞，为终身之玷。嗟乎！自妻与他妻，不过贵贱稍殊耳。假令己之妻女，跪于堂下，官府赫赫临之，万目耽耽视之，此时何以为情乎？若王公者，可以高大其门矣。</w:t>
      </w:r>
    </w:p>
    <w:p w14:paraId="3E931B7B" w14:textId="77777777" w:rsidR="00754AE5" w:rsidRDefault="00FB7D7B">
      <w:pPr>
        <w:pStyle w:val="Para01"/>
        <w:spacing w:before="240" w:after="240"/>
        <w:ind w:firstLine="482"/>
      </w:pPr>
      <w:r>
        <w:lastRenderedPageBreak/>
        <w:t>顾提控（《懿行录》）</w:t>
      </w:r>
    </w:p>
    <w:p w14:paraId="3E931B7C" w14:textId="77777777" w:rsidR="00754AE5" w:rsidRDefault="00FB7D7B">
      <w:pPr>
        <w:spacing w:before="240" w:after="240"/>
        <w:ind w:firstLine="480"/>
      </w:pPr>
      <w:r>
        <w:t>太仓吏顾某，凡迎送官府，主城外江卖饼家。后江以盗诬入狱，顾白其冤。江感之，以十七岁女进焉，使备洒扫。顾弗纳，具礼送归。如是者三。后江益窘，鬻女于商。又数年，顾考满赴京，拨韩侍郎门下办事。一日侍郎出，顾偶坐门首，闻夫人至，旋跪庭中，不敢仰视。夫人曰：</w:t>
      </w:r>
      <w:r>
        <w:t>“</w:t>
      </w:r>
      <w:r>
        <w:t>请起，君非太仓顾提控乎？我即江氏女也</w:t>
      </w:r>
      <w:r>
        <w:t>。赖某商以女畜之，嫁为相公侧室，寻继正房。今日富贵，皆君赐也。第恨无由报惠，幸得相逢，当为相公言之。</w:t>
      </w:r>
      <w:r>
        <w:t>”</w:t>
      </w:r>
      <w:r>
        <w:t>侍郎归，备陈始末。侍郎曰：</w:t>
      </w:r>
      <w:r>
        <w:t>“</w:t>
      </w:r>
      <w:r>
        <w:t>仁人也。</w:t>
      </w:r>
      <w:r>
        <w:t>”</w:t>
      </w:r>
      <w:r>
        <w:t>竟上其事。孝宗称叹，命查何部缺官，得除刑部主事。</w:t>
      </w:r>
    </w:p>
    <w:p w14:paraId="3E931B7D" w14:textId="77777777" w:rsidR="00754AE5" w:rsidRDefault="00FB7D7B">
      <w:pPr>
        <w:spacing w:before="240" w:after="240"/>
        <w:ind w:firstLine="480"/>
      </w:pPr>
      <w:r>
        <w:t>［按］恩不受报，顾提控之仁。报必偿恩，江夫人之义。荐贤为国，韩侍郎之忠。立贤无方，圣天子之断。</w:t>
      </w:r>
    </w:p>
    <w:p w14:paraId="3E931B7E" w14:textId="77777777" w:rsidR="00754AE5" w:rsidRDefault="00FB7D7B">
      <w:pPr>
        <w:pStyle w:val="Para01"/>
        <w:spacing w:before="240" w:after="240"/>
        <w:ind w:firstLine="482"/>
      </w:pPr>
      <w:r>
        <w:t>刘差某（其兄向王姓者说）</w:t>
      </w:r>
    </w:p>
    <w:p w14:paraId="3E931B7F" w14:textId="77777777" w:rsidR="00754AE5" w:rsidRDefault="00FB7D7B">
      <w:pPr>
        <w:spacing w:before="240" w:after="240"/>
        <w:ind w:firstLine="480"/>
      </w:pPr>
      <w:r>
        <w:t>顺治壬辰，江宁役刘某，往江北拘人，拘至收禁，须十余金可赎。囚云：</w:t>
      </w:r>
      <w:r>
        <w:t>“</w:t>
      </w:r>
      <w:r>
        <w:t>我有一女，汝嘱我家卖之。</w:t>
      </w:r>
      <w:r>
        <w:t>”</w:t>
      </w:r>
      <w:r>
        <w:t>刘诺，过江与其妻商议，卖得二十金，尽付焉，刘竟自取。囚知之，一恸而卒。旬日刘病，自言：</w:t>
      </w:r>
      <w:r>
        <w:t>“</w:t>
      </w:r>
      <w:r>
        <w:t>囚在东岳诉我，我舌将</w:t>
      </w:r>
      <w:r>
        <w:t>为铁钩钩矣。</w:t>
      </w:r>
      <w:r>
        <w:t>”</w:t>
      </w:r>
      <w:r>
        <w:t>须臾舌出数寸，七窍流血而死。</w:t>
      </w:r>
    </w:p>
    <w:p w14:paraId="3E931B80" w14:textId="77777777" w:rsidR="00754AE5" w:rsidRDefault="00FB7D7B">
      <w:pPr>
        <w:spacing w:before="240" w:after="240"/>
        <w:ind w:firstLine="480"/>
      </w:pPr>
      <w:r>
        <w:t>［按］公门正好修德。若刘差者，会见其入三途矣。</w:t>
      </w:r>
    </w:p>
    <w:p w14:paraId="3E931B81" w14:textId="77777777" w:rsidR="00754AE5" w:rsidRDefault="00FB7D7B">
      <w:pPr>
        <w:pStyle w:val="2"/>
        <w:pageBreakBefore/>
        <w:spacing w:before="199" w:after="199"/>
      </w:pPr>
      <w:bookmarkStart w:id="9" w:name="Quan_Jiang_Shi__Gong_Er_Ze__Yi_F"/>
      <w:r>
        <w:lastRenderedPageBreak/>
        <w:t>劝将士（共二则，一法戒一戒）</w:t>
      </w:r>
      <w:bookmarkEnd w:id="9"/>
    </w:p>
    <w:p w14:paraId="3E931B82" w14:textId="77777777" w:rsidR="00754AE5" w:rsidRDefault="00FB7D7B">
      <w:pPr>
        <w:spacing w:before="240" w:after="240"/>
        <w:ind w:firstLine="480"/>
      </w:pPr>
      <w:r>
        <w:t>茫茫宇宙，皆天地之苍生，君王之赤子也。不幸当兵戈扰攘之日，夫妇分散，母子流离。此时所恃稍开生路，不至速填沟壑者，惟有将帅耳。一遇无纪律之师，竭其膏，破其节，戕其命，则白雪加霜，红炉添炭矣。吾今代千百年后之穷民，拜祷千百年后之将士：无屠城郭，无劫乡村，无焚民房，无掠妇女。见人之父母窜匿逃亡，当作我之父母彷徨莫措想。见人之妻女颠连失所，当作我之妻女恩情难割想。古人云：富贵岂一家物哉？当权若不行方便，如入宝山空手回。为将士者，纵不为天地之苍生计，君王之赤子计，独不为后世之子孙计乎？早自觉悟，福报无疆。</w:t>
      </w:r>
    </w:p>
    <w:p w14:paraId="3E931B83" w14:textId="77777777" w:rsidR="00754AE5" w:rsidRDefault="00FB7D7B">
      <w:pPr>
        <w:pStyle w:val="Para01"/>
        <w:spacing w:before="240" w:after="240"/>
        <w:ind w:firstLine="482"/>
      </w:pPr>
      <w:r>
        <w:t>二曹将军（</w:t>
      </w:r>
      <w:r>
        <w:t>《宋史》）</w:t>
      </w:r>
    </w:p>
    <w:p w14:paraId="3E931B84" w14:textId="77777777" w:rsidR="00754AE5" w:rsidRDefault="00FB7D7B">
      <w:pPr>
        <w:spacing w:before="240" w:after="240"/>
        <w:ind w:firstLine="480"/>
      </w:pPr>
      <w:r>
        <w:t>宋将曹彬，慈和谦让，未曾妄杀。初破遂州，诸将皆欲屠城，公不可。有获妇女者，悉闭一室，密令卫之。事平，咸访其家还之。无亲者，备礼嫁之。及伐金陵，先焚香约誓，城下之日，不戮一人。后彬子玮、琮、璨，继领旄钺；少子玘，追封王爵，实生光献太后。子孙荣盛无比。时同姓将军翰，忿江州不下，屠其城，纵兵淫掠。死未三十年，子孙有乞丐于海上者。</w:t>
      </w:r>
    </w:p>
    <w:p w14:paraId="3E931B85" w14:textId="77777777" w:rsidR="00754AE5" w:rsidRDefault="00FB7D7B">
      <w:pPr>
        <w:spacing w:before="240" w:after="240"/>
        <w:ind w:firstLine="480"/>
      </w:pPr>
      <w:r>
        <w:t>［按］不染固佳，何如禁军不掠之为愈乎？盖彬所密卫之妇女，皆系诸将所掠者，决非曹公自取之而自还之，且自嫁之也。曹公可谓万世仁将之师矣。</w:t>
      </w:r>
    </w:p>
    <w:p w14:paraId="3E931B86" w14:textId="77777777" w:rsidR="00754AE5" w:rsidRDefault="00FB7D7B">
      <w:pPr>
        <w:pStyle w:val="Para01"/>
        <w:spacing w:before="240" w:after="240"/>
        <w:ind w:firstLine="482"/>
      </w:pPr>
      <w:r>
        <w:t>支某（《现果随录》）</w:t>
      </w:r>
    </w:p>
    <w:p w14:paraId="3E931B87" w14:textId="77777777" w:rsidR="00754AE5" w:rsidRDefault="00FB7D7B">
      <w:pPr>
        <w:spacing w:before="240" w:after="240"/>
        <w:ind w:firstLine="480"/>
      </w:pPr>
      <w:r>
        <w:t>嘉善诸生支某，康熙</w:t>
      </w:r>
      <w:r>
        <w:t>己酉春，语友人顾某曰：</w:t>
      </w:r>
      <w:r>
        <w:t>“</w:t>
      </w:r>
      <w:r>
        <w:t>吾神魂恍惚，似有怨谴相随。</w:t>
      </w:r>
      <w:r>
        <w:t>”</w:t>
      </w:r>
      <w:r>
        <w:t>及病，顾偕僧西莲问之。忽腹中作鬼语曰：</w:t>
      </w:r>
      <w:r>
        <w:t>“</w:t>
      </w:r>
      <w:r>
        <w:t>吾于明初为副将，姓洪名洙。主将姚君，见吾妻江氏美，起贪婪心。会某处叛，以残兵七百，命余征讨，余力不能支，全军覆没。姚收吾妻，妻遂缢死。衔此深仇，累世图报。奈姚君末路修行，次世为高僧，再世为大词林，三世为戒行僧，四世为大富人，好施与，皆不能报。今第五世，当戌酉连捷，以某年舞弄刀笔，害鬻茶客四人，削去禄籍，故来相报。</w:t>
      </w:r>
      <w:r>
        <w:t>”</w:t>
      </w:r>
      <w:r>
        <w:t>西莲闻其言有序，劝之，许其诵经礼忏，以解怨仇。鬼唯诺。遂请西莲作佛事，支病顿愈。后数日，复作鬼语。西莲责</w:t>
      </w:r>
      <w:r>
        <w:t>之。鬼曰：</w:t>
      </w:r>
      <w:r>
        <w:t>“</w:t>
      </w:r>
      <w:r>
        <w:t>吾承佛力超生，断无反复。今来索命者，乃鬻茶客四人，非吾也。恐师疑吾负信，故特相报。</w:t>
      </w:r>
      <w:r>
        <w:t>”</w:t>
      </w:r>
      <w:r>
        <w:t>言毕遂去。俄支某病发，不信宿而亡。</w:t>
      </w:r>
    </w:p>
    <w:p w14:paraId="3E931B88" w14:textId="77777777" w:rsidR="00754AE5" w:rsidRDefault="00FB7D7B">
      <w:pPr>
        <w:spacing w:before="240" w:after="240"/>
        <w:ind w:firstLine="480"/>
      </w:pPr>
      <w:r>
        <w:t>［按］佛言：</w:t>
      </w:r>
      <w:r>
        <w:t>“</w:t>
      </w:r>
      <w:r>
        <w:t>假使百千劫，所作业不亡，因缘会遇时，果报还自受。</w:t>
      </w:r>
      <w:r>
        <w:t>”</w:t>
      </w:r>
      <w:r>
        <w:t>偿二三百年前之债，犹其近焉者。</w:t>
      </w:r>
    </w:p>
    <w:p w14:paraId="3E931B89" w14:textId="77777777" w:rsidR="00754AE5" w:rsidRDefault="00FB7D7B">
      <w:pPr>
        <w:pStyle w:val="2"/>
        <w:pageBreakBefore/>
        <w:spacing w:before="199" w:after="199"/>
      </w:pPr>
      <w:bookmarkStart w:id="10" w:name="Quan_Qiu_Gong_Ming_Zhe__Gong_Ba"/>
      <w:r>
        <w:lastRenderedPageBreak/>
        <w:t>劝求功名者（共八则，四法二戒二法戒）</w:t>
      </w:r>
      <w:bookmarkEnd w:id="10"/>
    </w:p>
    <w:p w14:paraId="3E931B8A" w14:textId="77777777" w:rsidR="00754AE5" w:rsidRDefault="00FB7D7B">
      <w:pPr>
        <w:spacing w:before="240" w:after="240"/>
        <w:ind w:firstLine="480"/>
      </w:pPr>
      <w:r>
        <w:t>美色人之所欲也，科第亦人之所欲也。二者若能兼致，何异腰缠十万，更跨扬州之鹤乎？无如世间最易惑人者，莫过于欲。而与功名为水火者，亦莫过于欲。古今来慧业才人，为爱水大河之所漂没者，何可胜道？彼或作或辍，平日无志于科名，则亦已矣。向使雪夜寒窗，残灯独坐</w:t>
      </w:r>
      <w:r>
        <w:t>，劬劳之父母，瞻玉兔而神伤，重义之佳人，听金鸡而泪堕。一旦朱衣摈斥，黄榜除名，香闺之属望徒虚，罔极之深恩未报，此际何以为情乎？男儿欲遂青云志，须信人间红粉空。</w:t>
      </w:r>
    </w:p>
    <w:p w14:paraId="3E931B8B" w14:textId="77777777" w:rsidR="00754AE5" w:rsidRDefault="00FB7D7B">
      <w:pPr>
        <w:pStyle w:val="Para01"/>
        <w:spacing w:before="240" w:after="240"/>
        <w:ind w:firstLine="482"/>
      </w:pPr>
      <w:r>
        <w:t>林茂先（《文昌化书》）</w:t>
      </w:r>
    </w:p>
    <w:p w14:paraId="3E931B8C" w14:textId="77777777" w:rsidR="00754AE5" w:rsidRDefault="00FB7D7B">
      <w:pPr>
        <w:spacing w:before="240" w:after="240"/>
        <w:ind w:firstLine="480"/>
      </w:pPr>
      <w:r>
        <w:t>信州林茂先，闭户读书。得乡荐后，有富邻妇，厌夫不学，慕茂先才名，奔之。茂先曰：</w:t>
      </w:r>
      <w:r>
        <w:t>“</w:t>
      </w:r>
      <w:r>
        <w:t>男女有别，礼法不容。天地鬼神，罗列森布。奈何污吾？</w:t>
      </w:r>
      <w:r>
        <w:t>”</w:t>
      </w:r>
      <w:r>
        <w:t>妇惭而退。茂先次举登第，三子皆登第。</w:t>
      </w:r>
    </w:p>
    <w:p w14:paraId="3E931B8D" w14:textId="77777777" w:rsidR="00754AE5" w:rsidRDefault="00FB7D7B">
      <w:pPr>
        <w:spacing w:before="240" w:after="240"/>
        <w:ind w:firstLine="480"/>
      </w:pPr>
      <w:r>
        <w:t>［按］《中庸》发端，便说戒慎恐惧。及推论小人，则曰无所忌惮。可见修身要图，实唯敬畏。</w:t>
      </w:r>
      <w:r>
        <w:t>“</w:t>
      </w:r>
      <w:r>
        <w:t>男女有别，礼法不容</w:t>
      </w:r>
      <w:r>
        <w:t>”</w:t>
      </w:r>
      <w:r>
        <w:t>，敬也。</w:t>
      </w:r>
      <w:r>
        <w:t>“</w:t>
      </w:r>
      <w:r>
        <w:t>天地鬼神，罗列森布</w:t>
      </w:r>
      <w:r>
        <w:t>”</w:t>
      </w:r>
      <w:r>
        <w:t>，畏也。知其夙养深矣。</w:t>
      </w:r>
    </w:p>
    <w:p w14:paraId="3E931B8E" w14:textId="77777777" w:rsidR="00754AE5" w:rsidRDefault="00FB7D7B">
      <w:pPr>
        <w:pStyle w:val="Para01"/>
        <w:spacing w:before="240" w:after="240"/>
        <w:ind w:firstLine="482"/>
      </w:pPr>
      <w:r>
        <w:t>罗文毅公（《罗状元本传》）</w:t>
      </w:r>
    </w:p>
    <w:p w14:paraId="3E931B8F" w14:textId="77777777" w:rsidR="00754AE5" w:rsidRDefault="00FB7D7B">
      <w:pPr>
        <w:spacing w:before="240" w:after="240"/>
        <w:ind w:firstLine="480"/>
      </w:pPr>
      <w:r>
        <w:t>罗伦赴会试，舟次姑苏，夜梦范文正公访，且曰：</w:t>
      </w:r>
      <w:r>
        <w:t>“</w:t>
      </w:r>
      <w:r>
        <w:t>来年状元属子。</w:t>
      </w:r>
      <w:r>
        <w:t>”</w:t>
      </w:r>
      <w:r>
        <w:t>罗逊谢。公曰：</w:t>
      </w:r>
      <w:r>
        <w:t>“</w:t>
      </w:r>
      <w:r>
        <w:t>某年某楼事，动太清矣。</w:t>
      </w:r>
      <w:r>
        <w:t>”</w:t>
      </w:r>
      <w:r>
        <w:t>罗因忆昔年曾拒奔女于此楼，梦当不妄。及廷试，果然。</w:t>
      </w:r>
    </w:p>
    <w:p w14:paraId="3E931B90" w14:textId="77777777" w:rsidR="00754AE5" w:rsidRDefault="00FB7D7B">
      <w:pPr>
        <w:spacing w:before="240" w:after="240"/>
        <w:ind w:firstLine="480"/>
      </w:pPr>
      <w:r>
        <w:t>［按］暗室之中，神目如电，故君子必慎其独。</w:t>
      </w:r>
    </w:p>
    <w:p w14:paraId="3E931B91" w14:textId="77777777" w:rsidR="00754AE5" w:rsidRDefault="00FB7D7B">
      <w:pPr>
        <w:pStyle w:val="Para01"/>
        <w:spacing w:before="240" w:after="240"/>
        <w:ind w:firstLine="482"/>
      </w:pPr>
      <w:r>
        <w:t>杨希仲（《科名劝戒录》）</w:t>
      </w:r>
    </w:p>
    <w:p w14:paraId="3E931B92" w14:textId="77777777" w:rsidR="00754AE5" w:rsidRDefault="00FB7D7B">
      <w:pPr>
        <w:spacing w:before="240" w:after="240"/>
        <w:ind w:firstLine="480"/>
      </w:pPr>
      <w:r>
        <w:t>成都杨希仲，未第时，在外读书，有艳妇就之，不纳。其妻在乡，是夕梦神曰：</w:t>
      </w:r>
      <w:r>
        <w:t>“</w:t>
      </w:r>
      <w:r>
        <w:t>汝夫励操客斋，当令魁多士。</w:t>
      </w:r>
      <w:r>
        <w:t>”</w:t>
      </w:r>
      <w:r>
        <w:t>寤而莫解其故，及岁暮归，乃知。明年举蜀中第一。</w:t>
      </w:r>
    </w:p>
    <w:p w14:paraId="3E931B93" w14:textId="77777777" w:rsidR="00754AE5" w:rsidRDefault="00FB7D7B">
      <w:pPr>
        <w:spacing w:before="240" w:after="240"/>
        <w:ind w:firstLine="480"/>
      </w:pPr>
      <w:r>
        <w:t>［按］《优填王经》云：</w:t>
      </w:r>
      <w:r>
        <w:t>“</w:t>
      </w:r>
      <w:r>
        <w:t>女人最为恶，难与为因缘，恩爱一缚著，牵人入罪门。</w:t>
      </w:r>
      <w:r>
        <w:t>”</w:t>
      </w:r>
      <w:r>
        <w:t>杨公可谓牵之不动矣。</w:t>
      </w:r>
    </w:p>
    <w:p w14:paraId="3E931B94" w14:textId="77777777" w:rsidR="00754AE5" w:rsidRDefault="00FB7D7B">
      <w:pPr>
        <w:pStyle w:val="Para01"/>
        <w:spacing w:before="240" w:after="240"/>
        <w:ind w:firstLine="482"/>
      </w:pPr>
      <w:r>
        <w:t>曹某（《不可不</w:t>
      </w:r>
      <w:r>
        <w:t>可录》）</w:t>
      </w:r>
    </w:p>
    <w:p w14:paraId="3E931B95" w14:textId="77777777" w:rsidR="00754AE5" w:rsidRDefault="00FB7D7B">
      <w:pPr>
        <w:spacing w:before="240" w:after="240"/>
        <w:ind w:firstLine="480"/>
      </w:pPr>
      <w:r>
        <w:t>松江曹某，应试南都，寓中有妇奔之，曹趋出。行至中途，见灯火喝道，入古庙中。窃听之，乃唱新科榜名。至第六，吏禀云：</w:t>
      </w:r>
      <w:r>
        <w:t>“</w:t>
      </w:r>
      <w:r>
        <w:t>此人有短行，已削去，应何人补？</w:t>
      </w:r>
      <w:r>
        <w:t>”</w:t>
      </w:r>
      <w:r>
        <w:t>神曰：</w:t>
      </w:r>
      <w:r>
        <w:t>“</w:t>
      </w:r>
      <w:r>
        <w:t>曹某不淫寓妇，贞节可嘉，当补之。</w:t>
      </w:r>
      <w:r>
        <w:t>”</w:t>
      </w:r>
      <w:r>
        <w:t>及揭晓，果第六。</w:t>
      </w:r>
    </w:p>
    <w:p w14:paraId="3E931B96" w14:textId="77777777" w:rsidR="00754AE5" w:rsidRDefault="00FB7D7B">
      <w:pPr>
        <w:spacing w:before="240" w:after="240"/>
        <w:ind w:firstLine="480"/>
      </w:pPr>
      <w:r>
        <w:lastRenderedPageBreak/>
        <w:t>［按］好色之人，有女相就，不啻恶耀临门。积德之士，有女来奔，乃是福星光照。故曰：祸福无不自己求者。</w:t>
      </w:r>
    </w:p>
    <w:p w14:paraId="3E931B97" w14:textId="77777777" w:rsidR="00754AE5" w:rsidRDefault="00FB7D7B">
      <w:pPr>
        <w:pStyle w:val="Para01"/>
        <w:spacing w:before="240" w:after="240"/>
        <w:ind w:firstLine="482"/>
      </w:pPr>
      <w:r>
        <w:t>刘尧举（《广仁录》）</w:t>
      </w:r>
    </w:p>
    <w:p w14:paraId="3E931B98" w14:textId="77777777" w:rsidR="00754AE5" w:rsidRDefault="00FB7D7B">
      <w:pPr>
        <w:spacing w:before="240" w:after="240"/>
        <w:ind w:firstLine="480"/>
      </w:pPr>
      <w:r>
        <w:t>龙舒刘尧举，僦舟应试，调舟人女，舟子防之密。既入试，舟人以重扃棘闱，必无虑，入市良久。而试题皆尧举私课，出院甚早，遂与之通。刘父母梦黄衣人持榜至，报刘首荐，适欲视榜，忽一人掣</w:t>
      </w:r>
      <w:r>
        <w:t>去，曰：</w:t>
      </w:r>
      <w:r>
        <w:t>“</w:t>
      </w:r>
      <w:r>
        <w:t>刘某近作欺心事，殿一举矣。</w:t>
      </w:r>
      <w:r>
        <w:t>”</w:t>
      </w:r>
      <w:r>
        <w:t>觉言其梦而忧。俄拆卷，刘以杂犯见黜，主司皆叹惜其文。既归，父母以梦诘之，匿不敢言。次举乃获荐，然竟以不第终。</w:t>
      </w:r>
    </w:p>
    <w:p w14:paraId="3E931B99" w14:textId="77777777" w:rsidR="00754AE5" w:rsidRDefault="00FB7D7B">
      <w:pPr>
        <w:spacing w:before="240" w:after="240"/>
        <w:ind w:firstLine="480"/>
      </w:pPr>
      <w:r>
        <w:t>［按］舟次仓猝之欢，竟以一省元博之，何如彼其愚也！</w:t>
      </w:r>
    </w:p>
    <w:p w14:paraId="3E931B9A" w14:textId="77777777" w:rsidR="00754AE5" w:rsidRDefault="00FB7D7B">
      <w:pPr>
        <w:pStyle w:val="Para01"/>
        <w:spacing w:before="240" w:after="240"/>
        <w:ind w:firstLine="482"/>
      </w:pPr>
      <w:r>
        <w:t>凤阳某生（其友面述）</w:t>
      </w:r>
    </w:p>
    <w:p w14:paraId="3E931B9B" w14:textId="77777777" w:rsidR="00754AE5" w:rsidRDefault="00FB7D7B">
      <w:pPr>
        <w:spacing w:before="240" w:after="240"/>
        <w:ind w:firstLine="480"/>
      </w:pPr>
      <w:r>
        <w:t>凤阳诸生某，家有小池植荷，年久未得花。康熙己酉，某生将往句曲录遗，忽放一并蒂莲，父母悦甚，谓是秋闱捷兆，诘朝将置酒赏焉。是夕，某生夫妇欢聚，有侍婢趋过，夫欲调之，妇弗禁，遂私焉。明晨视花，则已折矣。询之，即此婢也。父母怅甚。折花之夜，某生梦谒帝君，己名已登天榜，帝君忽勾去。涕泣拜祷，三度麾</w:t>
      </w:r>
      <w:r>
        <w:t>下。及醒，自知不祥，怏怏登道。府学遗才，旧额三名，时往句曲者仅有三人，而某生独黜。三次大收，亦复如是，垂涕而归。</w:t>
      </w:r>
    </w:p>
    <w:p w14:paraId="3E931B9C" w14:textId="77777777" w:rsidR="00754AE5" w:rsidRDefault="00FB7D7B">
      <w:pPr>
        <w:spacing w:before="240" w:after="240"/>
        <w:ind w:firstLine="480"/>
      </w:pPr>
      <w:r>
        <w:t>［按］向使其妇毅然不容，夫必以为妒矣，岂知冥冥之中保全科第耶。昔叔向之母，因子之谏，欲避妒名，而羊舌氏之族及于难（详《左传》）。则妒亦安可概论哉？</w:t>
      </w:r>
    </w:p>
    <w:p w14:paraId="3E931B9D" w14:textId="77777777" w:rsidR="00754AE5" w:rsidRDefault="00FB7D7B">
      <w:pPr>
        <w:pStyle w:val="Para01"/>
        <w:spacing w:before="240" w:after="240"/>
        <w:ind w:firstLine="482"/>
      </w:pPr>
      <w:r>
        <w:t>直隶两士（《戒淫汇说》）</w:t>
      </w:r>
    </w:p>
    <w:p w14:paraId="3E931B9E" w14:textId="77777777" w:rsidR="00754AE5" w:rsidRDefault="00FB7D7B">
      <w:pPr>
        <w:spacing w:before="240" w:after="240"/>
        <w:ind w:firstLine="480"/>
      </w:pPr>
      <w:r>
        <w:t>明有一士，应试南京。寓对某指挥第，有女窥之，属意于生。试毕，使婢授意，期于是夜相会。生惧累阴德，却之。同寓一友，素轻佻，乃伪为生赴约。婢暗中莫辨，引之入。相与就寝，偶忘闭门。适父晨归，突入见之，大怒，奋剑俱斩，首于有司。明日榜发，在寓者居首列。</w:t>
      </w:r>
    </w:p>
    <w:p w14:paraId="3E931B9F" w14:textId="77777777" w:rsidR="00754AE5" w:rsidRDefault="00FB7D7B">
      <w:pPr>
        <w:spacing w:before="240" w:after="240"/>
        <w:ind w:firstLine="480"/>
      </w:pPr>
      <w:r>
        <w:t>［按］一登举子录，一登鬼子录，荣辱苦乐，皆天渊矣。念别于几微之界，而报分于旦夕之间，良可畏哉！</w:t>
      </w:r>
    </w:p>
    <w:p w14:paraId="3E931BA0" w14:textId="77777777" w:rsidR="00754AE5" w:rsidRDefault="00FB7D7B">
      <w:pPr>
        <w:pStyle w:val="Para01"/>
        <w:spacing w:before="240" w:after="240"/>
        <w:ind w:firstLine="482"/>
      </w:pPr>
      <w:r>
        <w:t>南昌兄弟（《感应篇广疏》）</w:t>
      </w:r>
    </w:p>
    <w:p w14:paraId="3E931BA1" w14:textId="77777777" w:rsidR="00754AE5" w:rsidRDefault="00FB7D7B">
      <w:pPr>
        <w:spacing w:before="240" w:after="240"/>
        <w:ind w:firstLine="480"/>
      </w:pPr>
      <w:r>
        <w:t>南昌有兄弟二人，系双生，容貌音声，父母亦难猝辨，至各以衣色别之。及长，同时婚娶，同时入泮，以及荣枯得失，无不皆同。一日应试，同寓一舍，有邻女挑</w:t>
      </w:r>
      <w:r>
        <w:t>其兄，兄拒</w:t>
      </w:r>
      <w:r>
        <w:lastRenderedPageBreak/>
        <w:t>之，并戒其弟。弟佯应，竟伪称兄而往，且约中后来娶。及榜发，兄获售，而弟名竟黜。女以貌同莫辨，犹谓中式者，即所私之人也，大喜，助其行赀。及来春，兄复登第。女闻之，私治行装，意必来荣娶，望之杳然，遂怨恨死。其后兄享高寿，子孙荣盛。弟早夭无嗣。</w:t>
      </w:r>
    </w:p>
    <w:p w14:paraId="3E931BA2" w14:textId="77777777" w:rsidR="00754AE5" w:rsidRDefault="00FB7D7B">
      <w:pPr>
        <w:spacing w:before="240" w:after="240"/>
        <w:ind w:firstLine="480"/>
      </w:pPr>
      <w:r>
        <w:t>［按］命相吉凶，皆宿世之心所造。宿生若行善事，则在胎自具贵相，出胎自值良时。宿生若造恶业，则二者俱反。此命相所以不可不信也。然命相有定，心则无定。祸福之机，乃心所造，非命相所造，是命相不可尽信也。观南昌兄弟，可以悟已。</w:t>
      </w:r>
    </w:p>
    <w:p w14:paraId="3E931BA3" w14:textId="77777777" w:rsidR="00754AE5" w:rsidRDefault="00FB7D7B">
      <w:pPr>
        <w:pStyle w:val="2"/>
        <w:pageBreakBefore/>
        <w:spacing w:before="199" w:after="199"/>
      </w:pPr>
      <w:bookmarkStart w:id="11" w:name="Quan_Shu_Shi__Gong_Er_Ze__Yi_Fa"/>
      <w:r>
        <w:lastRenderedPageBreak/>
        <w:t>劝塾师（共二则，一法一戒）</w:t>
      </w:r>
      <w:bookmarkEnd w:id="11"/>
    </w:p>
    <w:p w14:paraId="3E931BA4" w14:textId="77777777" w:rsidR="00754AE5" w:rsidRDefault="00FB7D7B">
      <w:pPr>
        <w:spacing w:before="240" w:after="240"/>
        <w:ind w:firstLine="480"/>
      </w:pPr>
      <w:r>
        <w:t>败名丧节之事，</w:t>
      </w:r>
      <w:r>
        <w:t>尚不可行于市井，况俨然自命为先生，范生徒于礼义者哉？慭失之板，毋失之圆。宁使人指为朴讷书生，不使人目为风流才士。则庶几矣。</w:t>
      </w:r>
    </w:p>
    <w:p w14:paraId="3E931BA5" w14:textId="77777777" w:rsidR="00754AE5" w:rsidRDefault="00FB7D7B">
      <w:pPr>
        <w:pStyle w:val="Para01"/>
        <w:spacing w:before="240" w:after="240"/>
        <w:ind w:firstLine="482"/>
      </w:pPr>
      <w:r>
        <w:t>浙士某（《戒淫汇说》）</w:t>
      </w:r>
    </w:p>
    <w:p w14:paraId="3E931BA6" w14:textId="77777777" w:rsidR="00754AE5" w:rsidRDefault="00FB7D7B">
      <w:pPr>
        <w:spacing w:before="240" w:after="240"/>
        <w:ind w:firstLine="480"/>
      </w:pPr>
      <w:r>
        <w:t>明季浙有一士，为某指挥西宾，病寒，令徒入内取被，误卷母鞋出，堕床下，师徒皆不知。指挥见之，疑妻与通，讯焉，不服。令婢诡以妻命邀师，己持刀伺候，俟门启，两杀之。师闻扣门，问何事。婢曰：</w:t>
      </w:r>
      <w:r>
        <w:t>“</w:t>
      </w:r>
      <w:r>
        <w:t>主母奉屈。</w:t>
      </w:r>
      <w:r>
        <w:t>”</w:t>
      </w:r>
      <w:r>
        <w:t>师怒，斥之去。复强其妻往，师曰：</w:t>
      </w:r>
      <w:r>
        <w:t>“</w:t>
      </w:r>
      <w:r>
        <w:t>某位忝西席，敢以冥冥堕行哉？请速回步。</w:t>
      </w:r>
      <w:r>
        <w:t>”</w:t>
      </w:r>
      <w:r>
        <w:t>主人怒稍解。明日师辞去，始释然谢罪，备述其故。师随登第，位至通显。</w:t>
      </w:r>
    </w:p>
    <w:p w14:paraId="3E931BA7" w14:textId="77777777" w:rsidR="00754AE5" w:rsidRDefault="00FB7D7B">
      <w:pPr>
        <w:spacing w:before="240" w:after="240"/>
        <w:ind w:firstLine="480"/>
      </w:pPr>
      <w:r>
        <w:t>［按］红颜扣户，白刃临门，稍一依回，冤杀多人矣。</w:t>
      </w:r>
    </w:p>
    <w:p w14:paraId="3E931BA8" w14:textId="77777777" w:rsidR="00754AE5" w:rsidRDefault="00FB7D7B">
      <w:pPr>
        <w:pStyle w:val="Para01"/>
        <w:spacing w:before="240" w:after="240"/>
        <w:ind w:firstLine="482"/>
      </w:pPr>
      <w:r>
        <w:t>张德先（余髫年时亲见其讣）</w:t>
      </w:r>
    </w:p>
    <w:p w14:paraId="3E931BA9" w14:textId="77777777" w:rsidR="00754AE5" w:rsidRDefault="00FB7D7B">
      <w:pPr>
        <w:spacing w:before="240" w:after="240"/>
        <w:ind w:firstLine="480"/>
      </w:pPr>
      <w:r>
        <w:t>昆山张德先，训蒙于乡村，与一邻女通，夫觉之。遂弃馆去。康熙壬寅，过其地，欲修旧好，乘夜叩其门。夫又觉之，竟擒毒殴，邻里交助，立毙。共弃其尸，竟莫有知者。</w:t>
      </w:r>
    </w:p>
    <w:p w14:paraId="3E931BAA" w14:textId="77777777" w:rsidR="00754AE5" w:rsidRDefault="00FB7D7B">
      <w:pPr>
        <w:spacing w:before="240" w:after="240"/>
        <w:ind w:firstLine="480"/>
      </w:pPr>
      <w:r>
        <w:t>［按］佛言：</w:t>
      </w:r>
      <w:r>
        <w:t>“</w:t>
      </w:r>
      <w:r>
        <w:t>诸佛之法，国王大臣不能坏，而僧自坏之。譬如狮子之虫，还食狮子。</w:t>
      </w:r>
      <w:r>
        <w:t>”</w:t>
      </w:r>
      <w:r>
        <w:t>余于儒门亦云。</w:t>
      </w:r>
    </w:p>
    <w:p w14:paraId="3E931BAB" w14:textId="77777777" w:rsidR="00754AE5" w:rsidRDefault="00FB7D7B">
      <w:pPr>
        <w:pStyle w:val="2"/>
        <w:pageBreakBefore/>
        <w:spacing w:before="199" w:after="199"/>
      </w:pPr>
      <w:bookmarkStart w:id="12" w:name="Quan_Shao_Nian__Gong_Si_Ze__Er_F"/>
      <w:r>
        <w:lastRenderedPageBreak/>
        <w:t>劝少年（共四则，二法一戒一法戒）</w:t>
      </w:r>
      <w:bookmarkEnd w:id="12"/>
    </w:p>
    <w:p w14:paraId="3E931BAC" w14:textId="77777777" w:rsidR="00754AE5" w:rsidRDefault="00FB7D7B">
      <w:pPr>
        <w:spacing w:before="240" w:after="240"/>
        <w:ind w:firstLine="480"/>
      </w:pPr>
      <w:r>
        <w:t>少年谁不欲膺富厚，而淫者偏赤贫。少年谁不欲掇巍科，而淫者偏运蹇。少年谁不欲生贵子，而淫者偏无后。少年谁不欲享高寿，而淫者偏早夭。一日风流，终身困苦。有志</w:t>
      </w:r>
      <w:r>
        <w:t>者，其不可以仰事俯育之身，暂迷情于花柳也。后生可畏，尚慎旃哉！</w:t>
      </w:r>
    </w:p>
    <w:p w14:paraId="3E931BAD" w14:textId="77777777" w:rsidR="00754AE5" w:rsidRDefault="00FB7D7B">
      <w:pPr>
        <w:pStyle w:val="Para01"/>
        <w:spacing w:before="240" w:after="240"/>
        <w:ind w:firstLine="482"/>
      </w:pPr>
      <w:r>
        <w:t>唐皋（《唐氏谱》）</w:t>
      </w:r>
    </w:p>
    <w:p w14:paraId="3E931BAE" w14:textId="77777777" w:rsidR="00754AE5" w:rsidRDefault="00FB7D7B">
      <w:pPr>
        <w:spacing w:before="240" w:after="240"/>
        <w:ind w:firstLine="480"/>
      </w:pPr>
      <w:r>
        <w:t>歙县唐皋，少年读书灯下，有女调之，屡将窗纸餂破。公补讫，因题于上云：</w:t>
      </w:r>
      <w:r>
        <w:t>“</w:t>
      </w:r>
      <w:r>
        <w:t>餂破纸窗容易补，损人阴德最难修。</w:t>
      </w:r>
      <w:r>
        <w:t>”</w:t>
      </w:r>
      <w:r>
        <w:t>一夕有僧过其门，见一状元匾，左右悬二灯，即书</w:t>
      </w:r>
      <w:r>
        <w:t>“</w:t>
      </w:r>
      <w:r>
        <w:t>餂破</w:t>
      </w:r>
      <w:r>
        <w:t>”</w:t>
      </w:r>
      <w:r>
        <w:t>二句，异而诘问，始知神火。后果大魁天下。</w:t>
      </w:r>
    </w:p>
    <w:p w14:paraId="3E931BAF" w14:textId="77777777" w:rsidR="00754AE5" w:rsidRDefault="00FB7D7B">
      <w:pPr>
        <w:spacing w:before="240" w:after="240"/>
        <w:ind w:firstLine="480"/>
      </w:pPr>
      <w:r>
        <w:t>［按］窗前题语，门外悬灯，感应之机，捷于桴鼓。</w:t>
      </w:r>
    </w:p>
    <w:p w14:paraId="3E931BB0" w14:textId="77777777" w:rsidR="00754AE5" w:rsidRDefault="00FB7D7B">
      <w:pPr>
        <w:pStyle w:val="Para01"/>
        <w:spacing w:before="240" w:after="240"/>
        <w:ind w:firstLine="482"/>
      </w:pPr>
      <w:r>
        <w:t>茅鹿门（《茅公文集后序》）</w:t>
      </w:r>
    </w:p>
    <w:p w14:paraId="3E931BB1" w14:textId="77777777" w:rsidR="00754AE5" w:rsidRDefault="00FB7D7B">
      <w:pPr>
        <w:spacing w:before="240" w:after="240"/>
        <w:ind w:firstLine="480"/>
      </w:pPr>
      <w:r>
        <w:t>归安茅鹿门，弱冠游学余姚，师事钱应杨。钱氏有婢窃窥之，佯至书室呼猫，意欲相就。公正色曰：</w:t>
      </w:r>
      <w:r>
        <w:t>“</w:t>
      </w:r>
      <w:r>
        <w:t>吾远出从师，若以非礼相犯，何以归见父母？又何颜以对汝主？</w:t>
      </w:r>
      <w:r>
        <w:t>”</w:t>
      </w:r>
      <w:r>
        <w:t>婢愧而</w:t>
      </w:r>
      <w:r>
        <w:t>去。后登科，以文章名世。</w:t>
      </w:r>
    </w:p>
    <w:p w14:paraId="3E931BB2" w14:textId="77777777" w:rsidR="00754AE5" w:rsidRDefault="00FB7D7B">
      <w:pPr>
        <w:spacing w:before="240" w:after="240"/>
        <w:ind w:firstLine="480"/>
      </w:pPr>
      <w:r>
        <w:t>［按］念亲，仁也；尊师，义也；守节，礼也；不惑，智也。一不淫而四善备矣。</w:t>
      </w:r>
    </w:p>
    <w:p w14:paraId="3E931BB3" w14:textId="77777777" w:rsidR="00754AE5" w:rsidRDefault="00FB7D7B">
      <w:pPr>
        <w:pStyle w:val="Para01"/>
        <w:spacing w:before="240" w:after="240"/>
        <w:ind w:firstLine="482"/>
      </w:pPr>
      <w:r>
        <w:t>陆仲锡（《广仁品》）</w:t>
      </w:r>
    </w:p>
    <w:p w14:paraId="3E931BB4" w14:textId="77777777" w:rsidR="00754AE5" w:rsidRDefault="00FB7D7B">
      <w:pPr>
        <w:spacing w:before="240" w:after="240"/>
        <w:ind w:firstLine="480"/>
      </w:pPr>
      <w:r>
        <w:t>嘉靖中，陆篑斋子仲锡，异才也。随师邱某居京，窥一对门处子。师弗禁，且告曰：</w:t>
      </w:r>
      <w:r>
        <w:t>“</w:t>
      </w:r>
      <w:r>
        <w:t>都城隍最灵，盍祷之？</w:t>
      </w:r>
      <w:r>
        <w:t>”</w:t>
      </w:r>
      <w:r>
        <w:t>仲锡因往。是夜忽梦中狂哭，众骇问。曰：</w:t>
      </w:r>
      <w:r>
        <w:t>“</w:t>
      </w:r>
      <w:r>
        <w:t>都城隍追我师徒耳。</w:t>
      </w:r>
      <w:r>
        <w:t>”</w:t>
      </w:r>
      <w:r>
        <w:t>询其故，哭告云：</w:t>
      </w:r>
      <w:r>
        <w:t>“</w:t>
      </w:r>
      <w:r>
        <w:t>神查我两人禄位，吾名下注甲戌状元，师无所有。神将奏闻上帝，削我禄籍。师则抽肠，以彰显戮也。</w:t>
      </w:r>
      <w:r>
        <w:t>”</w:t>
      </w:r>
      <w:r>
        <w:t>言讫，哭犹未止。而馆僮叩户，适报邱某毙于绞肠痧矣。后陆果以贫贱终身。</w:t>
      </w:r>
    </w:p>
    <w:p w14:paraId="3E931BB5" w14:textId="77777777" w:rsidR="00754AE5" w:rsidRDefault="00FB7D7B">
      <w:pPr>
        <w:spacing w:before="240" w:after="240"/>
        <w:ind w:firstLine="480"/>
      </w:pPr>
      <w:r>
        <w:t>［按］择师训子，最宜详慎。邱、陆师徒，其鉴不远。</w:t>
      </w:r>
    </w:p>
    <w:p w14:paraId="3E931BB6" w14:textId="77777777" w:rsidR="00754AE5" w:rsidRDefault="00FB7D7B">
      <w:pPr>
        <w:pStyle w:val="Para01"/>
        <w:spacing w:before="240" w:after="240"/>
        <w:ind w:firstLine="482"/>
      </w:pPr>
      <w:r>
        <w:t>莆</w:t>
      </w:r>
      <w:r>
        <w:t>田二生（《欲海晨钟》）</w:t>
      </w:r>
    </w:p>
    <w:p w14:paraId="3E931BB7" w14:textId="77777777" w:rsidR="00754AE5" w:rsidRDefault="00FB7D7B">
      <w:pPr>
        <w:spacing w:before="240" w:after="240"/>
        <w:ind w:firstLine="480"/>
      </w:pPr>
      <w:r>
        <w:t>莆田有表兄弟二人，同学甚厚，甲貌丑而富，乙貌美而贫。甲求继室于富家。必欲观婿始允，甲恳乙代往，富家许之。将婚，又欲亲迎，复恳乙往。方至，天忽大雨，而隔岭难行，乃止婿宿。乙谦让至再，又不敢明言取辱。而富家恐失吉期，即欲成礼，乙固辞，不听。及寝，不敢解衣。次日雨益甚，仍留宿，复不敢近。第三日迎至甲家，甲怒，奔告于县。县令雷应龙鞫之，乙泣诉真情，验知非伪，乃谓甲曰：</w:t>
      </w:r>
      <w:r>
        <w:t>“</w:t>
      </w:r>
      <w:r>
        <w:t>汝妻既同彼宿，义不可归</w:t>
      </w:r>
      <w:r>
        <w:lastRenderedPageBreak/>
        <w:t>汝，汝不患无妻。</w:t>
      </w:r>
      <w:r>
        <w:t>”</w:t>
      </w:r>
      <w:r>
        <w:t>又谓乙曰：</w:t>
      </w:r>
      <w:r>
        <w:t>“</w:t>
      </w:r>
      <w:r>
        <w:t>子不欺暗室，天以是女畀汝，聘金吾代偿也。</w:t>
      </w:r>
      <w:r>
        <w:t>”</w:t>
      </w:r>
      <w:r>
        <w:t>乃以三十金与甲，而令乙为夫妇。</w:t>
      </w:r>
    </w:p>
    <w:p w14:paraId="3E931BB8" w14:textId="77777777" w:rsidR="00754AE5" w:rsidRDefault="00FB7D7B">
      <w:pPr>
        <w:spacing w:before="240" w:after="240"/>
        <w:ind w:firstLine="480"/>
      </w:pPr>
      <w:r>
        <w:t>［按］欲欺外家者，弄真成假。不欺朋友者，弄假成真。</w:t>
      </w:r>
    </w:p>
    <w:p w14:paraId="3E931BB9" w14:textId="77777777" w:rsidR="00754AE5" w:rsidRDefault="00FB7D7B">
      <w:pPr>
        <w:pStyle w:val="2"/>
        <w:pageBreakBefore/>
        <w:spacing w:before="199" w:after="199"/>
      </w:pPr>
      <w:bookmarkStart w:id="13" w:name="Quan_Bu_He_Qi_Shi_Zhe__Fu_Nu_Ren"/>
      <w:r>
        <w:lastRenderedPageBreak/>
        <w:t>劝不和其室者（附女人，共六则，二法四戒）</w:t>
      </w:r>
      <w:bookmarkEnd w:id="13"/>
    </w:p>
    <w:p w14:paraId="3E931BBA" w14:textId="77777777" w:rsidR="00754AE5" w:rsidRDefault="00FB7D7B">
      <w:pPr>
        <w:spacing w:before="240" w:after="240"/>
        <w:ind w:firstLine="480"/>
      </w:pPr>
      <w:r>
        <w:t>琴瑟不调，非男子之过，即女人之失，大抵曲直参半者多。决无各尽其道，而交相怨尤者也。然而当今之天下，乃男子之天下，非女人之天下，则家之不齐，当归咎男子。语云：</w:t>
      </w:r>
      <w:r>
        <w:t>“</w:t>
      </w:r>
      <w:r>
        <w:t>人生莫作妇人身，百般苦乐由他人。</w:t>
      </w:r>
      <w:r>
        <w:t>”</w:t>
      </w:r>
      <w:r>
        <w:t>彼其离亲别爱，生死随人，举目言笑，唯有一夫耳。饥不独食，寒不独衣，有足不能出户，有口无处声冤，舍其身而身我，舍其父母而父母我，一遇客外之商、游学之士，孤房独宿，形影相怜，岂易受哉？我乃钟情花柳，造业无穷。桑濮之地，一身独受其欢。天谴之来，举室尽遭其祸。铁石为心，亦当堕泪矣。而或身当富贵，便广置姬妾，薄视糟糠。恐惧惟汝，</w:t>
      </w:r>
      <w:r>
        <w:t>安乐弃余，抑何不恕之甚也！普劝世人，宁甘淡泊，莫羡多情。纵遇红颜，且思结发。莫教他年转女身，阁中含恨泪淋淋。</w:t>
      </w:r>
    </w:p>
    <w:p w14:paraId="3E931BBB" w14:textId="77777777" w:rsidR="00754AE5" w:rsidRDefault="00FB7D7B">
      <w:pPr>
        <w:pStyle w:val="Para01"/>
        <w:spacing w:before="240" w:after="240"/>
        <w:ind w:firstLine="482"/>
      </w:pPr>
      <w:r>
        <w:t>邬忆川（《节义传》）</w:t>
      </w:r>
    </w:p>
    <w:p w14:paraId="3E931BBC" w14:textId="77777777" w:rsidR="00754AE5" w:rsidRDefault="00FB7D7B">
      <w:pPr>
        <w:spacing w:before="240" w:after="240"/>
        <w:ind w:firstLine="480"/>
      </w:pPr>
      <w:r>
        <w:t>四明邬忆川，讳孟震，年二十九，丧妻何氏，誓不更娶，终身不复齿男女事。妇有再醮者，挟赀以通。勃然曰：</w:t>
      </w:r>
      <w:r>
        <w:t>“</w:t>
      </w:r>
      <w:r>
        <w:t>若愧为妇，奈何污吾？</w:t>
      </w:r>
      <w:r>
        <w:t>”</w:t>
      </w:r>
      <w:r>
        <w:t>暮夜有奔之者，厉声叱去，亦竟不与人言。夜携两儿，萧然并卧，俨若寡女。当事者时赐粟帛，匾其门曰</w:t>
      </w:r>
      <w:r>
        <w:t>“</w:t>
      </w:r>
      <w:r>
        <w:t>义夫</w:t>
      </w:r>
      <w:r>
        <w:t>”</w:t>
      </w:r>
      <w:r>
        <w:t>。子元会，仕至新安太守。</w:t>
      </w:r>
    </w:p>
    <w:p w14:paraId="3E931BBD" w14:textId="77777777" w:rsidR="00754AE5" w:rsidRDefault="00FB7D7B">
      <w:pPr>
        <w:spacing w:before="240" w:after="240"/>
        <w:ind w:firstLine="480"/>
      </w:pPr>
      <w:r>
        <w:t>［按］按《昏义》，男子亲迎，再拜奠雁，盖取一与之齐，终身不改之义。非独妇道为然，夫道亦然也。顾男子以继嗣为重，一经丧偶，内助无人，不</w:t>
      </w:r>
      <w:r>
        <w:t>成家道。故于服终后，不得已而开续娶之途。非因世间男子为政，私自从宽也。嗟乎！人或桑弧未设，井臼难操，是亦遇之穷耳。苟或不然，则夫妇之伦，原系人道之始，奈何使乾坤之正气，独听巾帼者主张，而须眉男子，皆屏息以藏耶？卓哉邬君！愿拜下风矣。</w:t>
      </w:r>
    </w:p>
    <w:p w14:paraId="3E931BBE" w14:textId="77777777" w:rsidR="00754AE5" w:rsidRDefault="00FB7D7B">
      <w:pPr>
        <w:pStyle w:val="Para01"/>
        <w:spacing w:before="240" w:after="240"/>
        <w:ind w:firstLine="482"/>
      </w:pPr>
      <w:r>
        <w:t>贾御史（《懿行录》）</w:t>
      </w:r>
    </w:p>
    <w:p w14:paraId="3E931BBF" w14:textId="77777777" w:rsidR="00754AE5" w:rsidRDefault="00FB7D7B">
      <w:pPr>
        <w:spacing w:before="240" w:after="240"/>
        <w:ind w:firstLine="480"/>
      </w:pPr>
      <w:r>
        <w:t>明贾御史某，幼聘魏处士女。逾年而女瞽，处士将返币焉，御史急娶之。魏孺人日请御史置妾，御史不可。时御史有兄为户部，纳宠京师。孺人请益力，御史复不可。生子衡，弱冠登第，官至刑部主事。</w:t>
      </w:r>
    </w:p>
    <w:p w14:paraId="3E931BC0" w14:textId="77777777" w:rsidR="00754AE5" w:rsidRDefault="00FB7D7B">
      <w:pPr>
        <w:spacing w:before="240" w:after="240"/>
        <w:ind w:firstLine="480"/>
      </w:pPr>
      <w:r>
        <w:t>［按］古今来娶瞽女者，唐有孙泰，宋有周世南、刘廷式、周恭叔、张汉英数人耳（详</w:t>
      </w:r>
      <w:r>
        <w:t>唐、宋史），此外不多见也。贾公行履，古人所难，而魏夫人能克配其贤，更足景仰。</w:t>
      </w:r>
    </w:p>
    <w:p w14:paraId="3E931BC1" w14:textId="77777777" w:rsidR="00754AE5" w:rsidRDefault="00FB7D7B">
      <w:pPr>
        <w:pStyle w:val="Para01"/>
        <w:spacing w:before="240" w:after="240"/>
        <w:ind w:firstLine="482"/>
      </w:pPr>
      <w:r>
        <w:t>史堂（《感应篇图说》）</w:t>
      </w:r>
    </w:p>
    <w:p w14:paraId="3E931BC2" w14:textId="77777777" w:rsidR="00754AE5" w:rsidRDefault="00FB7D7B">
      <w:pPr>
        <w:spacing w:before="240" w:after="240"/>
        <w:ind w:firstLine="480"/>
      </w:pPr>
      <w:r>
        <w:t>史堂微时已娶，及登第，自恨不得富家女为妻，渐至睽隔，不与同寝。其妻抑郁成疾，卧病数年，堂不一顾。临终隔壁呼曰：</w:t>
      </w:r>
      <w:r>
        <w:t>“</w:t>
      </w:r>
      <w:r>
        <w:t>我今死矣，尔忍不一视耶？</w:t>
      </w:r>
      <w:r>
        <w:t>”</w:t>
      </w:r>
      <w:r>
        <w:t>堂竟不顾。妻死，</w:t>
      </w:r>
      <w:r>
        <w:lastRenderedPageBreak/>
        <w:t>心不自安，乃从邪说，以土器盖面，兼用枷索束其尸。是夕见梦于父曰：</w:t>
      </w:r>
      <w:r>
        <w:t>“</w:t>
      </w:r>
      <w:r>
        <w:t>女托非人，生遭楚毒，死受厌胜。然彼亦以女故，寿禄俱削尽矣。</w:t>
      </w:r>
      <w:r>
        <w:t>”</w:t>
      </w:r>
      <w:r>
        <w:t>明年堂果死。</w:t>
      </w:r>
    </w:p>
    <w:p w14:paraId="3E931BC3" w14:textId="77777777" w:rsidR="00754AE5" w:rsidRDefault="00FB7D7B">
      <w:pPr>
        <w:spacing w:before="240" w:after="240"/>
        <w:ind w:firstLine="480"/>
      </w:pPr>
      <w:r>
        <w:t>［按］天顺中，都指挥马良，最为上爱，妻亡，上每慰问。适数日不出，上怪之，左右以新娶对。上怒曰：</w:t>
      </w:r>
      <w:r>
        <w:t>“</w:t>
      </w:r>
      <w:r>
        <w:t>这厮夫妇之道尚薄，岂</w:t>
      </w:r>
      <w:r>
        <w:t>能事我？</w:t>
      </w:r>
      <w:r>
        <w:t>”</w:t>
      </w:r>
      <w:r>
        <w:t>杖而疏之。若史堂夫妇，非宿生之怨对乎？</w:t>
      </w:r>
      <w:r>
        <w:t>“</w:t>
      </w:r>
      <w:r>
        <w:t>觑破怨家，各自寻门走</w:t>
      </w:r>
      <w:r>
        <w:t>”</w:t>
      </w:r>
      <w:r>
        <w:t>，不觉有味于莲大师之言。</w:t>
      </w:r>
    </w:p>
    <w:p w14:paraId="3E931BC4" w14:textId="77777777" w:rsidR="00754AE5" w:rsidRDefault="00FB7D7B">
      <w:pPr>
        <w:pStyle w:val="Para01"/>
        <w:spacing w:before="240" w:after="240"/>
        <w:ind w:firstLine="482"/>
      </w:pPr>
      <w:r>
        <w:t>裴章（《科名劝戒录》）</w:t>
      </w:r>
    </w:p>
    <w:p w14:paraId="3E931BC5" w14:textId="77777777" w:rsidR="00754AE5" w:rsidRDefault="00FB7D7B">
      <w:pPr>
        <w:spacing w:before="240" w:after="240"/>
        <w:ind w:firstLine="480"/>
      </w:pPr>
      <w:r>
        <w:t>河东裴章，父镇荆州时，有神僧昙照，言章位望过于其父。弱冠，娶李氏，后从职太原，弃妻洛中，别有所挈。李氏自感薄命，布衣蔬食，日诵佛经。又十年，复遇昙照。照惊讶曰：</w:t>
      </w:r>
      <w:r>
        <w:t>“</w:t>
      </w:r>
      <w:r>
        <w:t>吾十年前，尝语郎君必贵，今皆削尽。何也？</w:t>
      </w:r>
      <w:r>
        <w:t>”</w:t>
      </w:r>
      <w:r>
        <w:t>章不能讳。照曰：</w:t>
      </w:r>
      <w:r>
        <w:t>“</w:t>
      </w:r>
      <w:r>
        <w:t>夫人生魂诉上帝，恐有大难。</w:t>
      </w:r>
      <w:r>
        <w:t>”</w:t>
      </w:r>
      <w:r>
        <w:t>后旬日，为其下剖腹于浴釜中，五脏尽出。</w:t>
      </w:r>
    </w:p>
    <w:p w14:paraId="3E931BC6" w14:textId="77777777" w:rsidR="00754AE5" w:rsidRDefault="00FB7D7B">
      <w:pPr>
        <w:spacing w:before="240" w:after="240"/>
        <w:ind w:firstLine="480"/>
      </w:pPr>
      <w:r>
        <w:t>［按］李氏可谓觑破怨家，各自寻门走矣。</w:t>
      </w:r>
    </w:p>
    <w:p w14:paraId="3E931BC7" w14:textId="77777777" w:rsidR="00754AE5" w:rsidRDefault="00FB7D7B">
      <w:pPr>
        <w:pStyle w:val="Para01"/>
        <w:spacing w:before="240" w:after="240"/>
        <w:ind w:firstLine="482"/>
      </w:pPr>
      <w:r>
        <w:t>陈公子（其友曾向家君说）</w:t>
      </w:r>
    </w:p>
    <w:p w14:paraId="3E931BC8" w14:textId="77777777" w:rsidR="00754AE5" w:rsidRDefault="00FB7D7B">
      <w:pPr>
        <w:spacing w:before="240" w:after="240"/>
        <w:ind w:firstLine="480"/>
      </w:pPr>
      <w:r>
        <w:t>嘉定陈公子某，为徐文学婿，宠媵婢月</w:t>
      </w:r>
      <w:r>
        <w:t>兰，伉俪不和。适有算命婆至，知之，索徐重价，出一小木人付徐，身带七针，嘱其密缝夫枕内，过三夜，婢当失宠。徐如其言，夜半，夫忽狂叫，口吐血沫。徐惊悔，取出断之。未几，徐亦狂叫，自称杭州万卷书，旬日而死。家遂凋落。</w:t>
      </w:r>
    </w:p>
    <w:p w14:paraId="3E931BC9" w14:textId="77777777" w:rsidR="00754AE5" w:rsidRDefault="00FB7D7B">
      <w:pPr>
        <w:spacing w:before="240" w:after="240"/>
        <w:ind w:firstLine="480"/>
      </w:pPr>
      <w:r>
        <w:t>［按］夫固无良，妇亦自取。主婢业报，均所难免。</w:t>
      </w:r>
    </w:p>
    <w:p w14:paraId="3E931BCA" w14:textId="77777777" w:rsidR="00754AE5" w:rsidRDefault="00FB7D7B">
      <w:pPr>
        <w:pStyle w:val="Para01"/>
        <w:spacing w:before="240" w:after="240"/>
        <w:ind w:firstLine="482"/>
      </w:pPr>
      <w:r>
        <w:t>婆罗门妇（详《杂譬喻经》）</w:t>
      </w:r>
    </w:p>
    <w:p w14:paraId="3E931BCB" w14:textId="77777777" w:rsidR="00754AE5" w:rsidRDefault="00FB7D7B">
      <w:pPr>
        <w:spacing w:before="240" w:after="240"/>
        <w:ind w:firstLine="480"/>
      </w:pPr>
      <w:r>
        <w:t>佛世有婆罗门，其妻无子，妾生一男，夫甚爱之。妻怀嫉妒，佯为怜惜，私取小针刺儿囟上，没入于顶，举家不知，儿遂哭死。妾悲悼几绝，后微知之，问一僧曰：</w:t>
      </w:r>
      <w:r>
        <w:t>“</w:t>
      </w:r>
      <w:r>
        <w:t>欲求心中所愿，当修何功德？</w:t>
      </w:r>
      <w:r>
        <w:t>”</w:t>
      </w:r>
      <w:r>
        <w:t>僧曰：</w:t>
      </w:r>
      <w:r>
        <w:t>“</w:t>
      </w:r>
      <w:r>
        <w:t>受八关斋，所求如意。</w:t>
      </w:r>
      <w:r>
        <w:t>”</w:t>
      </w:r>
      <w:r>
        <w:t>妾遂受八戒，七日命终</w:t>
      </w:r>
      <w:r>
        <w:t>。转生即为其女，容貌端正，一岁而死。妻哭之哀，过于妾之哭子。复生一女，倍胜于前，未几又死。如是七返。最后一女，生十四岁，垂嫁而死。昼夜悲恸，不能饮食，停尸棺中，不忍盖之，日视其尸，颜色益好，经二十余日。有一罗汉，化作沙门，诣门求见，直言示之。妻始觉悟，旋复视尸，臭不可近。遂求沙门授戒。明日欲往寺中，忽有毒蛇当道。沙门知其为妾，代之忏悔，解其怨结。蛇后命过，便生人中。</w:t>
      </w:r>
    </w:p>
    <w:p w14:paraId="3E931BCC" w14:textId="77777777" w:rsidR="00754AE5" w:rsidRDefault="00FB7D7B">
      <w:pPr>
        <w:spacing w:before="240" w:after="240"/>
        <w:ind w:firstLine="480"/>
      </w:pPr>
      <w:r>
        <w:t>［按］薄行之夫，前既详言之矣。妒悍之妇，其恶岂可恕哉？《正法念处经》云：</w:t>
      </w:r>
      <w:r>
        <w:t>“</w:t>
      </w:r>
      <w:r>
        <w:t>女人之性，心多嫉妒。以是因缘，女人死后，多堕饿鬼中。</w:t>
      </w:r>
      <w:r>
        <w:t>”</w:t>
      </w:r>
      <w:r>
        <w:t>故略举内典一条</w:t>
      </w:r>
      <w:r>
        <w:t>，以为炯戒。</w:t>
      </w:r>
    </w:p>
    <w:p w14:paraId="3E931BCD" w14:textId="77777777" w:rsidR="00754AE5" w:rsidRDefault="00FB7D7B">
      <w:pPr>
        <w:pStyle w:val="2"/>
        <w:pageBreakBefore/>
        <w:spacing w:before="199" w:after="199"/>
      </w:pPr>
      <w:bookmarkStart w:id="14" w:name="Quan_Qiu_Si_Zhe__Gong_Wu_Ze__Jie"/>
      <w:r>
        <w:lastRenderedPageBreak/>
        <w:t>劝求嗣者（共五则，皆法）</w:t>
      </w:r>
      <w:bookmarkEnd w:id="14"/>
    </w:p>
    <w:p w14:paraId="3E931BCE" w14:textId="77777777" w:rsidR="00754AE5" w:rsidRDefault="00FB7D7B">
      <w:pPr>
        <w:spacing w:before="240" w:after="240"/>
        <w:ind w:firstLine="480"/>
      </w:pPr>
      <w:r>
        <w:t>子息一端，人知操之自我，而不知主之者天也。人知主之者天，而不知操之者我也。何谓主之者天？世有姬妾满室，儿孙绝响，孑然一妇，子女盈前者，比比皆是。更有多方滋补而无效，而未沽药饵者先得矣。百计尝试而无功，而暂共衾裯者偏遇矣。此天也，非人也。何谓操之自我？盖斩焉无后者，非今生所造之因，即前世所招之果。岂有明明上天，于我独行其刻乎？然作恶既已招殃，则修善自应获福。譬如虎项之铃，自系者还从自解。亦如寒潭之内，积水可以成冰，化冰还能为水。此人也，非天也。善求子者，往往于不求中得之</w:t>
      </w:r>
      <w:r>
        <w:t>，于方便中得之，于慈悲平等中得之。现见前人获是报，何不依他样子修？</w:t>
      </w:r>
    </w:p>
    <w:p w14:paraId="3E931BCF" w14:textId="77777777" w:rsidR="00754AE5" w:rsidRDefault="00FB7D7B">
      <w:pPr>
        <w:pStyle w:val="Para01"/>
        <w:spacing w:before="240" w:after="240"/>
        <w:ind w:firstLine="482"/>
      </w:pPr>
      <w:r>
        <w:t>靳瑜（《懿行录》）</w:t>
      </w:r>
    </w:p>
    <w:p w14:paraId="3E931BD0" w14:textId="77777777" w:rsidR="00754AE5" w:rsidRDefault="00FB7D7B">
      <w:pPr>
        <w:spacing w:before="240" w:after="240"/>
        <w:ind w:firstLine="480"/>
      </w:pPr>
      <w:r>
        <w:t>镇江靳瑜，五十无子，训蒙金坛。夫人出赀买邻女为妾，翁归，因置酒于房，以邻女侍，且告之故。公面赤，夫人以为己在也，出而反扃其户。公遂逾窗出，告夫人曰：</w:t>
      </w:r>
      <w:r>
        <w:t>“</w:t>
      </w:r>
      <w:r>
        <w:t>汝意固厚，但此女幼时，我尝提抱之，恒愿其嫁而得所。吾老又多病，不可以辱。</w:t>
      </w:r>
      <w:r>
        <w:t>”</w:t>
      </w:r>
      <w:r>
        <w:t>遂还之。次年夫人生子文僖公，十七岁发解，位至宰相。</w:t>
      </w:r>
    </w:p>
    <w:p w14:paraId="3E931BD1" w14:textId="77777777" w:rsidR="00754AE5" w:rsidRDefault="00FB7D7B">
      <w:pPr>
        <w:spacing w:before="240" w:after="240"/>
        <w:ind w:firstLine="480"/>
      </w:pPr>
      <w:r>
        <w:t>［按］因无子故置妾，既还妾反生子，使不还妾，未必生子也。今人无子，便思娶妾。岂知欲火愈炽，福德愈轻，是犹渴饮盐汤，弥增其渴。惜乎世人不悟也。</w:t>
      </w:r>
    </w:p>
    <w:p w14:paraId="3E931BD2" w14:textId="77777777" w:rsidR="00754AE5" w:rsidRDefault="00FB7D7B">
      <w:pPr>
        <w:pStyle w:val="Para01"/>
        <w:spacing w:before="240" w:after="240"/>
        <w:ind w:firstLine="482"/>
      </w:pPr>
      <w:r>
        <w:t>马封翁</w:t>
      </w:r>
      <w:r>
        <w:t>（《迪吉录》）</w:t>
      </w:r>
    </w:p>
    <w:p w14:paraId="3E931BD3" w14:textId="77777777" w:rsidR="00754AE5" w:rsidRDefault="00FB7D7B">
      <w:pPr>
        <w:spacing w:before="240" w:after="240"/>
        <w:ind w:firstLine="480"/>
      </w:pPr>
      <w:r>
        <w:t>马封翁，中年无子。娶一妾甚艳，每栉发，见公必避。叩之，乃曰：</w:t>
      </w:r>
      <w:r>
        <w:t>“</w:t>
      </w:r>
      <w:r>
        <w:t>父死于任，骸骨难归，故鬻妾耳。妾未经卒哭，约发以素。是以相避。</w:t>
      </w:r>
      <w:r>
        <w:t>”</w:t>
      </w:r>
      <w:r>
        <w:t>公恻然，即日还其母，不索原钱，并助路费，母子拜泣而别。是夕梦神告曰：</w:t>
      </w:r>
      <w:r>
        <w:t>“</w:t>
      </w:r>
      <w:r>
        <w:t>天赐汝子，庆流涓涓。</w:t>
      </w:r>
      <w:r>
        <w:t>”</w:t>
      </w:r>
      <w:r>
        <w:t>明年果生一子，因名曰涓，即状元公也。</w:t>
      </w:r>
    </w:p>
    <w:p w14:paraId="3E931BD4" w14:textId="77777777" w:rsidR="00754AE5" w:rsidRDefault="00FB7D7B">
      <w:pPr>
        <w:spacing w:before="240" w:after="240"/>
        <w:ind w:firstLine="480"/>
      </w:pPr>
      <w:r>
        <w:t>［按］岳州冯状元父，无子买妾，得一宦女，还之。未几，妻娠，里中皆梦鼓乐送状元。与此同。</w:t>
      </w:r>
    </w:p>
    <w:p w14:paraId="3E931BD5" w14:textId="77777777" w:rsidR="00754AE5" w:rsidRDefault="00FB7D7B">
      <w:pPr>
        <w:pStyle w:val="Para01"/>
        <w:spacing w:before="240" w:after="240"/>
        <w:ind w:firstLine="482"/>
      </w:pPr>
      <w:r>
        <w:t>高封翁（《感应篇瀹注》）</w:t>
      </w:r>
    </w:p>
    <w:p w14:paraId="3E931BD6" w14:textId="77777777" w:rsidR="00754AE5" w:rsidRDefault="00FB7D7B">
      <w:pPr>
        <w:spacing w:before="240" w:after="240"/>
        <w:ind w:firstLine="480"/>
      </w:pPr>
      <w:r>
        <w:t>扬州高某，初无子。贩货京口，寓中时闻安息香。一日壁中忽伸进一枝，公潜窥，见一少女独坐。访之主人，即其女也。问何以不字？曰：</w:t>
      </w:r>
      <w:r>
        <w:t>“</w:t>
      </w:r>
      <w:r>
        <w:t>择婿难耳。</w:t>
      </w:r>
      <w:r>
        <w:t>”</w:t>
      </w:r>
      <w:r>
        <w:t>数日，公于邻中访一婿以告。主人微嫌其贫，公曰：</w:t>
      </w:r>
      <w:r>
        <w:t>“</w:t>
      </w:r>
      <w:r>
        <w:t>吾当借赀与之。</w:t>
      </w:r>
      <w:r>
        <w:t>”</w:t>
      </w:r>
      <w:r>
        <w:t>是日即为作伐，赠数十金。归梦神曰：</w:t>
      </w:r>
      <w:r>
        <w:t>“</w:t>
      </w:r>
      <w:r>
        <w:t>汝本无子，今当赐汝，可名铨。</w:t>
      </w:r>
      <w:r>
        <w:t>”</w:t>
      </w:r>
      <w:r>
        <w:t>逾年果生一子，后登第，仕至尚书。</w:t>
      </w:r>
    </w:p>
    <w:p w14:paraId="3E931BD7" w14:textId="77777777" w:rsidR="00754AE5" w:rsidRDefault="00FB7D7B">
      <w:pPr>
        <w:spacing w:before="240" w:after="240"/>
        <w:ind w:firstLine="480"/>
      </w:pPr>
      <w:r>
        <w:lastRenderedPageBreak/>
        <w:t>［按］不起邪心，难矣；为之择婿，更难。择婿，难矣；捐赀助其营生，更难。仁人用心，固如此哉。</w:t>
      </w:r>
    </w:p>
    <w:p w14:paraId="3E931BD8" w14:textId="77777777" w:rsidR="00754AE5" w:rsidRDefault="00FB7D7B">
      <w:pPr>
        <w:pStyle w:val="Para01"/>
        <w:spacing w:before="240" w:after="240"/>
        <w:ind w:firstLine="482"/>
      </w:pPr>
      <w:r>
        <w:t>钱长者（《懿行录》）</w:t>
      </w:r>
    </w:p>
    <w:p w14:paraId="3E931BD9" w14:textId="77777777" w:rsidR="00754AE5" w:rsidRDefault="00FB7D7B">
      <w:pPr>
        <w:spacing w:before="240" w:after="240"/>
        <w:ind w:firstLine="480"/>
      </w:pPr>
      <w:r>
        <w:t>毗陵钱某，赀甲一郡，行善乏嗣。里有喻老，为势家所逼，求贷于公。公不计券，如数给与。事平，喻挈妻女踵谢。夫人见女有姿色，欲翁娶之，喻氏甚喜。公曰：</w:t>
      </w:r>
      <w:r>
        <w:t>“</w:t>
      </w:r>
      <w:r>
        <w:t>乘人之危，不仁。本欲行善，复杂爱欲于其间，不智。</w:t>
      </w:r>
      <w:r>
        <w:t>”</w:t>
      </w:r>
      <w:r>
        <w:t>急还之。是夕妇梦神曰：</w:t>
      </w:r>
      <w:r>
        <w:t>“</w:t>
      </w:r>
      <w:r>
        <w:t>汝夫厚德，当赐汝贵子。</w:t>
      </w:r>
      <w:r>
        <w:t>”</w:t>
      </w:r>
      <w:r>
        <w:t>逾年果生子，名天锡，年十八，乡、会连捷。</w:t>
      </w:r>
    </w:p>
    <w:p w14:paraId="3E931BDA" w14:textId="77777777" w:rsidR="00754AE5" w:rsidRDefault="00FB7D7B">
      <w:pPr>
        <w:spacing w:before="240" w:after="240"/>
        <w:ind w:firstLine="480"/>
      </w:pPr>
      <w:r>
        <w:t>［按］经云：</w:t>
      </w:r>
      <w:r>
        <w:t>“</w:t>
      </w:r>
      <w:r>
        <w:t>淫人妇女者，得绝嗣报。</w:t>
      </w:r>
      <w:r>
        <w:t>”</w:t>
      </w:r>
      <w:r>
        <w:t>可以返观而悟矣。</w:t>
      </w:r>
    </w:p>
    <w:p w14:paraId="3E931BDB" w14:textId="77777777" w:rsidR="00754AE5" w:rsidRDefault="00FB7D7B">
      <w:pPr>
        <w:pStyle w:val="Para01"/>
        <w:spacing w:before="240" w:after="240"/>
        <w:ind w:firstLine="482"/>
      </w:pPr>
      <w:r>
        <w:t>富翁某（《迪吉录》）</w:t>
      </w:r>
    </w:p>
    <w:p w14:paraId="3E931BDC" w14:textId="77777777" w:rsidR="00754AE5" w:rsidRDefault="00FB7D7B">
      <w:pPr>
        <w:spacing w:before="240" w:after="240"/>
        <w:ind w:firstLine="480"/>
      </w:pPr>
      <w:r>
        <w:t>闽富人某，无子，多美妾，皆不育。时有官赴任，中道妻亡，行李告竭。女泣曰：</w:t>
      </w:r>
      <w:r>
        <w:t>“</w:t>
      </w:r>
      <w:r>
        <w:t>母将腐矣！不若鬻我以葬，余为行赀，父任满赎可也。</w:t>
      </w:r>
      <w:r>
        <w:t>”</w:t>
      </w:r>
      <w:r>
        <w:t>父曰：</w:t>
      </w:r>
      <w:r>
        <w:t>“</w:t>
      </w:r>
      <w:r>
        <w:t>我止有汝，安忍为</w:t>
      </w:r>
      <w:r>
        <w:t>此？</w:t>
      </w:r>
      <w:r>
        <w:t>”</w:t>
      </w:r>
      <w:r>
        <w:t>女曰：</w:t>
      </w:r>
      <w:r>
        <w:t>“</w:t>
      </w:r>
      <w:r>
        <w:t>舍此无策。</w:t>
      </w:r>
      <w:r>
        <w:t>”</w:t>
      </w:r>
      <w:r>
        <w:t>于是涕泣鬻之富人，得钱三百千，而富人不知也。见其幽闲贞静，行止非常，约发虽以素，略不示忧戚之容。问之不告，叩介绍者，乃知其详，遂送还其父。父虑钱散无偿，翁曰：</w:t>
      </w:r>
      <w:r>
        <w:t>“</w:t>
      </w:r>
      <w:r>
        <w:t>不必偿矣。</w:t>
      </w:r>
      <w:r>
        <w:t>”</w:t>
      </w:r>
      <w:r>
        <w:t>又助路费二百千。未几，正妻生二子，皆少年登第。</w:t>
      </w:r>
    </w:p>
    <w:p w14:paraId="3E931BDD" w14:textId="77777777" w:rsidR="00754AE5" w:rsidRDefault="00FB7D7B">
      <w:pPr>
        <w:spacing w:before="240" w:after="240"/>
        <w:ind w:firstLine="480"/>
      </w:pPr>
      <w:r>
        <w:t>［按］马公所买之妾，是鬻身葬父。富翁所买之妾，是鬻身葬母。若不遇此善人，无以为孝女劝。若不生此贵子，无以为义士劝。</w:t>
      </w:r>
    </w:p>
    <w:p w14:paraId="3E931BDE" w14:textId="77777777" w:rsidR="00754AE5" w:rsidRDefault="00FB7D7B">
      <w:pPr>
        <w:pStyle w:val="2"/>
        <w:pageBreakBefore/>
        <w:spacing w:before="199" w:after="199"/>
      </w:pPr>
      <w:bookmarkStart w:id="15" w:name="Quan_Qiu_Shou_Zhe__Gong_San_Ze"/>
      <w:r>
        <w:lastRenderedPageBreak/>
        <w:t>劝求寿者（共三则，一法一戒一法戒）</w:t>
      </w:r>
      <w:bookmarkEnd w:id="15"/>
    </w:p>
    <w:p w14:paraId="3E931BDF" w14:textId="77777777" w:rsidR="00754AE5" w:rsidRDefault="00FB7D7B">
      <w:pPr>
        <w:spacing w:before="240" w:after="240"/>
        <w:ind w:firstLine="480"/>
      </w:pPr>
      <w:r>
        <w:t>人之有精液也，如树之有脂也，灯之有膏也，滋之则茂，竭之则枯。《解脱要门》云：</w:t>
      </w:r>
      <w:r>
        <w:t>“</w:t>
      </w:r>
      <w:r>
        <w:t>修行之人，若数十年欲心不动，则精髓凝</w:t>
      </w:r>
      <w:r>
        <w:t>结，渐成舍利。</w:t>
      </w:r>
      <w:r>
        <w:t>”</w:t>
      </w:r>
      <w:r>
        <w:t>《道书》曰：</w:t>
      </w:r>
      <w:r>
        <w:t>“</w:t>
      </w:r>
      <w:r>
        <w:t>欲念不生，则精气发于三焦，荣华百脉。</w:t>
      </w:r>
      <w:r>
        <w:t>”</w:t>
      </w:r>
      <w:r>
        <w:t>苏子曰：</w:t>
      </w:r>
      <w:r>
        <w:t>“</w:t>
      </w:r>
      <w:r>
        <w:t>伤生之事非一，而好色者必死。</w:t>
      </w:r>
      <w:r>
        <w:t>”</w:t>
      </w:r>
      <w:r>
        <w:t>无如世人，淫欲关头，至老不悟。当淫火动时，便起欲念。欲念起时，精气益耗。精气既耗，淫火愈动。互相引发，死亡立至。更有服饵热药，助火导淫，煎灼五脏，其祸尤惨。至于亏损阴德，削夺寿算，更不必言矣。有志长年者，岂可蹈此覆辙哉？</w:t>
      </w:r>
    </w:p>
    <w:p w14:paraId="3E931BE0" w14:textId="77777777" w:rsidR="00754AE5" w:rsidRDefault="00FB7D7B">
      <w:pPr>
        <w:pStyle w:val="Para01"/>
        <w:spacing w:before="240" w:after="240"/>
        <w:ind w:firstLine="482"/>
      </w:pPr>
      <w:r>
        <w:t>范县尹（《迪吉录》）</w:t>
      </w:r>
    </w:p>
    <w:p w14:paraId="3E931BE1" w14:textId="77777777" w:rsidR="00754AE5" w:rsidRDefault="00FB7D7B">
      <w:pPr>
        <w:spacing w:before="240" w:after="240"/>
        <w:ind w:firstLine="480"/>
      </w:pPr>
      <w:r>
        <w:t>唐范某，精于历数，自算来秋，寿禄俱尽。时欲就职江西，访之日者。日者曰：</w:t>
      </w:r>
      <w:r>
        <w:t>“</w:t>
      </w:r>
      <w:r>
        <w:t>君大限在来年七月矣，何以远官为？</w:t>
      </w:r>
      <w:r>
        <w:t>”</w:t>
      </w:r>
      <w:r>
        <w:t>范曰：</w:t>
      </w:r>
      <w:r>
        <w:t>“</w:t>
      </w:r>
      <w:r>
        <w:t>某亦自知，但欲得微俸以嫁女耳。</w:t>
      </w:r>
      <w:r>
        <w:t>”</w:t>
      </w:r>
      <w:r>
        <w:t>及之任，买得一</w:t>
      </w:r>
      <w:r>
        <w:t>婢，诘之姓张，父尝为某堰官，乃故友也。叹曰：</w:t>
      </w:r>
      <w:r>
        <w:t>“</w:t>
      </w:r>
      <w:r>
        <w:t>吾女不愁不嫁！</w:t>
      </w:r>
      <w:r>
        <w:t>”</w:t>
      </w:r>
      <w:r>
        <w:t>择一贤婿，先以女妆嫁焉。秩满归京，仍遇日者。见而骇之，问故，以直告。叹曰：</w:t>
      </w:r>
      <w:r>
        <w:t>“</w:t>
      </w:r>
      <w:r>
        <w:t>子今福寿未可量也。</w:t>
      </w:r>
      <w:r>
        <w:t>”</w:t>
      </w:r>
      <w:r>
        <w:t>后历官数任而卒。</w:t>
      </w:r>
    </w:p>
    <w:p w14:paraId="3E931BE2" w14:textId="77777777" w:rsidR="00754AE5" w:rsidRDefault="00FB7D7B">
      <w:pPr>
        <w:spacing w:before="240" w:after="240"/>
        <w:ind w:firstLine="480"/>
      </w:pPr>
      <w:r>
        <w:t>［按］人若康健时，常想死日，则何善不为，何恶不戒？惜乎不念归期耳。菩萨八念中，有一</w:t>
      </w:r>
      <w:r>
        <w:t>“</w:t>
      </w:r>
      <w:r>
        <w:t>念死</w:t>
      </w:r>
      <w:r>
        <w:t>”</w:t>
      </w:r>
      <w:r>
        <w:t>，其义深哉。</w:t>
      </w:r>
    </w:p>
    <w:p w14:paraId="3E931BE3" w14:textId="77777777" w:rsidR="00754AE5" w:rsidRDefault="00FB7D7B">
      <w:pPr>
        <w:pStyle w:val="Para01"/>
        <w:spacing w:before="240" w:after="240"/>
        <w:ind w:firstLine="482"/>
      </w:pPr>
      <w:r>
        <w:t>王某（思仁目击）</w:t>
      </w:r>
    </w:p>
    <w:p w14:paraId="3E931BE4" w14:textId="77777777" w:rsidR="00754AE5" w:rsidRDefault="00FB7D7B">
      <w:pPr>
        <w:spacing w:before="240" w:after="240"/>
        <w:ind w:firstLine="480"/>
      </w:pPr>
      <w:r>
        <w:t>昆山庠生子王某，弱冠时，与一邻女有约，往来不绝。其父时用夏楚，卒不戒。一日伤于胸，得呕血症，百药不效。毕姻甫三载，遂身故。其妇哀毁数年，亦卒。</w:t>
      </w:r>
    </w:p>
    <w:p w14:paraId="3E931BE5" w14:textId="77777777" w:rsidR="00754AE5" w:rsidRDefault="00FB7D7B">
      <w:pPr>
        <w:spacing w:before="240" w:after="240"/>
        <w:ind w:firstLine="480"/>
      </w:pPr>
      <w:r>
        <w:t>［按］昔有宫人，多怀春疾。医者曰：</w:t>
      </w:r>
      <w:r>
        <w:t>“</w:t>
      </w:r>
      <w:r>
        <w:t>须敕数十少年药之。</w:t>
      </w:r>
      <w:r>
        <w:t>”</w:t>
      </w:r>
      <w:r>
        <w:t>帝如其言。阅月</w:t>
      </w:r>
      <w:r>
        <w:t>，宫人皆肥泽，拜帝谢恩。诸少年俯伏于后，枯瘠无复人状。帝问是何物，对曰：</w:t>
      </w:r>
      <w:r>
        <w:t>“</w:t>
      </w:r>
      <w:r>
        <w:t>此是药渣。</w:t>
      </w:r>
      <w:r>
        <w:t>”</w:t>
      </w:r>
      <w:r>
        <w:t>王某既自身为药渣矣，又欲服药，将焉用之？</w:t>
      </w:r>
    </w:p>
    <w:p w14:paraId="3E931BE6" w14:textId="77777777" w:rsidR="00754AE5" w:rsidRDefault="00FB7D7B">
      <w:pPr>
        <w:pStyle w:val="Para01"/>
        <w:spacing w:before="240" w:after="240"/>
        <w:ind w:firstLine="482"/>
      </w:pPr>
      <w:r>
        <w:t>王沈二公（《感应篇集解》）</w:t>
      </w:r>
    </w:p>
    <w:p w14:paraId="3E931BE7" w14:textId="77777777" w:rsidR="00754AE5" w:rsidRDefault="00FB7D7B">
      <w:pPr>
        <w:spacing w:before="240" w:after="240"/>
        <w:ind w:firstLine="480"/>
      </w:pPr>
      <w:r>
        <w:t>宋开禧初，简州进士王行庵，弱而寡欲。其表弟沈某色力强壮，肆情花柳。王屡规之，不听。一日沈自外归，目击其妻与人苟合，正欲取器击之，手臂忽不能举。浩叹而卒，时年三十一。丁卯冬，王偶患疾，设醮。道士拜疏，伏地良久，起云：</w:t>
      </w:r>
      <w:r>
        <w:t>“</w:t>
      </w:r>
      <w:r>
        <w:t>查公寿算，止得五旬。以两次不淫人女，延寿三纪。</w:t>
      </w:r>
      <w:r>
        <w:t>”</w:t>
      </w:r>
      <w:r>
        <w:t>后果至八十有六。</w:t>
      </w:r>
    </w:p>
    <w:p w14:paraId="3E931BE8" w14:textId="77777777" w:rsidR="00754AE5" w:rsidRDefault="00FB7D7B">
      <w:pPr>
        <w:spacing w:before="240" w:after="240"/>
        <w:ind w:firstLine="480"/>
      </w:pPr>
      <w:r>
        <w:lastRenderedPageBreak/>
        <w:t>［按］野草闲花，固宜永断，即夫妇之际，亦当相敬如宾。唐薛昌绪，与妻会，必有</w:t>
      </w:r>
      <w:r>
        <w:t>礼容，先命女仆，通语再四，然后秉烛造室，高谈雅论，茶果而退。或欲就宿，必请曰：</w:t>
      </w:r>
      <w:r>
        <w:t>“</w:t>
      </w:r>
      <w:r>
        <w:t>昌绪以继嗣事重，欲卜一嘉会。</w:t>
      </w:r>
      <w:r>
        <w:t>”</w:t>
      </w:r>
      <w:r>
        <w:t>此虽近迂，然欲矫枉，必先过正，故录之，以备韦弦。</w:t>
      </w:r>
    </w:p>
    <w:p w14:paraId="3E931BE9" w14:textId="77777777" w:rsidR="00754AE5" w:rsidRDefault="00FB7D7B">
      <w:pPr>
        <w:pStyle w:val="2"/>
        <w:pageBreakBefore/>
        <w:spacing w:before="199" w:after="199"/>
      </w:pPr>
      <w:bookmarkStart w:id="16" w:name="Quan_Yu_Nan_Zhe__Gong_San_Ze__Er"/>
      <w:r>
        <w:lastRenderedPageBreak/>
        <w:t>劝遇难者（共三则，二法一戒）</w:t>
      </w:r>
      <w:bookmarkEnd w:id="16"/>
    </w:p>
    <w:p w14:paraId="3E931BEA" w14:textId="77777777" w:rsidR="00754AE5" w:rsidRDefault="00FB7D7B">
      <w:pPr>
        <w:spacing w:before="240" w:after="240"/>
        <w:ind w:firstLine="480"/>
      </w:pPr>
      <w:r>
        <w:t>颠沛流离之际，完一妇女节，功必倍之。损一妇女节，过亦倍之。得失天渊，尤宜谨守，是在强为善而已矣。</w:t>
      </w:r>
    </w:p>
    <w:p w14:paraId="3E931BEB" w14:textId="77777777" w:rsidR="00754AE5" w:rsidRDefault="00FB7D7B">
      <w:pPr>
        <w:pStyle w:val="Para01"/>
        <w:spacing w:before="240" w:after="240"/>
        <w:ind w:firstLine="482"/>
      </w:pPr>
      <w:r>
        <w:t>汪一清（《续笔乘》）</w:t>
      </w:r>
    </w:p>
    <w:p w14:paraId="3E931BEC" w14:textId="77777777" w:rsidR="00754AE5" w:rsidRDefault="00FB7D7B">
      <w:pPr>
        <w:spacing w:before="240" w:after="240"/>
        <w:ind w:firstLine="480"/>
      </w:pPr>
      <w:r>
        <w:t>嘉靖末，漳庠汪一清，遇乱被获。见贼执一妇至，乃同学友妻也，竟认为妹，许其赎出。贼乃同闭一室，相对月余，不起邪念。后得赎归，友泣拜谢之。汪随登第。</w:t>
      </w:r>
    </w:p>
    <w:p w14:paraId="3E931BED" w14:textId="77777777" w:rsidR="00754AE5" w:rsidRDefault="00FB7D7B">
      <w:pPr>
        <w:spacing w:before="240" w:after="240"/>
        <w:ind w:firstLine="480"/>
      </w:pPr>
      <w:r>
        <w:t>［按］达旦之义，再见汪君。古往今来，几人仿佛？</w:t>
      </w:r>
    </w:p>
    <w:p w14:paraId="3E931BEE" w14:textId="77777777" w:rsidR="00754AE5" w:rsidRDefault="00FB7D7B">
      <w:pPr>
        <w:pStyle w:val="Para01"/>
        <w:spacing w:before="240" w:after="240"/>
        <w:ind w:firstLine="482"/>
      </w:pPr>
      <w:r>
        <w:t>张文启（</w:t>
      </w:r>
      <w:r>
        <w:t>《不可不可录》）</w:t>
      </w:r>
    </w:p>
    <w:p w14:paraId="3E931BEF" w14:textId="77777777" w:rsidR="00754AE5" w:rsidRDefault="00FB7D7B">
      <w:pPr>
        <w:spacing w:before="240" w:after="240"/>
        <w:ind w:firstLine="480"/>
      </w:pPr>
      <w:r>
        <w:t>明末福建张文启，与周某避寇山中。有少女先在，见二人，仓皇欲避。张曰：</w:t>
      </w:r>
      <w:r>
        <w:t>“</w:t>
      </w:r>
      <w:r>
        <w:t>去必遇寇，吾等皆诚实人，决不相犯。</w:t>
      </w:r>
      <w:r>
        <w:t>”</w:t>
      </w:r>
      <w:r>
        <w:t>中夜，周欲私之，张力阻得免。及旦，张恶周在，同之出山，知寇已退，速访其家迎之。张后为黄姓者婿，奁具甚厚，观之，即其女也。生二子，皆登第。</w:t>
      </w:r>
    </w:p>
    <w:p w14:paraId="3E931BF0" w14:textId="77777777" w:rsidR="00754AE5" w:rsidRDefault="00FB7D7B">
      <w:pPr>
        <w:spacing w:before="240" w:after="240"/>
        <w:ind w:firstLine="480"/>
      </w:pPr>
      <w:r>
        <w:t>［按］周生业报，固自在后，惜乎未之知耳。</w:t>
      </w:r>
    </w:p>
    <w:p w14:paraId="3E931BF1" w14:textId="77777777" w:rsidR="00754AE5" w:rsidRDefault="00FB7D7B">
      <w:pPr>
        <w:pStyle w:val="Para01"/>
        <w:spacing w:before="240" w:after="240"/>
        <w:ind w:firstLine="482"/>
      </w:pPr>
      <w:r>
        <w:t>池州舟子（池州人述）</w:t>
      </w:r>
    </w:p>
    <w:p w14:paraId="3E931BF2" w14:textId="77777777" w:rsidR="00754AE5" w:rsidRDefault="00FB7D7B">
      <w:pPr>
        <w:spacing w:before="240" w:after="240"/>
        <w:ind w:firstLine="480"/>
      </w:pPr>
      <w:r>
        <w:t>康熙癸卯，池州大水。有人驾舟，救一少女，将污之。女仍入水，遇树得生。逾年女嫁他村，合卺之明日，女见其舅，即前逼己之人，大恨，泣告送嫁者，遂自缢死。</w:t>
      </w:r>
    </w:p>
    <w:p w14:paraId="3E931BF3" w14:textId="77777777" w:rsidR="00754AE5" w:rsidRDefault="00FB7D7B">
      <w:pPr>
        <w:spacing w:before="240" w:after="240"/>
        <w:ind w:firstLine="480"/>
      </w:pPr>
      <w:r>
        <w:t>［按］后女家与之构讼，其事始闻于人。</w:t>
      </w:r>
    </w:p>
    <w:p w14:paraId="3E931BF4" w14:textId="77777777" w:rsidR="00754AE5" w:rsidRDefault="00FB7D7B">
      <w:pPr>
        <w:pStyle w:val="2"/>
        <w:pageBreakBefore/>
        <w:spacing w:before="199" w:after="199"/>
      </w:pPr>
      <w:bookmarkStart w:id="17" w:name="Quan_Yi_Shi__Gong_Er_Ze__Jie_Fa"/>
      <w:r>
        <w:lastRenderedPageBreak/>
        <w:t>劝医士（共二则，皆法）</w:t>
      </w:r>
      <w:bookmarkEnd w:id="17"/>
    </w:p>
    <w:p w14:paraId="3E931BF5" w14:textId="77777777" w:rsidR="00754AE5" w:rsidRDefault="00FB7D7B">
      <w:pPr>
        <w:spacing w:before="240" w:after="240"/>
        <w:ind w:firstLine="480"/>
      </w:pPr>
      <w:r>
        <w:t>淫欲关头，他人破之难，医家破之易。何则？人想病时，欲心自淡，今则所见无非病人，其易一也。人惟不知卫生，所以斫丧，今则精于调摄，其易二也。男女之体，本是革囊，满盛恶露，只因薄皮所覆，瞒尽天下英雄，今既识得病源，不啻洞见肺腑，其易三也。勉之哉！</w:t>
      </w:r>
    </w:p>
    <w:p w14:paraId="3E931BF6" w14:textId="77777777" w:rsidR="00754AE5" w:rsidRDefault="00FB7D7B">
      <w:pPr>
        <w:pStyle w:val="Para01"/>
        <w:spacing w:before="240" w:after="240"/>
        <w:ind w:firstLine="482"/>
      </w:pPr>
      <w:r>
        <w:t>聂从志（《文昌宝训》）</w:t>
      </w:r>
    </w:p>
    <w:p w14:paraId="3E931BF7" w14:textId="77777777" w:rsidR="00754AE5" w:rsidRDefault="00FB7D7B">
      <w:pPr>
        <w:spacing w:before="240" w:after="240"/>
        <w:ind w:firstLine="480"/>
      </w:pPr>
      <w:r>
        <w:t>宋嘉祐间，黄靖国为仪州判官，被摄至冥</w:t>
      </w:r>
      <w:r>
        <w:t>。主者曰：</w:t>
      </w:r>
      <w:r>
        <w:t>“</w:t>
      </w:r>
      <w:r>
        <w:t>汝官仪州，曾知一美事乎？</w:t>
      </w:r>
      <w:r>
        <w:t>”</w:t>
      </w:r>
      <w:r>
        <w:t>取簿示之。乃医者聂从志，于某年月日，在华亭杨宅行医，拒奔妇李氏。上帝敕其延寿三纪，三世登科。其后一一皆验。</w:t>
      </w:r>
    </w:p>
    <w:p w14:paraId="3E931BF8" w14:textId="77777777" w:rsidR="00754AE5" w:rsidRDefault="00FB7D7B">
      <w:pPr>
        <w:spacing w:before="240" w:after="240"/>
        <w:ind w:firstLine="480"/>
      </w:pPr>
      <w:r>
        <w:t>［按］禁止邪淫，鬼神便称美事，则反此者可知矣。</w:t>
      </w:r>
    </w:p>
    <w:p w14:paraId="3E931BF9" w14:textId="77777777" w:rsidR="00754AE5" w:rsidRDefault="00FB7D7B">
      <w:pPr>
        <w:pStyle w:val="Para01"/>
        <w:spacing w:before="240" w:after="240"/>
        <w:ind w:firstLine="482"/>
      </w:pPr>
      <w:r>
        <w:t>陈医师（《感应篇广疏》）</w:t>
      </w:r>
    </w:p>
    <w:p w14:paraId="3E931BFA" w14:textId="77777777" w:rsidR="00754AE5" w:rsidRDefault="00FB7D7B">
      <w:pPr>
        <w:spacing w:before="240" w:after="240"/>
        <w:ind w:firstLine="480"/>
      </w:pPr>
      <w:r>
        <w:t>余干陈某，尝医活一贫士，士感之。一日暮宿其家，值士他往，妻欲出陪。陈止之。妇曰：</w:t>
      </w:r>
      <w:r>
        <w:t>“</w:t>
      </w:r>
      <w:r>
        <w:t>姑意也。</w:t>
      </w:r>
      <w:r>
        <w:t>”</w:t>
      </w:r>
      <w:r>
        <w:t>陈曰：</w:t>
      </w:r>
      <w:r>
        <w:t>“</w:t>
      </w:r>
      <w:r>
        <w:t>不可。</w:t>
      </w:r>
      <w:r>
        <w:t>”</w:t>
      </w:r>
      <w:r>
        <w:t>妇低回良久。陈连曰：</w:t>
      </w:r>
      <w:r>
        <w:t>“</w:t>
      </w:r>
      <w:r>
        <w:t>不可不可。</w:t>
      </w:r>
      <w:r>
        <w:t>”</w:t>
      </w:r>
      <w:r>
        <w:t>后几不自持，遂取笔书曰：</w:t>
      </w:r>
      <w:r>
        <w:t>“</w:t>
      </w:r>
      <w:r>
        <w:t>不可二字甚难。</w:t>
      </w:r>
      <w:r>
        <w:t>”</w:t>
      </w:r>
      <w:r>
        <w:t>天明辞去。后陈之子应试，试官欲弃其文，忽闻连呼</w:t>
      </w:r>
      <w:r>
        <w:t>“</w:t>
      </w:r>
      <w:r>
        <w:t>不可</w:t>
      </w:r>
      <w:r>
        <w:t>”</w:t>
      </w:r>
      <w:r>
        <w:t>。细阅之，决意欲去。遂大声曰：</w:t>
      </w:r>
      <w:r>
        <w:t>“</w:t>
      </w:r>
      <w:r>
        <w:t>不可二字甚难。</w:t>
      </w:r>
      <w:r>
        <w:t>”</w:t>
      </w:r>
      <w:r>
        <w:t>不得已</w:t>
      </w:r>
      <w:r>
        <w:t>，强录之。及谒见，乃知其故。</w:t>
      </w:r>
    </w:p>
    <w:p w14:paraId="3E931BFB" w14:textId="77777777" w:rsidR="00754AE5" w:rsidRDefault="00FB7D7B">
      <w:pPr>
        <w:spacing w:before="240" w:after="240"/>
        <w:ind w:firstLine="480"/>
      </w:pPr>
      <w:r>
        <w:t>［按］其子几不中式，皆从乃父几不自持来。</w:t>
      </w:r>
    </w:p>
    <w:p w14:paraId="3E931BFC" w14:textId="77777777" w:rsidR="00754AE5" w:rsidRDefault="00FB7D7B">
      <w:pPr>
        <w:pStyle w:val="2"/>
        <w:pageBreakBefore/>
        <w:spacing w:before="199" w:after="199"/>
      </w:pPr>
      <w:bookmarkStart w:id="18" w:name="Quan_Shang_Nong_Gong_Jia__Fu_Hao"/>
      <w:r>
        <w:lastRenderedPageBreak/>
        <w:t>劝商农工贾（附豪仆，共六则，皆戒）</w:t>
      </w:r>
      <w:bookmarkEnd w:id="18"/>
    </w:p>
    <w:p w14:paraId="3E931BFD" w14:textId="77777777" w:rsidR="00754AE5" w:rsidRDefault="00FB7D7B">
      <w:pPr>
        <w:spacing w:before="240" w:after="240"/>
        <w:ind w:firstLine="480"/>
      </w:pPr>
      <w:r>
        <w:t>商农工贾，当自念曰：吾等或靠经营，或靠手艺，披星戴月，冒暑冲寒，不过欲少积锱铢耳。人有妻女，我亦有妻女。人有姊妹，我亦有姊妹。他人若起恶念，我必切齿衔仇。我若稍有邪心，彼亦摩牙抱恨。现见某某为奸淫事，疾病死亡，官非破败，甚至鬻女卖男，弃家荡产。只为一念之差，以致如此。吾今早自觉悟，便当断此邪心。见女之老者当作母想，长者当作姊想，少者当作妹想，幼者当作女想。不谈闺阃之事，不看淫邪之书。兼之步步积阴功，时</w:t>
      </w:r>
      <w:r>
        <w:t>时行方便。则福寿自然日增，子孙自然荣茂。世间便宜，孰过于此？</w:t>
      </w:r>
    </w:p>
    <w:p w14:paraId="3E931BFE" w14:textId="77777777" w:rsidR="00754AE5" w:rsidRDefault="00FB7D7B">
      <w:pPr>
        <w:pStyle w:val="Para01"/>
        <w:spacing w:before="240" w:after="240"/>
        <w:ind w:firstLine="482"/>
      </w:pPr>
      <w:r>
        <w:t>木商某（《戒淫汇说》）</w:t>
      </w:r>
    </w:p>
    <w:p w14:paraId="3E931BFF" w14:textId="77777777" w:rsidR="00754AE5" w:rsidRDefault="00FB7D7B">
      <w:pPr>
        <w:spacing w:before="240" w:after="240"/>
        <w:ind w:firstLine="480"/>
      </w:pPr>
      <w:r>
        <w:t>嘉靖末，宜兴节妇陈氏，有姿色。一木商见之，百端诱饵，知不可犯，乃夜掷木其家，闻官以盗，又贿胥吏窘辱，以冀其从。妇日夜祷玄坛，一日梦神曰：</w:t>
      </w:r>
      <w:r>
        <w:t>“</w:t>
      </w:r>
      <w:r>
        <w:t>已命黑虎矣。</w:t>
      </w:r>
      <w:r>
        <w:t>”</w:t>
      </w:r>
      <w:r>
        <w:t>未几，木客入山，有黑虎跃出，越数人而食之。</w:t>
      </w:r>
    </w:p>
    <w:p w14:paraId="3E931C00" w14:textId="77777777" w:rsidR="00754AE5" w:rsidRDefault="00FB7D7B">
      <w:pPr>
        <w:spacing w:before="240" w:after="240"/>
        <w:ind w:firstLine="480"/>
      </w:pPr>
      <w:r>
        <w:t>［按］此等恶人，投畀豺虎，固不足惜。独惜其白发高堂、红颜少妇，在千乡万里外，哭望天涯，骸榇俱无著耳。客居之士，所当痛心而镂骨矣。</w:t>
      </w:r>
    </w:p>
    <w:p w14:paraId="3E931C01" w14:textId="77777777" w:rsidR="00754AE5" w:rsidRDefault="00FB7D7B">
      <w:pPr>
        <w:pStyle w:val="Para01"/>
        <w:spacing w:before="240" w:after="240"/>
        <w:ind w:firstLine="482"/>
      </w:pPr>
      <w:r>
        <w:t>王勤政（《感应篇图说》）</w:t>
      </w:r>
    </w:p>
    <w:p w14:paraId="3E931C02" w14:textId="77777777" w:rsidR="00754AE5" w:rsidRDefault="00FB7D7B">
      <w:pPr>
        <w:spacing w:before="240" w:after="240"/>
        <w:ind w:firstLine="480"/>
      </w:pPr>
      <w:r>
        <w:t>滁阳王勤政，与一妇通，有偕奔之约，而虞其夫追及。未几，夫为妇所制而死。王骇</w:t>
      </w:r>
      <w:r>
        <w:t>，奔江山县，自谓可脱。饥投食店，业店者供二人食。王问故，曰：</w:t>
      </w:r>
      <w:r>
        <w:t>“</w:t>
      </w:r>
      <w:r>
        <w:t>顷有被发人随汝，非二人乎？</w:t>
      </w:r>
      <w:r>
        <w:t>”</w:t>
      </w:r>
      <w:r>
        <w:t>王知为怨鬼，诣郡自首而伏辜焉。</w:t>
      </w:r>
    </w:p>
    <w:p w14:paraId="3E931C03" w14:textId="77777777" w:rsidR="00754AE5" w:rsidRDefault="00FB7D7B">
      <w:pPr>
        <w:spacing w:before="240" w:after="240"/>
        <w:ind w:firstLine="480"/>
      </w:pPr>
      <w:r>
        <w:t>［按］怨鬼既随，不能自主。其自首也，怨鬼有以使之也。</w:t>
      </w:r>
    </w:p>
    <w:p w14:paraId="3E931C04" w14:textId="77777777" w:rsidR="00754AE5" w:rsidRDefault="00FB7D7B">
      <w:pPr>
        <w:pStyle w:val="Para01"/>
        <w:spacing w:before="240" w:after="240"/>
        <w:ind w:firstLine="482"/>
      </w:pPr>
      <w:r>
        <w:t>麻村二人（《不可不可录》）</w:t>
      </w:r>
    </w:p>
    <w:p w14:paraId="3E931C05" w14:textId="77777777" w:rsidR="00754AE5" w:rsidRDefault="00FB7D7B">
      <w:pPr>
        <w:spacing w:before="240" w:after="240"/>
        <w:ind w:firstLine="480"/>
      </w:pPr>
      <w:r>
        <w:t>麻村甲乙二人，居止不远。甲恋一孀妇，其妻怀恨。乙使己妻挑之，遂通焉。积久，乙妻亦恨。一夕甲在孀妇家，渴而趋归，至门首，忽闻乙与妻语，大怒。还至孀妇家，取斧而往。道经乙门，欲先淫其妻以报焉。乙妻亦怨夫之不归也，姑从甲意。时乙在甲家，度甲将归，私欲杀之，持斧立自门首。闻门内男子声，急叩门。甲持斧跃出，乙持斧砍入</w:t>
      </w:r>
      <w:r>
        <w:t>，暗中大叫。邻里执炬来劝。乙见奸夫即甲也，大惊，问甲曰：</w:t>
      </w:r>
      <w:r>
        <w:t>“</w:t>
      </w:r>
      <w:r>
        <w:t>汝何处得斧？</w:t>
      </w:r>
      <w:r>
        <w:t>”</w:t>
      </w:r>
      <w:r>
        <w:t>甲曰：</w:t>
      </w:r>
      <w:r>
        <w:t>“</w:t>
      </w:r>
      <w:r>
        <w:t>本欲断奸夫头，因污汝妻，姑饶汝命。</w:t>
      </w:r>
      <w:r>
        <w:t>”</w:t>
      </w:r>
      <w:r>
        <w:t>乙曰：</w:t>
      </w:r>
      <w:r>
        <w:t>“</w:t>
      </w:r>
      <w:r>
        <w:t>吾何曾奸汝妻？</w:t>
      </w:r>
      <w:r>
        <w:t>”</w:t>
      </w:r>
      <w:r>
        <w:t>甲指其斧曰：</w:t>
      </w:r>
      <w:r>
        <w:t>“</w:t>
      </w:r>
      <w:r>
        <w:t>此非我厨下缺柄斧乎？</w:t>
      </w:r>
      <w:r>
        <w:t>”</w:t>
      </w:r>
      <w:r>
        <w:t>乙语塞。众皆曰：</w:t>
      </w:r>
      <w:r>
        <w:t>“</w:t>
      </w:r>
      <w:r>
        <w:t>此天报也。</w:t>
      </w:r>
      <w:r>
        <w:t>”</w:t>
      </w:r>
      <w:r>
        <w:t>哗然而散。</w:t>
      </w:r>
    </w:p>
    <w:p w14:paraId="3E931C06" w14:textId="77777777" w:rsidR="00754AE5" w:rsidRDefault="00FB7D7B">
      <w:pPr>
        <w:spacing w:before="240" w:after="240"/>
        <w:ind w:firstLine="480"/>
      </w:pPr>
      <w:r>
        <w:t>［按］淫人妻女，妻女人淫，与庆封之易内何异？</w:t>
      </w:r>
    </w:p>
    <w:p w14:paraId="3E931C07" w14:textId="77777777" w:rsidR="00754AE5" w:rsidRDefault="00FB7D7B">
      <w:pPr>
        <w:pStyle w:val="Para01"/>
        <w:spacing w:before="240" w:after="240"/>
        <w:ind w:firstLine="482"/>
      </w:pPr>
      <w:r>
        <w:t>戈阿己（目击其审单）</w:t>
      </w:r>
    </w:p>
    <w:p w14:paraId="3E931C08" w14:textId="77777777" w:rsidR="00754AE5" w:rsidRDefault="00FB7D7B">
      <w:pPr>
        <w:spacing w:before="240" w:after="240"/>
        <w:ind w:firstLine="480"/>
      </w:pPr>
      <w:r>
        <w:lastRenderedPageBreak/>
        <w:t>康熙己酉，昆山戈阿己，淫一邱氏妇，时往焉。一日曰：</w:t>
      </w:r>
      <w:r>
        <w:t>“</w:t>
      </w:r>
      <w:r>
        <w:t>我杀汝夫，何如？</w:t>
      </w:r>
      <w:r>
        <w:t>”</w:t>
      </w:r>
      <w:r>
        <w:t>妇怒，止之。其夕竟操刀往，妻不觉。乘暗挥刃，适邱如厕，误伤其女。邱闻之官，戈戮于市。</w:t>
      </w:r>
    </w:p>
    <w:p w14:paraId="3E931C09" w14:textId="77777777" w:rsidR="00754AE5" w:rsidRDefault="00FB7D7B">
      <w:pPr>
        <w:spacing w:before="240" w:after="240"/>
        <w:ind w:firstLine="480"/>
      </w:pPr>
      <w:r>
        <w:t>［按］奸人之妻，反恶其夫，只此一念，天网难逃。</w:t>
      </w:r>
    </w:p>
    <w:p w14:paraId="3E931C0A" w14:textId="77777777" w:rsidR="00754AE5" w:rsidRDefault="00FB7D7B">
      <w:pPr>
        <w:pStyle w:val="Para01"/>
        <w:spacing w:before="240" w:after="240"/>
        <w:ind w:firstLine="482"/>
      </w:pPr>
      <w:r>
        <w:t>南京工某（余成童时亲闻</w:t>
      </w:r>
      <w:r>
        <w:t>）</w:t>
      </w:r>
    </w:p>
    <w:p w14:paraId="3E931C0B" w14:textId="77777777" w:rsidR="00754AE5" w:rsidRDefault="00FB7D7B">
      <w:pPr>
        <w:spacing w:before="240" w:after="240"/>
        <w:ind w:firstLine="480"/>
      </w:pPr>
      <w:r>
        <w:t>康熙辛亥冬，南京有工某，僦居昆山，通于卖面之妻。夫觉之，迁避一村。未几，工亦迁至。一夕夫自外归，潜闻私语，密自开门，取面刀暗中斫之，正中其脑，连被捆榻下。夫以为死，叩邻取火，火至并杀其妻，而奸夫已失所在矣。明日有人报曰：</w:t>
      </w:r>
      <w:r>
        <w:t>“</w:t>
      </w:r>
      <w:r>
        <w:t>某处荻苇中有死人，血流遍体，但裹一湿棉被，冰结如胶。</w:t>
      </w:r>
      <w:r>
        <w:t>”</w:t>
      </w:r>
      <w:r>
        <w:t>视之，即工某也。相距里许，隔一大河，盖裹被渡河，冰水入脑而死者。</w:t>
      </w:r>
    </w:p>
    <w:p w14:paraId="3E931C0C" w14:textId="77777777" w:rsidR="00754AE5" w:rsidRDefault="00FB7D7B">
      <w:pPr>
        <w:spacing w:before="240" w:after="240"/>
        <w:ind w:firstLine="480"/>
      </w:pPr>
      <w:r>
        <w:t>［按］临白刃，至痛也。渡冰河，至寒也。暴尸骸，至羞也。别妻子，至惨也。而皆于淫念致之。所以《楞严经》云：</w:t>
      </w:r>
      <w:r>
        <w:t>“</w:t>
      </w:r>
      <w:r>
        <w:t>菩萨见欲，如避火坑。</w:t>
      </w:r>
      <w:r>
        <w:t>”</w:t>
      </w:r>
    </w:p>
    <w:p w14:paraId="3E931C0D" w14:textId="77777777" w:rsidR="00754AE5" w:rsidRDefault="00FB7D7B">
      <w:pPr>
        <w:pStyle w:val="Para01"/>
        <w:spacing w:before="240" w:after="240"/>
        <w:ind w:firstLine="482"/>
      </w:pPr>
      <w:r>
        <w:t>张甫（万人目击）</w:t>
      </w:r>
    </w:p>
    <w:p w14:paraId="3E931C0E" w14:textId="77777777" w:rsidR="00754AE5" w:rsidRDefault="00FB7D7B">
      <w:pPr>
        <w:spacing w:before="240" w:after="240"/>
        <w:ind w:firstLine="480"/>
      </w:pPr>
      <w:r>
        <w:t>太仓张甫，素有淫掠之行，良家妇女亦间遭其污。后投郡城显宦家，势益横。康熙壬戌秋，被害者罗其恶事，控于军门。当事鞫得其实，拷掠备至，枷示阊门，限其绝命而后释。</w:t>
      </w:r>
    </w:p>
    <w:p w14:paraId="3E931C0F" w14:textId="77777777" w:rsidR="00754AE5" w:rsidRDefault="00FB7D7B">
      <w:pPr>
        <w:spacing w:before="240" w:after="240"/>
        <w:ind w:firstLine="480"/>
      </w:pPr>
      <w:r>
        <w:t>［按］余阊门目睹后，适梓人进此板书样，故并刊之。</w:t>
      </w:r>
    </w:p>
    <w:p w14:paraId="3E931C10" w14:textId="77777777" w:rsidR="00754AE5" w:rsidRDefault="00FB7D7B">
      <w:pPr>
        <w:pStyle w:val="2"/>
        <w:pageBreakBefore/>
        <w:spacing w:before="199" w:after="199"/>
      </w:pPr>
      <w:bookmarkStart w:id="19" w:name="Quan_Qin_Xia_Ji_Tong_Zhe__Gong_E"/>
      <w:r>
        <w:lastRenderedPageBreak/>
        <w:t>劝亲狎妓童者（共二则，皆戒）</w:t>
      </w:r>
      <w:bookmarkEnd w:id="19"/>
    </w:p>
    <w:p w14:paraId="3E931C11" w14:textId="77777777" w:rsidR="00754AE5" w:rsidRDefault="00FB7D7B">
      <w:pPr>
        <w:spacing w:before="240" w:after="240"/>
        <w:ind w:firstLine="480"/>
      </w:pPr>
      <w:r>
        <w:t>妓女之流毒，甚矣哉！竭人精气，耗人货财，离人夫妇。朴者亲之而淫荡，智者恋之而昏迷。迎新送旧，藏垢纳污。此亦天下之至秽者也，而俗</w:t>
      </w:r>
      <w:r>
        <w:t>士甘之，奇已！至于龙阳，尤属多事。幸得为男矣，无可被污矣，乃于无可污之处，而必求其污之之道，岂非自寻烦恼耶？不知何人作俑，其习至今存也。洁白之士，宜并戒之。</w:t>
      </w:r>
    </w:p>
    <w:p w14:paraId="3E931C12" w14:textId="77777777" w:rsidR="00754AE5" w:rsidRDefault="00FB7D7B">
      <w:pPr>
        <w:pStyle w:val="Para01"/>
        <w:spacing w:before="240" w:after="240"/>
        <w:ind w:firstLine="482"/>
      </w:pPr>
      <w:r>
        <w:t>赵刘二子（都中竞传）</w:t>
      </w:r>
    </w:p>
    <w:p w14:paraId="3E931C13" w14:textId="77777777" w:rsidR="00754AE5" w:rsidRDefault="00FB7D7B">
      <w:pPr>
        <w:spacing w:before="240" w:after="240"/>
        <w:ind w:firstLine="480"/>
      </w:pPr>
      <w:r>
        <w:t>宛平民赵林，与刘方远，饮妓家。妓之旧好王宗义至，刘殴之，立毙。闻于官，刘嘱妓诬供赵杀，赵抵死。一日刘方宴客，客忽揪其发，作赵声骂曰：</w:t>
      </w:r>
      <w:r>
        <w:t>“</w:t>
      </w:r>
      <w:r>
        <w:t>尔实杀人，嫁祸于我，我已诉阴司，摄汝辈矣。</w:t>
      </w:r>
      <w:r>
        <w:t>”</w:t>
      </w:r>
      <w:r>
        <w:t>未几，刘与娼俱死。</w:t>
      </w:r>
    </w:p>
    <w:p w14:paraId="3E931C14" w14:textId="77777777" w:rsidR="00754AE5" w:rsidRDefault="00FB7D7B">
      <w:pPr>
        <w:spacing w:before="240" w:after="240"/>
        <w:ind w:firstLine="480"/>
      </w:pPr>
      <w:r>
        <w:t>［按］杨邦乂足不涉茶房酒肆，一日被友诱入妓馆，遂至焚衣自责。较之赵、刘，优劣何如！</w:t>
      </w:r>
    </w:p>
    <w:p w14:paraId="3E931C15" w14:textId="77777777" w:rsidR="00754AE5" w:rsidRDefault="00FB7D7B">
      <w:pPr>
        <w:pStyle w:val="Para01"/>
        <w:spacing w:before="240" w:after="240"/>
        <w:ind w:firstLine="482"/>
      </w:pPr>
      <w:r>
        <w:t>张崇义（友人目击）</w:t>
      </w:r>
    </w:p>
    <w:p w14:paraId="3E931C16" w14:textId="77777777" w:rsidR="00754AE5" w:rsidRDefault="00FB7D7B">
      <w:pPr>
        <w:spacing w:before="240" w:after="240"/>
        <w:ind w:firstLine="480"/>
      </w:pPr>
      <w:r>
        <w:t>康熙辛亥，山西永宁州银匠张崇义</w:t>
      </w:r>
      <w:r>
        <w:t>，比一顽童武根耳子，寝食与俱。一日张醉，先就枕。根耳子见铺内有物，竟拉杀张，窃之而逃。时适五鼓，逃出东门，门尚未启，次早获之，拟斩立决。</w:t>
      </w:r>
    </w:p>
    <w:p w14:paraId="3E931C17" w14:textId="77777777" w:rsidR="00754AE5" w:rsidRDefault="00FB7D7B">
      <w:pPr>
        <w:spacing w:before="240" w:after="240"/>
        <w:ind w:firstLine="480"/>
      </w:pPr>
      <w:r>
        <w:t>［按］俊童在家，每彰闺丑。张生之变，犹属意外耳。</w:t>
      </w:r>
    </w:p>
    <w:p w14:paraId="3E931C18" w14:textId="77777777" w:rsidR="00754AE5" w:rsidRDefault="00FB7D7B">
      <w:pPr>
        <w:pStyle w:val="2"/>
        <w:pageBreakBefore/>
        <w:spacing w:before="199" w:after="199"/>
      </w:pPr>
      <w:bookmarkStart w:id="20" w:name="Quan_Hui_Guo__Gong_San_Ze__Ge_Ji"/>
      <w:r>
        <w:lastRenderedPageBreak/>
        <w:t>劝悔过（共三则，各兼法戒）</w:t>
      </w:r>
      <w:bookmarkEnd w:id="20"/>
    </w:p>
    <w:p w14:paraId="3E931C19" w14:textId="77777777" w:rsidR="00754AE5" w:rsidRDefault="00FB7D7B">
      <w:pPr>
        <w:spacing w:before="240" w:after="240"/>
        <w:ind w:firstLine="480"/>
      </w:pPr>
      <w:r>
        <w:t>邪淫之事，世人犯者甚多。虽一时不见恶报，然冥冥之中，有默消其福者，有阴夺其算者，有削去其科名者，有死于蛇虎、刀兵、官非、水旱者。更有自身暂脱，而报于子孙，今世未偿，而酬于来世者。譬如密罗之雀，处处无逃，亦如漏器之鱼，渐渐就死。今人举足动步，皆临暗厕深坑，恬不知畏，一旦业报到来，手脚忙乱，如落汤螃</w:t>
      </w:r>
      <w:r>
        <w:t>蟹，嗟何及哉？普劝世人，早自觉知，生大恐怖，发大羞惭，起大勇猛，于佛菩萨前，一一忏悔。则罪从心起，还从心灭，积德既久，自可挽回。若欲超出三界，又当发菩萨誓愿，愿未来世，度尽一切众生，所有淫业罪报，尽行救拔，使彼莲华化生，不由胎狱。则不惟恶业消除，抑且获福无量。故《涅槃经》云：</w:t>
      </w:r>
      <w:r>
        <w:t>“</w:t>
      </w:r>
      <w:r>
        <w:t>譬如氎华，虽有千斤，终不能敌真金一两。如恒河中，投一升盐，水无咸味。</w:t>
      </w:r>
      <w:r>
        <w:t>”</w:t>
      </w:r>
      <w:r>
        <w:t>屠刀放下，还同不坏之身。水底回头，便立菩提之岸。火急进步，时不待人。若智若愚，皆当自勉。</w:t>
      </w:r>
    </w:p>
    <w:p w14:paraId="3E931C1A" w14:textId="77777777" w:rsidR="00754AE5" w:rsidRDefault="00FB7D7B">
      <w:pPr>
        <w:pStyle w:val="Para01"/>
        <w:spacing w:before="240" w:after="240"/>
        <w:ind w:firstLine="482"/>
      </w:pPr>
      <w:r>
        <w:t>洪焘（《迪吉录》）</w:t>
      </w:r>
    </w:p>
    <w:p w14:paraId="3E931C1B" w14:textId="77777777" w:rsidR="00754AE5" w:rsidRDefault="00FB7D7B">
      <w:pPr>
        <w:spacing w:before="240" w:after="240"/>
        <w:ind w:firstLine="480"/>
      </w:pPr>
      <w:r>
        <w:t>明洪焘，文忠公次子也。一日如厕，被亡仆拉至阴府，见一贵</w:t>
      </w:r>
      <w:r>
        <w:t>人中坐，绯衣、绿衣者左右侍立。洪以前程为问，绿衣者出一册于袖中，其字如蚊，己名下不能尽阅，后注云：</w:t>
      </w:r>
      <w:r>
        <w:t>“</w:t>
      </w:r>
      <w:r>
        <w:t>合参知政事，以某日污室女某，降秘阁修撰、转运副使。</w:t>
      </w:r>
      <w:r>
        <w:t>”</w:t>
      </w:r>
      <w:r>
        <w:t>洪悚然泪下。绿衣者曰：</w:t>
      </w:r>
      <w:r>
        <w:t>“</w:t>
      </w:r>
      <w:r>
        <w:t>但力行善事，犹可挽回。</w:t>
      </w:r>
      <w:r>
        <w:t>”</w:t>
      </w:r>
      <w:r>
        <w:t>既苏，已死三日，遂勇于为善。后公以秘撰两浙漕召，甚恐，竟无恙。以上寿终，官至端明殿学士。</w:t>
      </w:r>
    </w:p>
    <w:p w14:paraId="3E931C1C" w14:textId="77777777" w:rsidR="00754AE5" w:rsidRDefault="00FB7D7B">
      <w:pPr>
        <w:spacing w:before="240" w:after="240"/>
        <w:ind w:firstLine="480"/>
      </w:pPr>
      <w:r>
        <w:t>［按］最易犯者，莫如媵婢，岂知折福乃尔哉？慎之慎之。</w:t>
      </w:r>
    </w:p>
    <w:p w14:paraId="3E931C1D" w14:textId="77777777" w:rsidR="00754AE5" w:rsidRDefault="00FB7D7B">
      <w:pPr>
        <w:pStyle w:val="Para01"/>
        <w:spacing w:before="240" w:after="240"/>
        <w:ind w:firstLine="482"/>
      </w:pPr>
      <w:r>
        <w:t>项梦原（《知非集》）</w:t>
      </w:r>
    </w:p>
    <w:p w14:paraId="3E931C1E" w14:textId="77777777" w:rsidR="00754AE5" w:rsidRDefault="00FB7D7B">
      <w:pPr>
        <w:spacing w:before="240" w:after="240"/>
        <w:ind w:firstLine="480"/>
      </w:pPr>
      <w:r>
        <w:t>北直项梦原，原名德棻。梦己中辛卯乡科，以污两少婢削去，遂誓戒邪淫，力行善事。刻《金刚经》，岁施之。后梦至一所，见黄纸第八名为项姓，中一字模糊，下为</w:t>
      </w:r>
      <w:r>
        <w:t>“</w:t>
      </w:r>
      <w:r>
        <w:t>原</w:t>
      </w:r>
      <w:r>
        <w:t>”</w:t>
      </w:r>
      <w:r>
        <w:t>字，因易名</w:t>
      </w:r>
      <w:r>
        <w:t>“</w:t>
      </w:r>
      <w:r>
        <w:t>梦原</w:t>
      </w:r>
      <w:r>
        <w:t>”</w:t>
      </w:r>
      <w:r>
        <w:t>。壬子乡试，中二十九名。己未会试，中第二名。心甚疑之。及殿试，二甲第五，方悟合鼎甲之数，恰是第八，而榜纸实黄也。后官至副宪。</w:t>
      </w:r>
    </w:p>
    <w:p w14:paraId="3E931C1F" w14:textId="77777777" w:rsidR="00754AE5" w:rsidRDefault="00FB7D7B">
      <w:pPr>
        <w:spacing w:before="240" w:after="240"/>
        <w:ind w:firstLine="480"/>
      </w:pPr>
      <w:r>
        <w:t>［按］戒淫，善矣。并流通内典，善之善者也。奚但灭罪哉？</w:t>
      </w:r>
    </w:p>
    <w:p w14:paraId="3E931C20" w14:textId="77777777" w:rsidR="00754AE5" w:rsidRDefault="00FB7D7B">
      <w:pPr>
        <w:pStyle w:val="Para01"/>
        <w:spacing w:before="240" w:after="240"/>
        <w:ind w:firstLine="482"/>
      </w:pPr>
      <w:r>
        <w:t>田某（《不可不可录》）</w:t>
      </w:r>
    </w:p>
    <w:p w14:paraId="3E931C21" w14:textId="77777777" w:rsidR="00754AE5" w:rsidRDefault="00FB7D7B">
      <w:pPr>
        <w:spacing w:before="240" w:after="240"/>
        <w:ind w:firstLine="480"/>
      </w:pPr>
      <w:r>
        <w:t>明季田某，丰姿俊雅，妇人往往奔之，田心知其非而不能戒。读书于南山寺，见神人白日告之曰：</w:t>
      </w:r>
      <w:r>
        <w:t>“</w:t>
      </w:r>
      <w:r>
        <w:t>汝有大福，因花柳多情，削去殆尽。若自今改过，犹不失为进士、御史。</w:t>
      </w:r>
      <w:r>
        <w:t>”</w:t>
      </w:r>
      <w:r>
        <w:t>田急猛省忏悔，其爵果如神言。</w:t>
      </w:r>
    </w:p>
    <w:p w14:paraId="3E931C22" w14:textId="77777777" w:rsidR="00754AE5" w:rsidRDefault="00FB7D7B">
      <w:pPr>
        <w:spacing w:before="240" w:after="240"/>
        <w:ind w:firstLine="480"/>
      </w:pPr>
      <w:r>
        <w:lastRenderedPageBreak/>
        <w:t>［按］《解脱要门》云：</w:t>
      </w:r>
      <w:r>
        <w:t>“</w:t>
      </w:r>
      <w:r>
        <w:t>若忏悔淫业，须观女根，如毒蛇口，其罪自灭。</w:t>
      </w:r>
      <w:r>
        <w:t>”</w:t>
      </w:r>
      <w:r>
        <w:t>犯淫戒者，不可不知。</w:t>
      </w:r>
    </w:p>
    <w:p w14:paraId="3E931C23" w14:textId="77777777" w:rsidR="00754AE5" w:rsidRDefault="00FB7D7B">
      <w:pPr>
        <w:pStyle w:val="2"/>
        <w:pageBreakBefore/>
        <w:spacing w:before="199" w:after="199"/>
      </w:pPr>
      <w:bookmarkStart w:id="21" w:name="Quan_Fan_Gen_Ben_Zhong_Zui_Zhe"/>
      <w:r>
        <w:lastRenderedPageBreak/>
        <w:t>劝犯根本</w:t>
      </w:r>
      <w:r>
        <w:t>重罪者（共三则，皆戒）</w:t>
      </w:r>
      <w:bookmarkEnd w:id="21"/>
    </w:p>
    <w:p w14:paraId="3E931C24" w14:textId="77777777" w:rsidR="00754AE5" w:rsidRDefault="00FB7D7B">
      <w:pPr>
        <w:spacing w:before="240" w:after="240"/>
        <w:ind w:firstLine="480"/>
      </w:pPr>
      <w:r>
        <w:t>《华严经》云：</w:t>
      </w:r>
      <w:r>
        <w:t>“</w:t>
      </w:r>
      <w:r>
        <w:t>邪淫之罪，能令众生，堕三恶道。若生人中，得二种果报：一者妻不贞良，二者得不如意眷属。</w:t>
      </w:r>
      <w:r>
        <w:t>”</w:t>
      </w:r>
      <w:r>
        <w:t>《罪福报应经》云：</w:t>
      </w:r>
      <w:r>
        <w:t>“</w:t>
      </w:r>
      <w:r>
        <w:t>淫人妇女者，死入地狱，男抱铜柱，女卧铁床。从地狱出，常生下处，堕鸡鸭中。</w:t>
      </w:r>
      <w:r>
        <w:t>”</w:t>
      </w:r>
      <w:r>
        <w:t>虽然，此犹泛言淫业也。若乃至亲尊长、僧尼净众，而有烝秽染污，则名根本重罪，死堕无间地狱，屠割烧磨，无暂停息。此界坏时，寄生他界，他界复坏，更寄他方。具如经说，言之可畏。若世人不知，曾犯此罪，或虽无其事，而有其心，亦名为犯。须知此人三寸气断，必堕无间地狱，千万亿劫，求出无期。宜乘康健之时，于三</w:t>
      </w:r>
      <w:r>
        <w:t>宝前，苦切忏悔，誓度十方一切众生，使彼皆出三界，我然后方成正觉。则虽有定业，自然消除。昔阿阇世王，犯大逆罪，以忏悔恳切故，在地狱中，不过如世间牢狱五百日苦（详《菩萨本行经》）。足见忏悔功德，不可思议。倘然一日因循，难免长劫苦楚。</w:t>
      </w:r>
    </w:p>
    <w:p w14:paraId="3E931C25" w14:textId="77777777" w:rsidR="00754AE5" w:rsidRDefault="00FB7D7B">
      <w:pPr>
        <w:pStyle w:val="Para01"/>
        <w:spacing w:before="240" w:after="240"/>
        <w:ind w:firstLine="482"/>
      </w:pPr>
      <w:r>
        <w:t>朱公取卷（本房吴履声述）</w:t>
      </w:r>
    </w:p>
    <w:p w14:paraId="3E931C26" w14:textId="77777777" w:rsidR="00754AE5" w:rsidRDefault="00FB7D7B">
      <w:pPr>
        <w:spacing w:before="240" w:after="240"/>
        <w:ind w:firstLine="480"/>
      </w:pPr>
      <w:r>
        <w:t>宿松令朱维高，康熙己酉，入江南内帘，取中一卷。夜梦鬼曰：</w:t>
      </w:r>
      <w:r>
        <w:t>“</w:t>
      </w:r>
      <w:r>
        <w:t>此人不可中。</w:t>
      </w:r>
      <w:r>
        <w:t>”</w:t>
      </w:r>
      <w:r>
        <w:t>因手书一</w:t>
      </w:r>
      <w:r>
        <w:t>“</w:t>
      </w:r>
      <w:r>
        <w:t>淫</w:t>
      </w:r>
      <w:r>
        <w:t>”</w:t>
      </w:r>
      <w:r>
        <w:t>字。问其详，曰：</w:t>
      </w:r>
      <w:r>
        <w:t>“</w:t>
      </w:r>
      <w:r>
        <w:t>此人奸继母之女，已干天谴。</w:t>
      </w:r>
      <w:r>
        <w:t>”</w:t>
      </w:r>
      <w:r>
        <w:t>次日偶忘其梦，以此卷呈，主试者大加称赏，忽以笔抹</w:t>
      </w:r>
      <w:r>
        <w:t>“</w:t>
      </w:r>
      <w:r>
        <w:t>险阻</w:t>
      </w:r>
      <w:r>
        <w:t>”</w:t>
      </w:r>
      <w:r>
        <w:t>二字。朱禀云：</w:t>
      </w:r>
      <w:r>
        <w:t>“</w:t>
      </w:r>
      <w:r>
        <w:t>中卷内有此字者甚多，似不应抹。</w:t>
      </w:r>
      <w:r>
        <w:t>”</w:t>
      </w:r>
      <w:r>
        <w:t>主试者悔之，命朱洗去</w:t>
      </w:r>
      <w:r>
        <w:t>。及洗，而墨迹溃透数层矣，忽忆前梦，遂决意摈去。</w:t>
      </w:r>
    </w:p>
    <w:p w14:paraId="3E931C27" w14:textId="77777777" w:rsidR="00754AE5" w:rsidRDefault="00FB7D7B">
      <w:pPr>
        <w:spacing w:before="240" w:after="240"/>
        <w:ind w:firstLine="480"/>
      </w:pPr>
      <w:r>
        <w:t>［按］北俱卢洲，当男女会合时，同至树旁，树枝四面垂下，自然得诸卧具。若此女系母姨姊妹，树枝不垂。强意污之，树即枯死（出《起世因本经》）。可见骨肉之间，大犯天忌，摈出孙山，未足以惩其罪也。</w:t>
      </w:r>
    </w:p>
    <w:p w14:paraId="3E931C28" w14:textId="77777777" w:rsidR="00754AE5" w:rsidRDefault="00FB7D7B">
      <w:pPr>
        <w:pStyle w:val="Para01"/>
        <w:spacing w:before="240" w:after="240"/>
        <w:ind w:firstLine="482"/>
      </w:pPr>
      <w:r>
        <w:t>许兆馨（《感应篇说定》）</w:t>
      </w:r>
    </w:p>
    <w:p w14:paraId="3E931C29" w14:textId="77777777" w:rsidR="00754AE5" w:rsidRDefault="00FB7D7B">
      <w:pPr>
        <w:spacing w:before="240" w:after="240"/>
        <w:ind w:firstLine="480"/>
      </w:pPr>
      <w:r>
        <w:t>晋江许兆馨，戊午孝廉也，往福宁州，谒本房座师。偶过尼庵，悦一少年尼，挑之不从，遂以势胁之，强污焉。次日无故发狂，嚼舌两断而死。</w:t>
      </w:r>
    </w:p>
    <w:p w14:paraId="3E931C2A" w14:textId="77777777" w:rsidR="00754AE5" w:rsidRDefault="00FB7D7B">
      <w:pPr>
        <w:spacing w:before="240" w:after="240"/>
        <w:ind w:firstLine="480"/>
      </w:pPr>
      <w:r>
        <w:t>［按］此是华报，果在地狱。</w:t>
      </w:r>
    </w:p>
    <w:p w14:paraId="3E931C2B" w14:textId="77777777" w:rsidR="00754AE5" w:rsidRDefault="00FB7D7B">
      <w:pPr>
        <w:pStyle w:val="Para01"/>
        <w:spacing w:before="240" w:after="240"/>
        <w:ind w:firstLine="482"/>
      </w:pPr>
      <w:r>
        <w:t>进香舟人（姑苏同进香者述）</w:t>
      </w:r>
    </w:p>
    <w:p w14:paraId="3E931C2C" w14:textId="77777777" w:rsidR="00754AE5" w:rsidRDefault="00FB7D7B">
      <w:pPr>
        <w:spacing w:before="240" w:after="240"/>
        <w:ind w:firstLine="480"/>
      </w:pPr>
      <w:r>
        <w:t>顺治初年，有夫妇进九华香，夜宿舟中。有人窥其妻美，夜半诈为夫而淫之。次早方觉，惭而缢死。夫大痛，买棺殡于道，朝礼毕，载其柩归。至家，则其妻先在焉，骇以为鬼。妇曰：</w:t>
      </w:r>
      <w:r>
        <w:t>“</w:t>
      </w:r>
      <w:r>
        <w:t>汝送我先归耳。</w:t>
      </w:r>
      <w:r>
        <w:t>”</w:t>
      </w:r>
      <w:r>
        <w:t>夫益骇，发棺视之，则死者乃同舟人也，项上有索，如缢死状。由是远近传播，朝礼者益加严肃。</w:t>
      </w:r>
    </w:p>
    <w:p w14:paraId="3E931C2D" w14:textId="77777777" w:rsidR="00754AE5" w:rsidRDefault="00FB7D7B">
      <w:pPr>
        <w:spacing w:before="240" w:after="240"/>
        <w:ind w:firstLine="480"/>
      </w:pPr>
      <w:r>
        <w:lastRenderedPageBreak/>
        <w:t>［按］进香之人，定系信善男女，报之所以速而奇也。</w:t>
      </w:r>
    </w:p>
    <w:p w14:paraId="3E931C2E" w14:textId="77777777" w:rsidR="00754AE5" w:rsidRDefault="00FB7D7B">
      <w:pPr>
        <w:pStyle w:val="2"/>
        <w:pageBreakBefore/>
        <w:spacing w:before="199" w:after="199"/>
      </w:pPr>
      <w:bookmarkStart w:id="22" w:name="Quan_Fa_Xin_Chu_Shi__Yin_Jing_Sh"/>
      <w:r>
        <w:lastRenderedPageBreak/>
        <w:t>劝发心出世</w:t>
      </w:r>
      <w:r>
        <w:t>（引经十则，八法二戒）</w:t>
      </w:r>
      <w:bookmarkEnd w:id="22"/>
    </w:p>
    <w:p w14:paraId="3E931C2F" w14:textId="77777777" w:rsidR="00754AE5" w:rsidRDefault="00FB7D7B">
      <w:pPr>
        <w:spacing w:before="240" w:after="240"/>
        <w:ind w:firstLine="480"/>
      </w:pPr>
      <w:r>
        <w:t>昔世尊在祇园精舍，有四比丘，共论世间何者最苦。一言淫欲，一言饥渴，一言瞋恚，一言惊怖，共诤不止。佛言：</w:t>
      </w:r>
      <w:r>
        <w:t>“</w:t>
      </w:r>
      <w:r>
        <w:t>汝等所论，未究苦义。天下之苦，莫过有身。饥渴、瞋恚、色欲、怨仇，皆因有身。身者，众苦之本，祸患之源。</w:t>
      </w:r>
      <w:r>
        <w:t>”</w:t>
      </w:r>
      <w:r>
        <w:t>（出《法句经》）即如淫欲一事，有女人之身，即爱男子。有男子之身，即爱女人。败名丧节，损福削寿，靡不由之。纵或矢贞守操，现享富贵，而享富贵时，必造恶业，一日行凶，万劫受报，所得不偿所失。即或享福之时，又修善业，直至生天，而天福一尽，复入轮回。所以经云：</w:t>
      </w:r>
      <w:r>
        <w:t>“</w:t>
      </w:r>
      <w:r>
        <w:t>转轮圣王，王四大天下，飞行自在</w:t>
      </w:r>
      <w:r>
        <w:t>，福尽还作牛领中虫。</w:t>
      </w:r>
      <w:r>
        <w:t>”</w:t>
      </w:r>
      <w:r>
        <w:t>则知业缘福报，总归堕落之因。地狱天宫，尽是轮回之处。若不发出世之心，趣菩提之路，而徒屑屑焉今日修善，明日改恶，转轮于三途八难，非所望于血性男子也。虽然，曲高者，和自寡，此言可为知者道。</w:t>
      </w:r>
    </w:p>
    <w:p w14:paraId="3E931C30" w14:textId="77777777" w:rsidR="00754AE5" w:rsidRDefault="00FB7D7B">
      <w:pPr>
        <w:pStyle w:val="Para01"/>
        <w:spacing w:before="240" w:after="240"/>
        <w:ind w:firstLine="482"/>
      </w:pPr>
      <w:r>
        <w:t>如来降诞（《释迦如来谱》。此条虽无与乎戒淫，然欲为下文张本，不得不述应化原由，庶使一段大事因缘不至泯没耳。）</w:t>
      </w:r>
    </w:p>
    <w:p w14:paraId="3E931C31" w14:textId="77777777" w:rsidR="00754AE5" w:rsidRDefault="00FB7D7B">
      <w:pPr>
        <w:spacing w:before="240" w:after="240"/>
        <w:ind w:firstLine="480"/>
      </w:pPr>
      <w:r>
        <w:t>本师释迦牟尼佛，于无量劫前，已经成道。为欲救度众生故，分身无数，处处示现降生耳。即以此土释迦言之，即天竺国净饭王之太子也。未降生前，在兜率天宫，名善慧菩萨。时天竺国有圣王，名净饭王，圣后名摩耶夫</w:t>
      </w:r>
      <w:r>
        <w:t>人，皆过去古佛，现身为国王国母。菩萨即乘六牙白象，腾空入夫人右胁，圣母即觉身体安乐，如服甘露。智慧辩才，应时具足。诸天妙膳，自然而至。将及弥月，圣母引诸宫女，游于园中。偶举右手，攀波罗叉树枝。太子于右胁忽然而生，放大光明，遍照天地，万天圣众，赞叹欢喜。地上忽涌香水二池，一冷一热，浴太子身。又虚空中九龙吐水以应之，四大天王抱持太子，忉利天王以天衣承接。尔时太子，各于方面，自行七步，曰：</w:t>
      </w:r>
      <w:r>
        <w:t>“</w:t>
      </w:r>
      <w:r>
        <w:t>天上天下，唯我独尊。</w:t>
      </w:r>
      <w:r>
        <w:t>”</w:t>
      </w:r>
      <w:r>
        <w:t>时净饭王坐宝殿上，适议国政。忽闻大臣击欢喜鼓，奏诞圣子。欲以宝辇，载之入宫。毗首羯磨天化作七宝车，四大</w:t>
      </w:r>
      <w:r>
        <w:t>天王为之御，诸天于虚空中烧微妙香，供养太子。太子身具三十二相、八十随形好，十九出家，三十成道。此其大略之毫末也，详在大藏诸经，不可殚述。</w:t>
      </w:r>
    </w:p>
    <w:p w14:paraId="3E931C32" w14:textId="77777777" w:rsidR="00754AE5" w:rsidRDefault="00FB7D7B">
      <w:pPr>
        <w:pStyle w:val="Para01"/>
        <w:spacing w:before="240" w:after="240"/>
        <w:ind w:firstLine="482"/>
      </w:pPr>
      <w:r>
        <w:t>不染世缘（《佛本行经》及《过去因果经》）</w:t>
      </w:r>
    </w:p>
    <w:p w14:paraId="3E931C33" w14:textId="77777777" w:rsidR="00754AE5" w:rsidRDefault="00FB7D7B">
      <w:pPr>
        <w:spacing w:before="240" w:after="240"/>
        <w:ind w:firstLine="480"/>
      </w:pPr>
      <w:r>
        <w:t>尔时净饭王，聘耶输陀罗为太子妃，具足姻礼。复增二妃，一名瞿夷，二名鹿野，即为三妃。起三宫殿，婇女三千，侍御太子。第一宫婇女，当于初夜。第二宫婇女，当于半夜。第三宫婇女，当于后夜。宫中复奏千万音乐，昼夜不绝。尔时太子，恒与其妃，行住坐卧，无有世俗之意。于静夜中，但修禅观，未尝与妃有夫妇之道。</w:t>
      </w:r>
    </w:p>
    <w:p w14:paraId="3E931C34" w14:textId="77777777" w:rsidR="00754AE5" w:rsidRDefault="00FB7D7B">
      <w:pPr>
        <w:pStyle w:val="Para01"/>
        <w:spacing w:before="240" w:after="240"/>
        <w:ind w:firstLine="482"/>
      </w:pPr>
      <w:r>
        <w:t>菩萨降魔（《观佛三昧海经》）</w:t>
      </w:r>
    </w:p>
    <w:p w14:paraId="3E931C35" w14:textId="77777777" w:rsidR="00754AE5" w:rsidRDefault="00FB7D7B">
      <w:pPr>
        <w:spacing w:before="240" w:after="240"/>
        <w:ind w:firstLine="480"/>
      </w:pPr>
      <w:r>
        <w:lastRenderedPageBreak/>
        <w:t>魔王波旬，</w:t>
      </w:r>
      <w:r>
        <w:t>见太子勇猛修行，欲败其道，遍集天兵、毒龙恶鬼，诣太子所，刀轮火箭，四面云集。太子入慈心三昧，不能为害。波旬大怒，复遣三女，天冠缨络，容仪晃耀，乘七宝车，安施宝帐，无量玉女，各奏天乐，身中毛孔，皆出妙香。至太子所，下车合掌，安详徐步，礼敬太子。手执宝器，盛天甘露，献太子言：</w:t>
      </w:r>
      <w:r>
        <w:t>“</w:t>
      </w:r>
      <w:r>
        <w:t>太子生时，万神侍卫，何弃天位，来此树下？我是天女，六天无双，愿以微身，奉上太子，乞遂下情。</w:t>
      </w:r>
      <w:r>
        <w:t>”</w:t>
      </w:r>
      <w:r>
        <w:t>尔时太子，身心不动，但以眉间白毫，旋向三女。三女自见身内脓血涕唾、九孔筋脉、大肠小肠、生脏熟脏，其间各有无量诸虫，宛转游戏。三女尔时，即便呕吐。又</w:t>
      </w:r>
      <w:r>
        <w:t>见自首，一化为蛇，一化为狐，一化为狗。背上负一老母，发白面皱，犹如僵尸。胸前复抱一死小儿，六窍流脓。三女惊怖，匍匐而去。</w:t>
      </w:r>
    </w:p>
    <w:p w14:paraId="3E931C36" w14:textId="77777777" w:rsidR="00754AE5" w:rsidRDefault="00FB7D7B">
      <w:pPr>
        <w:pStyle w:val="Para01"/>
        <w:spacing w:before="240" w:after="240"/>
        <w:ind w:firstLine="482"/>
      </w:pPr>
      <w:r>
        <w:t>丑诃美女（《杂譬喻经》）</w:t>
      </w:r>
    </w:p>
    <w:p w14:paraId="3E931C37" w14:textId="77777777" w:rsidR="00754AE5" w:rsidRDefault="00FB7D7B">
      <w:pPr>
        <w:spacing w:before="240" w:after="240"/>
        <w:ind w:firstLine="480"/>
      </w:pPr>
      <w:r>
        <w:t>佛世一婆罗门，生女端正，艳丽无双。乃悬金于外，募有能诃我女为丑者，当与之金。九十日内，竟无应者。引至佛所，佛便诃言：</w:t>
      </w:r>
      <w:r>
        <w:t>“</w:t>
      </w:r>
      <w:r>
        <w:t>此女甚丑，无有一好。</w:t>
      </w:r>
      <w:r>
        <w:t>”</w:t>
      </w:r>
      <w:r>
        <w:t>阿难白佛言：</w:t>
      </w:r>
      <w:r>
        <w:t>“</w:t>
      </w:r>
      <w:r>
        <w:t>此女实好，而佛言恶。</w:t>
      </w:r>
      <w:r>
        <w:t>”</w:t>
      </w:r>
      <w:r>
        <w:t>佛言：</w:t>
      </w:r>
      <w:r>
        <w:t>“</w:t>
      </w:r>
      <w:r>
        <w:t>人眼不视色，是为好眼，耳鼻舌亦尔。身不著细滑，是为好身。手不盗他财，是为好手。今此女眼视色、耳听音、鼻嗅香、身著细滑、手喜盗财，如此之者，皆不好也。</w:t>
      </w:r>
      <w:r>
        <w:t>”</w:t>
      </w:r>
    </w:p>
    <w:p w14:paraId="3E931C38" w14:textId="77777777" w:rsidR="00754AE5" w:rsidRDefault="00FB7D7B">
      <w:pPr>
        <w:pStyle w:val="Para01"/>
        <w:spacing w:before="240" w:after="240"/>
        <w:ind w:firstLine="482"/>
      </w:pPr>
      <w:r>
        <w:t>佛破男欲（《出曜经》）</w:t>
      </w:r>
    </w:p>
    <w:p w14:paraId="3E931C39" w14:textId="77777777" w:rsidR="00754AE5" w:rsidRDefault="00FB7D7B">
      <w:pPr>
        <w:spacing w:before="240" w:after="240"/>
        <w:ind w:firstLine="480"/>
      </w:pPr>
      <w:r>
        <w:t>拘睒</w:t>
      </w:r>
      <w:r>
        <w:t>弥国，有摩因提，生女端正，将诣佛所，愿给箕帚。佛言：</w:t>
      </w:r>
      <w:r>
        <w:t>“</w:t>
      </w:r>
      <w:r>
        <w:t>汝以女为好耶？</w:t>
      </w:r>
      <w:r>
        <w:t>”</w:t>
      </w:r>
      <w:r>
        <w:t>曰：</w:t>
      </w:r>
      <w:r>
        <w:t>“</w:t>
      </w:r>
      <w:r>
        <w:t>从头至足，周旋观之，无不好也。</w:t>
      </w:r>
      <w:r>
        <w:t>”</w:t>
      </w:r>
      <w:r>
        <w:t>佛言：</w:t>
      </w:r>
      <w:r>
        <w:t>“</w:t>
      </w:r>
      <w:r>
        <w:t>惑哉肉眼！吾观从头至足，无一好也。汝见头上有发，发但是毛，象马之尾，亦皆尔也。发下有髑髅，髑髅是骨，屠家猪头，骨亦皆尔。头中有脑，脑者如泥，臊臭逆鼻，下之著地，莫能蹈者。目者是池，决之纯汁。鼻中有涕，口但有唾。腹脏肝肺，皆尔腥臊。肠胃膀胱，但盛屎尿。四肢手足，骨骨相拄，筋挛皮缩，但恃气息以动作之。譬如木人，机关作之，作之既讫，解剥其体，节节相离，首足狼藉。人亦如是，好在何处？</w:t>
      </w:r>
      <w:r>
        <w:t>”</w:t>
      </w:r>
    </w:p>
    <w:p w14:paraId="3E931C3A" w14:textId="77777777" w:rsidR="00754AE5" w:rsidRDefault="00FB7D7B">
      <w:pPr>
        <w:pStyle w:val="Para01"/>
        <w:spacing w:before="240" w:after="240"/>
        <w:ind w:firstLine="482"/>
      </w:pPr>
      <w:r>
        <w:t>佛破女欲（《摩</w:t>
      </w:r>
      <w:r>
        <w:t>邓女经》）</w:t>
      </w:r>
    </w:p>
    <w:p w14:paraId="3E931C3B" w14:textId="77777777" w:rsidR="00754AE5" w:rsidRDefault="00FB7D7B">
      <w:pPr>
        <w:spacing w:before="240" w:after="240"/>
        <w:ind w:firstLine="480"/>
      </w:pPr>
      <w:r>
        <w:t>佛告摩邓女：</w:t>
      </w:r>
      <w:r>
        <w:t>“</w:t>
      </w:r>
      <w:r>
        <w:t>汝爱阿难何等？</w:t>
      </w:r>
      <w:r>
        <w:t>”</w:t>
      </w:r>
      <w:r>
        <w:t>女言：</w:t>
      </w:r>
      <w:r>
        <w:t>“</w:t>
      </w:r>
      <w:r>
        <w:t>我爱阿难眼，爱阿难鼻，爱阿难口，爱阿难耳，爱阿难行步。</w:t>
      </w:r>
      <w:r>
        <w:t>”</w:t>
      </w:r>
      <w:r>
        <w:t>佛言：</w:t>
      </w:r>
      <w:r>
        <w:t>“</w:t>
      </w:r>
      <w:r>
        <w:t>眼中但有泪，鼻中但有涕，口中但有唾，耳中但有垢，身中但有屎尿，臭处不净。其夫妻者，便有恶露。恶露中便生儿子。已有儿子，便有死亡。已有死亡，便有哭泣。于是身中，有何所益？</w:t>
      </w:r>
      <w:r>
        <w:t>”</w:t>
      </w:r>
    </w:p>
    <w:p w14:paraId="3E931C3C" w14:textId="77777777" w:rsidR="00754AE5" w:rsidRDefault="00FB7D7B">
      <w:pPr>
        <w:pStyle w:val="Para01"/>
        <w:spacing w:before="240" w:after="240"/>
        <w:ind w:firstLine="482"/>
      </w:pPr>
      <w:r>
        <w:t>目连却妇（《禅秘要经》）</w:t>
      </w:r>
    </w:p>
    <w:p w14:paraId="3E931C3D" w14:textId="77777777" w:rsidR="00754AE5" w:rsidRDefault="00FB7D7B">
      <w:pPr>
        <w:spacing w:before="240" w:after="240"/>
        <w:ind w:firstLine="480"/>
      </w:pPr>
      <w:r>
        <w:lastRenderedPageBreak/>
        <w:t>长老目连，得罗汉道。本妇欲从之，盛服庄严，欲坏目连。目连即说偈言：</w:t>
      </w:r>
      <w:r>
        <w:t>“</w:t>
      </w:r>
      <w:r>
        <w:t>汝身骨干立，皮肉相缠裹，不净内充满，无一是好物。我心如虚空，一切无所著，正使天欲来，不能染我心。</w:t>
      </w:r>
      <w:r>
        <w:t>”</w:t>
      </w:r>
    </w:p>
    <w:p w14:paraId="3E931C3E" w14:textId="77777777" w:rsidR="00754AE5" w:rsidRDefault="00FB7D7B">
      <w:pPr>
        <w:pStyle w:val="Para01"/>
        <w:spacing w:before="240" w:after="240"/>
        <w:ind w:firstLine="482"/>
      </w:pPr>
      <w:r>
        <w:t>沙弥守戒（《贤愚因缘经》）</w:t>
      </w:r>
    </w:p>
    <w:p w14:paraId="3E931C3F" w14:textId="77777777" w:rsidR="00754AE5" w:rsidRDefault="00FB7D7B">
      <w:pPr>
        <w:spacing w:before="240" w:after="240"/>
        <w:ind w:firstLine="480"/>
      </w:pPr>
      <w:r>
        <w:t>佛世安陀国有优婆塞，供养一比丘、一沙弥，日日馈膳。一日举家出门，独存十六岁幼女，容貌无双，偶忘馈膳。食时既至，比丘遣沙弥自取。女闻叩门，知为沙弥，喜而延入，倍现淫态，谓沙弥言：</w:t>
      </w:r>
      <w:r>
        <w:t>“</w:t>
      </w:r>
      <w:r>
        <w:t>吾家财宝，其数无量，若遂我愿，当为汝妇。</w:t>
      </w:r>
      <w:r>
        <w:t>”</w:t>
      </w:r>
      <w:r>
        <w:t>沙弥自念：</w:t>
      </w:r>
      <w:r>
        <w:t>“</w:t>
      </w:r>
      <w:r>
        <w:t>我有何罪，遇此恶缘？宁丧身命，终不破戒。若欲逃去，彼必牵住，路人见之，反取污辱。</w:t>
      </w:r>
      <w:r>
        <w:t>”</w:t>
      </w:r>
      <w:r>
        <w:t>乃方便告云：</w:t>
      </w:r>
      <w:r>
        <w:t>“</w:t>
      </w:r>
      <w:r>
        <w:t>汝可闭门，我入一房，暂停须臾，当即如愿。</w:t>
      </w:r>
      <w:r>
        <w:t>”</w:t>
      </w:r>
      <w:r>
        <w:t>女出闭门。沙弥入室，见一剃刀，心甚欢喜，乃脱衣服，合掌跪向拘尸那城，佛涅槃处，涕泣发愿：</w:t>
      </w:r>
      <w:r>
        <w:t>“</w:t>
      </w:r>
      <w:r>
        <w:t>我今不破佛菩萨戒，及和尚</w:t>
      </w:r>
      <w:r>
        <w:t>戒，自舍身命。愿我世世生生，出家修道，究竟成佛。</w:t>
      </w:r>
      <w:r>
        <w:t>”</w:t>
      </w:r>
      <w:r>
        <w:t>遂自刎死，流血滂沱。其女见之，欲心顿息，大生悔恨，自断其发。父适归家，叩门不启，使人逾入，见女如是，骇问其由。女默不答，心自思惟：</w:t>
      </w:r>
      <w:r>
        <w:t>“</w:t>
      </w:r>
      <w:r>
        <w:t>若以实对，甚可羞惭。若言沙弥辱我，必堕地狱，受苦无极。</w:t>
      </w:r>
      <w:r>
        <w:t>”</w:t>
      </w:r>
      <w:r>
        <w:t>展转熟思，即以实告。父因入房，合掌作礼。国王闻之，礼拜赞叹。见闻者，皆发菩提之心。</w:t>
      </w:r>
    </w:p>
    <w:p w14:paraId="3E931C40" w14:textId="77777777" w:rsidR="00754AE5" w:rsidRDefault="00FB7D7B">
      <w:pPr>
        <w:pStyle w:val="Para01"/>
        <w:spacing w:before="240" w:after="240"/>
        <w:ind w:firstLine="482"/>
      </w:pPr>
      <w:r>
        <w:t>抱眠罪果（《僧护经》）</w:t>
      </w:r>
    </w:p>
    <w:p w14:paraId="3E931C41" w14:textId="77777777" w:rsidR="00754AE5" w:rsidRDefault="00FB7D7B">
      <w:pPr>
        <w:spacing w:before="240" w:after="240"/>
        <w:ind w:firstLine="480"/>
      </w:pPr>
      <w:r>
        <w:t>僧护比丘，从龙宫出，经历一处，备见种种可畏之事。殿堂壁柱，及诸器皿，皆血肉所成，火烧受苦，共有五十六事（详在经中）。内有二沙弥，眠卧相抱，猛火烧身，苦不休息。出问世尊</w:t>
      </w:r>
      <w:r>
        <w:t>，世尊一一答之（详在经中）。又云：</w:t>
      </w:r>
      <w:r>
        <w:t>“</w:t>
      </w:r>
      <w:r>
        <w:t>汝见二沙弥者，是地狱人。迦叶佛时，是出家人，共一被褥，相抱眠卧，故入地狱。火烧被褥中，相抱受苦，至今不息。</w:t>
      </w:r>
      <w:r>
        <w:t>”</w:t>
      </w:r>
    </w:p>
    <w:p w14:paraId="3E931C42" w14:textId="77777777" w:rsidR="00754AE5" w:rsidRDefault="00FB7D7B">
      <w:pPr>
        <w:pStyle w:val="Para01"/>
        <w:spacing w:before="240" w:after="240"/>
        <w:ind w:firstLine="482"/>
      </w:pPr>
      <w:r>
        <w:t>业识化虫（《法句喻经》）</w:t>
      </w:r>
    </w:p>
    <w:p w14:paraId="3E931C43" w14:textId="77777777" w:rsidR="00754AE5" w:rsidRDefault="00FB7D7B">
      <w:pPr>
        <w:spacing w:before="240" w:after="240"/>
        <w:ind w:firstLine="480"/>
      </w:pPr>
      <w:r>
        <w:t>佛世有清信士，供养三宝。临终之时，其妻在傍，悲伤痛苦。夫闻哀恋，即时命终，魂神不去，在妇鼻内，化作一虫。时有道人，见妇哀哭，善言劝谕。其妇尔时，涕泪交出，虫便堕地。妇见而惭，欲以脚蹈。道人急告曰：</w:t>
      </w:r>
      <w:r>
        <w:t>“</w:t>
      </w:r>
      <w:r>
        <w:t>止止，莫杀，是汝夫君！</w:t>
      </w:r>
      <w:r>
        <w:t>”</w:t>
      </w:r>
      <w:r>
        <w:t>妇曰：</w:t>
      </w:r>
      <w:r>
        <w:t>“</w:t>
      </w:r>
      <w:r>
        <w:t>吾夫奉经持戒，精进难及，何缘为此？</w:t>
      </w:r>
      <w:r>
        <w:t>”</w:t>
      </w:r>
      <w:r>
        <w:t>道人曰：</w:t>
      </w:r>
      <w:r>
        <w:t>“</w:t>
      </w:r>
      <w:r>
        <w:t>因汝恩爱，临终哭泣，动其恋慕，故堕虫身。</w:t>
      </w:r>
      <w:r>
        <w:t>”</w:t>
      </w:r>
      <w:r>
        <w:t>道人为虫说法，虫闻忏悔</w:t>
      </w:r>
      <w:r>
        <w:t>，命终生天。</w:t>
      </w:r>
    </w:p>
    <w:p w14:paraId="3E931C44" w14:textId="77777777" w:rsidR="00754AE5" w:rsidRDefault="00FB7D7B">
      <w:pPr>
        <w:spacing w:before="240" w:after="240"/>
        <w:ind w:firstLine="480"/>
      </w:pPr>
      <w:r>
        <w:t>［按］临命终时，最为要紧。一念偶错，前功尽弃，慎之。</w:t>
      </w:r>
    </w:p>
    <w:p w14:paraId="3E931C45" w14:textId="77777777" w:rsidR="00754AE5" w:rsidRDefault="00FB7D7B">
      <w:pPr>
        <w:pStyle w:val="1"/>
        <w:pageBreakBefore/>
        <w:spacing w:before="160" w:after="160"/>
      </w:pPr>
      <w:bookmarkStart w:id="23" w:name="Top_of_Section0003_xhtml"/>
      <w:r>
        <w:lastRenderedPageBreak/>
        <w:t>卷二</w:t>
      </w:r>
      <w:r>
        <w:t xml:space="preserve"> </w:t>
      </w:r>
      <w:r>
        <w:t>受持篇</w:t>
      </w:r>
      <w:bookmarkEnd w:id="23"/>
    </w:p>
    <w:p w14:paraId="3E931C46" w14:textId="77777777" w:rsidR="00754AE5" w:rsidRDefault="00FB7D7B">
      <w:pPr>
        <w:pStyle w:val="2"/>
        <w:pageBreakBefore/>
        <w:spacing w:before="199" w:after="199"/>
      </w:pPr>
      <w:bookmarkStart w:id="24" w:name="Ju_Guan_Men"/>
      <w:r>
        <w:lastRenderedPageBreak/>
        <w:t>居官门</w:t>
      </w:r>
      <w:bookmarkEnd w:id="24"/>
    </w:p>
    <w:p w14:paraId="3E931C47" w14:textId="77777777" w:rsidR="00754AE5" w:rsidRDefault="00FB7D7B">
      <w:pPr>
        <w:spacing w:before="240" w:after="240"/>
        <w:ind w:firstLine="480"/>
      </w:pPr>
      <w:r>
        <w:t>（共计十科，七十有五条，多属治国平天下之事）</w:t>
      </w:r>
    </w:p>
    <w:p w14:paraId="3E931C48" w14:textId="77777777" w:rsidR="00754AE5" w:rsidRDefault="00FB7D7B">
      <w:pPr>
        <w:spacing w:before="240" w:after="240"/>
        <w:ind w:firstLine="480"/>
      </w:pPr>
      <w:r>
        <w:t>万恶之首，实唯邪淫。况居高位，式化匪轻。作君股肱，纳诲宜勤。为民父母，训俗须殷。敢竭刍荛，献之公庭。扩而充之，存乎其人。</w:t>
      </w:r>
      <w:r>
        <w:t xml:space="preserve"> </w:t>
      </w:r>
    </w:p>
    <w:p w14:paraId="3E931C49" w14:textId="77777777" w:rsidR="00754AE5" w:rsidRDefault="00FB7D7B">
      <w:pPr>
        <w:pStyle w:val="Para01"/>
        <w:spacing w:before="240" w:after="240"/>
        <w:ind w:firstLine="482"/>
      </w:pPr>
      <w:r>
        <w:t>翼赞皇猷第一</w:t>
      </w:r>
    </w:p>
    <w:p w14:paraId="3E931C4A" w14:textId="77777777" w:rsidR="00754AE5" w:rsidRDefault="00FB7D7B">
      <w:pPr>
        <w:spacing w:before="240" w:after="240"/>
        <w:ind w:firstLine="480"/>
      </w:pPr>
      <w:r>
        <w:t>辅君以清心寡欲；时陈福善祸淫之理。</w:t>
      </w:r>
    </w:p>
    <w:p w14:paraId="3E931C4B" w14:textId="77777777" w:rsidR="00754AE5" w:rsidRDefault="00FB7D7B">
      <w:pPr>
        <w:spacing w:before="240" w:after="240"/>
        <w:ind w:firstLine="480"/>
      </w:pPr>
      <w:r>
        <w:t>不进淫书；不献美女。</w:t>
      </w:r>
    </w:p>
    <w:p w14:paraId="3E931C4C" w14:textId="77777777" w:rsidR="00754AE5" w:rsidRDefault="00FB7D7B">
      <w:pPr>
        <w:spacing w:before="240" w:after="240"/>
        <w:ind w:firstLine="480"/>
      </w:pPr>
      <w:r>
        <w:t>常言少置妃嫔。</w:t>
      </w:r>
    </w:p>
    <w:p w14:paraId="3E931C4D" w14:textId="77777777" w:rsidR="00754AE5" w:rsidRDefault="00FB7D7B">
      <w:pPr>
        <w:spacing w:before="240" w:after="240"/>
        <w:ind w:firstLine="480"/>
      </w:pPr>
      <w:r>
        <w:t>疏请禁天下编辑淫书；裁节梨园教坊；流通三教典籍。</w:t>
      </w:r>
    </w:p>
    <w:p w14:paraId="3E931C4E" w14:textId="77777777" w:rsidR="00754AE5" w:rsidRDefault="00FB7D7B">
      <w:pPr>
        <w:spacing w:before="240" w:after="240"/>
        <w:ind w:firstLine="480"/>
      </w:pPr>
      <w:r>
        <w:t>（八条，初成主德，次尽臣道，次福及宫中，末恩流海内。）</w:t>
      </w:r>
    </w:p>
    <w:p w14:paraId="3E931C4F" w14:textId="77777777" w:rsidR="00754AE5" w:rsidRDefault="00FB7D7B">
      <w:pPr>
        <w:pStyle w:val="Para01"/>
        <w:spacing w:before="240" w:after="240"/>
        <w:ind w:firstLine="482"/>
      </w:pPr>
      <w:r>
        <w:t>鼓励风俗第二</w:t>
      </w:r>
    </w:p>
    <w:p w14:paraId="3E931C50" w14:textId="77777777" w:rsidR="00754AE5" w:rsidRDefault="00FB7D7B">
      <w:pPr>
        <w:spacing w:before="240" w:after="240"/>
        <w:ind w:firstLine="480"/>
      </w:pPr>
      <w:r>
        <w:t>增修节义传；赠义夫、节妇匾额，仍不许置酒高会；刊行善书；严丧中娶妻生子律。</w:t>
      </w:r>
    </w:p>
    <w:p w14:paraId="3E931C51" w14:textId="77777777" w:rsidR="00754AE5" w:rsidRDefault="00FB7D7B">
      <w:pPr>
        <w:spacing w:before="240" w:after="240"/>
        <w:ind w:firstLine="480"/>
      </w:pPr>
      <w:r>
        <w:t>禁畜娼优；禁编造淫书；禁卖小说；禁写春画；禁造泥美人；禁货淫药及淫具；禁赌博；禁掠卖男女；禁赛会迎神；男女无故不入尼院；妇女不艳游。</w:t>
      </w:r>
    </w:p>
    <w:p w14:paraId="3E931C52" w14:textId="77777777" w:rsidR="00754AE5" w:rsidRDefault="00FB7D7B">
      <w:pPr>
        <w:spacing w:before="240" w:after="240"/>
        <w:ind w:firstLine="480"/>
      </w:pPr>
      <w:r>
        <w:t>妾不衣帛；婢无膏沐；税沽酒。</w:t>
      </w:r>
    </w:p>
    <w:p w14:paraId="3E931C53" w14:textId="77777777" w:rsidR="00754AE5" w:rsidRDefault="00FB7D7B">
      <w:pPr>
        <w:spacing w:before="240" w:after="240"/>
        <w:ind w:firstLine="480"/>
      </w:pPr>
      <w:r>
        <w:t>（十八条，初尚礼教，次禁嚣靡，末崇节俭。）</w:t>
      </w:r>
    </w:p>
    <w:p w14:paraId="3E931C54" w14:textId="77777777" w:rsidR="00754AE5" w:rsidRDefault="00FB7D7B">
      <w:pPr>
        <w:pStyle w:val="Para01"/>
        <w:spacing w:before="240" w:after="240"/>
        <w:ind w:firstLine="482"/>
      </w:pPr>
      <w:r>
        <w:t>约束军士第三</w:t>
      </w:r>
    </w:p>
    <w:p w14:paraId="3E931C55" w14:textId="77777777" w:rsidR="00754AE5" w:rsidRDefault="00FB7D7B">
      <w:pPr>
        <w:spacing w:before="240" w:after="240"/>
        <w:ind w:firstLine="480"/>
      </w:pPr>
      <w:r>
        <w:t>严禁奸淫虏掠。</w:t>
      </w:r>
    </w:p>
    <w:p w14:paraId="3E931C56" w14:textId="77777777" w:rsidR="00754AE5" w:rsidRDefault="00FB7D7B">
      <w:pPr>
        <w:spacing w:before="240" w:after="240"/>
        <w:ind w:firstLine="480"/>
      </w:pPr>
      <w:r>
        <w:t>不许混入尼庵。</w:t>
      </w:r>
    </w:p>
    <w:p w14:paraId="3E931C57" w14:textId="77777777" w:rsidR="00754AE5" w:rsidRDefault="00FB7D7B">
      <w:pPr>
        <w:spacing w:before="240" w:after="240"/>
        <w:ind w:firstLine="480"/>
      </w:pPr>
      <w:r>
        <w:t>（二条，初通禁，次特禁。）</w:t>
      </w:r>
    </w:p>
    <w:p w14:paraId="3E931C58" w14:textId="77777777" w:rsidR="00754AE5" w:rsidRDefault="00FB7D7B">
      <w:pPr>
        <w:pStyle w:val="Para01"/>
        <w:spacing w:before="240" w:after="240"/>
        <w:ind w:firstLine="482"/>
      </w:pPr>
      <w:r>
        <w:t>不轻准呈状第四</w:t>
      </w:r>
    </w:p>
    <w:p w14:paraId="3E931C59" w14:textId="77777777" w:rsidR="00754AE5" w:rsidRDefault="00FB7D7B">
      <w:pPr>
        <w:spacing w:before="240" w:after="240"/>
        <w:ind w:firstLine="480"/>
      </w:pPr>
      <w:r>
        <w:t>离人夫妇；株连尼孀。</w:t>
      </w:r>
    </w:p>
    <w:p w14:paraId="3E931C5A" w14:textId="77777777" w:rsidR="00754AE5" w:rsidRDefault="00FB7D7B">
      <w:pPr>
        <w:spacing w:before="240" w:after="240"/>
        <w:ind w:firstLine="480"/>
      </w:pPr>
      <w:r>
        <w:lastRenderedPageBreak/>
        <w:t>奸情无实；童年男女。</w:t>
      </w:r>
    </w:p>
    <w:p w14:paraId="3E931C5B" w14:textId="77777777" w:rsidR="00754AE5" w:rsidRDefault="00FB7D7B">
      <w:pPr>
        <w:spacing w:before="240" w:after="240"/>
        <w:ind w:firstLine="480"/>
      </w:pPr>
      <w:r>
        <w:t>（四条，初存厚，次原情。）</w:t>
      </w:r>
    </w:p>
    <w:p w14:paraId="3E931C5C" w14:textId="77777777" w:rsidR="00754AE5" w:rsidRDefault="00FB7D7B">
      <w:pPr>
        <w:pStyle w:val="Para01"/>
        <w:spacing w:before="240" w:after="240"/>
        <w:ind w:firstLine="482"/>
      </w:pPr>
      <w:r>
        <w:t>勿逮妇人第五</w:t>
      </w:r>
    </w:p>
    <w:p w14:paraId="3E931C5D" w14:textId="77777777" w:rsidR="00754AE5" w:rsidRDefault="00FB7D7B">
      <w:pPr>
        <w:spacing w:before="240" w:after="240"/>
        <w:ind w:firstLine="480"/>
      </w:pPr>
      <w:r>
        <w:t>非关大逆；事在赦前；有夫男者。</w:t>
      </w:r>
    </w:p>
    <w:p w14:paraId="3E931C5E" w14:textId="77777777" w:rsidR="00754AE5" w:rsidRDefault="00FB7D7B">
      <w:pPr>
        <w:spacing w:before="240" w:after="240"/>
        <w:ind w:firstLine="480"/>
      </w:pPr>
      <w:r>
        <w:t>适欲遣嫁；新婚之女；</w:t>
      </w:r>
      <w:r>
        <w:t>临产之妇。</w:t>
      </w:r>
    </w:p>
    <w:p w14:paraId="3E931C5F" w14:textId="77777777" w:rsidR="00754AE5" w:rsidRDefault="00FB7D7B">
      <w:pPr>
        <w:spacing w:before="240" w:after="240"/>
        <w:ind w:firstLine="480"/>
      </w:pPr>
      <w:r>
        <w:t>我将远出；我方醉怒。</w:t>
      </w:r>
    </w:p>
    <w:p w14:paraId="3E931C60" w14:textId="77777777" w:rsidR="00754AE5" w:rsidRDefault="00FB7D7B">
      <w:pPr>
        <w:spacing w:before="240" w:after="240"/>
        <w:ind w:firstLine="480"/>
      </w:pPr>
      <w:r>
        <w:t>（八条，初论事，次谅情，末审己。）</w:t>
      </w:r>
    </w:p>
    <w:p w14:paraId="3E931C61" w14:textId="77777777" w:rsidR="00754AE5" w:rsidRDefault="00FB7D7B">
      <w:pPr>
        <w:pStyle w:val="Para01"/>
        <w:spacing w:before="240" w:after="240"/>
        <w:ind w:firstLine="482"/>
      </w:pPr>
      <w:r>
        <w:t>勿轻逮妇人第六</w:t>
      </w:r>
    </w:p>
    <w:p w14:paraId="3E931C62" w14:textId="77777777" w:rsidR="00754AE5" w:rsidRDefault="00FB7D7B">
      <w:pPr>
        <w:spacing w:before="240" w:after="240"/>
        <w:ind w:firstLine="480"/>
      </w:pPr>
      <w:r>
        <w:t>良时令节；酷暑严寒；事尚可迟。</w:t>
      </w:r>
    </w:p>
    <w:p w14:paraId="3E931C63" w14:textId="77777777" w:rsidR="00754AE5" w:rsidRDefault="00FB7D7B">
      <w:pPr>
        <w:spacing w:before="240" w:after="240"/>
        <w:ind w:firstLine="480"/>
      </w:pPr>
      <w:r>
        <w:t>路远经宿。</w:t>
      </w:r>
    </w:p>
    <w:p w14:paraId="3E931C64" w14:textId="77777777" w:rsidR="00754AE5" w:rsidRDefault="00FB7D7B">
      <w:pPr>
        <w:spacing w:before="240" w:after="240"/>
        <w:ind w:firstLine="480"/>
      </w:pPr>
      <w:r>
        <w:t>可以调和；势家所讼；未经三思。</w:t>
      </w:r>
    </w:p>
    <w:p w14:paraId="3E931C65" w14:textId="77777777" w:rsidR="00754AE5" w:rsidRDefault="00FB7D7B">
      <w:pPr>
        <w:spacing w:before="240" w:after="240"/>
        <w:ind w:firstLine="480"/>
      </w:pPr>
      <w:r>
        <w:t>现在出家；多年守寡；良家之女；有孕之妇；新遭火盗。</w:t>
      </w:r>
    </w:p>
    <w:p w14:paraId="3E931C66" w14:textId="77777777" w:rsidR="00754AE5" w:rsidRDefault="00FB7D7B">
      <w:pPr>
        <w:spacing w:before="240" w:after="240"/>
        <w:ind w:firstLine="480"/>
      </w:pPr>
      <w:r>
        <w:t>（十二条，初揆时，次度地，次量事，末观人。）</w:t>
      </w:r>
    </w:p>
    <w:p w14:paraId="3E931C67" w14:textId="77777777" w:rsidR="00754AE5" w:rsidRDefault="00FB7D7B">
      <w:pPr>
        <w:pStyle w:val="Para01"/>
        <w:spacing w:before="240" w:after="240"/>
        <w:ind w:firstLine="482"/>
      </w:pPr>
      <w:r>
        <w:t>谨防物议第七</w:t>
      </w:r>
    </w:p>
    <w:p w14:paraId="3E931C68" w14:textId="77777777" w:rsidR="00754AE5" w:rsidRDefault="00FB7D7B">
      <w:pPr>
        <w:spacing w:before="240" w:after="240"/>
        <w:ind w:firstLine="480"/>
      </w:pPr>
      <w:r>
        <w:t>不以美女幼童结权贵；不纵幕宾及子弟、亲戚、仆从游妓馆；不于任所纳妾联姻。</w:t>
      </w:r>
    </w:p>
    <w:p w14:paraId="3E931C69" w14:textId="77777777" w:rsidR="00754AE5" w:rsidRDefault="00FB7D7B">
      <w:pPr>
        <w:spacing w:before="240" w:after="240"/>
        <w:ind w:firstLine="480"/>
      </w:pPr>
      <w:r>
        <w:t>不赏花玩月；不受助淫药饵；不纳舞女歌童；不赴优觞妓席。</w:t>
      </w:r>
    </w:p>
    <w:p w14:paraId="3E931C6A" w14:textId="77777777" w:rsidR="00754AE5" w:rsidRDefault="00FB7D7B">
      <w:pPr>
        <w:spacing w:before="240" w:after="240"/>
        <w:ind w:firstLine="480"/>
      </w:pPr>
      <w:r>
        <w:t>（七条，初恐失名节，次恐损威望。）</w:t>
      </w:r>
    </w:p>
    <w:p w14:paraId="3E931C6B" w14:textId="77777777" w:rsidR="00754AE5" w:rsidRDefault="00FB7D7B">
      <w:pPr>
        <w:pStyle w:val="Para01"/>
        <w:spacing w:before="240" w:after="240"/>
        <w:ind w:firstLine="482"/>
      </w:pPr>
      <w:r>
        <w:t>用刑仁术第八</w:t>
      </w:r>
    </w:p>
    <w:p w14:paraId="3E931C6C" w14:textId="77777777" w:rsidR="00754AE5" w:rsidRDefault="00FB7D7B">
      <w:pPr>
        <w:spacing w:before="240" w:after="240"/>
        <w:ind w:firstLine="480"/>
      </w:pPr>
      <w:r>
        <w:t>生员犯奸，教官扑责；僧道违律，易服施刑。</w:t>
      </w:r>
    </w:p>
    <w:p w14:paraId="3E931C6D" w14:textId="77777777" w:rsidR="00754AE5" w:rsidRDefault="00FB7D7B">
      <w:pPr>
        <w:spacing w:before="240" w:after="240"/>
        <w:ind w:firstLine="480"/>
      </w:pPr>
      <w:r>
        <w:t>妇人有罪，著衣行杖；重罪女犯，另置一牢。</w:t>
      </w:r>
    </w:p>
    <w:p w14:paraId="3E931C6E" w14:textId="77777777" w:rsidR="00754AE5" w:rsidRDefault="00FB7D7B">
      <w:pPr>
        <w:spacing w:before="240" w:after="240"/>
        <w:ind w:firstLine="480"/>
      </w:pPr>
      <w:r>
        <w:t>（四条，初贵贱有等，次男女有别。）</w:t>
      </w:r>
    </w:p>
    <w:p w14:paraId="3E931C6F" w14:textId="77777777" w:rsidR="00754AE5" w:rsidRDefault="00FB7D7B">
      <w:pPr>
        <w:pStyle w:val="Para01"/>
        <w:spacing w:before="240" w:after="240"/>
        <w:ind w:firstLine="482"/>
      </w:pPr>
      <w:r>
        <w:t>毋置妾第九</w:t>
      </w:r>
    </w:p>
    <w:p w14:paraId="3E931C70" w14:textId="77777777" w:rsidR="00754AE5" w:rsidRDefault="00FB7D7B">
      <w:pPr>
        <w:spacing w:before="240" w:after="240"/>
        <w:ind w:firstLine="480"/>
      </w:pPr>
      <w:r>
        <w:lastRenderedPageBreak/>
        <w:t>有子；年老；姬媵满前；已造淫业。</w:t>
      </w:r>
    </w:p>
    <w:p w14:paraId="3E931C71" w14:textId="77777777" w:rsidR="00754AE5" w:rsidRDefault="00FB7D7B">
      <w:pPr>
        <w:spacing w:before="240" w:after="240"/>
        <w:ind w:firstLine="480"/>
      </w:pPr>
      <w:r>
        <w:t>家有悍妻；有俊仆；多方求子不效。</w:t>
      </w:r>
    </w:p>
    <w:p w14:paraId="3E931C72" w14:textId="77777777" w:rsidR="00754AE5" w:rsidRDefault="00FB7D7B">
      <w:pPr>
        <w:spacing w:before="240" w:after="240"/>
        <w:ind w:firstLine="480"/>
      </w:pPr>
      <w:r>
        <w:t>自身显达，妻在故乡。</w:t>
      </w:r>
    </w:p>
    <w:p w14:paraId="3E931C73" w14:textId="77777777" w:rsidR="00754AE5" w:rsidRDefault="00FB7D7B">
      <w:pPr>
        <w:spacing w:before="240" w:after="240"/>
        <w:ind w:firstLine="480"/>
      </w:pPr>
      <w:r>
        <w:t>（八条，初论理，次量势，末度情。以下通士庶。）</w:t>
      </w:r>
    </w:p>
    <w:p w14:paraId="3E931C74" w14:textId="77777777" w:rsidR="00754AE5" w:rsidRDefault="00FB7D7B">
      <w:pPr>
        <w:pStyle w:val="Para01"/>
        <w:spacing w:before="240" w:after="240"/>
        <w:ind w:firstLine="482"/>
      </w:pPr>
      <w:r>
        <w:t>不敢作妾第十</w:t>
      </w:r>
    </w:p>
    <w:p w14:paraId="3E931C75" w14:textId="77777777" w:rsidR="00754AE5" w:rsidRDefault="00FB7D7B">
      <w:pPr>
        <w:spacing w:before="240" w:after="240"/>
        <w:ind w:firstLine="480"/>
      </w:pPr>
      <w:r>
        <w:t>同姓女；儒家女；尼孀女。</w:t>
      </w:r>
    </w:p>
    <w:p w14:paraId="3E931C76" w14:textId="77777777" w:rsidR="00754AE5" w:rsidRDefault="00FB7D7B">
      <w:pPr>
        <w:spacing w:before="240" w:after="240"/>
        <w:ind w:firstLine="480"/>
      </w:pPr>
      <w:r>
        <w:t>祖、父之婢。（四条，初以在外者言，次以在家者言。）</w:t>
      </w:r>
    </w:p>
    <w:p w14:paraId="3E931C77" w14:textId="77777777" w:rsidR="00754AE5" w:rsidRDefault="00FB7D7B">
      <w:pPr>
        <w:pStyle w:val="2"/>
        <w:pageBreakBefore/>
        <w:spacing w:before="199" w:after="199"/>
      </w:pPr>
      <w:bookmarkStart w:id="25" w:name="Ju_Jia_Men"/>
      <w:r>
        <w:lastRenderedPageBreak/>
        <w:t>居家门</w:t>
      </w:r>
      <w:bookmarkEnd w:id="25"/>
    </w:p>
    <w:p w14:paraId="3E931C78" w14:textId="77777777" w:rsidR="00754AE5" w:rsidRDefault="00FB7D7B">
      <w:pPr>
        <w:spacing w:before="240" w:after="240"/>
        <w:ind w:firstLine="480"/>
      </w:pPr>
      <w:r>
        <w:t>（共十科，一百条，多属齐家之事）</w:t>
      </w:r>
    </w:p>
    <w:p w14:paraId="3E931C79" w14:textId="77777777" w:rsidR="00754AE5" w:rsidRDefault="00FB7D7B">
      <w:pPr>
        <w:spacing w:before="240" w:after="240"/>
        <w:ind w:firstLine="480"/>
      </w:pPr>
      <w:r>
        <w:t>具此须眉，号曰丈夫。一家之中，瞻我仰我。苟失其正，万事俱左。天恶淫人，如弃涕唾。邪淫之报，更仆难数。说之伤心，闻之凄楚。聊陈管见，不辞口苦。遵此居家，芳流千古。</w:t>
      </w:r>
    </w:p>
    <w:p w14:paraId="3E931C7A" w14:textId="77777777" w:rsidR="00754AE5" w:rsidRDefault="00FB7D7B">
      <w:pPr>
        <w:pStyle w:val="Para01"/>
        <w:spacing w:before="240" w:after="240"/>
        <w:ind w:firstLine="482"/>
      </w:pPr>
      <w:r>
        <w:t>杜邪第一</w:t>
      </w:r>
    </w:p>
    <w:p w14:paraId="3E931C7B" w14:textId="77777777" w:rsidR="00754AE5" w:rsidRDefault="00FB7D7B">
      <w:pPr>
        <w:spacing w:before="240" w:after="240"/>
        <w:ind w:firstLine="480"/>
      </w:pPr>
      <w:r>
        <w:t>妓女不许入门；梨园不许入门；赌博挟妓者不许入门。</w:t>
      </w:r>
    </w:p>
    <w:p w14:paraId="3E931C7C" w14:textId="77777777" w:rsidR="00754AE5" w:rsidRDefault="00FB7D7B">
      <w:pPr>
        <w:spacing w:before="240" w:after="240"/>
        <w:ind w:firstLine="480"/>
      </w:pPr>
      <w:r>
        <w:t>师巫不许入门；药婆不许入门；货淫具者不许入门。</w:t>
      </w:r>
    </w:p>
    <w:p w14:paraId="3E931C7D" w14:textId="77777777" w:rsidR="00754AE5" w:rsidRDefault="00FB7D7B">
      <w:pPr>
        <w:spacing w:before="240" w:after="240"/>
        <w:ind w:firstLine="480"/>
      </w:pPr>
      <w:r>
        <w:t>（六条，初绝能淫之辈，次断导淫之缘。）</w:t>
      </w:r>
    </w:p>
    <w:p w14:paraId="3E931C7E" w14:textId="77777777" w:rsidR="00754AE5" w:rsidRDefault="00FB7D7B">
      <w:pPr>
        <w:pStyle w:val="Para01"/>
        <w:spacing w:before="240" w:after="240"/>
        <w:ind w:firstLine="482"/>
      </w:pPr>
      <w:r>
        <w:t>远嫌第二</w:t>
      </w:r>
    </w:p>
    <w:p w14:paraId="3E931C7F" w14:textId="77777777" w:rsidR="00754AE5" w:rsidRDefault="00FB7D7B">
      <w:pPr>
        <w:spacing w:before="240" w:after="240"/>
        <w:ind w:firstLine="480"/>
      </w:pPr>
      <w:r>
        <w:t>同胞兄弟，不入寝室；嫂叔相见，笑不露齿；男女五岁不同卧，十岁不同食；不互穿小衣；出嫁姊妹，不至其卧房；从堂姊妹嫂叔，不私见；服外姊妹不相见；抱幼妹、侄女，不裸形，不呜口。</w:t>
      </w:r>
    </w:p>
    <w:p w14:paraId="3E931C80" w14:textId="77777777" w:rsidR="00754AE5" w:rsidRDefault="00FB7D7B">
      <w:pPr>
        <w:spacing w:before="240" w:after="240"/>
        <w:ind w:firstLine="480"/>
      </w:pPr>
      <w:r>
        <w:t>女子无故不见姑夫；妻之姊妹不相见；婿至外家，不进内室；妾之兄弟，不见主母。</w:t>
      </w:r>
    </w:p>
    <w:p w14:paraId="3E931C81" w14:textId="77777777" w:rsidR="00754AE5" w:rsidRDefault="00FB7D7B">
      <w:pPr>
        <w:spacing w:before="240" w:after="240"/>
        <w:ind w:firstLine="480"/>
      </w:pPr>
      <w:r>
        <w:t>养媳虽幼，勿使共食；非至戚，内外不通问；非大礼，内外不通问。</w:t>
      </w:r>
    </w:p>
    <w:p w14:paraId="3E931C82" w14:textId="77777777" w:rsidR="00754AE5" w:rsidRDefault="00FB7D7B">
      <w:pPr>
        <w:spacing w:before="240" w:after="240"/>
        <w:ind w:firstLine="480"/>
      </w:pPr>
      <w:r>
        <w:t>（十五条，初同姓，次异姓，末同异姓。）</w:t>
      </w:r>
    </w:p>
    <w:p w14:paraId="3E931C83" w14:textId="77777777" w:rsidR="00754AE5" w:rsidRDefault="00FB7D7B">
      <w:pPr>
        <w:pStyle w:val="Para01"/>
        <w:spacing w:before="240" w:after="240"/>
        <w:ind w:firstLine="482"/>
      </w:pPr>
      <w:r>
        <w:t>肃闺第三</w:t>
      </w:r>
    </w:p>
    <w:p w14:paraId="3E931C84" w14:textId="77777777" w:rsidR="00754AE5" w:rsidRDefault="00FB7D7B">
      <w:pPr>
        <w:spacing w:before="240" w:after="240"/>
        <w:ind w:firstLine="480"/>
      </w:pPr>
      <w:r>
        <w:t>家中不闻悍妇声；妇女不艳妆，不佩香囊；不观灯看戏；不窥门；少饮酒；无秽语；相敬如宾；笑不露齿；暑不袒裼；男子暑月下体重衣，女人三衣；衣服不晒外，不薰香；</w:t>
      </w:r>
      <w:r>
        <w:t>名刺书简，妻女不代笔；妾不近僮仆。</w:t>
      </w:r>
    </w:p>
    <w:p w14:paraId="3E931C85" w14:textId="77777777" w:rsidR="00754AE5" w:rsidRDefault="00FB7D7B">
      <w:pPr>
        <w:spacing w:before="240" w:after="240"/>
        <w:ind w:firstLine="480"/>
      </w:pPr>
      <w:r>
        <w:t>奴不裸形；婢不入市。</w:t>
      </w:r>
    </w:p>
    <w:p w14:paraId="3E931C86" w14:textId="77777777" w:rsidR="00754AE5" w:rsidRDefault="00FB7D7B">
      <w:pPr>
        <w:spacing w:before="240" w:after="240"/>
        <w:ind w:firstLine="480"/>
      </w:pPr>
      <w:r>
        <w:t>（十五条，初妻妾，次仆婢。）</w:t>
      </w:r>
    </w:p>
    <w:p w14:paraId="3E931C87" w14:textId="77777777" w:rsidR="00754AE5" w:rsidRDefault="00FB7D7B">
      <w:pPr>
        <w:pStyle w:val="Para01"/>
        <w:spacing w:before="240" w:after="240"/>
        <w:ind w:firstLine="482"/>
      </w:pPr>
      <w:r>
        <w:t>家教第四</w:t>
      </w:r>
    </w:p>
    <w:p w14:paraId="3E931C88" w14:textId="77777777" w:rsidR="00754AE5" w:rsidRDefault="00FB7D7B">
      <w:pPr>
        <w:spacing w:before="240" w:after="240"/>
        <w:ind w:firstLine="480"/>
      </w:pPr>
      <w:r>
        <w:t>对子女，夫妇不戏。</w:t>
      </w:r>
    </w:p>
    <w:p w14:paraId="3E931C89" w14:textId="77777777" w:rsidR="00754AE5" w:rsidRDefault="00FB7D7B">
      <w:pPr>
        <w:spacing w:before="240" w:after="240"/>
        <w:ind w:firstLine="480"/>
      </w:pPr>
      <w:r>
        <w:lastRenderedPageBreak/>
        <w:t>男子过十岁，不近婢；往亲友家，勿使入内；行路教以正视；不许多饮酒；不许观灯、看戏、游春；不许习博弈、樗蒱、斗牌、掷骰；勿近狂徒；勿从毁谤三宝之师；使早修不净等观；使常知福善祸淫。</w:t>
      </w:r>
    </w:p>
    <w:p w14:paraId="3E931C8A" w14:textId="77777777" w:rsidR="00754AE5" w:rsidRDefault="00FB7D7B">
      <w:pPr>
        <w:spacing w:before="240" w:after="240"/>
        <w:ind w:firstLine="480"/>
      </w:pPr>
      <w:r>
        <w:t>幼女勿使僮仆抱；六岁以上，不出门庭；不许饮酒；不许览山歌小说；勿学诗画琴棋；常使持经念佛；教以四德三从。</w:t>
      </w:r>
    </w:p>
    <w:p w14:paraId="3E931C8B" w14:textId="77777777" w:rsidR="00754AE5" w:rsidRDefault="00FB7D7B">
      <w:pPr>
        <w:spacing w:before="240" w:after="240"/>
        <w:ind w:firstLine="480"/>
      </w:pPr>
      <w:r>
        <w:t>（十八条，初端其本，次训子，末训女。）</w:t>
      </w:r>
    </w:p>
    <w:p w14:paraId="3E931C8C" w14:textId="77777777" w:rsidR="00754AE5" w:rsidRDefault="00FB7D7B">
      <w:pPr>
        <w:pStyle w:val="Para01"/>
        <w:spacing w:before="240" w:after="240"/>
        <w:ind w:firstLine="482"/>
      </w:pPr>
      <w:r>
        <w:t>冠婚第五</w:t>
      </w:r>
    </w:p>
    <w:p w14:paraId="3E931C8D" w14:textId="77777777" w:rsidR="00754AE5" w:rsidRDefault="00FB7D7B">
      <w:pPr>
        <w:spacing w:before="240" w:after="240"/>
        <w:ind w:firstLine="480"/>
      </w:pPr>
      <w:r>
        <w:t>未冠不先婚；赘婿及养媳，未婚各不相见；洞房无戏谑声。</w:t>
      </w:r>
    </w:p>
    <w:p w14:paraId="3E931C8E" w14:textId="77777777" w:rsidR="00754AE5" w:rsidRDefault="00FB7D7B">
      <w:pPr>
        <w:spacing w:before="240" w:after="240"/>
        <w:ind w:firstLine="480"/>
      </w:pPr>
      <w:r>
        <w:t>子已</w:t>
      </w:r>
      <w:r>
        <w:t>冠，父节欲；子已婚，父绝欲。</w:t>
      </w:r>
    </w:p>
    <w:p w14:paraId="3E931C8F" w14:textId="77777777" w:rsidR="00754AE5" w:rsidRDefault="00FB7D7B">
      <w:pPr>
        <w:spacing w:before="240" w:after="240"/>
        <w:ind w:firstLine="480"/>
      </w:pPr>
      <w:r>
        <w:t>（五条，初夫道，次父道。）</w:t>
      </w:r>
    </w:p>
    <w:p w14:paraId="3E931C90" w14:textId="77777777" w:rsidR="00754AE5" w:rsidRDefault="00FB7D7B">
      <w:pPr>
        <w:pStyle w:val="Para01"/>
        <w:spacing w:before="240" w:after="240"/>
        <w:ind w:firstLine="482"/>
      </w:pPr>
      <w:r>
        <w:t>丧祭第六</w:t>
      </w:r>
    </w:p>
    <w:p w14:paraId="3E931C91" w14:textId="77777777" w:rsidR="00754AE5" w:rsidRDefault="00FB7D7B">
      <w:pPr>
        <w:spacing w:before="240" w:after="240"/>
        <w:ind w:firstLine="480"/>
      </w:pPr>
      <w:r>
        <w:t>三年之丧，不娶妻妾；夫妇不同寝；期之丧，夫妇仅同寝。</w:t>
      </w:r>
    </w:p>
    <w:p w14:paraId="3E931C92" w14:textId="77777777" w:rsidR="00754AE5" w:rsidRDefault="00FB7D7B">
      <w:pPr>
        <w:spacing w:before="240" w:after="240"/>
        <w:ind w:firstLine="480"/>
      </w:pPr>
      <w:r>
        <w:t>父母忌日，不同寝；将忌三日，仅同寝。</w:t>
      </w:r>
    </w:p>
    <w:p w14:paraId="3E931C93" w14:textId="77777777" w:rsidR="00754AE5" w:rsidRDefault="00FB7D7B">
      <w:pPr>
        <w:spacing w:before="240" w:after="240"/>
        <w:ind w:firstLine="480"/>
      </w:pPr>
      <w:r>
        <w:t>（五条，初丧略，次祭略。）</w:t>
      </w:r>
    </w:p>
    <w:p w14:paraId="3E931C94" w14:textId="77777777" w:rsidR="00754AE5" w:rsidRDefault="00FB7D7B">
      <w:pPr>
        <w:pStyle w:val="Para01"/>
        <w:spacing w:before="240" w:after="240"/>
        <w:ind w:firstLine="482"/>
      </w:pPr>
      <w:r>
        <w:t>宴会第七</w:t>
      </w:r>
    </w:p>
    <w:p w14:paraId="3E931C95" w14:textId="77777777" w:rsidR="00754AE5" w:rsidRDefault="00FB7D7B">
      <w:pPr>
        <w:spacing w:before="240" w:after="240"/>
        <w:ind w:firstLine="480"/>
      </w:pPr>
      <w:r>
        <w:t>不尚声乐；不酣歌狂饮；妾婢不侑觞。</w:t>
      </w:r>
    </w:p>
    <w:p w14:paraId="3E931C96" w14:textId="77777777" w:rsidR="00754AE5" w:rsidRDefault="00FB7D7B">
      <w:pPr>
        <w:spacing w:before="240" w:after="240"/>
        <w:ind w:firstLine="480"/>
      </w:pPr>
      <w:r>
        <w:t>孀妇非至戚，不邀饮，不留宿；女亲在家，卧室宜远徙；亲戚所随婢媵，卧榻不离其主母；少年女仆邀远客，必使其夫同往。</w:t>
      </w:r>
    </w:p>
    <w:p w14:paraId="3E931C97" w14:textId="77777777" w:rsidR="00754AE5" w:rsidRDefault="00FB7D7B">
      <w:pPr>
        <w:spacing w:before="240" w:after="240"/>
        <w:ind w:firstLine="480"/>
      </w:pPr>
      <w:r>
        <w:t>（七条，初男，次女。）</w:t>
      </w:r>
    </w:p>
    <w:p w14:paraId="3E931C98" w14:textId="77777777" w:rsidR="00754AE5" w:rsidRDefault="00FB7D7B">
      <w:pPr>
        <w:pStyle w:val="Para01"/>
        <w:spacing w:before="240" w:after="240"/>
        <w:ind w:firstLine="482"/>
      </w:pPr>
      <w:r>
        <w:t>远虑第八</w:t>
      </w:r>
    </w:p>
    <w:p w14:paraId="3E931C99" w14:textId="77777777" w:rsidR="00754AE5" w:rsidRDefault="00FB7D7B">
      <w:pPr>
        <w:spacing w:before="240" w:after="240"/>
        <w:ind w:firstLine="480"/>
      </w:pPr>
      <w:r>
        <w:t>家主常早起晚睡，门户谨严；不与迎神赛会。</w:t>
      </w:r>
    </w:p>
    <w:p w14:paraId="3E931C9A" w14:textId="77777777" w:rsidR="00754AE5" w:rsidRDefault="00FB7D7B">
      <w:pPr>
        <w:spacing w:before="240" w:after="240"/>
        <w:ind w:firstLine="480"/>
      </w:pPr>
      <w:r>
        <w:t>子女谨朴者婚嫁宜迟，流动者婚嫁宜早；太幼勿联姻，勿过信媒妁；勿轻以女为养媳；有二子者丧偶勿娶，一子者宜娶妾，恐凌虐原配子女故；少年孀妇有志者守，无力者嫁。</w:t>
      </w:r>
    </w:p>
    <w:p w14:paraId="3E931C9B" w14:textId="77777777" w:rsidR="00754AE5" w:rsidRDefault="00FB7D7B">
      <w:pPr>
        <w:spacing w:before="240" w:after="240"/>
        <w:ind w:firstLine="480"/>
      </w:pPr>
      <w:r>
        <w:t>不畜美貌乳母；不彰艳妾名；奴婢不令同处食，同室卧；不畜艳婢；不畜俊僮。</w:t>
      </w:r>
    </w:p>
    <w:p w14:paraId="3E931C9C" w14:textId="77777777" w:rsidR="00754AE5" w:rsidRDefault="00FB7D7B">
      <w:pPr>
        <w:spacing w:before="240" w:after="240"/>
        <w:ind w:firstLine="480"/>
      </w:pPr>
      <w:r>
        <w:lastRenderedPageBreak/>
        <w:t>不藏戏文小说；不藏美女图像；不藏乐器。</w:t>
      </w:r>
    </w:p>
    <w:p w14:paraId="3E931C9D" w14:textId="77777777" w:rsidR="00754AE5" w:rsidRDefault="00FB7D7B">
      <w:pPr>
        <w:spacing w:before="240" w:after="240"/>
        <w:ind w:firstLine="480"/>
      </w:pPr>
      <w:r>
        <w:t>（十五条，初防意外事，次婚嫁等事，次妾媵等事，末器玩等事。）</w:t>
      </w:r>
    </w:p>
    <w:p w14:paraId="3E931C9E" w14:textId="77777777" w:rsidR="00754AE5" w:rsidRDefault="00FB7D7B">
      <w:pPr>
        <w:pStyle w:val="Para01"/>
        <w:spacing w:before="240" w:after="240"/>
        <w:ind w:firstLine="482"/>
      </w:pPr>
      <w:r>
        <w:t>世讳第九</w:t>
      </w:r>
    </w:p>
    <w:p w14:paraId="3E931C9F" w14:textId="77777777" w:rsidR="00754AE5" w:rsidRDefault="00FB7D7B">
      <w:pPr>
        <w:spacing w:before="240" w:after="240"/>
        <w:ind w:firstLine="480"/>
      </w:pPr>
      <w:r>
        <w:t>父子同居防聚麀；兄弟同居防乱宗。</w:t>
      </w:r>
    </w:p>
    <w:p w14:paraId="3E931CA0" w14:textId="77777777" w:rsidR="00754AE5" w:rsidRDefault="00FB7D7B">
      <w:pPr>
        <w:spacing w:before="240" w:after="240"/>
        <w:ind w:firstLine="480"/>
      </w:pPr>
      <w:r>
        <w:t>亲戚同居防乱姓；室女通外防闺丑。</w:t>
      </w:r>
    </w:p>
    <w:p w14:paraId="3E931CA1" w14:textId="77777777" w:rsidR="00754AE5" w:rsidRDefault="00FB7D7B">
      <w:pPr>
        <w:spacing w:before="240" w:after="240"/>
        <w:ind w:firstLine="480"/>
      </w:pPr>
      <w:r>
        <w:t>（四条，初防伦纪之坏，次防德名之损。）</w:t>
      </w:r>
    </w:p>
    <w:p w14:paraId="3E931CA2" w14:textId="77777777" w:rsidR="00754AE5" w:rsidRDefault="00FB7D7B">
      <w:pPr>
        <w:pStyle w:val="Para01"/>
        <w:spacing w:before="240" w:after="240"/>
        <w:ind w:firstLine="482"/>
      </w:pPr>
      <w:r>
        <w:t>御下第十</w:t>
      </w:r>
    </w:p>
    <w:p w14:paraId="3E931CA3" w14:textId="77777777" w:rsidR="00754AE5" w:rsidRDefault="00FB7D7B">
      <w:pPr>
        <w:spacing w:before="240" w:after="240"/>
        <w:ind w:firstLine="480"/>
      </w:pPr>
      <w:r>
        <w:t>宽待奴仆，常作子想，于诸媵婢，常作女想。</w:t>
      </w:r>
    </w:p>
    <w:p w14:paraId="3E931CA4" w14:textId="77777777" w:rsidR="00754AE5" w:rsidRDefault="00FB7D7B">
      <w:pPr>
        <w:spacing w:before="240" w:after="240"/>
        <w:ind w:firstLine="480"/>
      </w:pPr>
      <w:r>
        <w:t>妻不在家，婢媵不卧寝室；脱靴帽、换衣服，勿用婢；洗男子溺器，不用婢；奴仆早婚配；新婚者不远遣；婢媵父母备价来赎，速还其券；家生女，听仆遣嫁；奴婢通奸，宜远逐之，勿酷毒拷掠；骂奴婢，不及其父母妻室，彼若骂他人，亦严禁之。</w:t>
      </w:r>
    </w:p>
    <w:p w14:paraId="3E931CA5" w14:textId="77777777" w:rsidR="00754AE5" w:rsidRDefault="00FB7D7B">
      <w:pPr>
        <w:spacing w:before="240" w:after="240"/>
        <w:ind w:firstLine="480"/>
      </w:pPr>
      <w:r>
        <w:t>（十条，初总言存心之厚，次备列家政之宽。）</w:t>
      </w:r>
    </w:p>
    <w:p w14:paraId="3E931CA6" w14:textId="77777777" w:rsidR="00754AE5" w:rsidRDefault="00FB7D7B">
      <w:pPr>
        <w:pStyle w:val="2"/>
        <w:pageBreakBefore/>
        <w:spacing w:before="199" w:after="199"/>
      </w:pPr>
      <w:bookmarkStart w:id="26" w:name="Yan_Jie_Men"/>
      <w:r>
        <w:lastRenderedPageBreak/>
        <w:t>广戒门</w:t>
      </w:r>
      <w:bookmarkEnd w:id="26"/>
    </w:p>
    <w:p w14:paraId="3E931CA7" w14:textId="77777777" w:rsidR="00754AE5" w:rsidRDefault="00FB7D7B">
      <w:pPr>
        <w:spacing w:before="240" w:after="240"/>
        <w:ind w:firstLine="480"/>
      </w:pPr>
      <w:r>
        <w:t>（共十科，一百二十条，多属修身正心之事）</w:t>
      </w:r>
    </w:p>
    <w:p w14:paraId="3E931CA8" w14:textId="77777777" w:rsidR="00754AE5" w:rsidRDefault="00FB7D7B">
      <w:pPr>
        <w:spacing w:before="240" w:after="240"/>
        <w:ind w:firstLine="480"/>
      </w:pPr>
      <w:r>
        <w:t>诸恶莫作，众善奉行。阿难此语，苦口叮咛。载于阿含增益之经。吾述广戒，本此菩心。莫谓人微，其言亦轻。凡百君子，洗耳来听。</w:t>
      </w:r>
    </w:p>
    <w:p w14:paraId="3E931CA9" w14:textId="77777777" w:rsidR="00754AE5" w:rsidRDefault="00FB7D7B">
      <w:pPr>
        <w:pStyle w:val="Para01"/>
        <w:spacing w:before="240" w:after="240"/>
        <w:ind w:firstLine="482"/>
      </w:pPr>
      <w:r>
        <w:t>守身第一</w:t>
      </w:r>
    </w:p>
    <w:p w14:paraId="3E931CAA" w14:textId="77777777" w:rsidR="00754AE5" w:rsidRDefault="00FB7D7B">
      <w:pPr>
        <w:spacing w:before="240" w:after="240"/>
        <w:ind w:firstLine="480"/>
      </w:pPr>
      <w:r>
        <w:t>不敢以父母之遗体陨节败名，</w:t>
      </w:r>
      <w:r>
        <w:t>令人不齿；不敢以父母之遗体少年斫丧，多病早夭。</w:t>
      </w:r>
    </w:p>
    <w:p w14:paraId="3E931CAB" w14:textId="77777777" w:rsidR="00754AE5" w:rsidRDefault="00FB7D7B">
      <w:pPr>
        <w:spacing w:before="240" w:after="240"/>
        <w:ind w:firstLine="480"/>
      </w:pPr>
      <w:r>
        <w:t>不敢以父母之遗体显犯王法，身投宪网。</w:t>
      </w:r>
    </w:p>
    <w:p w14:paraId="3E931CAC" w14:textId="77777777" w:rsidR="00754AE5" w:rsidRDefault="00FB7D7B">
      <w:pPr>
        <w:spacing w:before="240" w:after="240"/>
        <w:ind w:firstLine="480"/>
      </w:pPr>
      <w:r>
        <w:t>不敢以父母之遗体上干天谴，福禄俱消；不敢以父母之遗体造绝嗣因，斩焉无后。</w:t>
      </w:r>
    </w:p>
    <w:p w14:paraId="3E931CAD" w14:textId="77777777" w:rsidR="00754AE5" w:rsidRDefault="00FB7D7B">
      <w:pPr>
        <w:spacing w:before="240" w:after="240"/>
        <w:ind w:firstLine="480"/>
      </w:pPr>
      <w:r>
        <w:t>（五条，初以名寿言，次以国法言，末以果报言。）</w:t>
      </w:r>
    </w:p>
    <w:p w14:paraId="3E931CAE" w14:textId="77777777" w:rsidR="00754AE5" w:rsidRDefault="00FB7D7B">
      <w:pPr>
        <w:pStyle w:val="Para01"/>
        <w:spacing w:before="240" w:after="240"/>
        <w:ind w:firstLine="482"/>
      </w:pPr>
      <w:r>
        <w:t>摄心第二</w:t>
      </w:r>
    </w:p>
    <w:p w14:paraId="3E931CAF" w14:textId="77777777" w:rsidR="00754AE5" w:rsidRDefault="00FB7D7B">
      <w:pPr>
        <w:spacing w:before="240" w:after="240"/>
        <w:ind w:firstLine="480"/>
      </w:pPr>
      <w:r>
        <w:t>务绝爱心；贪心；骄心；侈肆心；逸乐心；妒忌心；怙恶心；迷恋心；随逐心；退惰心。</w:t>
      </w:r>
    </w:p>
    <w:p w14:paraId="3E931CB0" w14:textId="77777777" w:rsidR="00754AE5" w:rsidRDefault="00FB7D7B">
      <w:pPr>
        <w:spacing w:before="240" w:after="240"/>
        <w:ind w:firstLine="480"/>
      </w:pPr>
      <w:r>
        <w:t>常发慈心；悲心；恕心；智慧心；厌恶心；羞愧心；恐惧心；忏悔心；坚固心；出世心。</w:t>
      </w:r>
    </w:p>
    <w:p w14:paraId="3E931CB1" w14:textId="77777777" w:rsidR="00754AE5" w:rsidRDefault="00FB7D7B">
      <w:pPr>
        <w:spacing w:before="240" w:after="240"/>
        <w:ind w:firstLine="480"/>
      </w:pPr>
      <w:r>
        <w:t>（二十条，初去妄，次存诚。）</w:t>
      </w:r>
    </w:p>
    <w:p w14:paraId="3E931CB2" w14:textId="77777777" w:rsidR="00754AE5" w:rsidRDefault="00FB7D7B">
      <w:pPr>
        <w:pStyle w:val="Para01"/>
        <w:spacing w:before="240" w:after="240"/>
        <w:ind w:firstLine="482"/>
      </w:pPr>
      <w:r>
        <w:t>言语第三</w:t>
      </w:r>
    </w:p>
    <w:p w14:paraId="3E931CB3" w14:textId="77777777" w:rsidR="00754AE5" w:rsidRDefault="00FB7D7B">
      <w:pPr>
        <w:spacing w:before="240" w:after="240"/>
        <w:ind w:firstLine="480"/>
      </w:pPr>
      <w:r>
        <w:t>与女人言，不现情欲相，不谈夫妻胎产事；不传闺门语；不破人婚姻；不代人作伐；不介绍买婢妾；不以秽</w:t>
      </w:r>
      <w:r>
        <w:t>语骂仇家；不出风流绮语。</w:t>
      </w:r>
    </w:p>
    <w:p w14:paraId="3E931CB4" w14:textId="77777777" w:rsidR="00754AE5" w:rsidRDefault="00FB7D7B">
      <w:pPr>
        <w:spacing w:before="240" w:after="240"/>
        <w:ind w:firstLine="480"/>
      </w:pPr>
      <w:r>
        <w:t>乍见游女，不以告人；不言某处剧戏；不说女人贞淫好丑；不论服饰妍媸；不言某家有贤女、长女、美女；不问某家妇有孕与否；不赞叹淫书；常言善恶必有报应；常言死后神明不灭。</w:t>
      </w:r>
    </w:p>
    <w:p w14:paraId="3E931CB5" w14:textId="77777777" w:rsidR="00754AE5" w:rsidRDefault="00FB7D7B">
      <w:pPr>
        <w:spacing w:before="240" w:after="240"/>
        <w:ind w:firstLine="480"/>
      </w:pPr>
      <w:r>
        <w:t>（十六条，初自积阴功，次断人邪念。）</w:t>
      </w:r>
    </w:p>
    <w:p w14:paraId="3E931CB6" w14:textId="77777777" w:rsidR="00754AE5" w:rsidRDefault="00FB7D7B">
      <w:pPr>
        <w:pStyle w:val="Para01"/>
        <w:spacing w:before="240" w:after="240"/>
        <w:ind w:firstLine="482"/>
      </w:pPr>
      <w:r>
        <w:t>文艺第四</w:t>
      </w:r>
    </w:p>
    <w:p w14:paraId="3E931CB7" w14:textId="77777777" w:rsidR="00754AE5" w:rsidRDefault="00FB7D7B">
      <w:pPr>
        <w:spacing w:before="240" w:after="240"/>
        <w:ind w:firstLine="480"/>
      </w:pPr>
      <w:r>
        <w:t>多阅内典；少撰诗赋。</w:t>
      </w:r>
    </w:p>
    <w:p w14:paraId="3E931CB8" w14:textId="77777777" w:rsidR="00754AE5" w:rsidRDefault="00FB7D7B">
      <w:pPr>
        <w:spacing w:before="240" w:after="240"/>
        <w:ind w:firstLine="480"/>
      </w:pPr>
      <w:r>
        <w:lastRenderedPageBreak/>
        <w:t>见诗书所载节妇，常起敬心；所载美女，不起染心；于苟且事，不起随喜心；贺祖父、伯叔、兄弟、姊妹毕姻诗文，不低回涵泳。</w:t>
      </w:r>
    </w:p>
    <w:p w14:paraId="3E931CB9" w14:textId="77777777" w:rsidR="00754AE5" w:rsidRDefault="00FB7D7B">
      <w:pPr>
        <w:spacing w:before="240" w:after="240"/>
        <w:ind w:firstLine="480"/>
      </w:pPr>
      <w:r>
        <w:t>常善著书；不评阅传奇事；著节妇传，不称其貌；不翻贞节事案；不流通妇女诗文；纂修史册，遇导淫之事，痛加删削，诽谤僧尼者尤甚。</w:t>
      </w:r>
    </w:p>
    <w:p w14:paraId="3E931CBA" w14:textId="77777777" w:rsidR="00754AE5" w:rsidRDefault="00FB7D7B">
      <w:pPr>
        <w:spacing w:before="240" w:after="240"/>
        <w:ind w:firstLine="480"/>
      </w:pPr>
      <w:r>
        <w:t>（十二条，初预养善心，次防微杜渐，末志存利益。）</w:t>
      </w:r>
    </w:p>
    <w:p w14:paraId="3E931CBB" w14:textId="77777777" w:rsidR="00754AE5" w:rsidRDefault="00FB7D7B">
      <w:pPr>
        <w:pStyle w:val="Para01"/>
        <w:spacing w:before="240" w:after="240"/>
        <w:ind w:firstLine="482"/>
      </w:pPr>
      <w:r>
        <w:t>出外第五</w:t>
      </w:r>
    </w:p>
    <w:p w14:paraId="3E931CBC" w14:textId="77777777" w:rsidR="00754AE5" w:rsidRDefault="00FB7D7B">
      <w:pPr>
        <w:spacing w:before="240" w:after="240"/>
        <w:ind w:firstLine="480"/>
      </w:pPr>
      <w:r>
        <w:t>不往茶轩酒肆；不赴娼优席；不游春；不观审录奸情事。</w:t>
      </w:r>
    </w:p>
    <w:p w14:paraId="3E931CBD" w14:textId="77777777" w:rsidR="00754AE5" w:rsidRDefault="00FB7D7B">
      <w:pPr>
        <w:spacing w:before="240" w:after="240"/>
        <w:ind w:firstLine="480"/>
      </w:pPr>
      <w:r>
        <w:t>不宿孀妇家；访友不默入中堂；不窥内室；不抱他家女孩；不与婢妇言笑。</w:t>
      </w:r>
    </w:p>
    <w:p w14:paraId="3E931CBE" w14:textId="77777777" w:rsidR="00754AE5" w:rsidRDefault="00FB7D7B">
      <w:pPr>
        <w:spacing w:before="240" w:after="240"/>
        <w:ind w:firstLine="480"/>
      </w:pPr>
      <w:r>
        <w:t>见妇人不有意整容；不揣度是何人妻女，嫁否、孕否、贤否；见妇人衣服簪珥，不念是何人物；对他家亡妇像，不注目视，不念其妍媸；见人类、异类行欲，心不随喜。</w:t>
      </w:r>
    </w:p>
    <w:p w14:paraId="3E931CBF" w14:textId="77777777" w:rsidR="00754AE5" w:rsidRDefault="00FB7D7B">
      <w:pPr>
        <w:spacing w:before="240" w:after="240"/>
        <w:ind w:firstLine="480"/>
      </w:pPr>
      <w:r>
        <w:t>与男子同被，不解下衣；不同浴同厕。</w:t>
      </w:r>
    </w:p>
    <w:p w14:paraId="3E931CC0" w14:textId="77777777" w:rsidR="00754AE5" w:rsidRDefault="00FB7D7B">
      <w:pPr>
        <w:spacing w:before="240" w:after="240"/>
        <w:ind w:firstLine="480"/>
      </w:pPr>
      <w:r>
        <w:t>（十六条，初慎所往，次</w:t>
      </w:r>
      <w:r>
        <w:t>绝嫌疑，次清念虑，末修容止。）</w:t>
      </w:r>
    </w:p>
    <w:p w14:paraId="3E931CC1" w14:textId="77777777" w:rsidR="00754AE5" w:rsidRDefault="00FB7D7B">
      <w:pPr>
        <w:pStyle w:val="Para01"/>
        <w:spacing w:before="240" w:after="240"/>
        <w:ind w:firstLine="482"/>
      </w:pPr>
      <w:r>
        <w:t>相与第六</w:t>
      </w:r>
    </w:p>
    <w:p w14:paraId="3E931CC2" w14:textId="77777777" w:rsidR="00754AE5" w:rsidRDefault="00FB7D7B">
      <w:pPr>
        <w:spacing w:before="240" w:after="240"/>
        <w:ind w:firstLine="480"/>
      </w:pPr>
      <w:r>
        <w:t>毁谤三宝者勿友；编撰淫书者勿友；谈论闺门者勿友；亲狎妓童者勿友；好酒赌博者勿友。</w:t>
      </w:r>
    </w:p>
    <w:p w14:paraId="3E931CC3" w14:textId="77777777" w:rsidR="00754AE5" w:rsidRDefault="00FB7D7B">
      <w:pPr>
        <w:spacing w:before="240" w:after="240"/>
        <w:ind w:firstLine="480"/>
      </w:pPr>
      <w:r>
        <w:t>常劝人归依三宝；流通善书；深信因果；持不二色戒；修不净观法。</w:t>
      </w:r>
    </w:p>
    <w:p w14:paraId="3E931CC4" w14:textId="77777777" w:rsidR="00754AE5" w:rsidRDefault="00FB7D7B">
      <w:pPr>
        <w:spacing w:before="240" w:after="240"/>
        <w:ind w:firstLine="480"/>
      </w:pPr>
      <w:r>
        <w:t>（十条，初择交，次忠告。）</w:t>
      </w:r>
    </w:p>
    <w:p w14:paraId="3E931CC5" w14:textId="77777777" w:rsidR="00754AE5" w:rsidRDefault="00FB7D7B">
      <w:pPr>
        <w:pStyle w:val="Para01"/>
        <w:spacing w:before="240" w:after="240"/>
        <w:ind w:firstLine="482"/>
      </w:pPr>
      <w:r>
        <w:t>时令忌第七</w:t>
      </w:r>
    </w:p>
    <w:p w14:paraId="3E931CC6" w14:textId="77777777" w:rsidR="00754AE5" w:rsidRDefault="00FB7D7B">
      <w:pPr>
        <w:spacing w:before="240" w:after="240"/>
        <w:ind w:firstLine="480"/>
      </w:pPr>
      <w:r>
        <w:t>佛降生日；成道日；天地交会；国忌；三光之下；雷电风雨；六斋十斋日；三元五腊日；八王日；大寒大暑。</w:t>
      </w:r>
    </w:p>
    <w:p w14:paraId="3E931CC7" w14:textId="77777777" w:rsidR="00754AE5" w:rsidRDefault="00FB7D7B">
      <w:pPr>
        <w:spacing w:before="240" w:after="240"/>
        <w:ind w:firstLine="480"/>
      </w:pPr>
      <w:r>
        <w:t>父母诞忌；夫妇诞日。</w:t>
      </w:r>
    </w:p>
    <w:p w14:paraId="3E931CC8" w14:textId="77777777" w:rsidR="00754AE5" w:rsidRDefault="00FB7D7B">
      <w:pPr>
        <w:spacing w:before="240" w:after="240"/>
        <w:ind w:firstLine="480"/>
      </w:pPr>
      <w:r>
        <w:t>（十二条，初公戒，次私戒。）</w:t>
      </w:r>
    </w:p>
    <w:p w14:paraId="3E931CC9" w14:textId="77777777" w:rsidR="00754AE5" w:rsidRDefault="00FB7D7B">
      <w:pPr>
        <w:pStyle w:val="Para01"/>
        <w:spacing w:before="240" w:after="240"/>
        <w:ind w:firstLine="482"/>
      </w:pPr>
      <w:r>
        <w:t>胎产忌第八</w:t>
      </w:r>
    </w:p>
    <w:p w14:paraId="3E931CCA" w14:textId="77777777" w:rsidR="00754AE5" w:rsidRDefault="00FB7D7B">
      <w:pPr>
        <w:spacing w:before="240" w:after="240"/>
        <w:ind w:firstLine="480"/>
      </w:pPr>
      <w:r>
        <w:lastRenderedPageBreak/>
        <w:t>孕妇不绝房事，子殇于痘；劳形者子女患惊；劳神者子女患淫；服热药者子女患疮，常多血症；起居轻佻，子女形体不正；孕妇饮酒，子女淫</w:t>
      </w:r>
      <w:r>
        <w:t>佚；精气损耗，子女怯弱。</w:t>
      </w:r>
    </w:p>
    <w:p w14:paraId="3E931CCB" w14:textId="77777777" w:rsidR="00754AE5" w:rsidRDefault="00FB7D7B">
      <w:pPr>
        <w:spacing w:before="240" w:after="240"/>
        <w:ind w:firstLine="480"/>
      </w:pPr>
      <w:r>
        <w:t>产后行欲，夫妇痨伤。</w:t>
      </w:r>
    </w:p>
    <w:p w14:paraId="3E931CCC" w14:textId="77777777" w:rsidR="00754AE5" w:rsidRDefault="00FB7D7B">
      <w:pPr>
        <w:spacing w:before="240" w:after="240"/>
        <w:ind w:firstLine="480"/>
      </w:pPr>
      <w:r>
        <w:t>（八条，初胎前，次产后。）</w:t>
      </w:r>
    </w:p>
    <w:p w14:paraId="3E931CCD" w14:textId="77777777" w:rsidR="00754AE5" w:rsidRDefault="00FB7D7B">
      <w:pPr>
        <w:pStyle w:val="Para01"/>
        <w:spacing w:before="240" w:after="240"/>
        <w:ind w:firstLine="482"/>
      </w:pPr>
      <w:r>
        <w:t>妻妾忌第九</w:t>
      </w:r>
    </w:p>
    <w:p w14:paraId="3E931CCE" w14:textId="77777777" w:rsidR="00754AE5" w:rsidRDefault="00FB7D7B">
      <w:pPr>
        <w:spacing w:before="240" w:after="240"/>
        <w:ind w:firstLine="480"/>
      </w:pPr>
      <w:r>
        <w:t>非地；非道；怀娠；产未四月；抱儿；乳儿；病；其父母诞忌。</w:t>
      </w:r>
    </w:p>
    <w:p w14:paraId="3E931CCF" w14:textId="77777777" w:rsidR="00754AE5" w:rsidRDefault="00FB7D7B">
      <w:pPr>
        <w:spacing w:before="240" w:after="240"/>
        <w:ind w:firstLine="480"/>
      </w:pPr>
      <w:r>
        <w:t>作他女想；父母之媳想。</w:t>
      </w:r>
    </w:p>
    <w:p w14:paraId="3E931CD0" w14:textId="77777777" w:rsidR="00754AE5" w:rsidRDefault="00FB7D7B">
      <w:pPr>
        <w:spacing w:before="240" w:after="240"/>
        <w:ind w:firstLine="480"/>
      </w:pPr>
      <w:r>
        <w:t>（十条，初身孽，次意孽。）</w:t>
      </w:r>
    </w:p>
    <w:p w14:paraId="3E931CD1" w14:textId="77777777" w:rsidR="00754AE5" w:rsidRDefault="00FB7D7B">
      <w:pPr>
        <w:pStyle w:val="Para01"/>
        <w:spacing w:before="240" w:after="240"/>
        <w:ind w:firstLine="482"/>
      </w:pPr>
      <w:r>
        <w:t>杂录第十</w:t>
      </w:r>
    </w:p>
    <w:p w14:paraId="3E931CD2" w14:textId="77777777" w:rsidR="00754AE5" w:rsidRDefault="00FB7D7B">
      <w:pPr>
        <w:spacing w:before="240" w:after="240"/>
        <w:ind w:firstLine="480"/>
      </w:pPr>
      <w:r>
        <w:t>见妇人，目不逆送，不出秽语；不同妇女乘凉；不往观迎亲者；不惧内；不虐内；小溺不视下；不故意出精。</w:t>
      </w:r>
    </w:p>
    <w:p w14:paraId="3E931CD3" w14:textId="77777777" w:rsidR="00754AE5" w:rsidRDefault="00FB7D7B">
      <w:pPr>
        <w:spacing w:before="240" w:after="240"/>
        <w:ind w:firstLine="480"/>
      </w:pPr>
      <w:r>
        <w:t>拭去市井中所粘助淫方；过尼孀墙下，不小溺；遥见妇女，不小溺；暗不裸形。</w:t>
      </w:r>
    </w:p>
    <w:p w14:paraId="3E931CD4" w14:textId="77777777" w:rsidR="00754AE5" w:rsidRDefault="00FB7D7B">
      <w:pPr>
        <w:spacing w:before="240" w:after="240"/>
        <w:ind w:firstLine="480"/>
      </w:pPr>
      <w:r>
        <w:t>（十一条，初绝鄙薄态，次存长厚心。）</w:t>
      </w:r>
    </w:p>
    <w:p w14:paraId="3E931CD5" w14:textId="77777777" w:rsidR="00754AE5" w:rsidRDefault="00FB7D7B">
      <w:pPr>
        <w:pStyle w:val="2"/>
        <w:pageBreakBefore/>
        <w:spacing w:before="199" w:after="199"/>
      </w:pPr>
      <w:bookmarkStart w:id="27" w:name="Mie_Zui_Men"/>
      <w:r>
        <w:lastRenderedPageBreak/>
        <w:t>灭罪门</w:t>
      </w:r>
      <w:bookmarkEnd w:id="27"/>
    </w:p>
    <w:p w14:paraId="3E931CD6" w14:textId="77777777" w:rsidR="00754AE5" w:rsidRDefault="00FB7D7B">
      <w:pPr>
        <w:spacing w:before="240" w:after="240"/>
        <w:ind w:firstLine="480"/>
      </w:pPr>
      <w:r>
        <w:t>（共七科，六十条，多属诚意之事）</w:t>
      </w:r>
    </w:p>
    <w:p w14:paraId="3E931CD7" w14:textId="77777777" w:rsidR="00754AE5" w:rsidRDefault="00FB7D7B">
      <w:pPr>
        <w:spacing w:before="240" w:after="240"/>
        <w:ind w:firstLine="480"/>
      </w:pPr>
      <w:r>
        <w:t>光阴如箭，日月如流。业报一至，欲避无由。乘此康健，勇猛回头。六根不动，八苦齐休。</w:t>
      </w:r>
    </w:p>
    <w:p w14:paraId="3E931CD8" w14:textId="77777777" w:rsidR="00754AE5" w:rsidRDefault="00FB7D7B">
      <w:pPr>
        <w:pStyle w:val="Para01"/>
        <w:spacing w:before="240" w:after="240"/>
        <w:ind w:firstLine="482"/>
      </w:pPr>
      <w:r>
        <w:t>亲近三宝第一</w:t>
      </w:r>
    </w:p>
    <w:p w14:paraId="3E931CD9" w14:textId="77777777" w:rsidR="00754AE5" w:rsidRDefault="00FB7D7B">
      <w:pPr>
        <w:spacing w:before="240" w:after="240"/>
        <w:ind w:firstLine="480"/>
      </w:pPr>
      <w:r>
        <w:t>参究禅学；常修净土。</w:t>
      </w:r>
    </w:p>
    <w:p w14:paraId="3E931CDA" w14:textId="77777777" w:rsidR="00754AE5" w:rsidRDefault="00FB7D7B">
      <w:pPr>
        <w:spacing w:before="240" w:after="240"/>
        <w:ind w:firstLine="480"/>
      </w:pPr>
      <w:r>
        <w:t>绍隆佛种；庄严佛像；修造殿宇。</w:t>
      </w:r>
    </w:p>
    <w:p w14:paraId="3E931CDB" w14:textId="77777777" w:rsidR="00754AE5" w:rsidRDefault="00FB7D7B">
      <w:pPr>
        <w:spacing w:before="240" w:after="240"/>
        <w:ind w:firstLine="480"/>
      </w:pPr>
      <w:r>
        <w:t>流通经典；持诵神咒。</w:t>
      </w:r>
    </w:p>
    <w:p w14:paraId="3E931CDC" w14:textId="77777777" w:rsidR="00754AE5" w:rsidRDefault="00FB7D7B">
      <w:pPr>
        <w:spacing w:before="240" w:after="240"/>
        <w:ind w:firstLine="480"/>
      </w:pPr>
      <w:r>
        <w:t>常参访大德高僧，四事供养；勿念僧尼过。</w:t>
      </w:r>
    </w:p>
    <w:p w14:paraId="3E931CDD" w14:textId="77777777" w:rsidR="00754AE5" w:rsidRDefault="00FB7D7B">
      <w:pPr>
        <w:spacing w:before="240" w:after="240"/>
        <w:ind w:firstLine="480"/>
      </w:pPr>
      <w:r>
        <w:t>居官常护法。</w:t>
      </w:r>
    </w:p>
    <w:p w14:paraId="3E931CDE" w14:textId="77777777" w:rsidR="00754AE5" w:rsidRDefault="00FB7D7B">
      <w:pPr>
        <w:spacing w:before="240" w:after="240"/>
        <w:ind w:firstLine="480"/>
      </w:pPr>
      <w:r>
        <w:t>（十条，初总归，次佛宝，次法宝，次僧宝，末总结。）</w:t>
      </w:r>
    </w:p>
    <w:p w14:paraId="3E931CDF" w14:textId="77777777" w:rsidR="00754AE5" w:rsidRDefault="00FB7D7B">
      <w:pPr>
        <w:pStyle w:val="Para01"/>
        <w:spacing w:before="240" w:after="240"/>
        <w:ind w:firstLine="482"/>
      </w:pPr>
      <w:r>
        <w:t>发宏誓愿第二</w:t>
      </w:r>
    </w:p>
    <w:p w14:paraId="3E931CE0" w14:textId="77777777" w:rsidR="00754AE5" w:rsidRDefault="00FB7D7B">
      <w:pPr>
        <w:spacing w:before="240" w:after="240"/>
        <w:ind w:firstLine="480"/>
      </w:pPr>
      <w:r>
        <w:t>众生无边誓愿度。</w:t>
      </w:r>
    </w:p>
    <w:p w14:paraId="3E931CE1" w14:textId="77777777" w:rsidR="00754AE5" w:rsidRDefault="00FB7D7B">
      <w:pPr>
        <w:spacing w:before="240" w:after="240"/>
        <w:ind w:firstLine="480"/>
      </w:pPr>
      <w:r>
        <w:t>烦恼无尽誓愿断；法门无量誓愿学。</w:t>
      </w:r>
    </w:p>
    <w:p w14:paraId="3E931CE2" w14:textId="77777777" w:rsidR="00754AE5" w:rsidRDefault="00FB7D7B">
      <w:pPr>
        <w:spacing w:before="240" w:after="240"/>
        <w:ind w:firstLine="480"/>
      </w:pPr>
      <w:r>
        <w:t>佛道无上誓愿成。</w:t>
      </w:r>
    </w:p>
    <w:p w14:paraId="3E931CE3" w14:textId="77777777" w:rsidR="00754AE5" w:rsidRDefault="00FB7D7B">
      <w:pPr>
        <w:spacing w:before="240" w:after="240"/>
        <w:ind w:firstLine="480"/>
      </w:pPr>
      <w:r>
        <w:t>（四条，初悲心，次智心，末圆满心。）</w:t>
      </w:r>
    </w:p>
    <w:p w14:paraId="3E931CE4" w14:textId="77777777" w:rsidR="00754AE5" w:rsidRDefault="00FB7D7B">
      <w:pPr>
        <w:pStyle w:val="Para01"/>
        <w:spacing w:before="240" w:after="240"/>
        <w:ind w:firstLine="482"/>
      </w:pPr>
      <w:r>
        <w:t>忏除业障第三</w:t>
      </w:r>
    </w:p>
    <w:p w14:paraId="3E931CE5" w14:textId="77777777" w:rsidR="00754AE5" w:rsidRDefault="00FB7D7B">
      <w:pPr>
        <w:spacing w:before="240" w:after="240"/>
        <w:ind w:firstLine="480"/>
      </w:pPr>
      <w:r>
        <w:t>忏悔无始已来邪淫六亲尊长之罪；忏悔邪淫出家四众之罪；忏悔邪淫朋友妻妾之罪；忏悔邪淫奴仆婢媵之罪；忏</w:t>
      </w:r>
      <w:r>
        <w:t>悔邪淫歌童妓女之罪；忏悔邪淫神女仙姑之罪；忏悔邪淫天龙八部之罪；忏悔邪淫鬼魅妖狐之罪；忏悔邪淫饿鬼畜生之罪；如是一切罪垢，愿乞消灭。</w:t>
      </w:r>
    </w:p>
    <w:p w14:paraId="3E931CE6" w14:textId="77777777" w:rsidR="00754AE5" w:rsidRDefault="00FB7D7B">
      <w:pPr>
        <w:spacing w:before="240" w:after="240"/>
        <w:ind w:firstLine="480"/>
      </w:pPr>
      <w:r>
        <w:t>又代宿世今生父母六亲忏悔；又代国王、师长忏悔；又代比丘、比丘尼、优婆塞、优婆夷忏悔；又代朋友知识忏悔；又代无量劫来债主怨家忏悔；又代地狱、饿鬼、畜生忏悔；又代刀兵、饥馑、疾疫众生忏悔；又代诸天诸仙忏悔；又代尽虚空遍法界一切苦恼有情忏悔；如是一切罪垢，愿乞消灭。</w:t>
      </w:r>
    </w:p>
    <w:p w14:paraId="3E931CE7" w14:textId="77777777" w:rsidR="00754AE5" w:rsidRDefault="00FB7D7B">
      <w:pPr>
        <w:spacing w:before="240" w:after="240"/>
        <w:ind w:firstLine="480"/>
      </w:pPr>
      <w:r>
        <w:lastRenderedPageBreak/>
        <w:t>（二十条，初自忏，次代忏。）</w:t>
      </w:r>
    </w:p>
    <w:p w14:paraId="3E931CE8" w14:textId="77777777" w:rsidR="00754AE5" w:rsidRDefault="00FB7D7B">
      <w:pPr>
        <w:pStyle w:val="Para01"/>
        <w:spacing w:before="240" w:after="240"/>
        <w:ind w:firstLine="482"/>
      </w:pPr>
      <w:r>
        <w:t>修福利人第四</w:t>
      </w:r>
    </w:p>
    <w:p w14:paraId="3E931CE9" w14:textId="77777777" w:rsidR="00754AE5" w:rsidRDefault="00FB7D7B">
      <w:pPr>
        <w:spacing w:before="240" w:after="240"/>
        <w:ind w:firstLine="480"/>
      </w:pPr>
      <w:r>
        <w:t>施戒淫书；取人淫书付火。</w:t>
      </w:r>
    </w:p>
    <w:p w14:paraId="3E931CEA" w14:textId="77777777" w:rsidR="00754AE5" w:rsidRDefault="00FB7D7B">
      <w:pPr>
        <w:spacing w:before="240" w:after="240"/>
        <w:ind w:firstLine="480"/>
      </w:pPr>
      <w:r>
        <w:t>保全妇女节。</w:t>
      </w:r>
    </w:p>
    <w:p w14:paraId="3E931CEB" w14:textId="77777777" w:rsidR="00754AE5" w:rsidRDefault="00FB7D7B">
      <w:pPr>
        <w:spacing w:before="240" w:after="240"/>
        <w:ind w:firstLine="480"/>
      </w:pPr>
      <w:r>
        <w:t>助赀嫁女；代赎良家女；收养儿；施</w:t>
      </w:r>
      <w:r>
        <w:t>胎产良方。</w:t>
      </w:r>
    </w:p>
    <w:p w14:paraId="3E931CEC" w14:textId="77777777" w:rsidR="00754AE5" w:rsidRDefault="00FB7D7B">
      <w:pPr>
        <w:spacing w:before="240" w:after="240"/>
        <w:ind w:firstLine="480"/>
      </w:pPr>
      <w:r>
        <w:t>（七条，初布施智慧，次布施声名，末布施财帛。）</w:t>
      </w:r>
    </w:p>
    <w:p w14:paraId="3E931CED" w14:textId="77777777" w:rsidR="00754AE5" w:rsidRDefault="00FB7D7B">
      <w:pPr>
        <w:pStyle w:val="Para01"/>
        <w:spacing w:before="240" w:after="240"/>
        <w:ind w:firstLine="482"/>
      </w:pPr>
      <w:r>
        <w:t>现在觉悟第五</w:t>
      </w:r>
    </w:p>
    <w:p w14:paraId="3E931CEE" w14:textId="77777777" w:rsidR="00754AE5" w:rsidRDefault="00FB7D7B">
      <w:pPr>
        <w:spacing w:before="240" w:after="240"/>
        <w:ind w:firstLine="480"/>
      </w:pPr>
      <w:r>
        <w:t>见妻妾产育，受诸苦恼，当作累他想，默念佛号，愿其世世不受女身，往生佛国；见子女疾苦，及诸产育，亦当作累他想，度脱想；见婢媵怀抱儿女，亦当作累他想，度脱想。</w:t>
      </w:r>
    </w:p>
    <w:p w14:paraId="3E931CEF" w14:textId="77777777" w:rsidR="00754AE5" w:rsidRDefault="00FB7D7B">
      <w:pPr>
        <w:spacing w:before="240" w:after="240"/>
        <w:ind w:firstLine="480"/>
      </w:pPr>
      <w:r>
        <w:t>遥想数世后子孙，代代娶妻，代代嫁女，代代产育，代代生死，亦当作累他想，度脱想。</w:t>
      </w:r>
    </w:p>
    <w:p w14:paraId="3E931CF0" w14:textId="77777777" w:rsidR="00754AE5" w:rsidRDefault="00FB7D7B">
      <w:pPr>
        <w:spacing w:before="240" w:after="240"/>
        <w:ind w:firstLine="480"/>
      </w:pPr>
      <w:r>
        <w:t>（四条，初因见生觉，次因想生觉。）</w:t>
      </w:r>
    </w:p>
    <w:p w14:paraId="3E931CF1" w14:textId="77777777" w:rsidR="00754AE5" w:rsidRDefault="00FB7D7B">
      <w:pPr>
        <w:pStyle w:val="Para01"/>
        <w:spacing w:before="240" w:after="240"/>
        <w:ind w:firstLine="482"/>
      </w:pPr>
      <w:r>
        <w:t>随喜功德第六</w:t>
      </w:r>
    </w:p>
    <w:p w14:paraId="3E931CF2" w14:textId="77777777" w:rsidR="00754AE5" w:rsidRDefault="00FB7D7B">
      <w:pPr>
        <w:spacing w:before="240" w:after="240"/>
        <w:ind w:firstLine="480"/>
      </w:pPr>
      <w:r>
        <w:t>见贞节事；见贫女、长女得嫁；见人夫妇复合；见善书。</w:t>
      </w:r>
    </w:p>
    <w:p w14:paraId="3E931CF3" w14:textId="77777777" w:rsidR="00754AE5" w:rsidRDefault="00FB7D7B">
      <w:pPr>
        <w:spacing w:before="240" w:after="240"/>
        <w:ind w:firstLine="480"/>
      </w:pPr>
      <w:r>
        <w:t>见人离欲出家，皆当赞成，助之欢喜。</w:t>
      </w:r>
    </w:p>
    <w:p w14:paraId="3E931CF4" w14:textId="77777777" w:rsidR="00754AE5" w:rsidRDefault="00FB7D7B">
      <w:pPr>
        <w:spacing w:before="240" w:after="240"/>
        <w:ind w:firstLine="480"/>
      </w:pPr>
      <w:r>
        <w:t>（五条，初世间功德，次出世间功德。）</w:t>
      </w:r>
    </w:p>
    <w:p w14:paraId="3E931CF5" w14:textId="77777777" w:rsidR="00754AE5" w:rsidRDefault="00FB7D7B">
      <w:pPr>
        <w:pStyle w:val="Para01"/>
        <w:spacing w:before="240" w:after="240"/>
        <w:ind w:firstLine="482"/>
      </w:pPr>
      <w:r>
        <w:t>罪灭之相第七</w:t>
      </w:r>
    </w:p>
    <w:p w14:paraId="3E931CF6" w14:textId="77777777" w:rsidR="00754AE5" w:rsidRDefault="00FB7D7B">
      <w:pPr>
        <w:spacing w:before="240" w:after="240"/>
        <w:ind w:firstLine="480"/>
      </w:pPr>
      <w:r>
        <w:t>忽然不想欲事；忽然觉女身污秽；忽然厌恶娼优；忽然欲毁淫词小说。</w:t>
      </w:r>
    </w:p>
    <w:p w14:paraId="3E931CF7" w14:textId="77777777" w:rsidR="00754AE5" w:rsidRDefault="00FB7D7B">
      <w:pPr>
        <w:spacing w:before="240" w:after="240"/>
        <w:ind w:firstLine="480"/>
      </w:pPr>
      <w:r>
        <w:t>忽然发慈悲心；忽然信因果；忽然肯布施；忽然尊信三宝；忽然自知将来必死；忽然厌恶此身，发出世之想。</w:t>
      </w:r>
    </w:p>
    <w:p w14:paraId="3E931CF8" w14:textId="77777777" w:rsidR="00754AE5" w:rsidRDefault="00FB7D7B">
      <w:pPr>
        <w:spacing w:before="240" w:after="240"/>
        <w:ind w:firstLine="480"/>
      </w:pPr>
      <w:r>
        <w:t>（十条，初专以淫见，次不专以淫见。）</w:t>
      </w:r>
    </w:p>
    <w:p w14:paraId="3E931CF9" w14:textId="77777777" w:rsidR="00754AE5" w:rsidRDefault="00FB7D7B">
      <w:pPr>
        <w:pStyle w:val="2"/>
        <w:pageBreakBefore/>
        <w:spacing w:before="199" w:after="199"/>
      </w:pPr>
      <w:bookmarkStart w:id="28" w:name="Jing_Yao_Men"/>
      <w:r>
        <w:lastRenderedPageBreak/>
        <w:t>经要门</w:t>
      </w:r>
      <w:bookmarkEnd w:id="28"/>
    </w:p>
    <w:p w14:paraId="3E931CFA" w14:textId="77777777" w:rsidR="00754AE5" w:rsidRDefault="00FB7D7B">
      <w:pPr>
        <w:spacing w:before="240" w:after="240"/>
        <w:ind w:firstLine="480"/>
      </w:pPr>
      <w:r>
        <w:t>（经分四科，二十四条，多属格物致知之事）</w:t>
      </w:r>
    </w:p>
    <w:p w14:paraId="3E931CFB" w14:textId="77777777" w:rsidR="00754AE5" w:rsidRDefault="00FB7D7B">
      <w:pPr>
        <w:spacing w:before="240" w:after="240"/>
        <w:ind w:firstLine="480"/>
      </w:pPr>
      <w:r>
        <w:t>我闻在昔，鸠摩罗什，临灭度时，矢天誓曰：</w:t>
      </w:r>
      <w:r>
        <w:t>“</w:t>
      </w:r>
      <w:r>
        <w:t>余译经典，字字诚实，苟有虚言，舌当腐出。</w:t>
      </w:r>
      <w:r>
        <w:t>”</w:t>
      </w:r>
      <w:r>
        <w:t>及至茶毗，万人目击。舌独不坏，如莲之赤。三藏真言，有此威力。天宫龙宫，宝而弗失。供以香华，浮屠万级。痛彼凡夫，有目不识。觌面错</w:t>
      </w:r>
      <w:r>
        <w:t>过，尤堪叹惜。我今盥手，敬录数笔。拜登梨枣，流通万邑。共斩淫魔，遗世独立。</w:t>
      </w:r>
    </w:p>
    <w:p w14:paraId="3E931CFC" w14:textId="77777777" w:rsidR="00754AE5" w:rsidRDefault="00FB7D7B">
      <w:pPr>
        <w:pStyle w:val="Para01"/>
        <w:spacing w:before="240" w:after="240"/>
        <w:ind w:firstLine="482"/>
      </w:pPr>
      <w:r>
        <w:t>菩萨诃欲分第一</w:t>
      </w:r>
    </w:p>
    <w:p w14:paraId="3E931CFD" w14:textId="77777777" w:rsidR="00754AE5" w:rsidRDefault="00FB7D7B">
      <w:pPr>
        <w:spacing w:before="240" w:after="240"/>
        <w:ind w:firstLine="480"/>
      </w:pPr>
      <w:r>
        <w:t>《大宝积经》云：菩萨观诸众生，愚痴颠倒，耽嗜淫欲，于母姊妹，尚生陵逼，况复其余。观是事已，作是念言：苦哉世间！此等众生，曾处母胎，卧息停止，生由产门。如何无耻，共行斯事，极可怜悯，堕于地狱、畜生、阎罗、鬼趣，无暂停息。譬如生盲，群狗逼逐，临大坑涧，彼诸众生，亦复如是。譬如圂猪，行处粪秽，兼又食啖，初无厌恶，彼诸众生，亦复如是。我当为彼宣说妙法，令其永断诸欲烦恼。</w:t>
      </w:r>
    </w:p>
    <w:p w14:paraId="3E931CFE" w14:textId="77777777" w:rsidR="00754AE5" w:rsidRDefault="00FB7D7B">
      <w:pPr>
        <w:spacing w:before="240" w:after="240"/>
        <w:ind w:firstLine="480"/>
      </w:pPr>
      <w:r>
        <w:t>《月上女经》云：汝等昔或作我父，我或与汝昔为母，互作父</w:t>
      </w:r>
      <w:r>
        <w:t>母及兄弟，云何于此生欲心？我或往昔杀汝等，汝等或复杀我来，各作怨仇互相杀，云何于此生欲想？</w:t>
      </w:r>
    </w:p>
    <w:p w14:paraId="3E931CFF" w14:textId="77777777" w:rsidR="00754AE5" w:rsidRDefault="00FB7D7B">
      <w:pPr>
        <w:spacing w:before="240" w:after="240"/>
        <w:ind w:firstLine="480"/>
      </w:pPr>
      <w:r>
        <w:t>《智度论》云：菩萨观诸衰中，女衰最重。刀、火、雷、电、霹雳、怨家、毒蛇之属，犹可暂近。女人悭妒、瞋谄、妖秽、斗诤、贪嫉，不可亲近。</w:t>
      </w:r>
    </w:p>
    <w:p w14:paraId="3E931D00" w14:textId="77777777" w:rsidR="00754AE5" w:rsidRDefault="00FB7D7B">
      <w:pPr>
        <w:spacing w:before="240" w:after="240"/>
        <w:ind w:firstLine="480"/>
      </w:pPr>
      <w:r>
        <w:t>《增一阿含经》云：莫与女交通，亦莫共言语。有能远离者，则离于八难。</w:t>
      </w:r>
    </w:p>
    <w:p w14:paraId="3E931D01" w14:textId="77777777" w:rsidR="00754AE5" w:rsidRDefault="00FB7D7B">
      <w:pPr>
        <w:spacing w:before="240" w:after="240"/>
        <w:ind w:firstLine="480"/>
      </w:pPr>
      <w:r>
        <w:t>《长阿含经》云：阿难白佛言：佛灭度后，诸女人辈，来受诲者，当如之何？佛言：莫与相见。阿难又白：设相见时，当如之何？佛言：莫与共语。阿难又白：设与语者，当如之何？佛言：当自检心。</w:t>
      </w:r>
    </w:p>
    <w:p w14:paraId="3E931D02" w14:textId="77777777" w:rsidR="00754AE5" w:rsidRDefault="00FB7D7B">
      <w:pPr>
        <w:spacing w:before="240" w:after="240"/>
        <w:ind w:firstLine="480"/>
      </w:pPr>
      <w:r>
        <w:t>《密严经》云：男女相耽爱，精血共和合，如虫</w:t>
      </w:r>
      <w:r>
        <w:t>生臭泥，此中生亦尔。</w:t>
      </w:r>
    </w:p>
    <w:p w14:paraId="3E931D03" w14:textId="77777777" w:rsidR="00754AE5" w:rsidRDefault="00FB7D7B">
      <w:pPr>
        <w:spacing w:before="240" w:after="240"/>
        <w:ind w:firstLine="480"/>
      </w:pPr>
      <w:r>
        <w:t>（上共六章，首二悲悯一切，三四五断绝淫根，末斥其不净以结之。）</w:t>
      </w:r>
    </w:p>
    <w:p w14:paraId="3E931D04" w14:textId="77777777" w:rsidR="00754AE5" w:rsidRDefault="00FB7D7B">
      <w:pPr>
        <w:pStyle w:val="Para01"/>
        <w:spacing w:before="240" w:after="240"/>
        <w:ind w:firstLine="482"/>
      </w:pPr>
      <w:r>
        <w:t>邪淫罪报分第二</w:t>
      </w:r>
    </w:p>
    <w:p w14:paraId="3E931D05" w14:textId="77777777" w:rsidR="00754AE5" w:rsidRDefault="00FB7D7B">
      <w:pPr>
        <w:spacing w:before="240" w:after="240"/>
        <w:ind w:firstLine="480"/>
      </w:pPr>
      <w:r>
        <w:t>《法苑珠林》云：佛言邪淫有十罪，一者常虑彼夫所杀；二者夫妇不睦；三者恶增善减；四者妻子孤寡；五者财产日耗；六者恶事常被人疑；七者亲友诽谤；八者广结怨家；九者死入地狱；十者报尽为男，妻不贞洁，报尽为女，多人共一夫。</w:t>
      </w:r>
    </w:p>
    <w:p w14:paraId="3E931D06" w14:textId="77777777" w:rsidR="00754AE5" w:rsidRDefault="00FB7D7B">
      <w:pPr>
        <w:spacing w:before="240" w:after="240"/>
        <w:ind w:firstLine="480"/>
      </w:pPr>
      <w:r>
        <w:lastRenderedPageBreak/>
        <w:t>《八师经》云：邪淫犯人妇女，或为夫主所获，临时得殃，祸及门族。或为王法收捕，酷毒掠治。地狱畜生，次第而受。纵得为人，闺门淫乱。吾见是故，不敢复淫。</w:t>
      </w:r>
    </w:p>
    <w:p w14:paraId="3E931D07" w14:textId="77777777" w:rsidR="00754AE5" w:rsidRDefault="00FB7D7B">
      <w:pPr>
        <w:spacing w:before="240" w:after="240"/>
        <w:ind w:firstLine="480"/>
      </w:pPr>
      <w:r>
        <w:t>《萨遮尼乾子经》云：自妻不知足，好淫他人妇，是人无惭愧，受苦常无乐。</w:t>
      </w:r>
    </w:p>
    <w:p w14:paraId="3E931D08" w14:textId="77777777" w:rsidR="00754AE5" w:rsidRDefault="00FB7D7B">
      <w:pPr>
        <w:spacing w:before="240" w:after="240"/>
        <w:ind w:firstLine="480"/>
      </w:pPr>
      <w:r>
        <w:t>《优婆塞戒经》云：若于非时、非处、非女、处女，若属自身，是名邪淫。若属自身而作他想，属他之人而作自想，亦名邪淫。如是邪淫，亦有轻重。从重烦恼，则得重罪。从轻烦恼，则得轻罪。</w:t>
      </w:r>
    </w:p>
    <w:p w14:paraId="3E931D09" w14:textId="77777777" w:rsidR="00754AE5" w:rsidRDefault="00FB7D7B">
      <w:pPr>
        <w:spacing w:before="240" w:after="240"/>
        <w:ind w:firstLine="480"/>
      </w:pPr>
      <w:r>
        <w:t>《涅槃经》云：菩萨虽不与女人和合，然见男女随逐，便生贪著，即名毁破净戒。</w:t>
      </w:r>
    </w:p>
    <w:p w14:paraId="3E931D0A" w14:textId="77777777" w:rsidR="00754AE5" w:rsidRDefault="00FB7D7B">
      <w:pPr>
        <w:spacing w:before="240" w:after="240"/>
        <w:ind w:firstLine="480"/>
      </w:pPr>
      <w:r>
        <w:t>《造像功德经》云：佛告弥勒：有四种因缘，令诸男子，受黄门身。一者残害他形，乃至畜生；二者于持戒沙门，瞋笑毁谤；三者情多贪欲，故心犯戒；四者亲近犯戒人，复劝他犯。若有男子，先行此事，后起信心，造佛形像，不受斯报。复有四种业，能令丈夫，受二形身。一者于尊敬所，而有烝秽；二者于男子身，非处染著；三者即于自身，而行欲事；四者衒卖女色，而与他人。若有众生，曾行此事，深自悔责，造佛形像，不受此身。</w:t>
      </w:r>
    </w:p>
    <w:p w14:paraId="3E931D0B" w14:textId="77777777" w:rsidR="00754AE5" w:rsidRDefault="00FB7D7B">
      <w:pPr>
        <w:spacing w:before="240" w:after="240"/>
        <w:ind w:firstLine="480"/>
      </w:pPr>
      <w:r>
        <w:t>（上共六章，首二三以恶人言，四以善人言，五以出家人言，末劝其忏悔。）</w:t>
      </w:r>
    </w:p>
    <w:p w14:paraId="3E931D0C" w14:textId="77777777" w:rsidR="00754AE5" w:rsidRDefault="00FB7D7B">
      <w:pPr>
        <w:pStyle w:val="Para01"/>
        <w:spacing w:before="240" w:after="240"/>
        <w:ind w:firstLine="482"/>
      </w:pPr>
      <w:r>
        <w:t>戒淫功德分第三</w:t>
      </w:r>
    </w:p>
    <w:p w14:paraId="3E931D0D" w14:textId="77777777" w:rsidR="00754AE5" w:rsidRDefault="00FB7D7B">
      <w:pPr>
        <w:spacing w:before="240" w:after="240"/>
        <w:ind w:firstLine="480"/>
      </w:pPr>
      <w:r>
        <w:t>《七佛灭罪经》云：受持淫戒，有五善神</w:t>
      </w:r>
      <w:r>
        <w:t>侍卫，一名贞洁，二名无欲，三名净洁，四名无染，五名荡涤。</w:t>
      </w:r>
    </w:p>
    <w:p w14:paraId="3E931D0E" w14:textId="77777777" w:rsidR="00754AE5" w:rsidRDefault="00FB7D7B">
      <w:pPr>
        <w:spacing w:before="240" w:after="240"/>
        <w:ind w:firstLine="480"/>
      </w:pPr>
      <w:r>
        <w:t>《佛般泥洹经》云：佛告柰女：不邪淫者，有五增福。一多人称誉；二不畏县官；三身得安隐；四死生天上；五从立清净，得泥洹道。</w:t>
      </w:r>
    </w:p>
    <w:p w14:paraId="3E931D0F" w14:textId="77777777" w:rsidR="00754AE5" w:rsidRDefault="00FB7D7B">
      <w:pPr>
        <w:spacing w:before="240" w:after="240"/>
        <w:ind w:firstLine="480"/>
      </w:pPr>
      <w:r>
        <w:t>《戒德香经》云：不淫佚者，不犯他妻，所在化生莲华之中。</w:t>
      </w:r>
    </w:p>
    <w:p w14:paraId="3E931D10" w14:textId="77777777" w:rsidR="00754AE5" w:rsidRDefault="00FB7D7B">
      <w:pPr>
        <w:spacing w:before="240" w:after="240"/>
        <w:ind w:firstLine="480"/>
      </w:pPr>
      <w:r>
        <w:t>《楞严经》云：若诸世界六道众生，其心不淫，则不随其生死相续。汝修三昧，本出尘劳，淫心不除，尘不可出。纵有多智禅定现前，若不断淫，必落魔道。必使淫机身心俱断，断性亦无，于佛菩提，斯可希冀。</w:t>
      </w:r>
    </w:p>
    <w:p w14:paraId="3E931D11" w14:textId="77777777" w:rsidR="00754AE5" w:rsidRDefault="00FB7D7B">
      <w:pPr>
        <w:spacing w:before="240" w:after="240"/>
        <w:ind w:firstLine="480"/>
      </w:pPr>
      <w:r>
        <w:t>《提谓经》云：年三长斋月，月六斋日，三光之下，及八王日，并须忌之。</w:t>
      </w:r>
    </w:p>
    <w:p w14:paraId="3E931D12" w14:textId="77777777" w:rsidR="00754AE5" w:rsidRDefault="00FB7D7B">
      <w:pPr>
        <w:spacing w:before="240" w:after="240"/>
        <w:ind w:firstLine="480"/>
      </w:pPr>
      <w:r>
        <w:t>《禅要诃欲经》云：行者</w:t>
      </w:r>
      <w:r>
        <w:t>求道，持戒修定，应除六欲。所谓色欲、形容欲、威仪欲、言声欲、细滑欲、人相欲。著上诸欲，令观可恶不净之相。</w:t>
      </w:r>
    </w:p>
    <w:p w14:paraId="3E931D13" w14:textId="77777777" w:rsidR="00754AE5" w:rsidRDefault="00FB7D7B">
      <w:pPr>
        <w:spacing w:before="240" w:after="240"/>
        <w:ind w:firstLine="480"/>
      </w:pPr>
      <w:r>
        <w:t>（上共六章，首二言众福归集，三四言出离生死，五六示以戒之之法。）</w:t>
      </w:r>
    </w:p>
    <w:p w14:paraId="3E931D14" w14:textId="77777777" w:rsidR="00754AE5" w:rsidRDefault="00FB7D7B">
      <w:pPr>
        <w:pStyle w:val="Para01"/>
        <w:spacing w:before="240" w:after="240"/>
        <w:ind w:firstLine="482"/>
      </w:pPr>
      <w:r>
        <w:lastRenderedPageBreak/>
        <w:t>警悟在俗分第四</w:t>
      </w:r>
    </w:p>
    <w:p w14:paraId="3E931D15" w14:textId="77777777" w:rsidR="00754AE5" w:rsidRDefault="00FB7D7B">
      <w:pPr>
        <w:spacing w:before="240" w:after="240"/>
        <w:ind w:firstLine="480"/>
      </w:pPr>
      <w:r>
        <w:t>《菩萨诃色欲法》云：女色者，世间之枷锁，凡夫恋著，不能自拔。女色者，世间之重患，凡夫困之，至死不免。女色者，世间之衰祸，凡夫遭之，无厄不至。行者既得舍之，若复顾念，是为从狱得出，还复思入，从狂得正，而复乐之。</w:t>
      </w:r>
    </w:p>
    <w:p w14:paraId="3E931D16" w14:textId="77777777" w:rsidR="00754AE5" w:rsidRDefault="00FB7D7B">
      <w:pPr>
        <w:spacing w:before="240" w:after="240"/>
        <w:ind w:firstLine="480"/>
      </w:pPr>
      <w:r>
        <w:t>又云：女人之相，其言如蜜，其心如毒。譬如渊停澄镜，而蛟龙居之。金山宝窟，而狮子处之。室家不和，妇人之由。毁宗败族，</w:t>
      </w:r>
      <w:r>
        <w:t>妇人之罪。实是阴贼，灭人慧明。譬如高罗，群鸟落之，不能奋飞。又如密网，众鱼投之，刳肠俎几。是以智者知而远之，不为此物之所惑也。</w:t>
      </w:r>
    </w:p>
    <w:p w14:paraId="3E931D17" w14:textId="77777777" w:rsidR="00754AE5" w:rsidRDefault="00FB7D7B">
      <w:pPr>
        <w:spacing w:before="240" w:after="240"/>
        <w:ind w:firstLine="480"/>
      </w:pPr>
      <w:r>
        <w:t>《大宝积经》云：当知妇人，是众苦本，是障碍本，是杀害本，是系缚本，是怨对本，是生盲本。当知妇人，灭圣慧眼。当知妇人，是热铁华，散布于地，足蹈其上。又云：何因缘故，名为妇人？所言妇者，名加重担，能令众生，负于重担，遍周行故。</w:t>
      </w:r>
    </w:p>
    <w:p w14:paraId="3E931D18" w14:textId="77777777" w:rsidR="00754AE5" w:rsidRDefault="00FB7D7B">
      <w:pPr>
        <w:spacing w:before="240" w:after="240"/>
        <w:ind w:firstLine="480"/>
      </w:pPr>
      <w:r>
        <w:t>又云：我观一切千世界中，众生大怨，无过妻妾女色诸欲。于女色等，所缠缚故，于诸善法多生障碍。</w:t>
      </w:r>
    </w:p>
    <w:p w14:paraId="3E931D19" w14:textId="77777777" w:rsidR="00754AE5" w:rsidRDefault="00FB7D7B">
      <w:pPr>
        <w:spacing w:before="240" w:after="240"/>
        <w:ind w:firstLine="480"/>
      </w:pPr>
      <w:r>
        <w:t>《四十二章经》云：人系于妻子舍宅，甚于牢狱。牢狱有散释之期，妻子无远</w:t>
      </w:r>
      <w:r>
        <w:t>离之念。</w:t>
      </w:r>
    </w:p>
    <w:p w14:paraId="3E931D1A" w14:textId="77777777" w:rsidR="00754AE5" w:rsidRDefault="00FB7D7B">
      <w:pPr>
        <w:spacing w:before="240" w:after="240"/>
        <w:ind w:firstLine="480"/>
      </w:pPr>
      <w:r>
        <w:t>《道行般若经》云：在家者，与妇人相见，心不喜乐，常怀恐怖。譬如有人，行大荒泽中，心畏盗贼。</w:t>
      </w:r>
    </w:p>
    <w:p w14:paraId="3E931D1B" w14:textId="77777777" w:rsidR="00754AE5" w:rsidRDefault="00FB7D7B">
      <w:pPr>
        <w:spacing w:before="240" w:after="240"/>
        <w:ind w:firstLine="480"/>
      </w:pPr>
      <w:r>
        <w:t>（上共六章，首二三统论女色之害，四五言众生被其所缚，末动其畏惧之心。以后皆入观想法门，工夫尤为深细，必须澄心默照，至于纯熟，方能永断淫根。）</w:t>
      </w:r>
    </w:p>
    <w:p w14:paraId="3E931D1C" w14:textId="77777777" w:rsidR="00754AE5" w:rsidRDefault="00FB7D7B">
      <w:pPr>
        <w:pStyle w:val="2"/>
        <w:pageBreakBefore/>
        <w:spacing w:before="199" w:after="199"/>
      </w:pPr>
      <w:bookmarkStart w:id="29" w:name="Tai_Yu_Guan"/>
      <w:r>
        <w:lastRenderedPageBreak/>
        <w:t>胎狱观</w:t>
      </w:r>
      <w:bookmarkEnd w:id="29"/>
    </w:p>
    <w:p w14:paraId="3E931D1D" w14:textId="77777777" w:rsidR="00754AE5" w:rsidRDefault="00FB7D7B">
      <w:pPr>
        <w:spacing w:before="240" w:after="240"/>
        <w:ind w:firstLine="480"/>
      </w:pPr>
      <w:r>
        <w:t>（此观成时，了悟胞胎种种惨状，是为原始息淫方便门）</w:t>
      </w:r>
    </w:p>
    <w:p w14:paraId="3E931D1E" w14:textId="77777777" w:rsidR="00754AE5" w:rsidRDefault="00FB7D7B">
      <w:pPr>
        <w:spacing w:before="240" w:after="240"/>
        <w:ind w:firstLine="480"/>
      </w:pPr>
      <w:r>
        <w:t>父母未生前，面目将何在？只为投胎时，见欲生贪爱。淫心才一起，忽被精血盖。从此十月中，次第还宿债。母啖热食时，如受镬汤溉。母饮冷水时，若卧寒冰块。腹中当饱满，顶上悬铁袋。五内若饥虚，空洞无依赖。当其临产育，母危</w:t>
      </w:r>
      <w:r>
        <w:t>父惊骇。眷属绕床前，叩首呼天拜。身在两山中，遥遥难出外。蓐母牵其头，握之如引带。细皮触著手，刀剑无能赛。放声忽大哭，痛苦不可耐。旁人不识此，鼓掌皆称快。岂知称快人，当年亦此态。清夜一思量，咄咄真堪怪。此言非臆说，《五王经》所载。凡夫贪爱欲，生生常困惫。无量无边劫，曾见何人代？欲破烦恼军，智者擒其帅。主帅是淫魔，魔死余兵败。更将胎形惨，屈指陈其概。珍重世间人，可一不可再。</w:t>
      </w:r>
    </w:p>
    <w:p w14:paraId="3E931D1F" w14:textId="77777777" w:rsidR="00754AE5" w:rsidRDefault="00FB7D7B">
      <w:pPr>
        <w:spacing w:before="240" w:after="240"/>
        <w:ind w:firstLine="480"/>
      </w:pPr>
      <w:r>
        <w:t>《修行道地经》云：</w:t>
      </w:r>
    </w:p>
    <w:p w14:paraId="3E931D20" w14:textId="77777777" w:rsidR="00754AE5" w:rsidRDefault="00FB7D7B">
      <w:pPr>
        <w:spacing w:before="240" w:after="240"/>
        <w:ind w:firstLine="480"/>
      </w:pPr>
      <w:r>
        <w:t>胎成七日，初不增减。</w:t>
      </w:r>
    </w:p>
    <w:p w14:paraId="3E931D21" w14:textId="77777777" w:rsidR="00754AE5" w:rsidRDefault="00FB7D7B">
      <w:pPr>
        <w:spacing w:before="240" w:after="240"/>
        <w:ind w:firstLine="480"/>
      </w:pPr>
      <w:r>
        <w:t>二七日，如薄酪。</w:t>
      </w:r>
    </w:p>
    <w:p w14:paraId="3E931D22" w14:textId="77777777" w:rsidR="00754AE5" w:rsidRDefault="00FB7D7B">
      <w:pPr>
        <w:spacing w:before="240" w:after="240"/>
        <w:ind w:firstLine="480"/>
      </w:pPr>
      <w:r>
        <w:t>三七日，如生酪。</w:t>
      </w:r>
    </w:p>
    <w:p w14:paraId="3E931D23" w14:textId="77777777" w:rsidR="00754AE5" w:rsidRDefault="00FB7D7B">
      <w:pPr>
        <w:spacing w:before="240" w:after="240"/>
        <w:ind w:firstLine="480"/>
      </w:pPr>
      <w:r>
        <w:t>四七日，如熟酪。</w:t>
      </w:r>
    </w:p>
    <w:p w14:paraId="3E931D24" w14:textId="77777777" w:rsidR="00754AE5" w:rsidRDefault="00FB7D7B">
      <w:pPr>
        <w:spacing w:before="240" w:after="240"/>
        <w:ind w:firstLine="480"/>
      </w:pPr>
      <w:r>
        <w:t>五七日，如生酥。</w:t>
      </w:r>
    </w:p>
    <w:p w14:paraId="3E931D25" w14:textId="77777777" w:rsidR="00754AE5" w:rsidRDefault="00FB7D7B">
      <w:pPr>
        <w:spacing w:before="240" w:after="240"/>
        <w:ind w:firstLine="480"/>
      </w:pPr>
      <w:r>
        <w:t>六七日，如瘜肉。</w:t>
      </w:r>
    </w:p>
    <w:p w14:paraId="3E931D26" w14:textId="77777777" w:rsidR="00754AE5" w:rsidRDefault="00FB7D7B">
      <w:pPr>
        <w:spacing w:before="240" w:after="240"/>
        <w:ind w:firstLine="480"/>
      </w:pPr>
      <w:r>
        <w:t>七七日，如段肉。</w:t>
      </w:r>
    </w:p>
    <w:p w14:paraId="3E931D27" w14:textId="77777777" w:rsidR="00754AE5" w:rsidRDefault="00FB7D7B">
      <w:pPr>
        <w:spacing w:before="240" w:after="240"/>
        <w:ind w:firstLine="480"/>
      </w:pPr>
      <w:r>
        <w:t>八七日，其坚如坯。</w:t>
      </w:r>
    </w:p>
    <w:p w14:paraId="3E931D28" w14:textId="77777777" w:rsidR="00754AE5" w:rsidRDefault="00FB7D7B">
      <w:pPr>
        <w:spacing w:before="240" w:after="240"/>
        <w:ind w:firstLine="480"/>
      </w:pPr>
      <w:r>
        <w:t>九七日，变五泡、两肘、两髀及项。</w:t>
      </w:r>
    </w:p>
    <w:p w14:paraId="3E931D29" w14:textId="77777777" w:rsidR="00754AE5" w:rsidRDefault="00FB7D7B">
      <w:pPr>
        <w:spacing w:before="240" w:after="240"/>
        <w:ind w:firstLine="480"/>
      </w:pPr>
      <w:r>
        <w:t>十七日，续生五泡、两手腕、两足腕及头。</w:t>
      </w:r>
    </w:p>
    <w:p w14:paraId="3E931D2A" w14:textId="77777777" w:rsidR="00754AE5" w:rsidRDefault="00FB7D7B">
      <w:pPr>
        <w:spacing w:before="240" w:after="240"/>
        <w:ind w:firstLine="480"/>
      </w:pPr>
      <w:r>
        <w:t>十一七日，复生二十六泡、十手指、十足指及眼、耳、鼻、口。</w:t>
      </w:r>
    </w:p>
    <w:p w14:paraId="3E931D2B" w14:textId="77777777" w:rsidR="00754AE5" w:rsidRDefault="00FB7D7B">
      <w:pPr>
        <w:spacing w:before="240" w:after="240"/>
        <w:ind w:firstLine="480"/>
      </w:pPr>
      <w:r>
        <w:t>十二七日，泡相成就。</w:t>
      </w:r>
    </w:p>
    <w:p w14:paraId="3E931D2C" w14:textId="77777777" w:rsidR="00754AE5" w:rsidRDefault="00FB7D7B">
      <w:pPr>
        <w:spacing w:before="240" w:after="240"/>
        <w:ind w:firstLine="480"/>
      </w:pPr>
      <w:r>
        <w:t>十三七日，现腹相。</w:t>
      </w:r>
    </w:p>
    <w:p w14:paraId="3E931D2D" w14:textId="77777777" w:rsidR="00754AE5" w:rsidRDefault="00FB7D7B">
      <w:pPr>
        <w:spacing w:before="240" w:after="240"/>
        <w:ind w:firstLine="480"/>
      </w:pPr>
      <w:r>
        <w:lastRenderedPageBreak/>
        <w:t>十四七日，生五脏。</w:t>
      </w:r>
    </w:p>
    <w:p w14:paraId="3E931D2E" w14:textId="77777777" w:rsidR="00754AE5" w:rsidRDefault="00FB7D7B">
      <w:pPr>
        <w:spacing w:before="240" w:after="240"/>
        <w:ind w:firstLine="480"/>
      </w:pPr>
      <w:r>
        <w:t>十五七日，生大肠。</w:t>
      </w:r>
    </w:p>
    <w:p w14:paraId="3E931D2F" w14:textId="77777777" w:rsidR="00754AE5" w:rsidRDefault="00FB7D7B">
      <w:pPr>
        <w:spacing w:before="240" w:after="240"/>
        <w:ind w:firstLine="480"/>
      </w:pPr>
      <w:r>
        <w:t>十六七日，生小肠。</w:t>
      </w:r>
    </w:p>
    <w:p w14:paraId="3E931D30" w14:textId="77777777" w:rsidR="00754AE5" w:rsidRDefault="00FB7D7B">
      <w:pPr>
        <w:spacing w:before="240" w:after="240"/>
        <w:ind w:firstLine="480"/>
      </w:pPr>
      <w:r>
        <w:t>十七七日，有胃处。</w:t>
      </w:r>
    </w:p>
    <w:p w14:paraId="3E931D31" w14:textId="77777777" w:rsidR="00754AE5" w:rsidRDefault="00FB7D7B">
      <w:pPr>
        <w:spacing w:before="240" w:after="240"/>
        <w:ind w:firstLine="480"/>
      </w:pPr>
      <w:r>
        <w:t>十八七日，生二脏。</w:t>
      </w:r>
    </w:p>
    <w:p w14:paraId="3E931D32" w14:textId="77777777" w:rsidR="00754AE5" w:rsidRDefault="00FB7D7B">
      <w:pPr>
        <w:spacing w:before="240" w:after="240"/>
        <w:ind w:firstLine="480"/>
      </w:pPr>
      <w:r>
        <w:t>十九七日，生手掌、足趺、臂节。</w:t>
      </w:r>
    </w:p>
    <w:p w14:paraId="3E931D33" w14:textId="77777777" w:rsidR="00754AE5" w:rsidRDefault="00FB7D7B">
      <w:pPr>
        <w:spacing w:before="240" w:after="240"/>
        <w:ind w:firstLine="480"/>
      </w:pPr>
      <w:r>
        <w:t>二十七日，生阴、脐、颐、乳。</w:t>
      </w:r>
    </w:p>
    <w:p w14:paraId="3E931D34" w14:textId="77777777" w:rsidR="00754AE5" w:rsidRDefault="00FB7D7B">
      <w:pPr>
        <w:spacing w:before="240" w:after="240"/>
        <w:ind w:firstLine="480"/>
      </w:pPr>
      <w:r>
        <w:t>二十一七日，有三百柔软骨，如初生瓠。</w:t>
      </w:r>
    </w:p>
    <w:p w14:paraId="3E931D35" w14:textId="77777777" w:rsidR="00754AE5" w:rsidRDefault="00FB7D7B">
      <w:pPr>
        <w:spacing w:before="240" w:after="240"/>
        <w:ind w:firstLine="480"/>
      </w:pPr>
      <w:r>
        <w:t>二十二七日，如未熟瓠。</w:t>
      </w:r>
    </w:p>
    <w:p w14:paraId="3E931D36" w14:textId="77777777" w:rsidR="00754AE5" w:rsidRDefault="00FB7D7B">
      <w:pPr>
        <w:spacing w:before="240" w:after="240"/>
        <w:ind w:firstLine="480"/>
      </w:pPr>
      <w:r>
        <w:t>二十三七日，坚如胡桃。</w:t>
      </w:r>
    </w:p>
    <w:p w14:paraId="3E931D37" w14:textId="77777777" w:rsidR="00754AE5" w:rsidRDefault="00FB7D7B">
      <w:pPr>
        <w:spacing w:before="240" w:after="240"/>
        <w:ind w:firstLine="480"/>
      </w:pPr>
      <w:r>
        <w:t>二十四七日，生一百筋。</w:t>
      </w:r>
    </w:p>
    <w:p w14:paraId="3E931D38" w14:textId="77777777" w:rsidR="00754AE5" w:rsidRDefault="00FB7D7B">
      <w:pPr>
        <w:spacing w:before="240" w:after="240"/>
        <w:ind w:firstLine="480"/>
      </w:pPr>
      <w:r>
        <w:t>二十五七日，生七千脉，尚未具成。</w:t>
      </w:r>
    </w:p>
    <w:p w14:paraId="3E931D39" w14:textId="77777777" w:rsidR="00754AE5" w:rsidRDefault="00FB7D7B">
      <w:pPr>
        <w:spacing w:before="240" w:after="240"/>
        <w:ind w:firstLine="480"/>
      </w:pPr>
      <w:r>
        <w:t>二十六七日，成如藕丝。</w:t>
      </w:r>
    </w:p>
    <w:p w14:paraId="3E931D3A" w14:textId="77777777" w:rsidR="00754AE5" w:rsidRDefault="00FB7D7B">
      <w:pPr>
        <w:spacing w:before="240" w:after="240"/>
        <w:ind w:firstLine="480"/>
      </w:pPr>
      <w:r>
        <w:t>二十七七日，有三百六十三筋。</w:t>
      </w:r>
    </w:p>
    <w:p w14:paraId="3E931D3B" w14:textId="77777777" w:rsidR="00754AE5" w:rsidRDefault="00FB7D7B">
      <w:pPr>
        <w:spacing w:before="240" w:after="240"/>
        <w:ind w:firstLine="480"/>
      </w:pPr>
      <w:r>
        <w:t>二十八七日，始生肌肤。</w:t>
      </w:r>
    </w:p>
    <w:p w14:paraId="3E931D3C" w14:textId="77777777" w:rsidR="00754AE5" w:rsidRDefault="00FB7D7B">
      <w:pPr>
        <w:spacing w:before="240" w:after="240"/>
        <w:ind w:firstLine="480"/>
      </w:pPr>
      <w:r>
        <w:t>二十九七日，肌肉稍厚。</w:t>
      </w:r>
    </w:p>
    <w:p w14:paraId="3E931D3D" w14:textId="77777777" w:rsidR="00754AE5" w:rsidRDefault="00FB7D7B">
      <w:pPr>
        <w:spacing w:before="240" w:after="240"/>
        <w:ind w:firstLine="480"/>
      </w:pPr>
      <w:r>
        <w:t>三十七日，方有皮像。</w:t>
      </w:r>
    </w:p>
    <w:p w14:paraId="3E931D3E" w14:textId="77777777" w:rsidR="00754AE5" w:rsidRDefault="00FB7D7B">
      <w:pPr>
        <w:spacing w:before="240" w:after="240"/>
        <w:ind w:firstLine="480"/>
      </w:pPr>
      <w:r>
        <w:t>三十一七日，皮转厚坚。</w:t>
      </w:r>
    </w:p>
    <w:p w14:paraId="3E931D3F" w14:textId="77777777" w:rsidR="00754AE5" w:rsidRDefault="00FB7D7B">
      <w:pPr>
        <w:spacing w:before="240" w:after="240"/>
        <w:ind w:firstLine="480"/>
      </w:pPr>
      <w:r>
        <w:t>三十二七日，皮革转成。</w:t>
      </w:r>
    </w:p>
    <w:p w14:paraId="3E931D40" w14:textId="77777777" w:rsidR="00754AE5" w:rsidRDefault="00FB7D7B">
      <w:pPr>
        <w:spacing w:before="240" w:after="240"/>
        <w:ind w:firstLine="480"/>
      </w:pPr>
      <w:r>
        <w:t>三十三七日，耳、鼻、肩、指、膝节成。</w:t>
      </w:r>
    </w:p>
    <w:p w14:paraId="3E931D41" w14:textId="77777777" w:rsidR="00754AE5" w:rsidRDefault="00FB7D7B">
      <w:pPr>
        <w:spacing w:before="240" w:after="240"/>
        <w:ind w:firstLine="480"/>
      </w:pPr>
      <w:r>
        <w:t>三十四七日，生九十九万毛发孔，犹尚未成。</w:t>
      </w:r>
    </w:p>
    <w:p w14:paraId="3E931D42" w14:textId="77777777" w:rsidR="00754AE5" w:rsidRDefault="00FB7D7B">
      <w:pPr>
        <w:spacing w:before="240" w:after="240"/>
        <w:ind w:firstLine="480"/>
      </w:pPr>
      <w:r>
        <w:t>三十五七日，毛孔具足。</w:t>
      </w:r>
    </w:p>
    <w:p w14:paraId="3E931D43" w14:textId="77777777" w:rsidR="00754AE5" w:rsidRDefault="00FB7D7B">
      <w:pPr>
        <w:spacing w:before="240" w:after="240"/>
        <w:ind w:firstLine="480"/>
      </w:pPr>
      <w:r>
        <w:lastRenderedPageBreak/>
        <w:t>三十六七日，爪甲成就。</w:t>
      </w:r>
    </w:p>
    <w:p w14:paraId="3E931D44" w14:textId="77777777" w:rsidR="00754AE5" w:rsidRDefault="00FB7D7B">
      <w:pPr>
        <w:spacing w:before="240" w:after="240"/>
        <w:ind w:firstLine="480"/>
      </w:pPr>
      <w:r>
        <w:t>三十七七日，母腹中有风起，通其七窍。</w:t>
      </w:r>
    </w:p>
    <w:p w14:paraId="3E931D45" w14:textId="77777777" w:rsidR="00754AE5" w:rsidRDefault="00FB7D7B">
      <w:pPr>
        <w:spacing w:before="240" w:after="240"/>
        <w:ind w:firstLine="480"/>
      </w:pPr>
      <w:r>
        <w:t>三十八七日，随其宿世善恶，分香臭二种风，以定容貌、骨节贵贱。</w:t>
      </w:r>
    </w:p>
    <w:p w14:paraId="3E931D46" w14:textId="77777777" w:rsidR="00754AE5" w:rsidRDefault="00FB7D7B">
      <w:pPr>
        <w:spacing w:before="240" w:after="240"/>
        <w:ind w:firstLine="480"/>
      </w:pPr>
      <w:r>
        <w:t>是时不满九月，仅余四日，过四日后，风吹儿体，令其倒悬，头向产门。其有福者，自谓吾投浴池，或堕香花之所。其无福者，自谓或堕高岩，或悬剑树，愁忧不乐。出胎之时，如山合体，受苦无量，由是迷愦，不识去来。儿既长大，适得谷气，其体即生八十种虫（详在后观）。</w:t>
      </w:r>
    </w:p>
    <w:p w14:paraId="3E931D47" w14:textId="77777777" w:rsidR="00754AE5" w:rsidRDefault="00FB7D7B">
      <w:pPr>
        <w:pStyle w:val="2"/>
        <w:pageBreakBefore/>
        <w:spacing w:before="199" w:after="199"/>
      </w:pPr>
      <w:bookmarkStart w:id="30" w:name="Chong_Yu_Guan"/>
      <w:r>
        <w:lastRenderedPageBreak/>
        <w:t>虫寓观</w:t>
      </w:r>
      <w:bookmarkEnd w:id="30"/>
    </w:p>
    <w:p w14:paraId="3E931D48" w14:textId="77777777" w:rsidR="00754AE5" w:rsidRDefault="00FB7D7B">
      <w:pPr>
        <w:spacing w:before="240" w:after="240"/>
        <w:ind w:firstLine="480"/>
      </w:pPr>
      <w:r>
        <w:t>（此观成时，备见此身诸虫猬集，是为初开不净方便门）</w:t>
      </w:r>
    </w:p>
    <w:p w14:paraId="3E931D49" w14:textId="77777777" w:rsidR="00754AE5" w:rsidRDefault="00FB7D7B">
      <w:pPr>
        <w:spacing w:before="240" w:after="240"/>
        <w:ind w:firstLine="480"/>
      </w:pPr>
      <w:r>
        <w:t>秽哉血肉躯，无量诸虫聚。潜伏四大中，其形甚微细。凡夫不觉知，天眼方能觑。静心一返观，男女真儿戏。</w:t>
      </w:r>
    </w:p>
    <w:p w14:paraId="3E931D4A" w14:textId="77777777" w:rsidR="00754AE5" w:rsidRDefault="00FB7D7B">
      <w:pPr>
        <w:spacing w:before="240" w:after="240"/>
        <w:ind w:firstLine="480"/>
      </w:pPr>
      <w:r>
        <w:t>《正法念处经》云：</w:t>
      </w:r>
    </w:p>
    <w:p w14:paraId="3E931D4B" w14:textId="77777777" w:rsidR="00754AE5" w:rsidRDefault="00FB7D7B">
      <w:pPr>
        <w:spacing w:before="240" w:after="240"/>
        <w:ind w:firstLine="480"/>
      </w:pPr>
      <w:r>
        <w:t>髑髅内有二种虫，游行骨内，常食此脑。</w:t>
      </w:r>
    </w:p>
    <w:p w14:paraId="3E931D4C" w14:textId="77777777" w:rsidR="00754AE5" w:rsidRDefault="00FB7D7B">
      <w:pPr>
        <w:spacing w:before="240" w:after="240"/>
        <w:ind w:firstLine="480"/>
      </w:pPr>
      <w:r>
        <w:t>复有放逸虫，住顶上，令人疾病。</w:t>
      </w:r>
    </w:p>
    <w:p w14:paraId="3E931D4D" w14:textId="77777777" w:rsidR="00754AE5" w:rsidRDefault="00FB7D7B">
      <w:pPr>
        <w:spacing w:before="240" w:after="240"/>
        <w:ind w:firstLine="480"/>
      </w:pPr>
      <w:r>
        <w:t>复有发虫，住骨外</w:t>
      </w:r>
      <w:r>
        <w:t>，常食发根。</w:t>
      </w:r>
    </w:p>
    <w:p w14:paraId="3E931D4E" w14:textId="77777777" w:rsidR="00754AE5" w:rsidRDefault="00FB7D7B">
      <w:pPr>
        <w:spacing w:before="240" w:after="240"/>
        <w:ind w:firstLine="480"/>
      </w:pPr>
      <w:r>
        <w:t>复有耳虫，食耳中肉。</w:t>
      </w:r>
    </w:p>
    <w:p w14:paraId="3E931D4F" w14:textId="77777777" w:rsidR="00754AE5" w:rsidRDefault="00FB7D7B">
      <w:pPr>
        <w:spacing w:before="240" w:after="240"/>
        <w:ind w:firstLine="480"/>
      </w:pPr>
      <w:r>
        <w:t>复有鼻虫，食鼻中肉。</w:t>
      </w:r>
    </w:p>
    <w:p w14:paraId="3E931D50" w14:textId="77777777" w:rsidR="00754AE5" w:rsidRDefault="00FB7D7B">
      <w:pPr>
        <w:spacing w:before="240" w:after="240"/>
        <w:ind w:firstLine="480"/>
      </w:pPr>
      <w:r>
        <w:t>复有脂虫，住脂中，瞋则令人头痛。</w:t>
      </w:r>
    </w:p>
    <w:p w14:paraId="3E931D51" w14:textId="77777777" w:rsidR="00754AE5" w:rsidRDefault="00FB7D7B">
      <w:pPr>
        <w:spacing w:before="240" w:after="240"/>
        <w:ind w:firstLine="480"/>
      </w:pPr>
      <w:r>
        <w:t>复有食涎虫，住舌根，瞋则令人口燥。</w:t>
      </w:r>
    </w:p>
    <w:p w14:paraId="3E931D52" w14:textId="77777777" w:rsidR="00754AE5" w:rsidRDefault="00FB7D7B">
      <w:pPr>
        <w:spacing w:before="240" w:after="240"/>
        <w:ind w:firstLine="480"/>
      </w:pPr>
      <w:r>
        <w:t>复有醉味虫，住舌端，得美食则昏醉，粗食则萎弱。</w:t>
      </w:r>
    </w:p>
    <w:p w14:paraId="3E931D53" w14:textId="77777777" w:rsidR="00754AE5" w:rsidRDefault="00FB7D7B">
      <w:pPr>
        <w:spacing w:before="240" w:after="240"/>
        <w:ind w:firstLine="480"/>
      </w:pPr>
      <w:r>
        <w:t>复有虫名六味，彼嗜此味，我亦嗜此。</w:t>
      </w:r>
    </w:p>
    <w:p w14:paraId="3E931D54" w14:textId="77777777" w:rsidR="00754AE5" w:rsidRDefault="00FB7D7B">
      <w:pPr>
        <w:spacing w:before="240" w:after="240"/>
        <w:ind w:firstLine="480"/>
      </w:pPr>
      <w:r>
        <w:t>复有牙根虫，住齿内，瞋则令人牙痛。</w:t>
      </w:r>
    </w:p>
    <w:p w14:paraId="3E931D55" w14:textId="77777777" w:rsidR="00754AE5" w:rsidRDefault="00FB7D7B">
      <w:pPr>
        <w:spacing w:before="240" w:after="240"/>
        <w:ind w:firstLine="480"/>
      </w:pPr>
      <w:r>
        <w:t>复有四种虫，住咽喉中，令人食时津唾杂乱，咽之入喉，与脑涎合，或生呕吐。</w:t>
      </w:r>
    </w:p>
    <w:p w14:paraId="3E931D56" w14:textId="77777777" w:rsidR="00754AE5" w:rsidRDefault="00FB7D7B">
      <w:pPr>
        <w:spacing w:before="240" w:after="240"/>
        <w:ind w:firstLine="480"/>
      </w:pPr>
      <w:r>
        <w:t>复有虫名抒气，瞋则咽喉闭塞。</w:t>
      </w:r>
    </w:p>
    <w:p w14:paraId="3E931D57" w14:textId="77777777" w:rsidR="00754AE5" w:rsidRDefault="00FB7D7B">
      <w:pPr>
        <w:spacing w:before="240" w:after="240"/>
        <w:ind w:firstLine="480"/>
      </w:pPr>
      <w:r>
        <w:t>复有二种续虫，生支节间，令人脉痛。</w:t>
      </w:r>
    </w:p>
    <w:p w14:paraId="3E931D58" w14:textId="77777777" w:rsidR="00754AE5" w:rsidRDefault="00FB7D7B">
      <w:pPr>
        <w:spacing w:before="240" w:after="240"/>
        <w:ind w:firstLine="480"/>
      </w:pPr>
      <w:r>
        <w:t>复有肿虫，住身内，其虫饮血，自然肿起。</w:t>
      </w:r>
    </w:p>
    <w:p w14:paraId="3E931D59" w14:textId="77777777" w:rsidR="00754AE5" w:rsidRDefault="00FB7D7B">
      <w:pPr>
        <w:spacing w:before="240" w:after="240"/>
        <w:ind w:firstLine="480"/>
      </w:pPr>
      <w:r>
        <w:t>复有嗜睡虫，住周身，疲极归心，人则睡眠。</w:t>
      </w:r>
    </w:p>
    <w:p w14:paraId="3E931D5A" w14:textId="77777777" w:rsidR="00754AE5" w:rsidRDefault="00FB7D7B">
      <w:pPr>
        <w:spacing w:before="240" w:after="240"/>
        <w:ind w:firstLine="480"/>
      </w:pPr>
      <w:r>
        <w:t>复有十种虫，行于肝肺，令人得病。</w:t>
      </w:r>
    </w:p>
    <w:p w14:paraId="3E931D5B" w14:textId="77777777" w:rsidR="00754AE5" w:rsidRDefault="00FB7D7B">
      <w:pPr>
        <w:spacing w:before="240" w:after="240"/>
        <w:ind w:firstLine="480"/>
      </w:pPr>
      <w:r>
        <w:t>复有二十种</w:t>
      </w:r>
      <w:r>
        <w:t>虫，行于骨髓，食人精液，欲火常炽。</w:t>
      </w:r>
    </w:p>
    <w:p w14:paraId="3E931D5C" w14:textId="77777777" w:rsidR="00754AE5" w:rsidRDefault="00FB7D7B">
      <w:pPr>
        <w:spacing w:before="240" w:after="240"/>
        <w:ind w:firstLine="480"/>
      </w:pPr>
      <w:r>
        <w:lastRenderedPageBreak/>
        <w:t>复有二十种虫，行于阴处，令人消瘦多瞋，下体常臭。</w:t>
      </w:r>
    </w:p>
    <w:p w14:paraId="3E931D5D" w14:textId="77777777" w:rsidR="00754AE5" w:rsidRDefault="00FB7D7B">
      <w:pPr>
        <w:spacing w:before="240" w:after="240"/>
        <w:ind w:firstLine="480"/>
      </w:pPr>
      <w:r>
        <w:t>复有十种虫，行于屎溺，形色臭恶，或令人泻，或令闭塞。</w:t>
      </w:r>
    </w:p>
    <w:p w14:paraId="3E931D5E" w14:textId="77777777" w:rsidR="00754AE5" w:rsidRDefault="00FB7D7B">
      <w:pPr>
        <w:spacing w:before="240" w:after="240"/>
        <w:ind w:firstLine="480"/>
      </w:pPr>
      <w:r>
        <w:t>（以上八十种虫，俱有名状，详在经文，繁不尽述。）</w:t>
      </w:r>
    </w:p>
    <w:p w14:paraId="3E931D5F" w14:textId="77777777" w:rsidR="00754AE5" w:rsidRDefault="00FB7D7B">
      <w:pPr>
        <w:pStyle w:val="2"/>
        <w:pageBreakBefore/>
        <w:spacing w:before="199" w:after="199"/>
      </w:pPr>
      <w:bookmarkStart w:id="31" w:name="Bu_Jing_Guan"/>
      <w:r>
        <w:lastRenderedPageBreak/>
        <w:t>不净观</w:t>
      </w:r>
      <w:bookmarkEnd w:id="31"/>
    </w:p>
    <w:p w14:paraId="3E931D60" w14:textId="77777777" w:rsidR="00754AE5" w:rsidRDefault="00FB7D7B">
      <w:pPr>
        <w:spacing w:before="240" w:after="240"/>
        <w:ind w:firstLine="480"/>
      </w:pPr>
      <w:r>
        <w:t>（此观成时，顿觉男女精血污秽，是为对治淫关方便门）</w:t>
      </w:r>
    </w:p>
    <w:p w14:paraId="3E931D61" w14:textId="77777777" w:rsidR="00754AE5" w:rsidRDefault="00FB7D7B">
      <w:pPr>
        <w:spacing w:before="240" w:after="240"/>
        <w:ind w:firstLine="480"/>
      </w:pPr>
      <w:r>
        <w:t>世间苦恼事，皆从爱欲生。爱心不能断，对色已消魂。水从骨内出，火自眼中腾。心雄胆已泼，业重障还深。平时顾礼义，或复爱声名。到此霎时间，廉耻安足论。鬼神且不畏，名教岂能绳？茫茫一浊世，狱讼渐繁兴。圣贤垂训戒，纸上亦空存。幸有如来教，大开甘露门。示以不净观，欲火化为冰。纵有天仙女，还同癞乞形。何况凡间妇，本是革囊成。不用谈因果，不用设严刑。见此众秽具，淫魔不敢争。此观得成就，拔去爱淫根。我从昔年来，亦复似摩登。多方用强制，对境还复萌。作此观想后，欲念顿然轻。今日稍觉悟，归戴大慈尊。誓于未来世，扫尽魔王军。分身无量</w:t>
      </w:r>
      <w:r>
        <w:t>刹，普利诸有情。冰庵张夫子，诲我尝谆谆。其言修观法，譬之学庖丁。疱丁技成后，不见全牛身。用刀十九载，犹如新发硎。我此降魔剑，百炼已成金。斩尽妖容鬼，目内无全人。西施接膝坐，唯见骨缠筋。三十六种物，色秽气膻腥。坐怀即是乱，不复慕展禽。爰述为俚句，朴陋不堪吟。但使文义畅，牧竖亦能听。听后转相化，永断爱河津。法轮时时转，浊世皎然清。</w:t>
      </w:r>
    </w:p>
    <w:p w14:paraId="3E931D62" w14:textId="77777777" w:rsidR="00754AE5" w:rsidRDefault="00FB7D7B">
      <w:pPr>
        <w:spacing w:before="240" w:after="240"/>
        <w:ind w:firstLine="482"/>
      </w:pPr>
      <w:r>
        <w:rPr>
          <w:rStyle w:val="0Text"/>
        </w:rPr>
        <w:t>男女总相第一</w:t>
      </w:r>
      <w:r>
        <w:t xml:space="preserve"> </w:t>
      </w:r>
      <w:r>
        <w:t>静观一切凡夫，皆从情欲生，是种子不净。本精血和合，是受生不净。住腹中生脏之下，熟脏之上，是居处不净。在胎惟饮母血，是所食不净。十月满足，从产门出，是初生不净。身内脓血，</w:t>
      </w:r>
      <w:r>
        <w:t>九窍常流，是举体不净。</w:t>
      </w:r>
    </w:p>
    <w:p w14:paraId="3E931D63" w14:textId="77777777" w:rsidR="00754AE5" w:rsidRDefault="00FB7D7B">
      <w:pPr>
        <w:spacing w:before="240" w:after="240"/>
        <w:ind w:firstLine="482"/>
      </w:pPr>
      <w:r>
        <w:rPr>
          <w:rStyle w:val="0Text"/>
        </w:rPr>
        <w:t>女根垢相第二</w:t>
      </w:r>
      <w:r>
        <w:t xml:space="preserve"> </w:t>
      </w:r>
      <w:r>
        <w:t>《大威德陀罗尼经》云：佛告阿难：当知妇人，有五蛆虫户，而丈夫无此。其五蛆虫，在二道中。其一虫户，有八十虫，两头有口，悉如针锋。彼之蛆虫，常恼彼女而食啖之，令其动作。</w:t>
      </w:r>
    </w:p>
    <w:p w14:paraId="3E931D64" w14:textId="77777777" w:rsidR="00754AE5" w:rsidRDefault="00FB7D7B">
      <w:pPr>
        <w:spacing w:before="240" w:after="240"/>
        <w:ind w:firstLine="482"/>
      </w:pPr>
      <w:r>
        <w:rPr>
          <w:rStyle w:val="0Text"/>
        </w:rPr>
        <w:t>女腹垢相第三</w:t>
      </w:r>
      <w:r>
        <w:t xml:space="preserve"> </w:t>
      </w:r>
      <w:r>
        <w:t>《禅秘要经》云：若行者贪淫风动，昼夜思欲。如救头燃，当疾治之。治之之法，先观子脏。子脏者，在生脏之下，熟脏之上，有九十九重膜，如死猪胞，满盛恶露，形若马肠，上圆下尖，直至产门。中有一千九百细节，如芭蕉叶纹，八万户虫，周匝围绕。人饮水时，散布四百四脉，诸虫食之，即吐败脓，其色如血。复有细虫，游戏</w:t>
      </w:r>
      <w:r>
        <w:t>其内。积之一月，无可容受，所以女人，必有经水。</w:t>
      </w:r>
    </w:p>
    <w:p w14:paraId="3E931D65" w14:textId="77777777" w:rsidR="00754AE5" w:rsidRDefault="00FB7D7B">
      <w:pPr>
        <w:spacing w:before="240" w:after="240"/>
        <w:ind w:firstLine="482"/>
      </w:pPr>
      <w:r>
        <w:rPr>
          <w:rStyle w:val="0Text"/>
        </w:rPr>
        <w:t>男躯垢相第四</w:t>
      </w:r>
      <w:r>
        <w:t xml:space="preserve"> </w:t>
      </w:r>
      <w:r>
        <w:t>又云：男子周身四百四脉，皆从眼根布散，流注诸肠。生脏之下，熟脏之上，于其两边，盛青色脓，如野猪精，臭恶难近。至阴藏处，分为三支，如芭蕉叶纹，有一千二百脉。一一脉中皆有风虫，细于秋毫。风虫之外，有筋色虫，七万八千，围绕如环。眼触于色，风动于心，心根一动，四百四脉皆动，八万户虫，一时张口，眼出诸泪，其色青白，化成为精，从小便出。</w:t>
      </w:r>
    </w:p>
    <w:p w14:paraId="3E931D66" w14:textId="77777777" w:rsidR="00754AE5" w:rsidRDefault="00FB7D7B">
      <w:pPr>
        <w:spacing w:before="240" w:after="240"/>
        <w:ind w:firstLine="482"/>
      </w:pPr>
      <w:r>
        <w:rPr>
          <w:rStyle w:val="0Text"/>
        </w:rPr>
        <w:lastRenderedPageBreak/>
        <w:t>总结观力第五</w:t>
      </w:r>
      <w:r>
        <w:t xml:space="preserve"> </w:t>
      </w:r>
      <w:r>
        <w:t>佛告舍利弗：若有四众，著惭愧衣，服惭愧药，欲求解脱者，当学此法，如饮甘露。想前子脏，乃至女根，及男子身内诸虫，张口竖耳，瞋目吐脓。静气数息，一一观之，如掌上螺纹，闭目开目，了了皆见。此观成已，欲火自息，纵见天子、天女，犹如癞人。自身他身，乃及欲界众生，亦复如是。若服此药，是大丈夫、天人之师，不为恩爱大河之所漂没。当知是人，未出生死，其身香洁，如优钵罗，人中香象。龙王、力士、摩醯首罗，所不能及。</w:t>
      </w:r>
    </w:p>
    <w:p w14:paraId="3E931D67" w14:textId="77777777" w:rsidR="00754AE5" w:rsidRDefault="00FB7D7B">
      <w:pPr>
        <w:spacing w:before="240" w:after="240"/>
        <w:ind w:firstLine="482"/>
      </w:pPr>
      <w:r>
        <w:rPr>
          <w:rStyle w:val="0Text"/>
        </w:rPr>
        <w:t>决定劝修第六</w:t>
      </w:r>
      <w:r>
        <w:t xml:space="preserve"> </w:t>
      </w:r>
      <w:r>
        <w:t>《禅要诃欲经》云：如囚在狱，四顾牢密，唯有厕孔，更无异路。如人中毒，惟粪能治，更无余药。思惟是已，</w:t>
      </w:r>
      <w:r>
        <w:t>谛观不净。</w:t>
      </w:r>
    </w:p>
    <w:p w14:paraId="3E931D68" w14:textId="77777777" w:rsidR="00754AE5" w:rsidRDefault="00FB7D7B">
      <w:pPr>
        <w:pStyle w:val="2"/>
        <w:pageBreakBefore/>
        <w:spacing w:before="199" w:after="199"/>
      </w:pPr>
      <w:bookmarkStart w:id="32" w:name="Si_Jue_Guan"/>
      <w:r>
        <w:lastRenderedPageBreak/>
        <w:t>四觉观</w:t>
      </w:r>
      <w:bookmarkEnd w:id="32"/>
    </w:p>
    <w:p w14:paraId="3E931D69" w14:textId="77777777" w:rsidR="00754AE5" w:rsidRDefault="00FB7D7B">
      <w:pPr>
        <w:spacing w:before="240" w:after="240"/>
        <w:ind w:firstLine="480"/>
      </w:pPr>
      <w:r>
        <w:t>（此观成时，深知彼我同具陋质，是为随境除贪方便门）</w:t>
      </w:r>
    </w:p>
    <w:p w14:paraId="3E931D6A" w14:textId="77777777" w:rsidR="00754AE5" w:rsidRDefault="00FB7D7B">
      <w:pPr>
        <w:spacing w:before="240" w:after="240"/>
        <w:ind w:firstLine="480"/>
      </w:pPr>
      <w:r>
        <w:t>凡夫淫欲念，世世常迁徙。宿生为女时，见男便欢喜。今世得为男，又爱女人体。随在觉其污，爱从何处起？</w:t>
      </w:r>
    </w:p>
    <w:p w14:paraId="3E931D6B" w14:textId="77777777" w:rsidR="00754AE5" w:rsidRDefault="00FB7D7B">
      <w:pPr>
        <w:spacing w:before="240" w:after="240"/>
        <w:ind w:firstLine="482"/>
      </w:pPr>
      <w:r>
        <w:rPr>
          <w:rStyle w:val="0Text"/>
        </w:rPr>
        <w:t>睡起生觉第一</w:t>
      </w:r>
      <w:r>
        <w:t xml:space="preserve"> </w:t>
      </w:r>
      <w:r>
        <w:t>默想清晨睡起，两眼朦胧，未经盥漱，此时满口粘腻，舌黄堆积，甚是污秽。当念绝世娇姿，纵具樱桃美口，而脂粉未傅之先，其态亦当尔尔。</w:t>
      </w:r>
    </w:p>
    <w:p w14:paraId="3E931D6C" w14:textId="77777777" w:rsidR="00754AE5" w:rsidRDefault="00FB7D7B">
      <w:pPr>
        <w:spacing w:before="240" w:after="240"/>
        <w:ind w:firstLine="482"/>
      </w:pPr>
      <w:r>
        <w:rPr>
          <w:rStyle w:val="0Text"/>
        </w:rPr>
        <w:t>醉后生觉第二</w:t>
      </w:r>
      <w:r>
        <w:t xml:space="preserve"> </w:t>
      </w:r>
      <w:r>
        <w:t>默想饮酒过度，五内翻腾，明晨忽然大呕，尽吐腹中未消之物。饿犬嗅之，摇尾而退。当念佳人细酌，玉女轻餐，而杯盘狼藉之时，腹内亦当尔尔。</w:t>
      </w:r>
    </w:p>
    <w:p w14:paraId="3E931D6D" w14:textId="77777777" w:rsidR="00754AE5" w:rsidRDefault="00FB7D7B">
      <w:pPr>
        <w:spacing w:before="240" w:after="240"/>
        <w:ind w:firstLine="482"/>
      </w:pPr>
      <w:r>
        <w:rPr>
          <w:rStyle w:val="0Text"/>
        </w:rPr>
        <w:t>病时生觉第三</w:t>
      </w:r>
      <w:r>
        <w:t xml:space="preserve"> </w:t>
      </w:r>
      <w:r>
        <w:t>默想卧病以后，面目黧黑，形容枯槁。又或疮</w:t>
      </w:r>
      <w:r>
        <w:t>痈腐溃，脓血交流，臭不可近。当念国色芳容，纵或年华少艾，而疾苦缠身之日，形状亦当尔尔。</w:t>
      </w:r>
    </w:p>
    <w:p w14:paraId="3E931D6E" w14:textId="77777777" w:rsidR="00754AE5" w:rsidRDefault="00FB7D7B">
      <w:pPr>
        <w:spacing w:before="240" w:after="240"/>
        <w:ind w:firstLine="482"/>
      </w:pPr>
      <w:r>
        <w:rPr>
          <w:rStyle w:val="0Text"/>
        </w:rPr>
        <w:t>见厕生觉第四</w:t>
      </w:r>
      <w:r>
        <w:t xml:space="preserve"> </w:t>
      </w:r>
      <w:r>
        <w:t>默想通衢大厕，屎尿停积，白蜡青蝇，处处缭绕。当念千娇百媚之姿，任彼香汤浴体，龙麝熏身，而饮食消融之后，所化亦当尔尔。</w:t>
      </w:r>
    </w:p>
    <w:p w14:paraId="3E931D6F" w14:textId="77777777" w:rsidR="00754AE5" w:rsidRDefault="00FB7D7B">
      <w:pPr>
        <w:pStyle w:val="2"/>
        <w:pageBreakBefore/>
        <w:spacing w:before="199" w:after="199"/>
      </w:pPr>
      <w:bookmarkStart w:id="33" w:name="Jiu_Xiang_Guan"/>
      <w:r>
        <w:lastRenderedPageBreak/>
        <w:t>九想观</w:t>
      </w:r>
      <w:bookmarkEnd w:id="33"/>
    </w:p>
    <w:p w14:paraId="3E931D70" w14:textId="77777777" w:rsidR="00754AE5" w:rsidRDefault="00FB7D7B">
      <w:pPr>
        <w:spacing w:before="240" w:after="240"/>
        <w:ind w:firstLine="480"/>
      </w:pPr>
      <w:r>
        <w:t>（此观成时，方悟身后无量凄惨，是为返终绝爱方便门）</w:t>
      </w:r>
    </w:p>
    <w:p w14:paraId="3E931D71" w14:textId="77777777" w:rsidR="00754AE5" w:rsidRDefault="00FB7D7B">
      <w:pPr>
        <w:spacing w:before="240" w:after="240"/>
        <w:ind w:firstLine="480"/>
      </w:pPr>
      <w:r>
        <w:t>人想死亡日，欲火顿清凉。愚人若闻此，愁眉叹不祥。究竟百年后，同入烬毁场。菩萨九想观，苦海大津梁。</w:t>
      </w:r>
    </w:p>
    <w:p w14:paraId="3E931D72" w14:textId="77777777" w:rsidR="00754AE5" w:rsidRDefault="00FB7D7B">
      <w:pPr>
        <w:spacing w:before="240" w:after="240"/>
        <w:ind w:firstLine="482"/>
      </w:pPr>
      <w:r>
        <w:rPr>
          <w:rStyle w:val="0Text"/>
        </w:rPr>
        <w:t>新死想第一</w:t>
      </w:r>
      <w:r>
        <w:t xml:space="preserve"> </w:t>
      </w:r>
      <w:r>
        <w:t>静观初死之人，正直仰卧，寒气彻骨，一无所知。当念我贪财恋色之身，将来亦必如是，则淫心淡矣。</w:t>
      </w:r>
    </w:p>
    <w:p w14:paraId="3E931D73" w14:textId="77777777" w:rsidR="00754AE5" w:rsidRDefault="00FB7D7B">
      <w:pPr>
        <w:spacing w:before="240" w:after="240"/>
        <w:ind w:firstLine="482"/>
      </w:pPr>
      <w:r>
        <w:rPr>
          <w:rStyle w:val="0Text"/>
        </w:rPr>
        <w:t>青瘀想第二</w:t>
      </w:r>
      <w:r>
        <w:t xml:space="preserve"> </w:t>
      </w:r>
      <w:r>
        <w:t>静观未敛骸尸，一日</w:t>
      </w:r>
      <w:r>
        <w:t>至七日，黑气腾溢，转成青紫，甚可畏惧。当念我如花美貌之身，将来亦必如是，则淫心淡矣。</w:t>
      </w:r>
    </w:p>
    <w:p w14:paraId="3E931D74" w14:textId="77777777" w:rsidR="00754AE5" w:rsidRDefault="00FB7D7B">
      <w:pPr>
        <w:spacing w:before="240" w:after="240"/>
        <w:ind w:firstLine="482"/>
      </w:pPr>
      <w:r>
        <w:rPr>
          <w:rStyle w:val="0Text"/>
        </w:rPr>
        <w:t>脓血想第三</w:t>
      </w:r>
      <w:r>
        <w:t xml:space="preserve"> </w:t>
      </w:r>
      <w:r>
        <w:t>静观死人初烂，肉腐成脓，势将溃下，肠胃消糜。当念我风流俊雅之身，将来亦必如是，则淫心淡矣。</w:t>
      </w:r>
    </w:p>
    <w:p w14:paraId="3E931D75" w14:textId="77777777" w:rsidR="00754AE5" w:rsidRDefault="00FB7D7B">
      <w:pPr>
        <w:spacing w:before="240" w:after="240"/>
        <w:ind w:firstLine="482"/>
      </w:pPr>
      <w:r>
        <w:rPr>
          <w:rStyle w:val="0Text"/>
        </w:rPr>
        <w:t>绛汁想第四</w:t>
      </w:r>
      <w:r>
        <w:t xml:space="preserve"> </w:t>
      </w:r>
      <w:r>
        <w:t>静观腐烂之尸，停积既久，黄水流出，臭不可闻。当念我肌肤香洁之身，将来亦必如是，则淫心淡矣。</w:t>
      </w:r>
    </w:p>
    <w:p w14:paraId="3E931D76" w14:textId="77777777" w:rsidR="00754AE5" w:rsidRDefault="00FB7D7B">
      <w:pPr>
        <w:spacing w:before="240" w:after="240"/>
        <w:ind w:firstLine="482"/>
      </w:pPr>
      <w:r>
        <w:rPr>
          <w:rStyle w:val="0Text"/>
        </w:rPr>
        <w:t>虫啖想第五</w:t>
      </w:r>
      <w:r>
        <w:t xml:space="preserve"> </w:t>
      </w:r>
      <w:r>
        <w:t>静观积久腐尸，遍体生虫，处处钻啮，骨节之内，皆如蜂窠。当念我鸾俦凤侣之身，将来亦必如是，则淫心淡矣。</w:t>
      </w:r>
    </w:p>
    <w:p w14:paraId="3E931D77" w14:textId="77777777" w:rsidR="00754AE5" w:rsidRDefault="00FB7D7B">
      <w:pPr>
        <w:spacing w:before="240" w:after="240"/>
        <w:ind w:firstLine="482"/>
      </w:pPr>
      <w:r>
        <w:rPr>
          <w:rStyle w:val="0Text"/>
        </w:rPr>
        <w:t>筋缠想第六</w:t>
      </w:r>
      <w:r>
        <w:t xml:space="preserve"> </w:t>
      </w:r>
      <w:r>
        <w:t>静观腐尸，皮肉钻尽，止有筋连在骨，如绳束薪，得以不散。当念我偷香窃玉之身，将来亦必如是，则淫</w:t>
      </w:r>
      <w:r>
        <w:t>心淡矣。</w:t>
      </w:r>
    </w:p>
    <w:p w14:paraId="3E931D78" w14:textId="77777777" w:rsidR="00754AE5" w:rsidRDefault="00FB7D7B">
      <w:pPr>
        <w:spacing w:before="240" w:after="240"/>
        <w:ind w:firstLine="482"/>
      </w:pPr>
      <w:r>
        <w:rPr>
          <w:rStyle w:val="0Text"/>
        </w:rPr>
        <w:t>骨散想第七</w:t>
      </w:r>
      <w:r>
        <w:t xml:space="preserve"> </w:t>
      </w:r>
      <w:r>
        <w:t>静观死尸，筋已烂坏，骨节纵横，不在一处。当念我崇高富贵之身，将来亦必如是，则淫心淡矣。</w:t>
      </w:r>
    </w:p>
    <w:p w14:paraId="3E931D79" w14:textId="77777777" w:rsidR="00754AE5" w:rsidRDefault="00FB7D7B">
      <w:pPr>
        <w:spacing w:before="240" w:after="240"/>
        <w:ind w:firstLine="482"/>
      </w:pPr>
      <w:r>
        <w:rPr>
          <w:rStyle w:val="0Text"/>
        </w:rPr>
        <w:t>烧焦想第八</w:t>
      </w:r>
      <w:r>
        <w:t xml:space="preserve"> </w:t>
      </w:r>
      <w:r>
        <w:t>静观死尸，被火所烧，焦缩在地，或熟或生，不堪目击。当念我文章盖世之身，将来或亦如是，则淫心淡矣。</w:t>
      </w:r>
    </w:p>
    <w:p w14:paraId="3E931D7A" w14:textId="77777777" w:rsidR="00754AE5" w:rsidRDefault="00FB7D7B">
      <w:pPr>
        <w:spacing w:before="240" w:after="240"/>
        <w:ind w:firstLine="482"/>
      </w:pPr>
      <w:r>
        <w:rPr>
          <w:rStyle w:val="0Text"/>
        </w:rPr>
        <w:t>枯骨想第九</w:t>
      </w:r>
      <w:r>
        <w:t xml:space="preserve"> </w:t>
      </w:r>
      <w:r>
        <w:t>静观破冢弃骨，日暴雨侵，其色转白，或复黄朽，人兽践踏。当念我韶光易迈之身，将来亦必如是，则淫心淡矣。</w:t>
      </w:r>
    </w:p>
    <w:p w14:paraId="3E931D7B" w14:textId="77777777" w:rsidR="00754AE5" w:rsidRDefault="00FB7D7B">
      <w:pPr>
        <w:spacing w:before="240" w:after="240"/>
        <w:ind w:firstLine="482"/>
      </w:pPr>
      <w:r>
        <w:rPr>
          <w:rStyle w:val="0Text"/>
        </w:rPr>
        <w:t>引经策发第十</w:t>
      </w:r>
      <w:r>
        <w:t xml:space="preserve"> </w:t>
      </w:r>
      <w:r>
        <w:t>《涅槃经》云：菩萨修于死想，观是寿命，常为无量怨仇所绕，念念损灭，无有增长。犹山瀑水，不得停住；亦如朝露，势不久停；如囚趣市，步步近死；如牵牛羊，诣于屠所。</w:t>
      </w:r>
    </w:p>
    <w:p w14:paraId="3E931D7C" w14:textId="77777777" w:rsidR="00754AE5" w:rsidRDefault="00FB7D7B">
      <w:pPr>
        <w:pStyle w:val="2"/>
        <w:pageBreakBefore/>
        <w:spacing w:before="199" w:after="199"/>
      </w:pPr>
      <w:bookmarkStart w:id="34" w:name="Lun_Hui_Guan"/>
      <w:r>
        <w:lastRenderedPageBreak/>
        <w:t>轮回观</w:t>
      </w:r>
      <w:bookmarkEnd w:id="34"/>
    </w:p>
    <w:p w14:paraId="3E931D7D" w14:textId="77777777" w:rsidR="00754AE5" w:rsidRDefault="00FB7D7B">
      <w:pPr>
        <w:spacing w:before="240" w:after="240"/>
        <w:ind w:firstLine="480"/>
      </w:pPr>
      <w:r>
        <w:t>（此观成时，便见六道生死形相，是为智破邪缘方便门）</w:t>
      </w:r>
    </w:p>
    <w:p w14:paraId="3E931D7E" w14:textId="77777777" w:rsidR="00754AE5" w:rsidRDefault="00FB7D7B">
      <w:pPr>
        <w:spacing w:before="240" w:after="240"/>
        <w:ind w:firstLine="480"/>
      </w:pPr>
      <w:r>
        <w:t>识离此形躯，其名曰中阴。一入胞胎后，此相忽然隐。譬之暗中灯，灯灭还晦冥。六道十七相，智者宜观省。</w:t>
      </w:r>
    </w:p>
    <w:p w14:paraId="3E931D7F" w14:textId="77777777" w:rsidR="00754AE5" w:rsidRDefault="00FB7D7B">
      <w:pPr>
        <w:spacing w:before="240" w:after="240"/>
        <w:ind w:firstLine="482"/>
      </w:pPr>
      <w:r>
        <w:rPr>
          <w:rStyle w:val="0Text"/>
        </w:rPr>
        <w:t>人死生天相第一</w:t>
      </w:r>
      <w:r>
        <w:t xml:space="preserve"> </w:t>
      </w:r>
      <w:r>
        <w:t>《正法念处经》云：若人中死，生于天上，则见细软白氎，垂而欲坠；复见园林华池，歌舞嬉笑；次闻香气乐音。眷属哭泣，以福业故，自然不闻，不复忆念，即生天上。</w:t>
      </w:r>
    </w:p>
    <w:p w14:paraId="3E931D80" w14:textId="77777777" w:rsidR="00754AE5" w:rsidRDefault="00FB7D7B">
      <w:pPr>
        <w:spacing w:before="240" w:after="240"/>
        <w:ind w:firstLine="482"/>
      </w:pPr>
      <w:r>
        <w:rPr>
          <w:rStyle w:val="0Text"/>
        </w:rPr>
        <w:t>阎浮提死生郁单越相第二</w:t>
      </w:r>
      <w:r>
        <w:t xml:space="preserve"> </w:t>
      </w:r>
      <w:r>
        <w:t>其中阴身，则见细软赤氎，遂起贪心，以手揽之，亲族咸谓两手摸空。次见青莲华池，鹅、鸭、鸳鸯充满，入中游戏。从华池出，即见父母欲染不净，以颠倒故，见其父身是雄鹅，母为雌鹅。若当为男，自见其身，如雄鹅形，于父生瞋，于母生爱。若当为女，自见其身，如雌鹅形，于父生爱，于母生瞋。</w:t>
      </w:r>
    </w:p>
    <w:p w14:paraId="3E931D81" w14:textId="77777777" w:rsidR="00754AE5" w:rsidRDefault="00FB7D7B">
      <w:pPr>
        <w:spacing w:before="240" w:after="240"/>
        <w:ind w:firstLine="482"/>
      </w:pPr>
      <w:r>
        <w:rPr>
          <w:rStyle w:val="0Text"/>
        </w:rPr>
        <w:t>阎浮提死生瞿陀尼相第三</w:t>
      </w:r>
      <w:r>
        <w:t xml:space="preserve"> </w:t>
      </w:r>
      <w:r>
        <w:t>其中阴身，则见黄氎缭绕，屋宇皆成金色。见身若牛，父如特牛（特，牛父也），母如乳牛。瞋爱二心，亦复如是。</w:t>
      </w:r>
    </w:p>
    <w:p w14:paraId="3E931D82" w14:textId="77777777" w:rsidR="00754AE5" w:rsidRDefault="00FB7D7B">
      <w:pPr>
        <w:spacing w:before="240" w:after="240"/>
        <w:ind w:firstLine="482"/>
      </w:pPr>
      <w:r>
        <w:rPr>
          <w:rStyle w:val="0Text"/>
        </w:rPr>
        <w:t>阎浮提死生弗婆提相第四</w:t>
      </w:r>
      <w:r>
        <w:t xml:space="preserve"> </w:t>
      </w:r>
      <w:r>
        <w:t>其人临终，则见一切皆青，悬青氎相，恐青氎坠，以手遮之，若有所畏。男女和合，皆作马形，男如</w:t>
      </w:r>
      <w:r>
        <w:t>䭸马，女如騲马。亦以瞋爱，分为男女。</w:t>
      </w:r>
    </w:p>
    <w:p w14:paraId="3E931D83" w14:textId="77777777" w:rsidR="00754AE5" w:rsidRDefault="00FB7D7B">
      <w:pPr>
        <w:spacing w:before="240" w:after="240"/>
        <w:ind w:firstLine="482"/>
      </w:pPr>
      <w:r>
        <w:rPr>
          <w:rStyle w:val="0Text"/>
        </w:rPr>
        <w:t>郁单越下品生天相第五</w:t>
      </w:r>
      <w:r>
        <w:t xml:space="preserve"> </w:t>
      </w:r>
      <w:r>
        <w:t>临终时，见上妙华香，心生爱著，欲升大树。作是念已，即便升之，乃是升于须弥，遂见天世界，华果庄严。</w:t>
      </w:r>
    </w:p>
    <w:p w14:paraId="3E931D84" w14:textId="77777777" w:rsidR="00754AE5" w:rsidRDefault="00FB7D7B">
      <w:pPr>
        <w:spacing w:before="240" w:after="240"/>
        <w:ind w:firstLine="482"/>
      </w:pPr>
      <w:r>
        <w:rPr>
          <w:rStyle w:val="0Text"/>
        </w:rPr>
        <w:t>郁单越中品生天相第六</w:t>
      </w:r>
      <w:r>
        <w:t xml:space="preserve"> </w:t>
      </w:r>
      <w:r>
        <w:t>终时见池中莲华，众蜂围绕。升此莲华，乘空而飞。</w:t>
      </w:r>
    </w:p>
    <w:p w14:paraId="3E931D85" w14:textId="77777777" w:rsidR="00754AE5" w:rsidRDefault="00FB7D7B">
      <w:pPr>
        <w:spacing w:before="240" w:after="240"/>
        <w:ind w:firstLine="482"/>
      </w:pPr>
      <w:r>
        <w:rPr>
          <w:rStyle w:val="0Text"/>
        </w:rPr>
        <w:t>郁单越上品生天相第七</w:t>
      </w:r>
      <w:r>
        <w:t xml:space="preserve"> </w:t>
      </w:r>
      <w:r>
        <w:t>终时见胜妙堂，庄严殊特。升此堂已，即为其中天子。</w:t>
      </w:r>
    </w:p>
    <w:p w14:paraId="3E931D86" w14:textId="77777777" w:rsidR="00754AE5" w:rsidRDefault="00FB7D7B">
      <w:pPr>
        <w:spacing w:before="240" w:after="240"/>
        <w:ind w:firstLine="482"/>
      </w:pPr>
      <w:r>
        <w:rPr>
          <w:rStyle w:val="0Text"/>
        </w:rPr>
        <w:t>郁单越生天复有一相第八</w:t>
      </w:r>
      <w:r>
        <w:t xml:space="preserve"> </w:t>
      </w:r>
      <w:r>
        <w:t>终时见园林游戏之处，心不浊乱，以清净心，即升宫殿，见诸天众，游空而行。</w:t>
      </w:r>
    </w:p>
    <w:p w14:paraId="3E931D87" w14:textId="77777777" w:rsidR="00754AE5" w:rsidRDefault="00FB7D7B">
      <w:pPr>
        <w:spacing w:before="240" w:after="240"/>
        <w:ind w:firstLine="482"/>
      </w:pPr>
      <w:r>
        <w:rPr>
          <w:rStyle w:val="0Text"/>
        </w:rPr>
        <w:t>瞿陀尼生天相第九</w:t>
      </w:r>
      <w:r>
        <w:t xml:space="preserve"> </w:t>
      </w:r>
      <w:r>
        <w:t>终时见大池水，神识随流，浮至彼岸。见诸天女，近前抱之，即生天上。</w:t>
      </w:r>
    </w:p>
    <w:p w14:paraId="3E931D88" w14:textId="77777777" w:rsidR="00754AE5" w:rsidRDefault="00FB7D7B">
      <w:pPr>
        <w:spacing w:before="240" w:after="240"/>
        <w:ind w:firstLine="482"/>
      </w:pPr>
      <w:r>
        <w:rPr>
          <w:rStyle w:val="0Text"/>
        </w:rPr>
        <w:t>弗婆提生天相第十</w:t>
      </w:r>
      <w:r>
        <w:t xml:space="preserve"> </w:t>
      </w:r>
      <w:r>
        <w:t>终时见殿堂殊胜</w:t>
      </w:r>
      <w:r>
        <w:t>，心生欢喜。于殿堂外，见诸天人，与天女游戏。犹如睡觉，即生天上。</w:t>
      </w:r>
    </w:p>
    <w:p w14:paraId="3E931D89" w14:textId="77777777" w:rsidR="00754AE5" w:rsidRDefault="00FB7D7B">
      <w:pPr>
        <w:spacing w:before="240" w:after="240"/>
        <w:ind w:firstLine="482"/>
      </w:pPr>
      <w:r>
        <w:rPr>
          <w:rStyle w:val="0Text"/>
        </w:rPr>
        <w:t>饿鬼业尽生天相第十一</w:t>
      </w:r>
      <w:r>
        <w:t xml:space="preserve"> </w:t>
      </w:r>
      <w:r>
        <w:t>终时不患饥渴，见饮食，唯以目视。见可乐，即便往趣。</w:t>
      </w:r>
    </w:p>
    <w:p w14:paraId="3E931D8A" w14:textId="77777777" w:rsidR="00754AE5" w:rsidRDefault="00FB7D7B">
      <w:pPr>
        <w:spacing w:before="240" w:after="240"/>
        <w:ind w:firstLine="482"/>
      </w:pPr>
      <w:r>
        <w:rPr>
          <w:rStyle w:val="0Text"/>
        </w:rPr>
        <w:lastRenderedPageBreak/>
        <w:t>畜生业尽生天相第十二</w:t>
      </w:r>
      <w:r>
        <w:t xml:space="preserve"> </w:t>
      </w:r>
      <w:r>
        <w:t>临终即见光明，痴心薄少，智慧渐开，可乐即便往趣。</w:t>
      </w:r>
    </w:p>
    <w:p w14:paraId="3E931D8B" w14:textId="77777777" w:rsidR="00754AE5" w:rsidRDefault="00FB7D7B">
      <w:pPr>
        <w:spacing w:before="240" w:after="240"/>
        <w:ind w:firstLine="482"/>
      </w:pPr>
      <w:r>
        <w:rPr>
          <w:rStyle w:val="0Text"/>
        </w:rPr>
        <w:t>地狱业尽生天相第十三</w:t>
      </w:r>
      <w:r>
        <w:t xml:space="preserve"> </w:t>
      </w:r>
      <w:r>
        <w:t>是时狱卒打之，随打即死；若置铁函铜釜，置已即死；若为铁鸟恶兽所啖，啖已即死；不复更生。忽于空中，见歌舞戏笑，香风触身，即得生天。</w:t>
      </w:r>
    </w:p>
    <w:p w14:paraId="3E931D8C" w14:textId="77777777" w:rsidR="00754AE5" w:rsidRDefault="00FB7D7B">
      <w:pPr>
        <w:spacing w:before="240" w:after="240"/>
        <w:ind w:firstLine="482"/>
      </w:pPr>
      <w:r>
        <w:rPr>
          <w:rStyle w:val="0Text"/>
        </w:rPr>
        <w:t>人死还生人中相第十四</w:t>
      </w:r>
      <w:r>
        <w:t xml:space="preserve"> </w:t>
      </w:r>
      <w:r>
        <w:t>临终见大石山，欲坠其上，以手遮之。又见此山如白氎，即升此氎，升已，乃是赤氎。次第复见光明，于中见有男女会合。若男子生，自见其身与母交会，谓父妨碍。女人反此。蓦尔中阴相灭，即便入胎。</w:t>
      </w:r>
    </w:p>
    <w:p w14:paraId="3E931D8D" w14:textId="77777777" w:rsidR="00754AE5" w:rsidRDefault="00FB7D7B">
      <w:pPr>
        <w:spacing w:before="240" w:after="240"/>
        <w:ind w:firstLine="482"/>
      </w:pPr>
      <w:r>
        <w:rPr>
          <w:rStyle w:val="0Text"/>
        </w:rPr>
        <w:t>天上命终还生天上相第十五</w:t>
      </w:r>
      <w:r>
        <w:t xml:space="preserve"> </w:t>
      </w:r>
      <w:r>
        <w:t>其天命终，不失己身庄严之具，亦无余天，坐其本处。从下天生上天，则有可爱胜相。</w:t>
      </w:r>
    </w:p>
    <w:p w14:paraId="3E931D8E" w14:textId="77777777" w:rsidR="00754AE5" w:rsidRDefault="00FB7D7B">
      <w:pPr>
        <w:spacing w:before="240" w:after="240"/>
        <w:ind w:firstLine="482"/>
      </w:pPr>
      <w:r>
        <w:rPr>
          <w:rStyle w:val="0Text"/>
        </w:rPr>
        <w:t>上天命终生下天相第十六</w:t>
      </w:r>
      <w:r>
        <w:t xml:space="preserve"> </w:t>
      </w:r>
      <w:r>
        <w:t>见园林池，皆不如前，饥渴苦恼。渴仰欲得，即便往生。</w:t>
      </w:r>
    </w:p>
    <w:p w14:paraId="3E931D8F" w14:textId="77777777" w:rsidR="00754AE5" w:rsidRDefault="00FB7D7B">
      <w:pPr>
        <w:spacing w:before="240" w:after="240"/>
        <w:ind w:firstLine="482"/>
      </w:pPr>
      <w:r>
        <w:rPr>
          <w:rStyle w:val="0Text"/>
        </w:rPr>
        <w:t>弗婆提、瞿陀尼彼此互生相第十七</w:t>
      </w:r>
      <w:r>
        <w:t xml:space="preserve"> </w:t>
      </w:r>
      <w:r>
        <w:t>临终见暗窟中，有赤电光，下垂如幡。以手接之，缘幡入窟，受中阴身。或见二牛，或见二马，如前不异。</w:t>
      </w:r>
    </w:p>
    <w:p w14:paraId="3E931D90" w14:textId="77777777" w:rsidR="00754AE5" w:rsidRDefault="00FB7D7B">
      <w:pPr>
        <w:spacing w:before="240" w:after="240"/>
        <w:ind w:firstLine="480"/>
      </w:pPr>
      <w:r>
        <w:t>（入地狱者，亦各有相</w:t>
      </w:r>
      <w:r>
        <w:t>，载《观佛三昧经》，文繁不述。）</w:t>
      </w:r>
    </w:p>
    <w:p w14:paraId="3E931D91" w14:textId="77777777" w:rsidR="00754AE5" w:rsidRDefault="00FB7D7B">
      <w:pPr>
        <w:pStyle w:val="2"/>
        <w:pageBreakBefore/>
        <w:spacing w:before="199" w:after="199"/>
      </w:pPr>
      <w:bookmarkStart w:id="35" w:name="Tian_Yu_Guan"/>
      <w:r>
        <w:lastRenderedPageBreak/>
        <w:t>天欲观</w:t>
      </w:r>
      <w:bookmarkEnd w:id="35"/>
    </w:p>
    <w:p w14:paraId="3E931D92" w14:textId="77777777" w:rsidR="00754AE5" w:rsidRDefault="00FB7D7B">
      <w:pPr>
        <w:spacing w:before="240" w:after="240"/>
        <w:ind w:firstLine="480"/>
      </w:pPr>
      <w:r>
        <w:t>（此观成时，识得天福轻重缘由，是为因他觉悟方便门）</w:t>
      </w:r>
    </w:p>
    <w:p w14:paraId="3E931D93" w14:textId="77777777" w:rsidR="00754AE5" w:rsidRDefault="00FB7D7B">
      <w:pPr>
        <w:spacing w:before="240" w:after="240"/>
        <w:ind w:firstLine="480"/>
      </w:pPr>
      <w:r>
        <w:t>骇矣娑婆国，无一不爱色。上自诸天仙，下至于蚤虱。凡有形识者，皆被业波汩。但其轻重间，不啻天渊隔。福重欲斯衰，孽重情偏迫。观彼聚淫犬，贪心何太赫。腥臊一牝狗，群雄爱彻骨。强者踞其肩，弱者绕其侧。已遂斯愿者，扬扬独自得。拖舌靡两耳，惭愧全不识。蓦有狠心人，大杖殴其脊。一片好恩情，俄倾丧魂魄。天上视人间，其理亦可格。更超天外者，如来大威德。</w:t>
      </w:r>
    </w:p>
    <w:p w14:paraId="3E931D94" w14:textId="77777777" w:rsidR="00754AE5" w:rsidRDefault="00FB7D7B">
      <w:pPr>
        <w:spacing w:before="240" w:after="240"/>
        <w:ind w:firstLine="482"/>
      </w:pPr>
      <w:r>
        <w:rPr>
          <w:rStyle w:val="0Text"/>
        </w:rPr>
        <w:t>四王天、忉利天第一</w:t>
      </w:r>
      <w:r>
        <w:t xml:space="preserve"> </w:t>
      </w:r>
      <w:r>
        <w:t>《楼炭正法经》云：四王、忉利行欲之时，男女形交，同于世人，而</w:t>
      </w:r>
      <w:r>
        <w:t>不泄精。</w:t>
      </w:r>
    </w:p>
    <w:p w14:paraId="3E931D95" w14:textId="77777777" w:rsidR="00754AE5" w:rsidRDefault="00FB7D7B">
      <w:pPr>
        <w:spacing w:before="240" w:after="240"/>
        <w:ind w:firstLine="482"/>
      </w:pPr>
      <w:r>
        <w:rPr>
          <w:rStyle w:val="0Text"/>
        </w:rPr>
        <w:t>夜摩天第二</w:t>
      </w:r>
      <w:r>
        <w:t xml:space="preserve"> </w:t>
      </w:r>
      <w:r>
        <w:t>夜摩天上，喜相抱持，或但执手而为究竟。</w:t>
      </w:r>
    </w:p>
    <w:p w14:paraId="3E931D96" w14:textId="77777777" w:rsidR="00754AE5" w:rsidRDefault="00FB7D7B">
      <w:pPr>
        <w:spacing w:before="240" w:after="240"/>
        <w:ind w:firstLine="482"/>
      </w:pPr>
      <w:r>
        <w:rPr>
          <w:rStyle w:val="0Text"/>
        </w:rPr>
        <w:t>兜率天第三</w:t>
      </w:r>
      <w:r>
        <w:t xml:space="preserve"> </w:t>
      </w:r>
      <w:r>
        <w:t>兜率陀天，意嬉笑语，即为究竟，不待相抱。</w:t>
      </w:r>
    </w:p>
    <w:p w14:paraId="3E931D97" w14:textId="77777777" w:rsidR="00754AE5" w:rsidRDefault="00FB7D7B">
      <w:pPr>
        <w:spacing w:before="240" w:after="240"/>
        <w:ind w:firstLine="482"/>
      </w:pPr>
      <w:r>
        <w:rPr>
          <w:rStyle w:val="0Text"/>
        </w:rPr>
        <w:t>化乐天第四</w:t>
      </w:r>
      <w:r>
        <w:t xml:space="preserve"> </w:t>
      </w:r>
      <w:r>
        <w:t>化乐天中，共相瞻视，即为究竟，不待笑语。</w:t>
      </w:r>
    </w:p>
    <w:p w14:paraId="3E931D98" w14:textId="77777777" w:rsidR="00754AE5" w:rsidRDefault="00FB7D7B">
      <w:pPr>
        <w:spacing w:before="240" w:after="240"/>
        <w:ind w:firstLine="482"/>
      </w:pPr>
      <w:r>
        <w:rPr>
          <w:rStyle w:val="0Text"/>
        </w:rPr>
        <w:t>他化自在天第五</w:t>
      </w:r>
      <w:r>
        <w:t xml:space="preserve"> </w:t>
      </w:r>
      <w:r>
        <w:t>他化天中，但闻语声，或闻香气，即为究竟，不待瞻视。</w:t>
      </w:r>
    </w:p>
    <w:p w14:paraId="3E931D99" w14:textId="77777777" w:rsidR="00754AE5" w:rsidRDefault="00FB7D7B">
      <w:pPr>
        <w:pStyle w:val="2"/>
        <w:pageBreakBefore/>
        <w:spacing w:before="199" w:after="199"/>
      </w:pPr>
      <w:bookmarkStart w:id="36" w:name="Yin_Yuan_Guan"/>
      <w:r>
        <w:lastRenderedPageBreak/>
        <w:t>因缘观</w:t>
      </w:r>
      <w:bookmarkEnd w:id="36"/>
    </w:p>
    <w:p w14:paraId="3E931D9A" w14:textId="77777777" w:rsidR="00754AE5" w:rsidRDefault="00FB7D7B">
      <w:pPr>
        <w:spacing w:before="240" w:after="240"/>
        <w:ind w:firstLine="480"/>
      </w:pPr>
      <w:r>
        <w:t>（此观成时，洞彻三世烦恼根本，是为爱水穷源方便门）</w:t>
      </w:r>
    </w:p>
    <w:p w14:paraId="3E931D9B" w14:textId="77777777" w:rsidR="00754AE5" w:rsidRDefault="00FB7D7B">
      <w:pPr>
        <w:spacing w:before="240" w:after="240"/>
        <w:ind w:firstLine="480"/>
      </w:pPr>
      <w:r>
        <w:t>众生畏苦果，菩萨断恶因。恶因既已断，苦果自难侵。譬如猛狮子，利镞中其缨，急向发的处，四顾遍追寻。追寻啖之后，猎户尽潜形。犬若遭人击，但向棒头鸣。一智一愚蠢，不啻径与庭。又如止汤沸，爨者去其薪。十二因缘内，首恶在无明。各各跏趺坐，听讲《法华经》。</w:t>
      </w:r>
    </w:p>
    <w:p w14:paraId="3E931D9C" w14:textId="77777777" w:rsidR="00754AE5" w:rsidRDefault="00FB7D7B">
      <w:pPr>
        <w:spacing w:before="240" w:after="240"/>
        <w:ind w:firstLine="480"/>
      </w:pPr>
      <w:r>
        <w:t>《法华经》云：</w:t>
      </w:r>
    </w:p>
    <w:p w14:paraId="3E931D9D" w14:textId="77777777" w:rsidR="00754AE5" w:rsidRDefault="00FB7D7B">
      <w:pPr>
        <w:spacing w:before="240" w:after="240"/>
        <w:ind w:firstLine="480"/>
      </w:pPr>
      <w:r>
        <w:t>无明，缘行。（无明者，宿世烦恼痴暗，无所明了也。缘，由也。行者，宿世所造之业也。合而言之，谓宿世因一念无明，所以造业。）</w:t>
      </w:r>
    </w:p>
    <w:p w14:paraId="3E931D9E" w14:textId="77777777" w:rsidR="00754AE5" w:rsidRDefault="00FB7D7B">
      <w:pPr>
        <w:spacing w:before="240" w:after="240"/>
        <w:ind w:firstLine="480"/>
      </w:pPr>
      <w:r>
        <w:t>行，缘识。（识者，谓初起妄念，欲托母胎也。）</w:t>
      </w:r>
    </w:p>
    <w:p w14:paraId="3E931D9F" w14:textId="77777777" w:rsidR="00754AE5" w:rsidRDefault="00FB7D7B">
      <w:pPr>
        <w:spacing w:before="240" w:after="240"/>
        <w:ind w:firstLine="480"/>
      </w:pPr>
      <w:r>
        <w:t>识，缘名色。（名色者，从初托胎后，诸根成形也。）</w:t>
      </w:r>
    </w:p>
    <w:p w14:paraId="3E931DA0" w14:textId="77777777" w:rsidR="00754AE5" w:rsidRDefault="00FB7D7B">
      <w:pPr>
        <w:spacing w:before="240" w:after="240"/>
        <w:ind w:firstLine="480"/>
      </w:pPr>
      <w:r>
        <w:t>名色，缘六入。（有此六根，将来必</w:t>
      </w:r>
      <w:r>
        <w:t>入六尘，故云六入。）</w:t>
      </w:r>
    </w:p>
    <w:p w14:paraId="3E931DA1" w14:textId="77777777" w:rsidR="00754AE5" w:rsidRDefault="00FB7D7B">
      <w:pPr>
        <w:spacing w:before="240" w:after="240"/>
        <w:ind w:firstLine="480"/>
      </w:pPr>
      <w:r>
        <w:t>六入，缘触。（触者，出胎后三四岁时，对尘无知，故仅名触。）</w:t>
      </w:r>
    </w:p>
    <w:p w14:paraId="3E931DA2" w14:textId="77777777" w:rsidR="00754AE5" w:rsidRDefault="00FB7D7B">
      <w:pPr>
        <w:spacing w:before="240" w:after="240"/>
        <w:ind w:firstLine="480"/>
      </w:pPr>
      <w:r>
        <w:t>触，缘受。（受者，由五六岁，至十二三，能领纳前境也。）</w:t>
      </w:r>
    </w:p>
    <w:p w14:paraId="3E931DA3" w14:textId="77777777" w:rsidR="00754AE5" w:rsidRDefault="00FB7D7B">
      <w:pPr>
        <w:spacing w:before="240" w:after="240"/>
        <w:ind w:firstLine="480"/>
      </w:pPr>
      <w:r>
        <w:t>受，缘爱。（爱者，从十四五岁，至十八九，贪著声色，即起爱心也。）</w:t>
      </w:r>
    </w:p>
    <w:p w14:paraId="3E931DA4" w14:textId="77777777" w:rsidR="00754AE5" w:rsidRDefault="00FB7D7B">
      <w:pPr>
        <w:spacing w:before="240" w:after="240"/>
        <w:ind w:firstLine="480"/>
      </w:pPr>
      <w:r>
        <w:t>爱，缘取。（取者，从二十岁后，贪欲转盛，驰求不息也。）</w:t>
      </w:r>
    </w:p>
    <w:p w14:paraId="3E931DA5" w14:textId="77777777" w:rsidR="00754AE5" w:rsidRDefault="00FB7D7B">
      <w:pPr>
        <w:spacing w:before="240" w:after="240"/>
        <w:ind w:firstLine="480"/>
      </w:pPr>
      <w:r>
        <w:t>取，缘有。（有者，有漏之因，既著善恶境界，未来当生三有也。）</w:t>
      </w:r>
    </w:p>
    <w:p w14:paraId="3E931DA6" w14:textId="77777777" w:rsidR="00754AE5" w:rsidRDefault="00FB7D7B">
      <w:pPr>
        <w:spacing w:before="240" w:after="240"/>
        <w:ind w:firstLine="480"/>
      </w:pPr>
      <w:r>
        <w:t>有，缘生。（生者，谓未来五蕴之身，生于六道也。）</w:t>
      </w:r>
    </w:p>
    <w:p w14:paraId="3E931DA7" w14:textId="77777777" w:rsidR="00754AE5" w:rsidRDefault="00FB7D7B">
      <w:pPr>
        <w:spacing w:before="240" w:after="240"/>
        <w:ind w:firstLine="480"/>
      </w:pPr>
      <w:r>
        <w:t>生，缘老死忧悲苦恼。（老死者，谓未来之身，老而复死也。）</w:t>
      </w:r>
    </w:p>
    <w:p w14:paraId="3E931DA8" w14:textId="77777777" w:rsidR="00754AE5" w:rsidRDefault="00FB7D7B">
      <w:pPr>
        <w:spacing w:before="240" w:after="240"/>
        <w:ind w:firstLine="480"/>
      </w:pPr>
      <w:r>
        <w:t>无明灭，则行灭。</w:t>
      </w:r>
    </w:p>
    <w:p w14:paraId="3E931DA9" w14:textId="77777777" w:rsidR="00754AE5" w:rsidRDefault="00FB7D7B">
      <w:pPr>
        <w:spacing w:before="240" w:after="240"/>
        <w:ind w:firstLine="480"/>
      </w:pPr>
      <w:r>
        <w:t>行灭，则识灭。</w:t>
      </w:r>
    </w:p>
    <w:p w14:paraId="3E931DAA" w14:textId="77777777" w:rsidR="00754AE5" w:rsidRDefault="00FB7D7B">
      <w:pPr>
        <w:spacing w:before="240" w:after="240"/>
        <w:ind w:firstLine="480"/>
      </w:pPr>
      <w:r>
        <w:t>识灭，则名色灭。</w:t>
      </w:r>
    </w:p>
    <w:p w14:paraId="3E931DAB" w14:textId="77777777" w:rsidR="00754AE5" w:rsidRDefault="00FB7D7B">
      <w:pPr>
        <w:spacing w:before="240" w:after="240"/>
        <w:ind w:firstLine="480"/>
      </w:pPr>
      <w:r>
        <w:t>名色灭，则六入灭。</w:t>
      </w:r>
    </w:p>
    <w:p w14:paraId="3E931DAC" w14:textId="77777777" w:rsidR="00754AE5" w:rsidRDefault="00FB7D7B">
      <w:pPr>
        <w:spacing w:before="240" w:after="240"/>
        <w:ind w:firstLine="480"/>
      </w:pPr>
      <w:r>
        <w:lastRenderedPageBreak/>
        <w:t>六入灭，则</w:t>
      </w:r>
      <w:r>
        <w:t>触灭。</w:t>
      </w:r>
    </w:p>
    <w:p w14:paraId="3E931DAD" w14:textId="77777777" w:rsidR="00754AE5" w:rsidRDefault="00FB7D7B">
      <w:pPr>
        <w:spacing w:before="240" w:after="240"/>
        <w:ind w:firstLine="480"/>
      </w:pPr>
      <w:r>
        <w:t>触灭，则受灭。</w:t>
      </w:r>
    </w:p>
    <w:p w14:paraId="3E931DAE" w14:textId="77777777" w:rsidR="00754AE5" w:rsidRDefault="00FB7D7B">
      <w:pPr>
        <w:spacing w:before="240" w:after="240"/>
        <w:ind w:firstLine="480"/>
      </w:pPr>
      <w:r>
        <w:t>受灭，则爱灭。</w:t>
      </w:r>
    </w:p>
    <w:p w14:paraId="3E931DAF" w14:textId="77777777" w:rsidR="00754AE5" w:rsidRDefault="00FB7D7B">
      <w:pPr>
        <w:spacing w:before="240" w:after="240"/>
        <w:ind w:firstLine="480"/>
      </w:pPr>
      <w:r>
        <w:t>爱灭，则取灭。</w:t>
      </w:r>
    </w:p>
    <w:p w14:paraId="3E931DB0" w14:textId="77777777" w:rsidR="00754AE5" w:rsidRDefault="00FB7D7B">
      <w:pPr>
        <w:spacing w:before="240" w:after="240"/>
        <w:ind w:firstLine="480"/>
      </w:pPr>
      <w:r>
        <w:t>取灭，则有灭。</w:t>
      </w:r>
    </w:p>
    <w:p w14:paraId="3E931DB1" w14:textId="77777777" w:rsidR="00754AE5" w:rsidRDefault="00FB7D7B">
      <w:pPr>
        <w:spacing w:before="240" w:after="240"/>
        <w:ind w:firstLine="480"/>
      </w:pPr>
      <w:r>
        <w:t>有灭，则生灭。</w:t>
      </w:r>
    </w:p>
    <w:p w14:paraId="3E931DB2" w14:textId="77777777" w:rsidR="00754AE5" w:rsidRDefault="00FB7D7B">
      <w:pPr>
        <w:spacing w:before="240" w:after="240"/>
        <w:ind w:firstLine="480"/>
      </w:pPr>
      <w:r>
        <w:t>生灭，则老死忧悲苦恼灭。</w:t>
      </w:r>
    </w:p>
    <w:p w14:paraId="3E931DB3" w14:textId="77777777" w:rsidR="00754AE5" w:rsidRDefault="00FB7D7B">
      <w:pPr>
        <w:spacing w:before="240" w:after="240"/>
        <w:ind w:firstLine="480"/>
      </w:pPr>
      <w:r>
        <w:t>（过去无明，即现在爱取。若观一切无常，破灭现在爱取，则过去无明亦破，简要之至者也。）</w:t>
      </w:r>
    </w:p>
    <w:p w14:paraId="3E931DB4" w14:textId="77777777" w:rsidR="00754AE5" w:rsidRDefault="00FB7D7B">
      <w:pPr>
        <w:pStyle w:val="2"/>
        <w:pageBreakBefore/>
        <w:spacing w:before="199" w:after="199"/>
      </w:pPr>
      <w:bookmarkStart w:id="37" w:name="Jie_Tuo_Guan"/>
      <w:r>
        <w:lastRenderedPageBreak/>
        <w:t>解脱观</w:t>
      </w:r>
      <w:bookmarkEnd w:id="37"/>
    </w:p>
    <w:p w14:paraId="3E931DB5" w14:textId="77777777" w:rsidR="00754AE5" w:rsidRDefault="00FB7D7B">
      <w:pPr>
        <w:spacing w:before="240" w:after="240"/>
        <w:ind w:firstLine="480"/>
      </w:pPr>
      <w:r>
        <w:t>（此观成时，必然诸罪消灭，莲华化生，是为断生死流、立菩提岸方便门）</w:t>
      </w:r>
    </w:p>
    <w:p w14:paraId="3E931DB6" w14:textId="77777777" w:rsidR="00754AE5" w:rsidRDefault="00FB7D7B">
      <w:pPr>
        <w:spacing w:before="240" w:after="240"/>
        <w:ind w:firstLine="480"/>
      </w:pPr>
      <w:r>
        <w:t>修行无别法，出世为究竟。出世有多途，净土为捷径。述此观想法，言言宗大乘。托质上品莲，戒淫之事尽。</w:t>
      </w:r>
    </w:p>
    <w:p w14:paraId="3E931DB7" w14:textId="77777777" w:rsidR="00754AE5" w:rsidRDefault="00FB7D7B">
      <w:pPr>
        <w:spacing w:before="240" w:after="240"/>
        <w:ind w:firstLine="480"/>
      </w:pPr>
      <w:r>
        <w:t>戒淫之士，清晨盥漱既毕，著清净衣，焚香顶礼三宝，向西趺坐。先想自身顶上，有梵书</w:t>
      </w:r>
      <w:r>
        <w:rPr>
          <w:noProof/>
        </w:rPr>
        <w:drawing>
          <wp:inline distT="0" distB="0" distL="0" distR="0" wp14:anchorId="3E931F4E" wp14:editId="3E931F4F">
            <wp:extent cx="152400" cy="152400"/>
            <wp:effectExtent l="0" t="0" r="0" b="0"/>
            <wp:docPr id="1" name="f1.png" descr="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.png" descr="f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字（即㘕字），遍有赤光。初如赤珠，次如满月，变成三角火轮，从头至足，烧尽自身。并烧一城一国，遍阎浮提，及三天下，如是渐广，至十方界。纵有重罪，此字烧已，渐得消除。</w:t>
      </w:r>
    </w:p>
    <w:p w14:paraId="3E931DB8" w14:textId="77777777" w:rsidR="00754AE5" w:rsidRDefault="00FB7D7B">
      <w:pPr>
        <w:spacing w:before="240" w:after="240"/>
        <w:ind w:firstLine="480"/>
      </w:pPr>
      <w:r>
        <w:t>次想梵书一</w:t>
      </w:r>
      <w:r>
        <w:rPr>
          <w:noProof/>
        </w:rPr>
        <w:drawing>
          <wp:inline distT="0" distB="0" distL="0" distR="0" wp14:anchorId="3E931F50" wp14:editId="3E931F51">
            <wp:extent cx="152400" cy="152400"/>
            <wp:effectExtent l="0" t="0" r="0" b="0"/>
            <wp:docPr id="2" name="f2.png" descr="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.png" descr="f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字（即阿字），生成自身，及一切众生，皆作金刚不坏之体。自身在西方极乐世界，七宝池内，千叶莲华之中，华尚未开。</w:t>
      </w:r>
    </w:p>
    <w:p w14:paraId="3E931DB9" w14:textId="77777777" w:rsidR="00754AE5" w:rsidRDefault="00FB7D7B">
      <w:pPr>
        <w:spacing w:before="240" w:after="240"/>
        <w:ind w:firstLine="480"/>
      </w:pPr>
      <w:r>
        <w:t>次想自心如月轮，于月轮中，有一梵书</w:t>
      </w:r>
      <w:r>
        <w:rPr>
          <w:noProof/>
        </w:rPr>
        <w:drawing>
          <wp:inline distT="0" distB="0" distL="0" distR="0" wp14:anchorId="3E931F52" wp14:editId="3E931F53">
            <wp:extent cx="152400" cy="152400"/>
            <wp:effectExtent l="0" t="0" r="0" b="0"/>
            <wp:docPr id="3" name="f3.png" descr="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.png" descr="f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字（即唵字）。</w:t>
      </w:r>
    </w:p>
    <w:p w14:paraId="3E931DBA" w14:textId="77777777" w:rsidR="00754AE5" w:rsidRDefault="00FB7D7B">
      <w:pPr>
        <w:spacing w:before="240" w:after="240"/>
        <w:ind w:firstLine="480"/>
      </w:pPr>
      <w:r>
        <w:t>次想莲华忽然开敷，团圆十二由旬，阎浮檀金为茎，白银为叶，金刚为须，甄叔迦宝为台，种种庄严，不可</w:t>
      </w:r>
      <w:r>
        <w:t>具说。</w:t>
      </w:r>
    </w:p>
    <w:p w14:paraId="3E931DBB" w14:textId="77777777" w:rsidR="00754AE5" w:rsidRDefault="00FB7D7B">
      <w:pPr>
        <w:spacing w:before="240" w:after="240"/>
        <w:ind w:firstLine="480"/>
      </w:pPr>
      <w:r>
        <w:t>次想华开时，忽见阿弥陀佛，坐大宝莲华座上。其华八万四千叶，一一叶，八万四千脉。一一脉，八万四千色。一一色，八万四千光。佛身如百千万亿夜摩天阎浮檀金色，高无量由旬。眉间白毫，右旋宛转，如五须弥山。佛眼如四大海水，青白分明。身诸毛孔，演出光明。彼佛圆光，如百亿三千大千世界。</w:t>
      </w:r>
    </w:p>
    <w:p w14:paraId="3E931DBC" w14:textId="77777777" w:rsidR="00754AE5" w:rsidRDefault="00FB7D7B">
      <w:pPr>
        <w:spacing w:before="240" w:after="240"/>
        <w:ind w:firstLine="480"/>
      </w:pPr>
      <w:r>
        <w:t>次想一大宝莲华座，在佛左边，观世音菩萨跏趺其上，身紫金色。顶上摩尼宝，以为天冠。微妙光明，以为缨络。手掌作五百亿杂莲华色，一一指端，有八万四千画，皆出种种光明。举足下足，有千辐轮相，自然化成五百亿光明台。其余身相，如佛无异，唯顶上肉</w:t>
      </w:r>
      <w:r>
        <w:t>髻，及无见顶相，不及世尊。</w:t>
      </w:r>
    </w:p>
    <w:p w14:paraId="3E931DBD" w14:textId="77777777" w:rsidR="00754AE5" w:rsidRDefault="00FB7D7B">
      <w:pPr>
        <w:spacing w:before="240" w:after="240"/>
        <w:ind w:firstLine="480"/>
      </w:pPr>
      <w:r>
        <w:t>次想一大宝莲华座，在佛右边，大势至菩萨跏趺其上，身量大小，如观世音。圆光面各百二十五由旬，照二百五十由旬。菩萨天冠中，有五百宝华，普现一切佛事。常以宝手，接引念佛众生。</w:t>
      </w:r>
    </w:p>
    <w:p w14:paraId="3E931DBE" w14:textId="77777777" w:rsidR="00754AE5" w:rsidRDefault="00FB7D7B">
      <w:pPr>
        <w:spacing w:before="240" w:after="240"/>
        <w:ind w:firstLine="480"/>
      </w:pPr>
      <w:r>
        <w:t>次想琉璃地上，黄金绳界道。楼阁千万，百宝合成，或浮虚空，或停宝地。无量乐器，皆出妙音。</w:t>
      </w:r>
    </w:p>
    <w:p w14:paraId="3E931DBF" w14:textId="77777777" w:rsidR="00754AE5" w:rsidRDefault="00FB7D7B">
      <w:pPr>
        <w:spacing w:before="240" w:after="240"/>
        <w:ind w:firstLine="480"/>
      </w:pPr>
      <w:r>
        <w:lastRenderedPageBreak/>
        <w:t>次想宝树，皆七重行列，具足七宝华果。一一华果，作异宝色。琉璃色中，出金色光；玻璃色中，出红色光；玛瑙色中，出砗磲光；砗磲色中，出绿珍珠光。珊瑚、琥珀、一切众宝，以为映饰。妙真珠网，弥覆其上。</w:t>
      </w:r>
    </w:p>
    <w:p w14:paraId="3E931DC0" w14:textId="77777777" w:rsidR="00754AE5" w:rsidRDefault="00FB7D7B">
      <w:pPr>
        <w:spacing w:before="240" w:after="240"/>
        <w:ind w:firstLine="480"/>
      </w:pPr>
      <w:r>
        <w:t>次想七宝池中，八功德水，皆妙宝所成</w:t>
      </w:r>
      <w:r>
        <w:t>。其宝柔软，从如意珠王生，分十四支。一一支，作七宝色，黄金为渠，渠下皆以杂色金刚为底沙。一一水中，有六十亿七宝莲华。一一莲华，团圆正等十二由旬。</w:t>
      </w:r>
    </w:p>
    <w:p w14:paraId="3E931DC1" w14:textId="77777777" w:rsidR="00754AE5" w:rsidRDefault="00FB7D7B">
      <w:pPr>
        <w:spacing w:before="240" w:after="240"/>
        <w:ind w:firstLine="480"/>
      </w:pPr>
      <w:r>
        <w:t>次想自身，见佛菩萨，踊跃欢喜。乘空而行，到佛菩萨所，头面顶礼。烧无价名香，散无价宝华，作无量天乐，放无量宝云，供养阿弥陀佛，并二大士。</w:t>
      </w:r>
    </w:p>
    <w:p w14:paraId="3E931DC2" w14:textId="77777777" w:rsidR="00754AE5" w:rsidRDefault="00FB7D7B">
      <w:pPr>
        <w:spacing w:before="240" w:after="240"/>
        <w:ind w:firstLine="480"/>
      </w:pPr>
      <w:r>
        <w:t>次想自身供养之后，于佛菩萨前，作大忏悔，誓度十方一切众生。</w:t>
      </w:r>
    </w:p>
    <w:p w14:paraId="3E931DC3" w14:textId="77777777" w:rsidR="00754AE5" w:rsidRDefault="00FB7D7B">
      <w:pPr>
        <w:spacing w:before="240" w:after="240"/>
        <w:ind w:firstLine="480"/>
      </w:pPr>
      <w:r>
        <w:t>次想极乐国土，一一宝树，一一楼阁，一一宫殿，皆有一佛二菩萨，跏趺端坐。自身化无量身，一一佛菩萨前，各各如前供养，如前忏悔、发愿。</w:t>
      </w:r>
    </w:p>
    <w:p w14:paraId="3E931DC4" w14:textId="77777777" w:rsidR="00754AE5" w:rsidRDefault="00FB7D7B">
      <w:pPr>
        <w:spacing w:before="240" w:after="240"/>
        <w:ind w:firstLine="480"/>
      </w:pPr>
      <w:r>
        <w:t>次想自身还至从前华上，端然趺坐，一心观阿</w:t>
      </w:r>
      <w:r>
        <w:t>弥陀佛眉间白毫相光，湛然而住。</w:t>
      </w:r>
    </w:p>
    <w:p w14:paraId="3E931DC5" w14:textId="77777777" w:rsidR="00754AE5" w:rsidRDefault="00FB7D7B">
      <w:pPr>
        <w:spacing w:before="240" w:after="240"/>
        <w:ind w:firstLine="480"/>
      </w:pPr>
      <w:r>
        <w:t>若妄想起时，但作莲华开想、合想，妄念自息。</w:t>
      </w:r>
    </w:p>
    <w:p w14:paraId="3E931DC6" w14:textId="77777777" w:rsidR="00754AE5" w:rsidRDefault="00FB7D7B">
      <w:pPr>
        <w:spacing w:before="240" w:after="240"/>
        <w:ind w:firstLine="480"/>
      </w:pPr>
      <w:r>
        <w:t>若分别心起，但想一梵</w:t>
      </w:r>
      <w:r>
        <w:rPr>
          <w:noProof/>
        </w:rPr>
        <w:drawing>
          <wp:inline distT="0" distB="0" distL="0" distR="0" wp14:anchorId="3E931F54" wp14:editId="3E931F55">
            <wp:extent cx="152400" cy="152400"/>
            <wp:effectExtent l="0" t="0" r="0" b="0"/>
            <wp:docPr id="4" name="f4.png" descr="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.png" descr="f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书字（即洒字），即成无分别。</w:t>
      </w:r>
    </w:p>
    <w:p w14:paraId="3E931DC7" w14:textId="77777777" w:rsidR="00754AE5" w:rsidRDefault="00FB7D7B">
      <w:pPr>
        <w:spacing w:before="240" w:after="240"/>
        <w:ind w:firstLine="480"/>
      </w:pPr>
      <w:r>
        <w:t>若执著心起，但想一梵</w:t>
      </w:r>
      <w:r>
        <w:rPr>
          <w:noProof/>
        </w:rPr>
        <w:drawing>
          <wp:inline distT="0" distB="0" distL="0" distR="0" wp14:anchorId="3E931F56" wp14:editId="3E931F57">
            <wp:extent cx="152400" cy="152400"/>
            <wp:effectExtent l="0" t="0" r="0" b="0"/>
            <wp:docPr id="5" name="f5.png" descr="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.png" descr="f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书字（即含字），即得空诸执著。</w:t>
      </w:r>
    </w:p>
    <w:p w14:paraId="3E931DC8" w14:textId="77777777" w:rsidR="00754AE5" w:rsidRDefault="00FB7D7B">
      <w:pPr>
        <w:spacing w:before="240" w:after="240"/>
        <w:ind w:firstLine="480"/>
      </w:pPr>
      <w:r>
        <w:t>（观法详在《十六观经》，兹因限于卷帙，不能备举。故将《大阿弥陀经》《观经疏钞》《显密圆通》《准提》《净业》等书，参酌会通，定撮要数则。庶使初入法门者，易于修持，或未始非一心三观之少助耳。信心之士，取《十六观经》详览，使观法不背佛言，方不堕入魔境。至若观想成熟，净境现前，虽天宫之乐，犹不屑受，岂特区区防淫节欲，为下根说法而已哉。）</w:t>
      </w:r>
    </w:p>
    <w:p w14:paraId="3E931DC9" w14:textId="77777777" w:rsidR="00754AE5" w:rsidRDefault="00FB7D7B">
      <w:pPr>
        <w:pStyle w:val="1"/>
        <w:pageBreakBefore/>
        <w:spacing w:before="160" w:after="160"/>
      </w:pPr>
      <w:bookmarkStart w:id="38" w:name="Top_of_Section0004_xhtml"/>
      <w:r>
        <w:lastRenderedPageBreak/>
        <w:t>卷三</w:t>
      </w:r>
      <w:r>
        <w:t xml:space="preserve"> </w:t>
      </w:r>
      <w:r>
        <w:t>决疑论</w:t>
      </w:r>
      <w:bookmarkEnd w:id="38"/>
    </w:p>
    <w:p w14:paraId="3E931DCA" w14:textId="77777777" w:rsidR="00754AE5" w:rsidRDefault="00FB7D7B">
      <w:pPr>
        <w:pStyle w:val="2"/>
        <w:pageBreakBefore/>
        <w:spacing w:before="199" w:after="199"/>
      </w:pPr>
      <w:bookmarkStart w:id="39" w:name="Tong_Lun_Yin_Ye_Lei__Ba_Wen_Ba_D"/>
      <w:r>
        <w:lastRenderedPageBreak/>
        <w:t>统论淫业类（八问八答）</w:t>
      </w:r>
      <w:bookmarkEnd w:id="39"/>
    </w:p>
    <w:p w14:paraId="3E931DCB" w14:textId="77777777" w:rsidR="00754AE5" w:rsidRDefault="00FB7D7B">
      <w:pPr>
        <w:spacing w:before="240" w:after="240"/>
        <w:ind w:firstLine="480"/>
      </w:pPr>
      <w:r>
        <w:t>问：太极生两仪，两仪生四象，而人类兴焉。则男女形体，实天地所生也。天地既生男女，又恶男女之事，是诚何故？</w:t>
      </w:r>
    </w:p>
    <w:p w14:paraId="3E931DCC" w14:textId="77777777" w:rsidR="00754AE5" w:rsidRDefault="00FB7D7B">
      <w:pPr>
        <w:spacing w:before="240" w:after="240"/>
        <w:ind w:firstLine="480"/>
      </w:pPr>
      <w:r>
        <w:t>答：男子有室，女子有家，父母大愿也。若不待父母之命，钻穴逾墙，则又恶之贱之。父母既尔，天地亦然。</w:t>
      </w:r>
    </w:p>
    <w:p w14:paraId="3E931DCD" w14:textId="77777777" w:rsidR="00754AE5" w:rsidRDefault="00FB7D7B">
      <w:pPr>
        <w:spacing w:before="240" w:after="240"/>
        <w:ind w:firstLine="480"/>
      </w:pPr>
      <w:r>
        <w:t>问：天地以生物为心。男女之道，生生之本也，苟其恶之，生生之理安在？</w:t>
      </w:r>
    </w:p>
    <w:p w14:paraId="3E931DCE" w14:textId="77777777" w:rsidR="00754AE5" w:rsidRDefault="00FB7D7B">
      <w:pPr>
        <w:spacing w:before="240" w:after="240"/>
        <w:ind w:firstLine="480"/>
      </w:pPr>
      <w:r>
        <w:t>答：生物为心者，盖言慈心不害耳，非以生育之多为贵也。天道若贵生育，则鸡犬猪羊，一乳数子。鱼虾之卵，累百盈千。较之人类，岂不更合天心耶？</w:t>
      </w:r>
    </w:p>
    <w:p w14:paraId="3E931DCF" w14:textId="77777777" w:rsidR="00754AE5" w:rsidRDefault="00FB7D7B">
      <w:pPr>
        <w:spacing w:before="240" w:after="240"/>
        <w:ind w:firstLine="480"/>
      </w:pPr>
      <w:r>
        <w:t>问：上帝既恶邪淫，当使世人皆生一类形相，壮年自然生育，则邪淫之本</w:t>
      </w:r>
      <w:r>
        <w:t>断矣。何为计不出此？</w:t>
      </w:r>
    </w:p>
    <w:p w14:paraId="3E931DD0" w14:textId="77777777" w:rsidR="00754AE5" w:rsidRDefault="00FB7D7B">
      <w:pPr>
        <w:spacing w:before="240" w:after="240"/>
        <w:ind w:firstLine="480"/>
      </w:pPr>
      <w:r>
        <w:t>答：吉凶祸福之柄，虽天实司之，然不过因物付物耳，初无私意于其间也。况男女之相，皆随其宿世之心所造。天既不能强天下之男女皆出于一心，又安能强天下之男女皆出于一相哉？</w:t>
      </w:r>
    </w:p>
    <w:p w14:paraId="3E931DD1" w14:textId="77777777" w:rsidR="00754AE5" w:rsidRDefault="00FB7D7B">
      <w:pPr>
        <w:spacing w:before="240" w:after="240"/>
        <w:ind w:firstLine="480"/>
      </w:pPr>
      <w:r>
        <w:t>问：男女之事，世人最秘，天地鬼神焉能一一知之？</w:t>
      </w:r>
    </w:p>
    <w:p w14:paraId="3E931DD2" w14:textId="77777777" w:rsidR="00754AE5" w:rsidRDefault="00FB7D7B">
      <w:pPr>
        <w:spacing w:before="240" w:after="240"/>
        <w:ind w:firstLine="480"/>
      </w:pPr>
      <w:r>
        <w:t>答：法界与心，原非二物。自心既知，十方世界悉知，岂特天地鬼神而已乎？水清而月现，鼠腐而虫生，何不细参其理？</w:t>
      </w:r>
    </w:p>
    <w:p w14:paraId="3E931DD3" w14:textId="77777777" w:rsidR="00754AE5" w:rsidRDefault="00FB7D7B">
      <w:pPr>
        <w:spacing w:before="240" w:after="240"/>
        <w:ind w:firstLine="480"/>
      </w:pPr>
      <w:r>
        <w:t>问：杀生者，令彼痛苦。窃盗者，令彼贫穷。其受罪报，固不待言。至于淫欲，彼此皆悦，庸何伤哉？</w:t>
      </w:r>
    </w:p>
    <w:p w14:paraId="3E931DD4" w14:textId="77777777" w:rsidR="00754AE5" w:rsidRDefault="00FB7D7B">
      <w:pPr>
        <w:spacing w:before="240" w:after="240"/>
        <w:ind w:firstLine="480"/>
      </w:pPr>
      <w:r>
        <w:t>答：彼此则皆悦矣，试问其夫见之，亦悦乎？其父母兄弟见之，亦悦乎？天地鬼神见之，亦悦乎？则悦者，不过一人。而切齿拊膺、怒目环绕者，遍虚空也。乌得无罪？</w:t>
      </w:r>
    </w:p>
    <w:p w14:paraId="3E931DD5" w14:textId="77777777" w:rsidR="00754AE5" w:rsidRDefault="00FB7D7B">
      <w:pPr>
        <w:spacing w:before="240" w:after="240"/>
        <w:ind w:firstLine="480"/>
      </w:pPr>
      <w:r>
        <w:t>问：然则较之杀、盗，毕竟孰重孰轻？</w:t>
      </w:r>
    </w:p>
    <w:p w14:paraId="3E931DD6" w14:textId="77777777" w:rsidR="00754AE5" w:rsidRDefault="00FB7D7B">
      <w:pPr>
        <w:spacing w:before="240" w:after="240"/>
        <w:ind w:firstLine="480"/>
      </w:pPr>
      <w:r>
        <w:t>答：杀者，痛苦难当；淫者，恶名难受。盗者，劫其养身之财；淫者，劫其养性之宝。因既不同，果亦各异。所以犯杀、盗者，如风火之疾，速生速死。犯邪淫者，如痨怯之症，难脱难除。未可分轻重于其间也。</w:t>
      </w:r>
    </w:p>
    <w:p w14:paraId="3E931DD7" w14:textId="77777777" w:rsidR="00754AE5" w:rsidRDefault="00FB7D7B">
      <w:pPr>
        <w:spacing w:before="240" w:after="240"/>
        <w:ind w:firstLine="480"/>
      </w:pPr>
      <w:r>
        <w:t>问：逾东邻垣，搂其处子，犹曰我作之孽也。至于奔</w:t>
      </w:r>
      <w:r>
        <w:t>女，彼乃自投罗网，纳之何足为罪？</w:t>
      </w:r>
    </w:p>
    <w:p w14:paraId="3E931DD8" w14:textId="77777777" w:rsidR="00754AE5" w:rsidRDefault="00FB7D7B">
      <w:pPr>
        <w:spacing w:before="240" w:after="240"/>
        <w:ind w:firstLine="480"/>
      </w:pPr>
      <w:r>
        <w:lastRenderedPageBreak/>
        <w:t>答：搂是何心？纳是何心？既可以纳，即可以搂。譬如彼有毒药，窃而食之者固死，受而食之者亦死。</w:t>
      </w:r>
    </w:p>
    <w:p w14:paraId="3E931DD9" w14:textId="77777777" w:rsidR="00754AE5" w:rsidRDefault="00FB7D7B">
      <w:pPr>
        <w:spacing w:before="240" w:after="240"/>
        <w:ind w:firstLine="480"/>
      </w:pPr>
      <w:r>
        <w:t>问：犯良家女，其罪诚重。至于婢媵，何足为罪？</w:t>
      </w:r>
    </w:p>
    <w:p w14:paraId="3E931DDA" w14:textId="77777777" w:rsidR="00754AE5" w:rsidRDefault="00FB7D7B">
      <w:pPr>
        <w:spacing w:before="240" w:after="240"/>
        <w:ind w:firstLine="480"/>
      </w:pPr>
      <w:r>
        <w:t>答：在彼受染之躯，则有贵贱之异。在我行欲之体，实无彼此之殊。妓女且有罪，况婢媵乎？</w:t>
      </w:r>
    </w:p>
    <w:p w14:paraId="3E931DDB" w14:textId="77777777" w:rsidR="00754AE5" w:rsidRDefault="00FB7D7B">
      <w:pPr>
        <w:pStyle w:val="2"/>
        <w:pageBreakBefore/>
        <w:spacing w:before="199" w:after="199"/>
      </w:pPr>
      <w:bookmarkStart w:id="40" w:name="Yin_Guo_Xi_Yi_Lei__Ba_Wen_Ba_Da"/>
      <w:r>
        <w:lastRenderedPageBreak/>
        <w:t>因果析疑类（八问八答）</w:t>
      </w:r>
      <w:bookmarkEnd w:id="40"/>
    </w:p>
    <w:p w14:paraId="3E931DDC" w14:textId="77777777" w:rsidR="00754AE5" w:rsidRDefault="00FB7D7B">
      <w:pPr>
        <w:spacing w:before="240" w:after="240"/>
        <w:ind w:firstLine="480"/>
      </w:pPr>
      <w:r>
        <w:t>问：大富贵人，往往多造淫业，何以不见有报？</w:t>
      </w:r>
    </w:p>
    <w:p w14:paraId="3E931DDD" w14:textId="77777777" w:rsidR="00754AE5" w:rsidRDefault="00FB7D7B">
      <w:pPr>
        <w:spacing w:before="240" w:after="240"/>
        <w:ind w:firstLine="480"/>
      </w:pPr>
      <w:r>
        <w:t>答：宿世善缘既熟，今世虽恶，尚当先享福报，留其苦于来生。譬如凶年之谷，得之往岁。今岁之荒，来岁受苦。善亦如是。（说本《业报差别经》）</w:t>
      </w:r>
    </w:p>
    <w:p w14:paraId="3E931DDE" w14:textId="77777777" w:rsidR="00754AE5" w:rsidRDefault="00FB7D7B">
      <w:pPr>
        <w:spacing w:before="240" w:after="240"/>
        <w:ind w:firstLine="480"/>
      </w:pPr>
      <w:r>
        <w:t>问：风流之事，偏与功名为水火，其义何居？</w:t>
      </w:r>
    </w:p>
    <w:p w14:paraId="3E931DDF" w14:textId="77777777" w:rsidR="00754AE5" w:rsidRDefault="00FB7D7B">
      <w:pPr>
        <w:spacing w:before="240" w:after="240"/>
        <w:ind w:firstLine="480"/>
      </w:pPr>
      <w:r>
        <w:t>答：风流之事</w:t>
      </w:r>
      <w:r>
        <w:t>，最损彼家名节，故亦受损名之报。</w:t>
      </w:r>
    </w:p>
    <w:p w14:paraId="3E931DE0" w14:textId="77777777" w:rsidR="00754AE5" w:rsidRDefault="00FB7D7B">
      <w:pPr>
        <w:spacing w:before="240" w:after="240"/>
        <w:ind w:firstLine="480"/>
      </w:pPr>
      <w:r>
        <w:t>问：好色之士，后世每堕女身，何以故？</w:t>
      </w:r>
    </w:p>
    <w:p w14:paraId="3E931DE1" w14:textId="77777777" w:rsidR="00754AE5" w:rsidRDefault="00FB7D7B">
      <w:pPr>
        <w:spacing w:before="240" w:after="240"/>
        <w:ind w:firstLine="480"/>
      </w:pPr>
      <w:r>
        <w:t>答：淫者意中，念念有一美女。情之所牵，其音容笑貌，常摹美女之娇态。以故阳气渐消，不觉形随心变。</w:t>
      </w:r>
    </w:p>
    <w:p w14:paraId="3E931DE2" w14:textId="77777777" w:rsidR="00754AE5" w:rsidRDefault="00FB7D7B">
      <w:pPr>
        <w:spacing w:before="240" w:after="240"/>
        <w:ind w:firstLine="480"/>
      </w:pPr>
      <w:r>
        <w:t>问：淫男念念想女，后世若必堕女身。则淫女念念想男，后世反可得男身矣。女何幸而男何不幸？</w:t>
      </w:r>
    </w:p>
    <w:p w14:paraId="3E931DE3" w14:textId="77777777" w:rsidR="00754AE5" w:rsidRDefault="00FB7D7B">
      <w:pPr>
        <w:spacing w:before="240" w:after="240"/>
        <w:ind w:firstLine="480"/>
      </w:pPr>
      <w:r>
        <w:t>答：转男为女，堕落也。转女为男，超生也。同造堕落之因，决无独受超生之果。譬如两人登山，一人过于视下，忽然失足。一人过于视上，忽然失足。视下失足者，固堕至山下矣。岂视上失足者，必堕至山顶耶？</w:t>
      </w:r>
    </w:p>
    <w:p w14:paraId="3E931DE4" w14:textId="77777777" w:rsidR="00754AE5" w:rsidRDefault="00FB7D7B">
      <w:pPr>
        <w:spacing w:before="240" w:after="240"/>
        <w:ind w:firstLine="480"/>
      </w:pPr>
      <w:r>
        <w:t>问：子息既从欲事而生，则多欲者宜多子，何以耽于色欲者，子女偏觉寥寥？</w:t>
      </w:r>
    </w:p>
    <w:p w14:paraId="3E931DE5" w14:textId="77777777" w:rsidR="00754AE5" w:rsidRDefault="00FB7D7B">
      <w:pPr>
        <w:spacing w:before="240" w:after="240"/>
        <w:ind w:firstLine="480"/>
      </w:pPr>
      <w:r>
        <w:t>答：其故有二：一者使尽男子之态，不应更生男子故。二者精液耗散，如鄙吝之人酿酒，米少水多故。</w:t>
      </w:r>
    </w:p>
    <w:p w14:paraId="3E931DE6" w14:textId="77777777" w:rsidR="00754AE5" w:rsidRDefault="00FB7D7B">
      <w:pPr>
        <w:spacing w:before="240" w:after="240"/>
        <w:ind w:firstLine="480"/>
      </w:pPr>
      <w:r>
        <w:t>问：世间之法，犹言罪不及孥，官不及世。若善者克昌厥后，淫者殃及子孙。则为善人之后者，何以享自然之福？为淫人之嗣者，何以受无妄之灾？</w:t>
      </w:r>
    </w:p>
    <w:p w14:paraId="3E931DE7" w14:textId="77777777" w:rsidR="00754AE5" w:rsidRDefault="00FB7D7B">
      <w:pPr>
        <w:spacing w:before="240" w:after="240"/>
        <w:ind w:firstLine="480"/>
      </w:pPr>
      <w:r>
        <w:t>答：宿世修善，投作善之家享福</w:t>
      </w:r>
      <w:r>
        <w:t>。宿世造恶，投作恶之家受祸。莲华不发荆榛之干，偃鼠岂出龙象之胎？</w:t>
      </w:r>
    </w:p>
    <w:p w14:paraId="3E931DE8" w14:textId="77777777" w:rsidR="00754AE5" w:rsidRDefault="00FB7D7B">
      <w:pPr>
        <w:spacing w:before="240" w:after="240"/>
        <w:ind w:firstLine="480"/>
      </w:pPr>
      <w:r>
        <w:t>问：修善得贵子，理也。但其人与我有缘，方来托生。万一福之称者，缘不合；缘之合者，福不称，奈何？</w:t>
      </w:r>
    </w:p>
    <w:p w14:paraId="3E931DE9" w14:textId="77777777" w:rsidR="00754AE5" w:rsidRDefault="00FB7D7B">
      <w:pPr>
        <w:spacing w:before="240" w:after="240"/>
        <w:ind w:firstLine="480"/>
      </w:pPr>
      <w:r>
        <w:t>答：无量劫来，欲报我仇者，不计其数。欲报我恩者，亦不计其数。善以善应，恶以恶应，不患无转移之法。</w:t>
      </w:r>
    </w:p>
    <w:p w14:paraId="3E931DEA" w14:textId="77777777" w:rsidR="00754AE5" w:rsidRDefault="00FB7D7B">
      <w:pPr>
        <w:spacing w:before="240" w:after="240"/>
        <w:ind w:firstLine="480"/>
      </w:pPr>
      <w:r>
        <w:lastRenderedPageBreak/>
        <w:t>问：险恶之人，固当无后。彼持斋奉佛，发心出世者，何以往往无嗣？</w:t>
      </w:r>
    </w:p>
    <w:p w14:paraId="3E931DEB" w14:textId="77777777" w:rsidR="00754AE5" w:rsidRDefault="00FB7D7B">
      <w:pPr>
        <w:spacing w:before="240" w:after="240"/>
        <w:ind w:firstLine="480"/>
      </w:pPr>
      <w:r>
        <w:t>答：险恶者无后，刻薄之孽报也。修行者无后，清净之福报也。世间不肖子孙，贻祖父以死不瞑目者，何可胜数？大圣大贤，犹不能顾后，况其他乎？即使世世得象贤之嗣，而淫杀之业，人所同有，究本寻源，孰阶</w:t>
      </w:r>
      <w:r>
        <w:t>之厉？所以修行人，具大智慧，求大解脱，既欲舍此凡躯，并求断此凡种，俯视尘世，瓜瓞螽斯，嚼蜡无味。譬如有人前世为猫，产一猫子，必欣然爱之。若转世为人后，识得此猫，是吾宿世所生，见其盗鱼捕鼠，必切齿愧恨矣。岂尚愿其猫种不绝，源源产乳哉？</w:t>
      </w:r>
    </w:p>
    <w:p w14:paraId="3E931DEC" w14:textId="77777777" w:rsidR="00754AE5" w:rsidRDefault="00FB7D7B">
      <w:pPr>
        <w:pStyle w:val="2"/>
        <w:pageBreakBefore/>
        <w:spacing w:before="199" w:after="199"/>
      </w:pPr>
      <w:bookmarkStart w:id="41" w:name="Za_Wen_Fang_Yin_Lei__Shi_Wen_Shi"/>
      <w:r>
        <w:lastRenderedPageBreak/>
        <w:t>杂问防淫类（十问十答）</w:t>
      </w:r>
      <w:bookmarkEnd w:id="41"/>
    </w:p>
    <w:p w14:paraId="3E931DED" w14:textId="77777777" w:rsidR="00754AE5" w:rsidRDefault="00FB7D7B">
      <w:pPr>
        <w:spacing w:before="240" w:after="240"/>
        <w:ind w:firstLine="480"/>
      </w:pPr>
      <w:r>
        <w:t>问：《普门品》云：</w:t>
      </w:r>
      <w:r>
        <w:t>“</w:t>
      </w:r>
      <w:r>
        <w:t>若有众生，多于淫欲，常念恭敬观世音菩萨，便得离欲。</w:t>
      </w:r>
      <w:r>
        <w:t>”</w:t>
      </w:r>
      <w:r>
        <w:t>何为其然也？</w:t>
      </w:r>
    </w:p>
    <w:p w14:paraId="3E931DEE" w14:textId="77777777" w:rsidR="00754AE5" w:rsidRDefault="00FB7D7B">
      <w:pPr>
        <w:spacing w:before="240" w:after="240"/>
        <w:ind w:firstLine="480"/>
      </w:pPr>
      <w:r>
        <w:t>答：色是迷津，佛乃觉路。觉之破迷，犹灯之破暗，此定理也。孔子曰：</w:t>
      </w:r>
      <w:r>
        <w:t>“</w:t>
      </w:r>
      <w:r>
        <w:t>苟志于仁矣，无恶也。</w:t>
      </w:r>
      <w:r>
        <w:t>”</w:t>
      </w:r>
      <w:r>
        <w:t>不其然乎？</w:t>
      </w:r>
    </w:p>
    <w:p w14:paraId="3E931DEF" w14:textId="77777777" w:rsidR="00754AE5" w:rsidRDefault="00FB7D7B">
      <w:pPr>
        <w:spacing w:before="240" w:after="240"/>
        <w:ind w:firstLine="480"/>
      </w:pPr>
      <w:r>
        <w:t>问：梦中所见天榜，名次往往奇验，固无所疑。但世间每一国土，有一种字体</w:t>
      </w:r>
      <w:r>
        <w:t>。则天上必别有天书，凡眼不识。凡眼若识，岂天上反奉人间之字耶？</w:t>
      </w:r>
    </w:p>
    <w:p w14:paraId="3E931DF0" w14:textId="77777777" w:rsidR="00754AE5" w:rsidRDefault="00FB7D7B">
      <w:pPr>
        <w:spacing w:before="240" w:after="240"/>
        <w:ind w:firstLine="480"/>
      </w:pPr>
      <w:r>
        <w:t>答：梦中天榜，皆由自心感通。自心但有此方之字，无天书之体，故所见亦唯此方之字耳。譬如梦中闻鬼神语，南方人梦，音同南方，北方人梦，音同北方也。</w:t>
      </w:r>
    </w:p>
    <w:p w14:paraId="3E931DF1" w14:textId="77777777" w:rsidR="00754AE5" w:rsidRDefault="00FB7D7B">
      <w:pPr>
        <w:spacing w:before="240" w:after="240"/>
        <w:ind w:firstLine="480"/>
      </w:pPr>
      <w:r>
        <w:t>问：夫妇恩爱者，后世还为夫妇否？</w:t>
      </w:r>
    </w:p>
    <w:p w14:paraId="3E931DF2" w14:textId="77777777" w:rsidR="00754AE5" w:rsidRDefault="00FB7D7B">
      <w:pPr>
        <w:spacing w:before="240" w:after="240"/>
        <w:ind w:firstLine="480"/>
      </w:pPr>
      <w:r>
        <w:t>答：譬如水上浮萍，林中宿鸟，缘至则合，缘尽则散。</w:t>
      </w:r>
    </w:p>
    <w:p w14:paraId="3E931DF3" w14:textId="77777777" w:rsidR="00754AE5" w:rsidRDefault="00FB7D7B">
      <w:pPr>
        <w:spacing w:before="240" w:after="240"/>
        <w:ind w:firstLine="480"/>
      </w:pPr>
      <w:r>
        <w:t>问：宿世有缘，故为夫妇。既为夫妇，其缘更深。何以后世，反不能相聚？</w:t>
      </w:r>
    </w:p>
    <w:p w14:paraId="3E931DF4" w14:textId="77777777" w:rsidR="00754AE5" w:rsidRDefault="00FB7D7B">
      <w:pPr>
        <w:spacing w:before="240" w:after="240"/>
        <w:ind w:firstLine="480"/>
      </w:pPr>
      <w:r>
        <w:t>答：两人后世，能保其皆得人身乎？即皆得矣，能保其年相若，福相等，地相近，一为男，一为女乎？</w:t>
      </w:r>
    </w:p>
    <w:p w14:paraId="3E931DF5" w14:textId="77777777" w:rsidR="00754AE5" w:rsidRDefault="00FB7D7B">
      <w:pPr>
        <w:spacing w:before="240" w:after="240"/>
        <w:ind w:firstLine="480"/>
      </w:pPr>
      <w:r>
        <w:t>问：六天福德，愈高愈重。六天欲念，愈高愈轻。理固然矣，但谁人见之？</w:t>
      </w:r>
    </w:p>
    <w:p w14:paraId="3E931DF6" w14:textId="77777777" w:rsidR="00754AE5" w:rsidRDefault="00FB7D7B">
      <w:pPr>
        <w:spacing w:before="240" w:after="240"/>
        <w:ind w:firstLine="480"/>
      </w:pPr>
      <w:r>
        <w:t>答：善言天者，必有验于人。观寡欲者享厚福，耽色者遭奇祸，其理自晓。若必目击之而后信，则愚孰甚焉。</w:t>
      </w:r>
    </w:p>
    <w:p w14:paraId="3E931DF7" w14:textId="77777777" w:rsidR="00754AE5" w:rsidRDefault="00FB7D7B">
      <w:pPr>
        <w:spacing w:before="240" w:after="240"/>
        <w:ind w:firstLine="480"/>
      </w:pPr>
      <w:r>
        <w:t>问：六天欲念，虽渐至轻微，不知还因此堕落否？</w:t>
      </w:r>
    </w:p>
    <w:p w14:paraId="3E931DF8" w14:textId="77777777" w:rsidR="00754AE5" w:rsidRDefault="00FB7D7B">
      <w:pPr>
        <w:spacing w:before="240" w:after="240"/>
        <w:ind w:firstLine="480"/>
      </w:pPr>
      <w:r>
        <w:t>答：但有欲念，无不堕落，如《正法念处经》说。经云：</w:t>
      </w:r>
      <w:r>
        <w:t>“</w:t>
      </w:r>
      <w:r>
        <w:t>天中大系缚，无过于女色，女人缚诸天，将至三恶道。</w:t>
      </w:r>
      <w:r>
        <w:t>”</w:t>
      </w:r>
    </w:p>
    <w:p w14:paraId="3E931DF9" w14:textId="77777777" w:rsidR="00754AE5" w:rsidRDefault="00FB7D7B">
      <w:pPr>
        <w:spacing w:before="240" w:after="240"/>
        <w:ind w:firstLine="480"/>
      </w:pPr>
      <w:r>
        <w:t>问：罗汉应化凡间，示有妻子，何以不受业报？</w:t>
      </w:r>
    </w:p>
    <w:p w14:paraId="3E931DFA" w14:textId="77777777" w:rsidR="00754AE5" w:rsidRDefault="00FB7D7B">
      <w:pPr>
        <w:spacing w:before="240" w:after="240"/>
        <w:ind w:firstLine="480"/>
      </w:pPr>
      <w:r>
        <w:t>答：孽由心造，罗汉已断凡情，烦恼从何著脚？譬如钗裙，日附女人</w:t>
      </w:r>
      <w:r>
        <w:t>之体，不作女人之想，钗裙岂有罪孽耶？</w:t>
      </w:r>
    </w:p>
    <w:p w14:paraId="3E931DFB" w14:textId="77777777" w:rsidR="00754AE5" w:rsidRDefault="00FB7D7B">
      <w:pPr>
        <w:spacing w:before="240" w:after="240"/>
        <w:ind w:firstLine="480"/>
      </w:pPr>
      <w:r>
        <w:t>问：修仙术者，用采补之法，谓可长生，信然乎？</w:t>
      </w:r>
    </w:p>
    <w:p w14:paraId="3E931DFC" w14:textId="77777777" w:rsidR="00754AE5" w:rsidRDefault="00FB7D7B">
      <w:pPr>
        <w:spacing w:before="240" w:after="240"/>
        <w:ind w:firstLine="480"/>
      </w:pPr>
      <w:r>
        <w:lastRenderedPageBreak/>
        <w:t>答：神仙虽在七趣中，未出生死，然非清净解脱，不能陟其阶梯。岂有纵心淫秽之场，反受长生之报者乎？现在惑世诬民，来生地狱种子，必此人矣。</w:t>
      </w:r>
    </w:p>
    <w:p w14:paraId="3E931DFD" w14:textId="77777777" w:rsidR="00754AE5" w:rsidRDefault="00FB7D7B">
      <w:pPr>
        <w:spacing w:before="240" w:after="240"/>
        <w:ind w:firstLine="480"/>
      </w:pPr>
      <w:r>
        <w:t>问：淫秽之事，与长生之术，二者固同冰炭。独讶杨贵妃，几覆唐室，何以死后成仙？</w:t>
      </w:r>
    </w:p>
    <w:p w14:paraId="3E931DFE" w14:textId="77777777" w:rsidR="00754AE5" w:rsidRDefault="00FB7D7B">
      <w:pPr>
        <w:spacing w:before="240" w:after="240"/>
        <w:ind w:firstLine="480"/>
      </w:pPr>
      <w:r>
        <w:t>答：谁见其成仙者？纵有宿福，流入仙趣，然福尽必堕恶道。古德云：</w:t>
      </w:r>
      <w:r>
        <w:t>“</w:t>
      </w:r>
      <w:r>
        <w:t>饶汝作仙人，恰似守尸鬼。</w:t>
      </w:r>
      <w:r>
        <w:t>”</w:t>
      </w:r>
      <w:r>
        <w:t>何足慕哉？</w:t>
      </w:r>
    </w:p>
    <w:p w14:paraId="3E931DFF" w14:textId="77777777" w:rsidR="00754AE5" w:rsidRDefault="00FB7D7B">
      <w:pPr>
        <w:spacing w:before="240" w:after="240"/>
        <w:ind w:firstLine="480"/>
      </w:pPr>
      <w:r>
        <w:t>问：七夕长生殿，夜半所私语，固昔人之寓词也。但刘阮遇仙于天台，牛女订期于霄汉，又何称焉？</w:t>
      </w:r>
    </w:p>
    <w:p w14:paraId="3E931E00" w14:textId="77777777" w:rsidR="00754AE5" w:rsidRDefault="00FB7D7B">
      <w:pPr>
        <w:spacing w:before="240" w:after="240"/>
        <w:ind w:firstLine="480"/>
      </w:pPr>
      <w:r>
        <w:t>答：此乃稗史妄传耳。六天</w:t>
      </w:r>
      <w:r>
        <w:t>欲念，较之世人，真有云泥之隔。若据稗史所传，何异凡夫薄态？后人袭谬仍讹，嘲调神女，唐突天孙，口业无边矣。</w:t>
      </w:r>
    </w:p>
    <w:p w14:paraId="3E931E01" w14:textId="77777777" w:rsidR="00754AE5" w:rsidRDefault="00FB7D7B">
      <w:pPr>
        <w:pStyle w:val="2"/>
        <w:pageBreakBefore/>
        <w:spacing w:before="199" w:after="199"/>
      </w:pPr>
      <w:bookmarkStart w:id="42" w:name="Shou_Chi_Po_Huo_Lei__Shi_Wen_Shi"/>
      <w:r>
        <w:lastRenderedPageBreak/>
        <w:t>受持破惑类（十问十答）</w:t>
      </w:r>
      <w:bookmarkEnd w:id="42"/>
    </w:p>
    <w:p w14:paraId="3E931E02" w14:textId="77777777" w:rsidR="00754AE5" w:rsidRDefault="00FB7D7B">
      <w:pPr>
        <w:spacing w:before="240" w:after="240"/>
        <w:ind w:firstLine="480"/>
      </w:pPr>
      <w:r>
        <w:t>问：戒淫已属难事，而受持之法，又如是曲尽周详，得毋强人以太难乎？</w:t>
      </w:r>
    </w:p>
    <w:p w14:paraId="3E931E03" w14:textId="77777777" w:rsidR="00754AE5" w:rsidRDefault="00FB7D7B">
      <w:pPr>
        <w:spacing w:before="240" w:after="240"/>
        <w:ind w:firstLine="480"/>
      </w:pPr>
      <w:r>
        <w:t>答：中道而立，能者从之。儒有礼仪三百，威仪三千。释有三千威仪，八万细行。岂为一人设哉？</w:t>
      </w:r>
    </w:p>
    <w:p w14:paraId="3E931E04" w14:textId="77777777" w:rsidR="00754AE5" w:rsidRDefault="00FB7D7B">
      <w:pPr>
        <w:spacing w:before="240" w:after="240"/>
        <w:ind w:firstLine="480"/>
      </w:pPr>
      <w:r>
        <w:t>问：君子不迩声色。不迩者，不过淡之之词。若比之毒蛇猛虎，不几拟之太甚乎？</w:t>
      </w:r>
    </w:p>
    <w:p w14:paraId="3E931E05" w14:textId="77777777" w:rsidR="00754AE5" w:rsidRDefault="00FB7D7B">
      <w:pPr>
        <w:spacing w:before="240" w:after="240"/>
        <w:ind w:firstLine="480"/>
      </w:pPr>
      <w:r>
        <w:t>答：死于蛇虎者，千中希得一二。死于贪欲者，什有八九。由是观之，盖甚于猛虎毒蛇也。</w:t>
      </w:r>
    </w:p>
    <w:p w14:paraId="3E931E06" w14:textId="77777777" w:rsidR="00754AE5" w:rsidRDefault="00FB7D7B">
      <w:pPr>
        <w:spacing w:before="240" w:after="240"/>
        <w:ind w:firstLine="480"/>
      </w:pPr>
      <w:r>
        <w:t>问：纲常名教之防，莫过于礼。男女有别，非礼勿视，便是戒淫。何必设不净等观</w:t>
      </w:r>
      <w:r>
        <w:t>，作此污秽之想？</w:t>
      </w:r>
    </w:p>
    <w:p w14:paraId="3E931E07" w14:textId="77777777" w:rsidR="00754AE5" w:rsidRDefault="00FB7D7B">
      <w:pPr>
        <w:spacing w:before="240" w:after="240"/>
        <w:ind w:firstLine="480"/>
      </w:pPr>
      <w:r>
        <w:t>答：男女之道，人之大欲存焉。欲火动时，勃然难遏，纵刀锯在前，鼎镬随后，犹图侥幸于万一。若独藉往圣微词，令彼一片淫心，冰消雪解，此万万不可得之数也。且夫理之可以劝导世人，助扬王化者，莫如因果之说矣。独至淫心乍发，虽目击现在因果，终不能断其爱根。唯有不净二字，可以绝之。所谓禁得十分，不如淡得一分也，论戒淫者，断以不净观为宗矣。</w:t>
      </w:r>
    </w:p>
    <w:p w14:paraId="3E931E08" w14:textId="77777777" w:rsidR="00754AE5" w:rsidRDefault="00FB7D7B">
      <w:pPr>
        <w:spacing w:before="240" w:after="240"/>
        <w:ind w:firstLine="480"/>
      </w:pPr>
      <w:r>
        <w:t>问：不净、九想等观，在俗者固当修习。若向最上一著，则正智现前，烦恼自破，何必学此小乘法门？</w:t>
      </w:r>
    </w:p>
    <w:p w14:paraId="3E931E09" w14:textId="77777777" w:rsidR="00754AE5" w:rsidRDefault="00FB7D7B">
      <w:pPr>
        <w:spacing w:before="240" w:after="240"/>
        <w:ind w:firstLine="480"/>
      </w:pPr>
      <w:r>
        <w:t>答：至道虽无取无舍，入门必有欣有厌。天台大师云：虽则不净初门，能成大事，如海</w:t>
      </w:r>
      <w:r>
        <w:t>中尸，依之得度。从此获清净智慧，从此生净妙佛国。常观不净，是名净业。昔世尊悬记七种法灭相，其第四条曰：</w:t>
      </w:r>
      <w:r>
        <w:t>“</w:t>
      </w:r>
      <w:r>
        <w:t>末世弟子，不乐修不净观。</w:t>
      </w:r>
      <w:r>
        <w:t>”</w:t>
      </w:r>
      <w:r>
        <w:t>（详《摩诃摩耶经》）则知深于佛学，乃能修此法门。《大般若经》中，详言死尸、白骨等观，而结云：</w:t>
      </w:r>
      <w:r>
        <w:t>“</w:t>
      </w:r>
      <w:r>
        <w:t>是为菩萨大乘相。</w:t>
      </w:r>
      <w:r>
        <w:t>”</w:t>
      </w:r>
      <w:r>
        <w:t>则此观岂小乘法门耶？</w:t>
      </w:r>
    </w:p>
    <w:p w14:paraId="3E931E0A" w14:textId="77777777" w:rsidR="00754AE5" w:rsidRDefault="00FB7D7B">
      <w:pPr>
        <w:spacing w:before="240" w:after="240"/>
        <w:ind w:firstLine="480"/>
      </w:pPr>
      <w:r>
        <w:t>问：世间美色，与膨胀死尸，宛然二相，何得彼此同观？</w:t>
      </w:r>
    </w:p>
    <w:p w14:paraId="3E931E0B" w14:textId="77777777" w:rsidR="00754AE5" w:rsidRDefault="00FB7D7B">
      <w:pPr>
        <w:spacing w:before="240" w:after="240"/>
        <w:ind w:firstLine="480"/>
      </w:pPr>
      <w:r>
        <w:t>答：相虽暂异，实非二物。人若夏月猝死，经宿便臭，三四日后，虫出于尸。彼柔姿婉媚，不过现前假相耳。</w:t>
      </w:r>
    </w:p>
    <w:p w14:paraId="3E931E0C" w14:textId="77777777" w:rsidR="00754AE5" w:rsidRDefault="00FB7D7B">
      <w:pPr>
        <w:spacing w:before="240" w:after="240"/>
        <w:ind w:firstLine="480"/>
      </w:pPr>
      <w:r>
        <w:t>问：肉躯污秽，固不待言。若云周身之内，有八十种虫，吾不信也。</w:t>
      </w:r>
    </w:p>
    <w:p w14:paraId="3E931E0D" w14:textId="77777777" w:rsidR="00754AE5" w:rsidRDefault="00FB7D7B">
      <w:pPr>
        <w:spacing w:before="240" w:after="240"/>
        <w:ind w:firstLine="480"/>
      </w:pPr>
      <w:r>
        <w:t>答：佛观一钵水，八万四千虫。况垢秽之躯乎？若云生人之体，不当有虫，则疮疥、蚤虱，独非虫耶？</w:t>
      </w:r>
    </w:p>
    <w:p w14:paraId="3E931E0E" w14:textId="77777777" w:rsidR="00754AE5" w:rsidRDefault="00FB7D7B">
      <w:pPr>
        <w:spacing w:before="240" w:after="240"/>
        <w:ind w:firstLine="480"/>
      </w:pPr>
      <w:r>
        <w:lastRenderedPageBreak/>
        <w:t>问：《受持篇》中，以居官、居家等，分配治国平天下数条。大段则然矣，其如内有不甚切合者何？</w:t>
      </w:r>
    </w:p>
    <w:p w14:paraId="3E931E0F" w14:textId="77777777" w:rsidR="00754AE5" w:rsidRDefault="00FB7D7B">
      <w:pPr>
        <w:spacing w:before="240" w:after="240"/>
        <w:ind w:firstLine="480"/>
      </w:pPr>
      <w:r>
        <w:t>答：总科条后，原谓多属某事，未尝曰都属某事也。况古人断章取义，止论其大概。曾子释</w:t>
      </w:r>
      <w:r>
        <w:t>“</w:t>
      </w:r>
      <w:r>
        <w:t>诚意</w:t>
      </w:r>
      <w:r>
        <w:t>”</w:t>
      </w:r>
      <w:r>
        <w:t>，而曰</w:t>
      </w:r>
      <w:r>
        <w:t>“</w:t>
      </w:r>
      <w:r>
        <w:t>心广体胖</w:t>
      </w:r>
      <w:r>
        <w:t>”</w:t>
      </w:r>
      <w:r>
        <w:t>，不嫌于混杂身心。释</w:t>
      </w:r>
      <w:r>
        <w:t>“</w:t>
      </w:r>
      <w:r>
        <w:t>新民</w:t>
      </w:r>
      <w:r>
        <w:t>”</w:t>
      </w:r>
      <w:r>
        <w:t>，而引</w:t>
      </w:r>
      <w:r>
        <w:t>“</w:t>
      </w:r>
      <w:r>
        <w:t>日新又新</w:t>
      </w:r>
      <w:r>
        <w:t>”</w:t>
      </w:r>
      <w:r>
        <w:t>，不嫌其可移</w:t>
      </w:r>
      <w:r>
        <w:t>“</w:t>
      </w:r>
      <w:r>
        <w:t>明德</w:t>
      </w:r>
      <w:r>
        <w:t>”</w:t>
      </w:r>
      <w:r>
        <w:t>。必欲铢铢较之，则凿矣。</w:t>
      </w:r>
    </w:p>
    <w:p w14:paraId="3E931E10" w14:textId="77777777" w:rsidR="00754AE5" w:rsidRDefault="00FB7D7B">
      <w:pPr>
        <w:spacing w:before="240" w:after="240"/>
        <w:ind w:firstLine="480"/>
      </w:pPr>
      <w:r>
        <w:t>问：《受持》一篇，功过二字，可以该之。何不分某事为若干功，某事为若干过，使人凛然知戒乎？</w:t>
      </w:r>
    </w:p>
    <w:p w14:paraId="3E931E11" w14:textId="77777777" w:rsidR="00754AE5" w:rsidRDefault="00FB7D7B">
      <w:pPr>
        <w:spacing w:before="240" w:after="240"/>
        <w:ind w:firstLine="480"/>
      </w:pPr>
      <w:r>
        <w:t>答：功过皆由心造。同一善也，发心大则功亦大</w:t>
      </w:r>
      <w:r>
        <w:t>，发心小则功亦小。同一恶也，爱心重则过亦重，爱心轻则过亦轻。譬之诸天共器，食有精粗。三兽同河，渡分深浅。安能比而同之，悬而断之乎？</w:t>
      </w:r>
    </w:p>
    <w:p w14:paraId="3E931E12" w14:textId="77777777" w:rsidR="00754AE5" w:rsidRDefault="00FB7D7B">
      <w:pPr>
        <w:spacing w:before="240" w:after="240"/>
        <w:ind w:firstLine="480"/>
      </w:pPr>
      <w:r>
        <w:t>问：比丘尼中，鱼龙混杂。间有淫荡之女，伪作尼姑，引诱良家妇者。居家杜邪之科，何独遗此？</w:t>
      </w:r>
    </w:p>
    <w:p w14:paraId="3E931E13" w14:textId="77777777" w:rsidR="00754AE5" w:rsidRDefault="00FB7D7B">
      <w:pPr>
        <w:spacing w:before="240" w:after="240"/>
        <w:ind w:firstLine="480"/>
      </w:pPr>
      <w:r>
        <w:t>答：果其贞节，诱亦不妨。若其可诱，何独尼姑？因千中一见之淫女，遂欲远弃佛法，侮慢出家。是犹为一家失火，禁天下之晨炊矣，智乎不智？</w:t>
      </w:r>
    </w:p>
    <w:p w14:paraId="3E931E14" w14:textId="77777777" w:rsidR="00754AE5" w:rsidRDefault="00FB7D7B">
      <w:pPr>
        <w:spacing w:before="240" w:after="240"/>
        <w:ind w:firstLine="480"/>
      </w:pPr>
      <w:r>
        <w:t>问：妇人到庵院中，烧香听讲，多被轻狂者留盼。禁其出门，方见治家之正。肃闺者，何独遗此？</w:t>
      </w:r>
    </w:p>
    <w:p w14:paraId="3E931E15" w14:textId="77777777" w:rsidR="00754AE5" w:rsidRDefault="00FB7D7B">
      <w:pPr>
        <w:spacing w:before="240" w:after="240"/>
        <w:ind w:firstLine="480"/>
      </w:pPr>
      <w:r>
        <w:t>答：信善之女，安坐家中，尽可奉佛。轻于出外，固非所宜。然亦当视乎其年，视乎其地，视乎其人。若果能倾心归佛，将肃闺一十五条，事事遵守，必然度势揆时，举动以正，安有非礼之事哉？于此概行禁之，同于昆冈烈火，则佛法甘露之门，为妇女者，老死不能沾惠，后世女身之报，恐不免耳。（说本《大方广三戒经》）</w:t>
      </w:r>
    </w:p>
    <w:p w14:paraId="3E931E16" w14:textId="77777777" w:rsidR="00754AE5" w:rsidRDefault="00FB7D7B">
      <w:pPr>
        <w:pStyle w:val="2"/>
        <w:pageBreakBefore/>
        <w:spacing w:before="199" w:after="199"/>
      </w:pPr>
      <w:bookmarkStart w:id="43" w:name="Tai_Shen_Cha_Bie_Lei__Shi_Er_Wen"/>
      <w:r>
        <w:lastRenderedPageBreak/>
        <w:t>胎娠差别类（十二问十二答）</w:t>
      </w:r>
      <w:bookmarkEnd w:id="43"/>
    </w:p>
    <w:p w14:paraId="3E931E17" w14:textId="77777777" w:rsidR="00754AE5" w:rsidRDefault="00FB7D7B">
      <w:pPr>
        <w:spacing w:before="240" w:after="240"/>
        <w:ind w:firstLine="480"/>
      </w:pPr>
      <w:r>
        <w:t>问：男女未会以前，从无产乳之事。一经配合，便有子女。试问彼投胎者，日在男女之傍，伺其动静乎？抑偶然遇之，蓦</w:t>
      </w:r>
      <w:r>
        <w:t>尔入胎乎？</w:t>
      </w:r>
    </w:p>
    <w:p w14:paraId="3E931E18" w14:textId="77777777" w:rsidR="00754AE5" w:rsidRDefault="00FB7D7B">
      <w:pPr>
        <w:spacing w:before="240" w:after="240"/>
        <w:ind w:firstLine="480"/>
      </w:pPr>
      <w:r>
        <w:t>答：业报因缘，不可思议。若业缘当为其子，虽神识在千世界外，此间男女会合，彼处即见光明，一弹指间，乘光入胎。帝释、梵王不能阻，须弥、铁围不能障。</w:t>
      </w:r>
    </w:p>
    <w:p w14:paraId="3E931E19" w14:textId="77777777" w:rsidR="00754AE5" w:rsidRDefault="00FB7D7B">
      <w:pPr>
        <w:spacing w:before="240" w:after="240"/>
        <w:ind w:firstLine="480"/>
      </w:pPr>
      <w:r>
        <w:t>问：世人一壁之阻，不见不闻，数里之远，猝难驰至。千万国土外，何以纤悉无障？</w:t>
      </w:r>
    </w:p>
    <w:p w14:paraId="3E931E1A" w14:textId="77777777" w:rsidR="00754AE5" w:rsidRDefault="00FB7D7B">
      <w:pPr>
        <w:spacing w:before="240" w:after="240"/>
        <w:ind w:firstLine="480"/>
      </w:pPr>
      <w:r>
        <w:t>答：人所碍者，乃在于形，不在于神。延陵季子曰：</w:t>
      </w:r>
      <w:r>
        <w:t>“</w:t>
      </w:r>
      <w:r>
        <w:t>骨肉复归于土，命也；若魂气，则无不之也。</w:t>
      </w:r>
      <w:r>
        <w:t>”</w:t>
      </w:r>
      <w:r>
        <w:t>（出《檀弓》）譬如梦中，在千万里外，忽然惊觉，复在床中，在于间壁，亦复如是，不以远近分迟速也。神识投胎，何以异此？</w:t>
      </w:r>
    </w:p>
    <w:p w14:paraId="3E931E1B" w14:textId="77777777" w:rsidR="00754AE5" w:rsidRDefault="00FB7D7B">
      <w:pPr>
        <w:spacing w:before="240" w:after="240"/>
        <w:ind w:firstLine="480"/>
      </w:pPr>
      <w:r>
        <w:t>问：世有夫妇，日在一处，终无子息。为是神识未来乎？抑命数无子乎？</w:t>
      </w:r>
    </w:p>
    <w:p w14:paraId="3E931E1C" w14:textId="77777777" w:rsidR="00754AE5" w:rsidRDefault="00FB7D7B">
      <w:pPr>
        <w:spacing w:before="240" w:after="240"/>
        <w:ind w:firstLine="480"/>
      </w:pPr>
      <w:r>
        <w:t>答：神识</w:t>
      </w:r>
      <w:r>
        <w:t>不来，即是命数无子。命数无子，神识自然不来。如《增一阿含经》说。经云：若男女共集，识未来投；或识既外投，男女不集，则不成胎。若女人无欲，男子欲盛；或男子无欲，女人欲盛，亦不受胎。又男子无病，女人有病；或女人无病，男子有病，亦不受胎。《法苑珠林》云：若父母福重，子福轻，不得入胎。若父母福轻，子福重，不得入胎。必父母子，三福业等，方得入胎。</w:t>
      </w:r>
    </w:p>
    <w:p w14:paraId="3E931E1D" w14:textId="77777777" w:rsidR="00754AE5" w:rsidRDefault="00FB7D7B">
      <w:pPr>
        <w:spacing w:before="240" w:after="240"/>
        <w:ind w:firstLine="480"/>
      </w:pPr>
      <w:r>
        <w:t>问：苟合所生男女，千中不留其一，是命不当为其子也。不当为其子，便不应投胎。投胎而仍被杀，何以故？</w:t>
      </w:r>
    </w:p>
    <w:p w14:paraId="3E931E1E" w14:textId="77777777" w:rsidR="00754AE5" w:rsidRDefault="00FB7D7B">
      <w:pPr>
        <w:spacing w:before="240" w:after="240"/>
        <w:ind w:firstLine="480"/>
      </w:pPr>
      <w:r>
        <w:t>答：此各偿宿世之债耳。子所偿者躯命，父母所偿者恶名。</w:t>
      </w:r>
    </w:p>
    <w:p w14:paraId="3E931E1F" w14:textId="77777777" w:rsidR="00754AE5" w:rsidRDefault="00FB7D7B">
      <w:pPr>
        <w:spacing w:before="240" w:after="240"/>
        <w:ind w:firstLine="480"/>
      </w:pPr>
      <w:r>
        <w:t>问：富贵男与贫贱女合</w:t>
      </w:r>
      <w:r>
        <w:t>，或富贵女与贫贱男合，三福大不等矣，何以亦有胎？</w:t>
      </w:r>
    </w:p>
    <w:p w14:paraId="3E931E20" w14:textId="77777777" w:rsidR="00754AE5" w:rsidRDefault="00FB7D7B">
      <w:pPr>
        <w:spacing w:before="240" w:after="240"/>
        <w:ind w:firstLine="480"/>
      </w:pPr>
      <w:r>
        <w:t>答：托生之子，宿世修福有亏。或但当得富贵父，或但当得富贵母，或父母当得福贵子，或子当得富贵父母，因缘不同，故亦成胎。如《阿难口解十二因缘经》说。经云：子以三因缘生，一者父母先世负子钱，二者子先世负父母钱，三者怨家来作子。</w:t>
      </w:r>
    </w:p>
    <w:p w14:paraId="3E931E21" w14:textId="77777777" w:rsidR="00754AE5" w:rsidRDefault="00FB7D7B">
      <w:pPr>
        <w:spacing w:before="240" w:after="240"/>
        <w:ind w:firstLine="480"/>
      </w:pPr>
      <w:r>
        <w:t>问：托生者，或投富贵之家，或投贫贱之家，有以异乎？无以异乎？知其富贵贫贱乎？抑不知富贵贫贱乎？</w:t>
      </w:r>
    </w:p>
    <w:p w14:paraId="3E931E22" w14:textId="77777777" w:rsidR="00754AE5" w:rsidRDefault="00FB7D7B">
      <w:pPr>
        <w:spacing w:before="240" w:after="240"/>
        <w:ind w:firstLine="480"/>
      </w:pPr>
      <w:r>
        <w:t>答：异则有异，知实不知。如《瑜伽论》中说。论云：薄福者，当生下贱家，彼于死时，及入胎时，但闻种种纷乱声，或见入于丛林竹苇中。若福厚者，生尊贵家，</w:t>
      </w:r>
      <w:r>
        <w:t>彼于尔时，但觉寂静美妙，或闻妙音，或见升宫殿。</w:t>
      </w:r>
    </w:p>
    <w:p w14:paraId="3E931E23" w14:textId="77777777" w:rsidR="00754AE5" w:rsidRDefault="00FB7D7B">
      <w:pPr>
        <w:spacing w:before="240" w:after="240"/>
        <w:ind w:firstLine="480"/>
      </w:pPr>
      <w:r>
        <w:lastRenderedPageBreak/>
        <w:t>问：男中阴入胎，于母生爱，于父生瞋。女中阴入胎，于父生爱，于母生瞋。理则然矣，所据何在？</w:t>
      </w:r>
    </w:p>
    <w:p w14:paraId="3E931E24" w14:textId="77777777" w:rsidR="00754AE5" w:rsidRDefault="00FB7D7B">
      <w:pPr>
        <w:spacing w:before="240" w:after="240"/>
        <w:ind w:firstLine="480"/>
      </w:pPr>
      <w:r>
        <w:t>答：据在胎形之向背耳。男胎向母而背父，女胎向父而背母。心既有异，故身亦随之。如《处胎经》说。经云：若是男者，蹲居母腹，右胁而坐，两手掩面，向脊而住。若是女者，蹲居左胁，两手掩面，背脊而住。</w:t>
      </w:r>
    </w:p>
    <w:p w14:paraId="3E931E25" w14:textId="77777777" w:rsidR="00754AE5" w:rsidRDefault="00FB7D7B">
      <w:pPr>
        <w:spacing w:before="240" w:after="240"/>
        <w:ind w:firstLine="480"/>
      </w:pPr>
      <w:r>
        <w:t>问：男女会合，必藉神识来投，然后成胎。而世多有此处分娩，亲见彼人入室，访之彼人，死期亦在此刻。则十月以前，其人尚在阳世，彼父母会合，更有谁人替之耶？若无中阴，则不能成胎。若有中阴，则中</w:t>
      </w:r>
      <w:r>
        <w:t>阴定是他人。何以又见彼人入室？</w:t>
      </w:r>
    </w:p>
    <w:p w14:paraId="3E931E26" w14:textId="77777777" w:rsidR="00754AE5" w:rsidRDefault="00FB7D7B">
      <w:pPr>
        <w:spacing w:before="240" w:after="240"/>
        <w:ind w:firstLine="480"/>
      </w:pPr>
      <w:r>
        <w:t>答：造宅造狱，何必自己监工？规模制度，悉依当人本分。宅狱成而监工即去，胎相成而本识方来，寿虽未尽，生固定然。自感宿生有负之人，为之代其受胎也。</w:t>
      </w:r>
    </w:p>
    <w:p w14:paraId="3E931E27" w14:textId="77777777" w:rsidR="00754AE5" w:rsidRDefault="00FB7D7B">
      <w:pPr>
        <w:spacing w:before="240" w:after="240"/>
        <w:ind w:firstLine="480"/>
      </w:pPr>
      <w:r>
        <w:t>问：据世俗所传，则入胎在临产之际。而据内典所载，则投胎在十月之前。亦何说之不相符乎？</w:t>
      </w:r>
    </w:p>
    <w:p w14:paraId="3E931E28" w14:textId="77777777" w:rsidR="00754AE5" w:rsidRDefault="00FB7D7B">
      <w:pPr>
        <w:spacing w:before="240" w:after="240"/>
        <w:ind w:firstLine="480"/>
      </w:pPr>
      <w:r>
        <w:t>答：临产入胎，当是千万中之一耳。非其宿有大福，不当受胞胎之苦，即其父母怀胎时，彼人未当寿尽，直至临产，一处命终，一处托生，或亦有之。譬如官爵，从资格渐升者，其常也。不次擢用者，其变也。</w:t>
      </w:r>
    </w:p>
    <w:p w14:paraId="3E931E29" w14:textId="77777777" w:rsidR="00754AE5" w:rsidRDefault="00FB7D7B">
      <w:pPr>
        <w:spacing w:before="240" w:after="240"/>
        <w:ind w:firstLine="480"/>
      </w:pPr>
      <w:r>
        <w:t>问：双生者，在母腹中，必有两中阴。其入胎也，出于同时乎？抑不同时</w:t>
      </w:r>
      <w:r>
        <w:t>乎？</w:t>
      </w:r>
    </w:p>
    <w:p w14:paraId="3E931E2A" w14:textId="77777777" w:rsidR="00754AE5" w:rsidRDefault="00FB7D7B">
      <w:pPr>
        <w:spacing w:before="240" w:after="240"/>
        <w:ind w:firstLine="480"/>
      </w:pPr>
      <w:r>
        <w:t>答：有同时，有不同时。若同时入，则先产者为兄，后产者为弟。若不同时，则先产者为弟，后产者为兄。譬如竹筒纳胡桃，后入者必先出故。（说本《法苑珠林》）</w:t>
      </w:r>
    </w:p>
    <w:p w14:paraId="3E931E2B" w14:textId="77777777" w:rsidR="00754AE5" w:rsidRDefault="00FB7D7B">
      <w:pPr>
        <w:spacing w:before="240" w:after="240"/>
        <w:ind w:firstLine="480"/>
      </w:pPr>
      <w:r>
        <w:t>问：同一孕也，而所生子女，有端正者，有缺坏者。其间或黑或白，种种不同，何故？</w:t>
      </w:r>
    </w:p>
    <w:p w14:paraId="3E931E2C" w14:textId="77777777" w:rsidR="00754AE5" w:rsidRDefault="00FB7D7B">
      <w:pPr>
        <w:spacing w:before="240" w:after="240"/>
        <w:ind w:firstLine="480"/>
      </w:pPr>
      <w:r>
        <w:t>答：一系此儿宿世之故，一系其母今世之故。此儿宿世，若柔和忍辱，装造佛像，亲近沙门，今世自然相好。若宿世遮佛光明，取三宝物，瞋恚斗诤，代他词讼，或讥毁丑貌之人，今世自然丑恶。（说本《业报差别经》及《三戒经》）</w:t>
      </w:r>
    </w:p>
    <w:p w14:paraId="3E931E2D" w14:textId="77777777" w:rsidR="00754AE5" w:rsidRDefault="00FB7D7B">
      <w:pPr>
        <w:spacing w:before="240" w:after="240"/>
        <w:ind w:firstLine="480"/>
      </w:pPr>
      <w:r>
        <w:t>其母今世怀孕之时，若近烟黑之处，胎儿遂黑。居清凉之处，胎儿遂白。习盐灰等味，毛发稀少。习淫欲之事，多患疮癣。若或跳掷，或复负重，支节缺坏。（说本《法苑珠林》）</w:t>
      </w:r>
    </w:p>
    <w:p w14:paraId="3E931E2E" w14:textId="77777777" w:rsidR="00754AE5" w:rsidRDefault="00FB7D7B">
      <w:pPr>
        <w:spacing w:before="240" w:after="240"/>
        <w:ind w:firstLine="480"/>
      </w:pPr>
      <w:r>
        <w:t>问：人有恒言，皆曰父母遗体。敢问孰者是父遗体？孰者是母遗体？</w:t>
      </w:r>
    </w:p>
    <w:p w14:paraId="3E931E2F" w14:textId="77777777" w:rsidR="00754AE5" w:rsidRDefault="00FB7D7B">
      <w:pPr>
        <w:spacing w:before="240" w:after="240"/>
        <w:ind w:firstLine="480"/>
      </w:pPr>
      <w:r>
        <w:t>答：爪齿骨节，髓脑筋脉，凡系坚者，皆父遗体也。颊眼舌喉，心肝脾肾，毛发肠血，凡系柔</w:t>
      </w:r>
      <w:r>
        <w:t>者，皆母遗体也。（说本《修行道地经》）</w:t>
      </w:r>
    </w:p>
    <w:p w14:paraId="3E931E30" w14:textId="77777777" w:rsidR="00754AE5" w:rsidRDefault="00FB7D7B">
      <w:pPr>
        <w:pStyle w:val="2"/>
        <w:pageBreakBefore/>
        <w:spacing w:before="199" w:after="199"/>
      </w:pPr>
      <w:bookmarkStart w:id="44" w:name="Xing_Mie_Shen_Cun_Lei__Liu_Wen_L"/>
      <w:r>
        <w:lastRenderedPageBreak/>
        <w:t>形灭神存类（六问六答）</w:t>
      </w:r>
      <w:bookmarkEnd w:id="44"/>
    </w:p>
    <w:p w14:paraId="3E931E31" w14:textId="77777777" w:rsidR="00754AE5" w:rsidRDefault="00FB7D7B">
      <w:pPr>
        <w:spacing w:before="240" w:after="240"/>
        <w:ind w:firstLine="480"/>
      </w:pPr>
      <w:r>
        <w:t>问：福善祸淫，不过生时受报耳。若人而既死，则形神消灭。纵有罪业，何从受报？</w:t>
      </w:r>
    </w:p>
    <w:p w14:paraId="3E931E32" w14:textId="77777777" w:rsidR="00754AE5" w:rsidRDefault="00FB7D7B">
      <w:pPr>
        <w:spacing w:before="240" w:after="240"/>
        <w:ind w:firstLine="480"/>
      </w:pPr>
      <w:r>
        <w:t>答：身有败坏，性无败坏。譬如五谷，根茎虽枯，其子落地，向春复生。修福生人天，造业归恶道，亦犹是也。贾谊曰：</w:t>
      </w:r>
      <w:r>
        <w:t>“</w:t>
      </w:r>
      <w:r>
        <w:t>千变万化，未始有极，忽然为人。</w:t>
      </w:r>
      <w:r>
        <w:t>”</w:t>
      </w:r>
      <w:r>
        <w:t>（出《汉书》）魏伯起曰：</w:t>
      </w:r>
      <w:r>
        <w:t>“</w:t>
      </w:r>
      <w:r>
        <w:t>三世神识不灭。</w:t>
      </w:r>
      <w:r>
        <w:t>”</w:t>
      </w:r>
      <w:r>
        <w:t>（出《魏书》）张子厚曰：</w:t>
      </w:r>
      <w:r>
        <w:t>“</w:t>
      </w:r>
      <w:r>
        <w:t>知死之不亡，可与言性。</w:t>
      </w:r>
      <w:r>
        <w:t>”</w:t>
      </w:r>
      <w:r>
        <w:t>（出《横渠语录》）生死之名，从肉躯所得，非从心性所得。若谓死后神亡，则伯鲧为熊（事详《史记正义》），如意为犬（出《汉书》），郑人相惊以伯有，</w:t>
      </w:r>
      <w:r>
        <w:t>彭生报怨于齐襄（俱出《左传》），种种事迹，皆在汉明帝之前。则佛法未传东夏，而轮回之理，已大著于天下矣。断灭之论，可欺愚人，难罔智士。</w:t>
      </w:r>
    </w:p>
    <w:p w14:paraId="3E931E33" w14:textId="77777777" w:rsidR="00754AE5" w:rsidRDefault="00FB7D7B">
      <w:pPr>
        <w:spacing w:before="240" w:after="240"/>
        <w:ind w:firstLine="480"/>
      </w:pPr>
      <w:r>
        <w:t>问：轮回之理，如所固有，孔子何以不言？</w:t>
      </w:r>
    </w:p>
    <w:p w14:paraId="3E931E34" w14:textId="77777777" w:rsidR="00754AE5" w:rsidRDefault="00FB7D7B">
      <w:pPr>
        <w:spacing w:before="240" w:after="240"/>
        <w:ind w:firstLine="480"/>
      </w:pPr>
      <w:r>
        <w:t>答：孔子言之详矣。《易》曰：</w:t>
      </w:r>
      <w:r>
        <w:t>“</w:t>
      </w:r>
      <w:r>
        <w:t>精气为物，游魂为变</w:t>
      </w:r>
      <w:r>
        <w:t>”</w:t>
      </w:r>
      <w:r>
        <w:t>，</w:t>
      </w:r>
      <w:r>
        <w:t>“</w:t>
      </w:r>
      <w:r>
        <w:t>知鬼神之情状</w:t>
      </w:r>
      <w:r>
        <w:t>”</w:t>
      </w:r>
      <w:r>
        <w:t>。精气者，受生之后也。游魂者，托胎之前也。知其情状，则轮回之理明矣。《中庸》言：</w:t>
      </w:r>
      <w:r>
        <w:t>“</w:t>
      </w:r>
      <w:r>
        <w:t>诚者，物之终始。</w:t>
      </w:r>
      <w:r>
        <w:t>”</w:t>
      </w:r>
      <w:r>
        <w:t>不言</w:t>
      </w:r>
      <w:r>
        <w:t>“</w:t>
      </w:r>
      <w:r>
        <w:t>始终</w:t>
      </w:r>
      <w:r>
        <w:t>”</w:t>
      </w:r>
      <w:r>
        <w:t>，见循环无端，非断灭也。惜后儒见未及此耳。</w:t>
      </w:r>
    </w:p>
    <w:p w14:paraId="3E931E35" w14:textId="77777777" w:rsidR="00754AE5" w:rsidRDefault="00FB7D7B">
      <w:pPr>
        <w:spacing w:before="240" w:after="240"/>
        <w:ind w:firstLine="480"/>
      </w:pPr>
      <w:r>
        <w:t>问：</w:t>
      </w:r>
      <w:r>
        <w:t>“</w:t>
      </w:r>
      <w:r>
        <w:t>精气为物，游魂为变</w:t>
      </w:r>
      <w:r>
        <w:t>”</w:t>
      </w:r>
      <w:r>
        <w:t>，不过论其理耳。若谓有后世之说，不几近于诞乎？</w:t>
      </w:r>
    </w:p>
    <w:p w14:paraId="3E931E36" w14:textId="77777777" w:rsidR="00754AE5" w:rsidRDefault="00FB7D7B">
      <w:pPr>
        <w:spacing w:before="240" w:after="240"/>
        <w:ind w:firstLine="480"/>
      </w:pPr>
      <w:r>
        <w:t>答：生死轮回，乃世人必然之理，见于记载者</w:t>
      </w:r>
      <w:r>
        <w:t>，不可胜数。若名为诞，是真诞矣。且尔不闻文昌帝君为十七世士大夫乎（出《文昌宝训》）？不闻袁盎十世为僧乎（出《水忏缘起》）？不闻某樵转生为梁武帝乎（见《金刚感应录》）？不闻王曾为曾子后身（出《文昌惜字文》），苏子瞻为戒禅师后身，曾鲁公为青草堂后身乎（俱见《净土文》）？不闻永公转生为房琯乎（见《法喜志》）？不闻逊长老后身为李侍郎，南庵主后身为陈忠肃，知藏僧后身为张文定，严首座后身为王龟龄乎（俱见《竹窗二笔》及诸公本传）？不能博观记载，徒学坐井观天，何哉？</w:t>
      </w:r>
    </w:p>
    <w:p w14:paraId="3E931E37" w14:textId="77777777" w:rsidR="00754AE5" w:rsidRDefault="00FB7D7B">
      <w:pPr>
        <w:spacing w:before="240" w:after="240"/>
        <w:ind w:firstLine="480"/>
      </w:pPr>
      <w:r>
        <w:t>问：如君所言，固历历有据，独惜其不出正史耳。</w:t>
      </w:r>
    </w:p>
    <w:p w14:paraId="3E931E38" w14:textId="77777777" w:rsidR="00754AE5" w:rsidRDefault="00FB7D7B">
      <w:pPr>
        <w:spacing w:before="240" w:after="240"/>
        <w:ind w:firstLine="480"/>
      </w:pPr>
      <w:r>
        <w:t>答：正史者</w:t>
      </w:r>
      <w:r>
        <w:t>，对稗史而言。正史可信，稗史不可信也。若《文昌宝训》等书，皆煌煌实论，可质鬼神，乃超于正史之上，又当格外视之。倘必以史臣之笔为可信，则《二十一史》中，所载三世轮回事，亦更仆难数。他不具论，姑以人所共知者，略述一二。如羊祜前身为李氏子（详《晋书》一帙十册，三十四卷，十二页），梁元帝前身为眇目僧（详《南史</w:t>
      </w:r>
      <w:r>
        <w:t>·</w:t>
      </w:r>
      <w:r>
        <w:t>梁纪》一帙三册，八卷，五页），刘氏女前身为李庶（详《北史</w:t>
      </w:r>
      <w:r>
        <w:t>·</w:t>
      </w:r>
      <w:r>
        <w:t>齐纪》二帙五册，四十三卷，三十八页），刘沆前身为牛僧孺（详《宋史》七帙四册，二百八十五卷，五页），范祖禹前身为邓禹（详《宋史》八帙四册，三百三十七卷，</w:t>
      </w:r>
      <w:r>
        <w:t>十二页），郭祥正前</w:t>
      </w:r>
      <w:r>
        <w:lastRenderedPageBreak/>
        <w:t>身为李太白（详《宋史》十帙三册，四百四十四卷，十四页），夏原吉前身为屈原（此事出《皇明通纪》）之类，不胜屈指也。</w:t>
      </w:r>
    </w:p>
    <w:p w14:paraId="3E931E39" w14:textId="77777777" w:rsidR="00754AE5" w:rsidRDefault="00FB7D7B">
      <w:pPr>
        <w:spacing w:before="240" w:after="240"/>
        <w:ind w:firstLine="480"/>
      </w:pPr>
      <w:r>
        <w:t>若夫天仙列宿，降生人间者。如天帝子为齐高祖（详《南齐书》一帙四册，十八卷，五页），神人降胎为唐代宗（详《唐书》三帙二册，七十七卷，二页），来和天尊为宋真宗（详《宋史》七帙五册，二百八十七卷，首页），南岳真人为虞伯生（详《元史》五帙五册，一百八十一卷，四页），文昌星为吕仲实（详《元史》五帙六册，一百八十五卷，首页）之类，彰彰可考也。</w:t>
      </w:r>
    </w:p>
    <w:p w14:paraId="3E931E3A" w14:textId="77777777" w:rsidR="00754AE5" w:rsidRDefault="00FB7D7B">
      <w:pPr>
        <w:spacing w:before="240" w:after="240"/>
        <w:ind w:firstLine="480"/>
      </w:pPr>
      <w:r>
        <w:t>有死后数日复生者，有数年复生者，有备述冥事无不</w:t>
      </w:r>
      <w:r>
        <w:t>奇验者。略言之，如长沙人桓某（详《后汉书》一帙七册，二十七卷，六页），武陵女子李娥（同上卷，七页），干宝父殉葬之婢（详《晋书》二帙十册，八十二卷，十四页），魏明帝时冢内女、安吴民陈焦，晋惠帝时杜锡之婢、东阳黄氏女孩（详《宋书》一帙十册，三十四卷，二十五之二十九页），淳熙十三年行都人（详《宋史》二帙二册，六十二卷，二十三页）之类，一一可溯也。</w:t>
      </w:r>
    </w:p>
    <w:p w14:paraId="3E931E3B" w14:textId="77777777" w:rsidR="00754AE5" w:rsidRDefault="00FB7D7B">
      <w:pPr>
        <w:spacing w:before="240" w:after="240"/>
        <w:ind w:firstLine="480"/>
      </w:pPr>
      <w:r>
        <w:t>至于男子现生变异类者，如后汉公牛哀化为虎（《后汉书》三帙一册，八十九卷，二十页；详《淮南子》），霍州老翁化猛兽（详《隋书》一帙八册，二十三卷，十八页），乾道五年衡湘间人</w:t>
      </w:r>
      <w:r>
        <w:t>化为虎（详《宋史》二帙二册，六十二卷，二十三页）之类是也。</w:t>
      </w:r>
    </w:p>
    <w:p w14:paraId="3E931E3C" w14:textId="77777777" w:rsidR="00754AE5" w:rsidRDefault="00FB7D7B">
      <w:pPr>
        <w:spacing w:before="240" w:after="240"/>
        <w:ind w:firstLine="480"/>
      </w:pPr>
      <w:r>
        <w:t>女人现生变异类者，如江夏黄氏母化为鼋（详《后汉书》一帙七册，二十七卷，六页），清河宋士宗母化为鳖（详《宋书》一帙十册，三十四卷，二十四页）之类是也。</w:t>
      </w:r>
    </w:p>
    <w:p w14:paraId="3E931E3D" w14:textId="77777777" w:rsidR="00754AE5" w:rsidRDefault="00FB7D7B">
      <w:pPr>
        <w:spacing w:before="240" w:after="240"/>
        <w:ind w:firstLine="480"/>
      </w:pPr>
      <w:r>
        <w:t>隔世重为夫妇者，如晋惠帝时梁国女子（详《宋书》一帙十册，三十四卷，二十七页），宋末王妇梁氏（详《宋史》十帙十五册，四百六十卷，五十页）等类，此其尤大彰明较著者也。</w:t>
      </w:r>
    </w:p>
    <w:p w14:paraId="3E931E3E" w14:textId="77777777" w:rsidR="00754AE5" w:rsidRDefault="00FB7D7B">
      <w:pPr>
        <w:spacing w:before="240" w:after="240"/>
        <w:ind w:firstLine="480"/>
      </w:pPr>
      <w:r>
        <w:t>甚至天女生北魏始祖（详《魏书》一帙一册，一卷，二页）。韩擒作冥府阎王（详《隋书》二帙四册，五十二卷，二页）。辛彦之建立梵宇，而报感天宫（详</w:t>
      </w:r>
      <w:r>
        <w:t>《隋书》二帙八册，七十五卷，五页）。庾彦宝念佛持经，而往生净土（详《梁书》一帙九册，五十一卷，二十一页）。王宾修寺，得宿世之碑（详《宋史》七帙三册，二百七十六卷，二十五页）。太兴设斋，感神僧之赴（详《北史》一帙六册，十七卷，四页）。异香满室，徐孝克之往生（详《陈书》一帙四册，二十六卷，十四页）。坐化空棺，陆法和之善逝（详《北齐书》一帙六册，三十二卷，五页）。卢景裕在狱持经，枷锁为之自脱（详《北史》二帙一册，三十三卷，二十七页）。张孝始修斋礼诵，祖目因以复明（详《北史》三帙六册，八十四卷，九页）。如斯等类，皆</w:t>
      </w:r>
      <w:r>
        <w:t>名儒国史直笔之言，岂无稽之论耶？（以上页卷册帙，俱照万历三十九年所刻监本《廿一史》，与坊间小本不同。）</w:t>
      </w:r>
    </w:p>
    <w:p w14:paraId="3E931E3F" w14:textId="77777777" w:rsidR="00754AE5" w:rsidRDefault="00FB7D7B">
      <w:pPr>
        <w:spacing w:before="240" w:after="240"/>
        <w:ind w:firstLine="480"/>
      </w:pPr>
      <w:r>
        <w:lastRenderedPageBreak/>
        <w:t>嗟乎！宇宙之外，奇事固多。六合之中，异闻不少。今人生于天涯片角，所见无非庸常之士，所读不过世俗之书，情窦甫开，而业缘踵至，婚嫁未毕，而景薄桑榆。宜乎生不知来，死不知去，日在轮回中，而莫信其理也，良可悯已！</w:t>
      </w:r>
    </w:p>
    <w:p w14:paraId="3E931E40" w14:textId="77777777" w:rsidR="00754AE5" w:rsidRDefault="00FB7D7B">
      <w:pPr>
        <w:spacing w:before="240" w:after="240"/>
        <w:ind w:firstLine="480"/>
      </w:pPr>
      <w:r>
        <w:t>问：轮回之理，固不爽矣。但吾之所言，本于某先生之某书，非无据也。某先生谓死者形既朽灭，神亦飘散。托生者，乃凑著生气，偶然不散耳。</w:t>
      </w:r>
    </w:p>
    <w:p w14:paraId="3E931E41" w14:textId="77777777" w:rsidR="00754AE5" w:rsidRDefault="00FB7D7B">
      <w:pPr>
        <w:spacing w:before="240" w:after="240"/>
        <w:ind w:firstLine="480"/>
      </w:pPr>
      <w:r>
        <w:t>答：子曾读《金滕》乎？武王有疾，周公愿以身代，告于三王曰：</w:t>
      </w:r>
      <w:r>
        <w:t>“</w:t>
      </w:r>
      <w:r>
        <w:t>予仁若考，多</w:t>
      </w:r>
      <w:r>
        <w:t>材多艺，能事鬼神。</w:t>
      </w:r>
      <w:r>
        <w:t>”</w:t>
      </w:r>
      <w:r>
        <w:t>若依断灭之说，则周公既代武死，形亦朽灭，神亦飘散。虽多材多艺，亦散灭无存，何以事祖考乎？且祖考亦散灭久矣，何以复为周公所事乎？况祭祀之礼，先圣所重，若祖宗既已散灭，则菲饮食而致孝鬼神，圣人反觉迂腐。倘云某先生不可不信，则尧、舜、周、孔愈不可不信。若谓尧、舜、周、孔不足信，何有于某先生？不特此也，若某先生既没，今日能奉其断灭之教，则某先生虽贤，今日亦在散灭之数，春秋二祭，可以不设。若现今尚行春秋二祭，则某先生之教，先不能行于今日矣，又何以服天下后世乎？若谓托生者，偶然不散，则目前一切人类，</w:t>
      </w:r>
      <w:r>
        <w:t>皆从偶然得之乎？吾甚无解于其说矣。</w:t>
      </w:r>
    </w:p>
    <w:p w14:paraId="3E931E42" w14:textId="77777777" w:rsidR="00754AE5" w:rsidRDefault="00FB7D7B">
      <w:pPr>
        <w:spacing w:before="240" w:after="240"/>
        <w:ind w:firstLine="480"/>
      </w:pPr>
      <w:r>
        <w:t>问：祭祀之说，某先生亦尝言之，谓子孙是祖宗之气，以气合气，所以感格耳。</w:t>
      </w:r>
    </w:p>
    <w:p w14:paraId="3E931E43" w14:textId="77777777" w:rsidR="00754AE5" w:rsidRDefault="00FB7D7B">
      <w:pPr>
        <w:spacing w:before="240" w:after="240"/>
        <w:ind w:firstLine="480"/>
      </w:pPr>
      <w:r>
        <w:t>答：然则五岳四渎山川，既非其子孙，皆无感格乎？孟子曰：</w:t>
      </w:r>
      <w:r>
        <w:t>“</w:t>
      </w:r>
      <w:r>
        <w:t>使之主祭，而百神享之。</w:t>
      </w:r>
      <w:r>
        <w:t>”</w:t>
      </w:r>
      <w:r>
        <w:t>将谓舜、禹是百神之子孙乎？且人死若果即散灭，竟无报应。则修身励行，兢业一生者，反不如耽欲嗜利之庸夫。而肆恶幸免者，诚为得计矣。语云：</w:t>
      </w:r>
      <w:r>
        <w:t>“</w:t>
      </w:r>
      <w:r>
        <w:t>若无善恶报应，造物何以处颜渊？若无鬼狱轮回，上帝何独私曹操？</w:t>
      </w:r>
      <w:r>
        <w:t>”</w:t>
      </w:r>
      <w:r>
        <w:t>况世道人心，日趋于下，极言福善祸淫，尚不能挽回于万一。反开天下无忌惮之门，不啻如川始决而溃其防，厦将颠而撤其柱矣！</w:t>
      </w:r>
    </w:p>
    <w:p w14:paraId="3E931E44" w14:textId="77777777" w:rsidR="00754AE5" w:rsidRDefault="00FB7D7B">
      <w:pPr>
        <w:pStyle w:val="2"/>
        <w:pageBreakBefore/>
        <w:spacing w:before="199" w:after="199"/>
      </w:pPr>
      <w:bookmarkStart w:id="45" w:name="Zhong_Yin_Yi_Tong_Lei__Qi_Wen_Qi"/>
      <w:r>
        <w:lastRenderedPageBreak/>
        <w:t>中阴异同类（七问七答）</w:t>
      </w:r>
      <w:bookmarkEnd w:id="45"/>
    </w:p>
    <w:p w14:paraId="3E931E45" w14:textId="77777777" w:rsidR="00754AE5" w:rsidRDefault="00FB7D7B">
      <w:pPr>
        <w:spacing w:before="240" w:after="240"/>
        <w:ind w:firstLine="480"/>
      </w:pPr>
      <w:r>
        <w:t>问：经称中阴身，何谓也？</w:t>
      </w:r>
    </w:p>
    <w:p w14:paraId="3E931E46" w14:textId="77777777" w:rsidR="00754AE5" w:rsidRDefault="00FB7D7B">
      <w:pPr>
        <w:spacing w:before="240" w:after="240"/>
        <w:ind w:firstLine="480"/>
      </w:pPr>
      <w:r>
        <w:t>答：即魂识也，如《涅槃经》说。其略云：临命终时，眷属哭泣，其人惶怖，不能自持。一生善恶，俱现目前。暖气尽后，过去五阴灭，现在中阴生。入胎之后，现在中阴灭，未来五阴生。譬如灯生暗灭，灯灭暗生，相续不断。</w:t>
      </w:r>
    </w:p>
    <w:p w14:paraId="3E931E47" w14:textId="77777777" w:rsidR="00754AE5" w:rsidRDefault="00FB7D7B">
      <w:pPr>
        <w:spacing w:before="240" w:after="240"/>
        <w:ind w:firstLine="480"/>
      </w:pPr>
      <w:r>
        <w:t>问：人谓三魂七魄，一托生，一守尸，一受罪，信乎？</w:t>
      </w:r>
    </w:p>
    <w:p w14:paraId="3E931E48" w14:textId="77777777" w:rsidR="00754AE5" w:rsidRDefault="00FB7D7B">
      <w:pPr>
        <w:spacing w:before="240" w:after="240"/>
        <w:ind w:firstLine="480"/>
      </w:pPr>
      <w:r>
        <w:t>答：此羽流妄言也（见《文献通考》）。果尔，则托生一次，即余二鬼。托生十次，余二十鬼。千次，余二千鬼。且一人余二千鬼，二千人即余四百万鬼。积之久久，遍处皆鬼矣。试问此等旧鬼，将来如何著落？凡夫境界，安能百千化身耶？且问谁鬼幸而托生，谁鬼不幸而受罪耶？</w:t>
      </w:r>
    </w:p>
    <w:p w14:paraId="3E931E49" w14:textId="77777777" w:rsidR="00754AE5" w:rsidRDefault="00FB7D7B">
      <w:pPr>
        <w:spacing w:before="240" w:after="240"/>
        <w:ind w:firstLine="480"/>
      </w:pPr>
      <w:r>
        <w:t>问：正人命终，自然有主，何至中阴身时，见人相如牛马鹅鸭耶？</w:t>
      </w:r>
    </w:p>
    <w:p w14:paraId="3E931E4A" w14:textId="77777777" w:rsidR="00754AE5" w:rsidRDefault="00FB7D7B">
      <w:pPr>
        <w:spacing w:before="240" w:after="240"/>
        <w:ind w:firstLine="480"/>
      </w:pPr>
      <w:r>
        <w:t>答：到此作不得主，譬如梦中颠倒，圣人亦有。孔子岂不知周公去世几百年，而梦见之时，恐未必作死想。岂不知生者不当受奠，何以坐奠两楹耶？声闻有出胎之闷，菩萨有隔阴之迷，况凡夫乎？</w:t>
      </w:r>
    </w:p>
    <w:p w14:paraId="3E931E4B" w14:textId="77777777" w:rsidR="00754AE5" w:rsidRDefault="00FB7D7B">
      <w:pPr>
        <w:spacing w:before="240" w:after="240"/>
        <w:ind w:firstLine="480"/>
      </w:pPr>
      <w:r>
        <w:t>问：命终之时，欲念一动，必然</w:t>
      </w:r>
      <w:r>
        <w:t>堕落。而瞿陀尼中阴，前抱女身，何以生天？</w:t>
      </w:r>
    </w:p>
    <w:p w14:paraId="3E931E4C" w14:textId="77777777" w:rsidR="00754AE5" w:rsidRDefault="00FB7D7B">
      <w:pPr>
        <w:spacing w:before="240" w:after="240"/>
        <w:ind w:firstLine="480"/>
      </w:pPr>
      <w:r>
        <w:t>答：临终之念，固甚关切，而天福实由平日所造。譬如树枝向东者，断时还从东倒，向西者，还从西倒。</w:t>
      </w:r>
    </w:p>
    <w:p w14:paraId="3E931E4D" w14:textId="77777777" w:rsidR="00754AE5" w:rsidRDefault="00FB7D7B">
      <w:pPr>
        <w:spacing w:before="240" w:after="240"/>
        <w:ind w:firstLine="480"/>
      </w:pPr>
      <w:r>
        <w:t>问：《观经》九品往生，皆见莲华之相。而郁单越中品生天，亦见莲华。有何分别？</w:t>
      </w:r>
    </w:p>
    <w:p w14:paraId="3E931E4E" w14:textId="77777777" w:rsidR="00754AE5" w:rsidRDefault="00FB7D7B">
      <w:pPr>
        <w:spacing w:before="240" w:after="240"/>
        <w:ind w:firstLine="480"/>
      </w:pPr>
      <w:r>
        <w:t>答：《观经》中，每品皆有化佛来迎。生天者，无化佛故。</w:t>
      </w:r>
    </w:p>
    <w:p w14:paraId="3E931E4F" w14:textId="77777777" w:rsidR="00754AE5" w:rsidRDefault="00FB7D7B">
      <w:pPr>
        <w:spacing w:before="240" w:after="240"/>
        <w:ind w:firstLine="480"/>
      </w:pPr>
      <w:r>
        <w:t>问：欲入犬豕胎中，见诸美女。而瞿陀尼生天者，亦见美女。有何分别？</w:t>
      </w:r>
    </w:p>
    <w:p w14:paraId="3E931E50" w14:textId="77777777" w:rsidR="00754AE5" w:rsidRDefault="00FB7D7B">
      <w:pPr>
        <w:spacing w:before="240" w:after="240"/>
        <w:ind w:firstLine="480"/>
      </w:pPr>
      <w:r>
        <w:t>答：一属情，一属想。想者轻清，故上升；情者重浊，故下降。如《楞严经》说。经云：纯想即飞，必生天上。若有福慧，及与净愿，自然心开，往生佛国。情少想多，即为飞仙鬼王，或飞行夜叉。情想均</w:t>
      </w:r>
      <w:r>
        <w:t>等，不飞不坠，生于人间，想明斯聪，情幽斯钝。情多想少，流入横生，重为毛群，轻为羽族。七情三想，沉下水轮，身为饿鬼。九情一想，下入地狱，轻生有间，重生无间。纯情，即入阿鼻地狱。</w:t>
      </w:r>
    </w:p>
    <w:p w14:paraId="3E931E51" w14:textId="77777777" w:rsidR="00754AE5" w:rsidRDefault="00FB7D7B">
      <w:pPr>
        <w:spacing w:before="240" w:after="240"/>
        <w:ind w:firstLine="480"/>
      </w:pPr>
      <w:r>
        <w:lastRenderedPageBreak/>
        <w:t>问：入阿鼻狱者，甫入之时，见八万四千剑林，犹如宝树；大热火焰，犹如莲华；诸铁嘴虫，犹如凫雁。而生天者，亦见种种境界，有何分别？</w:t>
      </w:r>
    </w:p>
    <w:p w14:paraId="3E931E52" w14:textId="77777777" w:rsidR="00754AE5" w:rsidRDefault="00FB7D7B">
      <w:pPr>
        <w:spacing w:before="240" w:after="240"/>
        <w:ind w:firstLine="480"/>
      </w:pPr>
      <w:r>
        <w:t>答：入地狱者，命终之时，以热逼故，设此妄想，有此妄想，则成妄见。而生天者，四大轻适，热则凉风吹之，寒则暖气乘之，岂可概论。</w:t>
      </w:r>
    </w:p>
    <w:p w14:paraId="3E931E53" w14:textId="77777777" w:rsidR="00754AE5" w:rsidRDefault="00FB7D7B">
      <w:pPr>
        <w:pStyle w:val="2"/>
        <w:pageBreakBefore/>
        <w:spacing w:before="199" w:after="199"/>
      </w:pPr>
      <w:bookmarkStart w:id="46" w:name="Xing_Xue_Chan_Wei_Lei__Qi_Wen_Qi"/>
      <w:r>
        <w:lastRenderedPageBreak/>
        <w:t>性学阐微类（七问七答）</w:t>
      </w:r>
      <w:bookmarkEnd w:id="46"/>
    </w:p>
    <w:p w14:paraId="3E931E54" w14:textId="77777777" w:rsidR="00754AE5" w:rsidRDefault="00FB7D7B">
      <w:pPr>
        <w:spacing w:before="240" w:after="240"/>
        <w:ind w:firstLine="480"/>
      </w:pPr>
      <w:r>
        <w:t>问：季路问生死之说，仲尼拒之。子独哓哓不已，毋乃素隐行怪耶？</w:t>
      </w:r>
    </w:p>
    <w:p w14:paraId="3E931E55" w14:textId="77777777" w:rsidR="00754AE5" w:rsidRDefault="00FB7D7B">
      <w:pPr>
        <w:spacing w:before="240" w:after="240"/>
        <w:ind w:firstLine="480"/>
      </w:pPr>
      <w:r>
        <w:t>答：</w:t>
      </w:r>
      <w:r>
        <w:t>“</w:t>
      </w:r>
      <w:r>
        <w:t>未知生，焉知死</w:t>
      </w:r>
      <w:r>
        <w:t>”</w:t>
      </w:r>
      <w:r>
        <w:t>者，乃夫子婉转启发之也，非漫然拒绝之也。孔子曰：</w:t>
      </w:r>
      <w:r>
        <w:t>“</w:t>
      </w:r>
      <w:r>
        <w:t>死生亦大矣。</w:t>
      </w:r>
      <w:r>
        <w:t>”</w:t>
      </w:r>
      <w:r>
        <w:t>（出《庄子》）岂素隐行怪耶？</w:t>
      </w:r>
    </w:p>
    <w:p w14:paraId="3E931E56" w14:textId="77777777" w:rsidR="00754AE5" w:rsidRDefault="00FB7D7B">
      <w:pPr>
        <w:spacing w:before="240" w:after="240"/>
        <w:ind w:firstLine="480"/>
      </w:pPr>
      <w:r>
        <w:t>问：佛教所谓性，即无善无不善之说乎？</w:t>
      </w:r>
    </w:p>
    <w:p w14:paraId="3E931E57" w14:textId="77777777" w:rsidR="00754AE5" w:rsidRDefault="00FB7D7B">
      <w:pPr>
        <w:spacing w:before="240" w:after="240"/>
        <w:ind w:firstLine="480"/>
      </w:pPr>
      <w:r>
        <w:t>答：无善无不善，则顽空、断灭矣。世人非著于有，即著于无。非著于亦有亦无，即著于非有非无。所以《观佛三昧经》譬之瞽人摸象也。生而盲者不识象，有一国王，集群瞽告曰：</w:t>
      </w:r>
      <w:r>
        <w:t>“</w:t>
      </w:r>
      <w:r>
        <w:t>汝欲知象形否？</w:t>
      </w:r>
      <w:r>
        <w:t>”</w:t>
      </w:r>
      <w:r>
        <w:t>瞽人皆言愿知。王敕象夫牵象于庭，命群瞽以手摸之。王曰：</w:t>
      </w:r>
      <w:r>
        <w:t>“</w:t>
      </w:r>
      <w:r>
        <w:t>汝等已知象形否？</w:t>
      </w:r>
      <w:r>
        <w:t>”</w:t>
      </w:r>
      <w:r>
        <w:t>皆曰已知。摸其耳者曰：</w:t>
      </w:r>
      <w:r>
        <w:t>“</w:t>
      </w:r>
      <w:r>
        <w:t>象形如箕。</w:t>
      </w:r>
      <w:r>
        <w:t>”</w:t>
      </w:r>
      <w:r>
        <w:t>摸其鼻者曰：</w:t>
      </w:r>
      <w:r>
        <w:t>“</w:t>
      </w:r>
      <w:r>
        <w:t>象形如琴。</w:t>
      </w:r>
      <w:r>
        <w:t>”</w:t>
      </w:r>
      <w:r>
        <w:t>摸其牙者曰：</w:t>
      </w:r>
      <w:r>
        <w:t>“</w:t>
      </w:r>
      <w:r>
        <w:t>象形如橛。</w:t>
      </w:r>
      <w:r>
        <w:t>”</w:t>
      </w:r>
      <w:r>
        <w:t>摸其背者曰：</w:t>
      </w:r>
      <w:r>
        <w:t>“</w:t>
      </w:r>
      <w:r>
        <w:t>象</w:t>
      </w:r>
      <w:r>
        <w:t>形如屋。</w:t>
      </w:r>
      <w:r>
        <w:t>”</w:t>
      </w:r>
      <w:r>
        <w:t>摸其髀者曰：</w:t>
      </w:r>
      <w:r>
        <w:t>“</w:t>
      </w:r>
      <w:r>
        <w:t>象形如壁。</w:t>
      </w:r>
      <w:r>
        <w:t>”</w:t>
      </w:r>
      <w:r>
        <w:t>摸其尾者曰：</w:t>
      </w:r>
      <w:r>
        <w:t>“</w:t>
      </w:r>
      <w:r>
        <w:t>象形如帚。</w:t>
      </w:r>
      <w:r>
        <w:t>”</w:t>
      </w:r>
      <w:r>
        <w:t>摸其足者曰：</w:t>
      </w:r>
      <w:r>
        <w:t>“</w:t>
      </w:r>
      <w:r>
        <w:t>象形如柱。</w:t>
      </w:r>
      <w:r>
        <w:t>”</w:t>
      </w:r>
      <w:r>
        <w:t>群瞽各执所见，争竞不已，继以殴击。王笑曰：</w:t>
      </w:r>
      <w:r>
        <w:t>“</w:t>
      </w:r>
      <w:r>
        <w:t>汝等皆未知象。箕者，其耳也；琴者，其鼻也；橛者，其牙也；屋者，其背也；壁者，其髀也；帚者，其尾也；柱者，其足也。</w:t>
      </w:r>
      <w:r>
        <w:t>”</w:t>
      </w:r>
      <w:r>
        <w:t>群瞽闻王所说，不敢复言，然意中犹信所摸不谬。世人言性，亦犹是也。</w:t>
      </w:r>
    </w:p>
    <w:p w14:paraId="3E931E58" w14:textId="77777777" w:rsidR="00754AE5" w:rsidRDefault="00FB7D7B">
      <w:pPr>
        <w:spacing w:before="240" w:after="240"/>
        <w:ind w:firstLine="480"/>
      </w:pPr>
      <w:r>
        <w:t>问：万物成必有坏，始必有终。性亦有生灭乎？</w:t>
      </w:r>
    </w:p>
    <w:p w14:paraId="3E931E59" w14:textId="77777777" w:rsidR="00754AE5" w:rsidRDefault="00FB7D7B">
      <w:pPr>
        <w:spacing w:before="240" w:after="240"/>
        <w:ind w:firstLine="480"/>
      </w:pPr>
      <w:r>
        <w:t>答：凡有形之物，即有成坏终始。性既无形，焉有生灭？</w:t>
      </w:r>
    </w:p>
    <w:p w14:paraId="3E931E5A" w14:textId="77777777" w:rsidR="00754AE5" w:rsidRDefault="00FB7D7B">
      <w:pPr>
        <w:spacing w:before="240" w:after="240"/>
        <w:ind w:firstLine="480"/>
      </w:pPr>
      <w:r>
        <w:t>问：然则性如虚空乎？</w:t>
      </w:r>
    </w:p>
    <w:p w14:paraId="3E931E5B" w14:textId="77777777" w:rsidR="00754AE5" w:rsidRDefault="00FB7D7B">
      <w:pPr>
        <w:spacing w:before="240" w:after="240"/>
        <w:ind w:firstLine="480"/>
      </w:pPr>
      <w:r>
        <w:t>答：非也。虚空之空，名为顽空。性空之空，名为真空。</w:t>
      </w:r>
    </w:p>
    <w:p w14:paraId="3E931E5C" w14:textId="77777777" w:rsidR="00754AE5" w:rsidRDefault="00FB7D7B">
      <w:pPr>
        <w:spacing w:before="240" w:after="240"/>
        <w:ind w:firstLine="480"/>
      </w:pPr>
      <w:r>
        <w:t>问：耳目，形也。见闻，神也。神</w:t>
      </w:r>
      <w:r>
        <w:t>若不灭，则能见能闻者，当少壮如一。乃垂暮之年，目力渐昏，耳力渐聩。则见闻之性，亦有老死，以是知神有生灭耳。</w:t>
      </w:r>
    </w:p>
    <w:p w14:paraId="3E931E5D" w14:textId="77777777" w:rsidR="00754AE5" w:rsidRDefault="00FB7D7B">
      <w:pPr>
        <w:spacing w:before="240" w:after="240"/>
        <w:ind w:firstLine="480"/>
      </w:pPr>
      <w:r>
        <w:t>答：耳目昏聩，形骸所致，岂关闻见之性乎？目之能见，非自见也，依于见性而能见。耳之能闻，非自闻也，依于闻性而能闻。若谓目能自见，则瞪死人之目，亦当有见。而梦中闭眼之时，不应复见种种形像。若谓耳能自闻，则提死人之耳，亦当有闻。而梦中耳在床上，不应复闻他处之声。安有生灭去来乎？</w:t>
      </w:r>
    </w:p>
    <w:p w14:paraId="3E931E5E" w14:textId="77777777" w:rsidR="00754AE5" w:rsidRDefault="00FB7D7B">
      <w:pPr>
        <w:spacing w:before="240" w:after="240"/>
        <w:ind w:firstLine="480"/>
      </w:pPr>
      <w:r>
        <w:t>问：性无生灭，略知其概。性无去来，所不解也。</w:t>
      </w:r>
    </w:p>
    <w:p w14:paraId="3E931E5F" w14:textId="77777777" w:rsidR="00754AE5" w:rsidRDefault="00FB7D7B">
      <w:pPr>
        <w:spacing w:before="240" w:after="240"/>
        <w:ind w:firstLine="480"/>
      </w:pPr>
      <w:r>
        <w:t>答：乍去乍来者，妄想心也，非真性也。真性之大，包乎虚空。大千世界在我性中，不过如海上</w:t>
      </w:r>
      <w:r>
        <w:t>一浮沤</w:t>
      </w:r>
      <w:r>
        <w:t>(ōu)</w:t>
      </w:r>
      <w:r>
        <w:t>耳。</w:t>
      </w:r>
    </w:p>
    <w:p w14:paraId="3E931E60" w14:textId="77777777" w:rsidR="00754AE5" w:rsidRDefault="00FB7D7B">
      <w:pPr>
        <w:spacing w:before="240" w:after="240"/>
        <w:ind w:firstLine="480"/>
      </w:pPr>
      <w:r>
        <w:lastRenderedPageBreak/>
        <w:t>问：三途之报，以及托生人间，论相者谓阎君所判，论性者谓自业所招，敢问是非何在？</w:t>
      </w:r>
    </w:p>
    <w:p w14:paraId="3E931E61" w14:textId="77777777" w:rsidR="00754AE5" w:rsidRDefault="00FB7D7B">
      <w:pPr>
        <w:spacing w:before="240" w:after="240"/>
        <w:ind w:firstLine="480"/>
      </w:pPr>
      <w:r>
        <w:t>答：不执，则两说皆是。执之，则两说俱非。譬如夫妇共生一子，若两人无心，曰此吾所生也，无伤也。倘夫妇赤面争夺，以为此吾所生也，非汝所生也，则谬矣。</w:t>
      </w:r>
    </w:p>
    <w:p w14:paraId="3E931E62" w14:textId="77777777" w:rsidR="00754AE5" w:rsidRDefault="00FB7D7B">
      <w:pPr>
        <w:pStyle w:val="2"/>
        <w:pageBreakBefore/>
        <w:spacing w:before="199" w:after="199"/>
      </w:pPr>
      <w:bookmarkStart w:id="47" w:name="E_Dao_Yuan_You_Lei__Shi_Wen_Shi"/>
      <w:r>
        <w:lastRenderedPageBreak/>
        <w:t>恶道缘由类（十问十答）</w:t>
      </w:r>
      <w:bookmarkEnd w:id="47"/>
    </w:p>
    <w:p w14:paraId="3E931E63" w14:textId="77777777" w:rsidR="00754AE5" w:rsidRDefault="00FB7D7B">
      <w:pPr>
        <w:spacing w:before="240" w:after="240"/>
        <w:ind w:firstLine="480"/>
      </w:pPr>
      <w:r>
        <w:t>问：鸳鸯、鹑、鸽，因宿世造淫，故今世为淫鸟。而飞雁丧偶，至死不合，宿世不淫明矣，何以亦堕鸟身？</w:t>
      </w:r>
    </w:p>
    <w:p w14:paraId="3E931E64" w14:textId="77777777" w:rsidR="00754AE5" w:rsidRDefault="00FB7D7B">
      <w:pPr>
        <w:spacing w:before="240" w:after="240"/>
        <w:ind w:firstLine="480"/>
      </w:pPr>
      <w:r>
        <w:t>答：十恶之中，淫其一耳。十恶皆可堕畜生，鸳鸯、鹑、鸽，从淫业而堕者也；孤雁之报，从他恶而堕者也。如《俱舍论》中说。论云：人若造业，当堕畜生，各自差别。就中淫欲盛者，生鸽、雀、鸳鸯中。瞋恚盛者，生蝮、蝎、蚖、蛇中。愚痴盛者，生猪、羊、蚌、蛤中。骄慢盛者，生虎、狼、狮子中。掉戏盛者，生猕猴中。悭嫉盛者，生饿狗中。</w:t>
      </w:r>
    </w:p>
    <w:p w14:paraId="3E931E65" w14:textId="77777777" w:rsidR="00754AE5" w:rsidRDefault="00FB7D7B">
      <w:pPr>
        <w:spacing w:before="240" w:after="240"/>
        <w:ind w:firstLine="480"/>
      </w:pPr>
      <w:r>
        <w:t>问：人若造罪，当入畜生胎，此时识得为畜生否？</w:t>
      </w:r>
    </w:p>
    <w:p w14:paraId="3E931E66" w14:textId="77777777" w:rsidR="00754AE5" w:rsidRDefault="00FB7D7B">
      <w:pPr>
        <w:spacing w:before="240" w:after="240"/>
        <w:ind w:firstLine="480"/>
      </w:pPr>
      <w:r>
        <w:t>答：到此不由作主。</w:t>
      </w:r>
    </w:p>
    <w:p w14:paraId="3E931E67" w14:textId="77777777" w:rsidR="00754AE5" w:rsidRDefault="00FB7D7B">
      <w:pPr>
        <w:spacing w:before="240" w:after="240"/>
        <w:ind w:firstLine="480"/>
      </w:pPr>
      <w:r>
        <w:t>问：云何死后作不得主？</w:t>
      </w:r>
    </w:p>
    <w:p w14:paraId="3E931E68" w14:textId="77777777" w:rsidR="00754AE5" w:rsidRDefault="00FB7D7B">
      <w:pPr>
        <w:spacing w:before="240" w:after="240"/>
        <w:ind w:firstLine="480"/>
      </w:pPr>
      <w:r>
        <w:t>答：现在何曾作得主？同一美色也，淫人见之，爱入骨髓。妒妇见之，恨入骨髓。现在且然，何况身后？</w:t>
      </w:r>
    </w:p>
    <w:p w14:paraId="3E931E69" w14:textId="77777777" w:rsidR="00754AE5" w:rsidRDefault="00FB7D7B">
      <w:pPr>
        <w:spacing w:before="240" w:after="240"/>
        <w:ind w:firstLine="480"/>
      </w:pPr>
      <w:r>
        <w:t>问：昔有忉利天王</w:t>
      </w:r>
      <w:r>
        <w:t>，自知寿尽，将入驴胎。至心归依三宝，即时堕胎，复为天帝（详《法句喻经》）。又何以说？</w:t>
      </w:r>
    </w:p>
    <w:p w14:paraId="3E931E6A" w14:textId="77777777" w:rsidR="00754AE5" w:rsidRDefault="00FB7D7B">
      <w:pPr>
        <w:spacing w:before="240" w:after="240"/>
        <w:ind w:firstLine="480"/>
      </w:pPr>
      <w:r>
        <w:t>答：此因宿福深厚，故得挽回。不然，则母彘在前，但见美女；屎尿之气，宛若旃檀矣。</w:t>
      </w:r>
    </w:p>
    <w:p w14:paraId="3E931E6B" w14:textId="77777777" w:rsidR="00754AE5" w:rsidRDefault="00FB7D7B">
      <w:pPr>
        <w:spacing w:before="240" w:after="240"/>
        <w:ind w:firstLine="480"/>
      </w:pPr>
      <w:r>
        <w:t>问：世人至众，世事甚繁，若丝毫记录，则积墨如山，且不足用。阎老何苦费此闲心，记此闲事？</w:t>
      </w:r>
    </w:p>
    <w:p w14:paraId="3E931E6C" w14:textId="77777777" w:rsidR="00754AE5" w:rsidRDefault="00FB7D7B">
      <w:pPr>
        <w:spacing w:before="240" w:after="240"/>
        <w:ind w:firstLine="480"/>
      </w:pPr>
      <w:r>
        <w:t>答：一切惟心造，心能作天宫，心能作地狱。天宫内院，胜境甚多，然非营造所就，生于中者，自然受乐。地府泥犁，狱具无量，亦非营造所就，生于中者，自然受苦。</w:t>
      </w:r>
    </w:p>
    <w:p w14:paraId="3E931E6D" w14:textId="77777777" w:rsidR="00754AE5" w:rsidRDefault="00FB7D7B">
      <w:pPr>
        <w:spacing w:before="240" w:after="240"/>
        <w:ind w:firstLine="480"/>
      </w:pPr>
      <w:r>
        <w:t>问：生时痛苦，从形体得。死后无形，痛苦谁受？</w:t>
      </w:r>
    </w:p>
    <w:p w14:paraId="3E931E6E" w14:textId="77777777" w:rsidR="00754AE5" w:rsidRDefault="00FB7D7B">
      <w:pPr>
        <w:spacing w:before="240" w:after="240"/>
        <w:ind w:firstLine="480"/>
      </w:pPr>
      <w:r>
        <w:t>答：痛在于神，不在于形。若从形得，死人亦痛。</w:t>
      </w:r>
    </w:p>
    <w:p w14:paraId="3E931E6F" w14:textId="77777777" w:rsidR="00754AE5" w:rsidRDefault="00FB7D7B">
      <w:pPr>
        <w:spacing w:before="240" w:after="240"/>
        <w:ind w:firstLine="480"/>
      </w:pPr>
      <w:r>
        <w:t>问：人造恶业，固</w:t>
      </w:r>
      <w:r>
        <w:t>当重治。但狱卒鬼王，其恶更甚，复有何等地狱报之？</w:t>
      </w:r>
    </w:p>
    <w:p w14:paraId="3E931E70" w14:textId="77777777" w:rsidR="00754AE5" w:rsidRDefault="00FB7D7B">
      <w:pPr>
        <w:spacing w:before="240" w:after="240"/>
        <w:ind w:firstLine="480"/>
      </w:pPr>
      <w:r>
        <w:t>答：若以事论，譬如狱卒奉命笞人，决无更受笞罪之事。若以理论，则阿旁狱卒等，皆造业者自心所现。</w:t>
      </w:r>
    </w:p>
    <w:p w14:paraId="3E931E71" w14:textId="77777777" w:rsidR="00754AE5" w:rsidRDefault="00FB7D7B">
      <w:pPr>
        <w:spacing w:before="240" w:after="240"/>
        <w:ind w:firstLine="480"/>
      </w:pPr>
      <w:r>
        <w:lastRenderedPageBreak/>
        <w:t>问：地狱既有，当使世人各一目击，方可信受。</w:t>
      </w:r>
    </w:p>
    <w:p w14:paraId="3E931E72" w14:textId="77777777" w:rsidR="00754AE5" w:rsidRDefault="00FB7D7B">
      <w:pPr>
        <w:spacing w:before="240" w:after="240"/>
        <w:ind w:firstLine="480"/>
      </w:pPr>
      <w:r>
        <w:t>答：将来目击者，遍处皆是。但恨目击者，不能复归耳。</w:t>
      </w:r>
    </w:p>
    <w:p w14:paraId="3E931E73" w14:textId="77777777" w:rsidR="00754AE5" w:rsidRDefault="00FB7D7B">
      <w:pPr>
        <w:spacing w:before="240" w:after="240"/>
        <w:ind w:firstLine="480"/>
      </w:pPr>
      <w:r>
        <w:t>问：如来以足指按地，大千世界皆成金色（见《维摩诘经》）。有此神通，盍破十方地狱，使受苦者尽生佛国？</w:t>
      </w:r>
    </w:p>
    <w:p w14:paraId="3E931E74" w14:textId="77777777" w:rsidR="00754AE5" w:rsidRDefault="00FB7D7B">
      <w:pPr>
        <w:spacing w:before="240" w:after="240"/>
        <w:ind w:firstLine="480"/>
      </w:pPr>
      <w:r>
        <w:t>答：大医王能疗恶病，不能救不服药之人。造业者自招恶报，菩萨不能救之而免。犹之贫人枵腹，富者不能代之食而使饱也。</w:t>
      </w:r>
    </w:p>
    <w:p w14:paraId="3E931E75" w14:textId="77777777" w:rsidR="00754AE5" w:rsidRDefault="00FB7D7B">
      <w:pPr>
        <w:spacing w:before="240" w:after="240"/>
        <w:ind w:firstLine="480"/>
      </w:pPr>
      <w:r>
        <w:t>问：定业既所难免，佛法亦无所用。而经中动称救度无量，何欤？</w:t>
      </w:r>
    </w:p>
    <w:p w14:paraId="3E931E76" w14:textId="77777777" w:rsidR="00754AE5" w:rsidRDefault="00FB7D7B">
      <w:pPr>
        <w:spacing w:before="240" w:after="240"/>
        <w:ind w:firstLine="480"/>
      </w:pPr>
      <w:r>
        <w:t>答：世间一切苦恼，皆由恶业所成。劝人不造恶业，已断苦恼之根，非救度而何？</w:t>
      </w:r>
    </w:p>
    <w:p w14:paraId="3E931E77" w14:textId="77777777" w:rsidR="00754AE5" w:rsidRDefault="00FB7D7B">
      <w:pPr>
        <w:pStyle w:val="2"/>
        <w:pageBreakBefore/>
        <w:spacing w:before="199" w:after="199"/>
      </w:pPr>
      <w:bookmarkStart w:id="48" w:name="Hun_Jia_Qiong_Yuan_Lei__Ba_Wen_B"/>
      <w:r>
        <w:lastRenderedPageBreak/>
        <w:t>婚嫁穷源类（八问八答）</w:t>
      </w:r>
      <w:bookmarkEnd w:id="48"/>
    </w:p>
    <w:p w14:paraId="3E931E78" w14:textId="77777777" w:rsidR="00754AE5" w:rsidRDefault="00FB7D7B">
      <w:pPr>
        <w:spacing w:before="240" w:after="240"/>
        <w:ind w:firstLine="480"/>
      </w:pPr>
      <w:r>
        <w:t>问：淫既为万恶之首，则圣王治世，当有以绝之。而伏羲通媒妁，合二姓之好，何耶？</w:t>
      </w:r>
    </w:p>
    <w:p w14:paraId="3E931E79" w14:textId="77777777" w:rsidR="00754AE5" w:rsidRDefault="00FB7D7B">
      <w:pPr>
        <w:spacing w:before="240" w:after="240"/>
        <w:ind w:firstLine="480"/>
      </w:pPr>
      <w:r>
        <w:t>答：此正所以息天下之淫也。婚礼不设，无论天下男女，必入禽兽之为，而所生子女，亦必致弃而不育。以故开一方便之门，定为婚姻之道，使男子各妻其妻，女子各夫其夫，父母各子其子，守其一而不乱也。</w:t>
      </w:r>
    </w:p>
    <w:p w14:paraId="3E931E7A" w14:textId="77777777" w:rsidR="00754AE5" w:rsidRDefault="00FB7D7B">
      <w:pPr>
        <w:spacing w:before="240" w:after="240"/>
        <w:ind w:firstLine="480"/>
      </w:pPr>
      <w:r>
        <w:t>问：归作合之权于媒妁，何也？</w:t>
      </w:r>
    </w:p>
    <w:p w14:paraId="3E931E7B" w14:textId="77777777" w:rsidR="00754AE5" w:rsidRDefault="00FB7D7B">
      <w:pPr>
        <w:spacing w:before="240" w:after="240"/>
        <w:ind w:firstLine="480"/>
      </w:pPr>
      <w:r>
        <w:t>答：恐巧诈者取妍弃媸，开天下之争也。</w:t>
      </w:r>
    </w:p>
    <w:p w14:paraId="3E931E7C" w14:textId="77777777" w:rsidR="00754AE5" w:rsidRDefault="00FB7D7B">
      <w:pPr>
        <w:spacing w:before="240" w:after="240"/>
        <w:ind w:firstLine="480"/>
      </w:pPr>
      <w:r>
        <w:t>问：设问名、纳吉、请期之礼，何也？</w:t>
      </w:r>
    </w:p>
    <w:p w14:paraId="3E931E7D" w14:textId="77777777" w:rsidR="00754AE5" w:rsidRDefault="00FB7D7B">
      <w:pPr>
        <w:spacing w:before="240" w:after="240"/>
        <w:ind w:firstLine="480"/>
      </w:pPr>
      <w:r>
        <w:t>答：恐开后世苟合之途，故多其曲折也。</w:t>
      </w:r>
    </w:p>
    <w:p w14:paraId="3E931E7E" w14:textId="77777777" w:rsidR="00754AE5" w:rsidRDefault="00FB7D7B">
      <w:pPr>
        <w:spacing w:before="240" w:after="240"/>
        <w:ind w:firstLine="480"/>
      </w:pPr>
      <w:r>
        <w:t>问：婚嫁</w:t>
      </w:r>
      <w:r>
        <w:t>之故，余既知之。男女之道，始于何日？</w:t>
      </w:r>
    </w:p>
    <w:p w14:paraId="3E931E7F" w14:textId="77777777" w:rsidR="00754AE5" w:rsidRDefault="00FB7D7B">
      <w:pPr>
        <w:spacing w:before="240" w:after="240"/>
        <w:ind w:firstLine="480"/>
      </w:pPr>
      <w:r>
        <w:t>答：按《起世因本经》，劫初之时，众生皆从光音天下，自然化生，不由母腹。逮食地味既久，形色丑恶，便有筋脉骨髓，分男女之相，而后有淫欲之情。此男女之道所由始也。</w:t>
      </w:r>
    </w:p>
    <w:p w14:paraId="3E931E80" w14:textId="77777777" w:rsidR="00754AE5" w:rsidRDefault="00FB7D7B">
      <w:pPr>
        <w:spacing w:before="240" w:after="240"/>
        <w:ind w:firstLine="480"/>
      </w:pPr>
      <w:r>
        <w:t>问：儒谓不孝有三，无后为大。而佛制辞亲出俗，极言室家之为害。儒释两途，何以判然若此？</w:t>
      </w:r>
    </w:p>
    <w:p w14:paraId="3E931E81" w14:textId="77777777" w:rsidR="00754AE5" w:rsidRDefault="00FB7D7B">
      <w:pPr>
        <w:spacing w:before="240" w:after="240"/>
        <w:ind w:firstLine="480"/>
      </w:pPr>
      <w:r>
        <w:t>答：为善不同，同归于治。世人根器不一，有佛法不足化，而儒教可化者。有儒教不足化，而佛法可化者。故三教圣人，虽同心协力，不得不分任其事，各立一种门庭，各垂一种教化。名虽三，而实则一也。譬如三大良医，皆欲治病，而病有不同，若三人皆习一业，所济必不能广。又如刀兵劫至，有三大长者，各欲救人出城，若止开一门，所救亦必不广。是故能尽仲尼之道，释迦见之必喜。能尽释迦之道，仲尼见之亦必喜。若谓从吾之教而善，则悦。不从吾之教而善，则不悦。亦不得为佛，不得为圣矣。隋李士谦曰：</w:t>
      </w:r>
      <w:r>
        <w:t>“</w:t>
      </w:r>
      <w:r>
        <w:t>三教如三光也，岂可缺一哉？</w:t>
      </w:r>
      <w:r>
        <w:t>”</w:t>
      </w:r>
      <w:r>
        <w:t>（出《隋书》）后人议论</w:t>
      </w:r>
      <w:r>
        <w:t>纷纷，徒形其隘耳。</w:t>
      </w:r>
    </w:p>
    <w:p w14:paraId="3E931E82" w14:textId="77777777" w:rsidR="00754AE5" w:rsidRDefault="00FB7D7B">
      <w:pPr>
        <w:spacing w:before="240" w:after="240"/>
        <w:ind w:firstLine="480"/>
      </w:pPr>
      <w:r>
        <w:t>问：或疑羲皇诸圣，皆是大菩萨应化，不识有诸？</w:t>
      </w:r>
    </w:p>
    <w:p w14:paraId="3E931E83" w14:textId="77777777" w:rsidR="00754AE5" w:rsidRDefault="00FB7D7B">
      <w:pPr>
        <w:spacing w:before="240" w:after="240"/>
        <w:ind w:firstLine="480"/>
      </w:pPr>
      <w:r>
        <w:t>答：或亦有之。良弓之子，必学为箕；良冶之子，必学为裘。佛教有权有实，有渐有顿。离欲出家，实教、顿教也。配合两姓，渐教、权教也。譬之不能持斋者，先劝之食三净肉耳。三教圣人此心同，此理同也。</w:t>
      </w:r>
    </w:p>
    <w:p w14:paraId="3E931E84" w14:textId="77777777" w:rsidR="00754AE5" w:rsidRDefault="00FB7D7B">
      <w:pPr>
        <w:spacing w:before="240" w:after="240"/>
        <w:ind w:firstLine="480"/>
      </w:pPr>
      <w:r>
        <w:lastRenderedPageBreak/>
        <w:t>问：天下人人绝欲，百年后无复人类，奈何？</w:t>
      </w:r>
    </w:p>
    <w:p w14:paraId="3E931E85" w14:textId="77777777" w:rsidR="00754AE5" w:rsidRDefault="00FB7D7B">
      <w:pPr>
        <w:spacing w:before="240" w:after="240"/>
        <w:ind w:firstLine="480"/>
      </w:pPr>
      <w:r>
        <w:t>答：此等浊世，男女二十不嫁娶，则相窥相从矣，安得人人绝欲？只如足下自反，恐亦不能，况其他乎？渔人一日不捕鱼，遂患舟楫之不通，是杞老忧天坠矣。</w:t>
      </w:r>
    </w:p>
    <w:p w14:paraId="3E931E86" w14:textId="77777777" w:rsidR="00754AE5" w:rsidRDefault="00FB7D7B">
      <w:pPr>
        <w:spacing w:before="240" w:after="240"/>
        <w:ind w:firstLine="480"/>
      </w:pPr>
      <w:r>
        <w:t>问：设或有之，奈何？</w:t>
      </w:r>
    </w:p>
    <w:p w14:paraId="3E931E87" w14:textId="77777777" w:rsidR="00754AE5" w:rsidRDefault="00FB7D7B">
      <w:pPr>
        <w:spacing w:before="240" w:after="240"/>
        <w:ind w:firstLine="480"/>
      </w:pPr>
      <w:r>
        <w:t>答：果尔，则一切世间，皆如诸天化生，不由胎狱。</w:t>
      </w:r>
    </w:p>
    <w:p w14:paraId="3E931E88" w14:textId="77777777" w:rsidR="00754AE5" w:rsidRDefault="00FB7D7B">
      <w:pPr>
        <w:pStyle w:val="2"/>
        <w:pageBreakBefore/>
        <w:spacing w:before="199" w:after="199"/>
      </w:pPr>
      <w:bookmarkStart w:id="49" w:name="Chan_Hui_Wang_Sheng_Lei__Qi_Wen"/>
      <w:r>
        <w:lastRenderedPageBreak/>
        <w:t>忏悔</w:t>
      </w:r>
      <w:r>
        <w:t>往生类（七问七答）</w:t>
      </w:r>
      <w:bookmarkEnd w:id="49"/>
    </w:p>
    <w:p w14:paraId="3E931E89" w14:textId="77777777" w:rsidR="00754AE5" w:rsidRDefault="00FB7D7B">
      <w:pPr>
        <w:spacing w:before="240" w:after="240"/>
        <w:ind w:firstLine="480"/>
      </w:pPr>
      <w:r>
        <w:t>问：已造淫业，欲除其罪，当于佛前忏悔乎？抑从自心忏悔乎？</w:t>
      </w:r>
    </w:p>
    <w:p w14:paraId="3E931E8A" w14:textId="77777777" w:rsidR="00754AE5" w:rsidRDefault="00FB7D7B">
      <w:pPr>
        <w:spacing w:before="240" w:after="240"/>
        <w:ind w:firstLine="480"/>
      </w:pPr>
      <w:r>
        <w:t>答：心即是佛，佛即是心。佛前忏悔，不碍自心忏悔。自心忏悔，不碍佛前忏悔。</w:t>
      </w:r>
    </w:p>
    <w:p w14:paraId="3E931E8B" w14:textId="77777777" w:rsidR="00754AE5" w:rsidRDefault="00FB7D7B">
      <w:pPr>
        <w:spacing w:before="240" w:after="240"/>
        <w:ind w:firstLine="480"/>
      </w:pPr>
      <w:r>
        <w:t>问：今世所犯淫业，固当忏悔以消除。若过去世中所犯，涉于渺茫，何须忏悔？</w:t>
      </w:r>
    </w:p>
    <w:p w14:paraId="3E931E8C" w14:textId="77777777" w:rsidR="00754AE5" w:rsidRDefault="00FB7D7B">
      <w:pPr>
        <w:spacing w:before="240" w:after="240"/>
        <w:ind w:firstLine="480"/>
      </w:pPr>
      <w:r>
        <w:t>答：吾等旷劫以来，至于今日，凡系四生六道之身，一一受过无量。凡系罪大恶极之事，一一造过无量。若忏悔今生，而不及宿世，岂非去草留根耶？</w:t>
      </w:r>
    </w:p>
    <w:p w14:paraId="3E931E8D" w14:textId="77777777" w:rsidR="00754AE5" w:rsidRDefault="00FB7D7B">
      <w:pPr>
        <w:spacing w:before="240" w:after="240"/>
        <w:ind w:firstLine="480"/>
      </w:pPr>
      <w:r>
        <w:t>问：善恶因果，父子不能相代。忏悔一身之业，犹恐不暇，并代四生六道忏悔，迂孰甚焉？</w:t>
      </w:r>
    </w:p>
    <w:p w14:paraId="3E931E8E" w14:textId="77777777" w:rsidR="00754AE5" w:rsidRDefault="00FB7D7B">
      <w:pPr>
        <w:spacing w:before="240" w:after="240"/>
        <w:ind w:firstLine="480"/>
      </w:pPr>
      <w:r>
        <w:t>答：但求自利，不思利人者，凡夫之见。未求自度，先欲度人者，菩萨之心。禹、</w:t>
      </w:r>
      <w:r>
        <w:t>稷己溺己饥，孔子老安少怀，范子先忧后乐，其揆一也。</w:t>
      </w:r>
    </w:p>
    <w:p w14:paraId="3E931E8F" w14:textId="77777777" w:rsidR="00754AE5" w:rsidRDefault="00FB7D7B">
      <w:pPr>
        <w:spacing w:before="240" w:after="240"/>
        <w:ind w:firstLine="480"/>
      </w:pPr>
      <w:r>
        <w:t>问：淫欲固是生死之根，不可不断。但出世之法，乃身后事耳，晚年修习，未为迟也。</w:t>
      </w:r>
    </w:p>
    <w:p w14:paraId="3E931E90" w14:textId="77777777" w:rsidR="00754AE5" w:rsidRDefault="00FB7D7B">
      <w:pPr>
        <w:spacing w:before="240" w:after="240"/>
        <w:ind w:firstLine="480"/>
      </w:pPr>
      <w:r>
        <w:t>答：凡事豫则立，不豫则废。晚年而后修习，是犹饥而耕田，渴而凿井矣。况得至晚年者，目前岂数数见哉？举世尽从忙里老，谁人肯向死前休？</w:t>
      </w:r>
    </w:p>
    <w:p w14:paraId="3E931E91" w14:textId="77777777" w:rsidR="00754AE5" w:rsidRDefault="00FB7D7B">
      <w:pPr>
        <w:spacing w:before="240" w:after="240"/>
        <w:ind w:firstLine="480"/>
      </w:pPr>
      <w:r>
        <w:t>问：末世众生，贫苦殊甚。佛国楼阁宫殿，皆七宝庄严。何其苦乐之不均哉？况佛视众生，等于一子，何不分惠十方，使一切共享其乐乎？</w:t>
      </w:r>
    </w:p>
    <w:p w14:paraId="3E931E92" w14:textId="77777777" w:rsidR="00754AE5" w:rsidRDefault="00FB7D7B">
      <w:pPr>
        <w:spacing w:before="240" w:after="240"/>
        <w:ind w:firstLine="480"/>
      </w:pPr>
      <w:r>
        <w:t>答：苦乐天渊，现在之果，而所以致此者，过去之因。往昔因中，举世皆造杀业，菩萨独尚慈悲。举世皆耽色欲，菩萨独修梵行。举世皆事贪吝，</w:t>
      </w:r>
      <w:r>
        <w:t>菩萨独爱布施。作善作恶，既有天渊之别，各各不能相代。则受乐受苦，亦有天渊之别，各各不能相代。譬如舜目重瞳，较之双眸而有余。瞽瞍盲视，拟于独眼而不足。舜虽大孝，岂能以己之有余，补其亲之不足哉？</w:t>
      </w:r>
    </w:p>
    <w:p w14:paraId="3E931E93" w14:textId="77777777" w:rsidR="00754AE5" w:rsidRDefault="00FB7D7B">
      <w:pPr>
        <w:spacing w:before="240" w:after="240"/>
        <w:ind w:firstLine="480"/>
      </w:pPr>
      <w:r>
        <w:t>问：土阶茅舍，乃见尧舜之仁。琼室瑶台，适形桀纣之恶。佛既观三界为牢狱，何必借七宝以庄严？</w:t>
      </w:r>
    </w:p>
    <w:p w14:paraId="3E931E94" w14:textId="77777777" w:rsidR="00754AE5" w:rsidRDefault="00FB7D7B">
      <w:pPr>
        <w:spacing w:before="240" w:after="240"/>
        <w:ind w:firstLine="480"/>
      </w:pPr>
      <w:r>
        <w:t>答：一则是万姓之脂膏，一则是三生之福果。二者合观，拟非其类。</w:t>
      </w:r>
    </w:p>
    <w:p w14:paraId="3E931E95" w14:textId="77777777" w:rsidR="00754AE5" w:rsidRDefault="00FB7D7B">
      <w:pPr>
        <w:spacing w:before="240" w:after="240"/>
        <w:ind w:firstLine="480"/>
      </w:pPr>
      <w:r>
        <w:t>问：佛国清净庄严，固万倍于尘世。但经中所言，未免形容太过，若皆信之，不几近于荒唐乎？</w:t>
      </w:r>
    </w:p>
    <w:p w14:paraId="3E931E96" w14:textId="77777777" w:rsidR="00754AE5" w:rsidRDefault="00FB7D7B">
      <w:pPr>
        <w:spacing w:before="240" w:after="240"/>
        <w:ind w:firstLine="480"/>
      </w:pPr>
      <w:r>
        <w:lastRenderedPageBreak/>
        <w:t>答：人所信者，不过耳目心思。耳目不及之处，犹谓荒唐，况心思不及者乎？譬如蚯蚓，但知</w:t>
      </w:r>
      <w:r>
        <w:t>尺土中食泥之乐，不知苍龙跃于大海，突浪冲波。亦如蜣蜋，但知粪壤内转丸之乐，不知大鹏扶摇九万里，风斯在下。</w:t>
      </w:r>
    </w:p>
    <w:p w14:paraId="3E931E97" w14:textId="77777777" w:rsidR="00754AE5" w:rsidRDefault="00FB7D7B">
      <w:pPr>
        <w:pStyle w:val="2"/>
        <w:pageBreakBefore/>
        <w:spacing w:before="199" w:after="199"/>
      </w:pPr>
      <w:bookmarkStart w:id="50" w:name="Ru_Lai_Ying_Hua_Lei__Qi_Wen_Qi_D"/>
      <w:r>
        <w:lastRenderedPageBreak/>
        <w:t>如来应化类（七问七答）</w:t>
      </w:r>
      <w:bookmarkEnd w:id="50"/>
    </w:p>
    <w:p w14:paraId="3E931E98" w14:textId="77777777" w:rsidR="00754AE5" w:rsidRDefault="00FB7D7B">
      <w:pPr>
        <w:spacing w:before="240" w:after="240"/>
        <w:ind w:firstLine="480"/>
      </w:pPr>
      <w:r>
        <w:t>问：世人产育，必由阴道。菩萨入胎，必从右胁。何也？</w:t>
      </w:r>
    </w:p>
    <w:p w14:paraId="3E931E99" w14:textId="77777777" w:rsidR="00754AE5" w:rsidRDefault="00FB7D7B">
      <w:pPr>
        <w:spacing w:before="240" w:after="240"/>
        <w:ind w:firstLine="480"/>
      </w:pPr>
      <w:r>
        <w:t>答：凡夫有欲，故由产门。菩萨无欲，故从右胁。</w:t>
      </w:r>
    </w:p>
    <w:p w14:paraId="3E931E9A" w14:textId="77777777" w:rsidR="00754AE5" w:rsidRDefault="00FB7D7B">
      <w:pPr>
        <w:spacing w:before="240" w:after="240"/>
        <w:ind w:firstLine="480"/>
      </w:pPr>
      <w:r>
        <w:t>问：三界至尊，莫如天帝。而如来降生，四王、忉利天子，皆恭敬奉承。得毋故为此言，以张大其说乎？</w:t>
      </w:r>
    </w:p>
    <w:p w14:paraId="3E931E9B" w14:textId="77777777" w:rsidR="00754AE5" w:rsidRDefault="00FB7D7B">
      <w:pPr>
        <w:spacing w:before="240" w:after="240"/>
        <w:ind w:firstLine="480"/>
      </w:pPr>
      <w:r>
        <w:t>答：经称六道，诸天亦在其中。世人观之，以为尊而无对。佛眼视之，同为未出世之凡夫。故如来每一说法，无量帝释天王，皆恭敬礼拜，听受妙义。略言之，如《华严经》云：</w:t>
      </w:r>
      <w:r>
        <w:t>“</w:t>
      </w:r>
      <w:r>
        <w:t>尔时天王，遥见佛来，即以神力，化</w:t>
      </w:r>
      <w:r>
        <w:t>作宝莲华藏狮子之座，百万层级，以为庄严。百万天王，恭敬顶礼。</w:t>
      </w:r>
      <w:r>
        <w:t>”</w:t>
      </w:r>
      <w:r>
        <w:t>《般若经》云：</w:t>
      </w:r>
      <w:r>
        <w:t>“</w:t>
      </w:r>
      <w:r>
        <w:t>一切世间天、人、阿修罗，皆应供养。</w:t>
      </w:r>
      <w:r>
        <w:t>”</w:t>
      </w:r>
      <w:r>
        <w:t>《大宝积经》云：</w:t>
      </w:r>
      <w:r>
        <w:t>“</w:t>
      </w:r>
      <w:r>
        <w:t>四天王天、三十三天诸天子等，虚空散华，供养如来。</w:t>
      </w:r>
      <w:r>
        <w:t>”</w:t>
      </w:r>
      <w:r>
        <w:t>《莲华面经》云：</w:t>
      </w:r>
      <w:r>
        <w:t>“</w:t>
      </w:r>
      <w:r>
        <w:t>帝释天王，见世尊已，即敷高座，顶礼佛足。</w:t>
      </w:r>
      <w:r>
        <w:t>”</w:t>
      </w:r>
      <w:r>
        <w:t>《梵网经》云：</w:t>
      </w:r>
      <w:r>
        <w:t>“</w:t>
      </w:r>
      <w:r>
        <w:t>十八梵天、六欲天子、十六大国王，合掌至心，听佛诵大乘戒。</w:t>
      </w:r>
      <w:r>
        <w:t>”</w:t>
      </w:r>
      <w:r>
        <w:t>《圆觉经》云：</w:t>
      </w:r>
      <w:r>
        <w:t>“</w:t>
      </w:r>
      <w:r>
        <w:t>尔时大梵王、二十八天王，即从座起，顶礼佛足。</w:t>
      </w:r>
      <w:r>
        <w:t>”</w:t>
      </w:r>
      <w:r>
        <w:t>《贤愚因缘经》云：</w:t>
      </w:r>
      <w:r>
        <w:t>“</w:t>
      </w:r>
      <w:r>
        <w:t>帝释侍左，梵王侍右。</w:t>
      </w:r>
      <w:r>
        <w:t>”</w:t>
      </w:r>
      <w:r>
        <w:t>《普曜经》云：</w:t>
      </w:r>
      <w:r>
        <w:t>“</w:t>
      </w:r>
      <w:r>
        <w:t>梵天侍右，帝释侍左。</w:t>
      </w:r>
      <w:r>
        <w:t>”</w:t>
      </w:r>
      <w:r>
        <w:t>《造像经》云：</w:t>
      </w:r>
      <w:r>
        <w:t>“</w:t>
      </w:r>
      <w:r>
        <w:t>梵王执白盖在右，帝释持白拂侍左。</w:t>
      </w:r>
      <w:r>
        <w:t>”</w:t>
      </w:r>
      <w:r>
        <w:t>《法</w:t>
      </w:r>
      <w:r>
        <w:t>华经》云：</w:t>
      </w:r>
      <w:r>
        <w:t>“</w:t>
      </w:r>
      <w:r>
        <w:t>是诸大梵天王，头面礼佛，绕百千匝。</w:t>
      </w:r>
      <w:r>
        <w:t>”</w:t>
      </w:r>
      <w:r>
        <w:t>如是之类，不胜屈指。若如来福德，仅等诸天，则经中不敢说此大言。而梵王、帝释，岂容此等经典流通哉？</w:t>
      </w:r>
    </w:p>
    <w:p w14:paraId="3E931E9C" w14:textId="77777777" w:rsidR="00754AE5" w:rsidRDefault="00FB7D7B">
      <w:pPr>
        <w:spacing w:before="240" w:after="240"/>
        <w:ind w:firstLine="480"/>
      </w:pPr>
      <w:r>
        <w:t>问：《玉皇经》载，天帝说法，佛来听受。然则非欤？</w:t>
      </w:r>
    </w:p>
    <w:p w14:paraId="3E931E9D" w14:textId="77777777" w:rsidR="00754AE5" w:rsidRDefault="00FB7D7B">
      <w:pPr>
        <w:spacing w:before="240" w:after="240"/>
        <w:ind w:firstLine="480"/>
      </w:pPr>
      <w:r>
        <w:t>答：如来经典，佛口亲宣，阿难结集，一言不妄。《玉皇经》者，出于后人之手，非玉帝降鸾之笔。虽其所言，不失尊崇玉帝之意，然未知所以尊矣。且尔亦闻佛教之大乎？合古今福德最厚之人，不如四王天一天人。合四王福德最厚之人，不如忉利天一天人。玉帝者，忉利天之王也。忉利而上，展转相胜，至他化天，为欲界，有四重阶级。他化而上，展转相</w:t>
      </w:r>
      <w:r>
        <w:t>胜，至色究竟天，为色界，有十八重阶级。色究竟而上，展转相胜，至非非想天，为无色界，有四重阶级。总为未出世之凡夫。若出世圣流，有声闻小乘，自须陀洹至阿罗汉，有四重阶级。又上之，有缘觉、独觉。又上之，则菩萨位中，有十信、十住、十行、十回向等，有数十重阶级。又上之，得入初地，自欢喜地，至法云地，又有十重阶级。然后位臻等觉，为补处之尊，将成佛矣。佛为无上大法王，以其无有得而更上也。岂有玉皇说法，反来听受者乎？莲大师《正讹集》中，辨之甚详。</w:t>
      </w:r>
    </w:p>
    <w:p w14:paraId="3E931E9E" w14:textId="77777777" w:rsidR="00754AE5" w:rsidRDefault="00FB7D7B">
      <w:pPr>
        <w:spacing w:before="240" w:after="240"/>
        <w:ind w:firstLine="480"/>
      </w:pPr>
      <w:r>
        <w:t>问：如来降诞，既在周昭王时。则佛法在天竺国，已将五百年矣，孔子何以不闻其概？</w:t>
      </w:r>
    </w:p>
    <w:p w14:paraId="3E931E9F" w14:textId="77777777" w:rsidR="00754AE5" w:rsidRDefault="00FB7D7B">
      <w:pPr>
        <w:spacing w:before="240" w:after="240"/>
        <w:ind w:firstLine="480"/>
      </w:pPr>
      <w:r>
        <w:t>答：孔子已微闻其略矣。昔太宰问孔子曰：</w:t>
      </w:r>
      <w:r>
        <w:t>“</w:t>
      </w:r>
      <w:r>
        <w:t>夫子圣者欤？</w:t>
      </w:r>
      <w:r>
        <w:t>”</w:t>
      </w:r>
      <w:r>
        <w:t>孔子曰：</w:t>
      </w:r>
      <w:r>
        <w:t>“</w:t>
      </w:r>
      <w:r>
        <w:t>圣则某弗敢。</w:t>
      </w:r>
      <w:r>
        <w:t>”</w:t>
      </w:r>
      <w:r>
        <w:t>又问三王五帝，孔子皆不对。太宰骇曰：</w:t>
      </w:r>
      <w:r>
        <w:t>“</w:t>
      </w:r>
      <w:r>
        <w:t>然则孰者为圣？</w:t>
      </w:r>
      <w:r>
        <w:t>”</w:t>
      </w:r>
      <w:r>
        <w:t>孔子动容有间曰：</w:t>
      </w:r>
      <w:r>
        <w:lastRenderedPageBreak/>
        <w:t>“</w:t>
      </w:r>
      <w:r>
        <w:t>某闻西方有大圣人焉，不治而不乱，不言而自信，不化而自行，荡荡乎民无能名焉。</w:t>
      </w:r>
      <w:r>
        <w:t>”</w:t>
      </w:r>
      <w:r>
        <w:t>（出《列子</w:t>
      </w:r>
      <w:r>
        <w:t>·</w:t>
      </w:r>
      <w:r>
        <w:t>仲尼篇》）安得谓不闻哉？</w:t>
      </w:r>
    </w:p>
    <w:p w14:paraId="3E931EA0" w14:textId="77777777" w:rsidR="00754AE5" w:rsidRDefault="00FB7D7B">
      <w:pPr>
        <w:spacing w:before="240" w:after="240"/>
        <w:ind w:firstLine="480"/>
      </w:pPr>
      <w:r>
        <w:t>问：佛教至汉明帝时方传东夏，孔子何由而知？</w:t>
      </w:r>
    </w:p>
    <w:p w14:paraId="3E931EA1" w14:textId="77777777" w:rsidR="00754AE5" w:rsidRDefault="00FB7D7B">
      <w:pPr>
        <w:spacing w:before="240" w:after="240"/>
        <w:ind w:firstLine="480"/>
      </w:pPr>
      <w:r>
        <w:t>答：如来降生，此间已有其兆。昭王二十六年（坊本作二十四年）甲寅，四月八日，日有重轮，五色祥云，入贯太微，遍照西方，大地震动，池</w:t>
      </w:r>
      <w:r>
        <w:t>井泛溢。王命太史苏由筮之，得</w:t>
      </w:r>
      <w:r>
        <w:t>“</w:t>
      </w:r>
      <w:r>
        <w:t>乾</w:t>
      </w:r>
      <w:r>
        <w:t>”</w:t>
      </w:r>
      <w:r>
        <w:t>之九五。由曰：</w:t>
      </w:r>
      <w:r>
        <w:t>“</w:t>
      </w:r>
      <w:r>
        <w:t>西方有圣人降诞耳，却后千年，教法来此。</w:t>
      </w:r>
      <w:r>
        <w:t>”</w:t>
      </w:r>
      <w:r>
        <w:t>王命镌石记之，置之南郊祠前（出《周书异记》及《白马寺碑记》）。则孔子所言，盖有自矣。但教未东来，言之略耳。</w:t>
      </w:r>
    </w:p>
    <w:p w14:paraId="3E931EA2" w14:textId="77777777" w:rsidR="00754AE5" w:rsidRDefault="00FB7D7B">
      <w:pPr>
        <w:spacing w:before="240" w:after="240"/>
        <w:ind w:firstLine="480"/>
      </w:pPr>
      <w:r>
        <w:t>问：《六经》所言，方可为据。《列子》之书，何足信乎？</w:t>
      </w:r>
    </w:p>
    <w:p w14:paraId="3E931EA3" w14:textId="77777777" w:rsidR="00754AE5" w:rsidRDefault="00FB7D7B">
      <w:pPr>
        <w:spacing w:before="240" w:after="240"/>
        <w:ind w:firstLine="480"/>
      </w:pPr>
      <w:r>
        <w:t>答：孔子生平所言，传于后世者，百千中之一耳，安保其尽载《六经》乎？列子，学孔子者也，去圣未远，其言必非无据。何由知数百年后，有佛法至此，而预为之地乎？且何以不言他方，而独指西方乎？</w:t>
      </w:r>
    </w:p>
    <w:p w14:paraId="3E931EA4" w14:textId="77777777" w:rsidR="00754AE5" w:rsidRDefault="00FB7D7B">
      <w:pPr>
        <w:spacing w:before="240" w:after="240"/>
        <w:ind w:firstLine="480"/>
      </w:pPr>
      <w:r>
        <w:t>问：上古无佛，人颂升平之化。后世有佛，反成叔季之风。其教亦何益于人国也？</w:t>
      </w:r>
    </w:p>
    <w:p w14:paraId="3E931EA5" w14:textId="77777777" w:rsidR="00754AE5" w:rsidRDefault="00FB7D7B">
      <w:pPr>
        <w:spacing w:before="240" w:after="240"/>
        <w:ind w:firstLine="480"/>
      </w:pPr>
      <w:r>
        <w:t>答：</w:t>
      </w:r>
      <w:r>
        <w:t>诸佛降生，正因救度浊世。譬如因暗而设灯，非因设灯而始暗也。乱天下者，皆凶暴淫虐，最不信佛之人。曾见有断酒戒荤，而杀人行劫；栖身寺院，而弑君篡夺者乎？刘宋文帝曰：</w:t>
      </w:r>
      <w:r>
        <w:t>“</w:t>
      </w:r>
      <w:r>
        <w:t>若使率土皆感佛化，朕则坐致太平矣。</w:t>
      </w:r>
      <w:r>
        <w:t>”</w:t>
      </w:r>
      <w:r>
        <w:t>（出《宋书》）唐太宗序三藏圣教，极意尊崇，谓侍臣曰：</w:t>
      </w:r>
      <w:r>
        <w:t>“</w:t>
      </w:r>
      <w:r>
        <w:t>佛教广大，莫极高深。</w:t>
      </w:r>
      <w:r>
        <w:t>”</w:t>
      </w:r>
      <w:r>
        <w:t>玄奘法师示寂，高宗曰：</w:t>
      </w:r>
      <w:r>
        <w:t>“</w:t>
      </w:r>
      <w:r>
        <w:t>朕失国宝矣！</w:t>
      </w:r>
      <w:r>
        <w:t>”</w:t>
      </w:r>
      <w:r>
        <w:t>哭之至恸，辍朝五日。玄宗闻神光师之论，叹曰：</w:t>
      </w:r>
      <w:r>
        <w:t>“</w:t>
      </w:r>
      <w:r>
        <w:t>佛恩如此，非师莫宣，朕当生生敬仰。</w:t>
      </w:r>
      <w:r>
        <w:t>”</w:t>
      </w:r>
      <w:r>
        <w:t>宋朝太祖、太宗、真、仁、高、孝，无不归心佛门，精研大法，或驾临佛宇，或问道禁中。（事迹见于唐宋史、《稽古略》《文献通考</w:t>
      </w:r>
      <w:r>
        <w:t>》《北山录》《郑景仲家集》等书。）所以古今来明智之人，类多归向。</w:t>
      </w:r>
    </w:p>
    <w:p w14:paraId="3E931EA6" w14:textId="77777777" w:rsidR="00754AE5" w:rsidRDefault="00FB7D7B">
      <w:pPr>
        <w:spacing w:before="240" w:after="240"/>
        <w:ind w:firstLine="480"/>
      </w:pPr>
      <w:r>
        <w:t>深信禅学，有所悟入者，略言之，如许玄度（询）、刘遗民（程之）、周道祖（续之）、雷仲伦（次宗）、宗少文（炳）、沈休文（约）、宋广平（璟）、王摩诘（维）、王夏卿（缙）、杜黄裳（鸿渐）、白乐天（居易）、李习之（翱）、裴中立（度）、裴公美（休）、吕圣功（蒙正）、李文靖（沆）、王文正（旦）、杨大年（亿）、尹师鲁（洙）、富郑公（弼）、文潞公（彦博）、杨次公（杰）、王敏仲（古）、赵清献（抃）、周濂溪（敦颐）、邵尧夫（雍）、张安道（方平）、黄鲁直（庭坚）、陈</w:t>
      </w:r>
      <w:r>
        <w:t>莹中（瓘）、张无尽（商英）、张子韶（九成）、张德远（浚）、王虚中（日休）、冯济川（楫）、吕居仁（本中）、刘屏山（子翚）、李汉老（邴）等是也。</w:t>
      </w:r>
    </w:p>
    <w:p w14:paraId="3E931EA7" w14:textId="77777777" w:rsidR="00754AE5" w:rsidRDefault="00FB7D7B">
      <w:pPr>
        <w:spacing w:before="240" w:after="240"/>
        <w:ind w:firstLine="480"/>
      </w:pPr>
      <w:r>
        <w:lastRenderedPageBreak/>
        <w:t>敬佛法而明佛理者，如羊叔子（祜）、王茂宏（导）、谢安石（安）、何次道（充）、王逸少（羲之）、王文度（坦之）、谢康乐（灵运）、褚季野（裒）、萧时文（瑀）、房乔年（玄龄）、杜克明（如晦）、魏元成（征）、虞伯施（世南）、褚登善（遂良）、颜鲁公（真卿）、李太白（白）、李邺侯（泌）、柳子厚（宗元）、李浚之（渤）、寇莱公（准）、范文正（仲淹）、韩魏公（琦）、杜祁公（衍）、曾明仲（</w:t>
      </w:r>
      <w:r>
        <w:t>公亮）、二苏兄弟（轼、辙）、吕晦叔（公著）、汪彦章（藻）、李屏山（之纯）、张敬夫（栻）、吕东莱（祖谦）、刘静斋（谧）等是也。</w:t>
      </w:r>
    </w:p>
    <w:p w14:paraId="3E931EA8" w14:textId="77777777" w:rsidR="00754AE5" w:rsidRDefault="00FB7D7B">
      <w:pPr>
        <w:spacing w:before="240" w:after="240"/>
        <w:ind w:firstLine="480"/>
      </w:pPr>
      <w:r>
        <w:t>近代名德尊信者，若赵松雪（孟頫）、宋景濂（濂）、周恂如（忱）、徐大章（一夔）、罗念庵（洪先）、唐荆川（顺之）、赵大洲（贞吉）、陆平泉（树声）、陆五台（光祖）、殷秋溟（迈）、薛君采（蕙）、王弇洲（世贞）、宗子相（臣）、邓定宇（以赞）、冯具区（梦祯）、虞长孺（淳熙）、袁玉蟠兄弟（宗道、宏道、中道）、陶石篑兄弟（望龄、奭龄）、焦漪园（竑）、黄慎轩（辉）、王宇泰（肯堂）、钟伯敬（惺）等，卓然称盛。若白沙（宪章）、阳明（守仁）二公，为道学宗主，而立言皆契禅门宗旨。得其传者，若王龙溪（畿）、罗近溪（汝芳）、周海门（汝登</w:t>
      </w:r>
      <w:r>
        <w:t>）、杨贞复（起元）等，益深究大法。</w:t>
      </w:r>
    </w:p>
    <w:p w14:paraId="3E931EA9" w14:textId="77777777" w:rsidR="00754AE5" w:rsidRDefault="00FB7D7B">
      <w:pPr>
        <w:spacing w:before="240" w:after="240"/>
        <w:ind w:firstLine="480"/>
      </w:pPr>
      <w:r>
        <w:t>噫！佛法苟非最上真乘，有补王化，安得昔贤如是钦奉乎？（事迹散见于《二十一史》及各文集、各语录。）戒淫之士，愿回欲海之狂澜，诚不可不留心于此也。</w:t>
      </w:r>
    </w:p>
    <w:p w14:paraId="3E931EAA" w14:textId="77777777" w:rsidR="00754AE5" w:rsidRDefault="00FB7D7B">
      <w:pPr>
        <w:pStyle w:val="2"/>
        <w:pageBreakBefore/>
        <w:spacing w:before="199" w:after="199"/>
      </w:pPr>
      <w:bookmarkStart w:id="51" w:name="Ba"/>
      <w:r>
        <w:lastRenderedPageBreak/>
        <w:t>跋</w:t>
      </w:r>
      <w:bookmarkEnd w:id="51"/>
    </w:p>
    <w:p w14:paraId="3E931EAB" w14:textId="77777777" w:rsidR="00754AE5" w:rsidRDefault="00FB7D7B">
      <w:pPr>
        <w:spacing w:before="240" w:after="240"/>
        <w:ind w:firstLine="480"/>
      </w:pPr>
      <w:r>
        <w:t>劝善之书，展卷而令人攒眉者，其书必不传。展卷而令人鼓掌者，其书亦必不传。何则？一失之深，一失之浅也。吾师是集，意在戒淫，而复惓惓于生死之际，疑其过深矣。然于平旦时，取生死之说自问焉，则人人不能免也。挟不能免之心，复取是书，反覆玩味，而后知其学识之宏，菩心之切也，而后攒眉者皆鼓掌也。现在纸贵洛阳，他年再光梨枣，可遥卜已。虞山门人</w:t>
      </w:r>
      <w:r>
        <w:t>陈鍹圣来氏拜识。</w:t>
      </w:r>
    </w:p>
    <w:p w14:paraId="3E931EAC" w14:textId="77777777" w:rsidR="00754AE5" w:rsidRDefault="00FB7D7B">
      <w:pPr>
        <w:pStyle w:val="2"/>
        <w:pageBreakBefore/>
        <w:spacing w:before="199" w:after="199"/>
      </w:pPr>
      <w:bookmarkStart w:id="52" w:name="Fu"/>
      <w:r>
        <w:lastRenderedPageBreak/>
        <w:t>附</w:t>
      </w:r>
      <w:bookmarkEnd w:id="52"/>
    </w:p>
    <w:p w14:paraId="3E931EAD" w14:textId="77777777" w:rsidR="00754AE5" w:rsidRDefault="00FB7D7B">
      <w:pPr>
        <w:pStyle w:val="3"/>
        <w:pageBreakBefore/>
        <w:spacing w:before="240" w:after="240"/>
      </w:pPr>
      <w:bookmarkStart w:id="53" w:name="Nei_Dian_Zi_Yi_Yi_Zhu"/>
      <w:r>
        <w:lastRenderedPageBreak/>
        <w:t>内典字义译注</w:t>
      </w:r>
      <w:bookmarkEnd w:id="53"/>
    </w:p>
    <w:p w14:paraId="3E931EAE" w14:textId="77777777" w:rsidR="00754AE5" w:rsidRDefault="00FB7D7B">
      <w:pPr>
        <w:pStyle w:val="Para01"/>
        <w:spacing w:before="240" w:after="240"/>
        <w:ind w:firstLine="482"/>
      </w:pPr>
      <w:r>
        <w:t>卷一</w:t>
      </w:r>
    </w:p>
    <w:p w14:paraId="3E931EAF" w14:textId="77777777" w:rsidR="00754AE5" w:rsidRDefault="00FB7D7B">
      <w:pPr>
        <w:spacing w:before="240" w:after="240"/>
        <w:ind w:firstLine="480"/>
      </w:pPr>
      <w:r>
        <w:t>三途：即三恶道。</w:t>
      </w:r>
    </w:p>
    <w:p w14:paraId="3E931EB0" w14:textId="77777777" w:rsidR="00754AE5" w:rsidRDefault="00FB7D7B">
      <w:pPr>
        <w:spacing w:before="240" w:after="240"/>
        <w:ind w:firstLine="480"/>
      </w:pPr>
      <w:r>
        <w:t>优填王：梵语邬陀衍那，此言出爱，亦云优陀延，即优填王也。（凡言梵语者，皆天竺国之语也，劫初皆梵天遗种，故称梵。）</w:t>
      </w:r>
    </w:p>
    <w:p w14:paraId="3E931EB1" w14:textId="77777777" w:rsidR="00754AE5" w:rsidRDefault="00FB7D7B">
      <w:pPr>
        <w:spacing w:before="240" w:after="240"/>
        <w:ind w:firstLine="480"/>
      </w:pPr>
      <w:r>
        <w:t>婆罗门：此云净行，是西天四姓之一，详《长阿含四姓经》。</w:t>
      </w:r>
    </w:p>
    <w:p w14:paraId="3E931EB2" w14:textId="77777777" w:rsidR="00754AE5" w:rsidRDefault="00FB7D7B">
      <w:pPr>
        <w:spacing w:before="240" w:after="240"/>
        <w:ind w:firstLine="480"/>
      </w:pPr>
      <w:r>
        <w:t>八关斋：即八戒也。在家者皆可受，期止一日一夜。欲日日持，须日日受，受则不可破。若能上品持，虽一日一夜，亦决定生天。</w:t>
      </w:r>
    </w:p>
    <w:p w14:paraId="3E931EB3" w14:textId="77777777" w:rsidR="00754AE5" w:rsidRDefault="00FB7D7B">
      <w:pPr>
        <w:spacing w:before="240" w:after="240"/>
        <w:ind w:firstLine="480"/>
      </w:pPr>
      <w:r>
        <w:t>罗汉：具云阿罗汉。有三义，一杀烦恼贼，二不受后有，三应受人天供养。</w:t>
      </w:r>
    </w:p>
    <w:p w14:paraId="3E931EB4" w14:textId="77777777" w:rsidR="00754AE5" w:rsidRDefault="00FB7D7B">
      <w:pPr>
        <w:spacing w:before="240" w:after="240"/>
        <w:ind w:firstLine="480"/>
      </w:pPr>
      <w:r>
        <w:t>沙门：此云勤息。勤修戒定慧，息灭贪瞋痴也。</w:t>
      </w:r>
    </w:p>
    <w:p w14:paraId="3E931EB5" w14:textId="77777777" w:rsidR="00754AE5" w:rsidRDefault="00FB7D7B">
      <w:pPr>
        <w:spacing w:before="240" w:after="240"/>
        <w:ind w:firstLine="480"/>
      </w:pPr>
      <w:r>
        <w:t>舍利：此云骨身，亦云灵骨，四圣皆有之。形色不定，灵异无</w:t>
      </w:r>
      <w:r>
        <w:t>方，水火金石，皆不能损。</w:t>
      </w:r>
    </w:p>
    <w:p w14:paraId="3E931EB6" w14:textId="77777777" w:rsidR="00754AE5" w:rsidRDefault="00FB7D7B">
      <w:pPr>
        <w:spacing w:before="240" w:after="240"/>
        <w:ind w:firstLine="480"/>
      </w:pPr>
      <w:r>
        <w:t>菩萨：具云菩提萨埵，此言觉有情。同佛修证之谓觉，无明未尽之谓情。又有情，指众生言，菩萨以斯道觉斯民，故云觉有情。</w:t>
      </w:r>
    </w:p>
    <w:p w14:paraId="3E931EB7" w14:textId="77777777" w:rsidR="00754AE5" w:rsidRDefault="00FB7D7B">
      <w:pPr>
        <w:spacing w:before="240" w:after="240"/>
        <w:ind w:firstLine="480"/>
      </w:pPr>
      <w:r>
        <w:t>八念：念佛、念法、念僧、念戒、念舍、念天、念出入息、念死。</w:t>
      </w:r>
    </w:p>
    <w:p w14:paraId="3E931EB8" w14:textId="77777777" w:rsidR="00754AE5" w:rsidRDefault="00FB7D7B">
      <w:pPr>
        <w:spacing w:before="240" w:after="240"/>
        <w:ind w:firstLine="480"/>
      </w:pPr>
      <w:r>
        <w:t>三界：欲界、色界、无色界。</w:t>
      </w:r>
    </w:p>
    <w:p w14:paraId="3E931EB9" w14:textId="77777777" w:rsidR="00754AE5" w:rsidRDefault="00FB7D7B">
      <w:pPr>
        <w:spacing w:before="240" w:after="240"/>
        <w:ind w:firstLine="480"/>
      </w:pPr>
      <w:r>
        <w:t>涅槃：此云灭度，得寂灭乐，度生死苦。又涅曰不生，槃曰不灭，不生不灭，名为涅槃。</w:t>
      </w:r>
    </w:p>
    <w:p w14:paraId="3E931EBA" w14:textId="77777777" w:rsidR="00754AE5" w:rsidRDefault="00FB7D7B">
      <w:pPr>
        <w:spacing w:before="240" w:after="240"/>
        <w:ind w:firstLine="480"/>
      </w:pPr>
      <w:r>
        <w:t>氎：音迭，其花可织为布。高昌国草本，罽宾国木本。</w:t>
      </w:r>
    </w:p>
    <w:p w14:paraId="3E931EBB" w14:textId="77777777" w:rsidR="00754AE5" w:rsidRDefault="00FB7D7B">
      <w:pPr>
        <w:spacing w:before="240" w:after="240"/>
        <w:ind w:firstLine="480"/>
      </w:pPr>
      <w:r>
        <w:t>恒河：具云恒伽，亦名殑伽，此云天堂来，其河近舍卫国。</w:t>
      </w:r>
    </w:p>
    <w:p w14:paraId="3E931EBC" w14:textId="77777777" w:rsidR="00754AE5" w:rsidRDefault="00FB7D7B">
      <w:pPr>
        <w:spacing w:before="240" w:after="240"/>
        <w:ind w:firstLine="480"/>
      </w:pPr>
      <w:r>
        <w:t>菩提：此言觉。</w:t>
      </w:r>
    </w:p>
    <w:p w14:paraId="3E931EBD" w14:textId="77777777" w:rsidR="00754AE5" w:rsidRDefault="00FB7D7B">
      <w:pPr>
        <w:spacing w:before="240" w:after="240"/>
        <w:ind w:firstLine="480"/>
      </w:pPr>
      <w:r>
        <w:t>三恶道：地狱、饿鬼、畜生。</w:t>
      </w:r>
    </w:p>
    <w:p w14:paraId="3E931EBE" w14:textId="77777777" w:rsidR="00754AE5" w:rsidRDefault="00FB7D7B">
      <w:pPr>
        <w:spacing w:before="240" w:after="240"/>
        <w:ind w:firstLine="480"/>
      </w:pPr>
      <w:r>
        <w:t>三宝：佛、法、僧也。三宝六义，详《宝性论》。</w:t>
      </w:r>
    </w:p>
    <w:p w14:paraId="3E931EBF" w14:textId="77777777" w:rsidR="00754AE5" w:rsidRDefault="00FB7D7B">
      <w:pPr>
        <w:spacing w:before="240" w:after="240"/>
        <w:ind w:firstLine="480"/>
      </w:pPr>
      <w:r>
        <w:lastRenderedPageBreak/>
        <w:t>正觉：梵语三菩提，此言正觉。登佛之果，名成正觉。</w:t>
      </w:r>
    </w:p>
    <w:p w14:paraId="3E931EC0" w14:textId="77777777" w:rsidR="00754AE5" w:rsidRDefault="00FB7D7B">
      <w:pPr>
        <w:spacing w:before="240" w:after="240"/>
        <w:ind w:firstLine="480"/>
      </w:pPr>
      <w:r>
        <w:t>阿阇世：此言未生怨，瓶沙王之太子。</w:t>
      </w:r>
    </w:p>
    <w:p w14:paraId="3E931EC1" w14:textId="77777777" w:rsidR="00754AE5" w:rsidRDefault="00FB7D7B">
      <w:pPr>
        <w:spacing w:before="240" w:after="240"/>
        <w:ind w:firstLine="480"/>
      </w:pPr>
      <w:r>
        <w:t>北俱卢洲：在须弥山北，其洲人民，寿皆千岁。念衣得衣，思食得食，命终生天。</w:t>
      </w:r>
    </w:p>
    <w:p w14:paraId="3E931EC2" w14:textId="77777777" w:rsidR="00754AE5" w:rsidRDefault="00FB7D7B">
      <w:pPr>
        <w:spacing w:before="240" w:after="240"/>
        <w:ind w:firstLine="480"/>
      </w:pPr>
      <w:r>
        <w:t>祇园：祇陀太子所施之树，给孤长者所买之园，具云祇树给孤独园，今特省文耳。</w:t>
      </w:r>
    </w:p>
    <w:p w14:paraId="3E931EC3" w14:textId="77777777" w:rsidR="00754AE5" w:rsidRDefault="00FB7D7B">
      <w:pPr>
        <w:spacing w:before="240" w:after="240"/>
        <w:ind w:firstLine="480"/>
      </w:pPr>
      <w:r>
        <w:t>精舍：佛、僧住处也。</w:t>
      </w:r>
    </w:p>
    <w:p w14:paraId="3E931EC4" w14:textId="77777777" w:rsidR="00754AE5" w:rsidRDefault="00FB7D7B">
      <w:pPr>
        <w:spacing w:before="240" w:after="240"/>
        <w:ind w:firstLine="480"/>
      </w:pPr>
      <w:r>
        <w:t>比丘：此言乞士。乞法于佛，以资慧命。乞食于世，以养色身。又云破恶、怖魔。</w:t>
      </w:r>
    </w:p>
    <w:p w14:paraId="3E931EC5" w14:textId="77777777" w:rsidR="00754AE5" w:rsidRDefault="00FB7D7B">
      <w:pPr>
        <w:spacing w:before="240" w:after="240"/>
        <w:ind w:firstLine="480"/>
      </w:pPr>
      <w:r>
        <w:t>转轮圣王：轮王有四种。金轮王，王四天下；银轮王，王三天下；铜轮王，王二天下；铁轮王，王一阎浮提。</w:t>
      </w:r>
    </w:p>
    <w:p w14:paraId="3E931EC6" w14:textId="77777777" w:rsidR="00754AE5" w:rsidRDefault="00FB7D7B">
      <w:pPr>
        <w:spacing w:before="240" w:after="240"/>
        <w:ind w:firstLine="480"/>
      </w:pPr>
      <w:r>
        <w:t>八难：一地狱、二饿鬼、三畜生、四边地、</w:t>
      </w:r>
      <w:r>
        <w:t>五长寿天、六诸根不具、七生邪见家、八生于佛前佛后。有以北俱卢洲为长寿天者，谬也。观《大般若经》《较量寿命经》，可见。</w:t>
      </w:r>
    </w:p>
    <w:p w14:paraId="3E931EC7" w14:textId="77777777" w:rsidR="00754AE5" w:rsidRDefault="00FB7D7B">
      <w:pPr>
        <w:spacing w:before="240" w:after="240"/>
        <w:ind w:firstLine="480"/>
      </w:pPr>
      <w:r>
        <w:t>如来：梵语多陀阿伽度，此言如来，佛十号中之一。</w:t>
      </w:r>
    </w:p>
    <w:p w14:paraId="3E931EC8" w14:textId="77777777" w:rsidR="00754AE5" w:rsidRDefault="00FB7D7B">
      <w:pPr>
        <w:spacing w:before="240" w:after="240"/>
        <w:ind w:firstLine="480"/>
      </w:pPr>
      <w:r>
        <w:t>释迦牟尼佛：梵语释迦，此言能仁。梵语牟尼，此言寂默。谓德能仁济群类，道尚寂默无为也。佛，觉也。</w:t>
      </w:r>
    </w:p>
    <w:p w14:paraId="3E931EC9" w14:textId="77777777" w:rsidR="00754AE5" w:rsidRDefault="00FB7D7B">
      <w:pPr>
        <w:spacing w:before="240" w:after="240"/>
        <w:ind w:firstLine="480"/>
      </w:pPr>
      <w:r>
        <w:t>天竺：即佛降生之国，亦名印度，亦名身毒，乃阎浮提之正中，先佛出世，皆在于此。周围九万余里，三面距海，北背雪山，东至震旦国，南至金地国，西至阿踰遮国，北至小香山，各五万八千里。其国于夏至午刻，用土圭测之，四面无影。其余一切国土，皆有影。</w:t>
      </w:r>
    </w:p>
    <w:p w14:paraId="3E931ECA" w14:textId="77777777" w:rsidR="00754AE5" w:rsidRDefault="00FB7D7B">
      <w:pPr>
        <w:spacing w:before="240" w:after="240"/>
        <w:ind w:firstLine="480"/>
      </w:pPr>
      <w:r>
        <w:t>净饭王：梵语阅</w:t>
      </w:r>
      <w:r>
        <w:t>头檀，此言净饭，或云白净。佛之父王，迦维罗卫国主也。</w:t>
      </w:r>
    </w:p>
    <w:p w14:paraId="3E931ECB" w14:textId="77777777" w:rsidR="00754AE5" w:rsidRDefault="00FB7D7B">
      <w:pPr>
        <w:spacing w:before="240" w:after="240"/>
        <w:ind w:firstLine="480"/>
      </w:pPr>
      <w:r>
        <w:t>摩耶夫人：具云摩诃摩耶，此言大术，或云大幻，谓能以大幻术，母诸佛也。</w:t>
      </w:r>
    </w:p>
    <w:p w14:paraId="3E931ECC" w14:textId="77777777" w:rsidR="00754AE5" w:rsidRDefault="00FB7D7B">
      <w:pPr>
        <w:spacing w:before="240" w:after="240"/>
        <w:ind w:firstLine="480"/>
      </w:pPr>
      <w:r>
        <w:t>波罗叉：亦云毕利叉，此言无忧。</w:t>
      </w:r>
    </w:p>
    <w:p w14:paraId="3E931ECD" w14:textId="77777777" w:rsidR="00754AE5" w:rsidRDefault="00FB7D7B">
      <w:pPr>
        <w:spacing w:before="240" w:after="240"/>
        <w:ind w:firstLine="480"/>
      </w:pPr>
      <w:r>
        <w:t>四大天王：北多闻天王，东持国天王，南增长天王，西广目天王。</w:t>
      </w:r>
    </w:p>
    <w:p w14:paraId="3E931ECE" w14:textId="77777777" w:rsidR="00754AE5" w:rsidRDefault="00FB7D7B">
      <w:pPr>
        <w:spacing w:before="240" w:after="240"/>
        <w:ind w:firstLine="480"/>
      </w:pPr>
      <w:r>
        <w:t>忉利天王：即帝释天主、释提桓因也，《涅槃经》别有十一名。</w:t>
      </w:r>
    </w:p>
    <w:p w14:paraId="3E931ECF" w14:textId="77777777" w:rsidR="00754AE5" w:rsidRDefault="00FB7D7B">
      <w:pPr>
        <w:spacing w:before="240" w:after="240"/>
        <w:ind w:firstLine="480"/>
      </w:pPr>
      <w:r>
        <w:t>毗首羯磨：此云种种工业。西土工巧者，多祭此天。</w:t>
      </w:r>
    </w:p>
    <w:p w14:paraId="3E931ED0" w14:textId="77777777" w:rsidR="00754AE5" w:rsidRDefault="00FB7D7B">
      <w:pPr>
        <w:spacing w:before="240" w:after="240"/>
        <w:ind w:firstLine="480"/>
      </w:pPr>
      <w:r>
        <w:t>三十二相：足下平满，有千辐轮相；手足柔如兜罗绵；足指纹同绮画；圆满纤长；足跟与趺相称；光润高满；双腨渐次纤圆；双臂垂膝；阴藏有梵相；毛孔绀青宛转；发皆右</w:t>
      </w:r>
      <w:r>
        <w:lastRenderedPageBreak/>
        <w:t>旋；肤不沾水；身皮金色晃耀；手足肩颈七</w:t>
      </w:r>
      <w:r>
        <w:t>处充满；肩项殊妙；膊腋充实；容仪洪满；体相端严；身量悉称；威容广大如狮子王；常光面各一寻；四十齿齐密，白如珂雪；四牙锋利；得味中上味；舌相净薄，能覆面轮，至于发际；梵音和雅，远近等闻；眼睫绀青齐整；鲜白红环；面如满月；眉相皎净，如天帝弓；眉间有白毫相；顶上高显，周圆犹如天盖。</w:t>
      </w:r>
    </w:p>
    <w:p w14:paraId="3E931ED1" w14:textId="77777777" w:rsidR="00754AE5" w:rsidRDefault="00FB7D7B">
      <w:pPr>
        <w:spacing w:before="240" w:after="240"/>
        <w:ind w:firstLine="480"/>
      </w:pPr>
      <w:r>
        <w:t>八十随形好：详《华严》《大般若》《三昧海》等经。</w:t>
      </w:r>
    </w:p>
    <w:p w14:paraId="3E931ED2" w14:textId="77777777" w:rsidR="00754AE5" w:rsidRDefault="00FB7D7B">
      <w:pPr>
        <w:spacing w:before="240" w:after="240"/>
        <w:ind w:firstLine="480"/>
      </w:pPr>
      <w:r>
        <w:t>耶输陀罗：此云名闻，移施长者之女，悉达太子之妃，罗睺罗之母。</w:t>
      </w:r>
    </w:p>
    <w:p w14:paraId="3E931ED3" w14:textId="77777777" w:rsidR="00754AE5" w:rsidRDefault="00FB7D7B">
      <w:pPr>
        <w:spacing w:before="240" w:after="240"/>
        <w:ind w:firstLine="480"/>
      </w:pPr>
      <w:r>
        <w:t>瞿夷：此云明女，舍夷长者之女。《十二游经》及《释论》皆云是太子正妃，耶输陀罗为次妃。</w:t>
      </w:r>
    </w:p>
    <w:p w14:paraId="3E931ED4" w14:textId="77777777" w:rsidR="00754AE5" w:rsidRDefault="00FB7D7B">
      <w:pPr>
        <w:spacing w:before="240" w:after="240"/>
        <w:ind w:firstLine="480"/>
      </w:pPr>
      <w:r>
        <w:t>鹿野：释长者之女，太子第三妃也。</w:t>
      </w:r>
    </w:p>
    <w:p w14:paraId="3E931ED5" w14:textId="77777777" w:rsidR="00754AE5" w:rsidRDefault="00FB7D7B">
      <w:pPr>
        <w:spacing w:before="240" w:after="240"/>
        <w:ind w:firstLine="480"/>
      </w:pPr>
      <w:r>
        <w:t>波</w:t>
      </w:r>
      <w:r>
        <w:t>旬：亦云波卑夜，此云极恶，魔王名也。</w:t>
      </w:r>
    </w:p>
    <w:p w14:paraId="3E931ED6" w14:textId="77777777" w:rsidR="00754AE5" w:rsidRDefault="00FB7D7B">
      <w:pPr>
        <w:spacing w:before="240" w:after="240"/>
        <w:ind w:firstLine="480"/>
      </w:pPr>
      <w:r>
        <w:t>三昧：此言正定，拣非邪定也。亦云正受，不受诸受，名曰正受。</w:t>
      </w:r>
    </w:p>
    <w:p w14:paraId="3E931ED7" w14:textId="77777777" w:rsidR="00754AE5" w:rsidRDefault="00FB7D7B">
      <w:pPr>
        <w:spacing w:before="240" w:after="240"/>
        <w:ind w:firstLine="480"/>
      </w:pPr>
      <w:r>
        <w:t>六天：四王天至他化天也，详在后。</w:t>
      </w:r>
    </w:p>
    <w:p w14:paraId="3E931ED8" w14:textId="77777777" w:rsidR="00754AE5" w:rsidRDefault="00FB7D7B">
      <w:pPr>
        <w:spacing w:before="240" w:after="240"/>
        <w:ind w:firstLine="480"/>
      </w:pPr>
      <w:r>
        <w:t>阿难：此云庆喜，亦云欢喜。生于佛成道日，故名。乃斛饭王之子，佛之堂弟也。</w:t>
      </w:r>
    </w:p>
    <w:p w14:paraId="3E931ED9" w14:textId="77777777" w:rsidR="00754AE5" w:rsidRDefault="00FB7D7B">
      <w:pPr>
        <w:spacing w:before="240" w:after="240"/>
        <w:ind w:firstLine="480"/>
      </w:pPr>
      <w:r>
        <w:t>拘睒弥国：亦名憍赏弥，中天竺国之境。</w:t>
      </w:r>
    </w:p>
    <w:p w14:paraId="3E931EDA" w14:textId="77777777" w:rsidR="00754AE5" w:rsidRDefault="00FB7D7B">
      <w:pPr>
        <w:spacing w:before="240" w:after="240"/>
        <w:ind w:firstLine="480"/>
      </w:pPr>
      <w:r>
        <w:t>摩因提：长者名。</w:t>
      </w:r>
    </w:p>
    <w:p w14:paraId="3E931EDB" w14:textId="77777777" w:rsidR="00754AE5" w:rsidRDefault="00FB7D7B">
      <w:pPr>
        <w:spacing w:before="240" w:after="240"/>
        <w:ind w:firstLine="480"/>
      </w:pPr>
      <w:r>
        <w:t>摩邓女：摩邓，摩登伽母也。摩邓女，即指摩登伽。</w:t>
      </w:r>
    </w:p>
    <w:p w14:paraId="3E931EDC" w14:textId="77777777" w:rsidR="00754AE5" w:rsidRDefault="00FB7D7B">
      <w:pPr>
        <w:spacing w:before="240" w:after="240"/>
        <w:ind w:firstLine="480"/>
      </w:pPr>
      <w:r>
        <w:t>目连：具云目犍连，此言采菽氏。</w:t>
      </w:r>
    </w:p>
    <w:p w14:paraId="3E931EDD" w14:textId="77777777" w:rsidR="00754AE5" w:rsidRDefault="00FB7D7B">
      <w:pPr>
        <w:spacing w:before="240" w:after="240"/>
        <w:ind w:firstLine="480"/>
      </w:pPr>
      <w:r>
        <w:t>沙弥：此言息慈，息世染欲，慈济众生也。</w:t>
      </w:r>
    </w:p>
    <w:p w14:paraId="3E931EDE" w14:textId="77777777" w:rsidR="00754AE5" w:rsidRDefault="00FB7D7B">
      <w:pPr>
        <w:spacing w:before="240" w:after="240"/>
        <w:ind w:firstLine="480"/>
      </w:pPr>
      <w:r>
        <w:t>安陀：近天竺之国。</w:t>
      </w:r>
    </w:p>
    <w:p w14:paraId="3E931EDF" w14:textId="77777777" w:rsidR="00754AE5" w:rsidRDefault="00FB7D7B">
      <w:pPr>
        <w:spacing w:before="240" w:after="240"/>
        <w:ind w:firstLine="480"/>
      </w:pPr>
      <w:r>
        <w:t>优婆塞：又云邬波索迦，此言近事男，谓亲近比丘而承事故。亦云邬波萨哥，此言善宿男，谓虽在家，而男女不同宿也。</w:t>
      </w:r>
    </w:p>
    <w:p w14:paraId="3E931EE0" w14:textId="77777777" w:rsidR="00754AE5" w:rsidRDefault="00FB7D7B">
      <w:pPr>
        <w:spacing w:before="240" w:after="240"/>
        <w:ind w:firstLine="480"/>
      </w:pPr>
      <w:r>
        <w:t>拘尸那城：此言角城，其城三角故。</w:t>
      </w:r>
    </w:p>
    <w:p w14:paraId="3E931EE1" w14:textId="77777777" w:rsidR="00754AE5" w:rsidRDefault="00FB7D7B">
      <w:pPr>
        <w:spacing w:before="240" w:after="240"/>
        <w:ind w:firstLine="480"/>
      </w:pPr>
      <w:r>
        <w:t>迦叶佛：此云饮光，释迦佛之师，贤劫千佛中第三尊佛也。</w:t>
      </w:r>
    </w:p>
    <w:p w14:paraId="3E931EE2" w14:textId="77777777" w:rsidR="00754AE5" w:rsidRDefault="00FB7D7B">
      <w:pPr>
        <w:pStyle w:val="Para01"/>
        <w:spacing w:before="240" w:after="240"/>
        <w:ind w:firstLine="482"/>
      </w:pPr>
      <w:r>
        <w:t>卷二</w:t>
      </w:r>
    </w:p>
    <w:p w14:paraId="3E931EE3" w14:textId="77777777" w:rsidR="00754AE5" w:rsidRDefault="00FB7D7B">
      <w:pPr>
        <w:spacing w:before="240" w:after="240"/>
        <w:ind w:firstLine="480"/>
      </w:pPr>
      <w:r>
        <w:lastRenderedPageBreak/>
        <w:t>八王：立春、春分、立夏、夏至、立秋、秋分、立冬、冬至。</w:t>
      </w:r>
    </w:p>
    <w:p w14:paraId="3E931EE4" w14:textId="77777777" w:rsidR="00754AE5" w:rsidRDefault="00FB7D7B">
      <w:pPr>
        <w:spacing w:before="240" w:after="240"/>
        <w:ind w:firstLine="480"/>
      </w:pPr>
      <w:r>
        <w:t>六根：眼、耳、鼻、舌、身、意。</w:t>
      </w:r>
    </w:p>
    <w:p w14:paraId="3E931EE5" w14:textId="77777777" w:rsidR="00754AE5" w:rsidRDefault="00FB7D7B">
      <w:pPr>
        <w:spacing w:before="240" w:after="240"/>
        <w:ind w:firstLine="480"/>
      </w:pPr>
      <w:r>
        <w:t>八苦：生、老、病、死、爱别离、怨憎会、求不得、五阴炽盛。</w:t>
      </w:r>
    </w:p>
    <w:p w14:paraId="3E931EE6" w14:textId="77777777" w:rsidR="00754AE5" w:rsidRDefault="00FB7D7B">
      <w:pPr>
        <w:spacing w:before="240" w:after="240"/>
        <w:ind w:firstLine="480"/>
      </w:pPr>
      <w:r>
        <w:t>出家四众：比丘、比丘尼、沙弥、沙弥尼。</w:t>
      </w:r>
    </w:p>
    <w:p w14:paraId="3E931EE7" w14:textId="77777777" w:rsidR="00754AE5" w:rsidRDefault="00FB7D7B">
      <w:pPr>
        <w:spacing w:before="240" w:after="240"/>
        <w:ind w:firstLine="480"/>
      </w:pPr>
      <w:r>
        <w:t>八部：天、龙、夜叉、乾闼婆、阿修罗、迦楼罗、紧那罗、摩睺罗伽。</w:t>
      </w:r>
    </w:p>
    <w:p w14:paraId="3E931EE8" w14:textId="77777777" w:rsidR="00754AE5" w:rsidRDefault="00FB7D7B">
      <w:pPr>
        <w:spacing w:before="240" w:after="240"/>
        <w:ind w:firstLine="480"/>
      </w:pPr>
      <w:r>
        <w:t>比丘尼：此云乞士女。</w:t>
      </w:r>
    </w:p>
    <w:p w14:paraId="3E931EE9" w14:textId="77777777" w:rsidR="00754AE5" w:rsidRDefault="00FB7D7B">
      <w:pPr>
        <w:spacing w:before="240" w:after="240"/>
        <w:ind w:firstLine="480"/>
      </w:pPr>
      <w:r>
        <w:t>优婆夷：又云邬波斯迦，此言近事女，谓亲</w:t>
      </w:r>
      <w:r>
        <w:t>近比丘尼而承事故。亦云乌波萨吉，此言善宿女。</w:t>
      </w:r>
    </w:p>
    <w:p w14:paraId="3E931EEA" w14:textId="77777777" w:rsidR="00754AE5" w:rsidRDefault="00FB7D7B">
      <w:pPr>
        <w:spacing w:before="240" w:after="240"/>
        <w:ind w:firstLine="480"/>
      </w:pPr>
      <w:r>
        <w:t>鸠摩罗什：此言童寿，天竺人，龟兹王甥也。苻坚建元九年，太史奏有德星现外国，故迎至此。</w:t>
      </w:r>
    </w:p>
    <w:p w14:paraId="3E931EEB" w14:textId="77777777" w:rsidR="00754AE5" w:rsidRDefault="00FB7D7B">
      <w:pPr>
        <w:spacing w:before="240" w:after="240"/>
        <w:ind w:firstLine="480"/>
      </w:pPr>
      <w:r>
        <w:t>茶毗：亦云阇维，焚化也。</w:t>
      </w:r>
    </w:p>
    <w:p w14:paraId="3E931EEC" w14:textId="77777777" w:rsidR="00754AE5" w:rsidRDefault="00FB7D7B">
      <w:pPr>
        <w:spacing w:before="240" w:after="240"/>
        <w:ind w:firstLine="480"/>
      </w:pPr>
      <w:r>
        <w:t>三藏：经、律、论。</w:t>
      </w:r>
    </w:p>
    <w:p w14:paraId="3E931EED" w14:textId="77777777" w:rsidR="00754AE5" w:rsidRDefault="00FB7D7B">
      <w:pPr>
        <w:spacing w:before="240" w:after="240"/>
        <w:ind w:firstLine="480"/>
      </w:pPr>
      <w:r>
        <w:t>浮屠：此云高显，佛塔也。</w:t>
      </w:r>
    </w:p>
    <w:p w14:paraId="3E931EEE" w14:textId="77777777" w:rsidR="00754AE5" w:rsidRDefault="00FB7D7B">
      <w:pPr>
        <w:spacing w:before="240" w:after="240"/>
        <w:ind w:firstLine="480"/>
      </w:pPr>
      <w:r>
        <w:t>弥勒：此言慈氏，姓也。继释迦而成佛，详《弥勒下生成佛》等经。</w:t>
      </w:r>
    </w:p>
    <w:p w14:paraId="3E931EEF" w14:textId="77777777" w:rsidR="00754AE5" w:rsidRDefault="00FB7D7B">
      <w:pPr>
        <w:spacing w:before="240" w:after="240"/>
        <w:ind w:firstLine="480"/>
      </w:pPr>
      <w:r>
        <w:t>七佛：毗婆尸佛、尸弃佛、毗舍浮佛、拘留孙佛、拘那含牟尼佛、迦叶佛、释迦牟尼佛。</w:t>
      </w:r>
    </w:p>
    <w:p w14:paraId="3E931EF0" w14:textId="77777777" w:rsidR="00754AE5" w:rsidRDefault="00FB7D7B">
      <w:pPr>
        <w:spacing w:before="240" w:after="240"/>
        <w:ind w:firstLine="480"/>
      </w:pPr>
      <w:r>
        <w:t>般泥洹：即般涅槃也，见前。</w:t>
      </w:r>
    </w:p>
    <w:p w14:paraId="3E931EF1" w14:textId="77777777" w:rsidR="00754AE5" w:rsidRDefault="00FB7D7B">
      <w:pPr>
        <w:spacing w:before="240" w:after="240"/>
        <w:ind w:firstLine="480"/>
      </w:pPr>
      <w:r>
        <w:t>六道：天、人、阿修罗、畜生、饿鬼、地狱。</w:t>
      </w:r>
    </w:p>
    <w:p w14:paraId="3E931EF2" w14:textId="77777777" w:rsidR="00754AE5" w:rsidRDefault="00FB7D7B">
      <w:pPr>
        <w:spacing w:before="240" w:after="240"/>
        <w:ind w:firstLine="480"/>
      </w:pPr>
      <w:r>
        <w:t>三长斋月：正、五、九。</w:t>
      </w:r>
    </w:p>
    <w:p w14:paraId="3E931EF3" w14:textId="77777777" w:rsidR="00754AE5" w:rsidRDefault="00FB7D7B">
      <w:pPr>
        <w:spacing w:before="240" w:after="240"/>
        <w:ind w:firstLine="480"/>
      </w:pPr>
      <w:r>
        <w:t>行者：修行之人也。</w:t>
      </w:r>
    </w:p>
    <w:p w14:paraId="3E931EF4" w14:textId="77777777" w:rsidR="00754AE5" w:rsidRDefault="00FB7D7B">
      <w:pPr>
        <w:spacing w:before="240" w:after="240"/>
        <w:ind w:firstLine="480"/>
      </w:pPr>
      <w:r>
        <w:t>四大：地、水、火、风也。有内外四大。以人身言，骨肉为地，精血为水，暖气为火，运动为风。</w:t>
      </w:r>
    </w:p>
    <w:p w14:paraId="3E931EF5" w14:textId="77777777" w:rsidR="00754AE5" w:rsidRDefault="00FB7D7B">
      <w:pPr>
        <w:spacing w:before="240" w:after="240"/>
        <w:ind w:firstLine="480"/>
      </w:pPr>
      <w:r>
        <w:t>天眼：天眼，五通中之一通。其间广狭不等，有外道天仙之天眼，有声闻、缘觉之天眼，有菩萨与佛之天眼。</w:t>
      </w:r>
    </w:p>
    <w:p w14:paraId="3E931EF6" w14:textId="77777777" w:rsidR="00754AE5" w:rsidRDefault="00FB7D7B">
      <w:pPr>
        <w:spacing w:before="240" w:after="240"/>
        <w:ind w:firstLine="480"/>
      </w:pPr>
      <w:r>
        <w:lastRenderedPageBreak/>
        <w:t>摩登：具云摩登伽，此言本性，淫女也。后于楞严会上，闻法悟道，出家，名性比丘尼。</w:t>
      </w:r>
    </w:p>
    <w:p w14:paraId="3E931EF7" w14:textId="77777777" w:rsidR="00754AE5" w:rsidRDefault="00FB7D7B">
      <w:pPr>
        <w:spacing w:before="240" w:after="240"/>
        <w:ind w:firstLine="480"/>
      </w:pPr>
      <w:r>
        <w:t>优钵罗：此云青莲华，非优昙钵罗也。优昙钵罗，树名，此云灵瑞，其树有实无华，若佛出世，或转轮王出世，此华方开。</w:t>
      </w:r>
    </w:p>
    <w:p w14:paraId="3E931EF8" w14:textId="77777777" w:rsidR="00754AE5" w:rsidRDefault="00FB7D7B">
      <w:pPr>
        <w:spacing w:before="240" w:after="240"/>
        <w:ind w:firstLine="480"/>
      </w:pPr>
      <w:r>
        <w:t>摩醯首罗：此云大自在，乃色究竟天之王也。梵语阿迦尼吒，此云窒碍究竟，又云色究竟，乃色界之顶天也。</w:t>
      </w:r>
    </w:p>
    <w:p w14:paraId="3E931EF9" w14:textId="77777777" w:rsidR="00754AE5" w:rsidRDefault="00FB7D7B">
      <w:pPr>
        <w:spacing w:before="240" w:after="240"/>
        <w:ind w:firstLine="480"/>
      </w:pPr>
      <w:r>
        <w:t>阎浮提：具云阎浮那提，树名也。此言胜金</w:t>
      </w:r>
      <w:r>
        <w:t>，树下有金，故以名树。又因洲有此树，故以名洲。即南赡部洲也，其地七千由旬。</w:t>
      </w:r>
    </w:p>
    <w:p w14:paraId="3E931EFA" w14:textId="77777777" w:rsidR="00754AE5" w:rsidRDefault="00FB7D7B">
      <w:pPr>
        <w:spacing w:before="240" w:after="240"/>
        <w:ind w:firstLine="480"/>
      </w:pPr>
      <w:r>
        <w:t>郁单越：此言高出，亦云胜处，即北俱卢洲也，其地十千由旬。</w:t>
      </w:r>
    </w:p>
    <w:p w14:paraId="3E931EFB" w14:textId="77777777" w:rsidR="00754AE5" w:rsidRDefault="00FB7D7B">
      <w:pPr>
        <w:spacing w:before="240" w:after="240"/>
        <w:ind w:firstLine="480"/>
      </w:pPr>
      <w:r>
        <w:t>瞿陀尼：亦云瞿耶尼，此言牛货，即西牛货洲也，其地八千由旬。</w:t>
      </w:r>
    </w:p>
    <w:p w14:paraId="3E931EFC" w14:textId="77777777" w:rsidR="00754AE5" w:rsidRDefault="00FB7D7B">
      <w:pPr>
        <w:spacing w:before="240" w:after="240"/>
        <w:ind w:firstLine="480"/>
      </w:pPr>
      <w:r>
        <w:t>弗婆提：亦云毗提诃，亦云弗于逮，此言胜，即东胜神洲也，其地九千由旬。</w:t>
      </w:r>
    </w:p>
    <w:p w14:paraId="3E931EFD" w14:textId="77777777" w:rsidR="00754AE5" w:rsidRDefault="00FB7D7B">
      <w:pPr>
        <w:spacing w:before="240" w:after="240"/>
        <w:ind w:firstLine="480"/>
      </w:pPr>
      <w:r>
        <w:t>须弥：具云须弥卢，此言妙高。四宝所成曰妙，耸出众山曰高。在四大天下之中，其高十六万八千由旬，半出海水上，半藏海水下，顶有忉利天宫，日月行于出水上山之半。</w:t>
      </w:r>
    </w:p>
    <w:p w14:paraId="3E931EFE" w14:textId="77777777" w:rsidR="00754AE5" w:rsidRDefault="00FB7D7B">
      <w:pPr>
        <w:spacing w:before="240" w:after="240"/>
        <w:ind w:firstLine="480"/>
      </w:pPr>
      <w:r>
        <w:t>娑婆：又云娑诃，又云索诃，此言堪忍。即释迦应化之土，大千世界之总名也。</w:t>
      </w:r>
    </w:p>
    <w:p w14:paraId="3E931EFF" w14:textId="77777777" w:rsidR="00754AE5" w:rsidRDefault="00FB7D7B">
      <w:pPr>
        <w:spacing w:before="240" w:after="240"/>
        <w:ind w:firstLine="480"/>
      </w:pPr>
      <w:r>
        <w:t>四天王：欲界第一天也，</w:t>
      </w:r>
      <w:r>
        <w:t>去地四万二千由旬，宫殿邻于日月。</w:t>
      </w:r>
    </w:p>
    <w:p w14:paraId="3E931F00" w14:textId="77777777" w:rsidR="00754AE5" w:rsidRDefault="00FB7D7B">
      <w:pPr>
        <w:spacing w:before="240" w:after="240"/>
        <w:ind w:firstLine="480"/>
      </w:pPr>
      <w:r>
        <w:t>忉利天：梵语忉利，此言三十三。在四王天之上，帝释居中。四面有三十二位小天子，为内辅臣。合成其数，非自下而上之三十三也。</w:t>
      </w:r>
    </w:p>
    <w:p w14:paraId="3E931F01" w14:textId="77777777" w:rsidR="00754AE5" w:rsidRDefault="00FB7D7B">
      <w:pPr>
        <w:spacing w:before="240" w:after="240"/>
        <w:ind w:firstLine="480"/>
      </w:pPr>
      <w:r>
        <w:t>夜摩天：具云须夜摩，此言善时分，在忉利天之上。</w:t>
      </w:r>
    </w:p>
    <w:p w14:paraId="3E931F02" w14:textId="77777777" w:rsidR="00754AE5" w:rsidRDefault="00FB7D7B">
      <w:pPr>
        <w:spacing w:before="240" w:after="240"/>
        <w:ind w:firstLine="480"/>
      </w:pPr>
      <w:r>
        <w:t>兜率天：具云兜率陀，此言妙足，在夜摩天之上。</w:t>
      </w:r>
    </w:p>
    <w:p w14:paraId="3E931F03" w14:textId="77777777" w:rsidR="00754AE5" w:rsidRDefault="00FB7D7B">
      <w:pPr>
        <w:spacing w:before="240" w:after="240"/>
        <w:ind w:firstLine="480"/>
      </w:pPr>
      <w:r>
        <w:t>化乐天：梵语须涅密陀，此言化自乐，在兜率天之上。</w:t>
      </w:r>
    </w:p>
    <w:p w14:paraId="3E931F04" w14:textId="77777777" w:rsidR="00754AE5" w:rsidRDefault="00FB7D7B">
      <w:pPr>
        <w:spacing w:before="240" w:after="240"/>
        <w:ind w:firstLine="480"/>
      </w:pPr>
      <w:r>
        <w:t>他化自在天：梵语婆舍跋提，此言他化自在，在化乐天之上，乃欲界第六天也。此上欲、色二界中间，有魔身天作王，王于欲界，方为欲界顶天。</w:t>
      </w:r>
    </w:p>
    <w:p w14:paraId="3E931F05" w14:textId="77777777" w:rsidR="00754AE5" w:rsidRDefault="00FB7D7B">
      <w:pPr>
        <w:spacing w:before="240" w:after="240"/>
        <w:ind w:firstLine="480"/>
      </w:pPr>
      <w:r>
        <w:t>由旬：亦云由延，亦云踰善那，乃轮王巡狩一停之舍，犹此方之驿。有作十六里者，有作三十里</w:t>
      </w:r>
      <w:r>
        <w:t>、四十里、六十里、至八十里者。</w:t>
      </w:r>
    </w:p>
    <w:p w14:paraId="3E931F06" w14:textId="77777777" w:rsidR="00754AE5" w:rsidRDefault="00FB7D7B">
      <w:pPr>
        <w:spacing w:before="240" w:after="240"/>
        <w:ind w:firstLine="480"/>
      </w:pPr>
      <w:r>
        <w:t>甄叔迦：此言赤色。</w:t>
      </w:r>
    </w:p>
    <w:p w14:paraId="3E931F07" w14:textId="77777777" w:rsidR="00754AE5" w:rsidRDefault="00FB7D7B">
      <w:pPr>
        <w:spacing w:before="240" w:after="240"/>
        <w:ind w:firstLine="480"/>
      </w:pPr>
      <w:r>
        <w:lastRenderedPageBreak/>
        <w:t>阿弥陀佛：梵语阿，此言无。梵语弥陀，此言量。以光明无量，寿命无量，福德无量故。</w:t>
      </w:r>
    </w:p>
    <w:p w14:paraId="3E931F08" w14:textId="77777777" w:rsidR="00754AE5" w:rsidRDefault="00FB7D7B">
      <w:pPr>
        <w:spacing w:before="240" w:after="240"/>
        <w:ind w:firstLine="480"/>
      </w:pPr>
      <w:r>
        <w:t>三千大千世界：千日、千月、千须弥山、乃至千梵世天，名小千世界。千小千世界，名中千世界。千中千世界，名大千世界。以三次言千，故云三千，实则一大千也。</w:t>
      </w:r>
    </w:p>
    <w:p w14:paraId="3E931F09" w14:textId="77777777" w:rsidR="00754AE5" w:rsidRDefault="00FB7D7B">
      <w:pPr>
        <w:spacing w:before="240" w:after="240"/>
        <w:ind w:firstLine="480"/>
      </w:pPr>
      <w:r>
        <w:t>摩尼：正云末尼，此言离垢。</w:t>
      </w:r>
    </w:p>
    <w:p w14:paraId="3E931F0A" w14:textId="77777777" w:rsidR="00754AE5" w:rsidRDefault="00FB7D7B">
      <w:pPr>
        <w:spacing w:before="240" w:after="240"/>
        <w:ind w:firstLine="480"/>
      </w:pPr>
      <w:r>
        <w:t>八功德水：一澄净、二清冷、三甘美、四轻软、五润泽、六安和、七能除饥渴、八长养诸根。</w:t>
      </w:r>
    </w:p>
    <w:p w14:paraId="3E931F0B" w14:textId="77777777" w:rsidR="00754AE5" w:rsidRDefault="00FB7D7B">
      <w:pPr>
        <w:pStyle w:val="Para01"/>
        <w:spacing w:before="240" w:after="240"/>
        <w:ind w:firstLine="482"/>
      </w:pPr>
      <w:r>
        <w:t>卷三</w:t>
      </w:r>
    </w:p>
    <w:p w14:paraId="3E931F0C" w14:textId="77777777" w:rsidR="00754AE5" w:rsidRDefault="00FB7D7B">
      <w:pPr>
        <w:spacing w:before="240" w:after="240"/>
        <w:ind w:firstLine="480"/>
      </w:pPr>
      <w:r>
        <w:t>七趣：《楞严经》以仙道合之六道，名为七趣。</w:t>
      </w:r>
    </w:p>
    <w:p w14:paraId="3E931F0D" w14:textId="77777777" w:rsidR="00754AE5" w:rsidRDefault="00FB7D7B">
      <w:pPr>
        <w:spacing w:before="240" w:after="240"/>
        <w:ind w:firstLine="480"/>
      </w:pPr>
      <w:r>
        <w:t>三兽：象、马、兔。</w:t>
      </w:r>
    </w:p>
    <w:p w14:paraId="3E931F0E" w14:textId="77777777" w:rsidR="00754AE5" w:rsidRDefault="00FB7D7B">
      <w:pPr>
        <w:spacing w:before="240" w:after="240"/>
        <w:ind w:firstLine="480"/>
      </w:pPr>
      <w:r>
        <w:t>梵王：是娑婆世界之主。</w:t>
      </w:r>
    </w:p>
    <w:p w14:paraId="3E931F0F" w14:textId="77777777" w:rsidR="00754AE5" w:rsidRDefault="00FB7D7B">
      <w:pPr>
        <w:spacing w:before="240" w:after="240"/>
        <w:ind w:firstLine="480"/>
      </w:pPr>
      <w:r>
        <w:t>铁围：梵语斫迦罗，此言轮山，亦云铁围山，在四洲之外。</w:t>
      </w:r>
    </w:p>
    <w:p w14:paraId="3E931F10" w14:textId="77777777" w:rsidR="00754AE5" w:rsidRDefault="00FB7D7B">
      <w:pPr>
        <w:spacing w:before="240" w:after="240"/>
        <w:ind w:firstLine="480"/>
      </w:pPr>
      <w:r>
        <w:t>三世：过去、现在、未来。</w:t>
      </w:r>
    </w:p>
    <w:p w14:paraId="3E931F11" w14:textId="77777777" w:rsidR="00754AE5" w:rsidRDefault="00FB7D7B">
      <w:pPr>
        <w:spacing w:before="240" w:after="240"/>
        <w:ind w:firstLine="480"/>
      </w:pPr>
      <w:r>
        <w:t>五阴：色、受、想、行、识。</w:t>
      </w:r>
    </w:p>
    <w:p w14:paraId="3E931F12" w14:textId="77777777" w:rsidR="00754AE5" w:rsidRDefault="00FB7D7B">
      <w:pPr>
        <w:spacing w:before="240" w:after="240"/>
        <w:ind w:firstLine="480"/>
      </w:pPr>
      <w:r>
        <w:t>声闻：闻四谛声教而得证果，名曰声闻。</w:t>
      </w:r>
    </w:p>
    <w:p w14:paraId="3E931F13" w14:textId="77777777" w:rsidR="00754AE5" w:rsidRDefault="00FB7D7B">
      <w:pPr>
        <w:spacing w:before="240" w:after="240"/>
        <w:ind w:firstLine="480"/>
      </w:pPr>
      <w:r>
        <w:t>九品往生：上中下三品，每品又分上中下，共成九品也。义详《观无量寿佛经》。</w:t>
      </w:r>
    </w:p>
    <w:p w14:paraId="3E931F14" w14:textId="77777777" w:rsidR="00754AE5" w:rsidRDefault="00FB7D7B">
      <w:pPr>
        <w:spacing w:before="240" w:after="240"/>
        <w:ind w:firstLine="480"/>
      </w:pPr>
      <w:r>
        <w:t>十恶：身三恶，口四恶，意三恶也。身，杀、盗、淫。口，妄言、绮语、两舌、恶骂。意，贪、瞋、痴。</w:t>
      </w:r>
    </w:p>
    <w:p w14:paraId="3E931F15" w14:textId="77777777" w:rsidR="00754AE5" w:rsidRDefault="00FB7D7B">
      <w:pPr>
        <w:spacing w:before="240" w:after="240"/>
        <w:ind w:firstLine="480"/>
      </w:pPr>
      <w:r>
        <w:t>泥犁：地狱也，此言无有，言无有乐处、无有赦处也。</w:t>
      </w:r>
    </w:p>
    <w:p w14:paraId="3E931F16" w14:textId="77777777" w:rsidR="00754AE5" w:rsidRDefault="00FB7D7B">
      <w:pPr>
        <w:spacing w:before="240" w:after="240"/>
        <w:ind w:firstLine="480"/>
      </w:pPr>
      <w:r>
        <w:t>阿旁：狱卒也，此言无慈。</w:t>
      </w:r>
    </w:p>
    <w:p w14:paraId="3E931F17" w14:textId="77777777" w:rsidR="00754AE5" w:rsidRDefault="00FB7D7B">
      <w:pPr>
        <w:spacing w:before="240" w:after="240"/>
        <w:ind w:firstLine="480"/>
      </w:pPr>
      <w:r>
        <w:t>光音天：语言之时，口出净光，名光音天，色界二禅天之顶。劫火至时，此天首免其灾。</w:t>
      </w:r>
    </w:p>
    <w:p w14:paraId="3E931F18" w14:textId="77777777" w:rsidR="00754AE5" w:rsidRDefault="00FB7D7B">
      <w:pPr>
        <w:spacing w:before="240" w:after="240"/>
        <w:ind w:firstLine="480"/>
      </w:pPr>
      <w:r>
        <w:t>地味：劫初地上所生之物也，状如煎热乳，味若细蜂蜜。</w:t>
      </w:r>
    </w:p>
    <w:p w14:paraId="3E931F19" w14:textId="77777777" w:rsidR="00754AE5" w:rsidRDefault="00FB7D7B">
      <w:pPr>
        <w:spacing w:before="240" w:after="240"/>
        <w:ind w:firstLine="480"/>
      </w:pPr>
      <w:r>
        <w:t>四生：胎、卵、湿、化。</w:t>
      </w:r>
    </w:p>
    <w:p w14:paraId="3E931F1A" w14:textId="77777777" w:rsidR="00754AE5" w:rsidRDefault="00FB7D7B">
      <w:pPr>
        <w:spacing w:before="240" w:after="240"/>
        <w:ind w:firstLine="480"/>
      </w:pPr>
      <w:r>
        <w:lastRenderedPageBreak/>
        <w:t>梵行：持戒绝欲，名修梵行。</w:t>
      </w:r>
    </w:p>
    <w:p w14:paraId="3E931F1B" w14:textId="77777777" w:rsidR="00754AE5" w:rsidRDefault="00FB7D7B">
      <w:pPr>
        <w:spacing w:before="240" w:after="240"/>
        <w:ind w:firstLine="480"/>
      </w:pPr>
      <w:r>
        <w:t>三生：即三世。</w:t>
      </w:r>
    </w:p>
    <w:p w14:paraId="3E931F1C" w14:textId="77777777" w:rsidR="00754AE5" w:rsidRDefault="00FB7D7B">
      <w:pPr>
        <w:spacing w:before="240" w:after="240"/>
        <w:ind w:firstLine="480"/>
      </w:pPr>
      <w:r>
        <w:t>阿修罗：此云无端正，男丑女端正故。亦云非天，有天之福，无天之德故。亦云无酒，酿酒不成，瞋心誓断故。</w:t>
      </w:r>
    </w:p>
    <w:p w14:paraId="3E931F1D" w14:textId="77777777" w:rsidR="00754AE5" w:rsidRDefault="00FB7D7B">
      <w:pPr>
        <w:spacing w:before="240" w:after="240"/>
        <w:ind w:firstLine="480"/>
      </w:pPr>
      <w:r>
        <w:t>十八梵天：即色界天也，在欲界之上。已断情欲，故称为梵。十八者，梵众天、梵辅天、大梵天、少光天、无量光天、光音天、少净天、无量净天、遍净天、福生天、福爱天、广果天、无想天、无烦天、无热天、善见天、善现天、色究竟天也</w:t>
      </w:r>
      <w:r>
        <w:t>。义详《楞严经》八、九卷。</w:t>
      </w:r>
    </w:p>
    <w:p w14:paraId="3E931F1E" w14:textId="77777777" w:rsidR="00754AE5" w:rsidRDefault="00FB7D7B">
      <w:pPr>
        <w:spacing w:before="240" w:after="240"/>
        <w:ind w:firstLine="480"/>
      </w:pPr>
      <w:r>
        <w:t>十六大国：皆天竺附近之国也，如央伽、摩竭提等。</w:t>
      </w:r>
    </w:p>
    <w:p w14:paraId="3E931F1F" w14:textId="77777777" w:rsidR="00754AE5" w:rsidRDefault="00FB7D7B">
      <w:pPr>
        <w:spacing w:before="240" w:after="240"/>
        <w:ind w:firstLine="480"/>
      </w:pPr>
      <w:r>
        <w:t>二十八天王：欲界六，色界十八，无色界四。</w:t>
      </w:r>
    </w:p>
    <w:p w14:paraId="3E931F20" w14:textId="77777777" w:rsidR="00754AE5" w:rsidRDefault="00FB7D7B">
      <w:pPr>
        <w:spacing w:before="240" w:after="240"/>
        <w:ind w:firstLine="480"/>
      </w:pPr>
      <w:r>
        <w:t>非非想天：无色界极顶天也。</w:t>
      </w:r>
    </w:p>
    <w:p w14:paraId="3E931F21" w14:textId="77777777" w:rsidR="00754AE5" w:rsidRDefault="00FB7D7B">
      <w:pPr>
        <w:spacing w:before="240" w:after="240"/>
        <w:ind w:firstLine="480"/>
      </w:pPr>
      <w:r>
        <w:t>须陀洹四重阶级：梵语须陀洹，此云入流，诸法眼净，得预圣流也。合斯陀含、阿那含、阿罗汉，有四重阶级。</w:t>
      </w:r>
    </w:p>
    <w:p w14:paraId="3E931F22" w14:textId="77777777" w:rsidR="00754AE5" w:rsidRDefault="00FB7D7B">
      <w:pPr>
        <w:spacing w:before="240" w:after="240"/>
        <w:ind w:firstLine="480"/>
      </w:pPr>
      <w:r>
        <w:t>缘觉：闻佛说十二因缘法，而得悟道，故名缘觉。</w:t>
      </w:r>
    </w:p>
    <w:p w14:paraId="3E931F23" w14:textId="77777777" w:rsidR="00754AE5" w:rsidRDefault="00FB7D7B">
      <w:pPr>
        <w:spacing w:before="240" w:after="240"/>
        <w:ind w:firstLine="480"/>
      </w:pPr>
      <w:r>
        <w:t>独觉：出无佛世，独自觉悟，名为独觉。</w:t>
      </w:r>
    </w:p>
    <w:p w14:paraId="3E931F24" w14:textId="77777777" w:rsidR="00754AE5" w:rsidRDefault="00FB7D7B">
      <w:pPr>
        <w:spacing w:before="240" w:after="240"/>
        <w:ind w:firstLine="480"/>
      </w:pPr>
      <w:r>
        <w:t>十信：信心、念心、精进心、慧心、定心、不退心、回向心、护法心、戒心、愿心。</w:t>
      </w:r>
    </w:p>
    <w:p w14:paraId="3E931F25" w14:textId="77777777" w:rsidR="00754AE5" w:rsidRDefault="00FB7D7B">
      <w:pPr>
        <w:spacing w:before="240" w:after="240"/>
        <w:ind w:firstLine="480"/>
      </w:pPr>
      <w:r>
        <w:t>十住：发心住、治地住、修行住、生贵住、方便具足住、正心住、不退住、童真住、法王子住、灌顶住。</w:t>
      </w:r>
    </w:p>
    <w:p w14:paraId="3E931F26" w14:textId="77777777" w:rsidR="00754AE5" w:rsidRDefault="00FB7D7B">
      <w:pPr>
        <w:spacing w:before="240" w:after="240"/>
        <w:ind w:firstLine="480"/>
      </w:pPr>
      <w:r>
        <w:t>十行：欢喜行</w:t>
      </w:r>
      <w:r>
        <w:t>、饶益行、无瞋恨行、无尽行、离痴乱行、善现行、无著行、尊重行、善法行、真实行。</w:t>
      </w:r>
    </w:p>
    <w:p w14:paraId="3E931F27" w14:textId="77777777" w:rsidR="00754AE5" w:rsidRDefault="00FB7D7B">
      <w:pPr>
        <w:spacing w:before="240" w:after="240"/>
        <w:ind w:firstLine="480"/>
      </w:pPr>
      <w:r>
        <w:t>十回向：救护一切众生离众生相回向、不坏回向、等一切佛回向、至一切处回向、无尽功德藏回向、随顺平等善根回向、随顺等观一切众生回向、真如相回向、无缚解脱回向、法界无量回向。</w:t>
      </w:r>
    </w:p>
    <w:p w14:paraId="3E931F28" w14:textId="77777777" w:rsidR="00754AE5" w:rsidRDefault="00FB7D7B">
      <w:pPr>
        <w:spacing w:before="240" w:after="240"/>
        <w:ind w:firstLine="480"/>
      </w:pPr>
      <w:r>
        <w:t>欢喜地十重阶级：即十地也，欢喜地、离垢地、发光地、焰慧地、难胜地、现前地、远行地、不动地、善慧地、法云地。</w:t>
      </w:r>
    </w:p>
    <w:p w14:paraId="3E931F29" w14:textId="77777777" w:rsidR="00754AE5" w:rsidRDefault="00FB7D7B">
      <w:pPr>
        <w:spacing w:before="240" w:after="240"/>
        <w:ind w:firstLine="480"/>
      </w:pPr>
      <w:r>
        <w:t>补处之尊：梵语阿惟颜，此云一生补处，言一来降生，即当成佛也。</w:t>
      </w:r>
    </w:p>
    <w:p w14:paraId="3E931F2A" w14:textId="77777777" w:rsidR="00754AE5" w:rsidRDefault="00FB7D7B">
      <w:pPr>
        <w:pStyle w:val="1"/>
        <w:pageBreakBefore/>
        <w:spacing w:before="160" w:after="160"/>
      </w:pPr>
      <w:bookmarkStart w:id="54" w:name="Top_of_Section0005_xhtml"/>
      <w:r>
        <w:lastRenderedPageBreak/>
        <w:t>附</w:t>
      </w:r>
      <w:r>
        <w:t xml:space="preserve"> </w:t>
      </w:r>
      <w:r>
        <w:t>录</w:t>
      </w:r>
      <w:bookmarkEnd w:id="54"/>
    </w:p>
    <w:p w14:paraId="3E931F2B" w14:textId="77777777" w:rsidR="00754AE5" w:rsidRDefault="00FB7D7B">
      <w:pPr>
        <w:pStyle w:val="2"/>
        <w:pageBreakBefore/>
        <w:spacing w:before="199" w:after="199"/>
      </w:pPr>
      <w:bookmarkStart w:id="55" w:name="Sheng_An_Fa_Shi_Bu_Jing_Guan_Son"/>
      <w:r>
        <w:lastRenderedPageBreak/>
        <w:t>省庵法师不净观颂（并叙）</w:t>
      </w:r>
      <w:bookmarkEnd w:id="55"/>
    </w:p>
    <w:p w14:paraId="3E931F2C" w14:textId="77777777" w:rsidR="00754AE5" w:rsidRDefault="00FB7D7B">
      <w:pPr>
        <w:spacing w:before="240" w:after="240"/>
        <w:ind w:firstLine="480"/>
      </w:pPr>
      <w:r>
        <w:t>佛为贪欲众生说不净观，观之既久，贪欲即除，可以越爱河而超苦</w:t>
      </w:r>
      <w:r>
        <w:t>海。余闲居阅《大智度论》，因取意而为之颂，以此自警，并以警世云。</w:t>
      </w:r>
    </w:p>
    <w:p w14:paraId="3E931F2D" w14:textId="77777777" w:rsidR="00754AE5" w:rsidRDefault="00FB7D7B">
      <w:pPr>
        <w:spacing w:before="240" w:after="240"/>
        <w:ind w:firstLine="482"/>
      </w:pPr>
      <w:r>
        <w:rPr>
          <w:rStyle w:val="0Text"/>
        </w:rPr>
        <w:t>死想</w:t>
      </w:r>
      <w:r>
        <w:t xml:space="preserve"> </w:t>
      </w:r>
      <w:r>
        <w:t>有爱皆归尽，此身宁久长。替他空堕泪，谁解返思量？（先作此观，为下九想张本。）</w:t>
      </w:r>
    </w:p>
    <w:p w14:paraId="3E931F2E" w14:textId="77777777" w:rsidR="00754AE5" w:rsidRDefault="00FB7D7B">
      <w:pPr>
        <w:spacing w:before="240" w:after="240"/>
        <w:ind w:firstLine="482"/>
      </w:pPr>
      <w:r>
        <w:rPr>
          <w:rStyle w:val="0Text"/>
        </w:rPr>
        <w:t>胀想</w:t>
      </w:r>
      <w:r>
        <w:t xml:space="preserve"> </w:t>
      </w:r>
      <w:r>
        <w:t>记得秾华态，俄成胮胀躯。眼前年少者，容貌竟何如？</w:t>
      </w:r>
    </w:p>
    <w:p w14:paraId="3E931F2F" w14:textId="77777777" w:rsidR="00754AE5" w:rsidRDefault="00FB7D7B">
      <w:pPr>
        <w:spacing w:before="240" w:after="240"/>
        <w:ind w:firstLine="482"/>
      </w:pPr>
      <w:r>
        <w:rPr>
          <w:rStyle w:val="0Text"/>
        </w:rPr>
        <w:t>青瘀想</w:t>
      </w:r>
      <w:r>
        <w:t xml:space="preserve"> </w:t>
      </w:r>
      <w:r>
        <w:t>红白分明相，青黄瘀烂身。请君开眼看，不是两般人。</w:t>
      </w:r>
    </w:p>
    <w:p w14:paraId="3E931F30" w14:textId="77777777" w:rsidR="00754AE5" w:rsidRDefault="00FB7D7B">
      <w:pPr>
        <w:spacing w:before="240" w:after="240"/>
        <w:ind w:firstLine="482"/>
      </w:pPr>
      <w:r>
        <w:rPr>
          <w:rStyle w:val="0Text"/>
        </w:rPr>
        <w:t>坏想</w:t>
      </w:r>
      <w:r>
        <w:t xml:space="preserve"> </w:t>
      </w:r>
      <w:r>
        <w:t>皮肉既堕落，五脏于中现。凭君彻底看，何处堪留恋？</w:t>
      </w:r>
    </w:p>
    <w:p w14:paraId="3E931F31" w14:textId="77777777" w:rsidR="00754AE5" w:rsidRDefault="00FB7D7B">
      <w:pPr>
        <w:spacing w:before="240" w:after="240"/>
        <w:ind w:firstLine="482"/>
      </w:pPr>
      <w:r>
        <w:rPr>
          <w:rStyle w:val="0Text"/>
        </w:rPr>
        <w:t>血涂想</w:t>
      </w:r>
      <w:r>
        <w:t xml:space="preserve"> </w:t>
      </w:r>
      <w:r>
        <w:t>无复朱颜在，空余殷血涂。欲寻妍丑相，形质渐模糊。</w:t>
      </w:r>
    </w:p>
    <w:p w14:paraId="3E931F32" w14:textId="77777777" w:rsidR="00754AE5" w:rsidRDefault="00FB7D7B">
      <w:pPr>
        <w:spacing w:before="240" w:after="240"/>
        <w:ind w:firstLine="482"/>
      </w:pPr>
      <w:r>
        <w:rPr>
          <w:rStyle w:val="0Text"/>
        </w:rPr>
        <w:t>脓烂想</w:t>
      </w:r>
      <w:r>
        <w:t xml:space="preserve"> </w:t>
      </w:r>
      <w:r>
        <w:t>腐烂应难睹，腥臊不可闻。岂知脓溃处，兰麝昔曾熏。</w:t>
      </w:r>
    </w:p>
    <w:p w14:paraId="3E931F33" w14:textId="77777777" w:rsidR="00754AE5" w:rsidRDefault="00FB7D7B">
      <w:pPr>
        <w:spacing w:before="240" w:after="240"/>
        <w:ind w:firstLine="482"/>
      </w:pPr>
      <w:r>
        <w:rPr>
          <w:rStyle w:val="0Text"/>
        </w:rPr>
        <w:t>啖想</w:t>
      </w:r>
      <w:r>
        <w:t xml:space="preserve"> </w:t>
      </w:r>
      <w:r>
        <w:t>羊犬食人肉，人曾食犬羊。不知人与畜，谁臭复谁香？</w:t>
      </w:r>
    </w:p>
    <w:p w14:paraId="3E931F34" w14:textId="77777777" w:rsidR="00754AE5" w:rsidRDefault="00FB7D7B">
      <w:pPr>
        <w:spacing w:before="240" w:after="240"/>
        <w:ind w:firstLine="482"/>
      </w:pPr>
      <w:r>
        <w:rPr>
          <w:rStyle w:val="0Text"/>
        </w:rPr>
        <w:t>散想</w:t>
      </w:r>
      <w:r>
        <w:t xml:space="preserve"> </w:t>
      </w:r>
      <w:r>
        <w:t>形骸一已散，手足渐移置。谛观妩媚姿，毕竟归何处？</w:t>
      </w:r>
    </w:p>
    <w:p w14:paraId="3E931F35" w14:textId="77777777" w:rsidR="00754AE5" w:rsidRDefault="00FB7D7B">
      <w:pPr>
        <w:spacing w:before="240" w:after="240"/>
        <w:ind w:firstLine="482"/>
      </w:pPr>
      <w:r>
        <w:rPr>
          <w:rStyle w:val="0Text"/>
        </w:rPr>
        <w:t>骨想</w:t>
      </w:r>
      <w:r>
        <w:t xml:space="preserve"> </w:t>
      </w:r>
      <w:r>
        <w:t>本是骷髅骨，曾将诳惑人。昔时看是假，今日睹方真。</w:t>
      </w:r>
    </w:p>
    <w:p w14:paraId="3E931F36" w14:textId="77777777" w:rsidR="00754AE5" w:rsidRDefault="00FB7D7B">
      <w:pPr>
        <w:spacing w:before="240" w:after="240"/>
        <w:ind w:firstLine="482"/>
      </w:pPr>
      <w:r>
        <w:rPr>
          <w:rStyle w:val="0Text"/>
        </w:rPr>
        <w:t>烧想</w:t>
      </w:r>
      <w:r>
        <w:t xml:space="preserve"> </w:t>
      </w:r>
      <w:r>
        <w:t>火势既猛烈，残骸忽无有。试看烟焰中，著得贪心否？</w:t>
      </w:r>
    </w:p>
    <w:p w14:paraId="3E931F37" w14:textId="77777777" w:rsidR="00754AE5" w:rsidRDefault="00FB7D7B">
      <w:pPr>
        <w:spacing w:before="240" w:after="240"/>
        <w:ind w:firstLine="480"/>
      </w:pPr>
      <w:r>
        <w:t>前诗粗示端绪，尚未谛审观察，复作五言律以广之。</w:t>
      </w:r>
    </w:p>
    <w:p w14:paraId="3E931F38" w14:textId="77777777" w:rsidR="00754AE5" w:rsidRDefault="00FB7D7B">
      <w:pPr>
        <w:spacing w:before="240" w:after="240"/>
        <w:ind w:firstLine="482"/>
      </w:pPr>
      <w:r>
        <w:rPr>
          <w:rStyle w:val="0Text"/>
        </w:rPr>
        <w:t>死想</w:t>
      </w:r>
      <w:r>
        <w:t xml:space="preserve"> </w:t>
      </w:r>
      <w:r>
        <w:t>所爱竟长别，凄凉不忍看。识才离故体，尸已下空棺。夜火虚堂冷，秋风素幔寒。劝君身在日，先作死时观。</w:t>
      </w:r>
    </w:p>
    <w:p w14:paraId="3E931F39" w14:textId="77777777" w:rsidR="00754AE5" w:rsidRDefault="00FB7D7B">
      <w:pPr>
        <w:spacing w:before="240" w:after="240"/>
        <w:ind w:firstLine="482"/>
      </w:pPr>
      <w:r>
        <w:rPr>
          <w:rStyle w:val="0Text"/>
        </w:rPr>
        <w:t>胀想</w:t>
      </w:r>
      <w:r>
        <w:t xml:space="preserve"> </w:t>
      </w:r>
      <w:r>
        <w:t>风大鼓其内，须臾胮胀加。身如盛水袋，腹似断藤瓜。垢腻深涂炭，蝇蛆乱聚沙。曾因薄皮诳，翻悔昔年差。</w:t>
      </w:r>
    </w:p>
    <w:p w14:paraId="3E931F3A" w14:textId="77777777" w:rsidR="00754AE5" w:rsidRDefault="00FB7D7B">
      <w:pPr>
        <w:spacing w:before="240" w:after="240"/>
        <w:ind w:firstLine="482"/>
      </w:pPr>
      <w:r>
        <w:rPr>
          <w:rStyle w:val="0Text"/>
        </w:rPr>
        <w:t>青瘀想</w:t>
      </w:r>
      <w:r>
        <w:t xml:space="preserve"> </w:t>
      </w:r>
      <w:r>
        <w:t>风日久吹炙，青黄殊可怜。皮干初烂橘，骨朽半枯椽。耳鼻缺还在，筋骸断复连。石人虽不语，对此亦潸然。</w:t>
      </w:r>
    </w:p>
    <w:p w14:paraId="3E931F3B" w14:textId="77777777" w:rsidR="00754AE5" w:rsidRDefault="00FB7D7B">
      <w:pPr>
        <w:spacing w:before="240" w:after="240"/>
        <w:ind w:firstLine="482"/>
      </w:pPr>
      <w:r>
        <w:rPr>
          <w:rStyle w:val="0Text"/>
        </w:rPr>
        <w:t>坏想</w:t>
      </w:r>
      <w:r>
        <w:t xml:space="preserve"> </w:t>
      </w:r>
      <w:r>
        <w:t>肌肤才脱落，形质便遭伤。瓜裂半开肉，蛇钻欲出肠。枯藤缠乱发，湿藓烂衣裳。寄语婵娟子，休将画粪囊。</w:t>
      </w:r>
    </w:p>
    <w:p w14:paraId="3E931F3C" w14:textId="77777777" w:rsidR="00754AE5" w:rsidRDefault="00FB7D7B">
      <w:pPr>
        <w:spacing w:before="240" w:after="240"/>
        <w:ind w:firstLine="482"/>
      </w:pPr>
      <w:r>
        <w:rPr>
          <w:rStyle w:val="0Text"/>
        </w:rPr>
        <w:lastRenderedPageBreak/>
        <w:t>血涂想</w:t>
      </w:r>
      <w:r>
        <w:t xml:space="preserve"> </w:t>
      </w:r>
      <w:r>
        <w:t>一片无情血，千秋不起人。淋漓涂宿草，狼藉污埃尘。莫辨妍媸相，安知男女身。哀哉痴肉眼，错认假为真。</w:t>
      </w:r>
    </w:p>
    <w:p w14:paraId="3E931F3D" w14:textId="77777777" w:rsidR="00754AE5" w:rsidRDefault="00FB7D7B">
      <w:pPr>
        <w:spacing w:before="240" w:after="240"/>
        <w:ind w:firstLine="482"/>
      </w:pPr>
      <w:r>
        <w:rPr>
          <w:rStyle w:val="0Text"/>
        </w:rPr>
        <w:t>脓烂想</w:t>
      </w:r>
      <w:r>
        <w:t xml:space="preserve"> </w:t>
      </w:r>
      <w:r>
        <w:t>薄皮糊破纸，烂肉弃陈羹。脓血从中溃，蝇蛆自外争。食猪肠易呕，洗狗水难清。不是深憎恶，何由</w:t>
      </w:r>
      <w:r>
        <w:t>断妄情？</w:t>
      </w:r>
    </w:p>
    <w:p w14:paraId="3E931F3E" w14:textId="77777777" w:rsidR="00754AE5" w:rsidRDefault="00FB7D7B">
      <w:pPr>
        <w:spacing w:before="240" w:after="240"/>
        <w:ind w:firstLine="482"/>
      </w:pPr>
      <w:r>
        <w:rPr>
          <w:rStyle w:val="0Text"/>
        </w:rPr>
        <w:t>啖想</w:t>
      </w:r>
      <w:r>
        <w:t xml:space="preserve"> </w:t>
      </w:r>
      <w:r>
        <w:t>尸骸遭啖食，方寸少完全。不饱饥乌腹，难干馋狗涎。当年空自爱，此日有谁怜？不若猪羊肉，犹堪值几钱。</w:t>
      </w:r>
    </w:p>
    <w:p w14:paraId="3E931F3F" w14:textId="77777777" w:rsidR="00754AE5" w:rsidRDefault="00FB7D7B">
      <w:pPr>
        <w:spacing w:before="240" w:after="240"/>
        <w:ind w:firstLine="482"/>
      </w:pPr>
      <w:r>
        <w:rPr>
          <w:rStyle w:val="0Text"/>
        </w:rPr>
        <w:t>散想</w:t>
      </w:r>
      <w:r>
        <w:t xml:space="preserve"> </w:t>
      </w:r>
      <w:r>
        <w:t>四体忽分散，一身何所从？岂唯姿态失，兼亦姓名空。长短看秋草，秾纤问晚风。请君高著眼，此事细推穷。</w:t>
      </w:r>
    </w:p>
    <w:p w14:paraId="3E931F40" w14:textId="77777777" w:rsidR="00754AE5" w:rsidRDefault="00FB7D7B">
      <w:pPr>
        <w:spacing w:before="240" w:after="240"/>
        <w:ind w:firstLine="482"/>
      </w:pPr>
      <w:r>
        <w:rPr>
          <w:rStyle w:val="0Text"/>
        </w:rPr>
        <w:t>骨想</w:t>
      </w:r>
      <w:r>
        <w:t xml:space="preserve"> </w:t>
      </w:r>
      <w:r>
        <w:t>皮肉已销铄，唯余骨尚存。雨添苔藓色，水浸土沙痕。牵挽多虫蚁，收藏少子孙。风流何处去，愁杀未归魂。</w:t>
      </w:r>
    </w:p>
    <w:p w14:paraId="3E931F41" w14:textId="77777777" w:rsidR="00754AE5" w:rsidRDefault="00FB7D7B">
      <w:pPr>
        <w:spacing w:before="240" w:after="240"/>
        <w:ind w:firstLine="482"/>
      </w:pPr>
      <w:r>
        <w:rPr>
          <w:rStyle w:val="0Text"/>
        </w:rPr>
        <w:t>烧想</w:t>
      </w:r>
      <w:r>
        <w:t xml:space="preserve"> </w:t>
      </w:r>
      <w:r>
        <w:t>烈焰凭枯骨，须臾方炽然。红飞天际火，黑透树头烟。妄念同灰尽，真心并日悬。欲超生死路，此观要精研。</w:t>
      </w:r>
    </w:p>
    <w:p w14:paraId="3E931F42" w14:textId="77777777" w:rsidR="00754AE5" w:rsidRDefault="00FB7D7B">
      <w:pPr>
        <w:pStyle w:val="2"/>
        <w:pageBreakBefore/>
        <w:spacing w:before="199" w:after="199"/>
      </w:pPr>
      <w:bookmarkStart w:id="56" w:name="Sheng_An_Fa_Shi_Si_Nian_Chu_Song"/>
      <w:r>
        <w:lastRenderedPageBreak/>
        <w:t>省庵法师四念处颂（并叙）</w:t>
      </w:r>
      <w:bookmarkEnd w:id="56"/>
    </w:p>
    <w:p w14:paraId="3E931F43" w14:textId="77777777" w:rsidR="00754AE5" w:rsidRDefault="00FB7D7B">
      <w:pPr>
        <w:spacing w:before="240" w:after="240"/>
        <w:ind w:firstLine="480"/>
      </w:pPr>
      <w:r>
        <w:t>佛垂涅槃，嘱诸比丘，依四念处住，如佛无异。今时丁末法，正念者</w:t>
      </w:r>
      <w:r>
        <w:t>少，顾此法门，何人修学？岂惟不思其义，抑亦未识其名，可胜叹耶！余山居无事，读《涅槃</w:t>
      </w:r>
      <w:r>
        <w:t>·</w:t>
      </w:r>
      <w:r>
        <w:t>遗教品》，因取其意，以入声律。俾歌咏者，正念增长，妄心息灭。置诸座隅，日以自警，并不忘遗诫云。</w:t>
      </w:r>
    </w:p>
    <w:p w14:paraId="3E931F44" w14:textId="77777777" w:rsidR="00754AE5" w:rsidRDefault="00FB7D7B">
      <w:pPr>
        <w:spacing w:before="240" w:after="240"/>
        <w:ind w:firstLine="482"/>
      </w:pPr>
      <w:r>
        <w:rPr>
          <w:rStyle w:val="0Text"/>
        </w:rPr>
        <w:t>观身不净</w:t>
      </w:r>
      <w:r>
        <w:t xml:space="preserve"> </w:t>
      </w:r>
      <w:r>
        <w:t>一兴颠倒想，遂有幻缘身。脓血常交凑，腥臊每具陈。纸粘皮裹肉，藤绊骨缠筋。毛覆丛丛草，虫居比比邻。内藏惟臭秽，外饰但衣巾。四大元无实，诸根岂有真？语言风自响，动转气相循。强号为男女，虚名立主宾。百年三尺土，万古一堆尘。贵贱空回首，贤愚共怆神。徒生复徒死，谁识本来人？</w:t>
      </w:r>
    </w:p>
    <w:p w14:paraId="3E931F45" w14:textId="77777777" w:rsidR="00754AE5" w:rsidRDefault="00FB7D7B">
      <w:pPr>
        <w:spacing w:before="240" w:after="240"/>
        <w:ind w:firstLine="482"/>
      </w:pPr>
      <w:r>
        <w:rPr>
          <w:rStyle w:val="0Text"/>
        </w:rPr>
        <w:t>观受是苦</w:t>
      </w:r>
      <w:r>
        <w:t xml:space="preserve"> </w:t>
      </w:r>
      <w:r>
        <w:t>众苦从何起，深知受著情。顺违才领纳，取舍便纵横</w:t>
      </w:r>
      <w:r>
        <w:t>。有盛衰还至，无荣辱不成。怨从亲里出，哀是乐中生。王谢家何在，曹刘国已倾。悲欢几场梦，胜败一棋枰。事与心违背，贫将病合并。钱神呼不至，穷鬼送难行。戚戚终何益，悱悱漫不平。无求卑亦贵，知足欠还盈。若悟真空理，忧欣何处萌？</w:t>
      </w:r>
    </w:p>
    <w:p w14:paraId="3E931F46" w14:textId="77777777" w:rsidR="00754AE5" w:rsidRDefault="00FB7D7B">
      <w:pPr>
        <w:spacing w:before="240" w:after="240"/>
        <w:ind w:firstLine="482"/>
      </w:pPr>
      <w:r>
        <w:rPr>
          <w:rStyle w:val="0Text"/>
        </w:rPr>
        <w:t>观心无常</w:t>
      </w:r>
      <w:r>
        <w:t xml:space="preserve"> </w:t>
      </w:r>
      <w:r>
        <w:t>妄心无住处，体相竟如何？闪闪风中烛，摇摇水上波。一家门户别（六根），六个弟兄多（六识）。扰扰各驰竞（如眼逐色、耳逐声等），纷纷总不和（如眼不与声和、耳不与色和等）。青黄俄改换（眼识无常），动静屡迁讹（耳识无常）。臭别香随到（鼻识无常），甜来淡又过（舌识无常）。炎凉易翻覆（身识无常）</w:t>
      </w:r>
      <w:r>
        <w:t>，好恶每偏颇（意识无常）。境灭心安寄，情忘智亦孤。掀翻五欲窟，捣尽六根窝。劫贼归王化，飞禽出网罗。何当悟常住，诸妄尽消磨。</w:t>
      </w:r>
    </w:p>
    <w:p w14:paraId="3E931F47" w14:textId="77777777" w:rsidR="00754AE5" w:rsidRDefault="00FB7D7B">
      <w:pPr>
        <w:spacing w:before="240" w:after="240"/>
        <w:ind w:firstLine="482"/>
      </w:pPr>
      <w:r>
        <w:rPr>
          <w:rStyle w:val="0Text"/>
        </w:rPr>
        <w:t>观法无我</w:t>
      </w:r>
      <w:r>
        <w:t xml:space="preserve"> </w:t>
      </w:r>
      <w:r>
        <w:t>诸法从缘起，初无我主张。因缘有生灭，念虑遂低昂。欲得翻成失，求闲反遇忙。畏寒冬不辍，苦热夏偏长。贫忆富时乐，老追年壮强。有谁憎顺适，若个好危亡（得失闲忙冷热等，皆从缘生，不因我有）。自在方为主，迁流岂是常？离根念何起，无识境还忘。内外无些子，中间有底藏。六窗虚寂寂，一室露堂堂。但得尘劳尽，居然大觉王。</w:t>
      </w:r>
    </w:p>
    <w:p w14:paraId="3E931F48" w14:textId="77777777" w:rsidR="00754AE5" w:rsidRDefault="00FB7D7B">
      <w:pPr>
        <w:pStyle w:val="1"/>
        <w:pageBreakBefore/>
        <w:spacing w:before="160" w:after="160"/>
      </w:pPr>
      <w:bookmarkStart w:id="57" w:name="Top_of_zz_xhtml"/>
      <w:r>
        <w:lastRenderedPageBreak/>
        <w:t>回向</w:t>
      </w:r>
      <w:bookmarkEnd w:id="57"/>
    </w:p>
    <w:p w14:paraId="3E931F49" w14:textId="77777777" w:rsidR="00754AE5" w:rsidRDefault="00FB7D7B">
      <w:pPr>
        <w:pStyle w:val="Para06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3E931F4A" w14:textId="77777777" w:rsidR="00754AE5" w:rsidRDefault="00754AE5">
      <w:pPr>
        <w:spacing w:before="240" w:after="240"/>
        <w:ind w:firstLine="480"/>
      </w:pPr>
    </w:p>
    <w:p w14:paraId="3E931F4B" w14:textId="77777777" w:rsidR="00754AE5" w:rsidRDefault="00FB7D7B">
      <w:pPr>
        <w:pStyle w:val="Para06"/>
        <w:spacing w:before="240" w:after="240"/>
      </w:pPr>
      <w:r>
        <w:t>极乐嘉宾网站：</w:t>
      </w:r>
      <w:hyperlink r:id="rId10">
        <w:r>
          <w:rPr>
            <w:rStyle w:val="2Text"/>
          </w:rPr>
          <w:t>jilejiabin.com</w:t>
        </w:r>
        <w:r>
          <w:rPr>
            <w:rStyle w:val="2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3E931F58" wp14:editId="3E931F59">
            <wp:extent cx="812800" cy="812800"/>
            <wp:effectExtent l="0" t="0" r="0" b="0"/>
            <wp:docPr id="6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754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AE5"/>
    <w:rsid w:val="00754AE5"/>
    <w:rsid w:val="00F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1AC1"/>
  <w15:docId w15:val="{D2B16014-184B-4169-A638-1679CD3A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Lines="83" w:afterLines="83" w:line="480" w:lineRule="atLeast"/>
      <w:ind w:firstLineChars="0" w:firstLine="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line="372" w:lineRule="atLeast"/>
      <w:ind w:firstLineChars="0" w:firstLine="0"/>
      <w:jc w:val="center"/>
      <w:outlineLvl w:val="2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01">
    <w:name w:val="Para 01"/>
    <w:basedOn w:val="a"/>
    <w:qFormat/>
    <w:rPr>
      <w:b/>
      <w:bCs/>
    </w:rPr>
  </w:style>
  <w:style w:type="paragraph" w:customStyle="1" w:styleId="Para03">
    <w:name w:val="Para 03"/>
    <w:basedOn w:val="a"/>
    <w:qFormat/>
    <w:pPr>
      <w:spacing w:line="288" w:lineRule="atLeast"/>
      <w:ind w:leftChars="200" w:left="200" w:firstLineChars="0" w:firstLine="0"/>
      <w:jc w:val="left"/>
    </w:pPr>
    <w:rPr>
      <w:color w:val="0000FF"/>
    </w:rPr>
  </w:style>
  <w:style w:type="paragraph" w:customStyle="1" w:styleId="Para04">
    <w:name w:val="Para 04"/>
    <w:basedOn w:val="a"/>
    <w:qFormat/>
    <w:pPr>
      <w:spacing w:line="288" w:lineRule="atLeast"/>
      <w:ind w:firstLineChars="0" w:firstLine="0"/>
      <w:jc w:val="left"/>
    </w:pPr>
    <w:rPr>
      <w:color w:val="0000FF"/>
    </w:rPr>
  </w:style>
  <w:style w:type="paragraph" w:customStyle="1" w:styleId="Para06">
    <w:name w:val="Para 06"/>
    <w:basedOn w:val="a"/>
    <w:qFormat/>
    <w:pPr>
      <w:ind w:firstLineChars="0" w:firstLine="0"/>
      <w:jc w:val="center"/>
    </w:pPr>
  </w:style>
  <w:style w:type="paragraph" w:customStyle="1" w:styleId="Para07">
    <w:name w:val="Para 07"/>
    <w:basedOn w:val="a"/>
    <w:qFormat/>
    <w:pPr>
      <w:spacing w:line="288" w:lineRule="atLeast"/>
      <w:ind w:leftChars="200" w:left="200" w:firstLineChars="0" w:firstLine="0"/>
      <w:jc w:val="left"/>
    </w:pPr>
  </w:style>
  <w:style w:type="paragraph" w:customStyle="1" w:styleId="Para08">
    <w:name w:val="Para 08"/>
    <w:basedOn w:val="a"/>
    <w:qFormat/>
    <w:pPr>
      <w:jc w:val="right"/>
    </w:pPr>
  </w:style>
  <w:style w:type="paragraph" w:customStyle="1" w:styleId="Para09">
    <w:name w:val="Para 09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10">
    <w:name w:val="Para 10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b/>
      <w:bCs/>
    </w:rPr>
  </w:style>
  <w:style w:type="character" w:customStyle="1" w:styleId="1Text">
    <w:name w:val="1 Text"/>
    <w:rPr>
      <w:color w:val="000000"/>
      <w:u w:val="none"/>
    </w:rPr>
  </w:style>
  <w:style w:type="character" w:customStyle="1" w:styleId="2Text">
    <w:name w:val="2 Text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jilejiabin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8718</Words>
  <Characters>49699</Characters>
  <Application>Microsoft Office Word</Application>
  <DocSecurity>0</DocSecurity>
  <Lines>414</Lines>
  <Paragraphs>116</Paragraphs>
  <ScaleCrop>false</ScaleCrop>
  <Company>极乐嘉宾 - jilejiabin.com</Company>
  <LinksUpToDate>false</LinksUpToDate>
  <CharactersWithSpaces>58301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欲海回狂</dc:title>
  <dc:creator>周安士居士</dc:creator>
  <cp:lastModifiedBy>Franco Shao</cp:lastModifiedBy>
  <cp:revision>2</cp:revision>
  <dcterms:created xsi:type="dcterms:W3CDTF">2023-11-11T04:20:00Z</dcterms:created>
  <dcterms:modified xsi:type="dcterms:W3CDTF">2023-11-11T04:24:00Z</dcterms:modified>
  <dc:language>zh</dc:language>
</cp:coreProperties>
</file>