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237C" w14:textId="77777777" w:rsidR="00DC0844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2B57BC9" wp14:editId="075A75BC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70E36" w14:textId="77777777" w:rsidR="00DC0844" w:rsidRDefault="00000000">
      <w:pPr>
        <w:pStyle w:val="Para4"/>
        <w:pageBreakBefore/>
        <w:spacing w:before="240" w:after="240"/>
      </w:pPr>
      <w:r>
        <w:lastRenderedPageBreak/>
        <w:t>目录</w:t>
      </w:r>
    </w:p>
    <w:p w14:paraId="14D8EF2F" w14:textId="77777777" w:rsidR="00DC0844" w:rsidRDefault="00000000">
      <w:pPr>
        <w:pStyle w:val="Para2"/>
        <w:spacing w:before="240" w:after="240"/>
      </w:pPr>
      <w:hyperlink w:anchor="Top_of_Section0000_xhtml">
        <w:r>
          <w:t>六祖大师法宝坛经</w:t>
        </w:r>
      </w:hyperlink>
      <w:r>
        <w:rPr>
          <w:rStyle w:val="1Text"/>
        </w:rPr>
        <w:t xml:space="preserve"> </w:t>
      </w:r>
    </w:p>
    <w:p w14:paraId="615C8F13" w14:textId="77777777" w:rsidR="00DC0844" w:rsidRDefault="00000000">
      <w:pPr>
        <w:pStyle w:val="Para2"/>
        <w:spacing w:before="240" w:after="240"/>
      </w:pPr>
      <w:hyperlink w:anchor="Top_of_Section0001_xhtml">
        <w:r>
          <w:t>行由第一</w:t>
        </w:r>
      </w:hyperlink>
      <w:r>
        <w:rPr>
          <w:rStyle w:val="1Text"/>
        </w:rPr>
        <w:t xml:space="preserve"> </w:t>
      </w:r>
    </w:p>
    <w:p w14:paraId="36E9C42A" w14:textId="77777777" w:rsidR="00DC0844" w:rsidRDefault="00000000">
      <w:pPr>
        <w:pStyle w:val="Para2"/>
        <w:spacing w:before="240" w:after="240"/>
      </w:pPr>
      <w:hyperlink w:anchor="Top_of_Section0002_xhtml">
        <w:r>
          <w:t>般若第二</w:t>
        </w:r>
      </w:hyperlink>
      <w:r>
        <w:rPr>
          <w:rStyle w:val="1Text"/>
        </w:rPr>
        <w:t xml:space="preserve"> </w:t>
      </w:r>
    </w:p>
    <w:p w14:paraId="41174730" w14:textId="77777777" w:rsidR="00DC0844" w:rsidRDefault="00000000">
      <w:pPr>
        <w:pStyle w:val="Para2"/>
        <w:spacing w:before="240" w:after="240"/>
      </w:pPr>
      <w:hyperlink w:anchor="Top_of_Section0003_xhtml">
        <w:r>
          <w:t>疑问第三</w:t>
        </w:r>
      </w:hyperlink>
      <w:r>
        <w:rPr>
          <w:rStyle w:val="1Text"/>
        </w:rPr>
        <w:t xml:space="preserve"> </w:t>
      </w:r>
    </w:p>
    <w:p w14:paraId="3512E4AA" w14:textId="77777777" w:rsidR="00DC0844" w:rsidRDefault="00000000">
      <w:pPr>
        <w:pStyle w:val="Para2"/>
        <w:spacing w:before="240" w:after="240"/>
      </w:pPr>
      <w:hyperlink w:anchor="Top_of_Section0004_xhtml">
        <w:r>
          <w:t>定慧第四</w:t>
        </w:r>
      </w:hyperlink>
      <w:r>
        <w:rPr>
          <w:rStyle w:val="1Text"/>
        </w:rPr>
        <w:t xml:space="preserve"> </w:t>
      </w:r>
    </w:p>
    <w:p w14:paraId="30DB1AA3" w14:textId="77777777" w:rsidR="00DC0844" w:rsidRDefault="00000000">
      <w:pPr>
        <w:pStyle w:val="Para2"/>
        <w:spacing w:before="240" w:after="240"/>
      </w:pPr>
      <w:hyperlink w:anchor="Top_of_Section0005_xhtml">
        <w:r>
          <w:t>坐禅第五</w:t>
        </w:r>
      </w:hyperlink>
      <w:r>
        <w:rPr>
          <w:rStyle w:val="1Text"/>
        </w:rPr>
        <w:t xml:space="preserve"> </w:t>
      </w:r>
    </w:p>
    <w:p w14:paraId="6099A0A0" w14:textId="77777777" w:rsidR="00DC0844" w:rsidRDefault="00000000">
      <w:pPr>
        <w:pStyle w:val="Para2"/>
        <w:spacing w:before="240" w:after="240"/>
      </w:pPr>
      <w:hyperlink w:anchor="Top_of_Section0006_xhtml">
        <w:r>
          <w:t>忏悔第六</w:t>
        </w:r>
      </w:hyperlink>
      <w:r>
        <w:rPr>
          <w:rStyle w:val="1Text"/>
        </w:rPr>
        <w:t xml:space="preserve"> </w:t>
      </w:r>
    </w:p>
    <w:p w14:paraId="00B409EC" w14:textId="77777777" w:rsidR="00DC0844" w:rsidRDefault="00000000">
      <w:pPr>
        <w:pStyle w:val="Para2"/>
        <w:spacing w:before="240" w:after="240"/>
      </w:pPr>
      <w:hyperlink w:anchor="Top_of_Section0007_xhtml">
        <w:r>
          <w:t>机缘第七</w:t>
        </w:r>
      </w:hyperlink>
      <w:r>
        <w:rPr>
          <w:rStyle w:val="1Text"/>
        </w:rPr>
        <w:t xml:space="preserve"> </w:t>
      </w:r>
    </w:p>
    <w:p w14:paraId="15ED5683" w14:textId="77777777" w:rsidR="00DC0844" w:rsidRDefault="00000000">
      <w:pPr>
        <w:pStyle w:val="Para2"/>
        <w:spacing w:before="240" w:after="240"/>
      </w:pPr>
      <w:hyperlink w:anchor="Top_of_Section0008_xhtml">
        <w:r>
          <w:t>顿渐第八</w:t>
        </w:r>
      </w:hyperlink>
      <w:r>
        <w:rPr>
          <w:rStyle w:val="1Text"/>
        </w:rPr>
        <w:t xml:space="preserve"> </w:t>
      </w:r>
    </w:p>
    <w:p w14:paraId="4D1CA6C6" w14:textId="77777777" w:rsidR="00DC0844" w:rsidRDefault="00000000">
      <w:pPr>
        <w:pStyle w:val="Para2"/>
        <w:spacing w:before="240" w:after="240"/>
      </w:pPr>
      <w:hyperlink w:anchor="Top_of_Section0009_xhtml">
        <w:r>
          <w:t>宣诏第九</w:t>
        </w:r>
      </w:hyperlink>
      <w:r>
        <w:rPr>
          <w:rStyle w:val="1Text"/>
        </w:rPr>
        <w:t xml:space="preserve"> </w:t>
      </w:r>
    </w:p>
    <w:p w14:paraId="5F36CE56" w14:textId="77777777" w:rsidR="00DC0844" w:rsidRDefault="00000000">
      <w:pPr>
        <w:pStyle w:val="Para2"/>
        <w:spacing w:before="240" w:after="240"/>
      </w:pPr>
      <w:hyperlink w:anchor="Top_of_Section0010_xhtml">
        <w:r>
          <w:t>付嘱第十</w:t>
        </w:r>
      </w:hyperlink>
      <w:r>
        <w:rPr>
          <w:rStyle w:val="1Text"/>
        </w:rPr>
        <w:t xml:space="preserve"> </w:t>
      </w:r>
    </w:p>
    <w:p w14:paraId="549697A7" w14:textId="77777777" w:rsidR="00DC0844" w:rsidRDefault="00000000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3044B66A" w14:textId="77777777" w:rsidR="00DC0844" w:rsidRDefault="00000000">
      <w:pPr>
        <w:pStyle w:val="Para5"/>
        <w:pageBreakBefore/>
        <w:spacing w:before="240" w:after="240"/>
      </w:pPr>
      <w:bookmarkStart w:id="0" w:name="Top_of_Section0000_xhtml"/>
      <w:r>
        <w:lastRenderedPageBreak/>
        <w:t>六祖大师法宝坛经</w:t>
      </w:r>
      <w:bookmarkEnd w:id="0"/>
    </w:p>
    <w:p w14:paraId="5716C4B1" w14:textId="77777777" w:rsidR="00DC0844" w:rsidRDefault="00000000">
      <w:pPr>
        <w:pStyle w:val="Para1"/>
        <w:spacing w:before="240" w:after="240"/>
      </w:pPr>
      <w:r>
        <w:t>风幡报恩光孝禅寺住持嗣祖比丘宗宝编</w:t>
      </w:r>
    </w:p>
    <w:p w14:paraId="1F849F62" w14:textId="77777777" w:rsidR="00DC0844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行由第一</w:t>
      </w:r>
      <w:bookmarkEnd w:id="1"/>
    </w:p>
    <w:p w14:paraId="3DE3275A" w14:textId="77777777" w:rsidR="00DC0844" w:rsidRDefault="00000000">
      <w:pPr>
        <w:spacing w:before="240" w:after="240"/>
        <w:ind w:firstLine="480"/>
      </w:pPr>
      <w:r>
        <w:t>时，大师至宝林。韶州韦刺史与官僚入山，请师出，于城中大梵寺讲堂，为众开缘说法。师升座次，刺史官僚三十余人，儒宗学士三十余人，僧尼道俗一千余人，同时作礼，愿闻法要。</w:t>
      </w:r>
    </w:p>
    <w:p w14:paraId="4E697CBD" w14:textId="77777777" w:rsidR="00DC0844" w:rsidRDefault="00000000">
      <w:pPr>
        <w:spacing w:before="240" w:after="240"/>
        <w:ind w:firstLine="480"/>
      </w:pPr>
      <w:r>
        <w:t>大师告众曰：善知识！菩提自性，本来清净，但用此心，直了成佛。善知识！且听惠能行由得法事意。惠能严父，本贯范阳。左降流于岭南，作新州百姓。此身不幸，父又早亡，老母孤遗，移来南海，艰辛贫乏，于市卖柴。时，有一客买柴，使令送至客店；客收去，惠能得钱，却出门外，见一客诵经。惠能一闻经语，心即开悟，遂问：客诵何经？客曰：《金刚经》。复问：从何所来，持此经典？客云：我从蕲州黄梅县东禅寺来。其寺是五祖忍大师在彼主化，门人一千有余；我到彼中礼拜，听受此经。大师常劝僧俗，但持《金刚经》，即自见性，直了成佛。惠能闻说，宿昔有缘，乃蒙一客，取银十两与惠能，令充老母衣粮，教便往黄梅参礼五祖。</w:t>
      </w:r>
    </w:p>
    <w:p w14:paraId="3FE33EB8" w14:textId="77777777" w:rsidR="00DC0844" w:rsidRDefault="00000000">
      <w:pPr>
        <w:spacing w:before="240" w:after="240"/>
        <w:ind w:firstLine="480"/>
      </w:pPr>
      <w:r>
        <w:t>惠能安置母毕，即便辞违。不经三十余日，便至黄梅，礼拜五祖。</w:t>
      </w:r>
    </w:p>
    <w:p w14:paraId="0BE9ED71" w14:textId="77777777" w:rsidR="00DC0844" w:rsidRDefault="00000000">
      <w:pPr>
        <w:spacing w:before="240" w:after="240"/>
        <w:ind w:firstLine="480"/>
      </w:pPr>
      <w:r>
        <w:t>祖问曰：汝何方人？欲求何物？</w:t>
      </w:r>
    </w:p>
    <w:p w14:paraId="2846BE4D" w14:textId="77777777" w:rsidR="00DC0844" w:rsidRDefault="00000000">
      <w:pPr>
        <w:spacing w:before="240" w:after="240"/>
        <w:ind w:firstLine="480"/>
      </w:pPr>
      <w:r>
        <w:t>惠能对曰：弟子是岭南新州百姓，远来礼师，惟求作佛，不求余物。</w:t>
      </w:r>
    </w:p>
    <w:p w14:paraId="3CFF56EE" w14:textId="77777777" w:rsidR="00DC0844" w:rsidRDefault="00000000">
      <w:pPr>
        <w:spacing w:before="240" w:after="240"/>
        <w:ind w:firstLine="480"/>
      </w:pPr>
      <w:r>
        <w:t>祖言：汝是岭南人，又是獦獠，若为堪作佛？</w:t>
      </w:r>
    </w:p>
    <w:p w14:paraId="2AB6C2D3" w14:textId="77777777" w:rsidR="00DC0844" w:rsidRDefault="00000000">
      <w:pPr>
        <w:spacing w:before="240" w:after="240"/>
        <w:ind w:firstLine="480"/>
      </w:pPr>
      <w:r>
        <w:t>惠能曰：人虽有南北，佛性本无南北。獦獠身与和尚不同，佛性有何差别？</w:t>
      </w:r>
    </w:p>
    <w:p w14:paraId="405CF4BD" w14:textId="77777777" w:rsidR="00DC0844" w:rsidRDefault="00000000">
      <w:pPr>
        <w:spacing w:before="240" w:after="240"/>
        <w:ind w:firstLine="480"/>
      </w:pPr>
      <w:r>
        <w:t>五祖更欲与语，且见徒众总在左右，乃令随众作务。</w:t>
      </w:r>
    </w:p>
    <w:p w14:paraId="4925D991" w14:textId="77777777" w:rsidR="00DC0844" w:rsidRDefault="00000000">
      <w:pPr>
        <w:spacing w:before="240" w:after="240"/>
        <w:ind w:firstLine="480"/>
      </w:pPr>
      <w:r>
        <w:t>惠能曰：惠能启和尚，弟子自心，常生智慧，不离自性，即是福田。未审和尚教作何务？</w:t>
      </w:r>
    </w:p>
    <w:p w14:paraId="4C186086" w14:textId="77777777" w:rsidR="00DC0844" w:rsidRDefault="00000000">
      <w:pPr>
        <w:spacing w:before="240" w:after="240"/>
        <w:ind w:firstLine="480"/>
      </w:pPr>
      <w:r>
        <w:t>祖云：这獦獠根性大利！汝更勿言，着槽厂去。</w:t>
      </w:r>
    </w:p>
    <w:p w14:paraId="5E3BCE24" w14:textId="77777777" w:rsidR="00DC0844" w:rsidRDefault="00000000">
      <w:pPr>
        <w:spacing w:before="240" w:after="240"/>
        <w:ind w:firstLine="480"/>
      </w:pPr>
      <w:r>
        <w:t>惠能退至后院，有一行者，差惠能破柴踏碓。经八月余，祖一日忽见惠能曰：吾思汝之见可用，恐有恶人害汝，遂不与汝言，汝知之否？惠能曰：弟子亦知师意，不敢行至堂前，令人不觉。</w:t>
      </w:r>
    </w:p>
    <w:p w14:paraId="376036A3" w14:textId="77777777" w:rsidR="00DC0844" w:rsidRDefault="00000000">
      <w:pPr>
        <w:spacing w:before="240" w:after="240"/>
        <w:ind w:firstLine="480"/>
      </w:pPr>
      <w:r>
        <w:t>祖一日唤诸门人总来：吾向汝说，世人生死事大，汝等终日只求福田，不求出离生死苦海，自性若迷，福何可救？汝等各去，自看智慧，取自本心般若之性，各作一偈，来呈吾看。若悟大意，付汝衣法，为第六代祖。火急速去，不得迟滞，思量即不中用，见性之</w:t>
      </w:r>
      <w:r>
        <w:lastRenderedPageBreak/>
        <w:t>人，言下须见。若如此者，轮刀上阵，亦得见之。众得处分，退而递相谓曰：我等众人，不须澄心用意作偈，将呈和尚，有何所益？神秀上座，现为教授师，必是他得。我辈谩作偈颂，枉用心力。余人闻语，总皆息心，咸言：我等已后依止秀师，何烦作偈？神秀思惟：诸人不呈偈者，为我与他为教授师；我须作偈，将呈和尚，若不呈偈，和尚如何知我心中见解深浅？我呈偈意，求法即善，觅祖即恶，却同凡心夺其圣位奚别？若不呈偈，终不得法。大难！大难！</w:t>
      </w:r>
    </w:p>
    <w:p w14:paraId="011CD2DA" w14:textId="77777777" w:rsidR="00DC0844" w:rsidRDefault="00000000">
      <w:pPr>
        <w:spacing w:before="240" w:after="240"/>
        <w:ind w:firstLine="480"/>
      </w:pPr>
      <w:r>
        <w:t>五祖堂前，有步廊三间，拟请供奉卢珍画楞伽经变相，及五祖血脉图，流传供养。神秀作偈成已，数度欲呈，行至堂前，心中恍惚，遍身汗流，拟呈不得；前后经四日，一十三度呈偈不得。秀乃思惟：不如向廊下书著，从他和尚看见，忽若道好，即出礼拜，云是秀作；若道不堪，枉向山中数年，受人礼拜，更修何道？是夜三更，不使人知，自执灯，书偈于南廊壁间，呈心所见。偈曰：</w:t>
      </w:r>
    </w:p>
    <w:p w14:paraId="49D19B2F" w14:textId="77777777" w:rsidR="00DC0844" w:rsidRDefault="00000000">
      <w:pPr>
        <w:pStyle w:val="Para1"/>
        <w:spacing w:before="240" w:after="240"/>
      </w:pPr>
      <w:r>
        <w:t>身是菩提树 心如明镜台</w:t>
      </w:r>
      <w:r>
        <w:br/>
        <w:t xml:space="preserve"> 时时勤拂拭 勿使惹尘埃</w:t>
      </w:r>
    </w:p>
    <w:p w14:paraId="093B3771" w14:textId="77777777" w:rsidR="00DC0844" w:rsidRDefault="00000000">
      <w:pPr>
        <w:spacing w:before="240" w:after="240"/>
        <w:ind w:firstLine="480"/>
      </w:pPr>
      <w:r>
        <w:t>秀书偈了，便却归房，人总不知。秀复思惟：五祖明日见偈欢喜，即我与法有缘；若言不堪，自是我迷，宿业障重，不合得法。圣意难测，房中思想，坐卧不安，直至五更。祖已知神秀入门未得，不见自性。</w:t>
      </w:r>
    </w:p>
    <w:p w14:paraId="3FCA8F11" w14:textId="77777777" w:rsidR="00DC0844" w:rsidRDefault="00000000">
      <w:pPr>
        <w:spacing w:before="240" w:after="240"/>
        <w:ind w:firstLine="480"/>
      </w:pPr>
      <w:r>
        <w:t>天明，祖唤卢供奉来，向南廊壁间，绘画图相，忽见其偈，报言：供奉却不用画，劳尔远来。经云：凡所有相，皆是虚妄。但留此偈，与人诵持。依此偈修，免堕恶道；依此偈修，有大利益。令门人炷香礼敬，尽诵此偈，即得见性。门人诵偈，皆叹：善哉！</w:t>
      </w:r>
    </w:p>
    <w:p w14:paraId="58DF4EAC" w14:textId="77777777" w:rsidR="00DC0844" w:rsidRDefault="00000000">
      <w:pPr>
        <w:spacing w:before="240" w:after="240"/>
        <w:ind w:firstLine="480"/>
      </w:pPr>
      <w:r>
        <w:t>祖，三更唤秀入堂，问曰：偈是汝作否？</w:t>
      </w:r>
    </w:p>
    <w:p w14:paraId="09DA11FA" w14:textId="77777777" w:rsidR="00DC0844" w:rsidRDefault="00000000">
      <w:pPr>
        <w:spacing w:before="240" w:after="240"/>
        <w:ind w:firstLine="480"/>
      </w:pPr>
      <w:r>
        <w:t>秀言：实是秀作，不敢妄求祖位，望和尚慈悲，看弟子有少智慧否？</w:t>
      </w:r>
    </w:p>
    <w:p w14:paraId="0DF0501B" w14:textId="77777777" w:rsidR="00DC0844" w:rsidRDefault="00000000">
      <w:pPr>
        <w:spacing w:before="240" w:after="240"/>
        <w:ind w:firstLine="480"/>
      </w:pPr>
      <w:r>
        <w:t>祖曰：汝作此偈，未见本性，只到门外，未入门内。如此见解，觅无上菩提，了不可得；无上菩提，须得言下识自本心，见自本性不生不灭；于一切时中，念念自见万法无滞，一真一切真，万境自如如。如如之心，即是真实。若如是见，即是无上菩提之自性也。汝且去，一两日思惟，更作一偈，将来吾看；汝偈若入得门，付汝衣法。神秀作礼而出。又经数日，作偈不成，心中恍惚，神思不安，犹如梦中，行坐不乐。</w:t>
      </w:r>
    </w:p>
    <w:p w14:paraId="573DDCB2" w14:textId="77777777" w:rsidR="00DC0844" w:rsidRDefault="00000000">
      <w:pPr>
        <w:spacing w:before="240" w:after="240"/>
        <w:ind w:firstLine="480"/>
      </w:pPr>
      <w:r>
        <w:t>复两日，有一童子于碓坊过，唱诵其偈。惠能一闻，便知此偈未见本性，虽未蒙教授，早识大意。遂问童子曰：诵者何偈？童子曰：尔这獦獠不知，大师言：世人生死事大，欲得传付衣法，令门人作偈来看。若悟大意，即付衣法为第六祖。神秀上座，于南廊壁上，书无相偈，大师令人皆诵，依此偈修，免堕恶道；依此偈修，有大利益。惠能曰：上人！</w:t>
      </w:r>
      <w:r>
        <w:lastRenderedPageBreak/>
        <w:t>我此踏碓，八个余月，未曾行到堂前。望上人引至偈前礼拜。童子引至偈前礼拜，惠能曰：惠能不识字，请上人为读。</w:t>
      </w:r>
    </w:p>
    <w:p w14:paraId="7B487E0A" w14:textId="77777777" w:rsidR="00DC0844" w:rsidRDefault="00000000">
      <w:pPr>
        <w:spacing w:before="240" w:after="240"/>
        <w:ind w:firstLine="480"/>
      </w:pPr>
      <w:r>
        <w:t>时，有江州别驾，姓张名日用，便高声读。惠能闻已，遂言：亦有一偈，望别驾为书。别驾言：汝亦作偈？其事希有。惠能向别驾言：欲学无上菩提，不得轻于初学。下下人有上上智，上上人有没意智。若轻人，即有无量无边罪。别驾言：汝但诵偈，吾为汝书。汝若得法，先须度吾。勿忘此言。惠能偈曰：</w:t>
      </w:r>
    </w:p>
    <w:p w14:paraId="27183C9F" w14:textId="77777777" w:rsidR="00DC0844" w:rsidRDefault="00000000">
      <w:pPr>
        <w:pStyle w:val="Para1"/>
        <w:spacing w:before="240" w:after="240"/>
      </w:pPr>
      <w:r>
        <w:t>菩提本无树 明镜亦非台</w:t>
      </w:r>
      <w:r>
        <w:br/>
        <w:t xml:space="preserve"> 本来无一物 何处惹尘埃</w:t>
      </w:r>
    </w:p>
    <w:p w14:paraId="67DA6452" w14:textId="77777777" w:rsidR="00DC0844" w:rsidRDefault="00000000">
      <w:pPr>
        <w:spacing w:before="240" w:after="240"/>
        <w:ind w:firstLine="480"/>
      </w:pPr>
      <w:r>
        <w:t>书此偈已，徒众总惊，无不嗟讶，各相谓言：奇哉！不得以貌取人，何得多时，使他肉身菩萨。祖见众人惊怪，恐人损害，遂将鞋擦了偈，曰：亦未见性。众以为然。</w:t>
      </w:r>
    </w:p>
    <w:p w14:paraId="40477F59" w14:textId="77777777" w:rsidR="00DC0844" w:rsidRDefault="00000000">
      <w:pPr>
        <w:spacing w:before="240" w:after="240"/>
        <w:ind w:firstLine="480"/>
      </w:pPr>
      <w:r>
        <w:t>次日，祖潜至碓坊，见能腰石舂米，语曰：求道之人，为法忘躯，当如是乎！乃问曰：米熟也未？惠能曰：米熟久矣，犹欠筛在。祖以杖击碓三下而去。惠能即会祖意，三鼓入室，祖以袈裟遮围，不令人见，为说《金刚经》。至「应无所住而生其心」，惠能言下大悟，一切万法，不离自性。遂启祖言：</w:t>
      </w:r>
    </w:p>
    <w:p w14:paraId="11ED3FD8" w14:textId="77777777" w:rsidR="00DC0844" w:rsidRDefault="00000000">
      <w:pPr>
        <w:pStyle w:val="Para1"/>
        <w:spacing w:before="240" w:after="240"/>
      </w:pPr>
      <w:r>
        <w:t>何期自性 本自清净</w:t>
      </w:r>
      <w:r>
        <w:br/>
        <w:t xml:space="preserve"> 何期自性 本不生灭</w:t>
      </w:r>
      <w:r>
        <w:br/>
        <w:t xml:space="preserve"> 何期自性 本自具足</w:t>
      </w:r>
      <w:r>
        <w:br/>
        <w:t xml:space="preserve"> 何期自性 本无动摇</w:t>
      </w:r>
      <w:r>
        <w:br/>
        <w:t xml:space="preserve"> 何期自性 能生万法</w:t>
      </w:r>
    </w:p>
    <w:p w14:paraId="55B6F205" w14:textId="77777777" w:rsidR="00DC0844" w:rsidRDefault="00000000">
      <w:pPr>
        <w:spacing w:before="240" w:after="240"/>
        <w:ind w:firstLine="480"/>
      </w:pPr>
      <w:r>
        <w:t>祖知悟本性，谓惠能曰：不识本心，学法无益；若识自本心，见自本性，即名丈夫、天人师、佛。三更受法，人尽不知，便传顿教及衣钵，云：汝为第六代祖，善自护念，广度有情，流布将来，无令断绝。听吾偈曰：</w:t>
      </w:r>
    </w:p>
    <w:p w14:paraId="666F9EA1" w14:textId="77777777" w:rsidR="00DC0844" w:rsidRDefault="00000000">
      <w:pPr>
        <w:pStyle w:val="Para1"/>
        <w:spacing w:before="240" w:after="240"/>
      </w:pPr>
      <w:r>
        <w:t>有情来下种 因地果还生</w:t>
      </w:r>
      <w:r>
        <w:br/>
        <w:t xml:space="preserve"> 无情既无种 无性亦无生</w:t>
      </w:r>
    </w:p>
    <w:p w14:paraId="63256725" w14:textId="77777777" w:rsidR="00DC0844" w:rsidRDefault="00000000">
      <w:pPr>
        <w:spacing w:before="240" w:after="240"/>
        <w:ind w:firstLine="480"/>
      </w:pPr>
      <w:r>
        <w:t>祖复曰：昔达磨大师，初来此土，人未之信，故传此衣，以为信体，代代相承；法则以心传心，皆令自悟自解。自古，佛佛惟传本体，师师密付本心；衣为争端，止汝勿传。若传此衣，命如悬丝。汝须速去，恐人害汝。惠能启曰：向甚处去？祖云：逢怀则止，遇会则藏。惠能三更，领得衣钵。云：能本是南中人。素不知此山路，如何出得江口？五祖言：汝不须忧，吾自送汝。</w:t>
      </w:r>
    </w:p>
    <w:p w14:paraId="2CF2DC6C" w14:textId="77777777" w:rsidR="00DC0844" w:rsidRDefault="00000000">
      <w:pPr>
        <w:spacing w:before="240" w:after="240"/>
        <w:ind w:firstLine="480"/>
      </w:pPr>
      <w:r>
        <w:lastRenderedPageBreak/>
        <w:t>祖相送，直至九江驿。祖令上船，五祖把橹自摇。惠能言：请和尚坐，弟子合摇橹。祖云：合是吾渡汝。惠能曰：迷时师度，悟了自度；度名虽一，用处不同。惠能生在边方，语音不正，蒙师付法，今已得悟，只合自性自度。祖云：如是，如是！以后佛法，由汝大行。汝去三年，吾方逝世。汝今好去，努力向南。不宜速说，佛法难起。</w:t>
      </w:r>
    </w:p>
    <w:p w14:paraId="7BFED6E0" w14:textId="77777777" w:rsidR="00DC0844" w:rsidRDefault="00000000">
      <w:pPr>
        <w:spacing w:before="240" w:after="240"/>
        <w:ind w:firstLine="480"/>
      </w:pPr>
      <w:r>
        <w:t>惠能辞违祖已，发足南行。两月中间，至大庾岭[五祖归，数日不上堂，众疑。诣问曰：和尚少病少恼否？曰：病即无，衣法已南矣。问：谁人传授？曰：能者得之。众乃知焉]。逐后数百人来，欲夺衣钵。一僧俗姓陈，名惠明，先是四品将军，性行粗糙，极意参寻。为众人先，趁及惠能。惠能掷下衣钵于石上，云：此衣表信，可力争耶？能隐草莽中。惠明至，提掇不动，乃唤云：行者！行者！我为法来，不为衣来。惠能遂出，盘坐石上。惠明作礼云：望行者为我说法。惠能云：汝既为法而来，可屏息诸缘，勿生一念。吾为汝说。明良久，惠能云：不思善，不思恶，正与么时，那个是明上座本来面目？惠明言下大悟。复问云：上来密语密意外，还更有密意否？惠能云：与汝说者，即非密也。汝若返照，密在汝边。明曰：惠明虽在黄梅，实未省自己面目。今蒙指示，如人饮水，冷暖自知。今行者即惠明师也。惠能曰：汝若如是，吾与汝同师黄梅，善自护持。明又问：惠明今后向甚处去？惠能曰：逢袁则止，遇蒙则居。明礼辞[明回至岭下，谓趁众曰：向陟崔嵬，竟无踪迹，当别道寻之。趁众咸以为然。惠明后改道明，避师上字]。</w:t>
      </w:r>
    </w:p>
    <w:p w14:paraId="7A863FB0" w14:textId="77777777" w:rsidR="00DC0844" w:rsidRDefault="00000000">
      <w:pPr>
        <w:spacing w:before="240" w:after="240"/>
        <w:ind w:firstLine="480"/>
      </w:pPr>
      <w:r>
        <w:t>惠能后至曹溪，又被恶人寻逐。乃于四会，避难猎人队中，凡经一十五载，时与猎人随宜说法。猎人常令守网，每见生命，尽放之。每至饭时，以菜寄煮肉锅。或问，则对曰：但吃肉边菜。</w:t>
      </w:r>
    </w:p>
    <w:p w14:paraId="0B464DEF" w14:textId="77777777" w:rsidR="00DC0844" w:rsidRDefault="00000000">
      <w:pPr>
        <w:spacing w:before="240" w:after="240"/>
        <w:ind w:firstLine="480"/>
      </w:pPr>
      <w:r>
        <w:t>一日思惟：时当弘法，不可终遁。遂出至广州法性寺。值印宗法师讲《涅槃经》。时有风吹幡动，一僧曰：风动。一僧曰：幡动。议论不已。惠能进曰：不是风动，不是幡动，仁者心动。一众骇然。印宗延至上席，征诘奥义。见惠能言简理当，不由文字，宗云：行者定非常人。久闻黄梅衣法南来，莫是行者否？惠能曰：不敢。宗于是作礼，告请传来衣钵出示大众。宗复问曰：黄梅付嘱，如何指授？惠能曰：指授即无，惟论见性，不论禅定解脱。宗曰：何不论禅定解脱？能曰：为是二法，不是佛法。佛法是不二之法。宗又问：如何是佛法不二之法？惠能曰：法师讲《涅槃经》，明佛性，是佛法不二之法。如高贵德王菩萨白佛言：犯四重禁、作五逆罪，及一阐提等，当断善根佛性否？佛言：善根有二：一者常，二者无常，佛性非常非无常，是故不断，名为不二。一者善，二者不善，佛性非善非不善，是名不二。蕴之与界，凡夫见二，智者了达其性无二。无二之性即是佛性。印宗闻说，欢喜合掌，言：某甲讲经，犹如瓦砾；仁者论义，犹如真金。于是为惠能剃发，愿事为师。惠能遂于菩提树下，开东山法门。</w:t>
      </w:r>
    </w:p>
    <w:p w14:paraId="23287B34" w14:textId="77777777" w:rsidR="00DC0844" w:rsidRDefault="00000000">
      <w:pPr>
        <w:spacing w:before="240" w:after="240"/>
        <w:ind w:firstLine="480"/>
      </w:pPr>
      <w:r>
        <w:lastRenderedPageBreak/>
        <w:t>惠能于东山得法，辛苦受尽，命似悬丝。今日得与使君、官僚、僧尼、道俗同此一会，莫非累劫之缘，亦是过去生中供养诸佛，同种善根，方始得闻如上顿教得法之因。教是先圣所传，不是惠能自智。愿闻先圣教者，各令净心，闻了各自除疑，如先代圣人无别。</w:t>
      </w:r>
    </w:p>
    <w:p w14:paraId="630B4844" w14:textId="77777777" w:rsidR="00DC0844" w:rsidRDefault="00000000">
      <w:pPr>
        <w:spacing w:before="240" w:after="240"/>
        <w:ind w:firstLine="480"/>
      </w:pPr>
      <w:r>
        <w:t>一众闻法欢喜，作礼而退。</w:t>
      </w:r>
    </w:p>
    <w:p w14:paraId="42E03264" w14:textId="77777777" w:rsidR="00DC0844" w:rsidRDefault="00000000">
      <w:pPr>
        <w:pStyle w:val="1"/>
        <w:pageBreakBefore/>
        <w:spacing w:before="160" w:after="160"/>
      </w:pPr>
      <w:bookmarkStart w:id="2" w:name="Top_of_Section0002_xhtml"/>
      <w:r>
        <w:lastRenderedPageBreak/>
        <w:t>般若第二</w:t>
      </w:r>
      <w:bookmarkEnd w:id="2"/>
    </w:p>
    <w:p w14:paraId="2DFA106E" w14:textId="77777777" w:rsidR="00DC0844" w:rsidRDefault="00000000">
      <w:pPr>
        <w:spacing w:before="240" w:after="240"/>
        <w:ind w:firstLine="480"/>
      </w:pPr>
      <w:r>
        <w:t>次日，韦使君请益。师升座，告大众曰：总净心念摩诃般若波罗蜜多。复云：善知识！菩提般若之智，世人本自有之，只缘心迷，不能自悟，须假大善知识，示导见性。当知愚人、智人，佛性本无差别，只缘迷悟不同，所以有愚有智。吾今为说摩诃般若波罗蜜法，使汝等各得智慧。志心谛听！吾为汝说。</w:t>
      </w:r>
    </w:p>
    <w:p w14:paraId="6D55073A" w14:textId="77777777" w:rsidR="00DC0844" w:rsidRDefault="00000000">
      <w:pPr>
        <w:spacing w:before="240" w:after="240"/>
        <w:ind w:firstLine="480"/>
      </w:pPr>
      <w:r>
        <w:t>善知识！世人终日口念般若，不识自性般若，犹如说食不饱。口但说空，万劫不得见性，终无有益。善知识！摩诃般若波罗蜜是梵语，此言大智慧到彼岸。此须心行，不在口念。口念心不行，如幻、如化、如露、如电；口念心行，则心口相应。本性是佛，离性无别佛。何名摩诃？摩诃是大。心量广大，犹如虚空，无有边畔，亦无方圆大小，亦非青黄赤白，亦无上下长短，亦无瞋无喜，无是无非，无善无恶，无有头尾。诸佛刹土，尽同虚空。世人妙性本空，无有一法可得。自性真空，亦复如是。善知识！莫闻吾说空，便即著空。第一莫著空，若空心静坐，即著无记空。善知识！世界虚空，能含万物色像。日月星宿、山河大地、泉源溪涧、草木丛林、恶人善人、恶法善法、天堂地狱、一切大海、须弥诸山，总在空中。世人性空，亦复如是。善知识！自性能含万法是大，万法在诸人性中，若见一切人恶之与善，尽皆不取不舍亦不染著，心如虚空，名之为大，故曰摩诃。善知识！迷人口说，智者心行。又有迷人，空心静坐，百无所思，自称为大。此一辈人，不可与语，为邪见故。善知识！心量广大遍周法界，用即了了分明，应用便知一切，一切即一，一即一切，去来自由，心体无滞，即是般若。善知识！一切般若智皆从自性而生，不从外入，莫错用意，名为真性自用，一真一切真。心量大事，不行小道。口莫终日说空，心中不修此行，恰似凡人自称国王，终不可得，非吾弟子。善知识！何名般若？般若者，唐言智慧也。一切处所、一切时中，念念不愚，常行智慧，即是般若行。一念愚即般若绝，一念智即般若生。世人愚迷，不见般若。口说般若，心中常愚，常自言：我修般若。念念说空，不识真空。般若无形相，智慧心即是。若作如是解，即名般若智。何名波罗蜜？此是西国语，唐言到彼岸，解义离生灭。著境生灭起，如水有波浪，即名于此岸；离境无生灭，如水常通流，即名为彼岸，故号波罗蜜。</w:t>
      </w:r>
    </w:p>
    <w:p w14:paraId="72032FE8" w14:textId="77777777" w:rsidR="00DC0844" w:rsidRDefault="00000000">
      <w:pPr>
        <w:spacing w:before="240" w:after="240"/>
        <w:ind w:firstLine="480"/>
      </w:pPr>
      <w:r>
        <w:t>善知识！迷人口念，当念之时，有妄有非。念念若行，是名真性。悟此法者，是般若法；修此行者，是般若行。不修即凡，一念修行自身等佛。善知识！凡夫即佛，烦恼即菩提。前念迷即凡夫，后念悟即佛。前念著境即烦恼，后念离境即菩提。善知识！摩诃般若波罗蜜最尊、最上、最第一，无住、无往亦无来，三世诸佛从中出。当用大智慧打破五蕴烦恼尘劳，如此修行，定成佛道，变三毒为戒定慧。</w:t>
      </w:r>
    </w:p>
    <w:p w14:paraId="7F51D096" w14:textId="77777777" w:rsidR="00DC0844" w:rsidRDefault="00000000">
      <w:pPr>
        <w:spacing w:before="240" w:after="240"/>
        <w:ind w:firstLine="480"/>
      </w:pPr>
      <w:r>
        <w:lastRenderedPageBreak/>
        <w:t>善知识！我此法门，从一般若生八万四千智慧。何以故？为世人有八万四千尘劳。若无尘劳，智慧常现，不离自性。悟此法者，即是无念，无忆无著，不起诳妄。用自真如性，以智慧观照，于一切法不取不舍，即是见性成佛道。</w:t>
      </w:r>
    </w:p>
    <w:p w14:paraId="00BC0DB2" w14:textId="77777777" w:rsidR="00DC0844" w:rsidRDefault="00000000">
      <w:pPr>
        <w:spacing w:before="240" w:after="240"/>
        <w:ind w:firstLine="480"/>
      </w:pPr>
      <w:r>
        <w:t>善知识！若欲入甚深法界及般若三昧者，须修般若行，持诵《金刚般若经》，即得见性。当知此经功德无量无边，经中分明赞叹莫能具说。此法门是最上乘，为大智人说，为上根人说。小根小智人闻心生不信，何以故？譬如天龙下雨于阎浮提，城邑聚落悉皆漂流如漂枣叶。若雨大海，不增不减。若大乘人，若最上乘人，闻说《金刚经》心开悟解，故知本性自有般若之智，自用智慧，常观照故，不假文字。譬如雨水，不从天有，元是龙能兴致，令一切众生、一切草木、有情无情，悉皆蒙润。百川众流，却入大海，合为一体。众生本性般若之智，亦复如是。</w:t>
      </w:r>
    </w:p>
    <w:p w14:paraId="49661B3D" w14:textId="77777777" w:rsidR="00DC0844" w:rsidRDefault="00000000">
      <w:pPr>
        <w:spacing w:before="240" w:after="240"/>
        <w:ind w:firstLine="480"/>
      </w:pPr>
      <w:r>
        <w:t>善知识！小根之人闻此顿教，犹如草木根性小者，若被大雨，悉皆自倒，不能增长。小根之人，亦复如是。元有般若之智，与大智人更无差别，因何闻法不自开悟？缘邪见障重、烦恼根深。犹如大云覆盖于日，不得风吹，日光不现。般若之智亦无大小，为一切众生自心迷悟不同，迷心外见，修行觅佛；未悟自性，即是小根。若开悟顿教，不能外修，但于自心常起正见，烦恼尘劳常不能染，即是见性。善知识！内外不住，去来自由，能除执心，通达无碍，能修此行，与般若经本无差别。</w:t>
      </w:r>
    </w:p>
    <w:p w14:paraId="6D2FC821" w14:textId="77777777" w:rsidR="00DC0844" w:rsidRDefault="00000000">
      <w:pPr>
        <w:spacing w:before="240" w:after="240"/>
        <w:ind w:firstLine="480"/>
      </w:pPr>
      <w:r>
        <w:t>善知识！一切修多罗及诸文字、大小二乘、十二部经，皆因人置。因智慧性，方能建立。若无世人，一切万法本自不有，故知万法本自人兴。一切经书，因人说有。缘其人中有愚有智，愚为小人，智为大人。愚者问于智人，智者为愚人说法。愚人忽然悟解心开，即与智人无别。</w:t>
      </w:r>
    </w:p>
    <w:p w14:paraId="5D1D7E8A" w14:textId="77777777" w:rsidR="00DC0844" w:rsidRDefault="00000000">
      <w:pPr>
        <w:spacing w:before="240" w:after="240"/>
        <w:ind w:firstLine="480"/>
      </w:pPr>
      <w:r>
        <w:t>善知识！不悟即佛是众生，一念悟时众生是佛，故知万法尽在自心。何不从自心中，顿见真如本性？《菩萨戒经》云：我本元自性清净，若识自心见性，皆成佛道。《净名经》云：即时豁然，还得本心。</w:t>
      </w:r>
    </w:p>
    <w:p w14:paraId="4F8C6B58" w14:textId="77777777" w:rsidR="00DC0844" w:rsidRDefault="00000000">
      <w:pPr>
        <w:spacing w:before="240" w:after="240"/>
        <w:ind w:firstLine="480"/>
      </w:pPr>
      <w:r>
        <w:t>善知识！我于忍和尚处一闻言下便悟，顿见真如本性。是以将此教法流行，令学道者顿悟菩提。各自观心，自见本性。若自不悟，须觅大善知识，解最上乘法者，直示正路。是善知识有大因缘，所谓化导令得见性。一切善法，因善知识能发起故。三世诸佛、十二部经，在人性中本自具有。不能自悟，须求善知识指示方见；若自悟者，不假外求。若一向执谓须他善知识方望得解脱者，无有是处。何以故？自心内有知识自悟。若起邪迷、妄念颠倒，外善知识虽有教授，救不可得。若起正真般若观照，一刹那间妄念俱灭。若识自性，一悟即至佛地。</w:t>
      </w:r>
    </w:p>
    <w:p w14:paraId="58FEE86F" w14:textId="77777777" w:rsidR="00DC0844" w:rsidRDefault="00000000">
      <w:pPr>
        <w:spacing w:before="240" w:after="240"/>
        <w:ind w:firstLine="480"/>
      </w:pPr>
      <w:r>
        <w:t>善知识！智慧观照，内外明彻，识自本心。若识本心，即本解脱。若得解脱，即是般若三昧，即是无念。何名无念？若见一切法，心不染著，是为无念。用即遍一切处，亦不</w:t>
      </w:r>
      <w:r>
        <w:lastRenderedPageBreak/>
        <w:t>著一切处。但净本心，使六识出六门，于六尘中无染无杂，来去自由，通用无滞，即是般若三昧、自在解脱，名无念行。若百物不思，当令念绝，即是法缚，即名边见。善知识！悟无念法者，万法尽通；悟无念法者，见诸佛境界；悟无念法者，至佛地位。</w:t>
      </w:r>
    </w:p>
    <w:p w14:paraId="4627BF85" w14:textId="77777777" w:rsidR="00DC0844" w:rsidRDefault="00000000">
      <w:pPr>
        <w:spacing w:before="240" w:after="240"/>
        <w:ind w:firstLine="480"/>
      </w:pPr>
      <w:r>
        <w:t>善知识！后代得吾法者，将此顿教法门于同见同行发愿受持。如事佛故，终身而不退者，定入圣位。然须传授从上以来默传分付，不得匿其正法。若不同见同行，在别法中不得传付。损彼前人究竟无益，恐愚人不解谤此法门，百劫千生断佛种性。</w:t>
      </w:r>
    </w:p>
    <w:p w14:paraId="7DEB18F2" w14:textId="77777777" w:rsidR="00DC0844" w:rsidRDefault="00000000">
      <w:pPr>
        <w:spacing w:before="240" w:after="240"/>
        <w:ind w:firstLine="480"/>
      </w:pPr>
      <w:r>
        <w:t>善知识！吾有一无相颂，各须诵取，在家、出家但依此修。若不自修，惟记吾言亦无有益。听吾颂曰：</w:t>
      </w:r>
    </w:p>
    <w:p w14:paraId="3F28EEA1" w14:textId="77777777" w:rsidR="00DC0844" w:rsidRDefault="00000000">
      <w:pPr>
        <w:pStyle w:val="Para1"/>
        <w:spacing w:before="240" w:after="240"/>
      </w:pPr>
      <w:r>
        <w:t>说通及心通 如日处虚空</w:t>
      </w:r>
      <w:r>
        <w:br/>
        <w:t xml:space="preserve"> 唯传见性法 出世破邪宗</w:t>
      </w:r>
      <w:r>
        <w:br/>
        <w:t xml:space="preserve"> 法即无顿渐 迷悟有迟疾</w:t>
      </w:r>
      <w:r>
        <w:br/>
        <w:t xml:space="preserve"> 只此见性门 愚人不可悉</w:t>
      </w:r>
      <w:r>
        <w:br/>
        <w:t xml:space="preserve"> 说即虽万般 合理还归一</w:t>
      </w:r>
      <w:r>
        <w:br/>
        <w:t xml:space="preserve"> 烦恼暗宅中 常须生慧日</w:t>
      </w:r>
      <w:r>
        <w:br/>
        <w:t xml:space="preserve"> 邪来烦恼至 正来烦恼除</w:t>
      </w:r>
      <w:r>
        <w:br/>
        <w:t xml:space="preserve"> 邪正俱不用 清净至无余</w:t>
      </w:r>
      <w:r>
        <w:br/>
        <w:t xml:space="preserve"> 菩提本自性 起心即是妄</w:t>
      </w:r>
      <w:r>
        <w:br/>
        <w:t xml:space="preserve"> 净心在妄中 但正无三障</w:t>
      </w:r>
      <w:r>
        <w:br/>
        <w:t xml:space="preserve"> 世人若修道 一切尽不妨</w:t>
      </w:r>
      <w:r>
        <w:br/>
        <w:t xml:space="preserve"> 常自见己过 与道即相当</w:t>
      </w:r>
      <w:r>
        <w:br/>
        <w:t xml:space="preserve"> 色类自有道 各不相妨恼</w:t>
      </w:r>
      <w:r>
        <w:br/>
        <w:t xml:space="preserve"> 离道别觅道 终身不见道</w:t>
      </w:r>
      <w:r>
        <w:br/>
        <w:t xml:space="preserve"> 波波度一生 到头还自懊</w:t>
      </w:r>
      <w:r>
        <w:br/>
        <w:t xml:space="preserve"> 欲得见真道 行正即是道</w:t>
      </w:r>
      <w:r>
        <w:br/>
        <w:t xml:space="preserve"> 自若无道心 暗行不见道</w:t>
      </w:r>
      <w:r>
        <w:br/>
        <w:t xml:space="preserve"> 若真修道人 不见世间过</w:t>
      </w:r>
      <w:r>
        <w:br/>
        <w:t xml:space="preserve"> 若见他人非 自非却是左</w:t>
      </w:r>
      <w:r>
        <w:br/>
        <w:t xml:space="preserve"> 他非我不非 我非自有过</w:t>
      </w:r>
      <w:r>
        <w:br/>
        <w:t xml:space="preserve"> 但自却非心 打除烦恼破</w:t>
      </w:r>
      <w:r>
        <w:br/>
        <w:t xml:space="preserve"> 憎爱不关心 长伸两脚卧</w:t>
      </w:r>
      <w:r>
        <w:br/>
        <w:t xml:space="preserve"> 欲拟化他人 自须有方便</w:t>
      </w:r>
      <w:r>
        <w:br/>
        <w:t xml:space="preserve"> 勿令彼有疑 即是自性现</w:t>
      </w:r>
      <w:r>
        <w:br/>
        <w:t xml:space="preserve"> 佛法在世间 不离世间觉</w:t>
      </w:r>
      <w:r>
        <w:br/>
        <w:t xml:space="preserve"> 离世觅菩提 恰如求兔角</w:t>
      </w:r>
      <w:r>
        <w:br/>
      </w:r>
      <w:r>
        <w:lastRenderedPageBreak/>
        <w:t xml:space="preserve"> 正见名出世 邪见是世间</w:t>
      </w:r>
      <w:r>
        <w:br/>
        <w:t xml:space="preserve"> 邪正尽打却 菩提性宛然</w:t>
      </w:r>
      <w:r>
        <w:br/>
        <w:t xml:space="preserve"> 此颂是顿教 亦名大法船</w:t>
      </w:r>
      <w:r>
        <w:br/>
        <w:t xml:space="preserve"> 迷闻经累劫 悟则刹那间</w:t>
      </w:r>
    </w:p>
    <w:p w14:paraId="205773ED" w14:textId="77777777" w:rsidR="00DC0844" w:rsidRDefault="00000000">
      <w:pPr>
        <w:spacing w:before="240" w:after="240"/>
        <w:ind w:firstLine="480"/>
      </w:pPr>
      <w:r>
        <w:t>师复曰：今于大梵寺说此顿教，普愿法界众生言下见性成佛。</w:t>
      </w:r>
    </w:p>
    <w:p w14:paraId="560711FB" w14:textId="77777777" w:rsidR="00DC0844" w:rsidRDefault="00000000">
      <w:pPr>
        <w:spacing w:before="240" w:after="240"/>
        <w:ind w:firstLine="480"/>
      </w:pPr>
      <w:r>
        <w:t>时，韦使君与官僚道俗闻师所说，无不省悟，一时作礼，皆叹：善哉！何期岭南有佛出世！</w:t>
      </w:r>
    </w:p>
    <w:p w14:paraId="68499D94" w14:textId="77777777" w:rsidR="00DC0844" w:rsidRDefault="00000000">
      <w:pPr>
        <w:pStyle w:val="1"/>
        <w:pageBreakBefore/>
        <w:spacing w:before="160" w:after="160"/>
      </w:pPr>
      <w:bookmarkStart w:id="3" w:name="Top_of_Section0003_xhtml"/>
      <w:r>
        <w:lastRenderedPageBreak/>
        <w:t>疑问第三</w:t>
      </w:r>
      <w:bookmarkEnd w:id="3"/>
    </w:p>
    <w:p w14:paraId="6B2F16F9" w14:textId="77777777" w:rsidR="00DC0844" w:rsidRDefault="00000000">
      <w:pPr>
        <w:spacing w:before="240" w:after="240"/>
        <w:ind w:firstLine="480"/>
      </w:pPr>
      <w:r>
        <w:t>一日，韦刺史为师设大会斋。斋讫，剌史请师升座，同官僚士庶肃容再拜，问曰：弟子闻和尚说法，实不可思议。今有少疑，愿大慈悲，特为解说。</w:t>
      </w:r>
    </w:p>
    <w:p w14:paraId="089130FE" w14:textId="77777777" w:rsidR="00DC0844" w:rsidRDefault="00000000">
      <w:pPr>
        <w:spacing w:before="240" w:after="240"/>
        <w:ind w:firstLine="480"/>
      </w:pPr>
      <w:r>
        <w:t>师曰：有疑即问，吾当为说。</w:t>
      </w:r>
    </w:p>
    <w:p w14:paraId="45112E5B" w14:textId="77777777" w:rsidR="00DC0844" w:rsidRDefault="00000000">
      <w:pPr>
        <w:spacing w:before="240" w:after="240"/>
        <w:ind w:firstLine="480"/>
      </w:pPr>
      <w:r>
        <w:t>韦公曰：和尚所说，可不是达磨大师宗旨乎？</w:t>
      </w:r>
    </w:p>
    <w:p w14:paraId="3F2C27BC" w14:textId="77777777" w:rsidR="00DC0844" w:rsidRDefault="00000000">
      <w:pPr>
        <w:spacing w:before="240" w:after="240"/>
        <w:ind w:firstLine="480"/>
      </w:pPr>
      <w:r>
        <w:t>师曰：是。</w:t>
      </w:r>
    </w:p>
    <w:p w14:paraId="1BFD2680" w14:textId="77777777" w:rsidR="00DC0844" w:rsidRDefault="00000000">
      <w:pPr>
        <w:spacing w:before="240" w:after="240"/>
        <w:ind w:firstLine="480"/>
      </w:pPr>
      <w:r>
        <w:t>公曰：弟子闻 达磨初化梁武帝，帝问云：朕一生造寺度僧，布施设斋，有何功德？达磨言：实无功德。弟子未达此理，愿和尚为说。</w:t>
      </w:r>
    </w:p>
    <w:p w14:paraId="59BAAFC0" w14:textId="77777777" w:rsidR="00DC0844" w:rsidRDefault="00000000">
      <w:pPr>
        <w:spacing w:before="240" w:after="240"/>
        <w:ind w:firstLine="480"/>
      </w:pPr>
      <w:r>
        <w:t>师曰：实无功德。勿疑先圣之言。武帝心邪，不知正法。造寺度僧，布施设斋，名为求福，不可将福便为功德。功德在法身中，不在修福。</w:t>
      </w:r>
    </w:p>
    <w:p w14:paraId="69F53BE1" w14:textId="77777777" w:rsidR="00DC0844" w:rsidRDefault="00000000">
      <w:pPr>
        <w:spacing w:before="240" w:after="240"/>
        <w:ind w:firstLine="480"/>
      </w:pPr>
      <w:r>
        <w:t>师又曰：见性是功，平等是德。念念无滞，常见本性，真实妙用，名为功德。内心谦下是功，外行于礼是德。自性建立万法是功，心体离念是德。不离自性是功，应用无染是德。若觅功德法身，但依此作，是真功德。若修功德之人，心即不轻，常行普敬。心常轻人，吾我不断，即自无功；自性虚妄不实，即自无德，为吾我自大，常轻一切故。善知识！念念无间是功，心行平直是德。自修性是功，自修身是德。善知识！功德须自性内见，不是布施供养之所求也。是以福德与功德别，武帝不识真理，非我祖师有过。</w:t>
      </w:r>
    </w:p>
    <w:p w14:paraId="00070C7F" w14:textId="77777777" w:rsidR="00DC0844" w:rsidRDefault="00000000">
      <w:pPr>
        <w:spacing w:before="240" w:after="240"/>
        <w:ind w:firstLine="480"/>
      </w:pPr>
      <w:r>
        <w:t>刺史又问曰：弟子常见僧俗念阿弥陀佛，愿生西方。请和尚说，得生彼否？愿为破疑。</w:t>
      </w:r>
    </w:p>
    <w:p w14:paraId="29770AE0" w14:textId="77777777" w:rsidR="00DC0844" w:rsidRDefault="00000000">
      <w:pPr>
        <w:spacing w:before="240" w:after="240"/>
        <w:ind w:firstLine="480"/>
      </w:pPr>
      <w:r>
        <w:t>师言：使君善听，惠能与说。世尊在舍卫城中，说西方引化，经文分明，去此不远。若论相说，里数有十万八千，即身中十恶八邪，便是说远。说远为其下根，说近为其上智。人有两种，法无两般。迷悟有殊，见有迟疾。迷人念佛求生于彼，悟人自净其心。所以佛言：随其心净即佛土净。使君东方人，但心净即无罪。虽西方人，心不净亦有愆。东方人造罪，念佛求生西方。西方人造罪，念佛求生何国？凡愚不了自性，不识身中净土，愿东愿西。悟人在处一般。所以佛言：随所住处恒安乐。使君心地但无不善，西方去此不遥。若怀不善之心，念佛往生难到。今劝善知识，先除十恶即行十万，后除八邪乃过八千。念念见性，常行平直，到如弹指，便睹弥陀。使君但行十善，何须更愿往生？不断十恶之心，何佛即来迎请？若悟无生顿法，见西方只在刹那。不悟念佛求生，路遥如何得达。 惠能与诸人，移西方如刹那间，目前便见。各愿见否？</w:t>
      </w:r>
    </w:p>
    <w:p w14:paraId="56E909B1" w14:textId="77777777" w:rsidR="00DC0844" w:rsidRDefault="00000000">
      <w:pPr>
        <w:spacing w:before="240" w:after="240"/>
        <w:ind w:firstLine="480"/>
      </w:pPr>
      <w:r>
        <w:t>众皆顶礼云：若此处见，何须更愿往生？愿和尚慈悲，便现西方，普令得见。</w:t>
      </w:r>
    </w:p>
    <w:p w14:paraId="4525BC5E" w14:textId="77777777" w:rsidR="00DC0844" w:rsidRDefault="00000000">
      <w:pPr>
        <w:spacing w:before="240" w:after="240"/>
        <w:ind w:firstLine="480"/>
      </w:pPr>
      <w:r>
        <w:lastRenderedPageBreak/>
        <w:t>师言：大众！世人自色身是城，眼耳鼻舌是门，外有五门，内有意门。心是地，性是王。王居心地上，性在王在，性去王无。性在身心存，性去身坏。佛向性中作，莫向身外求。自性迷即是众生，自性觉即是佛。慈悲即是观音，喜舍名为势至，能净即释迦，平直即弥陀；人我是须弥，贪欲是海水，烦恼是波浪，毒害是恶龙，虚妄是鬼神，尘劳是鱼鳖。贪瞋是地狱，愚痴是畜生。善知识！常行十善，天堂便至。除人我，须弥倒；去贪欲，海水竭；烦恼无，波浪灭；毒害除，鱼龙绝。自心地上觉性如来放大光明，外照六门清净，能破六欲诸天；自性内照，三毒即除，地狱等罪一时销灭，内外明彻不异西方。不作此修，如何到彼？</w:t>
      </w:r>
    </w:p>
    <w:p w14:paraId="53B83FA8" w14:textId="77777777" w:rsidR="00DC0844" w:rsidRDefault="00000000">
      <w:pPr>
        <w:spacing w:before="240" w:after="240"/>
        <w:ind w:firstLine="480"/>
      </w:pPr>
      <w:r>
        <w:t>大众闻说，了然见性，悉皆礼拜，俱叹善哉。唱言：普愿法界众生，闻者一时悟解。</w:t>
      </w:r>
    </w:p>
    <w:p w14:paraId="5E6F043E" w14:textId="77777777" w:rsidR="00DC0844" w:rsidRDefault="00000000">
      <w:pPr>
        <w:spacing w:before="240" w:after="240"/>
        <w:ind w:firstLine="480"/>
      </w:pPr>
      <w:r>
        <w:t>师言：善知识！若欲修行，在家亦得，不由在寺。在家能行，如东方人心善；在寺不修，如西才人心恶。但心清净，即是自性西方。</w:t>
      </w:r>
    </w:p>
    <w:p w14:paraId="6402B429" w14:textId="77777777" w:rsidR="00DC0844" w:rsidRDefault="00000000">
      <w:pPr>
        <w:spacing w:before="240" w:after="240"/>
        <w:ind w:firstLine="480"/>
      </w:pPr>
      <w:r>
        <w:t>韦公又问：在家如何修行？愿为教授。</w:t>
      </w:r>
    </w:p>
    <w:p w14:paraId="56C6697A" w14:textId="77777777" w:rsidR="00DC0844" w:rsidRDefault="00000000">
      <w:pPr>
        <w:spacing w:before="240" w:after="240"/>
        <w:ind w:firstLine="480"/>
      </w:pPr>
      <w:r>
        <w:t>师言：吾与大众说无相颂。但依此修，常与吾同处无别；若不作此修，剃发出家于道何益？颂曰：</w:t>
      </w:r>
    </w:p>
    <w:p w14:paraId="14C94C55" w14:textId="77777777" w:rsidR="00DC0844" w:rsidRDefault="00000000">
      <w:pPr>
        <w:pStyle w:val="Para1"/>
        <w:spacing w:before="240" w:after="240"/>
      </w:pPr>
      <w:r>
        <w:t>心平何劳持戒 行直何用修禅</w:t>
      </w:r>
      <w:r>
        <w:br/>
        <w:t xml:space="preserve"> 恩则孝养父母 义则上下相怜</w:t>
      </w:r>
      <w:r>
        <w:br/>
        <w:t xml:space="preserve"> 让则尊卑和睦 忍则众恶无諠</w:t>
      </w:r>
      <w:r>
        <w:br/>
        <w:t xml:space="preserve"> 若能钻木出火 淤泥定生红莲</w:t>
      </w:r>
      <w:r>
        <w:br/>
        <w:t xml:space="preserve"> 苦口的是良药 逆耳必是忠言</w:t>
      </w:r>
      <w:r>
        <w:br/>
        <w:t xml:space="preserve"> 改过必生智慧 护短心内非贤</w:t>
      </w:r>
      <w:r>
        <w:br/>
        <w:t xml:space="preserve"> 日用常行饶益 成道非由施钱</w:t>
      </w:r>
      <w:r>
        <w:br/>
        <w:t xml:space="preserve"> 菩提只向心觅 何劳向外求玄</w:t>
      </w:r>
      <w:r>
        <w:br/>
        <w:t xml:space="preserve"> 听说依此修行 西方只在目前</w:t>
      </w:r>
    </w:p>
    <w:p w14:paraId="098218A6" w14:textId="77777777" w:rsidR="00DC0844" w:rsidRDefault="00000000">
      <w:pPr>
        <w:spacing w:before="240" w:after="240"/>
        <w:ind w:firstLine="480"/>
      </w:pPr>
      <w:r>
        <w:t>师复曰：善知识！总须依偈修行，见取自性，直成佛道。法不相待，众人且散，吾归曹溪。众若有疑，却来相问。</w:t>
      </w:r>
    </w:p>
    <w:p w14:paraId="5EF83B85" w14:textId="77777777" w:rsidR="00DC0844" w:rsidRDefault="00000000">
      <w:pPr>
        <w:spacing w:before="240" w:after="240"/>
        <w:ind w:firstLine="480"/>
      </w:pPr>
      <w:r>
        <w:t>时，刺史官僚、在会善男信女，各得开悟，信受奉行。</w:t>
      </w:r>
    </w:p>
    <w:p w14:paraId="74104564" w14:textId="77777777" w:rsidR="00DC0844" w:rsidRDefault="00000000">
      <w:pPr>
        <w:pStyle w:val="1"/>
        <w:pageBreakBefore/>
        <w:spacing w:before="160" w:after="160"/>
      </w:pPr>
      <w:bookmarkStart w:id="4" w:name="Top_of_Section0004_xhtml"/>
      <w:r>
        <w:lastRenderedPageBreak/>
        <w:t>定慧第四</w:t>
      </w:r>
      <w:bookmarkEnd w:id="4"/>
    </w:p>
    <w:p w14:paraId="2F42F2A2" w14:textId="77777777" w:rsidR="00DC0844" w:rsidRDefault="00000000">
      <w:pPr>
        <w:spacing w:before="240" w:after="240"/>
        <w:ind w:firstLine="480"/>
      </w:pPr>
      <w:r>
        <w:t>师示众云：善知识！我此法门，以定慧为本。大众勿迷，言定慧别。定慧一体，不是二。定是慧体，慧是定用。即慧之时定在慧，即定之时慧在定。若识此义，即是定慧等学。诸学道人，莫言先定发慧、先慧发定各别。作此见者，法有二相。口说善语，心中不善。空有定慧，定慧不等。若心口俱善、内外一如，定慧即等。自悟修行，不在于诤。若诤先后，即同迷人。不断胜负，却增我法，不离四相。善知识！定慧犹如何等？犹如灯光。有灯即光，无灯即暗。灯是光之体，光是灯之用；名虽有二，体本同一。此定慧法，亦复如是。</w:t>
      </w:r>
    </w:p>
    <w:p w14:paraId="3662FA82" w14:textId="77777777" w:rsidR="00DC0844" w:rsidRDefault="00000000">
      <w:pPr>
        <w:spacing w:before="240" w:after="240"/>
        <w:ind w:firstLine="480"/>
      </w:pPr>
      <w:r>
        <w:t>师示众云：善知识！一行三昧者，于一切处行住坐卧，常行一直心是也。《净名》云：直心是道场，直心是净土。莫心行谄曲，口但说直；口说一行三昧，不行直心。但行直心，于一切法勿有执著。迷人著法相、执一行三昧，直言：常坐不动，妄不起心，即是一行三昧。作此解者，即同无情，却是障道因缘。善知识！道须通流，何以却滞？心不住法，道即通流；心若住法，名为自缚。若言常坐不动是，只如舍利弗宴坐林中，却被维摩诘诃。善知识！又有人教坐，看心观静，不动不起，从此置功。迷人不会，便执成颠，如此者众。如是相教，故知大错。</w:t>
      </w:r>
    </w:p>
    <w:p w14:paraId="0E3115E9" w14:textId="77777777" w:rsidR="00DC0844" w:rsidRDefault="00000000">
      <w:pPr>
        <w:spacing w:before="240" w:after="240"/>
        <w:ind w:firstLine="480"/>
      </w:pPr>
      <w:r>
        <w:t>师示众云：善知识！本来正教无有顿渐，人性自有利钝。迷人渐修，悟人顿契。自识本心，自见本性，即无差别，所以立顿渐之假名。善知识！我此法门从上以来，先立无念为宗，无相为体，无住为本。无相者，于相而离相。无念者，于念而无念。无住者，人之本性。于世间善恶好丑，乃至冤之与亲，言语触刺欺争之时，并将为空，不思酬害，念念之中不思前境。若前念今念后念，念念相续不断，名为系缚。于诸法上念念不住，即无缚也。此是以无住为本。善知识！外离一切相，名为无相。能离于相，即法体清净。此是以无相为体。善知识！于诸境上心不染，曰无念。于自念上常离诸境，不于境上生心。若只百物不思，念尽除却，一念绝即死，别处受生，是为大错。学道者思之，若不识法意，自错犹可，更误他人，自迷不见，又谤佛经。所以立无念为宗。善知识！云何立无念为宗？只缘口说见性，迷人于境上有念，念上便起邪见，一切尘劳妄想从此而生。自性本无一法可得，若有所得，妄说祸福，即是尘劳邪见。故此法门立无念为宗。善知识！无者无何事？念者念何物？无者无二相，无诸尘劳之心。念者念真如本性，真如即是念之体，念即是真如之用。真如自性起念，非眼耳鼻舌能念。真如有性，所以起念；真如若无，眼耳色声当时即坏。善知识！真如自性起念，六根虽有见闻觉知，不染万境，而真性常自在。故经云：能善分别诸法相，于第一义而不动。</w:t>
      </w:r>
    </w:p>
    <w:p w14:paraId="0C224677" w14:textId="77777777" w:rsidR="00DC0844" w:rsidRDefault="00000000">
      <w:pPr>
        <w:pStyle w:val="1"/>
        <w:pageBreakBefore/>
        <w:spacing w:before="160" w:after="160"/>
      </w:pPr>
      <w:bookmarkStart w:id="5" w:name="Top_of_Section0005_xhtml"/>
      <w:r>
        <w:lastRenderedPageBreak/>
        <w:t>坐禅第五</w:t>
      </w:r>
      <w:bookmarkEnd w:id="5"/>
    </w:p>
    <w:p w14:paraId="19F60D43" w14:textId="77777777" w:rsidR="00DC0844" w:rsidRDefault="00000000">
      <w:pPr>
        <w:spacing w:before="240" w:after="240"/>
        <w:ind w:firstLine="480"/>
      </w:pPr>
      <w:r>
        <w:t>师示众云：此门坐禅，元不著心，亦不著净，亦不是不动。若言著心，心元是妄，知心如幻，故无所著也。若言著净，人性本净，由妄念故，盖覆真如。但无妄想，性自清净。起心著净，却生净妄。妄无处所，著者是妄。净无形相，却立净相，言是工夫。作此见者，障自本性，却被净缚。善知识！若修不动者，但见一切人时，不见人之是非善恶过患，即是自性不动。善知识！迷人身虽不动，开口便说他人是非长短好恶，与道违背。若著心著净，即障道也。</w:t>
      </w:r>
    </w:p>
    <w:p w14:paraId="0F678880" w14:textId="77777777" w:rsidR="00DC0844" w:rsidRDefault="00000000">
      <w:pPr>
        <w:spacing w:before="240" w:after="240"/>
        <w:ind w:firstLine="480"/>
      </w:pPr>
      <w:r>
        <w:t>师示众云：善知识！何名坐禅？此法门中，无障无碍，外于一切善恶境界心念不起，名为坐；内见自性不动，名为禅。善知识！何名禅定？外离相为禅，内不乱为定。外若著相，内心即乱；外若离相，心即不乱。本性自净自定，只为见境，思境即乱。若见诸境心不乱者，是真定也。善知识！外离相即禅，内不乱即定。外禅内定，是为禅定。《菩萨戒经》云：我本元自性清净。善知识！于念念中，自见本性清净。自修自行，自成佛道。</w:t>
      </w:r>
    </w:p>
    <w:p w14:paraId="11EC6314" w14:textId="77777777" w:rsidR="00DC0844" w:rsidRDefault="00000000">
      <w:pPr>
        <w:pStyle w:val="1"/>
        <w:pageBreakBefore/>
        <w:spacing w:before="160" w:after="160"/>
      </w:pPr>
      <w:bookmarkStart w:id="6" w:name="Top_of_Section0006_xhtml"/>
      <w:r>
        <w:lastRenderedPageBreak/>
        <w:t>忏悔第六</w:t>
      </w:r>
      <w:bookmarkEnd w:id="6"/>
    </w:p>
    <w:p w14:paraId="34A1C22B" w14:textId="77777777" w:rsidR="00DC0844" w:rsidRDefault="00000000">
      <w:pPr>
        <w:spacing w:before="240" w:after="240"/>
        <w:ind w:firstLine="480"/>
      </w:pPr>
      <w:r>
        <w:t>时，大师见广韶洎四方士庶，骈集山中听法，于是升座，告众曰：来，诸善知识！此事须从自事中起，于一切时，念念自净其心。自修其行，见自己法身，见自心佛，自度自戒，始得不假到此。既从远来，一会于此，皆共有缘。今可各各胡跪，先为传自性五分法身香，次授无相忏悔。众胡跪。师曰：</w:t>
      </w:r>
    </w:p>
    <w:p w14:paraId="3CA2C589" w14:textId="77777777" w:rsidR="00DC0844" w:rsidRDefault="00000000">
      <w:pPr>
        <w:spacing w:before="240" w:after="240"/>
        <w:ind w:firstLine="480"/>
      </w:pPr>
      <w:r>
        <w:t>一，戒香。即自心中无非、无恶、无嫉妬、无贪瞋、无劫害，名戒香。</w:t>
      </w:r>
    </w:p>
    <w:p w14:paraId="4B80F169" w14:textId="77777777" w:rsidR="00DC0844" w:rsidRDefault="00000000">
      <w:pPr>
        <w:spacing w:before="240" w:after="240"/>
        <w:ind w:firstLine="480"/>
      </w:pPr>
      <w:r>
        <w:t>二，定香。即睹诸善恶境相，自心不乱，名定香。</w:t>
      </w:r>
    </w:p>
    <w:p w14:paraId="2CBA1E6A" w14:textId="77777777" w:rsidR="00DC0844" w:rsidRDefault="00000000">
      <w:pPr>
        <w:spacing w:before="240" w:after="240"/>
        <w:ind w:firstLine="480"/>
      </w:pPr>
      <w:r>
        <w:t>三，慧香。自心无碍，常以智慧观照自性，不造诸恶；虽修众善，心不执著，敬上念下，矜恤孤贫，名慧香。</w:t>
      </w:r>
    </w:p>
    <w:p w14:paraId="7B2D971B" w14:textId="77777777" w:rsidR="00DC0844" w:rsidRDefault="00000000">
      <w:pPr>
        <w:spacing w:before="240" w:after="240"/>
        <w:ind w:firstLine="480"/>
      </w:pPr>
      <w:r>
        <w:t>四，解脱香。即自心无所攀缘，不思善、不思恶，自在无碍，名解脱香。</w:t>
      </w:r>
    </w:p>
    <w:p w14:paraId="1F0AD568" w14:textId="77777777" w:rsidR="00DC0844" w:rsidRDefault="00000000">
      <w:pPr>
        <w:spacing w:before="240" w:after="240"/>
        <w:ind w:firstLine="480"/>
      </w:pPr>
      <w:r>
        <w:t>五，解脱知见香。自心既无所攀缘善恶，不可沉空守寂，即须广学多闻，识自本心，达诸佛理，和光接物，无我无人，直至菩提，真性不易，名解脱知见香。善知识！此香各自内薰，莫向外觅。</w:t>
      </w:r>
    </w:p>
    <w:p w14:paraId="7DA9AE26" w14:textId="77777777" w:rsidR="00DC0844" w:rsidRDefault="00000000">
      <w:pPr>
        <w:spacing w:before="240" w:after="240"/>
        <w:ind w:firstLine="480"/>
      </w:pPr>
      <w:r>
        <w:t>今与汝等授无相忏悔，灭三世罪，令得三业清净。善知识！各随我语一时道：</w:t>
      </w:r>
    </w:p>
    <w:p w14:paraId="718AF0EC" w14:textId="77777777" w:rsidR="00DC0844" w:rsidRDefault="00000000">
      <w:pPr>
        <w:spacing w:before="240" w:after="240"/>
        <w:ind w:firstLine="480"/>
      </w:pPr>
      <w:r>
        <w:t>弟子等，从前念今念及后念，念念不被愚迷染。从前所有恶业愚迷等罪，悉皆忏悔，愿一时销灭，永不复起。</w:t>
      </w:r>
    </w:p>
    <w:p w14:paraId="7A497728" w14:textId="77777777" w:rsidR="00DC0844" w:rsidRDefault="00000000">
      <w:pPr>
        <w:spacing w:before="240" w:after="240"/>
        <w:ind w:firstLine="480"/>
      </w:pPr>
      <w:r>
        <w:t>弟子等，从前念今念及后念，念念不被憍诳染。从前所有恶业憍诳等罪，悉皆忏悔，愿一时销灭，永不复起。</w:t>
      </w:r>
    </w:p>
    <w:p w14:paraId="6F6D293F" w14:textId="77777777" w:rsidR="00DC0844" w:rsidRDefault="00000000">
      <w:pPr>
        <w:spacing w:before="240" w:after="240"/>
        <w:ind w:firstLine="480"/>
      </w:pPr>
      <w:r>
        <w:t>弟子等，从前念今念及后念，念念不被嫉妬染。从前所有恶业嫉妬等罪，悉皆忏悔，愿一时销灭，永不复起。善知识！已上是为无相忏悔。</w:t>
      </w:r>
    </w:p>
    <w:p w14:paraId="49D44F7F" w14:textId="77777777" w:rsidR="00DC0844" w:rsidRDefault="00000000">
      <w:pPr>
        <w:spacing w:before="240" w:after="240"/>
        <w:ind w:firstLine="480"/>
      </w:pPr>
      <w:r>
        <w:t>云何名忏？云何名悔？忏者，忏其前愆，从前所有恶业，愚迷、憍诳、嫉妬 等罪，悉皆尽忏，永不复起，是名为忏。悔者，悔其后过，从今以后，所有恶业，愚迷、憍诳、嫉妬等罪，今已觉悟，悉皆永断，更不复作，是名为悔。故称忏悔。凡夫愚迷，只知忏其前愆，不知悔其后过。以不悔故，前愆不灭，后过又生。前愆既不灭，后过复又生，何名忏悔？</w:t>
      </w:r>
    </w:p>
    <w:p w14:paraId="70FA8D7B" w14:textId="77777777" w:rsidR="00DC0844" w:rsidRDefault="00000000">
      <w:pPr>
        <w:spacing w:before="240" w:after="240"/>
        <w:ind w:firstLine="480"/>
      </w:pPr>
      <w:r>
        <w:t>善知识！既忏悔已，与善知识发四弘誓愿，各须用心正听。自心众生无边誓愿度，自心烦恼无边誓愿断，自性法门无尽誓愿学，自性无上佛道誓愿成。善知识！大家岂不道：</w:t>
      </w:r>
      <w:r>
        <w:lastRenderedPageBreak/>
        <w:t>众生无边誓愿度？恁么道且不是惠能度？善知识！心中众生，所谓邪迷心、诳妄心、不善心、嫉妬心、恶毒心，如是等心，尽是众生，各须自性自度，是名真度。何名自性自度？即自心中邪见、烦恼、愚痴众生，将正见度。既有正见，使般若智打破愚痴迷妄众生，各各自度。邪来正度，迷来悟度，愚来智度，恶来善度。如是度者，名为真度。又烦恼无边誓愿断，将自性般若智除却虚妄思想心是也。又法门无尽誓愿学，须自见性，常行正法，是名真学。又无上佛道誓愿成，既常能下心行于真正，离迷离觉常生般若，除真除妄即见佛性，即言下佛道成。常念修行，是愿力法。</w:t>
      </w:r>
    </w:p>
    <w:p w14:paraId="5712996C" w14:textId="77777777" w:rsidR="00DC0844" w:rsidRDefault="00000000">
      <w:pPr>
        <w:spacing w:before="240" w:after="240"/>
        <w:ind w:firstLine="480"/>
      </w:pPr>
      <w:r>
        <w:t>善知识！今发四弘愿了，更与善知识授无相三归依戒。善知识！归依觉，两足尊。归依正，离欲尊。归依净，众中尊。从今日起，称觉为师，更不归依邪魔外道，以自性三宝常自证明，劝善知识归依自性三宝。佛者，觉也。法者，正也。僧者，净也。自心归依觉，邪迷不生，少欲知足，能离财色，名两足尊。自心归依正，念念无邪见，以无邪见故，即无人我贡高，贪爱执著，名离欲尊。自心归依净，一切尘劳爱欲境界，自性皆不染著，名众中尊。若修此行，是自归依。凡夫不会，从日至夜受三归戒。若言归依佛，佛在何处？若不见佛，凭何所归，言却成妄。善知识！各自观察，莫错用心。经文分明言自归依佛，不言归依他佛。自佛不归，无所依处。今既自悟，各须归依自心三宝。内调心性，外敬他人，是自归依也。</w:t>
      </w:r>
    </w:p>
    <w:p w14:paraId="7F94BA3E" w14:textId="77777777" w:rsidR="00DC0844" w:rsidRDefault="00000000">
      <w:pPr>
        <w:spacing w:before="240" w:after="240"/>
        <w:ind w:firstLine="480"/>
      </w:pPr>
      <w:r>
        <w:t>善知识！既归依自三宝竟，各各志心，吾与说一体三身自性佛，令汝等见三身了然，自悟自性。总随我道：于自色身，归依清净法身佛。于自色身，归依圆满报身佛。于自色身，归依千百亿化身佛。善知识！色身是舍宅，不可言归。向者三身佛，在自性中，世人总有；为自心迷不见内性。外觅三身如来，不见自身中有三身佛。汝等听说，令汝等于自身中，见自性有三身佛。此三身佛从自性生，不从外得。</w:t>
      </w:r>
    </w:p>
    <w:p w14:paraId="07B9DFF4" w14:textId="77777777" w:rsidR="00DC0844" w:rsidRDefault="00000000">
      <w:pPr>
        <w:spacing w:before="240" w:after="240"/>
        <w:ind w:firstLine="480"/>
      </w:pPr>
      <w:r>
        <w:t>何名清净法身佛？世人性本清净，万法从自性生。思量一切恶事，即生恶行；思量一切善事，即生善行。如是诸法在自性中，如天常清，日月常明，为浮云盖覆，上明下暗。忽遇风吹云散，上下俱明，万象皆现。世人性常浮游，如彼天云。善知识！智如日，慧如月，智慧常明。于外著境，被妄念浮云盖覆自性，不得明朗。若遇善知识，闻真正法，自除迷妄，内外明彻，于自性中万法皆现。见性之人，亦复如是。此名清净法身佛。善知识！自心归依自性，是归依真佛。自归依者，除却自性中不善心、嫉妬心、谄曲心、吾我心、诳妄心、轻人心、慢他心、邪见心、贡高心，及一切时中不善之行，常自见己过，不说他人好恶，是自归依。常须下心，普行恭敬，即是见性通达，更无滞碍，是自归依。</w:t>
      </w:r>
    </w:p>
    <w:p w14:paraId="00D137D6" w14:textId="77777777" w:rsidR="00DC0844" w:rsidRDefault="00000000">
      <w:pPr>
        <w:spacing w:before="240" w:after="240"/>
        <w:ind w:firstLine="480"/>
      </w:pPr>
      <w:r>
        <w:t>何名圆满报身？譬如一灯能除千年暗，一智能灭万年愚。莫思向前，已过不可得；常思于后，念念圆明，自见本性。善恶虽殊，本性无二，无二之性，名为实性。于实性中，不染善恶，此名圆满报身佛。自性起一念恶，灭万劫善因；自性起一念善，得恒沙恶尽，直至无上菩提。念念自见，不失本念，名为报身。</w:t>
      </w:r>
    </w:p>
    <w:p w14:paraId="7557B5F3" w14:textId="77777777" w:rsidR="00DC0844" w:rsidRDefault="00000000">
      <w:pPr>
        <w:spacing w:before="240" w:after="240"/>
        <w:ind w:firstLine="480"/>
      </w:pPr>
      <w:r>
        <w:lastRenderedPageBreak/>
        <w:t xml:space="preserve">何名千百亿化身？若不思万法，性本如空，一念思量，名为变化。思量恶事，化为地狱；思念善事，化为天堂。毒害化为龙蛇，慈悲化为菩萨，智慧化为上界，愚痴化为下方。自性变化甚多，迷人不能省觉，念念起恶，常行恶道。回一念善，智慧即生，此名自性化身佛。善知识！法身本具，念念自性自见，即是报身佛。从报身思量，即是化身佛。自悟自修自性功德，是真归依。皮肉是色身，色身是宅舍，不言归依也。但悟自性三身，即识自性佛。吾有一无相颂，若能师持，言下令汝积劫迷罪一时销灭。颂曰： </w:t>
      </w:r>
    </w:p>
    <w:p w14:paraId="40EC27BC" w14:textId="77777777" w:rsidR="00DC0844" w:rsidRDefault="00000000">
      <w:pPr>
        <w:pStyle w:val="Para1"/>
        <w:spacing w:before="240" w:after="240"/>
      </w:pPr>
      <w:r>
        <w:t>迷人修福不修道 只言修福便是道</w:t>
      </w:r>
      <w:r>
        <w:br/>
        <w:t xml:space="preserve"> 布施供养福无边 心中三恶元来造</w:t>
      </w:r>
      <w:r>
        <w:br/>
        <w:t xml:space="preserve"> 拟将修福欲灭罪 后世得福罪还在</w:t>
      </w:r>
      <w:r>
        <w:br/>
        <w:t xml:space="preserve"> 但向心中除罪缘 各自性中真忏悔</w:t>
      </w:r>
      <w:r>
        <w:br/>
        <w:t xml:space="preserve"> 忽悟大乘真忏悔 除邪行正即无罪</w:t>
      </w:r>
      <w:r>
        <w:br/>
        <w:t xml:space="preserve"> 学道常于自性观 即与诸佛同一类</w:t>
      </w:r>
      <w:r>
        <w:br/>
        <w:t xml:space="preserve"> 吾祖唯传此顿法 普愿见性同一体</w:t>
      </w:r>
      <w:r>
        <w:br/>
        <w:t xml:space="preserve"> 若欲当来觅法身 离诸法相心中洗</w:t>
      </w:r>
      <w:r>
        <w:br/>
        <w:t xml:space="preserve"> 努力自见莫悠悠 后念忽绝一世休</w:t>
      </w:r>
      <w:r>
        <w:br/>
        <w:t xml:space="preserve"> 若悟大乘得见性 虔恭合掌至心求</w:t>
      </w:r>
    </w:p>
    <w:p w14:paraId="3EBD3170" w14:textId="77777777" w:rsidR="00DC0844" w:rsidRDefault="00000000">
      <w:pPr>
        <w:spacing w:before="240" w:after="240"/>
        <w:ind w:firstLine="480"/>
      </w:pPr>
      <w:r>
        <w:t>师言：善知识！总须诵取，依此修行，言下见性。虽去吾千里，如常在吾边。于此言下不悟，即对面千里，何勤远来。珍重！好去。</w:t>
      </w:r>
    </w:p>
    <w:p w14:paraId="7B1E5CDE" w14:textId="77777777" w:rsidR="00DC0844" w:rsidRDefault="00000000">
      <w:pPr>
        <w:spacing w:before="240" w:after="240"/>
        <w:ind w:firstLine="480"/>
      </w:pPr>
      <w:r>
        <w:t>一众闻法，靡不开悟，欢喜奉行。</w:t>
      </w:r>
    </w:p>
    <w:p w14:paraId="56DD9FEA" w14:textId="77777777" w:rsidR="00DC0844" w:rsidRDefault="00000000">
      <w:pPr>
        <w:pStyle w:val="1"/>
        <w:pageBreakBefore/>
        <w:spacing w:before="160" w:after="160"/>
      </w:pPr>
      <w:bookmarkStart w:id="7" w:name="Top_of_Section0007_xhtml"/>
      <w:r>
        <w:lastRenderedPageBreak/>
        <w:t>机缘第七</w:t>
      </w:r>
      <w:bookmarkEnd w:id="7"/>
    </w:p>
    <w:p w14:paraId="0F4CCA2C" w14:textId="77777777" w:rsidR="00DC0844" w:rsidRDefault="00000000">
      <w:pPr>
        <w:spacing w:before="240" w:after="240"/>
        <w:ind w:firstLine="480"/>
      </w:pPr>
      <w:r>
        <w:t>师自黄梅得法，回至韶州曹侯村，人无知者[他本云：师去时，至曹侯村，住九月余。然师自言：不经三十余日便至黄梅。此求道之切，岂有逗留？作去时者非是]。有儒士刘志略，礼遇甚厚。志略有姑为尼，名无尽藏，常诵《大涅槃经》。师暂听，即知妙义，遂为解说。尼乃执卷问字，师曰：字即不识，义即请问。尼曰：字尚不识，焉能会义？师曰：诸佛妙理，非关文字。尼惊异之，遍告里中耆德云：此是有道之士，宜请供养。有魏武侯玄孙曹叔良及居民，竞来瞻礼。时，宝林古寺，自隋末兵火已废，遂于故基重建梵宇，延师居之。俄成宝坊，师住九月余日，又为恶党寻逐，师乃遁于前山。被其纵火焚草木，师隐身挨入石中得免。石今有师趺坐膝痕，及衣布之纹，因名避难石。师忆五祖怀会止藏之嘱，遂行隐于二邑焉。</w:t>
      </w:r>
    </w:p>
    <w:p w14:paraId="0FF4BE9F" w14:textId="77777777" w:rsidR="00DC0844" w:rsidRDefault="00000000">
      <w:pPr>
        <w:spacing w:before="240" w:after="240"/>
        <w:ind w:firstLine="480"/>
      </w:pPr>
      <w:r>
        <w:t>僧法海，韶州曲江人也。初参祖师，问曰：即心即佛，愿垂指谕。</w:t>
      </w:r>
    </w:p>
    <w:p w14:paraId="3B419BED" w14:textId="77777777" w:rsidR="00DC0844" w:rsidRDefault="00000000">
      <w:pPr>
        <w:spacing w:before="240" w:after="240"/>
        <w:ind w:firstLine="480"/>
      </w:pPr>
      <w:r>
        <w:t>师曰：前念不生即心，后念不灭即佛。成一切相即心，离一切相即佛。吾若具说，穷劫不尽。听吾偈曰：</w:t>
      </w:r>
    </w:p>
    <w:p w14:paraId="5F07957C" w14:textId="77777777" w:rsidR="00DC0844" w:rsidRDefault="00000000">
      <w:pPr>
        <w:pStyle w:val="Para1"/>
        <w:spacing w:before="240" w:after="240"/>
      </w:pPr>
      <w:r>
        <w:t>即心名慧 即佛乃定</w:t>
      </w:r>
      <w:r>
        <w:br/>
        <w:t xml:space="preserve"> 定慧等持 意中清净</w:t>
      </w:r>
      <w:r>
        <w:br/>
        <w:t xml:space="preserve"> 悟此法门 由汝习性</w:t>
      </w:r>
      <w:r>
        <w:br/>
        <w:t xml:space="preserve"> 用本无生 双修是正</w:t>
      </w:r>
    </w:p>
    <w:p w14:paraId="40FE8D57" w14:textId="77777777" w:rsidR="00DC0844" w:rsidRDefault="00000000">
      <w:pPr>
        <w:spacing w:before="240" w:after="240"/>
        <w:ind w:firstLine="480"/>
      </w:pPr>
      <w:r>
        <w:t>法海言下大悟，以偈赞曰：</w:t>
      </w:r>
    </w:p>
    <w:p w14:paraId="00810D8A" w14:textId="77777777" w:rsidR="00DC0844" w:rsidRDefault="00000000">
      <w:pPr>
        <w:pStyle w:val="Para1"/>
        <w:spacing w:before="240" w:after="240"/>
      </w:pPr>
      <w:r>
        <w:t>即心元是佛 不悟而自屈</w:t>
      </w:r>
      <w:r>
        <w:br/>
        <w:t xml:space="preserve"> 我知定慧因 双修离诸物</w:t>
      </w:r>
    </w:p>
    <w:p w14:paraId="71F10CD2" w14:textId="77777777" w:rsidR="00DC0844" w:rsidRDefault="00000000">
      <w:pPr>
        <w:spacing w:before="240" w:after="240"/>
        <w:ind w:firstLine="480"/>
      </w:pPr>
      <w:r>
        <w:t>僧法达，洪州人，七岁出家，常诵《法华经》。来礼祖师，头不至地。师诃曰：礼不投地，何如不礼？汝心中必有一物，蕴习何事耶？曰：念《法华经》已及三千部。师曰：汝若念至万部得其经意，不以为胜，则与吾偕行。汝今负此事业，都不知过。听吾偈曰：</w:t>
      </w:r>
    </w:p>
    <w:p w14:paraId="4785BC24" w14:textId="77777777" w:rsidR="00DC0844" w:rsidRDefault="00000000">
      <w:pPr>
        <w:pStyle w:val="Para1"/>
        <w:spacing w:before="240" w:after="240"/>
      </w:pPr>
      <w:r>
        <w:t>礼本折慢幢 头奚不至地</w:t>
      </w:r>
      <w:r>
        <w:br/>
        <w:t xml:space="preserve"> 有我罪即生 亡功礼无比</w:t>
      </w:r>
    </w:p>
    <w:p w14:paraId="708F8D03" w14:textId="77777777" w:rsidR="00DC0844" w:rsidRDefault="00000000">
      <w:pPr>
        <w:spacing w:before="240" w:after="240"/>
        <w:ind w:firstLine="480"/>
      </w:pPr>
      <w:r>
        <w:t>师又曰：汝名什么？曰：法达。师曰：汝名法达，何曾达法？复说偈曰：</w:t>
      </w:r>
    </w:p>
    <w:p w14:paraId="4E21A76C" w14:textId="77777777" w:rsidR="00DC0844" w:rsidRDefault="00000000">
      <w:pPr>
        <w:pStyle w:val="Para1"/>
        <w:spacing w:before="240" w:after="240"/>
      </w:pPr>
      <w:r>
        <w:t>汝今名法达 勤诵未休歇</w:t>
      </w:r>
      <w:r>
        <w:br/>
        <w:t xml:space="preserve"> 空诵但循声 明心号菩萨</w:t>
      </w:r>
      <w:r>
        <w:br/>
      </w:r>
      <w:r>
        <w:lastRenderedPageBreak/>
        <w:t xml:space="preserve"> 汝今有缘故 吾今为汝说</w:t>
      </w:r>
      <w:r>
        <w:br/>
        <w:t xml:space="preserve"> 但信佛无言 莲花从口发</w:t>
      </w:r>
    </w:p>
    <w:p w14:paraId="7C20B378" w14:textId="77777777" w:rsidR="00DC0844" w:rsidRDefault="00000000">
      <w:pPr>
        <w:spacing w:before="240" w:after="240"/>
        <w:ind w:firstLine="480"/>
      </w:pPr>
      <w:r>
        <w:t>达闻偈，悔谢曰：而今而后，当谦恭一切。弟子诵《法华经》未解经义，心常有疑。和尚智慧广大，愿略说经中义理。师曰：法达，法即甚达，汝心不达。经本无疑，汝心自疑。汝念此经，以何为宗？达曰：学人根性暗钝，从来但依文诵念，岂知宗趣？师曰：吾不识文字，汝试取经诵一遍，吾当为汝解说。法达即高声念经，至譬喻品，师曰：止！此经元来以因缘出世为宗，纵说多种譬喻，亦无越于此。何者因缘？经云：诸佛世尊唯以一大事因缘出现于世。一大事者，佛之知见也。世人外迷著相，内迷著空；若能于相离相、于空离空，即是内外不迷。若悟此法，一念心开，是为开佛知见。佛，犹觉也。分为四门，开觉知见、示觉知见、悟觉知见、入觉知见。若闻开示，便能悟入，即觉知见，本来真性而得出现。汝慎勿错解经意，见他道：开示悟入，自是佛之知见。我辈无分。若作此解，乃是谤经毁佛也。彼既是佛，已具知见，何用更开？汝今当信，佛知见者，只汝自心，更无别佛。盖为一切众生自蔽光明，贪爱尘境，外缘内扰，甘受驱驰，便劳他世尊从三昧起，种种苦口，劝令寝息，莫向外求，与佛无二。故云：开佛知见。吾亦劝一切人于自心中，常开佛之知见。世人心邪，愚迷造罪，口善心恶，贪瞋嫉妬，谄佞我慢，侵人害物，自开众生知见。若能正心，常生智慧，观照自心，止恶行善，是自开佛之知见。汝须念念开佛知见，勿开众生知见。开佛知见，即是出世；开众生知见，即是世间。汝若但劳劳执念以为功课者，何异牦牛爱尾？达曰：若然者，但得解义，不劳诵经耶？师曰：经有何过，岂障汝念？只为迷悟在人，损益由己。口诵心行，即是转经；口诵心不行，即是被经转。听吾偈曰：</w:t>
      </w:r>
    </w:p>
    <w:p w14:paraId="0D920F9D" w14:textId="77777777" w:rsidR="00DC0844" w:rsidRDefault="00000000">
      <w:pPr>
        <w:pStyle w:val="Para1"/>
        <w:spacing w:before="240" w:after="240"/>
      </w:pPr>
      <w:r>
        <w:t>心迷法华转 心悟转法华</w:t>
      </w:r>
      <w:r>
        <w:br/>
        <w:t xml:space="preserve"> 诵经久不明 与义作雠家</w:t>
      </w:r>
      <w:r>
        <w:br/>
        <w:t xml:space="preserve"> 无念念即正 有念念成邪</w:t>
      </w:r>
      <w:r>
        <w:br/>
        <w:t xml:space="preserve"> 有无俱不计 长御白牛车</w:t>
      </w:r>
    </w:p>
    <w:p w14:paraId="376DA7D1" w14:textId="77777777" w:rsidR="00DC0844" w:rsidRDefault="00000000">
      <w:pPr>
        <w:spacing w:before="240" w:after="240"/>
        <w:ind w:firstLine="480"/>
      </w:pPr>
      <w:r>
        <w:t>达闻偈，不觉悲泣，言下大悟，而告师曰：法达从昔已来，实未曾转法华，乃被法华转。再启曰：经云：诸大声闻乃至菩萨，皆尽思共度量，不能测佛智。今令凡夫但悟自心，便名佛之知见，自非上根，未免疑谤。又经说三车，羊鹿牛车与白牛之车，如何区别？愿和尚再垂开示。师曰：经意分明，汝自迷背。诸三乘人不能测佛智者，患在度量也。饶伊尽思共推，转加悬远。佛本为凡夫说，不为佛说，此理若不肯信者，从他退席。殊不知，坐却白牛车，更于门外觅三车。况经文明向汝道：唯一佛乘，无有余乘若二若三。乃至无数方便，种种因缘譬喻言词，是法皆为一佛乘故。汝何不省？三车是假，为昔时故；一乘是实，为今时故。只教汝去假归实，归实之后，实亦无名。应知所有珍财，尽属于汝，由汝受用，更不作父想，亦不作子想，亦无用想。是名持法华经。从劫至劫，手不释卷，从昼至夜，无不念时也。</w:t>
      </w:r>
    </w:p>
    <w:p w14:paraId="04CBD618" w14:textId="77777777" w:rsidR="00DC0844" w:rsidRDefault="00000000">
      <w:pPr>
        <w:spacing w:before="240" w:after="240"/>
        <w:ind w:firstLine="480"/>
      </w:pPr>
      <w:r>
        <w:lastRenderedPageBreak/>
        <w:t>达蒙启发，踊跃欢喜，以偈赞曰：</w:t>
      </w:r>
    </w:p>
    <w:p w14:paraId="1AE1100B" w14:textId="77777777" w:rsidR="00DC0844" w:rsidRDefault="00000000">
      <w:pPr>
        <w:pStyle w:val="Para1"/>
        <w:spacing w:before="240" w:after="240"/>
      </w:pPr>
      <w:r>
        <w:t>经诵三千部 曹溪一句亡</w:t>
      </w:r>
      <w:r>
        <w:br/>
        <w:t xml:space="preserve"> 未明出世旨 宁歇累生狂</w:t>
      </w:r>
      <w:r>
        <w:br/>
        <w:t xml:space="preserve"> 羊鹿牛权设 初中后善扬</w:t>
      </w:r>
      <w:r>
        <w:br/>
        <w:t xml:space="preserve"> 谁知火宅内 元是法中王</w:t>
      </w:r>
    </w:p>
    <w:p w14:paraId="473127C0" w14:textId="77777777" w:rsidR="00DC0844" w:rsidRDefault="00000000">
      <w:pPr>
        <w:spacing w:before="240" w:after="240"/>
        <w:ind w:firstLine="480"/>
      </w:pPr>
      <w:r>
        <w:t>师曰：汝今后方可名念经僧也。达从此领玄旨，亦不辍诵经。</w:t>
      </w:r>
    </w:p>
    <w:p w14:paraId="43CEBB9A" w14:textId="77777777" w:rsidR="00DC0844" w:rsidRDefault="00000000">
      <w:pPr>
        <w:spacing w:before="240" w:after="240"/>
        <w:ind w:firstLine="480"/>
      </w:pPr>
      <w:r>
        <w:t>僧智通，寿州安丰人。初看《楞伽经》约千余遍，而不会三身四智。礼师求解其义。师曰：三身者，清净法身，汝之性也；圆满报身，汝之智也；千百亿化身，汝之行也。若离本性别说三身，即名有身无智；若悟三身无有自性，即明四智菩提。听吾偈曰：</w:t>
      </w:r>
    </w:p>
    <w:p w14:paraId="6CFFEE64" w14:textId="77777777" w:rsidR="00DC0844" w:rsidRDefault="00000000">
      <w:pPr>
        <w:pStyle w:val="Para1"/>
        <w:spacing w:before="240" w:after="240"/>
      </w:pPr>
      <w:r>
        <w:t>自性具三身 发明成四智</w:t>
      </w:r>
      <w:r>
        <w:br/>
        <w:t xml:space="preserve"> 不离见闻缘 超然登佛地</w:t>
      </w:r>
      <w:r>
        <w:br/>
        <w:t xml:space="preserve"> 吾今为汝说 谛信永无迷</w:t>
      </w:r>
      <w:r>
        <w:br/>
        <w:t xml:space="preserve"> 莫学驰求者 终日说菩提</w:t>
      </w:r>
    </w:p>
    <w:p w14:paraId="31695E4D" w14:textId="77777777" w:rsidR="00DC0844" w:rsidRDefault="00000000">
      <w:pPr>
        <w:spacing w:before="240" w:after="240"/>
        <w:ind w:firstLine="480"/>
      </w:pPr>
      <w:r>
        <w:t>通再启曰：四智之义可得闻乎？师曰：既会三身，便明四智。何更问耶？若离三身别谈四智，此名有智无身。即此有智，还成无智。复说偈曰：</w:t>
      </w:r>
    </w:p>
    <w:p w14:paraId="32538012" w14:textId="77777777" w:rsidR="00DC0844" w:rsidRDefault="00000000">
      <w:pPr>
        <w:pStyle w:val="Para1"/>
        <w:spacing w:before="240" w:after="240"/>
      </w:pPr>
      <w:r>
        <w:t>大圆镜智性清净 平等性智心无病</w:t>
      </w:r>
      <w:r>
        <w:br/>
        <w:t xml:space="preserve"> 妙观察智见非功 成所作智同圆镜</w:t>
      </w:r>
      <w:r>
        <w:br/>
        <w:t xml:space="preserve"> 五八六七果因转 但用名言无实性</w:t>
      </w:r>
      <w:r>
        <w:br/>
        <w:t xml:space="preserve"> 若于转处不留情 繁兴永处那伽定</w:t>
      </w:r>
    </w:p>
    <w:p w14:paraId="4865130C" w14:textId="77777777" w:rsidR="00DC0844" w:rsidRDefault="00000000">
      <w:pPr>
        <w:spacing w:before="240" w:after="240"/>
        <w:ind w:firstLine="480"/>
      </w:pPr>
      <w:r>
        <w:t>[如上转识为智也。教中云：转前五识为成所作智，转第六识为妙观察智，转第七识为平等性智，转第八识为大圆镜智。虽六七因中转，五八果上转，但转其名而不转其体也。]</w:t>
      </w:r>
    </w:p>
    <w:p w14:paraId="68988B66" w14:textId="77777777" w:rsidR="00DC0844" w:rsidRDefault="00000000">
      <w:pPr>
        <w:spacing w:before="240" w:after="240"/>
        <w:ind w:firstLine="480"/>
      </w:pPr>
      <w:r>
        <w:t>通顿悟性智，遂呈偈曰：</w:t>
      </w:r>
    </w:p>
    <w:p w14:paraId="3F28B24E" w14:textId="77777777" w:rsidR="00DC0844" w:rsidRDefault="00000000">
      <w:pPr>
        <w:pStyle w:val="Para1"/>
        <w:spacing w:before="240" w:after="240"/>
      </w:pPr>
      <w:r>
        <w:t>三身元我体 四智本心明</w:t>
      </w:r>
      <w:r>
        <w:br/>
        <w:t xml:space="preserve"> 身智融无碍 应物任随形</w:t>
      </w:r>
      <w:r>
        <w:br/>
        <w:t xml:space="preserve"> 起修皆妄动 守住匪真精</w:t>
      </w:r>
      <w:r>
        <w:br/>
        <w:t xml:space="preserve"> 妙旨因师晓 终亡染污名</w:t>
      </w:r>
    </w:p>
    <w:p w14:paraId="174D238B" w14:textId="77777777" w:rsidR="00DC0844" w:rsidRDefault="00000000">
      <w:pPr>
        <w:spacing w:before="240" w:after="240"/>
        <w:ind w:firstLine="480"/>
      </w:pPr>
      <w:r>
        <w:t>僧智常，信州贵溪人。髫年出家，志求见性。一日参礼，</w:t>
      </w:r>
    </w:p>
    <w:p w14:paraId="055950BC" w14:textId="77777777" w:rsidR="00DC0844" w:rsidRDefault="00000000">
      <w:pPr>
        <w:spacing w:before="240" w:after="240"/>
        <w:ind w:firstLine="480"/>
      </w:pPr>
      <w:r>
        <w:lastRenderedPageBreak/>
        <w:t>师问曰：汝从何来？欲求何事？</w:t>
      </w:r>
    </w:p>
    <w:p w14:paraId="4E7AE97A" w14:textId="77777777" w:rsidR="00DC0844" w:rsidRDefault="00000000">
      <w:pPr>
        <w:spacing w:before="240" w:after="240"/>
        <w:ind w:firstLine="480"/>
      </w:pPr>
      <w:r>
        <w:t>曰：学人近往洪州白峰山礼大通和尚，蒙示见性成佛之义，未决狐疑，远来投礼，伏望和尚指示。</w:t>
      </w:r>
    </w:p>
    <w:p w14:paraId="5C5BDB77" w14:textId="77777777" w:rsidR="00DC0844" w:rsidRDefault="00000000">
      <w:pPr>
        <w:spacing w:before="240" w:after="240"/>
        <w:ind w:firstLine="480"/>
      </w:pPr>
      <w:r>
        <w:t>师曰：彼有何言句？汝试举看。</w:t>
      </w:r>
    </w:p>
    <w:p w14:paraId="4AFF3E85" w14:textId="77777777" w:rsidR="00DC0844" w:rsidRDefault="00000000">
      <w:pPr>
        <w:spacing w:before="240" w:after="240"/>
        <w:ind w:firstLine="480"/>
      </w:pPr>
      <w:r>
        <w:t>曰：智常到彼，凡经三月，未蒙示诲。为法切故，一夕独入丈室，请问：如何是某甲本心本性？</w:t>
      </w:r>
    </w:p>
    <w:p w14:paraId="3D0E496F" w14:textId="77777777" w:rsidR="00DC0844" w:rsidRDefault="00000000">
      <w:pPr>
        <w:spacing w:before="240" w:after="240"/>
        <w:ind w:firstLine="480"/>
      </w:pPr>
      <w:r>
        <w:t>大通乃曰：汝见虚空否？</w:t>
      </w:r>
    </w:p>
    <w:p w14:paraId="68240E59" w14:textId="77777777" w:rsidR="00DC0844" w:rsidRDefault="00000000">
      <w:pPr>
        <w:spacing w:before="240" w:after="240"/>
        <w:ind w:firstLine="480"/>
      </w:pPr>
      <w:r>
        <w:t>对曰：见。</w:t>
      </w:r>
    </w:p>
    <w:p w14:paraId="4A47632B" w14:textId="77777777" w:rsidR="00DC0844" w:rsidRDefault="00000000">
      <w:pPr>
        <w:spacing w:before="240" w:after="240"/>
        <w:ind w:firstLine="480"/>
      </w:pPr>
      <w:r>
        <w:t>彼曰：汝见虚空有相貌否？</w:t>
      </w:r>
    </w:p>
    <w:p w14:paraId="2FB4459C" w14:textId="77777777" w:rsidR="00DC0844" w:rsidRDefault="00000000">
      <w:pPr>
        <w:spacing w:before="240" w:after="240"/>
        <w:ind w:firstLine="480"/>
      </w:pPr>
      <w:r>
        <w:t>对曰：虚空无形，有何相貌？</w:t>
      </w:r>
    </w:p>
    <w:p w14:paraId="31DF351C" w14:textId="77777777" w:rsidR="00DC0844" w:rsidRDefault="00000000">
      <w:pPr>
        <w:spacing w:before="240" w:after="240"/>
        <w:ind w:firstLine="480"/>
      </w:pPr>
      <w:r>
        <w:t>彼曰：汝之本性，犹如虚空，了无一物可见，是名正见；无一物可知，是名真知。无有青黄长短，但见本源清净、觉体圆明，即名见性成佛，亦名如来知见。</w:t>
      </w:r>
    </w:p>
    <w:p w14:paraId="5B0538EE" w14:textId="77777777" w:rsidR="00DC0844" w:rsidRDefault="00000000">
      <w:pPr>
        <w:spacing w:before="240" w:after="240"/>
        <w:ind w:firstLine="480"/>
      </w:pPr>
      <w:r>
        <w:t>学人虽闻此说，犹未决了，乞和尚开示。</w:t>
      </w:r>
    </w:p>
    <w:p w14:paraId="7265E06B" w14:textId="77777777" w:rsidR="00DC0844" w:rsidRDefault="00000000">
      <w:pPr>
        <w:spacing w:before="240" w:after="240"/>
        <w:ind w:firstLine="480"/>
      </w:pPr>
      <w:r>
        <w:t>师曰：彼师所说，犹存见知，故令汝未了。吾今示汝一偈：</w:t>
      </w:r>
    </w:p>
    <w:p w14:paraId="495F6088" w14:textId="77777777" w:rsidR="00DC0844" w:rsidRDefault="00000000">
      <w:pPr>
        <w:pStyle w:val="Para1"/>
        <w:spacing w:before="240" w:after="240"/>
      </w:pPr>
      <w:r>
        <w:t>不见一法存无见 大似浮云遮日面</w:t>
      </w:r>
      <w:r>
        <w:br/>
        <w:t xml:space="preserve"> 不知一法守空知 还如太虚生闪电</w:t>
      </w:r>
      <w:r>
        <w:br/>
        <w:t xml:space="preserve"> 此之知见瞥然兴 错认何曾解方便</w:t>
      </w:r>
      <w:r>
        <w:br/>
        <w:t xml:space="preserve"> 汝当一念自知非 自己灵光常显现</w:t>
      </w:r>
    </w:p>
    <w:p w14:paraId="6B071E64" w14:textId="77777777" w:rsidR="00DC0844" w:rsidRDefault="00000000">
      <w:pPr>
        <w:spacing w:before="240" w:after="240"/>
        <w:ind w:firstLine="480"/>
      </w:pPr>
      <w:r>
        <w:t>常闻偈己，心意豁然。乃述偈曰：</w:t>
      </w:r>
    </w:p>
    <w:p w14:paraId="0B25CC21" w14:textId="77777777" w:rsidR="00DC0844" w:rsidRDefault="00000000">
      <w:pPr>
        <w:pStyle w:val="Para1"/>
        <w:spacing w:before="240" w:after="240"/>
      </w:pPr>
      <w:r>
        <w:t>无端起知见 著相求菩提</w:t>
      </w:r>
      <w:r>
        <w:br/>
        <w:t xml:space="preserve"> 情存一念悟 宁越昔时迷</w:t>
      </w:r>
      <w:r>
        <w:br/>
        <w:t xml:space="preserve"> 自性觉源体 随照枉迁流</w:t>
      </w:r>
      <w:r>
        <w:br/>
        <w:t xml:space="preserve"> 不入祖师室 茫然趣两头</w:t>
      </w:r>
    </w:p>
    <w:p w14:paraId="4414D3BF" w14:textId="77777777" w:rsidR="00DC0844" w:rsidRDefault="00000000">
      <w:pPr>
        <w:spacing w:before="240" w:after="240"/>
        <w:ind w:firstLine="480"/>
      </w:pPr>
      <w:r>
        <w:t>智常一日问师曰：佛说三乘法，又言最上乘。弟子未解，愿为教授。</w:t>
      </w:r>
    </w:p>
    <w:p w14:paraId="6E0C2458" w14:textId="77777777" w:rsidR="00DC0844" w:rsidRDefault="00000000">
      <w:pPr>
        <w:spacing w:before="240" w:after="240"/>
        <w:ind w:firstLine="480"/>
      </w:pPr>
      <w:r>
        <w:t>师曰：汝观自本心，莫著外法相。法无四乘，人心自有等差。见闻转诵是小乘，悟法解义是中乘，依法修行是大乘。万法尽通，万法俱备，一切不染，离诸法相，一无所得，</w:t>
      </w:r>
      <w:r>
        <w:lastRenderedPageBreak/>
        <w:t>名最上乘。乘是行义，不在口争。汝须自修，莫问吾也。一切时中，自性自如。常礼谢执侍，终师之世。</w:t>
      </w:r>
    </w:p>
    <w:p w14:paraId="62DB3BA1" w14:textId="77777777" w:rsidR="00DC0844" w:rsidRDefault="00000000">
      <w:pPr>
        <w:spacing w:before="240" w:after="240"/>
        <w:ind w:firstLine="480"/>
      </w:pPr>
      <w:r>
        <w:t>僧志道，广州南海人也。请益曰：学人自出家，览《涅槃经》十载有余未明大意，愿和尚垂诲。</w:t>
      </w:r>
    </w:p>
    <w:p w14:paraId="0F8B6C7A" w14:textId="77777777" w:rsidR="00DC0844" w:rsidRDefault="00000000">
      <w:pPr>
        <w:spacing w:before="240" w:after="240"/>
        <w:ind w:firstLine="480"/>
      </w:pPr>
      <w:r>
        <w:t>师曰：汝何处未明？</w:t>
      </w:r>
    </w:p>
    <w:p w14:paraId="72CD47C1" w14:textId="77777777" w:rsidR="00DC0844" w:rsidRDefault="00000000">
      <w:pPr>
        <w:spacing w:before="240" w:after="240"/>
        <w:ind w:firstLine="480"/>
      </w:pPr>
      <w:r>
        <w:t>曰：诸行无常是生灭法，生灭灭已，寂灭为乐。于此疑惑。</w:t>
      </w:r>
    </w:p>
    <w:p w14:paraId="4846A33C" w14:textId="77777777" w:rsidR="00DC0844" w:rsidRDefault="00000000">
      <w:pPr>
        <w:spacing w:before="240" w:after="240"/>
        <w:ind w:firstLine="480"/>
      </w:pPr>
      <w:r>
        <w:t>师曰：汝作么生疑？</w:t>
      </w:r>
    </w:p>
    <w:p w14:paraId="58F112D5" w14:textId="77777777" w:rsidR="00DC0844" w:rsidRDefault="00000000">
      <w:pPr>
        <w:spacing w:before="240" w:after="240"/>
        <w:ind w:firstLine="480"/>
      </w:pPr>
      <w:r>
        <w:t>曰：一切众生皆有二身，谓色身、法身也。色身无常，有生有灭；法身有常，无知无觉。经云：[生灭灭已，寂灭为乐]者，不审何身寂灭？何身受乐？若色身者，色身灭时，四大分散，全然是苦，苦不可言乐。若法身寂灭，即同草木瓦石，谁当受乐？又法性是生灭之体，五蕴是生灭之用，一体五用，生灭是常。生则从体起用，灭则摄用归体。若听更生，即有情之类，不断不灭；若不听更生，则永归寂灭，同于无情之物。如是，则一切诸法被涅槃之所禁伏，尚不得生，何乐之有？</w:t>
      </w:r>
    </w:p>
    <w:p w14:paraId="336C4DA5" w14:textId="77777777" w:rsidR="00DC0844" w:rsidRDefault="00000000">
      <w:pPr>
        <w:spacing w:before="240" w:after="240"/>
        <w:ind w:firstLine="480"/>
      </w:pPr>
      <w:r>
        <w:t>师曰：汝是释子，何习外道断常邪见而议最上乘法？据汝所说，即色身外别有法身，离生灭求于寂灭。又推涅槃常乐，言有身受用。斯乃执悋生死，耽著世乐。汝今当知，佛为一切迷人，认五蕴和合为自体相，分别一切法为外尘相，好生恶死，念念迁流，不知梦幻虚假，枉受轮回，以常乐涅槃翻为苦相，终日驰求。佛愍此故，乃示涅槃真乐。刹那无有生相，刹那无有灭相，更无生灭可灭，是则寂灭现前。当现前时，亦无现前之量，乃谓常乐。此乐无有受者，亦无不受者，岂有一体五用之名？何况更言涅槃禁伏诸法，令永不生。斯乃谤佛毁法。听吾偈曰：</w:t>
      </w:r>
    </w:p>
    <w:p w14:paraId="5CEB8BBB" w14:textId="77777777" w:rsidR="00DC0844" w:rsidRDefault="00000000">
      <w:pPr>
        <w:pStyle w:val="Para1"/>
        <w:spacing w:before="240" w:after="240"/>
      </w:pPr>
      <w:r>
        <w:t>无上大涅槃 圆明常寂照</w:t>
      </w:r>
      <w:r>
        <w:br/>
        <w:t xml:space="preserve"> 凡愚谓之死 外道执为断</w:t>
      </w:r>
      <w:r>
        <w:br/>
        <w:t xml:space="preserve"> 诸求二乘人 自以为无作</w:t>
      </w:r>
      <w:r>
        <w:br/>
        <w:t xml:space="preserve"> 尽属情所计 六十二见本</w:t>
      </w:r>
      <w:r>
        <w:br/>
        <w:t xml:space="preserve"> 妄立虚假名 何为真实义</w:t>
      </w:r>
      <w:r>
        <w:br/>
        <w:t xml:space="preserve"> 惟有过量人 通达无取舍</w:t>
      </w:r>
      <w:r>
        <w:br/>
        <w:t xml:space="preserve"> 以知五蕴法 及以蕴中我</w:t>
      </w:r>
      <w:r>
        <w:br/>
        <w:t xml:space="preserve"> 外现众色象 一一音声相</w:t>
      </w:r>
      <w:r>
        <w:br/>
        <w:t xml:space="preserve"> 平等如梦幻 不起凡圣见</w:t>
      </w:r>
      <w:r>
        <w:br/>
        <w:t xml:space="preserve"> 不作涅槃解 二边三际断</w:t>
      </w:r>
      <w:r>
        <w:br/>
        <w:t xml:space="preserve"> 常应诸根用 而不起用想</w:t>
      </w:r>
      <w:r>
        <w:br/>
      </w:r>
      <w:r>
        <w:lastRenderedPageBreak/>
        <w:t xml:space="preserve"> 分别一切法 不起分别想</w:t>
      </w:r>
      <w:r>
        <w:br/>
        <w:t xml:space="preserve"> 劫火烧海底 风鼓山相击</w:t>
      </w:r>
      <w:r>
        <w:br/>
        <w:t xml:space="preserve"> 真常寂灭乐 涅槃相如是</w:t>
      </w:r>
      <w:r>
        <w:br/>
        <w:t xml:space="preserve"> 吾今强言说 令汝舍邪见</w:t>
      </w:r>
      <w:r>
        <w:br/>
        <w:t xml:space="preserve"> 汝勿随言解 许汝知少分</w:t>
      </w:r>
    </w:p>
    <w:p w14:paraId="535C6823" w14:textId="77777777" w:rsidR="00DC0844" w:rsidRDefault="00000000">
      <w:pPr>
        <w:spacing w:before="240" w:after="240"/>
        <w:ind w:firstLine="480"/>
      </w:pPr>
      <w:r>
        <w:t>志道闻偈大悟 ，踊跃作礼而退。</w:t>
      </w:r>
    </w:p>
    <w:p w14:paraId="1B13F370" w14:textId="77777777" w:rsidR="00DC0844" w:rsidRDefault="00000000">
      <w:pPr>
        <w:spacing w:before="240" w:after="240"/>
        <w:ind w:firstLine="480"/>
      </w:pPr>
      <w:r>
        <w:t>行思禅师，生吉州安城刘氏。闻曹溪法席盛化，径来参礼，遂问曰：当何所务即不落阶级？</w:t>
      </w:r>
    </w:p>
    <w:p w14:paraId="676ED8AA" w14:textId="77777777" w:rsidR="00DC0844" w:rsidRDefault="00000000">
      <w:pPr>
        <w:spacing w:before="240" w:after="240"/>
        <w:ind w:firstLine="480"/>
      </w:pPr>
      <w:r>
        <w:t>师曰：汝曾作什么来？</w:t>
      </w:r>
    </w:p>
    <w:p w14:paraId="227AEED1" w14:textId="77777777" w:rsidR="00DC0844" w:rsidRDefault="00000000">
      <w:pPr>
        <w:spacing w:before="240" w:after="240"/>
        <w:ind w:firstLine="480"/>
      </w:pPr>
      <w:r>
        <w:t>曰：圣谛亦不为。</w:t>
      </w:r>
    </w:p>
    <w:p w14:paraId="61288178" w14:textId="77777777" w:rsidR="00DC0844" w:rsidRDefault="00000000">
      <w:pPr>
        <w:spacing w:before="240" w:after="240"/>
        <w:ind w:firstLine="480"/>
      </w:pPr>
      <w:r>
        <w:t>师曰：落何阶级？</w:t>
      </w:r>
    </w:p>
    <w:p w14:paraId="69FBC59D" w14:textId="77777777" w:rsidR="00DC0844" w:rsidRDefault="00000000">
      <w:pPr>
        <w:spacing w:before="240" w:after="240"/>
        <w:ind w:firstLine="480"/>
      </w:pPr>
      <w:r>
        <w:t>曰：圣谛尚不为，何阶级之有？</w:t>
      </w:r>
    </w:p>
    <w:p w14:paraId="7AD8FCE3" w14:textId="77777777" w:rsidR="00DC0844" w:rsidRDefault="00000000">
      <w:pPr>
        <w:spacing w:before="240" w:after="240"/>
        <w:ind w:firstLine="480"/>
      </w:pPr>
      <w:r>
        <w:t>师深器之，令思首众。一日，师谓曰：汝当分化一方，无令断绝。思既得法，遂回吉州青原山，弘法绍化[谥弘济禅师]。</w:t>
      </w:r>
    </w:p>
    <w:p w14:paraId="716A7D09" w14:textId="77777777" w:rsidR="00DC0844" w:rsidRDefault="00000000">
      <w:pPr>
        <w:spacing w:before="240" w:after="240"/>
        <w:ind w:firstLine="480"/>
      </w:pPr>
      <w:r>
        <w:t>怀让禅师，金州杜氏子也。初谒嵩山安国师，安发之曹溪参扣。让至礼拜。</w:t>
      </w:r>
    </w:p>
    <w:p w14:paraId="1D4BA3C1" w14:textId="77777777" w:rsidR="00DC0844" w:rsidRDefault="00000000">
      <w:pPr>
        <w:spacing w:before="240" w:after="240"/>
        <w:ind w:firstLine="480"/>
      </w:pPr>
      <w:r>
        <w:t>师曰：甚处来？</w:t>
      </w:r>
    </w:p>
    <w:p w14:paraId="79D5E2B9" w14:textId="77777777" w:rsidR="00DC0844" w:rsidRDefault="00000000">
      <w:pPr>
        <w:spacing w:before="240" w:after="240"/>
        <w:ind w:firstLine="480"/>
      </w:pPr>
      <w:r>
        <w:t>曰：嵩山。</w:t>
      </w:r>
    </w:p>
    <w:p w14:paraId="1D67DB94" w14:textId="77777777" w:rsidR="00DC0844" w:rsidRDefault="00000000">
      <w:pPr>
        <w:spacing w:before="240" w:after="240"/>
        <w:ind w:firstLine="480"/>
      </w:pPr>
      <w:r>
        <w:t>师曰：什么物，恁么来？</w:t>
      </w:r>
    </w:p>
    <w:p w14:paraId="345F86B9" w14:textId="77777777" w:rsidR="00DC0844" w:rsidRDefault="00000000">
      <w:pPr>
        <w:spacing w:before="240" w:after="240"/>
        <w:ind w:firstLine="480"/>
      </w:pPr>
      <w:r>
        <w:t>曰：说似一物即不中。</w:t>
      </w:r>
    </w:p>
    <w:p w14:paraId="4FC02566" w14:textId="77777777" w:rsidR="00DC0844" w:rsidRDefault="00000000">
      <w:pPr>
        <w:spacing w:before="240" w:after="240"/>
        <w:ind w:firstLine="480"/>
      </w:pPr>
      <w:r>
        <w:t>师曰：还可修证否？</w:t>
      </w:r>
    </w:p>
    <w:p w14:paraId="19678AC1" w14:textId="77777777" w:rsidR="00DC0844" w:rsidRDefault="00000000">
      <w:pPr>
        <w:spacing w:before="240" w:after="240"/>
        <w:ind w:firstLine="480"/>
      </w:pPr>
      <w:r>
        <w:t>曰：修证即不无，污染即不得。</w:t>
      </w:r>
    </w:p>
    <w:p w14:paraId="3442D9A4" w14:textId="77777777" w:rsidR="00DC0844" w:rsidRDefault="00000000">
      <w:pPr>
        <w:spacing w:before="240" w:after="240"/>
        <w:ind w:firstLine="480"/>
      </w:pPr>
      <w:r>
        <w:t>师曰：只此不污染，诸佛之所护念。汝即如是，吾亦如是。西天般若多罗谶，汝足下出一马驹，踏杀天下人。应在汝心，不须速说。</w:t>
      </w:r>
    </w:p>
    <w:p w14:paraId="03A44605" w14:textId="77777777" w:rsidR="00DC0844" w:rsidRDefault="00000000">
      <w:pPr>
        <w:spacing w:before="240" w:after="240"/>
        <w:ind w:firstLine="480"/>
      </w:pPr>
      <w:r>
        <w:t>让豁然契会。遂执侍左右一十五载，日臻玄奥。后往南岳，大阐禅宗，敕谥大慧禅师。</w:t>
      </w:r>
    </w:p>
    <w:p w14:paraId="501ECE56" w14:textId="77777777" w:rsidR="00DC0844" w:rsidRDefault="00000000">
      <w:pPr>
        <w:spacing w:before="240" w:after="240"/>
        <w:ind w:firstLine="480"/>
      </w:pPr>
      <w:r>
        <w:lastRenderedPageBreak/>
        <w:t>永嘉玄觉禅师，温州戴氏子。少习经论，精天台止观法门。因看《维摩经》发明心地。偶师弟子玄策相访，与其剧谈，出言暗合诸祖。</w:t>
      </w:r>
    </w:p>
    <w:p w14:paraId="48DE8CA3" w14:textId="77777777" w:rsidR="00DC0844" w:rsidRDefault="00000000">
      <w:pPr>
        <w:spacing w:before="240" w:after="240"/>
        <w:ind w:firstLine="480"/>
      </w:pPr>
      <w:r>
        <w:t>策云：仁者得法师谁？</w:t>
      </w:r>
    </w:p>
    <w:p w14:paraId="1CC6296D" w14:textId="77777777" w:rsidR="00DC0844" w:rsidRDefault="00000000">
      <w:pPr>
        <w:spacing w:before="240" w:after="240"/>
        <w:ind w:firstLine="480"/>
      </w:pPr>
      <w:r>
        <w:t>曰：我听方等经论，各有师承。后于《维摩经》悟佛心宗，未有证明者。</w:t>
      </w:r>
    </w:p>
    <w:p w14:paraId="792FF6C3" w14:textId="77777777" w:rsidR="00DC0844" w:rsidRDefault="00000000">
      <w:pPr>
        <w:spacing w:before="240" w:after="240"/>
        <w:ind w:firstLine="480"/>
      </w:pPr>
      <w:r>
        <w:t>策云：威音王已前即得，威音王已后，无师自悟尽是天然外道。</w:t>
      </w:r>
    </w:p>
    <w:p w14:paraId="401A9193" w14:textId="77777777" w:rsidR="00DC0844" w:rsidRDefault="00000000">
      <w:pPr>
        <w:spacing w:before="240" w:after="240"/>
        <w:ind w:firstLine="480"/>
      </w:pPr>
      <w:r>
        <w:t>曰：愿仁者为我证据。</w:t>
      </w:r>
    </w:p>
    <w:p w14:paraId="564F7C42" w14:textId="77777777" w:rsidR="00DC0844" w:rsidRDefault="00000000">
      <w:pPr>
        <w:spacing w:before="240" w:after="240"/>
        <w:ind w:firstLine="480"/>
      </w:pPr>
      <w:r>
        <w:t>策云：我言轻。曹溪有六祖大师，四方云集，并是受法者。若去，则与偕行。</w:t>
      </w:r>
    </w:p>
    <w:p w14:paraId="425ED13C" w14:textId="77777777" w:rsidR="00DC0844" w:rsidRDefault="00000000">
      <w:pPr>
        <w:spacing w:before="240" w:after="240"/>
        <w:ind w:firstLine="480"/>
      </w:pPr>
      <w:r>
        <w:t>觉遂同策来参，绕师三匝，振锡而立。</w:t>
      </w:r>
    </w:p>
    <w:p w14:paraId="4A8DBBCB" w14:textId="77777777" w:rsidR="00DC0844" w:rsidRDefault="00000000">
      <w:pPr>
        <w:spacing w:before="240" w:after="240"/>
        <w:ind w:firstLine="480"/>
      </w:pPr>
      <w:r>
        <w:t>师曰：夫沙门者，具三千威仪、八万细行。大德自何方而来，生大我慢？</w:t>
      </w:r>
    </w:p>
    <w:p w14:paraId="3A6A4226" w14:textId="77777777" w:rsidR="00DC0844" w:rsidRDefault="00000000">
      <w:pPr>
        <w:spacing w:before="240" w:after="240"/>
        <w:ind w:firstLine="480"/>
      </w:pPr>
      <w:r>
        <w:t>觉曰：生死事大，无常迅速。</w:t>
      </w:r>
    </w:p>
    <w:p w14:paraId="197878C2" w14:textId="77777777" w:rsidR="00DC0844" w:rsidRDefault="00000000">
      <w:pPr>
        <w:spacing w:before="240" w:after="240"/>
        <w:ind w:firstLine="480"/>
      </w:pPr>
      <w:r>
        <w:t>师曰：何不体取无生，了无速乎？</w:t>
      </w:r>
    </w:p>
    <w:p w14:paraId="3DBD72DC" w14:textId="77777777" w:rsidR="00DC0844" w:rsidRDefault="00000000">
      <w:pPr>
        <w:spacing w:before="240" w:after="240"/>
        <w:ind w:firstLine="480"/>
      </w:pPr>
      <w:r>
        <w:t>曰：体即无生，了本无速。</w:t>
      </w:r>
    </w:p>
    <w:p w14:paraId="27EC273B" w14:textId="77777777" w:rsidR="00DC0844" w:rsidRDefault="00000000">
      <w:pPr>
        <w:spacing w:before="240" w:after="240"/>
        <w:ind w:firstLine="480"/>
      </w:pPr>
      <w:r>
        <w:t>师曰：如是，如是！</w:t>
      </w:r>
    </w:p>
    <w:p w14:paraId="29A9DCF3" w14:textId="77777777" w:rsidR="00DC0844" w:rsidRDefault="00000000">
      <w:pPr>
        <w:spacing w:before="240" w:after="240"/>
        <w:ind w:firstLine="480"/>
      </w:pPr>
      <w:r>
        <w:t>玄觉方具威仪礼拜，须臾告辞。</w:t>
      </w:r>
    </w:p>
    <w:p w14:paraId="748E19EF" w14:textId="77777777" w:rsidR="00DC0844" w:rsidRDefault="00000000">
      <w:pPr>
        <w:spacing w:before="240" w:after="240"/>
        <w:ind w:firstLine="480"/>
      </w:pPr>
      <w:r>
        <w:t>师曰：返太速乎？</w:t>
      </w:r>
    </w:p>
    <w:p w14:paraId="0A85E6DB" w14:textId="77777777" w:rsidR="00DC0844" w:rsidRDefault="00000000">
      <w:pPr>
        <w:spacing w:before="240" w:after="240"/>
        <w:ind w:firstLine="480"/>
      </w:pPr>
      <w:r>
        <w:t>曰：本自非动，岂有速耶？</w:t>
      </w:r>
    </w:p>
    <w:p w14:paraId="4DF60AF1" w14:textId="77777777" w:rsidR="00DC0844" w:rsidRDefault="00000000">
      <w:pPr>
        <w:spacing w:before="240" w:after="240"/>
        <w:ind w:firstLine="480"/>
      </w:pPr>
      <w:r>
        <w:t>师曰：谁知非动？</w:t>
      </w:r>
    </w:p>
    <w:p w14:paraId="730E9FE8" w14:textId="77777777" w:rsidR="00DC0844" w:rsidRDefault="00000000">
      <w:pPr>
        <w:spacing w:before="240" w:after="240"/>
        <w:ind w:firstLine="480"/>
      </w:pPr>
      <w:r>
        <w:t>曰：仁者自生分别。</w:t>
      </w:r>
    </w:p>
    <w:p w14:paraId="131977C0" w14:textId="77777777" w:rsidR="00DC0844" w:rsidRDefault="00000000">
      <w:pPr>
        <w:spacing w:before="240" w:after="240"/>
        <w:ind w:firstLine="480"/>
      </w:pPr>
      <w:r>
        <w:t>师曰：汝甚得无生之意。</w:t>
      </w:r>
    </w:p>
    <w:p w14:paraId="5313CCF4" w14:textId="77777777" w:rsidR="00DC0844" w:rsidRDefault="00000000">
      <w:pPr>
        <w:spacing w:before="240" w:after="240"/>
        <w:ind w:firstLine="480"/>
      </w:pPr>
      <w:r>
        <w:t>曰：无生岂有意耶？</w:t>
      </w:r>
    </w:p>
    <w:p w14:paraId="39AA7C11" w14:textId="77777777" w:rsidR="00DC0844" w:rsidRDefault="00000000">
      <w:pPr>
        <w:spacing w:before="240" w:after="240"/>
        <w:ind w:firstLine="480"/>
      </w:pPr>
      <w:r>
        <w:t>师曰：无意，谁当分别？</w:t>
      </w:r>
    </w:p>
    <w:p w14:paraId="5C666055" w14:textId="77777777" w:rsidR="00DC0844" w:rsidRDefault="00000000">
      <w:pPr>
        <w:spacing w:before="240" w:after="240"/>
        <w:ind w:firstLine="480"/>
      </w:pPr>
      <w:r>
        <w:t>曰：分别亦非意。</w:t>
      </w:r>
    </w:p>
    <w:p w14:paraId="5E8A73A5" w14:textId="77777777" w:rsidR="00DC0844" w:rsidRDefault="00000000">
      <w:pPr>
        <w:spacing w:before="240" w:after="240"/>
        <w:ind w:firstLine="480"/>
      </w:pPr>
      <w:r>
        <w:lastRenderedPageBreak/>
        <w:t>师曰：善哉！少留一宿。</w:t>
      </w:r>
    </w:p>
    <w:p w14:paraId="008367D2" w14:textId="77777777" w:rsidR="00DC0844" w:rsidRDefault="00000000">
      <w:pPr>
        <w:spacing w:before="240" w:after="240"/>
        <w:ind w:firstLine="480"/>
      </w:pPr>
      <w:r>
        <w:t>时谓一宿觉，后著《证道歌》，盛行于世。谥曰无相大师，时称为真觉焉。</w:t>
      </w:r>
    </w:p>
    <w:p w14:paraId="4C32A5D3" w14:textId="77777777" w:rsidR="00DC0844" w:rsidRDefault="00000000">
      <w:pPr>
        <w:spacing w:before="240" w:after="240"/>
        <w:ind w:firstLine="480"/>
      </w:pPr>
      <w:r>
        <w:t>禅者智隍，初参五祖，自谓已得正受。庵居长坐，积二十年。师弟子玄策，游方至河朔，闻隍之名，造庵问云：汝在此作什么？</w:t>
      </w:r>
    </w:p>
    <w:p w14:paraId="4E1074E2" w14:textId="77777777" w:rsidR="00DC0844" w:rsidRDefault="00000000">
      <w:pPr>
        <w:spacing w:before="240" w:after="240"/>
        <w:ind w:firstLine="480"/>
      </w:pPr>
      <w:r>
        <w:t>隍曰：入定。</w:t>
      </w:r>
    </w:p>
    <w:p w14:paraId="6860D040" w14:textId="77777777" w:rsidR="00DC0844" w:rsidRDefault="00000000">
      <w:pPr>
        <w:spacing w:before="240" w:after="240"/>
        <w:ind w:firstLine="480"/>
      </w:pPr>
      <w:r>
        <w:t>策云：汝云入定，为有心入耶？无心入耶？若无心入者，一切无情草木瓦石，应合得定；若有心入者，一切有情含识之流，亦应得定。</w:t>
      </w:r>
    </w:p>
    <w:p w14:paraId="65221265" w14:textId="77777777" w:rsidR="00DC0844" w:rsidRDefault="00000000">
      <w:pPr>
        <w:spacing w:before="240" w:after="240"/>
        <w:ind w:firstLine="480"/>
      </w:pPr>
      <w:r>
        <w:t>隍曰：我正入定时，不见有有无之心。</w:t>
      </w:r>
    </w:p>
    <w:p w14:paraId="6728A327" w14:textId="77777777" w:rsidR="00DC0844" w:rsidRDefault="00000000">
      <w:pPr>
        <w:spacing w:before="240" w:after="240"/>
        <w:ind w:firstLine="480"/>
      </w:pPr>
      <w:r>
        <w:t>策云：不见有有无之心，即是常定。何有出入？若有出入，即非大定。隍无对，良久，问曰：师嗣谁耶？</w:t>
      </w:r>
    </w:p>
    <w:p w14:paraId="1D07EFAE" w14:textId="77777777" w:rsidR="00DC0844" w:rsidRDefault="00000000">
      <w:pPr>
        <w:spacing w:before="240" w:after="240"/>
        <w:ind w:firstLine="480"/>
      </w:pPr>
      <w:r>
        <w:t>策云：我师曹溪六祖。</w:t>
      </w:r>
    </w:p>
    <w:p w14:paraId="548297E3" w14:textId="77777777" w:rsidR="00DC0844" w:rsidRDefault="00000000">
      <w:pPr>
        <w:spacing w:before="240" w:after="240"/>
        <w:ind w:firstLine="480"/>
      </w:pPr>
      <w:r>
        <w:t>隍云：六祖以何为禅定？</w:t>
      </w:r>
    </w:p>
    <w:p w14:paraId="3109C9B7" w14:textId="77777777" w:rsidR="00DC0844" w:rsidRDefault="00000000">
      <w:pPr>
        <w:spacing w:before="240" w:after="240"/>
        <w:ind w:firstLine="480"/>
      </w:pPr>
      <w:r>
        <w:t>策云：我师所说，妙湛圆寂，体用如如。五阴本空，六尘非有，不出不入，不定不乱。禅性无住，离住禅寂；禅性无生，离生禅想。心如虚空，亦无虚空之量。</w:t>
      </w:r>
    </w:p>
    <w:p w14:paraId="5F8C3AAF" w14:textId="77777777" w:rsidR="00DC0844" w:rsidRDefault="00000000">
      <w:pPr>
        <w:spacing w:before="240" w:after="240"/>
        <w:ind w:firstLine="480"/>
      </w:pPr>
      <w:r>
        <w:t>隍闻是说，径来谒师。</w:t>
      </w:r>
    </w:p>
    <w:p w14:paraId="21B4372C" w14:textId="77777777" w:rsidR="00DC0844" w:rsidRDefault="00000000">
      <w:pPr>
        <w:spacing w:before="240" w:after="240"/>
        <w:ind w:firstLine="480"/>
      </w:pPr>
      <w:r>
        <w:t>师问云：仁者何来？</w:t>
      </w:r>
    </w:p>
    <w:p w14:paraId="19B56688" w14:textId="77777777" w:rsidR="00DC0844" w:rsidRDefault="00000000">
      <w:pPr>
        <w:spacing w:before="240" w:after="240"/>
        <w:ind w:firstLine="480"/>
      </w:pPr>
      <w:r>
        <w:t>隍具述前缘。</w:t>
      </w:r>
    </w:p>
    <w:p w14:paraId="5F2B3730" w14:textId="77777777" w:rsidR="00DC0844" w:rsidRDefault="00000000">
      <w:pPr>
        <w:spacing w:before="240" w:after="240"/>
        <w:ind w:firstLine="480"/>
      </w:pPr>
      <w:r>
        <w:t>师云：诚如所言。汝但心如虚空，不著空见，应用无碍，动静无心，凡圣情忘，能所具泯，性相如如，无不定时也。</w:t>
      </w:r>
    </w:p>
    <w:p w14:paraId="17F106BB" w14:textId="77777777" w:rsidR="00DC0844" w:rsidRDefault="00000000">
      <w:pPr>
        <w:spacing w:before="240" w:after="240"/>
        <w:ind w:firstLine="480"/>
      </w:pPr>
      <w:r>
        <w:t>隍于是大悟，二十年所得心都无影响。其夜，河北士庶闻空中有声云：隍禅师今日得道。隍后礼辞，复归河北，开化四众。</w:t>
      </w:r>
    </w:p>
    <w:p w14:paraId="149BE2B1" w14:textId="77777777" w:rsidR="00DC0844" w:rsidRDefault="00000000">
      <w:pPr>
        <w:spacing w:before="240" w:after="240"/>
        <w:ind w:firstLine="480"/>
      </w:pPr>
      <w:r>
        <w:t>一僧问师云：黄梅意旨，甚么人得？</w:t>
      </w:r>
    </w:p>
    <w:p w14:paraId="3B5460F7" w14:textId="77777777" w:rsidR="00DC0844" w:rsidRDefault="00000000">
      <w:pPr>
        <w:spacing w:before="240" w:after="240"/>
        <w:ind w:firstLine="480"/>
      </w:pPr>
      <w:r>
        <w:t>师云：会佛法人得。</w:t>
      </w:r>
    </w:p>
    <w:p w14:paraId="2F18B434" w14:textId="77777777" w:rsidR="00DC0844" w:rsidRDefault="00000000">
      <w:pPr>
        <w:spacing w:before="240" w:after="240"/>
        <w:ind w:firstLine="480"/>
      </w:pPr>
      <w:r>
        <w:t>僧云：和尚还得否？</w:t>
      </w:r>
    </w:p>
    <w:p w14:paraId="61C60BE0" w14:textId="77777777" w:rsidR="00DC0844" w:rsidRDefault="00000000">
      <w:pPr>
        <w:spacing w:before="240" w:after="240"/>
        <w:ind w:firstLine="480"/>
      </w:pPr>
      <w:r>
        <w:lastRenderedPageBreak/>
        <w:t>师云：我不会佛法。</w:t>
      </w:r>
    </w:p>
    <w:p w14:paraId="05C27A2D" w14:textId="77777777" w:rsidR="00DC0844" w:rsidRDefault="00000000">
      <w:pPr>
        <w:spacing w:before="240" w:after="240"/>
        <w:ind w:firstLine="480"/>
      </w:pPr>
      <w:r>
        <w:t>师一日欲濯所授之衣而无美泉，因至寺后五里许，见山林郁茂，瑞气盘旋。师振锡卓地，泉应手而出，积以为池，乃跪膝浣衣石上。忽有一僧来礼拜，云：方辩是西蜀人，昨于南天竺国见达磨大师，嘱方辩：速往唐土！吾传大迦叶正法眼藏及僧伽梨，见传六代，于韶州曹溪，汝去瞻礼。方辩远来，愿见我师传来衣钵。师乃出示，次问：上人攻何事业？曰：善塑。师正色曰：汝试塑看。辩罔措。过数日，塑就真相，可高七寸，曲尽其妙。师笑曰：汝只解塑性，不解佛性。师舒手摩方辩顶，曰：永为人天福田。[师仍以衣酬之。辩取衣分为三：一披塑像，一自留，一用椶裹瘗地中。誓曰：后得此衣，乃吾出世，住持于此，重建殿宇。宋嘉佑八年，有僧惟先，修殿掘地，得衣如新。像在高泉寺，祈祷辄应。]</w:t>
      </w:r>
    </w:p>
    <w:p w14:paraId="10D5D61C" w14:textId="77777777" w:rsidR="00DC0844" w:rsidRDefault="00000000">
      <w:pPr>
        <w:spacing w:before="240" w:after="240"/>
        <w:ind w:firstLine="480"/>
      </w:pPr>
      <w:r>
        <w:t>有僧举卧轮禅师偈云：</w:t>
      </w:r>
    </w:p>
    <w:p w14:paraId="7683A7C4" w14:textId="77777777" w:rsidR="00DC0844" w:rsidRDefault="00000000">
      <w:pPr>
        <w:pStyle w:val="Para1"/>
        <w:spacing w:before="240" w:after="240"/>
      </w:pPr>
      <w:r>
        <w:t>卧轮有伎俩 能断百思想</w:t>
      </w:r>
      <w:r>
        <w:br/>
        <w:t xml:space="preserve"> 对境心不起 菩提日日长</w:t>
      </w:r>
    </w:p>
    <w:p w14:paraId="33C801DD" w14:textId="77777777" w:rsidR="00DC0844" w:rsidRDefault="00000000">
      <w:pPr>
        <w:spacing w:before="240" w:after="240"/>
        <w:ind w:firstLine="480"/>
      </w:pPr>
      <w:r>
        <w:t>师闻之，曰：此偈未明心地，若依而行之，是加系缚。因示一偈曰：</w:t>
      </w:r>
    </w:p>
    <w:p w14:paraId="1AFC5846" w14:textId="77777777" w:rsidR="00DC0844" w:rsidRDefault="00000000">
      <w:pPr>
        <w:pStyle w:val="Para1"/>
        <w:spacing w:before="240" w:after="240"/>
      </w:pPr>
      <w:r>
        <w:t>惠能没伎俩 不断百思想</w:t>
      </w:r>
      <w:r>
        <w:br/>
        <w:t xml:space="preserve"> 对境心数起 菩提作么长</w:t>
      </w:r>
    </w:p>
    <w:p w14:paraId="5DD338DD" w14:textId="77777777" w:rsidR="00DC0844" w:rsidRDefault="00000000">
      <w:pPr>
        <w:pStyle w:val="1"/>
        <w:pageBreakBefore/>
        <w:spacing w:before="160" w:after="160"/>
      </w:pPr>
      <w:bookmarkStart w:id="8" w:name="Top_of_Section0008_xhtml"/>
      <w:r>
        <w:lastRenderedPageBreak/>
        <w:t>顿渐第八</w:t>
      </w:r>
      <w:bookmarkEnd w:id="8"/>
    </w:p>
    <w:p w14:paraId="0B396269" w14:textId="77777777" w:rsidR="00DC0844" w:rsidRDefault="00000000">
      <w:pPr>
        <w:spacing w:before="240" w:after="240"/>
        <w:ind w:firstLine="480"/>
      </w:pPr>
      <w:r>
        <w:t>时，祖师居曹溪宝林，神秀大师在荆南玉泉寺。于时两宗盛化，人皆称南能北秀，故有南北二宗顿渐之分，而学者莫知宗趣。师谓众曰：法本一宗，人有南北。法即一种，见有迟疾。何名顿渐？法无顿渐，人有利钝，故名顿渐。然秀之徒众，往往讥南宗祖师，不识一字，有何所长。秀曰：他得无师之智，深悟上乘，吾不如也。且吾师五祖，亲传衣法。岂徒然哉？吾恨不能远去亲近，虚受国恩。汝等诸人，毋滞于此，可往曹溪参决。一日，命门人志诚曰：汝聪明多智，可为吾到曹溪听法。若有所闻，尽心记取，还为吾说。志诚禀命至曹溪，随众参请，不言来处。时祖师告众曰：今有盗法之人，潜在此会。志诚即出礼拜，具陈其事。师曰：汝从玉泉来，应是细作。对曰：不是。师曰：何得不是？对曰：未说即是，说了不是。</w:t>
      </w:r>
    </w:p>
    <w:p w14:paraId="33810DBE" w14:textId="77777777" w:rsidR="00DC0844" w:rsidRDefault="00000000">
      <w:pPr>
        <w:spacing w:before="240" w:after="240"/>
        <w:ind w:firstLine="480"/>
      </w:pPr>
      <w:r>
        <w:t>师曰：汝师若为示众？</w:t>
      </w:r>
    </w:p>
    <w:p w14:paraId="78F90351" w14:textId="77777777" w:rsidR="00DC0844" w:rsidRDefault="00000000">
      <w:pPr>
        <w:spacing w:before="240" w:after="240"/>
        <w:ind w:firstLine="480"/>
      </w:pPr>
      <w:r>
        <w:t>对曰：常指诲大众，住心观净，长坐不卧。</w:t>
      </w:r>
    </w:p>
    <w:p w14:paraId="04013DB4" w14:textId="77777777" w:rsidR="00DC0844" w:rsidRDefault="00000000">
      <w:pPr>
        <w:spacing w:before="240" w:after="240"/>
        <w:ind w:firstLine="480"/>
      </w:pPr>
      <w:r>
        <w:t>师曰：住心观净，是病非禅；长坐拘身，于理何益？听吾偈曰：</w:t>
      </w:r>
    </w:p>
    <w:p w14:paraId="3EA8DEDC" w14:textId="77777777" w:rsidR="00DC0844" w:rsidRDefault="00000000">
      <w:pPr>
        <w:pStyle w:val="Para1"/>
        <w:spacing w:before="240" w:after="240"/>
      </w:pPr>
      <w:r>
        <w:t>生来坐不卧 死去卧不坐</w:t>
      </w:r>
      <w:r>
        <w:br/>
        <w:t xml:space="preserve"> 一具臭骨头 何为立功课</w:t>
      </w:r>
    </w:p>
    <w:p w14:paraId="6F7A67CC" w14:textId="77777777" w:rsidR="00DC0844" w:rsidRDefault="00000000">
      <w:pPr>
        <w:spacing w:before="240" w:after="240"/>
        <w:ind w:firstLine="480"/>
      </w:pPr>
      <w:r>
        <w:t>志诚再拜曰：弟子在秀大师处学道九年，不得契悟。今闻和尚一说，便契本心。弟子生死事大，和尚大慈，更为教示。</w:t>
      </w:r>
    </w:p>
    <w:p w14:paraId="45ED010F" w14:textId="77777777" w:rsidR="00DC0844" w:rsidRDefault="00000000">
      <w:pPr>
        <w:spacing w:before="240" w:after="240"/>
        <w:ind w:firstLine="480"/>
      </w:pPr>
      <w:r>
        <w:t>师云：吾闻汝师教示学人戒定慧法，未审汝师说戒定慧行相如何？与吾说看。</w:t>
      </w:r>
    </w:p>
    <w:p w14:paraId="304E7158" w14:textId="77777777" w:rsidR="00DC0844" w:rsidRDefault="00000000">
      <w:pPr>
        <w:spacing w:before="240" w:after="240"/>
        <w:ind w:firstLine="480"/>
      </w:pPr>
      <w:r>
        <w:t>诚曰：秀大师说，诸恶莫作名为戒；诸善奉行名为慧；自净其意名为定。彼说如此，未审和尚以何法诲人？</w:t>
      </w:r>
    </w:p>
    <w:p w14:paraId="4C5F0F17" w14:textId="77777777" w:rsidR="00DC0844" w:rsidRDefault="00000000">
      <w:pPr>
        <w:spacing w:before="240" w:after="240"/>
        <w:ind w:firstLine="480"/>
      </w:pPr>
      <w:r>
        <w:t>师曰：吾若言有法与人，即为诳汝。但且随方解缚，假名三昧。如汝师所说戒定慧，实不可思议。吾所见戒定慧又别。</w:t>
      </w:r>
    </w:p>
    <w:p w14:paraId="75D2C230" w14:textId="77777777" w:rsidR="00DC0844" w:rsidRDefault="00000000">
      <w:pPr>
        <w:spacing w:before="240" w:after="240"/>
        <w:ind w:firstLine="480"/>
      </w:pPr>
      <w:r>
        <w:t>志诚曰：戒定慧只合一种，如何更别？</w:t>
      </w:r>
    </w:p>
    <w:p w14:paraId="3170ADAA" w14:textId="77777777" w:rsidR="00DC0844" w:rsidRDefault="00000000">
      <w:pPr>
        <w:spacing w:before="240" w:after="240"/>
        <w:ind w:firstLine="480"/>
      </w:pPr>
      <w:r>
        <w:t>师曰：汝师戒定慧接大乘人，吾戒定慧接最上乘人。悟解不同，见有迟疾。汝听吾说，与彼同否？吾所说法，不离自性。离体说法，名为相说，自性常迷。须知一切万法，皆从自性起用，是真戒定慧法。听吾偈曰：</w:t>
      </w:r>
    </w:p>
    <w:p w14:paraId="4AC320E8" w14:textId="77777777" w:rsidR="00DC0844" w:rsidRDefault="00000000">
      <w:pPr>
        <w:pStyle w:val="Para1"/>
        <w:spacing w:before="240" w:after="240"/>
      </w:pPr>
      <w:r>
        <w:lastRenderedPageBreak/>
        <w:t>心地无非自性戒</w:t>
      </w:r>
      <w:r>
        <w:br/>
        <w:t xml:space="preserve"> 心地无痴自性慧</w:t>
      </w:r>
      <w:r>
        <w:br/>
        <w:t xml:space="preserve"> 心地无乱自性定</w:t>
      </w:r>
      <w:r>
        <w:br/>
        <w:t xml:space="preserve"> 不增不减自金刚</w:t>
      </w:r>
      <w:r>
        <w:br/>
        <w:t xml:space="preserve"> 身去身来本三昧</w:t>
      </w:r>
    </w:p>
    <w:p w14:paraId="3AD24F6E" w14:textId="77777777" w:rsidR="00DC0844" w:rsidRDefault="00000000">
      <w:pPr>
        <w:spacing w:before="240" w:after="240"/>
        <w:ind w:firstLine="480"/>
      </w:pPr>
      <w:r>
        <w:t>诚闻偈，悔谢，乃呈一偈曰：</w:t>
      </w:r>
    </w:p>
    <w:p w14:paraId="313DFF0F" w14:textId="77777777" w:rsidR="00DC0844" w:rsidRDefault="00000000">
      <w:pPr>
        <w:pStyle w:val="Para1"/>
        <w:spacing w:before="240" w:after="240"/>
      </w:pPr>
      <w:r>
        <w:t>五蕴幻身 幻何究竟</w:t>
      </w:r>
      <w:r>
        <w:br/>
        <w:t xml:space="preserve"> 回趣真如 法还不净</w:t>
      </w:r>
    </w:p>
    <w:p w14:paraId="326EC2F5" w14:textId="77777777" w:rsidR="00DC0844" w:rsidRDefault="00000000">
      <w:pPr>
        <w:spacing w:before="240" w:after="240"/>
        <w:ind w:firstLine="480"/>
      </w:pPr>
      <w:r>
        <w:t>师然之，复语诚曰：汝师戒定慧，劝小根智人；吾戒定慧，劝大智根人。若悟自性，亦不立菩提涅槃，亦不立解脱知见。无一法可得，方能建立万法。若解此意，亦名佛身，亦名菩提涅槃，亦名解脱知见。见性之人，立亦得，不立亦得。去来自由，无滞无碍，应用随作，应语随答，普见化身不离自性，即得自在神通游戏三昧，是名见性。</w:t>
      </w:r>
    </w:p>
    <w:p w14:paraId="5E3A090B" w14:textId="77777777" w:rsidR="00DC0844" w:rsidRDefault="00000000">
      <w:pPr>
        <w:spacing w:before="240" w:after="240"/>
        <w:ind w:firstLine="480"/>
      </w:pPr>
      <w:r>
        <w:t>志诚再启师曰：如何是不立义？</w:t>
      </w:r>
    </w:p>
    <w:p w14:paraId="7379D53E" w14:textId="77777777" w:rsidR="00DC0844" w:rsidRDefault="00000000">
      <w:pPr>
        <w:spacing w:before="240" w:after="240"/>
        <w:ind w:firstLine="480"/>
      </w:pPr>
      <w:r>
        <w:t>师曰：自性无非、无痴、无乱，念念般若观照，常离法相，自由自在，纵横尽得，有何可立？自性自悟，顿悟顿修，亦无渐次，所以不立一切法。诸法寂灭，有何次第？</w:t>
      </w:r>
    </w:p>
    <w:p w14:paraId="23F69B18" w14:textId="77777777" w:rsidR="00DC0844" w:rsidRDefault="00000000">
      <w:pPr>
        <w:spacing w:before="240" w:after="240"/>
        <w:ind w:firstLine="480"/>
      </w:pPr>
      <w:r>
        <w:t>志诚礼拜，愿为执侍，朝夕不懈。</w:t>
      </w:r>
    </w:p>
    <w:p w14:paraId="46A8AD07" w14:textId="77777777" w:rsidR="00DC0844" w:rsidRDefault="00000000">
      <w:pPr>
        <w:spacing w:before="240" w:after="240"/>
        <w:ind w:firstLine="480"/>
      </w:pPr>
      <w:r>
        <w:t>僧志彻，江西人，本姓张，名行昌，少任侠。自南北分化，二宗主虽亡彼我，而徒侣竞起爱憎。时北宗门人，自立秀师为第六祖，而忌祖师传衣为天下闻，乃嘱行昌来剌师。师心通，预知其事。即置金十两于座间。时夜暮，行昌入祖室，将欲加害。师舒颈就之。行昌挥刃者三，悉无所损。师曰：正剑不邪，邪剑不正。只负汝金，不负汝命。行昌惊仆，久而方苏，求哀悔过，即愿出家。师遂与金，言：汝且去，恐徒众翻害于汝。汝可他日易形而来，吾当摄受。行昌禀旨宵遁，后投僧出家。具戒精进。</w:t>
      </w:r>
    </w:p>
    <w:p w14:paraId="5002C00E" w14:textId="77777777" w:rsidR="00DC0844" w:rsidRDefault="00000000">
      <w:pPr>
        <w:spacing w:before="240" w:after="240"/>
        <w:ind w:firstLine="480"/>
      </w:pPr>
      <w:r>
        <w:t>一日，忆师之言，远来礼觐。师曰：吾久念汝，汝来何晚？</w:t>
      </w:r>
    </w:p>
    <w:p w14:paraId="148EC31D" w14:textId="77777777" w:rsidR="00DC0844" w:rsidRDefault="00000000">
      <w:pPr>
        <w:spacing w:before="240" w:after="240"/>
        <w:ind w:firstLine="480"/>
      </w:pPr>
      <w:r>
        <w:t>曰：昨蒙和尚舍罪，今虽出家苦行，终难报德，其惟传法度生乎。弟子常览《涅槃经》，未晓常、无常义。乞和尚慈悲，略为解说。</w:t>
      </w:r>
    </w:p>
    <w:p w14:paraId="43DFE3D6" w14:textId="77777777" w:rsidR="00DC0844" w:rsidRDefault="00000000">
      <w:pPr>
        <w:spacing w:before="240" w:after="240"/>
        <w:ind w:firstLine="480"/>
      </w:pPr>
      <w:r>
        <w:t>师曰：无常者，即佛性也；有常者，即一切善恶诸法分别心也。</w:t>
      </w:r>
    </w:p>
    <w:p w14:paraId="7F345A56" w14:textId="77777777" w:rsidR="00DC0844" w:rsidRDefault="00000000">
      <w:pPr>
        <w:spacing w:before="240" w:after="240"/>
        <w:ind w:firstLine="480"/>
      </w:pPr>
      <w:r>
        <w:t>曰：和尚所说，大违经文。</w:t>
      </w:r>
    </w:p>
    <w:p w14:paraId="167A8E08" w14:textId="77777777" w:rsidR="00DC0844" w:rsidRDefault="00000000">
      <w:pPr>
        <w:spacing w:before="240" w:after="240"/>
        <w:ind w:firstLine="480"/>
      </w:pPr>
      <w:r>
        <w:t>师曰：吾传佛心印，安敢违于佛经？</w:t>
      </w:r>
    </w:p>
    <w:p w14:paraId="76A774E3" w14:textId="77777777" w:rsidR="00DC0844" w:rsidRDefault="00000000">
      <w:pPr>
        <w:spacing w:before="240" w:after="240"/>
        <w:ind w:firstLine="480"/>
      </w:pPr>
      <w:r>
        <w:lastRenderedPageBreak/>
        <w:t>曰：经说佛性是常，和尚却言无常。善恶之法乃至菩提心，皆是无常，和尚却言是常。此即相违，令学人转加疑惑。</w:t>
      </w:r>
    </w:p>
    <w:p w14:paraId="113C1A36" w14:textId="77777777" w:rsidR="00DC0844" w:rsidRDefault="00000000">
      <w:pPr>
        <w:spacing w:before="240" w:after="240"/>
        <w:ind w:firstLine="480"/>
      </w:pPr>
      <w:r>
        <w:t>师曰：《涅槃经》吾昔听尼无尽藏读诵一遍，便为讲说，无一宇一义不合经文。乃至为汝，终无二说。</w:t>
      </w:r>
    </w:p>
    <w:p w14:paraId="49C632E7" w14:textId="77777777" w:rsidR="00DC0844" w:rsidRDefault="00000000">
      <w:pPr>
        <w:spacing w:before="240" w:after="240"/>
        <w:ind w:firstLine="480"/>
      </w:pPr>
      <w:r>
        <w:t>曰：学人识量浅昧，愿和尚委曲开示。</w:t>
      </w:r>
    </w:p>
    <w:p w14:paraId="539BA4FA" w14:textId="77777777" w:rsidR="00DC0844" w:rsidRDefault="00000000">
      <w:pPr>
        <w:spacing w:before="240" w:after="240"/>
        <w:ind w:firstLine="480"/>
      </w:pPr>
      <w:r>
        <w:t>师曰：汝知否？佛性若常，更说什么善恶诸法，乃至穷劫无有一人发菩提心者，故吾说无常，正是佛说真常之道也。又，一切诸法若无常者，即物物皆有自性，容受生死，而真常性有不遍之处，故吾说常者，正是佛说真无常义。佛比为凡夫、外道执于邪常，诸二乘人于常计无常，共成八倒，故于《涅槃》了义教中，破彼偏见，而显说真常、真乐、真我、真净。汝今依言背义，以断灭无常及确定死常，而错解佛之圆妙最后微言。纵览千遍，有何所益？行昌忽然大悟，说偈云：</w:t>
      </w:r>
    </w:p>
    <w:p w14:paraId="1514FB97" w14:textId="77777777" w:rsidR="00DC0844" w:rsidRDefault="00000000">
      <w:pPr>
        <w:pStyle w:val="Para1"/>
        <w:spacing w:before="240" w:after="240"/>
      </w:pPr>
      <w:r>
        <w:t>因守无常心 佛说有常性</w:t>
      </w:r>
      <w:r>
        <w:br/>
        <w:t xml:space="preserve"> 不知方便者 犹春池拾砾</w:t>
      </w:r>
      <w:r>
        <w:br/>
        <w:t xml:space="preserve"> 我今不施功 佛性而现前</w:t>
      </w:r>
      <w:r>
        <w:br/>
        <w:t xml:space="preserve"> 非师相授与 我亦无所得</w:t>
      </w:r>
    </w:p>
    <w:p w14:paraId="6104917E" w14:textId="77777777" w:rsidR="00DC0844" w:rsidRDefault="00000000">
      <w:pPr>
        <w:spacing w:before="240" w:after="240"/>
        <w:ind w:firstLine="480"/>
      </w:pPr>
      <w:r>
        <w:t>师曰：汝今彻也，宜名志彻。彻礼谢而退。</w:t>
      </w:r>
    </w:p>
    <w:p w14:paraId="074E6D1D" w14:textId="77777777" w:rsidR="00DC0844" w:rsidRDefault="00000000">
      <w:pPr>
        <w:spacing w:before="240" w:after="240"/>
        <w:ind w:firstLine="480"/>
      </w:pPr>
      <w:r>
        <w:t>有一童子，名神会，襄阳高氏子。年十三，自玉泉来参礼。</w:t>
      </w:r>
    </w:p>
    <w:p w14:paraId="66BC98F2" w14:textId="77777777" w:rsidR="00DC0844" w:rsidRDefault="00000000">
      <w:pPr>
        <w:spacing w:before="240" w:after="240"/>
        <w:ind w:firstLine="480"/>
      </w:pPr>
      <w:r>
        <w:t>师曰：知识远来艰辛，还将得本来否？若有本则合识主。试说看。</w:t>
      </w:r>
    </w:p>
    <w:p w14:paraId="6C446A95" w14:textId="77777777" w:rsidR="00DC0844" w:rsidRDefault="00000000">
      <w:pPr>
        <w:spacing w:before="240" w:after="240"/>
        <w:ind w:firstLine="480"/>
      </w:pPr>
      <w:r>
        <w:t>会曰：以无住为本，见即是主。</w:t>
      </w:r>
    </w:p>
    <w:p w14:paraId="17B9BAD6" w14:textId="77777777" w:rsidR="00DC0844" w:rsidRDefault="00000000">
      <w:pPr>
        <w:spacing w:before="240" w:after="240"/>
        <w:ind w:firstLine="480"/>
      </w:pPr>
      <w:r>
        <w:t>师曰：这沙弥争合取次语？</w:t>
      </w:r>
    </w:p>
    <w:p w14:paraId="4B415C03" w14:textId="77777777" w:rsidR="00DC0844" w:rsidRDefault="00000000">
      <w:pPr>
        <w:spacing w:before="240" w:after="240"/>
        <w:ind w:firstLine="480"/>
      </w:pPr>
      <w:r>
        <w:t>会乃问曰：和尚坐禅，还见不见?</w:t>
      </w:r>
    </w:p>
    <w:p w14:paraId="2573C8BE" w14:textId="77777777" w:rsidR="00DC0844" w:rsidRDefault="00000000">
      <w:pPr>
        <w:spacing w:before="240" w:after="240"/>
        <w:ind w:firstLine="480"/>
      </w:pPr>
      <w:r>
        <w:t>师以柱杖打三下，云：吾打汝是痛不痛？</w:t>
      </w:r>
    </w:p>
    <w:p w14:paraId="65E8D8D8" w14:textId="77777777" w:rsidR="00DC0844" w:rsidRDefault="00000000">
      <w:pPr>
        <w:spacing w:before="240" w:after="240"/>
        <w:ind w:firstLine="480"/>
      </w:pPr>
      <w:r>
        <w:t>对曰：亦痛亦不痛。</w:t>
      </w:r>
    </w:p>
    <w:p w14:paraId="30D3BCAC" w14:textId="77777777" w:rsidR="00DC0844" w:rsidRDefault="00000000">
      <w:pPr>
        <w:spacing w:before="240" w:after="240"/>
        <w:ind w:firstLine="480"/>
      </w:pPr>
      <w:r>
        <w:t>师曰：吾亦见亦不见。</w:t>
      </w:r>
    </w:p>
    <w:p w14:paraId="45F9E308" w14:textId="77777777" w:rsidR="00DC0844" w:rsidRDefault="00000000">
      <w:pPr>
        <w:spacing w:before="240" w:after="240"/>
        <w:ind w:firstLine="480"/>
      </w:pPr>
      <w:r>
        <w:t>神会问：如何是亦见亦不见?</w:t>
      </w:r>
    </w:p>
    <w:p w14:paraId="1E878DDD" w14:textId="77777777" w:rsidR="00DC0844" w:rsidRDefault="00000000">
      <w:pPr>
        <w:spacing w:before="240" w:after="240"/>
        <w:ind w:firstLine="480"/>
      </w:pPr>
      <w:r>
        <w:lastRenderedPageBreak/>
        <w:t>师云：吾之所见，常见自心过愆，不见他人是非好恶，是以亦见亦不见。汝言：亦痛亦不痛，如何？汝若不痛，同其木石；若痛，则同凡夫，即起恚恨。汝向前见、不见是二边，痛、不痛是生灭。汝自性且不见，敢尔弄人！</w:t>
      </w:r>
    </w:p>
    <w:p w14:paraId="515A1699" w14:textId="77777777" w:rsidR="00DC0844" w:rsidRDefault="00000000">
      <w:pPr>
        <w:spacing w:before="240" w:after="240"/>
        <w:ind w:firstLine="480"/>
      </w:pPr>
      <w:r>
        <w:t>神会礼拜悔谢。</w:t>
      </w:r>
    </w:p>
    <w:p w14:paraId="0821D815" w14:textId="77777777" w:rsidR="00DC0844" w:rsidRDefault="00000000">
      <w:pPr>
        <w:spacing w:before="240" w:after="240"/>
        <w:ind w:firstLine="480"/>
      </w:pPr>
      <w:r>
        <w:t>师又曰：汝若心迷不见，问善知识觅路。汝若心悟，即自见性依法修行。汝自迷不见自心，却来问吾见与不见。吾见自知，岂代汝迷？汝若自见，亦不代吾迷。何不自知自见，乃问吾见与不见?</w:t>
      </w:r>
    </w:p>
    <w:p w14:paraId="156B51B5" w14:textId="77777777" w:rsidR="00DC0844" w:rsidRDefault="00000000">
      <w:pPr>
        <w:spacing w:before="240" w:after="240"/>
        <w:ind w:firstLine="480"/>
      </w:pPr>
      <w:r>
        <w:t>神会再礼百余拜，求谢过愆。服勤给侍，不离左右。</w:t>
      </w:r>
    </w:p>
    <w:p w14:paraId="512A4972" w14:textId="77777777" w:rsidR="00DC0844" w:rsidRDefault="00000000">
      <w:pPr>
        <w:spacing w:before="240" w:after="240"/>
        <w:ind w:firstLine="480"/>
      </w:pPr>
      <w:r>
        <w:t>一日，师告众曰：吾有一物，无头无尾，无名无字，无背无面。诸人还识否？</w:t>
      </w:r>
    </w:p>
    <w:p w14:paraId="5E507932" w14:textId="77777777" w:rsidR="00DC0844" w:rsidRDefault="00000000">
      <w:pPr>
        <w:spacing w:before="240" w:after="240"/>
        <w:ind w:firstLine="480"/>
      </w:pPr>
      <w:r>
        <w:t>神会出曰：是诸佛之本源，神会之佛性。</w:t>
      </w:r>
    </w:p>
    <w:p w14:paraId="50466AC0" w14:textId="77777777" w:rsidR="00DC0844" w:rsidRDefault="00000000">
      <w:pPr>
        <w:spacing w:before="240" w:after="240"/>
        <w:ind w:firstLine="480"/>
      </w:pPr>
      <w:r>
        <w:t>师曰：向汝道无名无字，汝便唤作本源佛性。汝向去有把茆盖头，也只成个知解宗徒。</w:t>
      </w:r>
    </w:p>
    <w:p w14:paraId="387A1DB2" w14:textId="77777777" w:rsidR="00DC0844" w:rsidRDefault="00000000">
      <w:pPr>
        <w:spacing w:before="240" w:after="240"/>
        <w:ind w:firstLine="480"/>
      </w:pPr>
      <w:r>
        <w:t>祖师灭后，会入京洛，大弘曹溪顿教，著《显宗记》，盛行于世，是谓荷泽禅师。</w:t>
      </w:r>
    </w:p>
    <w:p w14:paraId="3FD1F641" w14:textId="77777777" w:rsidR="00DC0844" w:rsidRDefault="00000000">
      <w:pPr>
        <w:spacing w:before="240" w:after="240"/>
        <w:ind w:firstLine="480"/>
      </w:pPr>
      <w:r>
        <w:t>师见诸宗难问咸起恶心，多集座下愍而谓曰：学道之人，一切善念恶念应当尽除。无名可名，名于自性，无二之性，是名实性。于实性上建立一切教门，言下便须自见。诸人闻说，总皆作礼，请事为师。</w:t>
      </w:r>
    </w:p>
    <w:p w14:paraId="74E0E51D" w14:textId="77777777" w:rsidR="00DC0844" w:rsidRDefault="00000000">
      <w:pPr>
        <w:pStyle w:val="1"/>
        <w:pageBreakBefore/>
        <w:spacing w:before="160" w:after="160"/>
      </w:pPr>
      <w:bookmarkStart w:id="9" w:name="Top_of_Section0009_xhtml"/>
      <w:r>
        <w:lastRenderedPageBreak/>
        <w:t>宣诏第九</w:t>
      </w:r>
      <w:bookmarkEnd w:id="9"/>
    </w:p>
    <w:p w14:paraId="72C29101" w14:textId="77777777" w:rsidR="00DC0844" w:rsidRDefault="00000000">
      <w:pPr>
        <w:spacing w:before="240" w:after="240"/>
        <w:ind w:firstLine="480"/>
      </w:pPr>
      <w:r>
        <w:t>神龙元年上元日，则天、中宗诏云：朕请安、秀二师宫中供养。万机之暇，每究一乘。二师推让云：南方有能禅师，密授忍大师衣法，传佛心印，可请彼问。今遣内侍薛简，驰诏迎请，愿师慈念，速赴上京。</w:t>
      </w:r>
    </w:p>
    <w:p w14:paraId="2D41BCCA" w14:textId="77777777" w:rsidR="00DC0844" w:rsidRDefault="00000000">
      <w:pPr>
        <w:spacing w:before="240" w:after="240"/>
        <w:ind w:firstLine="480"/>
      </w:pPr>
      <w:r>
        <w:t>师上表辞疾，愿终林麓。</w:t>
      </w:r>
    </w:p>
    <w:p w14:paraId="4DF45ABD" w14:textId="77777777" w:rsidR="00DC0844" w:rsidRDefault="00000000">
      <w:pPr>
        <w:spacing w:before="240" w:after="240"/>
        <w:ind w:firstLine="480"/>
      </w:pPr>
      <w:r>
        <w:t>薛简曰：京城禅德皆云：欲得会道，必须坐禅习定。若不因禅定而得解脱者，未之有也。未审师所说法如何？</w:t>
      </w:r>
    </w:p>
    <w:p w14:paraId="3249D7D5" w14:textId="77777777" w:rsidR="00DC0844" w:rsidRDefault="00000000">
      <w:pPr>
        <w:spacing w:before="240" w:after="240"/>
        <w:ind w:firstLine="480"/>
      </w:pPr>
      <w:r>
        <w:t>师曰：道由心悟，岂在坐也。经云：若言如来若坐若卧，是行邪道。何故？无所从来，亦无所去。无生无灭，是如来清净禅。诸法空寂，是如来清净坐。究竟无证，岂况坐耶？</w:t>
      </w:r>
    </w:p>
    <w:p w14:paraId="55E9D1AE" w14:textId="77777777" w:rsidR="00DC0844" w:rsidRDefault="00000000">
      <w:pPr>
        <w:spacing w:before="240" w:after="240"/>
        <w:ind w:firstLine="480"/>
      </w:pPr>
      <w:r>
        <w:t>简曰：弟子回京，主上必问。愿师慈悲，指示心要，传奏两宫及京城学道者。譬如一灯，然百千灯，冥者皆明，明明无尽。</w:t>
      </w:r>
    </w:p>
    <w:p w14:paraId="061DEF1C" w14:textId="77777777" w:rsidR="00DC0844" w:rsidRDefault="00000000">
      <w:pPr>
        <w:spacing w:before="240" w:after="240"/>
        <w:ind w:firstLine="480"/>
      </w:pPr>
      <w:r>
        <w:t>师云：道无明暗，明暗是代谢之义。明明无尽，亦是有尽，相待立名故。《净名经》云：法无有比，无相待故。</w:t>
      </w:r>
    </w:p>
    <w:p w14:paraId="456AB20E" w14:textId="77777777" w:rsidR="00DC0844" w:rsidRDefault="00000000">
      <w:pPr>
        <w:spacing w:before="240" w:after="240"/>
        <w:ind w:firstLine="480"/>
      </w:pPr>
      <w:r>
        <w:t>简曰：明喻智慧，暗喻烦恼。修道之人，倘不以智慧照破烦恼，无始生死凭何出离？</w:t>
      </w:r>
    </w:p>
    <w:p w14:paraId="293D955C" w14:textId="77777777" w:rsidR="00DC0844" w:rsidRDefault="00000000">
      <w:pPr>
        <w:spacing w:before="240" w:after="240"/>
        <w:ind w:firstLine="480"/>
      </w:pPr>
      <w:r>
        <w:t>师曰：烦恼即是菩提，无二无别。若以智慧照破烦恼者，此是二乘见解。羊鹿等机，上智大根，悉不如是。</w:t>
      </w:r>
    </w:p>
    <w:p w14:paraId="3A97AED5" w14:textId="77777777" w:rsidR="00DC0844" w:rsidRDefault="00000000">
      <w:pPr>
        <w:spacing w:before="240" w:after="240"/>
        <w:ind w:firstLine="480"/>
      </w:pPr>
      <w:r>
        <w:t>简曰：如何是大乘见解？</w:t>
      </w:r>
    </w:p>
    <w:p w14:paraId="681AF4FF" w14:textId="77777777" w:rsidR="00DC0844" w:rsidRDefault="00000000">
      <w:pPr>
        <w:spacing w:before="240" w:after="240"/>
        <w:ind w:firstLine="480"/>
      </w:pPr>
      <w:r>
        <w:t>师曰：明与无明，凡夫见二；智者了达，其性无二。无二之性，即是实性。实性者，处凡愚而不减，在贤圣而不增，住烦恼而不乱，居禅定而不寂。不断不常，不来不去，不在中间及其内外，不生不灭，性相如如，常住不迁，名之曰道。</w:t>
      </w:r>
    </w:p>
    <w:p w14:paraId="6D35CFBF" w14:textId="77777777" w:rsidR="00DC0844" w:rsidRDefault="00000000">
      <w:pPr>
        <w:spacing w:before="240" w:after="240"/>
        <w:ind w:firstLine="480"/>
      </w:pPr>
      <w:r>
        <w:t>简曰：师说不生不灭何异外道？</w:t>
      </w:r>
    </w:p>
    <w:p w14:paraId="446FCEEB" w14:textId="77777777" w:rsidR="00DC0844" w:rsidRDefault="00000000">
      <w:pPr>
        <w:spacing w:before="240" w:after="240"/>
        <w:ind w:firstLine="480"/>
      </w:pPr>
      <w:r>
        <w:t>师曰：外道所说不生不灭者，将灭止生，以生显灭，灭犹不灭，生说不生。我说不生不灭者，本自无生，今亦不灭，所以不同外道。汝若欲知心要，但一切善恶都莫思量，自然得入清净心体，湛然常寂，妙用恒沙。</w:t>
      </w:r>
    </w:p>
    <w:p w14:paraId="1061E304" w14:textId="77777777" w:rsidR="00DC0844" w:rsidRDefault="00000000">
      <w:pPr>
        <w:spacing w:before="240" w:after="240"/>
        <w:ind w:firstLine="480"/>
      </w:pPr>
      <w:r>
        <w:t>简蒙指教，豁然大悟。礼辞归阙，表奏师语。</w:t>
      </w:r>
    </w:p>
    <w:p w14:paraId="164EDB89" w14:textId="77777777" w:rsidR="00DC0844" w:rsidRDefault="00000000">
      <w:pPr>
        <w:spacing w:before="240" w:after="240"/>
        <w:ind w:firstLine="480"/>
      </w:pPr>
      <w:r>
        <w:lastRenderedPageBreak/>
        <w:t>其年九月三日，有诏奖谕师曰：师辞老疾，为朕修道，国之福田。师若净名托疾毘耶，阐扬大乘，传诸佛心，谈不二法。薛简传师指授如来知见，朕积善余庆，宿种善根，值师出世，顿悟上乘。感荷师恩，顶戴无已，并奉磨衲袈裟及水晶钵，敕韶州刺史修饰寺宇，赐师旧居为国恩寺。</w:t>
      </w:r>
    </w:p>
    <w:p w14:paraId="6A48CA65" w14:textId="77777777" w:rsidR="00DC0844" w:rsidRDefault="00000000">
      <w:pPr>
        <w:pStyle w:val="1"/>
        <w:pageBreakBefore/>
        <w:spacing w:before="160" w:after="160"/>
      </w:pPr>
      <w:bookmarkStart w:id="10" w:name="Top_of_Section0010_xhtml"/>
      <w:r>
        <w:lastRenderedPageBreak/>
        <w:t>付嘱第十</w:t>
      </w:r>
      <w:bookmarkEnd w:id="10"/>
    </w:p>
    <w:p w14:paraId="0589644E" w14:textId="77777777" w:rsidR="00DC0844" w:rsidRDefault="00000000">
      <w:pPr>
        <w:spacing w:before="240" w:after="240"/>
        <w:ind w:firstLine="480"/>
      </w:pPr>
      <w:r>
        <w:t>师一日唤门人法海、志诚、法达、神会、智常、智通、志彻、志道、法珍、法如等曰：汝等不同余人，吾灭度后，各为一方师。吾今教汝说法，不失本宗： 先须举三科法门，动用三十六对，出没即离两边。说一切法，莫离自性。忽有人问汝法，出语尽双，皆取对法，来去相因。究竟二法尽除，更无去处。三科法门者，阴、界、入也。</w:t>
      </w:r>
    </w:p>
    <w:p w14:paraId="02D9AF20" w14:textId="77777777" w:rsidR="00DC0844" w:rsidRDefault="00000000">
      <w:pPr>
        <w:spacing w:before="240" w:after="240"/>
        <w:ind w:firstLine="480"/>
      </w:pPr>
      <w:r>
        <w:t>阴是五阴：色、受、想、行、识是也。入是十二入，外六尘：色、声、香、味、触、法；内六门：眼、耳、鼻、舌、身、意是也。界是十八界：六尘、六门、六识是也。</w:t>
      </w:r>
    </w:p>
    <w:p w14:paraId="7420073C" w14:textId="77777777" w:rsidR="00DC0844" w:rsidRDefault="00000000">
      <w:pPr>
        <w:spacing w:before="240" w:after="240"/>
        <w:ind w:firstLine="480"/>
      </w:pPr>
      <w:r>
        <w:t>自性能含万法，名含藏识。若起思量，即是转识。生六识，出六门，见六尘。如是一十八界，皆从自性起用。自性若邪，起十八邪；自性若正，起十八正。若恶用即众生用，善用即佛用。用由何等？由自性有对法，外境无情五对：天与地对，日与月对，明与暗对，阴与阳对，水与火对，此是五对也。法相语言十二对：语与法对，有与无对，有色与无色对，有相与无相对，有漏与无漏对，色与空对，动与静对，清与浊对，凡与圣对，僧与俗对，老与少对，大与小对，此是十二对也。自性起用十九对：长与短对，邪与正对，痴与慧对，愚与智对，乱与定对，慈与毒对，戒与非对，直与曲对，实与虚对，险与平对，烦恼与菩提对，常与无常对，悲与害对，喜与瞋对，舍与悭对，进与退对，生与灭对，法身与色身对，化身与报身对，此是十九对也。</w:t>
      </w:r>
    </w:p>
    <w:p w14:paraId="0BC273E0" w14:textId="77777777" w:rsidR="00DC0844" w:rsidRDefault="00000000">
      <w:pPr>
        <w:spacing w:before="240" w:after="240"/>
        <w:ind w:firstLine="480"/>
      </w:pPr>
      <w:r>
        <w:t>师言：此三十六对法，若解用即道贯一切经法，出入即离两边。自性动用共人言语，外于相离相，内于空离空。若全著相，即长邪见；若全离空，即长无明。执空之人有谤经，直言不用文字。既云不用文字，人亦不合语言。只此语言，便是文字之相。又云：直道不立文字。即此不立两字，亦是文字。见人所说，便即谤他言著文字。汝等须知，自迷犹可，又谤佛经。不要谤经。罪障无数。若著相于外，而作法求真，或广立道场，说有无之过患。如是之人，累劫不得见性。但听依法修行，又莫百物不思，而于道性窒碍。若听说不修，令人反生邪念。但依法修行，无住相法施。汝等若悟，依此说、依此用、依此行、依此作，即不失本宗。若有人问汝义，问有将无对，问无将有对，问凡以圣对，问圣以凡对。二道相因，生中道义。如一问一对，余问一依此作，即不失理也。设有人问：何名为暗？答云：明是因，暗是缘，明没即暗。以明显暗，以暗显明，来去相因，成中道义。余问悉皆如此。汝等于后传法，依此转相教授，勿失宗旨。</w:t>
      </w:r>
    </w:p>
    <w:p w14:paraId="3DE41225" w14:textId="77777777" w:rsidR="00DC0844" w:rsidRDefault="00000000">
      <w:pPr>
        <w:spacing w:before="240" w:after="240"/>
        <w:ind w:firstLine="480"/>
      </w:pPr>
      <w:r>
        <w:t>师于太极元年壬子，延和七月命门人往新州国恩寺建塔，仍令促工，次年夏末落成。七月一日集徒众曰：吾至八月，欲离世间。汝等有疑，早须相问，为汝破疑，令汝迷尽。吾若去后，无人教汝。法海等闻，悉皆涕泣。惟有神会，神情不动，亦无涕泣。师云：神会小师，却得善不善等，毁誉不动，哀乐不生，余者不得，数年山中竟修何道？汝今悲泣，</w:t>
      </w:r>
      <w:r>
        <w:lastRenderedPageBreak/>
        <w:t>为忧阿谁？若忧吾不知去处，吾自知去处。吾若不知去处，终不预报于汝。汝等悲泣，盖为不知吾去处。若知吾去处，即不合悲泣。法性本无生灭去来，汝等尽坐，吾与汝说一偈，名曰真假动静偈。汝等诵取此偈，与吾意同，依此修行，不失宗旨。众僧作礼，请师作偈。偈曰：</w:t>
      </w:r>
    </w:p>
    <w:p w14:paraId="7198F100" w14:textId="77777777" w:rsidR="00DC0844" w:rsidRDefault="00000000">
      <w:pPr>
        <w:pStyle w:val="Para1"/>
        <w:spacing w:before="240" w:after="240"/>
      </w:pPr>
      <w:r>
        <w:t>一切无有真 不以见于真</w:t>
      </w:r>
      <w:r>
        <w:br/>
        <w:t xml:space="preserve"> 若见于真者 是见尽非真</w:t>
      </w:r>
      <w:r>
        <w:br/>
        <w:t xml:space="preserve"> 若能自有真 离假即心真</w:t>
      </w:r>
      <w:r>
        <w:br/>
        <w:t xml:space="preserve"> 自心不离假 无真何处真</w:t>
      </w:r>
      <w:r>
        <w:br/>
        <w:t xml:space="preserve"> 有情即解动 无情即不动</w:t>
      </w:r>
      <w:r>
        <w:br/>
        <w:t xml:space="preserve"> 若修不动行 同无情不动</w:t>
      </w:r>
      <w:r>
        <w:br/>
        <w:t xml:space="preserve"> 若觅真不动 动上有不动</w:t>
      </w:r>
      <w:r>
        <w:br/>
        <w:t xml:space="preserve"> 不动是不动 无情无佛种</w:t>
      </w:r>
      <w:r>
        <w:br/>
        <w:t xml:space="preserve"> 能善分别相 第一义不动</w:t>
      </w:r>
      <w:r>
        <w:br/>
        <w:t xml:space="preserve"> 但作如此见 即是真如用</w:t>
      </w:r>
      <w:r>
        <w:br/>
        <w:t xml:space="preserve"> 报诸学道人 努力须用意</w:t>
      </w:r>
      <w:r>
        <w:br/>
        <w:t xml:space="preserve"> 莫于大乘门 却执生死智</w:t>
      </w:r>
      <w:r>
        <w:br/>
        <w:t xml:space="preserve"> 若言下相应 即共论佛义</w:t>
      </w:r>
      <w:r>
        <w:br/>
        <w:t xml:space="preserve"> 若实不相应 合掌令欢喜</w:t>
      </w:r>
      <w:r>
        <w:br/>
        <w:t xml:space="preserve"> 此宗本无诤 诤即失道意</w:t>
      </w:r>
      <w:r>
        <w:br/>
        <w:t xml:space="preserve"> 执逆诤法门 自性入生死</w:t>
      </w:r>
    </w:p>
    <w:p w14:paraId="13628BDB" w14:textId="77777777" w:rsidR="00DC0844" w:rsidRDefault="00000000">
      <w:pPr>
        <w:spacing w:before="240" w:after="240"/>
        <w:ind w:firstLine="480"/>
      </w:pPr>
      <w:r>
        <w:t>时，徒众闻说偈已，普皆作礼，并体师意，各各摄心，依法修行，更不敢诤，乃知大师不久住世。法海上座再拜问曰：和尚入灭之后，衣法当付何人？</w:t>
      </w:r>
    </w:p>
    <w:p w14:paraId="469C17F7" w14:textId="77777777" w:rsidR="00DC0844" w:rsidRDefault="00000000">
      <w:pPr>
        <w:spacing w:before="240" w:after="240"/>
        <w:ind w:firstLine="480"/>
      </w:pPr>
      <w:r>
        <w:t>师曰：吾于大梵寺说法，以至于今抄录流行，目曰：法宝坛经。汝等守护，递相传授，度诸群生，但依此说，是名正法。今为汝等说法，不付其衣。盖为汝等信根淳熟，决定无疑，堪任大事。然据先祖达磨大师付授偈意，衣不合传。偈曰：</w:t>
      </w:r>
    </w:p>
    <w:p w14:paraId="6D503C8A" w14:textId="77777777" w:rsidR="00DC0844" w:rsidRDefault="00000000">
      <w:pPr>
        <w:pStyle w:val="Para1"/>
        <w:spacing w:before="240" w:after="240"/>
      </w:pPr>
      <w:r>
        <w:t>吾本来兹土 传法救迷情</w:t>
      </w:r>
      <w:r>
        <w:br/>
        <w:t xml:space="preserve"> 一花开五叶 结果自然成</w:t>
      </w:r>
    </w:p>
    <w:p w14:paraId="3A2F63DB" w14:textId="77777777" w:rsidR="00DC0844" w:rsidRDefault="00000000">
      <w:pPr>
        <w:spacing w:before="240" w:after="240"/>
        <w:ind w:firstLine="480"/>
      </w:pPr>
      <w:r>
        <w:t>师复曰：诸善知识！汝等各各净心，听吾说法。若欲成就种智，须达一相三昧、一行三昧。若于一切处而不住相，于彼相中不生憎爱，亦无取舍，不念利益成坏等事，安闲恬静，虚融澹泊，此名一相三昧。若于一切处，行住坐卧，纯一直心，不动道场，真成净土，此名一行三昧。若人具二三昧，如地有种，含藏长养，成熟其实。一相一行，亦复如是。</w:t>
      </w:r>
    </w:p>
    <w:p w14:paraId="4716ADC9" w14:textId="77777777" w:rsidR="00DC0844" w:rsidRDefault="00000000">
      <w:pPr>
        <w:spacing w:before="240" w:after="240"/>
        <w:ind w:firstLine="480"/>
      </w:pPr>
      <w:r>
        <w:lastRenderedPageBreak/>
        <w:t>我今说法，犹如时雨，普润大地。汝等佛性，譬诸种子，遇兹沾洽，悉皆发生。承吾旨者，决获菩提。依吾行者，定证妙果。听吾偈曰：</w:t>
      </w:r>
    </w:p>
    <w:p w14:paraId="4C15E112" w14:textId="77777777" w:rsidR="00DC0844" w:rsidRDefault="00000000">
      <w:pPr>
        <w:pStyle w:val="Para1"/>
        <w:spacing w:before="240" w:after="240"/>
      </w:pPr>
      <w:r>
        <w:t>心地含诸种 普雨悉皆萌</w:t>
      </w:r>
      <w:r>
        <w:br/>
        <w:t xml:space="preserve"> 顿悟华情已 菩提果自成</w:t>
      </w:r>
    </w:p>
    <w:p w14:paraId="7E683C56" w14:textId="77777777" w:rsidR="00DC0844" w:rsidRDefault="00000000">
      <w:pPr>
        <w:spacing w:before="240" w:after="240"/>
        <w:ind w:firstLine="480"/>
      </w:pPr>
      <w:r>
        <w:t>师说偈已，曰：其法无二，其心亦然。其道清净，亦无诸相，汝等慎勿观静，及空其心；此心本净，无可取舍。各自努力，随缘好去。尔时徒众作礼而退。</w:t>
      </w:r>
    </w:p>
    <w:p w14:paraId="7FDFB669" w14:textId="77777777" w:rsidR="00DC0844" w:rsidRDefault="00000000">
      <w:pPr>
        <w:spacing w:before="240" w:after="240"/>
        <w:ind w:firstLine="480"/>
      </w:pPr>
      <w:r>
        <w:t>大师七月八日忽谓门人曰：吾欲归新州，汝等速理舟楫。大众哀留甚坚。师曰：诸佛出现，犹示涅槃。有来必去，理亦常然。吾此形骸，归必有所。</w:t>
      </w:r>
    </w:p>
    <w:p w14:paraId="4465CE0F" w14:textId="77777777" w:rsidR="00DC0844" w:rsidRDefault="00000000">
      <w:pPr>
        <w:spacing w:before="240" w:after="240"/>
        <w:ind w:firstLine="480"/>
      </w:pPr>
      <w:r>
        <w:t>众曰：师从此去，早晚可回。</w:t>
      </w:r>
    </w:p>
    <w:p w14:paraId="109EEF4B" w14:textId="77777777" w:rsidR="00DC0844" w:rsidRDefault="00000000">
      <w:pPr>
        <w:spacing w:before="240" w:after="240"/>
        <w:ind w:firstLine="480"/>
      </w:pPr>
      <w:r>
        <w:t>师曰：叶落归根，来时无口。</w:t>
      </w:r>
    </w:p>
    <w:p w14:paraId="3C4EBB8E" w14:textId="77777777" w:rsidR="00DC0844" w:rsidRDefault="00000000">
      <w:pPr>
        <w:spacing w:before="240" w:after="240"/>
        <w:ind w:firstLine="480"/>
      </w:pPr>
      <w:r>
        <w:t>又问曰：正法眼藏，传付何人？</w:t>
      </w:r>
    </w:p>
    <w:p w14:paraId="337E0FFA" w14:textId="77777777" w:rsidR="00DC0844" w:rsidRDefault="00000000">
      <w:pPr>
        <w:spacing w:before="240" w:after="240"/>
        <w:ind w:firstLine="480"/>
      </w:pPr>
      <w:r>
        <w:t>师曰：有道者得，无心者通。</w:t>
      </w:r>
    </w:p>
    <w:p w14:paraId="0637B80D" w14:textId="77777777" w:rsidR="00DC0844" w:rsidRDefault="00000000">
      <w:pPr>
        <w:spacing w:before="240" w:after="240"/>
        <w:ind w:firstLine="480"/>
      </w:pPr>
      <w:r>
        <w:t>又问：后莫有难否？</w:t>
      </w:r>
    </w:p>
    <w:p w14:paraId="229C701D" w14:textId="77777777" w:rsidR="00DC0844" w:rsidRDefault="00000000">
      <w:pPr>
        <w:spacing w:before="240" w:after="240"/>
        <w:ind w:firstLine="480"/>
      </w:pPr>
      <w:r>
        <w:t>师曰：吾灭后五六年，当有一人来取吾首。听吾记曰：头上养亲，口里须餐，遇满之难，杨柳为官。</w:t>
      </w:r>
    </w:p>
    <w:p w14:paraId="6685D483" w14:textId="77777777" w:rsidR="00DC0844" w:rsidRDefault="00000000">
      <w:pPr>
        <w:spacing w:before="240" w:after="240"/>
        <w:ind w:firstLine="480"/>
      </w:pPr>
      <w:r>
        <w:t>又云：吾去七十年，有二菩萨从东方来，一出家、一在家，同时兴化，建立吾宗，缔缉伽蓝，昌隆法嗣。</w:t>
      </w:r>
    </w:p>
    <w:p w14:paraId="37368679" w14:textId="77777777" w:rsidR="00DC0844" w:rsidRDefault="00000000">
      <w:pPr>
        <w:spacing w:before="240" w:after="240"/>
        <w:ind w:firstLine="480"/>
      </w:pPr>
      <w:r>
        <w:t>又问：未知从上佛祖应现已来，传授几代？愿垂开示。</w:t>
      </w:r>
    </w:p>
    <w:p w14:paraId="41D1A47A" w14:textId="77777777" w:rsidR="00DC0844" w:rsidRDefault="00000000">
      <w:pPr>
        <w:spacing w:before="240" w:after="240"/>
        <w:ind w:firstLine="480"/>
      </w:pPr>
      <w:r>
        <w:t>师云：古佛应世已无数量，不可计也。今以七佛为始，过去庄严劫，毗婆尸佛、尸弃佛、毗舍浮佛；今贤劫，拘留孙佛、拘那含牟尼佛、迦叶佛、释迦文佛，是为七佛。已上七佛，今以释迦文佛首传。</w:t>
      </w:r>
    </w:p>
    <w:p w14:paraId="229FB1F7" w14:textId="77777777" w:rsidR="00DC0844" w:rsidRDefault="00000000">
      <w:pPr>
        <w:spacing w:before="240" w:after="240"/>
        <w:ind w:firstLine="480"/>
      </w:pPr>
      <w:r>
        <w:t>第一摩诃迦叶尊者、第二阿难尊者、第三商那和修尊者、第四优波鞠多尊者、第五提多迦尊者、第六弥遮迦尊者、第七婆须蜜多尊者、第八佛驮难提尊者、第九伏驮蜜多尊者、第十胁尊者、第十一富那夜奢尊者、十二马鸣大士、十三迦毗摩罗尊者、十四龙树大士、十五迦那提婆尊者、十六罗睺罗多尊者、十七僧伽难提尊者、十八伽耶舍多尊者、十九鸠摩罗多尊者、二十阇耶多尊者、二十一婆修盘头尊者、二十二摩拏罗尊者、二十三鹤勒那尊者、二十四师子尊者、二十五婆舍斯多尊者、二十六不如蜜多尊者、二十七般若多罗尊</w:t>
      </w:r>
      <w:r>
        <w:lastRenderedPageBreak/>
        <w:t>者、二十八菩提达磨尊者、二十九慧可大师、三十僧璨大师、三十一道信大师、三十二弘忍大师。</w:t>
      </w:r>
    </w:p>
    <w:p w14:paraId="637B1BCF" w14:textId="77777777" w:rsidR="00DC0844" w:rsidRDefault="00000000">
      <w:pPr>
        <w:spacing w:before="240" w:after="240"/>
        <w:ind w:firstLine="480"/>
      </w:pPr>
      <w:r>
        <w:t>惠能是为三十三祖。从上诸祖，各有禀承。汝等向后，递代流传毋令乖误。</w:t>
      </w:r>
    </w:p>
    <w:p w14:paraId="04E6AE31" w14:textId="77777777" w:rsidR="00DC0844" w:rsidRDefault="00000000">
      <w:pPr>
        <w:spacing w:before="240" w:after="240"/>
        <w:ind w:firstLine="480"/>
      </w:pPr>
      <w:r>
        <w:t>大师先天二年癸丑岁八月初三日，于国恩寺斋罢，谓诸徒众曰：汝等各依位坐，吾与汝别。</w:t>
      </w:r>
    </w:p>
    <w:p w14:paraId="20B5470C" w14:textId="77777777" w:rsidR="00DC0844" w:rsidRDefault="00000000">
      <w:pPr>
        <w:spacing w:before="240" w:after="240"/>
        <w:ind w:firstLine="480"/>
      </w:pPr>
      <w:r>
        <w:t>法海白言：和尚！留何教法，令后代迷人得见佛性？</w:t>
      </w:r>
    </w:p>
    <w:p w14:paraId="65736881" w14:textId="77777777" w:rsidR="00DC0844" w:rsidRDefault="00000000">
      <w:pPr>
        <w:spacing w:before="240" w:after="240"/>
        <w:ind w:firstLine="480"/>
      </w:pPr>
      <w:r>
        <w:t xml:space="preserve">师言：汝等谛听！后代迷人若识众生，即是佛性；若不识众生，万劫觅佛难逢。吾今教汝，识自心众生，见自心佛性。欲求见佛，但识众生。只为众生迷佛，非是佛迷众生。自性若悟，众生是佛；自性若迷，佛是众生。自性平等，众生是佛；自性邪险，佛是众生。汝等心若险曲，即佛在众生中；一念平直，即是众生成佛。我心自有佛，自佛是真佛。自若无佛心，何处求真佛？汝等自心是佛，更莫狐疑。外无一物而能建立，皆是本心生万种法。故经云：心生种种法生，心灭种种法灭。吾今留一偈与汝等别，名自性真佛偈。后代之人，识此偈意，自见本心，自成佛道。偈曰： </w:t>
      </w:r>
    </w:p>
    <w:p w14:paraId="177D1234" w14:textId="77777777" w:rsidR="00DC0844" w:rsidRDefault="00000000">
      <w:pPr>
        <w:pStyle w:val="Para1"/>
        <w:spacing w:before="240" w:after="240"/>
      </w:pPr>
      <w:r>
        <w:t>真如自性是真佛 邪见三毒是魔王</w:t>
      </w:r>
      <w:r>
        <w:br/>
        <w:t xml:space="preserve"> 邪迷之时魔在舍 正见之时佛在堂</w:t>
      </w:r>
      <w:r>
        <w:br/>
        <w:t xml:space="preserve"> 性中邪见三毒生 即是魔王来住舍</w:t>
      </w:r>
      <w:r>
        <w:br/>
        <w:t xml:space="preserve"> 正见自除三毒心 魔变成佛真无假</w:t>
      </w:r>
      <w:r>
        <w:br/>
        <w:t xml:space="preserve"> 法身报身及化身 三身本来是一身</w:t>
      </w:r>
      <w:r>
        <w:br/>
        <w:t xml:space="preserve"> 若向性中能自见 即是成佛菩提因</w:t>
      </w:r>
      <w:r>
        <w:br/>
        <w:t xml:space="preserve"> 本从化身生净性 净性常在化身中</w:t>
      </w:r>
      <w:r>
        <w:br/>
        <w:t xml:space="preserve"> 性使化身行正道 当来圆满真无穷</w:t>
      </w:r>
      <w:r>
        <w:br/>
        <w:t xml:space="preserve"> 淫性本是净性因 除淫即是净性身</w:t>
      </w:r>
      <w:r>
        <w:br/>
        <w:t xml:space="preserve"> 性中各自离五欲 见性刹那即是真</w:t>
      </w:r>
      <w:r>
        <w:br/>
        <w:t xml:space="preserve"> 今生若遇顿教门 忽悟自性见世尊</w:t>
      </w:r>
      <w:r>
        <w:br/>
        <w:t xml:space="preserve"> 若欲修行觅作佛 不知何处拟求真</w:t>
      </w:r>
      <w:r>
        <w:br/>
        <w:t xml:space="preserve"> 若能心中自见真 有真即是成佛因</w:t>
      </w:r>
      <w:r>
        <w:br/>
        <w:t xml:space="preserve"> 不见自性外觅佛 起心总是大痴人</w:t>
      </w:r>
      <w:r>
        <w:br/>
        <w:t xml:space="preserve"> 顿教法门今已留 救度世人须自修</w:t>
      </w:r>
      <w:r>
        <w:br/>
        <w:t xml:space="preserve"> 报汝当来学道者 不作此见大悠悠</w:t>
      </w:r>
    </w:p>
    <w:p w14:paraId="3430199A" w14:textId="77777777" w:rsidR="00DC0844" w:rsidRDefault="00000000">
      <w:pPr>
        <w:spacing w:before="240" w:after="240"/>
        <w:ind w:firstLine="480"/>
      </w:pPr>
      <w:r>
        <w:t>师说偈已，告曰：汝等好住，吾灭度后，莫作世情悲泣雨泪，受人吊问、身著孝服，非吾弟子，亦非正法。但识自本心，见自本性，无动无静，无生无灭，无去无来，无是无</w:t>
      </w:r>
      <w:r>
        <w:lastRenderedPageBreak/>
        <w:t>非，无住无往。恐汝等心迷，不会吾意，今再嘱汝，令汝见性。吾灭度后，依此修行，如吾在日；若违吾教，纵吾在世，亦无有益。复说偈曰：</w:t>
      </w:r>
    </w:p>
    <w:p w14:paraId="3452F214" w14:textId="77777777" w:rsidR="00DC0844" w:rsidRDefault="00000000">
      <w:pPr>
        <w:pStyle w:val="Para1"/>
        <w:spacing w:before="240" w:after="240"/>
      </w:pPr>
      <w:r>
        <w:t>兀兀不修善 腾腾不造恶</w:t>
      </w:r>
      <w:r>
        <w:br/>
        <w:t xml:space="preserve"> 寂寂断见闻 荡荡心无著</w:t>
      </w:r>
    </w:p>
    <w:p w14:paraId="6D1DA787" w14:textId="77777777" w:rsidR="00DC0844" w:rsidRDefault="00000000">
      <w:pPr>
        <w:spacing w:before="240" w:after="240"/>
        <w:ind w:firstLine="480"/>
      </w:pPr>
      <w:r>
        <w:t>师说偈已，端坐至三更，忽谓门人曰：吾行矣！奄然迁化。于时异香满室，白虹属地，林木变白，禽兽哀鸣。十一月，广韶新三郡官僚洎门人僧俗，争迎真身，莫决所之。乃焚香祷曰：香烟指处，师所归焉。时，香烟直贯曹溪。十一月十三日，迁神龛并所传衣钵而回。次年七月出龛，弟子方辩以香泥上之。门人忆念取首之记，仍以铁叶漆布固护师颈入塔。忽于塔内白光出现，直上冲天，三日始散。韶州奏闻，奉敕立碑，纪师道行。</w:t>
      </w:r>
    </w:p>
    <w:p w14:paraId="25B0E413" w14:textId="77777777" w:rsidR="00DC0844" w:rsidRDefault="00000000">
      <w:pPr>
        <w:spacing w:before="240" w:after="240"/>
        <w:ind w:firstLine="480"/>
      </w:pPr>
      <w:r>
        <w:t>师春秋七十有六，年二十四传衣，三十九祝发，说法利生三十七载，嗣法四十三人，悟道超凡者莫知其数。达磨所传信衣、中宗赐磨衲宝钵及方辩塑师真相，并道具，永镇宝林道场。留传《坛经》以显宗旨，兴隆三宝，普利群生者。</w:t>
      </w:r>
    </w:p>
    <w:p w14:paraId="0E2A7476" w14:textId="77777777" w:rsidR="00DC0844" w:rsidRDefault="00000000">
      <w:pPr>
        <w:pStyle w:val="1"/>
        <w:pageBreakBefore/>
        <w:spacing w:before="160" w:after="160"/>
      </w:pPr>
      <w:bookmarkStart w:id="11" w:name="Top_of_zz_xhtml"/>
      <w:r>
        <w:lastRenderedPageBreak/>
        <w:t>回向</w:t>
      </w:r>
      <w:bookmarkEnd w:id="11"/>
    </w:p>
    <w:p w14:paraId="0DC29841" w14:textId="77777777" w:rsidR="00DC0844" w:rsidRDefault="00000000">
      <w:pPr>
        <w:pStyle w:val="Para1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7D57B0BA" w14:textId="77777777" w:rsidR="00DC0844" w:rsidRDefault="00DC0844">
      <w:pPr>
        <w:spacing w:before="240" w:after="240"/>
        <w:ind w:firstLine="480"/>
      </w:pPr>
    </w:p>
    <w:p w14:paraId="2823DBD6" w14:textId="77777777" w:rsidR="00DC0844" w:rsidRDefault="00000000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34636B1E" wp14:editId="651122BF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DC0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844"/>
    <w:rsid w:val="002140AA"/>
    <w:rsid w:val="00D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96AC"/>
  <w15:docId w15:val="{E3E1DD55-6EBB-4C99-A169-ED4C32BC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4">
    <w:name w:val="Para 4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5">
    <w:name w:val="Para 5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3767</Words>
  <Characters>21473</Characters>
  <Application>Microsoft Office Word</Application>
  <DocSecurity>0</DocSecurity>
  <Lines>178</Lines>
  <Paragraphs>50</Paragraphs>
  <ScaleCrop>false</ScaleCrop>
  <Company>极乐嘉宾 - jilejiabin.com</Company>
  <LinksUpToDate>false</LinksUpToDate>
  <CharactersWithSpaces>25190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六祖大师法宝坛经</dc:title>
  <dc:creator>风幡报恩光孝禅寺住持嗣祖比丘宗宝编</dc:creator>
  <cp:lastModifiedBy>Shao Franco</cp:lastModifiedBy>
  <cp:revision>2</cp:revision>
  <dcterms:created xsi:type="dcterms:W3CDTF">2022-10-15T07:54:00Z</dcterms:created>
  <dcterms:modified xsi:type="dcterms:W3CDTF">2022-10-15T07:56:00Z</dcterms:modified>
  <dc:language>zh</dc:language>
</cp:coreProperties>
</file>