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F73A" w14:textId="77777777" w:rsidR="00E64A97" w:rsidRDefault="00000000">
      <w:pPr>
        <w:spacing w:before="240" w:after="240"/>
        <w:ind w:firstLine="480"/>
      </w:pPr>
      <w:r>
        <w:rPr>
          <w:noProof/>
        </w:rPr>
        <w:drawing>
          <wp:anchor distT="0" distB="0" distL="0" distR="0" simplePos="0" relativeHeight="251658240" behindDoc="0" locked="0" layoutInCell="1" allowOverlap="1" wp14:anchorId="4ABA874E" wp14:editId="70E5AA74">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352C28B5" w14:textId="77777777" w:rsidR="00E64A97" w:rsidRDefault="00000000">
      <w:pPr>
        <w:pStyle w:val="Para6"/>
        <w:pageBreakBefore/>
        <w:spacing w:before="240" w:after="240"/>
      </w:pPr>
      <w:r>
        <w:lastRenderedPageBreak/>
        <w:t>目录</w:t>
      </w:r>
    </w:p>
    <w:p w14:paraId="7A2285B6" w14:textId="77777777" w:rsidR="00E64A97" w:rsidRDefault="00000000">
      <w:pPr>
        <w:pStyle w:val="Para2"/>
        <w:spacing w:before="240" w:after="240"/>
      </w:pPr>
      <w:hyperlink w:anchor="Top_of_Section0001_xhtml">
        <w:r>
          <w:t>药师琉璃光如来本愿功德经(弘化社民国版流通本)</w:t>
        </w:r>
      </w:hyperlink>
      <w:r>
        <w:rPr>
          <w:rStyle w:val="1Text"/>
        </w:rPr>
        <w:t xml:space="preserve"> </w:t>
      </w:r>
    </w:p>
    <w:p w14:paraId="19708EC8" w14:textId="77777777" w:rsidR="00E64A97" w:rsidRDefault="00000000">
      <w:pPr>
        <w:pStyle w:val="Para2"/>
        <w:spacing w:before="240" w:after="240"/>
      </w:pPr>
      <w:hyperlink w:anchor="Top_of_Section0002_xhtml">
        <w:r>
          <w:t>药师琉璃光如来本愿功德经(龙藏原译本)</w:t>
        </w:r>
      </w:hyperlink>
      <w:r>
        <w:rPr>
          <w:rStyle w:val="1Text"/>
        </w:rPr>
        <w:t xml:space="preserve"> </w:t>
      </w:r>
    </w:p>
    <w:p w14:paraId="0E224548" w14:textId="77777777" w:rsidR="00E64A97" w:rsidRDefault="00000000">
      <w:pPr>
        <w:pStyle w:val="Para2"/>
        <w:spacing w:before="240" w:after="240"/>
      </w:pPr>
      <w:hyperlink w:anchor="Top_of_Section0003_xhtml">
        <w:r>
          <w:t>药师琉璃光如来本愿功德经(丽藏原译本)</w:t>
        </w:r>
      </w:hyperlink>
      <w:r>
        <w:rPr>
          <w:rStyle w:val="1Text"/>
        </w:rPr>
        <w:t xml:space="preserve"> </w:t>
      </w:r>
    </w:p>
    <w:p w14:paraId="53C89E97" w14:textId="77777777" w:rsidR="00E64A97" w:rsidRDefault="00000000">
      <w:pPr>
        <w:pStyle w:val="Para2"/>
        <w:spacing w:before="240" w:after="240"/>
      </w:pPr>
      <w:hyperlink w:anchor="Top_of_Section0004_xhtml">
        <w:r>
          <w:t>药师琉璃光七佛本愿功德经(龙藏本)</w:t>
        </w:r>
      </w:hyperlink>
      <w:r>
        <w:rPr>
          <w:rStyle w:val="1Text"/>
        </w:rPr>
        <w:t xml:space="preserve"> </w:t>
      </w:r>
    </w:p>
    <w:p w14:paraId="5278F2FA" w14:textId="77777777" w:rsidR="00E64A97" w:rsidRDefault="00000000">
      <w:pPr>
        <w:pStyle w:val="Para4"/>
        <w:spacing w:before="240" w:after="240"/>
        <w:ind w:left="480"/>
      </w:pPr>
      <w:hyperlink w:anchor="Yao_Shi_Liu_Li_Guang_Qi_Fo_Ben_Y">
        <w:r>
          <w:t>药师琉璃光七佛本愿功德经卷上</w:t>
        </w:r>
      </w:hyperlink>
      <w:r>
        <w:rPr>
          <w:rStyle w:val="1Text"/>
        </w:rPr>
        <w:t xml:space="preserve"> </w:t>
      </w:r>
    </w:p>
    <w:p w14:paraId="050E3EC9" w14:textId="77777777" w:rsidR="00E64A97" w:rsidRDefault="00000000">
      <w:pPr>
        <w:pStyle w:val="Para4"/>
        <w:spacing w:before="240" w:after="240"/>
        <w:ind w:left="480"/>
      </w:pPr>
      <w:hyperlink w:anchor="Yao_Shi_Liu_Li_Guang_Qi_Fo_Ben_Y_1">
        <w:r>
          <w:t>药师琉璃光七佛本愿功德经卷下</w:t>
        </w:r>
      </w:hyperlink>
      <w:r>
        <w:rPr>
          <w:rStyle w:val="1Text"/>
        </w:rPr>
        <w:t xml:space="preserve"> </w:t>
      </w:r>
    </w:p>
    <w:p w14:paraId="0E8B4FF5" w14:textId="77777777" w:rsidR="00E64A97" w:rsidRDefault="00000000">
      <w:pPr>
        <w:pStyle w:val="Para2"/>
        <w:spacing w:before="240" w:after="240"/>
      </w:pPr>
      <w:hyperlink w:anchor="Top_of_Section0005_xhtml">
        <w:r>
          <w:t>佛说药师如来本愿经</w:t>
        </w:r>
      </w:hyperlink>
      <w:r>
        <w:rPr>
          <w:rStyle w:val="1Text"/>
        </w:rPr>
        <w:t xml:space="preserve"> </w:t>
      </w:r>
    </w:p>
    <w:p w14:paraId="1187208E" w14:textId="77777777" w:rsidR="00E64A97" w:rsidRDefault="00000000">
      <w:pPr>
        <w:pStyle w:val="Para2"/>
        <w:spacing w:before="240" w:after="240"/>
      </w:pPr>
      <w:hyperlink w:anchor="Top_of_zz_xhtml">
        <w:r>
          <w:t>制作信息</w:t>
        </w:r>
      </w:hyperlink>
      <w:r>
        <w:rPr>
          <w:rStyle w:val="1Text"/>
        </w:rPr>
        <w:t xml:space="preserve"> </w:t>
      </w:r>
    </w:p>
    <w:p w14:paraId="07F8A40F" w14:textId="77777777" w:rsidR="00E64A97" w:rsidRDefault="00000000">
      <w:pPr>
        <w:pStyle w:val="Para7"/>
        <w:pageBreakBefore/>
        <w:spacing w:before="240" w:after="240"/>
      </w:pPr>
      <w:bookmarkStart w:id="0" w:name="Top_of_Section0000_xhtml"/>
      <w:r>
        <w:lastRenderedPageBreak/>
        <w:t>药 师 经</w:t>
      </w:r>
      <w:bookmarkEnd w:id="0"/>
    </w:p>
    <w:p w14:paraId="68BA76F7" w14:textId="77777777" w:rsidR="00E64A97" w:rsidRDefault="00000000">
      <w:pPr>
        <w:pStyle w:val="Para1"/>
        <w:spacing w:before="240" w:after="240"/>
      </w:pPr>
      <w:r>
        <w:t>五种译本</w:t>
      </w:r>
    </w:p>
    <w:p w14:paraId="5472BF51" w14:textId="77777777" w:rsidR="00E64A97" w:rsidRDefault="00000000">
      <w:pPr>
        <w:pStyle w:val="1"/>
        <w:pageBreakBefore/>
        <w:spacing w:before="160" w:after="160"/>
      </w:pPr>
      <w:bookmarkStart w:id="1" w:name="Top_of_Section0001_xhtml"/>
      <w:r>
        <w:lastRenderedPageBreak/>
        <w:t>药师琉璃光如来本愿功德经</w:t>
      </w:r>
      <w:bookmarkEnd w:id="1"/>
    </w:p>
    <w:p w14:paraId="51225B3E" w14:textId="77777777" w:rsidR="00E64A97" w:rsidRDefault="00000000">
      <w:pPr>
        <w:pStyle w:val="Para1"/>
        <w:spacing w:before="240" w:after="240"/>
      </w:pPr>
      <w:r>
        <w:t>(弘化社民国版流通本)</w:t>
      </w:r>
      <w:r>
        <w:br/>
        <w:t xml:space="preserve"> 唐三藏法师玄奘奉诏译</w:t>
      </w:r>
    </w:p>
    <w:p w14:paraId="2E134B0B" w14:textId="77777777" w:rsidR="00E64A97" w:rsidRDefault="00000000">
      <w:pPr>
        <w:spacing w:before="240" w:after="240"/>
        <w:ind w:firstLine="480"/>
      </w:pPr>
      <w:r>
        <w:t>如是我闻：一时，薄伽梵游化诸国，至广严城，住乐音树下，与大苾刍众八千人俱，菩萨摩诃萨三万六千，及国王、大臣、婆罗门、居士、天龙八部、人、非人等无量大众，恭敬围绕，而为说法。</w:t>
      </w:r>
    </w:p>
    <w:p w14:paraId="35329F97" w14:textId="77777777" w:rsidR="00E64A97" w:rsidRDefault="00000000">
      <w:pPr>
        <w:spacing w:before="240" w:after="240"/>
        <w:ind w:firstLine="480"/>
      </w:pPr>
      <w:r>
        <w:t>尔时，曼殊室利法王子承佛威神，从座而起，偏袒一肩，右膝著地，向薄伽梵曲躬合掌，白言：世尊！唯愿演说如是相类诸佛名号及本大愿殊胜功德，令诸闻者，业障销除，为欲利乐像法转时诸有情故。</w:t>
      </w:r>
    </w:p>
    <w:p w14:paraId="72213F57" w14:textId="77777777" w:rsidR="00E64A97" w:rsidRDefault="00000000">
      <w:pPr>
        <w:spacing w:before="240" w:after="240"/>
        <w:ind w:firstLine="480"/>
      </w:pPr>
      <w:r>
        <w:t>尔时，世尊赞曼殊室利童子言：善哉！善哉！曼殊室利，汝以大悲劝请我说诸佛名号、本愿功德，为拔业障所缠有情，利益安乐像法转时诸有情故。汝今谛听，极善思惟，当为汝说。</w:t>
      </w:r>
    </w:p>
    <w:p w14:paraId="0087E47F" w14:textId="77777777" w:rsidR="00E64A97" w:rsidRDefault="00000000">
      <w:pPr>
        <w:spacing w:before="240" w:after="240"/>
        <w:ind w:firstLine="480"/>
      </w:pPr>
      <w:r>
        <w:t>曼殊室利言：唯然！愿说，我等乐闻。</w:t>
      </w:r>
    </w:p>
    <w:p w14:paraId="78558139" w14:textId="77777777" w:rsidR="00E64A97" w:rsidRDefault="00000000">
      <w:pPr>
        <w:spacing w:before="240" w:after="240"/>
        <w:ind w:firstLine="480"/>
      </w:pPr>
      <w:r>
        <w:t>佛告曼殊室利：东方去此过十殑伽沙等佛土，有世界名净琉璃，佛号药师琉璃光如来、应、正等觉、明行圆满、善逝、世间解、无上士、调御丈夫、天人师、佛、薄伽梵。曼殊室利，彼世尊药师琉璃光如来本行菩萨道时，发十二大愿，令诸有情，所求皆得。</w:t>
      </w:r>
    </w:p>
    <w:p w14:paraId="034B648B" w14:textId="77777777" w:rsidR="00E64A97" w:rsidRDefault="00000000">
      <w:pPr>
        <w:spacing w:before="240" w:after="240"/>
        <w:ind w:firstLine="480"/>
      </w:pPr>
      <w:r>
        <w:t>第一大愿：愿我来世，得阿耨多罗三藐三菩提时，自身光明炽然，照曜无量、无数、无边世界，以三十二大丈夫相、八十随形庄严其身，令一切有情如我无异。</w:t>
      </w:r>
    </w:p>
    <w:p w14:paraId="7E5CD8AC" w14:textId="77777777" w:rsidR="00E64A97" w:rsidRDefault="00000000">
      <w:pPr>
        <w:spacing w:before="240" w:after="240"/>
        <w:ind w:firstLine="480"/>
      </w:pPr>
      <w:r>
        <w:t>第二大愿：愿我来世，得菩提时，身如琉璃，内外明彻，净无瑕秽，光明广大，功德巍巍，身善安住，焰网庄严，过于日月；幽冥众生，悉蒙开晓，随意所趣，作诸事业。</w:t>
      </w:r>
    </w:p>
    <w:p w14:paraId="4AF136D2" w14:textId="77777777" w:rsidR="00E64A97" w:rsidRDefault="00000000">
      <w:pPr>
        <w:spacing w:before="240" w:after="240"/>
        <w:ind w:firstLine="480"/>
      </w:pPr>
      <w:r>
        <w:t>第三大愿：愿我来世，得菩提时，以无量无边智慧方便，令诸有情皆得无尽所受用物，莫令众生有所乏少。</w:t>
      </w:r>
    </w:p>
    <w:p w14:paraId="22D0FC45" w14:textId="77777777" w:rsidR="00E64A97" w:rsidRDefault="00000000">
      <w:pPr>
        <w:spacing w:before="240" w:after="240"/>
        <w:ind w:firstLine="480"/>
      </w:pPr>
      <w:r>
        <w:t>第四大愿：愿我来世，得菩提时，若诸有情行邪道者，悉令安住菩提道中；若行声闻、独觉乘者，皆以大乘而安立之。</w:t>
      </w:r>
    </w:p>
    <w:p w14:paraId="466A9EB6" w14:textId="77777777" w:rsidR="00E64A97" w:rsidRDefault="00000000">
      <w:pPr>
        <w:spacing w:before="240" w:after="240"/>
        <w:ind w:firstLine="480"/>
      </w:pPr>
      <w:r>
        <w:t>第五大愿：愿我来世，得菩提时，若有无量无边有情，于我法中，修行梵行，一切皆令得不缺戒，具三聚戒，设有毁犯，闻我名已，还得清净，不堕恶趣。</w:t>
      </w:r>
    </w:p>
    <w:p w14:paraId="03577613" w14:textId="77777777" w:rsidR="00E64A97" w:rsidRDefault="00000000">
      <w:pPr>
        <w:spacing w:before="240" w:after="240"/>
        <w:ind w:firstLine="480"/>
      </w:pPr>
      <w:r>
        <w:lastRenderedPageBreak/>
        <w:t>第六大愿：愿我来世，得菩提时，若诸有情，其身下劣，诸根不具，丑陋顽愚，盲聋瘖痖，挛躄背偻，白癞癫狂，种种病苦，闻我名已，一切皆得端正黠慧，诸根完具，无诸疾苦。</w:t>
      </w:r>
    </w:p>
    <w:p w14:paraId="4D597518" w14:textId="77777777" w:rsidR="00E64A97" w:rsidRDefault="00000000">
      <w:pPr>
        <w:spacing w:before="240" w:after="240"/>
        <w:ind w:firstLine="480"/>
      </w:pPr>
      <w:r>
        <w:t>第七大愿：愿我来世，得菩提时，若诸有情，众病逼切，无救无归，无医无药，无亲无家，贫穷多苦，我之名号，一经其耳，众病悉除，身心安乐，家属资具，悉皆丰足，乃至证得无上菩提。</w:t>
      </w:r>
    </w:p>
    <w:p w14:paraId="7BEDEA6A" w14:textId="77777777" w:rsidR="00E64A97" w:rsidRDefault="00000000">
      <w:pPr>
        <w:spacing w:before="240" w:after="240"/>
        <w:ind w:firstLine="480"/>
      </w:pPr>
      <w:r>
        <w:t>第八大愿：愿我来世，得菩提时，若有女人，为女百恶之所逼恼，极生厌离，愿舍女身，闻我名已，一切皆得转女成男，具丈夫相，乃至证得无上菩提。</w:t>
      </w:r>
    </w:p>
    <w:p w14:paraId="7146D665" w14:textId="77777777" w:rsidR="00E64A97" w:rsidRDefault="00000000">
      <w:pPr>
        <w:spacing w:before="240" w:after="240"/>
        <w:ind w:firstLine="480"/>
      </w:pPr>
      <w:r>
        <w:t>第九大愿：愿我来世，得菩提时，令诸有情，出魔罥网，解脱一切外道缠缚，若堕种种恶见稠林，皆当引摄置于正见，渐令修习诸菩萨行，速证无上正等菩提。</w:t>
      </w:r>
    </w:p>
    <w:p w14:paraId="459BE47E" w14:textId="77777777" w:rsidR="00E64A97" w:rsidRDefault="00000000">
      <w:pPr>
        <w:spacing w:before="240" w:after="240"/>
        <w:ind w:firstLine="480"/>
      </w:pPr>
      <w:r>
        <w:t>第十大愿：愿我来世，得菩提时，若诸有情，王法所录，绳缚鞭挞，系闭牢狱，或当刑戮，及余无量灾难陵辱，悲愁煎逼，身心受苦，若闻我名，以我福德威神力故，皆得解脱一切忧苦。</w:t>
      </w:r>
    </w:p>
    <w:p w14:paraId="08997CBC" w14:textId="77777777" w:rsidR="00E64A97" w:rsidRDefault="00000000">
      <w:pPr>
        <w:spacing w:before="240" w:after="240"/>
        <w:ind w:firstLine="480"/>
      </w:pPr>
      <w:r>
        <w:t>第十一大愿：愿我来世，得菩提时，若诸有情，饥渴所恼，为求食故，造诸恶业，得闻我名，专念受持，我当先以上妙饮食，饱足其身，后以法味，毕竟安乐，而建立之。</w:t>
      </w:r>
    </w:p>
    <w:p w14:paraId="0352EC4D" w14:textId="77777777" w:rsidR="00E64A97" w:rsidRDefault="00000000">
      <w:pPr>
        <w:spacing w:before="240" w:after="240"/>
        <w:ind w:firstLine="480"/>
      </w:pPr>
      <w:r>
        <w:t>第十二大愿：愿我来世，得菩提时，若诸有情，贫无衣服，蚊虻、寒热昼夜逼恼；若闻我名，专念受持，如其所好，即得种种上妙衣服，亦得一切宝庄严具，华鬘涂香，鼓乐众伎，随心所玩，皆令满足。</w:t>
      </w:r>
    </w:p>
    <w:p w14:paraId="1F3FFBB3" w14:textId="77777777" w:rsidR="00E64A97" w:rsidRDefault="00000000">
      <w:pPr>
        <w:spacing w:before="240" w:after="240"/>
        <w:ind w:firstLine="480"/>
      </w:pPr>
      <w:r>
        <w:t>曼殊室利，是为彼世尊药师琉璃光如来、应、正等觉，行菩萨道时，所发十二微妙上愿。</w:t>
      </w:r>
    </w:p>
    <w:p w14:paraId="74A7BE92" w14:textId="77777777" w:rsidR="00E64A97" w:rsidRDefault="00000000">
      <w:pPr>
        <w:spacing w:before="240" w:after="240"/>
        <w:ind w:firstLine="480"/>
      </w:pPr>
      <w:r>
        <w:t>复次，曼殊室利，彼世尊药师琉璃光如来行菩萨道时，所发大愿及彼佛土功德庄严，我若一劫，若一劫余，说不能尽。然彼佛土，一向清净，无有女人，亦无恶趣及苦音声，琉璃为地，金绳界道，城阙、宫阁、轩窗、罗网皆七宝成，亦如西方极乐世界功德庄严，等无差别。于其国中，有二菩萨摩诃萨，一名日光遍照，二名月光遍照，是彼无量无数菩萨众之上首，次补佛处，悉能持彼世尊药师琉璃光如来正法宝藏。是故，曼殊室利，诸有信心善男子、善女人等，应当愿生彼佛世界。</w:t>
      </w:r>
    </w:p>
    <w:p w14:paraId="6246CEE3" w14:textId="77777777" w:rsidR="00E64A97" w:rsidRDefault="00000000">
      <w:pPr>
        <w:spacing w:before="240" w:after="240"/>
        <w:ind w:firstLine="480"/>
      </w:pPr>
      <w:r>
        <w:t>尔时，世尊复告曼殊师利童子言：曼殊室利，有诸众生，不识善恶，唯怀贪吝，不知布施及施果报，愚痴无智，阙于信根，多聚财宝，勤加守护，见乞者来，其心不喜，设不获已而行施时，如割身肉，深生痛惜。复有无量悭贪有情，积集资财，于其自身尚不受用，何况能与父母、妻子、奴婢、作使及来乞者？彼诸有情，从此命终，生饿鬼界，或旁生趣，</w:t>
      </w:r>
      <w:r>
        <w:lastRenderedPageBreak/>
        <w:t>由昔人间，曾得暂闻药师琉璃光如来名故，今在恶趣，暂得忆念彼如来名，即于念时，从彼处没，还生人中，得宿命念，畏恶趣苦，不乐欲乐，好行惠施，赞叹施者，一切所有悉无贪惜，渐次尚能以头目手足、血肉身分施来求者，况余财物！</w:t>
      </w:r>
    </w:p>
    <w:p w14:paraId="517BD160" w14:textId="77777777" w:rsidR="00E64A97" w:rsidRDefault="00000000">
      <w:pPr>
        <w:spacing w:before="240" w:after="240"/>
        <w:ind w:firstLine="480"/>
      </w:pPr>
      <w:r>
        <w:t>复次，曼殊室利，若诸有情，虽于如来受诸学处而破尸罗；有虽不破尸罗而破轨则；有于尸罗、轨则虽得不坏，然毁正见；有虽不毁正见而弃多闻，于佛所说契经深义不能解了；有虽多闻而增上慢，由增上慢覆蔽心故，自是非他，嫌谤正法，为魔伴党。如是愚人，自行邪见，复令无量俱胝有情，堕大险坑，此诸有情，应于地狱、旁生、鬼趣，流转无穷。若得闻此药师琉璃光如来名号，便舍恶行，修诸善法，不堕恶趣。设有不能舍诸恶行修行善法堕恶趣者，以彼如来本愿威力，令其现前，暂闻名号，从彼命终，还生人趣，得正见精进，善调意乐，便能舍家，趣于非家，如来法中，受持学处，无有毁犯，正见多闻，解甚深义，离增上慢，不谤正法，不为魔伴，渐次修行诸菩萨行，速得圆满。</w:t>
      </w:r>
    </w:p>
    <w:p w14:paraId="161C33D5" w14:textId="77777777" w:rsidR="00E64A97" w:rsidRDefault="00000000">
      <w:pPr>
        <w:spacing w:before="240" w:after="240"/>
        <w:ind w:firstLine="480"/>
      </w:pPr>
      <w:r>
        <w:t>复次，曼殊室利，若诸有情，悭贪嫉妒，自赞毁他，当堕三恶趣中，无量千岁受诸剧苦；受剧苦已，从彼命终，来生人间，作牛马驼驴，恒被鞭挞、饥渴逼恼，又常负重，随路而行；或得为人，生居下贱，作人奴婢，受他驱役，恒不自在。若昔人中曾闻世尊药师琉璃光如来名号，由此善因，今复忆念，至心归依，以佛神力，众苦解脱，诸根聪利，智慧多闻，恒求胜法，常遇善友，永断魔罥，破无明㲉，竭烦恼河，解脱一切生、老、病、死、忧悲、苦恼。</w:t>
      </w:r>
    </w:p>
    <w:p w14:paraId="52FD31B1" w14:textId="77777777" w:rsidR="00E64A97" w:rsidRDefault="00000000">
      <w:pPr>
        <w:spacing w:before="240" w:after="240"/>
        <w:ind w:firstLine="480"/>
      </w:pPr>
      <w:r>
        <w:t>复次，曼殊室利，若诸有情，好喜乖离，更相斗讼，恼乱自他，以身、语、意造作增长种种恶业，展转常为不饶益事，互相谋害，告召山林、树冢等神，杀诸众生，取其血肉，祭祀药叉、罗剎婆等，书怨人名，作其形像，以恶咒术而咒咀之，厌魅、蛊道、咒起尸鬼，令断彼命及坏其身。是诸有情，若得闻此药师琉璃光如来名号，彼诸恶事，悉不能害，一切展转皆起慈心，利益安乐，无损恼意及嫌恨心，各各欢悦，于自所受生于喜足，不相侵陵，互为饶益。</w:t>
      </w:r>
    </w:p>
    <w:p w14:paraId="56683FCC" w14:textId="77777777" w:rsidR="00E64A97" w:rsidRDefault="00000000">
      <w:pPr>
        <w:spacing w:before="240" w:after="240"/>
        <w:ind w:firstLine="480"/>
      </w:pPr>
      <w:r>
        <w:t>复次，曼殊室利，若有四众苾刍、苾刍尼、邬波索迦、邬波斯迦 及余净信善男子、善女人等，有能受持八分斋戒，或经一年，或复三月，受持学处，以此善根，愿生西方极乐世界无量寿佛所听闻正法而未定者，若闻世尊药师琉璃光如来名号，临命终时，有八菩萨，其名曰：文殊师利菩萨、观世音菩萨、得大势菩萨、无尽意菩萨、宝檀华菩萨、药王菩萨、药上菩萨、弥勒菩萨，是八大菩萨，乘神通来，示其道路，即于彼界种种杂色众宝华中自然化生。或有因此生于天上，虽生天上，而本善根亦未穷尽，不复更生诸余恶趣。天上寿尽，还生人间，或为轮王，统摄四洲，威德自在，安立无量百千有情于十善道；或生剎帝力、婆罗门、居士大家，多饶财宝，仓库盈溢，形相端正，眷属具足，聪明智慧，勇健威猛如大力士。若是女人，得闻世尊药师琉璃光如来名号，至心受持，于后不复更受女身。</w:t>
      </w:r>
    </w:p>
    <w:p w14:paraId="78644F8B" w14:textId="77777777" w:rsidR="00E64A97" w:rsidRDefault="00000000">
      <w:pPr>
        <w:spacing w:before="240" w:after="240"/>
        <w:ind w:firstLine="480"/>
      </w:pPr>
      <w:r>
        <w:lastRenderedPageBreak/>
        <w:t>复次，曼殊室利，彼药师琉璃光如来得菩提时，由本愿力观诸有情，遇众病苦，瘦挛、干消、黄热等病；或被魇魅、蛊毒所中；或复短命；或时横死。欲令是等病苦消除，所求愿满，时彼世尊，入三摩地，名曰除灭一切众生苦恼，既入定已，于肉髻中，出大光明，光中演说大陀罗尼曰：</w:t>
      </w:r>
    </w:p>
    <w:p w14:paraId="3B4C90EA" w14:textId="77777777" w:rsidR="00E64A97" w:rsidRDefault="00000000">
      <w:pPr>
        <w:spacing w:before="240" w:after="240"/>
        <w:ind w:firstLine="480"/>
      </w:pPr>
      <w:r>
        <w:t>南無薄伽伐帝 鞞杀社窭噜 薛琉璃钵喇婆 喝啰阇也 怛他揭多耶 阿啰诃帝 三藐三勃陀耶 怛侄他 唵 鞞杀逝 鞞杀逝 鞞杀社 三没揭谛 莎诃</w:t>
      </w:r>
    </w:p>
    <w:p w14:paraId="03603FF2" w14:textId="77777777" w:rsidR="00E64A97" w:rsidRDefault="00000000">
      <w:pPr>
        <w:spacing w:before="240" w:after="240"/>
        <w:ind w:firstLine="480"/>
      </w:pPr>
      <w:r>
        <w:t>尔时，光中说此咒已，大地震动，放大光明，一切众生病苦皆除，受安隐乐。曼殊室利，若见男子、女人有病苦者，应当一心为彼病人常清净澡漱，或食、或药、或无虫水咒一百八遍，与彼服食，所有病苦，悉皆消灭。若有所求，至心念诵，皆得如是，无病延年，命终之后生彼世界，得不退转，乃至菩提。是故，曼殊室利，若有男子、女人，于彼药师琉璃光如来，至心殷重，恭敬供养者，常持此咒，勿令废忘。</w:t>
      </w:r>
    </w:p>
    <w:p w14:paraId="1E81DFB6" w14:textId="77777777" w:rsidR="00E64A97" w:rsidRDefault="00000000">
      <w:pPr>
        <w:spacing w:before="240" w:after="240"/>
        <w:ind w:firstLine="480"/>
      </w:pPr>
      <w:r>
        <w:t>复次，曼殊室利，若有净信男子、女人，得闻药师琉璃光如来、应、正等觉所有名号，闻已诵持；晨嚼齿木，澡漱清净，以诸香花、烧香、涂香，作众伎乐，供养形像；于此经典，若自书，若教人书，一心受持，听闻其义；于彼法师，应修供养，一切所有资身之具，悉皆施与，勿令乏少。如是便蒙诸佛护念，所求愿满，乃至菩提。</w:t>
      </w:r>
    </w:p>
    <w:p w14:paraId="777016D1" w14:textId="77777777" w:rsidR="00E64A97" w:rsidRDefault="00000000">
      <w:pPr>
        <w:spacing w:before="240" w:after="240"/>
        <w:ind w:firstLine="480"/>
      </w:pPr>
      <w:r>
        <w:t>尔时，曼殊室利童子白佛言：世尊！我当誓于像法转时，以种种方便，令诸净信善男子、善女人等，得闻世尊药师琉璃光如来名号，乃至睡中亦以佛名觉悟其耳。世尊！若于此经受持读诵，或复为他演说开示，若自书，若教人书，恭敬尊重，以种种华香、涂香、末香、烧香、华鬘、璎珞、幡盖、伎乐而为供养，以五色彩作囊盛之，扫洒净处，敷设高座而用安处。尔时，四大天王与其眷属及余无量百千天众，皆诣其所，供养守护。世尊！若此经宝流行之处，有能受持，以彼世尊药师琉璃光如来本愿功德及闻名号，当知是处，无复横死，亦复不为诸恶鬼神夺其精气，设已夺者，还得如故，身心安乐。</w:t>
      </w:r>
    </w:p>
    <w:p w14:paraId="222837A1" w14:textId="77777777" w:rsidR="00E64A97" w:rsidRDefault="00000000">
      <w:pPr>
        <w:spacing w:before="240" w:after="240"/>
        <w:ind w:firstLine="480"/>
      </w:pPr>
      <w:r>
        <w:t>佛告曼殊室利：如是！如是！如汝所说。曼殊室利，若有净信善男子、善女人等，欲供养彼世尊药师琉璃光如来者，应先造立彼佛形像，敷清净座而安处之，散种种华，烧种种香，以种种幢幡庄严其处，七日七夜受八分斋戒，食清净食，澡浴香洁，著清净衣，应生无垢浊心，无怒害心，于一切有情，起利益安乐、慈悲喜舍、平等之心，鼓乐歌赞，右绕佛像，复应念彼如来本愿功德，赞诵此经，思维其义，演说开示，随所乐求，一切皆遂。求长寿得长寿，求富饶得富饶，求官位得官位，求男女得男女。若复有人，忽得恶梦，见诸恶相，或怪鸟来集，或于住处百怪出现，此人若以众妙资具，恭敬供养彼世尊药师琉璃光如来者，恶梦、恶相、诸不吉祥皆悉隐没，不能为患。或有水火、刀毒、悬险、恶象、狮子、虎狼、熊罴、毒蛇、恶蠍、蜈蚣、蚰蜒、蚊虻等怖，若能至心忆念彼佛，恭敬供养，一切怖畏皆得解脱。若他国侵扰，盗贼反乱，忆念恭敬彼如来者，亦皆解脱。</w:t>
      </w:r>
    </w:p>
    <w:p w14:paraId="7BEADDF2" w14:textId="77777777" w:rsidR="00E64A97" w:rsidRDefault="00000000">
      <w:pPr>
        <w:spacing w:before="240" w:after="240"/>
        <w:ind w:firstLine="480"/>
      </w:pPr>
      <w:r>
        <w:lastRenderedPageBreak/>
        <w:t>复次，曼殊室利，若有净信善男子、善女人等，乃至尽形不事余天，唯当一心归佛、法、僧，受持禁戒，若五戒、十戒、菩萨四百戒、苾刍二百五十戒、苾刍尼五百戒，于所受中，或有毁犯，怖堕恶趣，若能专念彼佛名号，恭敬供养者，必定不受三恶趣生。或有女人，临当产时，受于极苦，若能至心称名、礼赞、恭敬、供养彼如来者，众苦皆除，所生之子，身分具足，形色端正，见者欢喜，利根聪明，安稳少病，无有非人夺其精气。</w:t>
      </w:r>
    </w:p>
    <w:p w14:paraId="7C519189" w14:textId="77777777" w:rsidR="00E64A97" w:rsidRDefault="00000000">
      <w:pPr>
        <w:spacing w:before="240" w:after="240"/>
        <w:ind w:firstLine="480"/>
      </w:pPr>
      <w:r>
        <w:t>尔时，世尊告阿难言：如我称扬彼佛世尊药师琉璃光如来 所有功德，此是诸佛甚深行处，难可解了，汝为信不？</w:t>
      </w:r>
    </w:p>
    <w:p w14:paraId="60492217" w14:textId="77777777" w:rsidR="00E64A97" w:rsidRDefault="00000000">
      <w:pPr>
        <w:spacing w:before="240" w:after="240"/>
        <w:ind w:firstLine="480"/>
      </w:pPr>
      <w:r>
        <w:t>阿难白言：大德世尊！我于如来所说契经，不生疑惑，所以者何？一切如来身、语、意业无不清净！世尊！此日月轮可令堕落，妙高山王可使倾动，诸佛所言无有异也。世尊！有诸众生，信根不具，闻说诸佛甚深行处，作是思惟：云何但念药师琉璃光如来一佛名号，便获尔所功德胜利？由此不信，返生诽谤，彼于长夜，失大利乐，堕诸恶趣，流转无穷。</w:t>
      </w:r>
    </w:p>
    <w:p w14:paraId="70ADA6CB" w14:textId="77777777" w:rsidR="00E64A97" w:rsidRDefault="00000000">
      <w:pPr>
        <w:spacing w:before="240" w:after="240"/>
        <w:ind w:firstLine="480"/>
      </w:pPr>
      <w:r>
        <w:t>佛告阿难：是诸有情，若闻世尊药师琉璃光如来名号，至心受持，不生疑惑，堕恶趣者，无有是处。阿难，此是诸佛甚深所行，难可信解，汝今能受，当知皆是如来威力。阿难，一切声闻、独觉及未登地诸菩萨等，皆悉不能如实信解，唯除一生所系菩萨。阿难，人身难得，于三宝中信敬尊重亦难可得，闻世尊药师琉璃光如来名号，复难于是。阿难，彼药师琉璃光如来无量菩萨行，无量善巧方便，无量广大愿，我若一劫、若一劫余而广说者，劫可速尽，彼佛行愿、善巧方便无有尽也。</w:t>
      </w:r>
    </w:p>
    <w:p w14:paraId="50E49CCD" w14:textId="77777777" w:rsidR="00E64A97" w:rsidRDefault="00000000">
      <w:pPr>
        <w:spacing w:before="240" w:after="240"/>
        <w:ind w:firstLine="480"/>
      </w:pPr>
      <w:r>
        <w:t>尔时，众中有一菩萨摩诃萨，名曰救脱，即从座起，偏袒右肩，右膝著地，曲躬合掌，而白佛言：大德世尊！像法转时，有诸众生为种种患之所困厄，长病羸瘦，不能饮食，喉唇干燥，见诸方暗，死相现前，父母、亲属、朋友、知识涕泣围绕；然彼自身，卧于本处，见琰魔使引其神识至于琰魔法王之前；然诸有情，有俱生神，随其所作，若罪若福，皆具书之，尽持授与琰魔法王；尔时，彼王推问其人，计算所作，随其罪福而处断之。时彼病人亲属、知识，若能为彼归依世尊药师琉璃光如来，请诸众僧，转读此经，然七层之灯，悬五色续命神旛，或有是处，彼识得还，如在梦中明了自见。或经七日，或二十一日，或三十五日，或四十九日，彼识还时，如从梦觉，皆自忆知善、不善业所得果报，由自证见业果报故，乃至命难亦不造作诸恶之业。是故，净信善男子、善女人等，皆应受持药师琉璃光如来名号，随力所能，恭敬供养。</w:t>
      </w:r>
    </w:p>
    <w:p w14:paraId="6D604368" w14:textId="77777777" w:rsidR="00E64A97" w:rsidRDefault="00000000">
      <w:pPr>
        <w:spacing w:before="240" w:after="240"/>
        <w:ind w:firstLine="480"/>
      </w:pPr>
      <w:r>
        <w:t>尔时，阿难问救脱菩萨曰：善男子，应云何恭敬供养 彼世尊药师琉璃光如来？续命幡灯复云何造？</w:t>
      </w:r>
    </w:p>
    <w:p w14:paraId="2106CBF1" w14:textId="77777777" w:rsidR="00E64A97" w:rsidRDefault="00000000">
      <w:pPr>
        <w:spacing w:before="240" w:after="240"/>
        <w:ind w:firstLine="480"/>
      </w:pPr>
      <w:r>
        <w:t>救脱菩萨言：大德！若有病人欲脱病苦，当为其人七日七夜受持八分斋戒；应以饮食及余资具随力所办，供养苾刍僧；昼夜六时，礼拜、行道、供养彼世尊药师琉璃光如来，读诵此经四十九遍，燃四十九灯，造彼如来形像七躯，一一像前各置七灯，一一灯量大如</w:t>
      </w:r>
      <w:r>
        <w:lastRenderedPageBreak/>
        <w:t>车轮，乃至四十九日光明不绝，造五色彩幡长四十九搩手，应放杂类众生至四十九，可得过度危厄之难，不为诸横恶鬼所持。</w:t>
      </w:r>
    </w:p>
    <w:p w14:paraId="1CCAAA67" w14:textId="77777777" w:rsidR="00E64A97" w:rsidRDefault="00000000">
      <w:pPr>
        <w:spacing w:before="240" w:after="240"/>
        <w:ind w:firstLine="480"/>
      </w:pPr>
      <w:r>
        <w:t>复次，阿难，若剎帝力、灌顶王等灾难起时，所谓人众疾疫难、他国侵逼难、自界叛逆难、星宿变怪难、日月薄蚀难、非时风雨难、过时不雨难。彼剎帝力、灌顶王等，尔时应于一切有情起慈悲心，赦诸系闭，依前所说供养之法，供养彼世尊药师琉璃光如来，由此善根及彼如来本愿力故，令其国界即得安稳，风雨顺时，谷稼成熟，一切有情无病欢乐；于其国中，无有暴恶药叉等神恼有情者，一切恶相皆即隐没；而剎帝力、灌顶王等，寿命色力，无病自在，皆得增益。阿难，若帝后、妃主、储君、王子、大臣、辅相、中宫、婇女、百官、黎庶为病所苦及余厄难，亦应造立五色神幡，燃灯续明，放诸生命，散杂色华，烧众名香，病得除愈，众难解脱。</w:t>
      </w:r>
    </w:p>
    <w:p w14:paraId="25F800B2" w14:textId="77777777" w:rsidR="00E64A97" w:rsidRDefault="00000000">
      <w:pPr>
        <w:spacing w:before="240" w:after="240"/>
        <w:ind w:firstLine="480"/>
      </w:pPr>
      <w:r>
        <w:t>尔时，阿难问救脱菩萨言：善男子，云何已尽之命而可增益？</w:t>
      </w:r>
    </w:p>
    <w:p w14:paraId="363F66E2" w14:textId="77777777" w:rsidR="00E64A97" w:rsidRDefault="00000000">
      <w:pPr>
        <w:spacing w:before="240" w:after="240"/>
        <w:ind w:firstLine="480"/>
      </w:pPr>
      <w:r>
        <w:t>救脱菩萨言：大德！汝岂不闻如来说有九横死耶？是故劝造续命幡灯，修诸福德。以修福故，尽其寿命，不经苦患。</w:t>
      </w:r>
    </w:p>
    <w:p w14:paraId="395ACB1D" w14:textId="77777777" w:rsidR="00E64A97" w:rsidRDefault="00000000">
      <w:pPr>
        <w:spacing w:before="240" w:after="240"/>
        <w:ind w:firstLine="480"/>
      </w:pPr>
      <w:r>
        <w:t>阿难问言：九横云何？</w:t>
      </w:r>
    </w:p>
    <w:p w14:paraId="6B2ED74C" w14:textId="77777777" w:rsidR="00E64A97" w:rsidRDefault="00000000">
      <w:pPr>
        <w:spacing w:before="240" w:after="240"/>
        <w:ind w:firstLine="480"/>
      </w:pPr>
      <w:r>
        <w:t>救脱菩萨言：若诸有情，得病虽轻，然无医药及看病者，设复遇医，授以非药，实不应死，而便横死；又信世间邪魔外道妖孽之师，妄说祸福，便生恐动，心不自正，卜问觅祸，杀种种众生，解奏神明，呼诸魍魉，请乞福佑，欲冀延年，终不能得，愚痴迷惑，信邪倒见，遂令横死，入于地狱，无有出期，是名初横；二者，横被王法之所诛戮；三者，畋猎嬉戏，耽淫嗜酒，放逸无度，横为非人夺其精气；四者，横为火焚；五者，横为水溺；六者，横为种种恶兽所啖；七者，横堕山崖；八者，横为毒药、厌祷、咒咀、起尸鬼等之所中害；九者，饥渴所困，不得饮食，而便横死。是为如来略说横死有此九种，其余复有无量诸横，难可具说。复次，阿难，彼琰魔王主领世间名籍之记，若诸有情不孝五逆，破辱三宝，坏君臣法，毁于性戒，琰魔法王随罪轻重考而罚之。是故，我今劝诸有情，燃灯造幡，放生修福，令度苦厄，不遭众难。</w:t>
      </w:r>
    </w:p>
    <w:p w14:paraId="7F066E8C" w14:textId="77777777" w:rsidR="00E64A97" w:rsidRDefault="00000000">
      <w:pPr>
        <w:spacing w:before="240" w:after="240"/>
        <w:ind w:firstLine="480"/>
      </w:pPr>
      <w:r>
        <w:t>尔时，众中有十二药叉大将，俱在会坐，所谓：</w:t>
      </w:r>
    </w:p>
    <w:p w14:paraId="34CBFF73" w14:textId="77777777" w:rsidR="00E64A97" w:rsidRDefault="00000000">
      <w:pPr>
        <w:pStyle w:val="Para1"/>
        <w:spacing w:before="240" w:after="240"/>
      </w:pPr>
      <w:r>
        <w:t>宫毗罗大将 伐折罗大将</w:t>
      </w:r>
      <w:r>
        <w:br/>
        <w:t xml:space="preserve"> 迷企罗大将 安底罗大将</w:t>
      </w:r>
      <w:r>
        <w:br/>
        <w:t xml:space="preserve"> 頞你罗大将 珊底罗大将</w:t>
      </w:r>
      <w:r>
        <w:br/>
        <w:t xml:space="preserve"> 因达罗大将 波夷罗大将</w:t>
      </w:r>
      <w:r>
        <w:br/>
        <w:t xml:space="preserve"> 摩虎罗大将 真达罗大将</w:t>
      </w:r>
      <w:r>
        <w:br/>
        <w:t xml:space="preserve"> 招杜罗大将 毗羯罗大将</w:t>
      </w:r>
    </w:p>
    <w:p w14:paraId="1113ABBB" w14:textId="77777777" w:rsidR="00E64A97" w:rsidRDefault="00000000">
      <w:pPr>
        <w:spacing w:before="240" w:after="240"/>
        <w:ind w:firstLine="480"/>
      </w:pPr>
      <w:r>
        <w:lastRenderedPageBreak/>
        <w:t>此十二药叉大将，一一各有七千药叉以为眷属，同时举声白佛言：世尊！我等今者，蒙佛威力，得闻世尊药师琉璃光如来名号，不复更有恶趣之怖。我等相率，皆同一心，乃至尽形归佛、法、僧，誓当荷负一切有情，为作义利，饶益安乐。随于何等村城国邑、空闲林中，若有流布此经，或复受持药师琉璃光如来名号恭敬供养者，我等眷属卫护是人，皆使解脱一切苦难，诸有愿求悉令满足。或有疾厄求度脱者，亦应读诵此经，以五色缕结我名字，得如愿已，然后解结。</w:t>
      </w:r>
    </w:p>
    <w:p w14:paraId="3AAFED51" w14:textId="77777777" w:rsidR="00E64A97" w:rsidRDefault="00000000">
      <w:pPr>
        <w:spacing w:before="240" w:after="240"/>
        <w:ind w:firstLine="480"/>
      </w:pPr>
      <w:r>
        <w:t>尔时，世尊赞诸药叉大将言：善哉！善哉！大药叉将，汝等念报世尊药师琉璃光如来恩德者，常应如是利益安乐一切有情。</w:t>
      </w:r>
    </w:p>
    <w:p w14:paraId="0A3001BD" w14:textId="77777777" w:rsidR="00E64A97" w:rsidRDefault="00000000">
      <w:pPr>
        <w:spacing w:before="240" w:after="240"/>
        <w:ind w:firstLine="480"/>
      </w:pPr>
      <w:r>
        <w:t>尔时，阿难白佛言：世尊！当何名此法门？我等云何奉持？</w:t>
      </w:r>
    </w:p>
    <w:p w14:paraId="6EBF63CF" w14:textId="77777777" w:rsidR="00E64A97" w:rsidRDefault="00000000">
      <w:pPr>
        <w:spacing w:before="240" w:after="240"/>
        <w:ind w:firstLine="480"/>
      </w:pPr>
      <w:r>
        <w:t>佛告阿难：此法门名说药师琉璃光如来本愿功德，亦名说十二神将饶益有情结愿神咒，亦名拔除一切业障，应如是持。</w:t>
      </w:r>
    </w:p>
    <w:p w14:paraId="3F64E639" w14:textId="77777777" w:rsidR="00E64A97" w:rsidRDefault="00000000">
      <w:pPr>
        <w:spacing w:before="240" w:after="240"/>
        <w:ind w:firstLine="480"/>
      </w:pPr>
      <w:r>
        <w:t>时，薄伽梵说是语已，诸菩萨摩诃萨及大声闻、国王、大臣、婆罗门、居士、天、龙、药叉、揵达缚、阿素洛、揭路荼、紧捺洛、莫呼落伽、人、非人等一切大众，闻佛所说，皆大欢喜，信受奉行。</w:t>
      </w:r>
    </w:p>
    <w:p w14:paraId="1CE0F373" w14:textId="77777777" w:rsidR="00E64A97" w:rsidRDefault="00000000">
      <w:pPr>
        <w:pStyle w:val="1"/>
        <w:pageBreakBefore/>
        <w:spacing w:before="160" w:after="160"/>
      </w:pPr>
      <w:bookmarkStart w:id="2" w:name="Top_of_Section0002_xhtml"/>
      <w:r>
        <w:lastRenderedPageBreak/>
        <w:t>药师琉璃光如来本愿功德经</w:t>
      </w:r>
      <w:bookmarkEnd w:id="2"/>
    </w:p>
    <w:p w14:paraId="7CE834FA" w14:textId="77777777" w:rsidR="00E64A97" w:rsidRDefault="00000000">
      <w:pPr>
        <w:pStyle w:val="Para1"/>
        <w:spacing w:before="240" w:after="240"/>
      </w:pPr>
      <w:r>
        <w:t>(龙藏原译本)</w:t>
      </w:r>
      <w:r>
        <w:br/>
        <w:t xml:space="preserve"> 唐三藏法师玄奘奉诏译</w:t>
      </w:r>
    </w:p>
    <w:p w14:paraId="73454F7B" w14:textId="77777777" w:rsidR="00E64A97" w:rsidRDefault="00000000">
      <w:pPr>
        <w:spacing w:before="240" w:after="240"/>
        <w:ind w:firstLine="480"/>
      </w:pPr>
      <w:r>
        <w:t>如是我闻：一时，薄伽梵游化诸国，至广严城，住乐音树下，与大苾刍众八千人俱，菩萨摩诃萨三万六千，及国王、大臣、婆罗门、居士、天、龙、药叉、人非人等无量大众，恭敬围绕，而为说法。</w:t>
      </w:r>
    </w:p>
    <w:p w14:paraId="45071AD8" w14:textId="77777777" w:rsidR="00E64A97" w:rsidRDefault="00000000">
      <w:pPr>
        <w:spacing w:before="240" w:after="240"/>
        <w:ind w:firstLine="480"/>
      </w:pPr>
      <w:r>
        <w:t>尔时，曼殊室利法王子承佛威神，从座而起，偏袒一肩，右膝著地，向薄伽梵曲躬合掌，白言：世尊！惟愿演说如是相类诸佛名号及本大愿殊胜功德，令诸闻者，业障销除，为欲利乐像法转时诸有情故。</w:t>
      </w:r>
    </w:p>
    <w:p w14:paraId="3C9D9F5E" w14:textId="77777777" w:rsidR="00E64A97" w:rsidRDefault="00000000">
      <w:pPr>
        <w:spacing w:before="240" w:after="240"/>
        <w:ind w:firstLine="480"/>
      </w:pPr>
      <w:r>
        <w:t>尔时，世尊赞曼殊室利童子言：善哉！善哉！曼殊室利，汝以大悲劝请我说诸佛名号、本愿功德，为拔业障所缠有情，利益安乐像法转时诸有情故。汝今谛听，极善思惟，当为汝说。</w:t>
      </w:r>
    </w:p>
    <w:p w14:paraId="05F7BD42" w14:textId="77777777" w:rsidR="00E64A97" w:rsidRDefault="00000000">
      <w:pPr>
        <w:spacing w:before="240" w:after="240"/>
        <w:ind w:firstLine="480"/>
      </w:pPr>
      <w:r>
        <w:t>曼殊室利言：唯然！愿说，我等乐闻。</w:t>
      </w:r>
    </w:p>
    <w:p w14:paraId="0C2433DE" w14:textId="77777777" w:rsidR="00E64A97" w:rsidRDefault="00000000">
      <w:pPr>
        <w:spacing w:before="240" w:after="240"/>
        <w:ind w:firstLine="480"/>
      </w:pPr>
      <w:r>
        <w:t>佛告曼殊室利：东方去此过十殑伽沙等佛土，有世界名净琉璃，佛号药师琉璃光如来、应、正等觉、明行圆满、善逝、世间解、无上士、调御丈夫、天人师、佛、薄伽梵。曼殊室利，彼世尊药师琉璃光如来本行菩萨道时，发十二大愿，令诸有情，所求皆得。</w:t>
      </w:r>
    </w:p>
    <w:p w14:paraId="63E6898A" w14:textId="77777777" w:rsidR="00E64A97" w:rsidRDefault="00000000">
      <w:pPr>
        <w:spacing w:before="240" w:after="240"/>
        <w:ind w:firstLine="480"/>
      </w:pPr>
      <w:r>
        <w:t>第一大愿：愿我来世，得阿耨多罗三藐三菩提时，自身光明炽然，照曜无量、无数、无边世界，以三十二大丈夫相、八十随好庄严其身，令一切有情如我无异。</w:t>
      </w:r>
    </w:p>
    <w:p w14:paraId="1E374E53" w14:textId="77777777" w:rsidR="00E64A97" w:rsidRDefault="00000000">
      <w:pPr>
        <w:spacing w:before="240" w:after="240"/>
        <w:ind w:firstLine="480"/>
      </w:pPr>
      <w:r>
        <w:t>第二大愿：愿我来世，得菩提时，身如琉璃，内外明彻，净无瑕秽，光明广大，功德巍巍，身善安住，焰网庄严，过于日月；幽冥众生，悉蒙开晓，随意所趣，作诸事业。</w:t>
      </w:r>
    </w:p>
    <w:p w14:paraId="4AC47BCD" w14:textId="77777777" w:rsidR="00E64A97" w:rsidRDefault="00000000">
      <w:pPr>
        <w:spacing w:before="240" w:after="240"/>
        <w:ind w:firstLine="480"/>
      </w:pPr>
      <w:r>
        <w:t>第三大愿：愿我来世，得菩提时，以无量无边智慧方便，令诸有情皆得无尽所受用物，莫令众生有所乏少。</w:t>
      </w:r>
    </w:p>
    <w:p w14:paraId="6ECE4368" w14:textId="77777777" w:rsidR="00E64A97" w:rsidRDefault="00000000">
      <w:pPr>
        <w:spacing w:before="240" w:after="240"/>
        <w:ind w:firstLine="480"/>
      </w:pPr>
      <w:r>
        <w:t>第四大愿：愿我来世，得菩提时，若诸有情行邪道者，悉令安住菩提道中；若行声闻、独觉乘者，皆以大乘而安立之。</w:t>
      </w:r>
    </w:p>
    <w:p w14:paraId="79FCE81C" w14:textId="77777777" w:rsidR="00E64A97" w:rsidRDefault="00000000">
      <w:pPr>
        <w:spacing w:before="240" w:after="240"/>
        <w:ind w:firstLine="480"/>
      </w:pPr>
      <w:r>
        <w:t>第五大愿：愿我来世，得菩提时，若有无量无边有情，于我法中，修行梵行，一切皆令得不缺戒，具三聚戒。设有毁犯，闻我名已，还得清净，不堕恶趣。</w:t>
      </w:r>
    </w:p>
    <w:p w14:paraId="766179C6" w14:textId="77777777" w:rsidR="00E64A97" w:rsidRDefault="00000000">
      <w:pPr>
        <w:spacing w:before="240" w:after="240"/>
        <w:ind w:firstLine="480"/>
      </w:pPr>
      <w:r>
        <w:lastRenderedPageBreak/>
        <w:t>第六大愿：愿我来世，得菩提时，若诸有情，其身下劣，诸根不具，丑陋顽愚，盲聋瘖痖，挛躄背偻，白癞癫狂，种种病苦，闻我名已，一切皆得端正黠慧，诸根完具，无诸疾苦。</w:t>
      </w:r>
    </w:p>
    <w:p w14:paraId="148987A9" w14:textId="77777777" w:rsidR="00E64A97" w:rsidRDefault="00000000">
      <w:pPr>
        <w:spacing w:before="240" w:after="240"/>
        <w:ind w:firstLine="480"/>
      </w:pPr>
      <w:r>
        <w:t>第七大愿：愿我来世，得菩提时，若诸有情，众病逼切，无救无归，无医无药，无亲无家，贫穷多苦，我之名号，一经其耳，众病悉除，身心安乐，家属资具，悉皆丰足，乃至证得无上菩提。</w:t>
      </w:r>
    </w:p>
    <w:p w14:paraId="7B261311" w14:textId="77777777" w:rsidR="00E64A97" w:rsidRDefault="00000000">
      <w:pPr>
        <w:spacing w:before="240" w:after="240"/>
        <w:ind w:firstLine="480"/>
      </w:pPr>
      <w:r>
        <w:t>第八大愿：愿我来世，得菩提时，若有女人，为女百恶之所逼恼，极生厌离，愿舍女身，闻我名已，一切皆得转女成男，具丈夫相，乃至证得无上菩提。</w:t>
      </w:r>
    </w:p>
    <w:p w14:paraId="7EB6679C" w14:textId="77777777" w:rsidR="00E64A97" w:rsidRDefault="00000000">
      <w:pPr>
        <w:spacing w:before="240" w:after="240"/>
        <w:ind w:firstLine="480"/>
      </w:pPr>
      <w:r>
        <w:t>第九大愿：愿我来世，得菩提时，令诸有情，出魔羂网，解脱一切外道缠缚；若堕种种恶见稠林，皆当引摄置于正见，渐令修习诸菩萨行，速证无上正等菩提。</w:t>
      </w:r>
    </w:p>
    <w:p w14:paraId="36B1D65D" w14:textId="77777777" w:rsidR="00E64A97" w:rsidRDefault="00000000">
      <w:pPr>
        <w:spacing w:before="240" w:after="240"/>
        <w:ind w:firstLine="480"/>
      </w:pPr>
      <w:r>
        <w:t>第十大愿：愿我来世，得菩提时，若诸有情，王法所录，绳缚鞭挞，系闭牢狱，或当刑戮，及余无量灾难凌辱，悲愁煎迫，身心受苦；若闻我名，以我福德威神力故，皆得解脱一切忧苦。</w:t>
      </w:r>
    </w:p>
    <w:p w14:paraId="5F799004" w14:textId="77777777" w:rsidR="00E64A97" w:rsidRDefault="00000000">
      <w:pPr>
        <w:spacing w:before="240" w:after="240"/>
        <w:ind w:firstLine="480"/>
      </w:pPr>
      <w:r>
        <w:t>第十一大愿：愿我来世，得菩提时，若诸有情，饥渴所恼，为求食故，造诸恶业，得闻我名，专念受持，我当先以上妙饮食，饱足其身，后以法味，毕竟安乐而建立之。</w:t>
      </w:r>
    </w:p>
    <w:p w14:paraId="5596C850" w14:textId="77777777" w:rsidR="00E64A97" w:rsidRDefault="00000000">
      <w:pPr>
        <w:spacing w:before="240" w:after="240"/>
        <w:ind w:firstLine="480"/>
      </w:pPr>
      <w:r>
        <w:t>第十二大愿：愿我来世，得菩提时，若诸有情，贫无衣服，蚊虻、寒热昼夜逼恼；若闻我名，专念受持，如其所好，即得种种上妙衣服，亦得一切宝庄严具，华鬘涂香，鼓乐众伎，随心所翫，皆令满足。</w:t>
      </w:r>
    </w:p>
    <w:p w14:paraId="148F7D42" w14:textId="77777777" w:rsidR="00E64A97" w:rsidRDefault="00000000">
      <w:pPr>
        <w:spacing w:before="240" w:after="240"/>
        <w:ind w:firstLine="480"/>
      </w:pPr>
      <w:r>
        <w:t>曼殊室利，是为彼世尊药师琉璃光如来、应、正等觉，行菩萨道时，所发十二微妙上愿。</w:t>
      </w:r>
    </w:p>
    <w:p w14:paraId="5FC4F86F" w14:textId="77777777" w:rsidR="00E64A97" w:rsidRDefault="00000000">
      <w:pPr>
        <w:spacing w:before="240" w:after="240"/>
        <w:ind w:firstLine="480"/>
      </w:pPr>
      <w:r>
        <w:t>复次，曼殊室利，彼世尊药师琉璃光如来行菩萨道时，所发大愿及彼佛土功德庄严，我若一劫,若一劫余,说不能尽。然彼佛土，一向清净，无有女人，亦无恶趣及苦音声，琉璃为地，金绳界道，城阙、宫阁、轩窗、罗网皆七宝成，亦如西方极乐世界功德庄严，等无差别。于其国中，有二菩萨摩诃萨，一名日光遍照，二名月光遍照，是彼无量无数菩萨众之上首，悉能持彼世尊药师琉璃光如来正法宝藏。是故，曼殊室利，诸有信心善男子、善女人等，应当愿生彼佛世界。</w:t>
      </w:r>
    </w:p>
    <w:p w14:paraId="227BA1A7" w14:textId="77777777" w:rsidR="00E64A97" w:rsidRDefault="00000000">
      <w:pPr>
        <w:spacing w:before="240" w:after="240"/>
        <w:ind w:firstLine="480"/>
      </w:pPr>
      <w:r>
        <w:t>尔时，世尊复告曼殊师利童子言：曼殊室利，有诸众生，不识善恶，唯怀贪吝，不知布施及施果报，愚痴无智，阙于信根，多聚财宝，勤加守护，见乞者来，其心不喜，设不获已而行施时，如割身肉，深生痛惜。复有无量悭贪有情，积集资财，于其自身尚不受用，何况能与父母、妻子、奴婢、作使及来乞者？彼诸有情，从此命终，生饿鬼界，或旁生趣，</w:t>
      </w:r>
      <w:r>
        <w:lastRenderedPageBreak/>
        <w:t>由昔人间，曾得暂闻药师琉璃光如来名故，今在恶趣，暂得忆念彼如来名，即于念时，从彼处没，还生人中，得宿命念，畏恶趣苦，不乐欲乐，好行惠施，赞叹施者，一切所有悉无贪惜，渐次尚能以头目手足、血肉身分施来求者，况余财物！</w:t>
      </w:r>
    </w:p>
    <w:p w14:paraId="7BF549A6" w14:textId="77777777" w:rsidR="00E64A97" w:rsidRDefault="00000000">
      <w:pPr>
        <w:spacing w:before="240" w:after="240"/>
        <w:ind w:firstLine="480"/>
      </w:pPr>
      <w:r>
        <w:t>复次，曼殊室利，若诸有情，虽于如来受诸学处而破尸罗；有虽不破尸罗而破轨则；有于尸罗、轨则虽得不坏，然毁正见；有虽不毁正见而弃多闻，于佛所说契经深义不能解了；有虽多闻而增上慢，由增上慢覆蔽心故，自是非他，嫌谤正法，为魔伴党。如是愚人，自行邪见，复令无量俱胝有情，堕大险坑，此诸有情，应于地狱、旁生、鬼趣，流转无穷。若得闻此药师琉璃光如来名号，便舍恶行，修诸善法，不堕恶趣。设有不能舍诸恶行修行善法堕恶趣者，以彼如来本愿威力，令其现前，暂闻名号，从彼命终，还生人趣，得正见精进，善调意乐，便能舍家，趣于非家，如来法中，受持学处，无有毁犯，正见多闻，解甚深义，离增上慢，不谤正法，不为魔伴党，渐次修行诸菩萨行，速得圆满。</w:t>
      </w:r>
    </w:p>
    <w:p w14:paraId="0C17582C" w14:textId="77777777" w:rsidR="00E64A97" w:rsidRDefault="00000000">
      <w:pPr>
        <w:spacing w:before="240" w:after="240"/>
        <w:ind w:firstLine="480"/>
      </w:pPr>
      <w:r>
        <w:t>复次，曼殊室利，若诸有情，悭贪嫉妬，自赞毁他，当堕三恶趣中，无量千岁受诸剧苦；受剧苦已，从彼命终，来生人间，作牛马驼驴，恒被鞭挞，饥渴逼恼，又常负重，随路而行；或得为人，生居下贱，作人奴婢，受他驱役，恒不自在。若昔人中曾闻世尊药师琉璃光如来名号，由此善因，今复忆念，至心归依，以佛神力，众苦解脱，诸根聪利，智慧多闻，恒求胜法，常遇善友，永断魔羂，破无明㲉，竭烦恼河，解脱一切生、老、病、死，忧悲、苦恼。</w:t>
      </w:r>
    </w:p>
    <w:p w14:paraId="769E54FE" w14:textId="77777777" w:rsidR="00E64A97" w:rsidRDefault="00000000">
      <w:pPr>
        <w:spacing w:before="240" w:after="240"/>
        <w:ind w:firstLine="480"/>
      </w:pPr>
      <w:r>
        <w:t>复次，曼殊室利，若诸有情，好喜乖离，更相斗讼，恼乱自他，以身、语、意造作增长种种恶业，展转常为不饶益事，互相谋害，告召山林、树冢等神，杀诸众生，取其血肉，祭祀药叉、罗剎婆等，书怨人名，作其形像，以恶咒术而咒咀之，厌媚、蛊道、咒起尸鬼，令断彼命及坏其身。是诸有情，若得闻此药师琉璃光如来名号，彼诸恶事，悉不能害。一切展转皆起慈心，利益安乐，无损恼意及嫌恨心，各各欢悦，于自所受生于喜足，不相侵凌，互为饶益。</w:t>
      </w:r>
    </w:p>
    <w:p w14:paraId="332F7947" w14:textId="77777777" w:rsidR="00E64A97" w:rsidRDefault="00000000">
      <w:pPr>
        <w:spacing w:before="240" w:after="240"/>
        <w:ind w:firstLine="480"/>
      </w:pPr>
      <w:r>
        <w:t>复次，曼殊室利，若有四众苾刍、苾刍尼、邬波索迦、邬波斯迦及余净信善男子、善女人等，有能受持八分斋戒，经一年，或复三月，受持学处，以此善根，愿生西方极乐世界无量寿佛所听闻正法而未定者，若闻世尊药师琉璃光如来名号，临命终时，有八菩萨，乘神通来，示其道路，即于彼界种种杂色众宝华中自然化生；或有因此生于天上，虽生天中，而本善根亦未穷尽，不复更生诸余恶趣。天上寿尽，还生人间，或为轮王，统摄四洲，威德自在，安立无量百千有情于十善道；或生剎帝力、婆罗门、居士大家，多饶财宝，仓库盈溢，形相端严，眷属具足，聪明智慧，勇健威猛，如大力士。若是女人，得闻世尊药师如来名号，至心受持，于后不复更受女身。</w:t>
      </w:r>
    </w:p>
    <w:p w14:paraId="3F4C6CF0" w14:textId="77777777" w:rsidR="00E64A97" w:rsidRDefault="00000000">
      <w:pPr>
        <w:spacing w:before="240" w:after="240"/>
        <w:ind w:firstLine="480"/>
      </w:pPr>
      <w:r>
        <w:lastRenderedPageBreak/>
        <w:t>尔时，曼殊室利童子白佛言：世尊！我当誓于像法转时，以种种方便，令诸净信善男子、善女人等，得闻世尊药师琉璃光如来名号，乃至睡中亦以佛名觉悟其耳。世尊！若于此经受持读诵，或复为他演说开示，若自书，若教人书，恭敬尊重，以种种华香、涂香、末香、烧香、华鬘、璎珞、幡盖、伎乐，而为供养，以五色彩作囊盛之，扫洒净处，敷设高座而用安处。尔时，四大天王与其眷属及余无量百千天众，皆诣其所，供养守护。世尊！若此经宝流行之处，有能受持，以彼世尊药师琉璃光如来本愿功德及闻名号，当知是处无复横死，亦复不为诸恶鬼神夺其精气，设已夺者，还得如故，身心安乐。</w:t>
      </w:r>
    </w:p>
    <w:p w14:paraId="71FC0C59" w14:textId="77777777" w:rsidR="00E64A97" w:rsidRDefault="00000000">
      <w:pPr>
        <w:spacing w:before="240" w:after="240"/>
        <w:ind w:firstLine="480"/>
      </w:pPr>
      <w:r>
        <w:t>佛告曼殊室利：如是！如是！如汝所说。曼殊室利，若有净信善男子、善女人等，欲供养彼世尊药师琉璃光如来者，应先造立彼佛形像，敷清净座而安处之；散种种华，烧种种香，以种种幢幡庄严其处；七日七夜，受八分斋戒，食清净食，澡浴香洁，著清净衣，应生无垢浊心，无怒害心，于一切有情，起利益安乐、慈悲喜舍、平等之心，鼓乐歌赞，右绕佛像。复应念彼如来本愿功德，赞诵此经，思维其义，演说开示。随所乐愿，一切皆遂：求长寿得长寿，求富饶得富饶，求官位得官位，求男女得男女。若复有人，忽得恶梦，见诸恶相，或怪鸟来集，或于住处百怪出现，此人若以众妙资具，恭敬供养彼世尊药师琉璃光如来者，恶梦、恶相、诸不吉祥皆悉隐没，不能为患。或有水火、刀毒、悬险、恶象、狮子、虎狼、熊罴、毒蛇、恶蝎、蜈蚣、蚰蜒、蚊虻等怖，若能至心忆念彼佛，恭敬供养，一切怖畏皆得解脱。若他国侵扰，盗贼反乱，忆念恭敬彼如来者，亦皆解脱。</w:t>
      </w:r>
    </w:p>
    <w:p w14:paraId="6D72B860" w14:textId="77777777" w:rsidR="00E64A97" w:rsidRDefault="00000000">
      <w:pPr>
        <w:spacing w:before="240" w:after="240"/>
        <w:ind w:firstLine="480"/>
      </w:pPr>
      <w:r>
        <w:t>复次，曼殊室利，若有净信善男子、善女人等，乃至尽形不事余天，唯当一心归佛、法、僧，受持禁戒，若五戒、十戒、菩萨四百戒、苾刍二百五十戒、苾刍尼五百戒，于所受中，或有毁犯，怖堕恶趣，若能专念彼佛名号，恭敬供养者，必定不受三恶趣生。或有女人，临当产时，受于极苦，若能至心称名礼赞、恭敬供养彼如来者，众苦皆除，所生之子，身分具足，形色端正，见者欢喜，利根聪明，安隐少病，无有非人夺其精气。</w:t>
      </w:r>
    </w:p>
    <w:p w14:paraId="6518396D" w14:textId="77777777" w:rsidR="00E64A97" w:rsidRDefault="00000000">
      <w:pPr>
        <w:spacing w:before="240" w:after="240"/>
        <w:ind w:firstLine="480"/>
      </w:pPr>
      <w:r>
        <w:t>尔时，世尊告阿难言：如我称扬彼佛世尊药师琉璃光如来 所有功德，此是诸佛甚深行处，难可解了，汝为信不？</w:t>
      </w:r>
    </w:p>
    <w:p w14:paraId="6D6002DB" w14:textId="77777777" w:rsidR="00E64A97" w:rsidRDefault="00000000">
      <w:pPr>
        <w:spacing w:before="240" w:after="240"/>
        <w:ind w:firstLine="480"/>
      </w:pPr>
      <w:r>
        <w:t>阿难白言：大德世尊！我于如来所说契经，不生疑惑，所以者何？一切如来身、语、意业无不清净！世尊！此日月轮可令堕落，妙高山王可使倾动，诸佛所言无有异也。世尊！有诸众生，信根不具，闻说诸佛甚深行处，作是思惟：云何但念药师琉璃光如来一佛名号，便获尔所功德胜利？由此不信，返生诽谤，彼于长夜，失大利乐，堕诸恶趣，流转无穷。</w:t>
      </w:r>
    </w:p>
    <w:p w14:paraId="175A79DB" w14:textId="77777777" w:rsidR="00E64A97" w:rsidRDefault="00000000">
      <w:pPr>
        <w:spacing w:before="240" w:after="240"/>
        <w:ind w:firstLine="480"/>
      </w:pPr>
      <w:r>
        <w:t>佛告阿难：是诸有情，若闻世尊药师琉璃光如来名号，至心受持，不生疑惑，堕恶趣者，无有是处。阿难，此是诸佛甚深所行，难可信解，汝今能受，当知皆是如来威力。阿难，一切声闻、独觉及未登地诸菩萨等，皆悉不能如实信解，惟除一生所系菩萨。阿难，人身难得，于三宝中信敬尊重亦难可得，得闻世尊药师琉璃光如来名号 复难于是。阿难，</w:t>
      </w:r>
      <w:r>
        <w:lastRenderedPageBreak/>
        <w:t>彼药师琉璃光如来无量菩萨行，无量善巧方便，无量广大愿，我若一劫，若一劫余而广说者，劫可速尽，彼佛行愿、善巧方便无有尽也。</w:t>
      </w:r>
    </w:p>
    <w:p w14:paraId="0501886D" w14:textId="77777777" w:rsidR="00E64A97" w:rsidRDefault="00000000">
      <w:pPr>
        <w:spacing w:before="240" w:after="240"/>
        <w:ind w:firstLine="480"/>
      </w:pPr>
      <w:r>
        <w:t>尔时，众中有一菩萨摩诃萨，名曰救脱，即从座起，偏袒一肩，右膝著地，曲躬合掌，而白佛言：大德世尊！像法转时，有诸众生为种种患之所困厄，长病羸瘦，不能饮食，喉唇干燥，见诸方暗，死相现前；父母、亲属、朋友、知识涕泣围绕；然彼自身，卧于本处，见琰魔使引其神识至于琰魔法王之前；然诸有情，有俱生神，随其所作，若罪若福，皆具书之，尽持授与琰魔法王；尔时，彼王推问其人，算计所作，随其罪福而处断之。时，彼病人亲属、知识，若能为彼归依世尊药师琉璃光如来，请诸众僧，转读此经，然七层之灯，悬五色续命神幡，或有是处，彼识得还，如在梦中，明了自见。或经七日，或二十一日，或三十五日，或四十九日，彼识还时，如从梦觉，皆自忆知善、不善业所得果报，由自证见业果报故，乃至命难亦不造作诸恶之业。是故，净信善男子、善女人等，皆应受持药师琉璃光如来名号，随力所能，恭敬供养。</w:t>
      </w:r>
    </w:p>
    <w:p w14:paraId="26DB641D" w14:textId="77777777" w:rsidR="00E64A97" w:rsidRDefault="00000000">
      <w:pPr>
        <w:spacing w:before="240" w:after="240"/>
        <w:ind w:firstLine="480"/>
      </w:pPr>
      <w:r>
        <w:t>尔时，阿难问救脱菩萨曰：善男子，应云何恭敬供养彼世尊药师琉璃光如来？续命幡灯复云何造？</w:t>
      </w:r>
    </w:p>
    <w:p w14:paraId="499C6DF3" w14:textId="77777777" w:rsidR="00E64A97" w:rsidRDefault="00000000">
      <w:pPr>
        <w:spacing w:before="240" w:after="240"/>
        <w:ind w:firstLine="480"/>
      </w:pPr>
      <w:r>
        <w:t>救脱菩萨言：大德！若有病人欲脱病苦，当为其人七日七夜受持八分斋戒；应以饮食及余资具随力所办，供养苾刍僧；昼夜六时，礼拜、供养彼世尊药师琉璃光如来；读诵此经四十九遍；然四十九灯；造彼如来形像七躯，一一像前各置七灯，一一灯量大如车轮，乃至四十九日，光明不绝；造五色彩幡长四十九搩手，应放杂类众生至四十九；可得过度危厄之难，不为诸横恶鬼所持。</w:t>
      </w:r>
    </w:p>
    <w:p w14:paraId="1132CCB6" w14:textId="77777777" w:rsidR="00E64A97" w:rsidRDefault="00000000">
      <w:pPr>
        <w:spacing w:before="240" w:after="240"/>
        <w:ind w:firstLine="480"/>
      </w:pPr>
      <w:r>
        <w:t>复次，阿难，若剎帝力、灌顶王等灾难起时，所谓人众疾疫难、他国侵逼难、自界叛逆难、星宿变怪难、日月薄蚀难、非时风雨难、过时不雨难。彼剎帝利、灌顶王等，尔时应于一切有情起慈悲心，赦诸系闭，依前所说供养之法，供养彼世尊药师琉璃光如来。由此善根及彼如来本愿力故，令其国界即得安稳，风雨顺时，谷稼成熟，一切有情无病欢乐；于其国中，无有暴恶药叉等神恼有情者，一切恶相皆即隐没；而剎帝力、灌顶王等，寿命色力，无病自在，皆得增益。阿难，若帝后、妃主、储君、王子、大臣、辅相、中宫、婇女、百官、黎庶为病所苦及余厄难，亦应造立五色神幡，燃灯续明，放诸生命，散杂色华，烧众名香，病得除愈，众难解脱。</w:t>
      </w:r>
    </w:p>
    <w:p w14:paraId="64E415E4" w14:textId="77777777" w:rsidR="00E64A97" w:rsidRDefault="00000000">
      <w:pPr>
        <w:spacing w:before="240" w:after="240"/>
        <w:ind w:firstLine="480"/>
      </w:pPr>
      <w:r>
        <w:t>尔时，阿难问救脱菩萨言：善男子，云何已尽之命而可增益？</w:t>
      </w:r>
    </w:p>
    <w:p w14:paraId="1D28B960" w14:textId="77777777" w:rsidR="00E64A97" w:rsidRDefault="00000000">
      <w:pPr>
        <w:spacing w:before="240" w:after="240"/>
        <w:ind w:firstLine="480"/>
      </w:pPr>
      <w:r>
        <w:t>救脱菩萨言：大德！汝岂不闻如来说有九横死耶？是故劝造续命幡灯，修诸福德，以修福故，尽其寿命，不经苦患。</w:t>
      </w:r>
    </w:p>
    <w:p w14:paraId="3E5C60C8" w14:textId="77777777" w:rsidR="00E64A97" w:rsidRDefault="00000000">
      <w:pPr>
        <w:spacing w:before="240" w:after="240"/>
        <w:ind w:firstLine="480"/>
      </w:pPr>
      <w:r>
        <w:t>阿难问言：九横云何？</w:t>
      </w:r>
    </w:p>
    <w:p w14:paraId="78F9A860" w14:textId="77777777" w:rsidR="00E64A97" w:rsidRDefault="00000000">
      <w:pPr>
        <w:spacing w:before="240" w:after="240"/>
        <w:ind w:firstLine="480"/>
      </w:pPr>
      <w:r>
        <w:lastRenderedPageBreak/>
        <w:t>救脱菩萨言：若诸有情，得病虽轻，然无医药及看病者，设复遇医，授以非药，实不应死而便横死；又信世间邪魔、外道、妖㜸之师，妄说祸福，便生恐动，心不自正，卜问觅祸，杀种种众生，解奏神明，呼诸魍魉，请乞福佑，欲冀延年，终不能得，愚痴迷惑，信邪倒见，遂令横死，入于地狱，无有出期，是名初横；二者，横被王法之所诛戮；三者，畋猎嬉戏，耽淫嗜酒，放逸无度，横为非人夺其精气；四者，横为火焚；五者，横为水溺；六者，横为种种恶兽所噉；七者，横堕山崖；八者，横为毒药、厌祷、咒咀、起尸鬼等之所中害；九者，饥渴所困，不得饮食而便横死。是为如来略说横死有此九种，其余复有无量诸横，难可具说。复次，阿难，彼琰魔王主领世间名籍之记，若诸有情不孝五逆，破辱三宝，坏君臣法，毁于信戒，琰魔法王随罪轻重考而罚之。是故，我今劝诸有情，然灯造幡，放生修福，令度苦厄，不遭众难。</w:t>
      </w:r>
    </w:p>
    <w:p w14:paraId="1CBD7545" w14:textId="77777777" w:rsidR="00E64A97" w:rsidRDefault="00000000">
      <w:pPr>
        <w:spacing w:before="240" w:after="240"/>
        <w:ind w:firstLine="480"/>
      </w:pPr>
      <w:r>
        <w:t>尔时，众中有十二药叉大将，俱在会坐，所谓：</w:t>
      </w:r>
    </w:p>
    <w:p w14:paraId="2B489E6D" w14:textId="77777777" w:rsidR="00E64A97" w:rsidRDefault="00000000">
      <w:pPr>
        <w:pStyle w:val="Para1"/>
        <w:spacing w:before="240" w:after="240"/>
      </w:pPr>
      <w:r>
        <w:t>宫毗罗大将 伐折罗大将</w:t>
      </w:r>
      <w:r>
        <w:br/>
        <w:t xml:space="preserve"> 迷企罗大将 安底罗大将</w:t>
      </w:r>
      <w:r>
        <w:br/>
        <w:t xml:space="preserve"> 頞你罗大将 珊底罗大将</w:t>
      </w:r>
      <w:r>
        <w:br/>
        <w:t xml:space="preserve"> 因达罗大将 波夷罗大将</w:t>
      </w:r>
      <w:r>
        <w:br/>
        <w:t xml:space="preserve"> 摩虎罗大将 真达罗大将</w:t>
      </w:r>
      <w:r>
        <w:br/>
        <w:t xml:space="preserve"> 招杜罗大将 毗羯罗大将</w:t>
      </w:r>
    </w:p>
    <w:p w14:paraId="1BF28495" w14:textId="77777777" w:rsidR="00E64A97" w:rsidRDefault="00000000">
      <w:pPr>
        <w:spacing w:before="240" w:after="240"/>
        <w:ind w:firstLine="480"/>
      </w:pPr>
      <w:r>
        <w:t>此十二药叉大将，一一各有七千药叉以为眷属，同时举声白佛言：世尊！我等今者，蒙佛威力，得闻世尊药师琉璃光如来名号，不复更有恶趣之怖。我等相率，皆同一心，乃至尽形归佛、法、僧，誓当荷负一切有情，为作义利，饶益安乐。随于何等村城、国邑、空闲林中，若有流布此经，或复受持药师琉璃光如来名号恭敬供养者，我等眷属卫护是人，皆使解脱一切苦难，诸有愿求悉令满足。或有疾厄求度脱者，亦应读诵此经，以五色缕结我名字，得如愿已，然后解结。</w:t>
      </w:r>
    </w:p>
    <w:p w14:paraId="41D4F875" w14:textId="77777777" w:rsidR="00E64A97" w:rsidRDefault="00000000">
      <w:pPr>
        <w:spacing w:before="240" w:after="240"/>
        <w:ind w:firstLine="480"/>
      </w:pPr>
      <w:r>
        <w:t>尔时，世尊赞诸药叉大将言：善哉！善哉！大药叉将，汝等念报世尊药师琉璃光如来恩德者，常应如是利益安乐一切有情。</w:t>
      </w:r>
    </w:p>
    <w:p w14:paraId="224C806A" w14:textId="77777777" w:rsidR="00E64A97" w:rsidRDefault="00000000">
      <w:pPr>
        <w:spacing w:before="240" w:after="240"/>
        <w:ind w:firstLine="480"/>
      </w:pPr>
      <w:r>
        <w:t>尔时，阿难白佛言：世尊！当何名此法门？我等云何奉持？</w:t>
      </w:r>
    </w:p>
    <w:p w14:paraId="6BE7292A" w14:textId="77777777" w:rsidR="00E64A97" w:rsidRDefault="00000000">
      <w:pPr>
        <w:spacing w:before="240" w:after="240"/>
        <w:ind w:firstLine="480"/>
      </w:pPr>
      <w:r>
        <w:t>佛告阿难：此法门名说药师琉璃光如来本愿功德，亦名说十二神将饶益有情结愿神咒，亦名拔除一切业障，应如是持。</w:t>
      </w:r>
    </w:p>
    <w:p w14:paraId="1E23151D" w14:textId="77777777" w:rsidR="00E64A97" w:rsidRDefault="00000000">
      <w:pPr>
        <w:spacing w:before="240" w:after="240"/>
        <w:ind w:firstLine="480"/>
      </w:pPr>
      <w:r>
        <w:t>时，薄伽梵说是语已，诸菩萨摩诃萨及大声闻、国王、大臣、婆罗门、居士、天、龙、药叉、揵达缚、阿素洛、揭路荼、紧捺洛、莫呼洛伽、人、非人等一切大众，闻佛所说，皆大欢喜，信受奉行。</w:t>
      </w:r>
    </w:p>
    <w:p w14:paraId="42EDBFE5" w14:textId="77777777" w:rsidR="00E64A97" w:rsidRDefault="00000000">
      <w:pPr>
        <w:pStyle w:val="1"/>
        <w:pageBreakBefore/>
        <w:spacing w:before="160" w:after="160"/>
      </w:pPr>
      <w:bookmarkStart w:id="3" w:name="Top_of_Section0003_xhtml"/>
      <w:r>
        <w:lastRenderedPageBreak/>
        <w:t>药师琉璃光如来本愿功德经</w:t>
      </w:r>
      <w:bookmarkEnd w:id="3"/>
    </w:p>
    <w:p w14:paraId="35E77D2C" w14:textId="77777777" w:rsidR="00E64A97" w:rsidRDefault="00000000">
      <w:pPr>
        <w:pStyle w:val="Para1"/>
        <w:spacing w:before="240" w:after="240"/>
      </w:pPr>
      <w:r>
        <w:t>(丽藏原译本)</w:t>
      </w:r>
      <w:r>
        <w:br/>
        <w:t xml:space="preserve"> 唐三藏法师玄奘奉诏译</w:t>
      </w:r>
    </w:p>
    <w:p w14:paraId="0CB9D7AE" w14:textId="77777777" w:rsidR="00E64A97" w:rsidRDefault="00000000">
      <w:pPr>
        <w:spacing w:before="240" w:after="240"/>
        <w:ind w:firstLine="480"/>
      </w:pPr>
      <w:r>
        <w:t>如是我闻：一时，薄伽梵游化诸国，至广严城，住乐音树下，与大苾刍众八千人俱，菩萨摩诃萨三万六千，及国王、大臣、婆罗门、居士、天、龙、药叉、人非人等无量大众，恭敬围绕，而为说法。</w:t>
      </w:r>
    </w:p>
    <w:p w14:paraId="5093E7C1" w14:textId="77777777" w:rsidR="00E64A97" w:rsidRDefault="00000000">
      <w:pPr>
        <w:spacing w:before="240" w:after="240"/>
        <w:ind w:firstLine="480"/>
      </w:pPr>
      <w:r>
        <w:t>尔时，曼殊室利法王子承佛威神，从座而起，偏袒一肩，右膝著地，向薄伽梵曲躬合掌，白言：世尊！惟愿演说如是相类诸佛名号及本大愿殊胜功德，令诸闻者，业障销除，为欲利乐像法转时诸有情故。</w:t>
      </w:r>
    </w:p>
    <w:p w14:paraId="552EC422" w14:textId="77777777" w:rsidR="00E64A97" w:rsidRDefault="00000000">
      <w:pPr>
        <w:spacing w:before="240" w:after="240"/>
        <w:ind w:firstLine="480"/>
      </w:pPr>
      <w:r>
        <w:t>尔时，世尊赞曼殊室利童子言：善哉！善哉！曼殊室利，汝以大悲劝请我说诸佛名号、本愿功德，为拔业障所缠有情，利益安乐像法转时诸有情故。汝今谛听，极善思惟，当为汝说。</w:t>
      </w:r>
    </w:p>
    <w:p w14:paraId="7E273134" w14:textId="77777777" w:rsidR="00E64A97" w:rsidRDefault="00000000">
      <w:pPr>
        <w:spacing w:before="240" w:after="240"/>
        <w:ind w:firstLine="480"/>
      </w:pPr>
      <w:r>
        <w:t>曼殊室利言：唯然！愿说，我等乐闻。</w:t>
      </w:r>
    </w:p>
    <w:p w14:paraId="40978476" w14:textId="77777777" w:rsidR="00E64A97" w:rsidRDefault="00000000">
      <w:pPr>
        <w:spacing w:before="240" w:after="240"/>
        <w:ind w:firstLine="480"/>
      </w:pPr>
      <w:r>
        <w:t>佛告曼殊室利：东方去此过十殑伽沙等佛土，有世界名净琉璃，佛号药师琉璃光如来、应、正等觉、明行圆满、善逝、世间解、无上丈夫、调御士、天人师、佛、薄伽梵。曼殊室利，彼佛世尊药师琉璃光如来本行菩萨道时，发十二大愿，令诸有情，所求皆得。</w:t>
      </w:r>
    </w:p>
    <w:p w14:paraId="0FC1845A" w14:textId="77777777" w:rsidR="00E64A97" w:rsidRDefault="00000000">
      <w:pPr>
        <w:spacing w:before="240" w:after="240"/>
        <w:ind w:firstLine="480"/>
      </w:pPr>
      <w:r>
        <w:t>第一大愿：愿我来世，得阿耨多罗三藐三菩提时，自身光明炽然，照曜无量、无数、无边世界，以三十二大丈夫相、八十随好庄严其身，令一切有情如我无异。</w:t>
      </w:r>
    </w:p>
    <w:p w14:paraId="0DFF303D" w14:textId="77777777" w:rsidR="00E64A97" w:rsidRDefault="00000000">
      <w:pPr>
        <w:spacing w:before="240" w:after="240"/>
        <w:ind w:firstLine="480"/>
      </w:pPr>
      <w:r>
        <w:t>第二大愿：愿我来世，得菩提时，身如琉璃，内外明彻，净无瑕秽，光明广大，功德巍巍，身善安住，焰网庄严，过于日月；幽冥众生，悉蒙开晓，随意所趣，作诸事业。</w:t>
      </w:r>
    </w:p>
    <w:p w14:paraId="11EA48D6" w14:textId="77777777" w:rsidR="00E64A97" w:rsidRDefault="00000000">
      <w:pPr>
        <w:spacing w:before="240" w:after="240"/>
        <w:ind w:firstLine="480"/>
      </w:pPr>
      <w:r>
        <w:t>第三大愿：愿我来世，得菩提时，以无量无边智慧方便，令诸有情皆得无尽所受用物，莫令众生有所乏少。</w:t>
      </w:r>
    </w:p>
    <w:p w14:paraId="63F907D1" w14:textId="77777777" w:rsidR="00E64A97" w:rsidRDefault="00000000">
      <w:pPr>
        <w:spacing w:before="240" w:after="240"/>
        <w:ind w:firstLine="480"/>
      </w:pPr>
      <w:r>
        <w:t>第四大愿：愿我来世，得菩提时，若诸有情行邪道者，悉令安住菩提道中；若行声闻、独觉乘者，皆以大乘而安立之。</w:t>
      </w:r>
    </w:p>
    <w:p w14:paraId="63ADC11A" w14:textId="77777777" w:rsidR="00E64A97" w:rsidRDefault="00000000">
      <w:pPr>
        <w:spacing w:before="240" w:after="240"/>
        <w:ind w:firstLine="480"/>
      </w:pPr>
      <w:r>
        <w:t>第五大愿：愿我来世，得菩提时，若有无量无边有情，于我法中，修行梵行，一切皆令得不缺戒，具三聚戒。设有毁犯，闻我名已，还得清净，不堕恶趣。</w:t>
      </w:r>
    </w:p>
    <w:p w14:paraId="1BD5FD08" w14:textId="77777777" w:rsidR="00E64A97" w:rsidRDefault="00000000">
      <w:pPr>
        <w:spacing w:before="240" w:after="240"/>
        <w:ind w:firstLine="480"/>
      </w:pPr>
      <w:r>
        <w:lastRenderedPageBreak/>
        <w:t>第六大愿：愿我来世，得菩提时，若诸有情，其身下劣，诸根不具，丑陋顽愚，盲聋瘖痖，挛躄背偻，白癞癫狂，种种病苦，闻我名已，一切皆得端正黠慧，诸根完具，无诸疾苦。</w:t>
      </w:r>
    </w:p>
    <w:p w14:paraId="7B58D5AC" w14:textId="77777777" w:rsidR="00E64A97" w:rsidRDefault="00000000">
      <w:pPr>
        <w:spacing w:before="240" w:after="240"/>
        <w:ind w:firstLine="480"/>
      </w:pPr>
      <w:r>
        <w:t>第七大愿：愿我来世，得菩提时，若诸有情，众病逼切，无救无归，无医无药，无亲无家，贫穷多苦，我之名号，一经其耳，病悉得除，身心安乐，家属资具，悉皆丰足，乃至证得无上菩提。</w:t>
      </w:r>
    </w:p>
    <w:p w14:paraId="1A0A296A" w14:textId="77777777" w:rsidR="00E64A97" w:rsidRDefault="00000000">
      <w:pPr>
        <w:spacing w:before="240" w:after="240"/>
        <w:ind w:firstLine="480"/>
      </w:pPr>
      <w:r>
        <w:t>第八大愿：愿我来世，得菩提时，若有女人，为女百恶之所逼恼，极生厌离，愿舍女身，闻我名已，一切皆得转女成男，具丈夫相，乃至证得无上菩提。</w:t>
      </w:r>
    </w:p>
    <w:p w14:paraId="12E379CA" w14:textId="77777777" w:rsidR="00E64A97" w:rsidRDefault="00000000">
      <w:pPr>
        <w:spacing w:before="240" w:after="240"/>
        <w:ind w:firstLine="480"/>
      </w:pPr>
      <w:r>
        <w:t>第九大愿：愿我来世，得菩提时，令诸有情，出魔羂网，解脱一切外道缠缚；若堕种种恶见稠林，皆当引摄置于正见，渐令修习诸菩萨行，速证无上正等菩提。</w:t>
      </w:r>
    </w:p>
    <w:p w14:paraId="3BC3E94A" w14:textId="77777777" w:rsidR="00E64A97" w:rsidRDefault="00000000">
      <w:pPr>
        <w:spacing w:before="240" w:after="240"/>
        <w:ind w:firstLine="480"/>
      </w:pPr>
      <w:r>
        <w:t>第十大愿：愿我来世，得菩提时，若诸有情，王法所录，缧缚鞭挞，系闭牢狱，或当刑戮，及余无量灾难凌辱，悲愁煎迫，身心受苦；若闻我名，以我福德威神力故，皆得解脱一切忧苦。</w:t>
      </w:r>
    </w:p>
    <w:p w14:paraId="65D98A7B" w14:textId="77777777" w:rsidR="00E64A97" w:rsidRDefault="00000000">
      <w:pPr>
        <w:spacing w:before="240" w:after="240"/>
        <w:ind w:firstLine="480"/>
      </w:pPr>
      <w:r>
        <w:t>第十一大愿：愿我来世，得菩提时，若诸有情，饥渴所恼，为求食故，造诸恶业，得闻我名，专念受持，我当先以上妙饮食，饱足其身，后以法味，毕竟安乐而建立之。</w:t>
      </w:r>
    </w:p>
    <w:p w14:paraId="65A27F47" w14:textId="77777777" w:rsidR="00E64A97" w:rsidRDefault="00000000">
      <w:pPr>
        <w:spacing w:before="240" w:after="240"/>
        <w:ind w:firstLine="480"/>
      </w:pPr>
      <w:r>
        <w:t>第十二大愿：愿我来世，得菩提时，若诸有情，贫无衣服，蚊虻、寒热昼夜逼恼；若闻我名，专念受持，如其所好，即得种种上妙衣服，亦得一切宝庄严具，华鬘涂香，鼓乐众伎，随心所翫，皆令满足。</w:t>
      </w:r>
    </w:p>
    <w:p w14:paraId="25F9A488" w14:textId="77777777" w:rsidR="00E64A97" w:rsidRDefault="00000000">
      <w:pPr>
        <w:spacing w:before="240" w:after="240"/>
        <w:ind w:firstLine="480"/>
      </w:pPr>
      <w:r>
        <w:t>曼殊室利，是为彼世尊药师琉璃光如来、应、正等觉，行菩萨道时，所发十二微妙上愿。</w:t>
      </w:r>
    </w:p>
    <w:p w14:paraId="7529B1CC" w14:textId="77777777" w:rsidR="00E64A97" w:rsidRDefault="00000000">
      <w:pPr>
        <w:spacing w:before="240" w:after="240"/>
        <w:ind w:firstLine="480"/>
      </w:pPr>
      <w:r>
        <w:t>复次，曼殊室利，彼世尊药师琉璃光如来行菩萨道时，所发大愿及彼佛土功德庄严，我若一劫,若一劫余,说不能尽。然彼佛土，一向清净，无有女人，亦无恶趣及苦音声，琉璃为地，金绳界道，城阙、宫阁、轩窗、罗网皆七宝成，亦如西方极乐世界功德庄严，等无差别。于其国中，有二菩萨摩诃萨，一名日光遍照，二名月光遍照，是彼无量无数菩萨众之上首，悉能持彼世尊药师琉璃光如来正法宝藏。是故，曼殊室利，诸有信心善男子、善女人等，应当愿生彼佛世界。</w:t>
      </w:r>
    </w:p>
    <w:p w14:paraId="5B96C862" w14:textId="77777777" w:rsidR="00E64A97" w:rsidRDefault="00000000">
      <w:pPr>
        <w:spacing w:before="240" w:after="240"/>
        <w:ind w:firstLine="480"/>
      </w:pPr>
      <w:r>
        <w:t>尔时，世尊复告曼殊师利童子言：曼殊室利，有诸众生，不识善恶，唯怀贪吝，不知布施及施果报，愚痴无智，阙于信根，多聚财宝，勤加守护，见乞者来，其心不喜，设不获已而行施时，如割身肉，深生痛惜。复有无量悭贪有情，积集资财，于其自身尚不受用，何况能与父母、妻子、奴婢、作使及来乞者？彼诸有情，从此命终，生饿鬼界，或傍生趣，</w:t>
      </w:r>
      <w:r>
        <w:lastRenderedPageBreak/>
        <w:t>由昔人间，曾得暂闻药师琉璃光如来名故，今在恶趣，暂得忆念彼如来名，即于念时，从彼处没，还生人中，得宿命念，畏恶趣苦，不乐欲乐，好行惠施，赞叹施者，一切所有悉无贪惜，渐次尚能以头目手足、血肉身分施来求者，况余财物！</w:t>
      </w:r>
    </w:p>
    <w:p w14:paraId="42923962" w14:textId="77777777" w:rsidR="00E64A97" w:rsidRDefault="00000000">
      <w:pPr>
        <w:spacing w:before="240" w:after="240"/>
        <w:ind w:firstLine="480"/>
      </w:pPr>
      <w:r>
        <w:t>复次，曼殊室利，若诸有情，虽于如来受诸学处而破尸罗；有虽不破尸罗而破轨则；有于尸罗、轨则虽得不坏，然毁正见；有虽不毁正见而弃多闻，于佛所说契经深义不能解了；有虽多闻而增上慢，由增上慢覆蔽心故，自是非他，嫌谤正法，为魔伴党。如是愚人，自行邪见，复令无量俱胝有情，堕大险坑，此诸有情，应于地狱、傍生、鬼趣，流转无穷。若得闻此药师琉璃光如来名号，便舍恶行，修诸善法，不堕恶趣。设有不能舍诸恶行修行善法堕恶趣者，以彼如来本愿威力，令其现前，暂闻名号，从彼命终，还生人趣，得正见精进，善调意乐，便能舍家，趣于非家，如来法中，受持学处，无有毁犯，正见多闻，解甚深义，离增上慢，不谤正法，不为魔伴，渐次修行诸菩萨行，速得圆满。</w:t>
      </w:r>
    </w:p>
    <w:p w14:paraId="7EB04003" w14:textId="77777777" w:rsidR="00E64A97" w:rsidRDefault="00000000">
      <w:pPr>
        <w:spacing w:before="240" w:after="240"/>
        <w:ind w:firstLine="480"/>
      </w:pPr>
      <w:r>
        <w:t>复次，曼殊室利，若诸有情，悭贪嫉妬，自赞毁他，当堕三恶趣中，无量千岁受诸剧苦；受剧苦已，从彼命终，来生人间，作牛马驼驴，恒被鞭挞，饥渴逼恼，又常负重，随路而行；或得为人，生居下贱，作人奴婢，受他驱役，恒不自在。若昔人中曾闻世尊药师琉璃光如来名号，由此善因，今复忆念，至心归依，以佛神力，众苦解脱，诸根聪利，智慧多闻，恒求胜法，常遇善友，永断魔羂，破无明㲉，竭烦恼河，解脱一切生、老、病、死，忧悲、苦恼。</w:t>
      </w:r>
    </w:p>
    <w:p w14:paraId="4A94A402" w14:textId="77777777" w:rsidR="00E64A97" w:rsidRDefault="00000000">
      <w:pPr>
        <w:spacing w:before="240" w:after="240"/>
        <w:ind w:firstLine="480"/>
      </w:pPr>
      <w:r>
        <w:t>复次，曼殊室利，若诸有情，好喜乖离，更相斗讼，恼乱自他，以身、语、意造作增长种种恶业，展转常为不饶益事，互相谋害，告召山林、树冢等神，杀诸众生，取其血肉，祭祀药叉、罗剎娑等，书怨人名，作其形像，以恶咒术而咒诅之，厌媚、蛊道、咒起尸鬼，令断彼命及坏其身。是诸有情，若得闻此药师琉璃光如来名号，彼诸恶事，悉不能害。一切展转皆起慈心，利益安乐，无损恼意及嫌恨心，各各欢悦，于自所受生于喜足，不相侵凌，互为饶益。</w:t>
      </w:r>
    </w:p>
    <w:p w14:paraId="4364B060" w14:textId="77777777" w:rsidR="00E64A97" w:rsidRDefault="00000000">
      <w:pPr>
        <w:spacing w:before="240" w:after="240"/>
        <w:ind w:firstLine="480"/>
      </w:pPr>
      <w:r>
        <w:t>复次，曼殊室利，若有四众苾刍、苾刍尼、邬波索迦、邬波斯迦及余净信善男子、善女人等，有能受持八分斋戒，或经一年，或复三月，受持学处，以此善根，愿生西方极乐世界无量寿佛所听闻正法而未定者，若闻世尊药师琉璃光如来名号，临命终时，有八菩萨，乘神通来，示其道路，即于彼界种种杂色众宝华中自然化生；或有因此生于天上，虽生天中，而本善根亦未穷尽，不复更生诸余恶趣。天上寿尽，还生人间，或为轮王，统摄四洲，威德自在，安立无量百千有情于十善道；或生剎帝力、婆罗门、居士大家，多饶财宝，仓库盈溢，形相端严，眷属具足，聪明智慧，勇健威猛，如大力士。若是女人，得闻世尊药师如来名号，至心受持，于后不复更受女身。</w:t>
      </w:r>
    </w:p>
    <w:p w14:paraId="08CF2FF1" w14:textId="77777777" w:rsidR="00E64A97" w:rsidRDefault="00000000">
      <w:pPr>
        <w:spacing w:before="240" w:after="240"/>
        <w:ind w:firstLine="480"/>
      </w:pPr>
      <w:r>
        <w:lastRenderedPageBreak/>
        <w:t>尔时，曼殊室利童子白佛言：世尊！我当誓于像法转时，以种种方便，令诸净信善男子、善女人等，得闻世尊药师琉璃光如来名号，乃至睡中亦以佛名觉悟其耳。世尊！若于此经受持读诵，或复为他演说开示，若自书，若教人书，恭敬尊重，以种种华香、涂香、粖香、烧香、华鬘、璎珞、幡盖、伎乐，而为供养，以五色彩作囊盛之，扫洒净处，敷设高座而用安处。尔时，四大天王与其眷属及余无量百千天众，皆诣其所，供养守护。世尊！若此经宝流行之处，有能受持，以彼世尊药师琉璃光如来本愿功德及闻名号，当知是处无复横死，亦复不为诸恶鬼神夺其精气，设已夺者，还得如故，身心安乐。</w:t>
      </w:r>
    </w:p>
    <w:p w14:paraId="0F6ED498" w14:textId="77777777" w:rsidR="00E64A97" w:rsidRDefault="00000000">
      <w:pPr>
        <w:spacing w:before="240" w:after="240"/>
        <w:ind w:firstLine="480"/>
      </w:pPr>
      <w:r>
        <w:t>佛告曼殊室利：如是！如是！如汝所说。曼殊室利，若有净信善男子、善女人等，欲供养彼世尊药师琉璃光如来者，应先造立彼佛形像，敷清净座而安处之；散种种华，烧种种香，以种种幢幡庄严其处；七日七夜，受持八分斋戒，食清净食，澡浴香洁，著清净衣，应生无垢浊心，无怒害心，于一切有情，起利益安乐、慈悲喜舍、平等之心，鼓乐歌赞，右绕佛像。复应念彼如来本愿功德，读诵此经，思维其义，演说开示。随所乐愿，一切皆遂：求长寿得长寿，求富饶得富饶，求官位得官位，求男女得男女。若复有人，忽得恶梦，见诸恶相，或怪鸟来集，或于住处百怪出现，此人若以众妙资具，恭敬供养彼世尊药师琉璃光如来者，恶梦、恶相、诸不吉祥皆悉隐没，不能为患。或有水火、刀毒、悬崄、恶象、师子、虎狼、熊罴、毒蛇、恶蝎、蜈蚣、蚰蜒、蚊虻等怖，若能至心忆念彼佛，恭敬供养，一切怖畏皆得解脱。若他国侵扰，盗贼反乱，忆念恭敬彼如来者，亦皆解脱。</w:t>
      </w:r>
    </w:p>
    <w:p w14:paraId="29DE8CDC" w14:textId="77777777" w:rsidR="00E64A97" w:rsidRDefault="00000000">
      <w:pPr>
        <w:spacing w:before="240" w:after="240"/>
        <w:ind w:firstLine="480"/>
      </w:pPr>
      <w:r>
        <w:t>复次，曼殊室利，若有净信善男子、善女人等，乃至尽形不事余天，惟当一心归佛、法、僧，受持禁戒，若五戒、十戒、菩萨四百戒、苾刍二百五十戒、苾刍尼五百戒，于所受中，或有毁犯，怖堕恶趣，若能专念彼佛名号，恭敬供养者，必定不受三恶趣生。或有女人，临当产时，受于极苦，若能至心称名礼赞、恭敬供养彼如来者，众苦皆除，所生之子，身分具足，形色端正，见者欢喜，利根聪明，安隐少病，无有非人夺其精气。</w:t>
      </w:r>
    </w:p>
    <w:p w14:paraId="59CE8BE4" w14:textId="77777777" w:rsidR="00E64A97" w:rsidRDefault="00000000">
      <w:pPr>
        <w:spacing w:before="240" w:after="240"/>
        <w:ind w:firstLine="480"/>
      </w:pPr>
      <w:r>
        <w:t>尔时，世尊告阿难言：如我称扬彼佛世尊药师琉璃光如来所有功德，此是诸佛甚深行处，难可解了，汝为信不？</w:t>
      </w:r>
    </w:p>
    <w:p w14:paraId="63D99DF7" w14:textId="77777777" w:rsidR="00E64A97" w:rsidRDefault="00000000">
      <w:pPr>
        <w:spacing w:before="240" w:after="240"/>
        <w:ind w:firstLine="480"/>
      </w:pPr>
      <w:r>
        <w:t>阿难白言：大德世尊！我于如来所说契经，不生疑惑，所以者何？一切如来身、语、意业无不清净！世尊！此日月轮可令堕落，妙高山王可使倾动，诸佛所言无有异也。世尊！有诸众生，信根不具，闻说诸佛甚深行处，作是思惟：云何但念药师琉璃光如来一佛名号，便获尔所功德胜利？由此不信，反生诽谤，彼于长夜，失大利乐，堕诸恶趣，流转无穷。</w:t>
      </w:r>
    </w:p>
    <w:p w14:paraId="2E8DFB67" w14:textId="77777777" w:rsidR="00E64A97" w:rsidRDefault="00000000">
      <w:pPr>
        <w:spacing w:before="240" w:after="240"/>
        <w:ind w:firstLine="480"/>
      </w:pPr>
      <w:r>
        <w:t>佛告阿难：是诸有情，若闻世尊药师琉璃光如来名号，至心受持，不生疑惑，堕恶趣者，无有是处。阿难，此是诸佛甚深所行，难可信解，汝今能受，当知皆是如来威力。阿难，一切声闻、独觉及未登地诸菩萨等，皆悉不能如实信解，唯除一生所系菩萨。阿难，人身难得，于三宝中信敬尊重亦难可得，得闻世尊药师琉璃光如来名号复难于是。阿难，</w:t>
      </w:r>
      <w:r>
        <w:lastRenderedPageBreak/>
        <w:t>彼药师琉璃光如来无量菩萨行，无量善巧方便，无量广大愿，我若一劫，若一劫余而广说者，劫可速尽，彼佛行愿、善巧方便无有尽也。</w:t>
      </w:r>
    </w:p>
    <w:p w14:paraId="17F25CC3" w14:textId="77777777" w:rsidR="00E64A97" w:rsidRDefault="00000000">
      <w:pPr>
        <w:spacing w:before="240" w:after="240"/>
        <w:ind w:firstLine="480"/>
      </w:pPr>
      <w:r>
        <w:t>尔时，众中有一菩萨摩诃萨，名曰救脱，即从座起，偏袒右肩，右膝著地，曲躬合掌，而白佛言：大德世尊！像法转时，有诸众生为种种患之所困厄，长病羸瘦，不能饮食，喉唇干燥，见诸方暗，死相现前；父母、亲属、朋友、知识涕泣围绕；然彼自身，卧在本处，见琰魔使引其神识至于琰魔法王之前；然诸有情，有俱生神，随其所作，若罪若福，皆具书之，尽持授与琰魔法王；尔时，彼王推问其人，算计所作，随其罪福而处断之。时，彼病人亲属、知识，若能为彼归依世尊药师琉璃光如来，请诸众僧，转读此经，然七层之灯，悬五色续命神幡，或有是处，彼识得还，如在梦中，明了自见。或经七日，或二十一日，或三十五日，或四十九日，彼识还时，如从梦觉，皆自忆知善、不善业所得果报，由自证见业果报故，乃至命难亦不造作诸恶之业。是故，净信善男子、善女人等，皆应受持药师琉璃光如来名号，随力所能，恭敬供养。</w:t>
      </w:r>
    </w:p>
    <w:p w14:paraId="47DD5D1C" w14:textId="77777777" w:rsidR="00E64A97" w:rsidRDefault="00000000">
      <w:pPr>
        <w:spacing w:before="240" w:after="240"/>
        <w:ind w:firstLine="480"/>
      </w:pPr>
      <w:r>
        <w:t>尔时，阿难问救脱菩萨曰：善男子，应云何恭敬供养彼世尊药师琉璃光如来？续命幡灯复云何造？</w:t>
      </w:r>
    </w:p>
    <w:p w14:paraId="1249E4D3" w14:textId="77777777" w:rsidR="00E64A97" w:rsidRDefault="00000000">
      <w:pPr>
        <w:spacing w:before="240" w:after="240"/>
        <w:ind w:firstLine="480"/>
      </w:pPr>
      <w:r>
        <w:t>救脱菩萨言：大德！若有病人欲脱病苦，当为其人七日七夜受持八分斋戒；应以饮食及余资具随力所办，供养苾刍僧；昼夜六时，礼拜、供养彼世尊药师琉璃光如来；读诵此经四十九遍；然四十九灯；造彼如来形像七躯，一一像前各置七灯，一一灯量大如车轮，乃至四十九日，光明不绝；造五色彩幡长四十九搩手，应放杂类众生至四十九；可得过度危厄之难，不为诸横恶鬼所持。</w:t>
      </w:r>
    </w:p>
    <w:p w14:paraId="37DC2A7A" w14:textId="77777777" w:rsidR="00E64A97" w:rsidRDefault="00000000">
      <w:pPr>
        <w:spacing w:before="240" w:after="240"/>
        <w:ind w:firstLine="480"/>
      </w:pPr>
      <w:r>
        <w:t>复次，阿难，若剎帝力、灌顶王等灾难起时，所谓人众疾疫难、他国侵逼难、自界叛逆难、星宿变怪难、日月薄蚀难、非时风雨难、过时不雨难。彼剎帝利、灌顶王等，尔时应于一切有情起慈悲心，赦诸系闭，依前所说供养之法，供养彼世尊药师琉璃光如来。由此善根及彼如来本愿力故，令其国界即得安稳，风雨顺时，谷稼成熟，一切有情无病欢乐；于其国中，无有暴虐药叉等神恼有情者，一切恶相皆即隐没；而剎帝力、灌顶王等，寿命色力，无病自在，皆得增益。阿难，若帝后、妃主、储君、王子、大臣、辅相、中宫、采女、百官、黎庶为病所苦及余厄难，亦应造立五色神幡，燃灯续明，放诸生命，散杂色华，烧众名香，病得除愈，众难解脱。</w:t>
      </w:r>
    </w:p>
    <w:p w14:paraId="14564A2A" w14:textId="77777777" w:rsidR="00E64A97" w:rsidRDefault="00000000">
      <w:pPr>
        <w:spacing w:before="240" w:after="240"/>
        <w:ind w:firstLine="480"/>
      </w:pPr>
      <w:r>
        <w:t>尔时，阿难问救脱菩萨言：善男子，云何已尽之命而可增益？</w:t>
      </w:r>
    </w:p>
    <w:p w14:paraId="4D67D771" w14:textId="77777777" w:rsidR="00E64A97" w:rsidRDefault="00000000">
      <w:pPr>
        <w:spacing w:before="240" w:after="240"/>
        <w:ind w:firstLine="480"/>
      </w:pPr>
      <w:r>
        <w:t>救脱菩萨言：大德！汝岂不闻如来说有九横死耶？是故劝造续命幡灯，修诸福德，以修福故，尽其寿命，不经苦患。</w:t>
      </w:r>
    </w:p>
    <w:p w14:paraId="23C0EE02" w14:textId="77777777" w:rsidR="00E64A97" w:rsidRDefault="00000000">
      <w:pPr>
        <w:spacing w:before="240" w:after="240"/>
        <w:ind w:firstLine="480"/>
      </w:pPr>
      <w:r>
        <w:t>阿难问言：九横云何？</w:t>
      </w:r>
    </w:p>
    <w:p w14:paraId="3B77820B" w14:textId="77777777" w:rsidR="00E64A97" w:rsidRDefault="00000000">
      <w:pPr>
        <w:spacing w:before="240" w:after="240"/>
        <w:ind w:firstLine="480"/>
      </w:pPr>
      <w:r>
        <w:lastRenderedPageBreak/>
        <w:t>救脱菩萨言：有诸有情，得病虽轻，然无医药及看病者，设复遇医，授以非药，实不应死而便横死；又信世间邪魔、外道、妖㜸之师，妄说祸福，便生恐动，心不自正，卜问觅祸，杀种种众生，解奏神明，呼诸魍魉，请乞福佑，欲冀延年，终不能得，愚痴迷惑，信邪倒见，遂令横死，入于地狱，无有出期，是名初横；二者，横被王法之所诛戮；三者，畋猎嬉戏，耽淫嗜酒，放逸无度，横为非人夺其精气；四者，横为火焚；五者，横为水溺；六者，横为种种恶兽所噉；七者，横堕山崖；八者，横为毒药、厌祷、咒诅、起尸鬼等之所中害；九者，饥渴所困，不得饮食而便横死。是为如来略说横死有此九种，其余复有无量诸横，难可具说。复次，阿难，彼琰魔王主领世间名籍之记，若诸有情不孝五逆，破辱三宝，坏君臣法，毁于信戒，琰魔法王随罪轻重考而罚之。是故，我今劝诸有情，然灯造幡，放生修福，令度苦厄，不遭众难。</w:t>
      </w:r>
    </w:p>
    <w:p w14:paraId="72C4A620" w14:textId="77777777" w:rsidR="00E64A97" w:rsidRDefault="00000000">
      <w:pPr>
        <w:spacing w:before="240" w:after="240"/>
        <w:ind w:firstLine="480"/>
      </w:pPr>
      <w:r>
        <w:t>尔时，众中有十二药叉大将，俱在会坐，所谓：</w:t>
      </w:r>
    </w:p>
    <w:p w14:paraId="7D261A6C" w14:textId="77777777" w:rsidR="00E64A97" w:rsidRDefault="00000000">
      <w:pPr>
        <w:pStyle w:val="Para1"/>
        <w:spacing w:before="240" w:after="240"/>
      </w:pPr>
      <w:r>
        <w:t>宫毗罗大将 伐折罗大将</w:t>
      </w:r>
      <w:r>
        <w:br/>
        <w:t xml:space="preserve"> 迷企罗大将 安底罗大将</w:t>
      </w:r>
      <w:r>
        <w:br/>
        <w:t xml:space="preserve"> 頞你罗大将 珊底罗大将</w:t>
      </w:r>
      <w:r>
        <w:br/>
        <w:t xml:space="preserve"> 因达罗大将 波夷罗大将</w:t>
      </w:r>
      <w:r>
        <w:br/>
        <w:t xml:space="preserve"> 摩虎罗大将 真达罗大将</w:t>
      </w:r>
      <w:r>
        <w:br/>
        <w:t xml:space="preserve"> 招杜罗大将 毗羯罗大将</w:t>
      </w:r>
    </w:p>
    <w:p w14:paraId="39D0AABA" w14:textId="77777777" w:rsidR="00E64A97" w:rsidRDefault="00000000">
      <w:pPr>
        <w:spacing w:before="240" w:after="240"/>
        <w:ind w:firstLine="480"/>
      </w:pPr>
      <w:r>
        <w:t>此十二药叉大将，一一各有七千药叉以为眷属，同时举声白佛言：世尊！我等今者，蒙佛威力，得闻世尊药师琉璃光如来名号，不复更有恶趣之怖。我等相率，皆同一心，乃至尽形归佛、法、僧，誓当荷负一切有情，为作义利，饶益安乐。随于何等村城、国邑、空闲林中，若有流布此经，或复受持药师琉璃光如来名号恭敬供养者，我等眷属卫护是人，皆使解脱一切苦难，诸有愿求悉令满足。或有疾厄求度脱者，亦应读诵此经，以五色缕结我名字，得如愿已，然后解结。</w:t>
      </w:r>
    </w:p>
    <w:p w14:paraId="15328767" w14:textId="77777777" w:rsidR="00E64A97" w:rsidRDefault="00000000">
      <w:pPr>
        <w:spacing w:before="240" w:after="240"/>
        <w:ind w:firstLine="480"/>
      </w:pPr>
      <w:r>
        <w:t>尔时，世尊赞诸药叉大将言：善哉！善哉！大药叉将，汝等念报世尊药师琉璃光如来恩德者，常应如是利益安乐一切有情。</w:t>
      </w:r>
    </w:p>
    <w:p w14:paraId="4E812820" w14:textId="77777777" w:rsidR="00E64A97" w:rsidRDefault="00000000">
      <w:pPr>
        <w:spacing w:before="240" w:after="240"/>
        <w:ind w:firstLine="480"/>
      </w:pPr>
      <w:r>
        <w:t>尔时，阿难白佛言：世尊！当何名此法门？我等云何奉持？</w:t>
      </w:r>
    </w:p>
    <w:p w14:paraId="4BED25D2" w14:textId="77777777" w:rsidR="00E64A97" w:rsidRDefault="00000000">
      <w:pPr>
        <w:spacing w:before="240" w:after="240"/>
        <w:ind w:firstLine="480"/>
      </w:pPr>
      <w:r>
        <w:t>佛告阿难：此法门名说药师琉璃光如来本愿功德，亦名说十二神将饶益有情结愿神咒，亦名拔除一切业障，应如是持。</w:t>
      </w:r>
    </w:p>
    <w:p w14:paraId="63D0CD17" w14:textId="77777777" w:rsidR="00E64A97" w:rsidRDefault="00000000">
      <w:pPr>
        <w:spacing w:before="240" w:after="240"/>
        <w:ind w:firstLine="480"/>
      </w:pPr>
      <w:r>
        <w:t>时，薄伽梵说是语已，诸菩萨摩诃萨及大声闻、国王、大臣、婆罗门、居士、天、龙、药叉、揵达缚、阿素洛、揭路荼、紧㮏洛、莫呼洛伽、人、非人等一切大众，闻佛所说，皆大欢喜，信受奉行。</w:t>
      </w:r>
    </w:p>
    <w:p w14:paraId="5C58E975" w14:textId="77777777" w:rsidR="00E64A97" w:rsidRDefault="00000000">
      <w:pPr>
        <w:pStyle w:val="1"/>
        <w:pageBreakBefore/>
        <w:spacing w:before="160" w:after="160"/>
      </w:pPr>
      <w:bookmarkStart w:id="4" w:name="Top_of_Section0004_xhtml"/>
      <w:r>
        <w:lastRenderedPageBreak/>
        <w:t>药师琉璃光七佛本愿功德经</w:t>
      </w:r>
      <w:bookmarkEnd w:id="4"/>
    </w:p>
    <w:p w14:paraId="5A01223E" w14:textId="77777777" w:rsidR="00E64A97" w:rsidRDefault="00000000">
      <w:pPr>
        <w:pStyle w:val="Para1"/>
        <w:spacing w:before="240" w:after="240"/>
      </w:pPr>
      <w:r>
        <w:t>唐三藏法师义净奉诏译(龙藏本)</w:t>
      </w:r>
    </w:p>
    <w:p w14:paraId="788B7E36" w14:textId="77777777" w:rsidR="00E64A97" w:rsidRDefault="00000000">
      <w:pPr>
        <w:pStyle w:val="2"/>
        <w:pageBreakBefore/>
        <w:spacing w:before="199" w:after="199"/>
      </w:pPr>
      <w:bookmarkStart w:id="5" w:name="Yao_Shi_Liu_Li_Guang_Qi_Fo_Ben_Y"/>
      <w:r>
        <w:lastRenderedPageBreak/>
        <w:t>药师琉璃光七佛本愿功德经卷上</w:t>
      </w:r>
      <w:bookmarkEnd w:id="5"/>
    </w:p>
    <w:p w14:paraId="1A75C7B8" w14:textId="77777777" w:rsidR="00E64A97" w:rsidRDefault="00000000">
      <w:pPr>
        <w:spacing w:before="240" w:after="240"/>
        <w:ind w:firstLine="480"/>
      </w:pPr>
      <w:r>
        <w:t>如是我闻：一时，薄伽梵游化诸国，至广严城，在乐音树下，与大苾刍众八千人俱，菩萨摩诃萨三万六千。其名曰：曼殊室利菩萨、观自在菩萨、慈氏菩萨、善现菩萨、大慧菩萨、明慧菩萨、山峰菩萨、辩峰菩萨、持妙高峰菩萨、不空超越菩萨、微妙音菩萨、常思惟菩萨、执金刚菩萨，如是等诸大菩萨而为上首，及诸国王、大臣、婆罗门、居士、天龙八部、人、非人等无量大众恭敬围绕，而为说法，初、中、后善文义巧妙，纯一圆满清净鲜白，梵行之相示教利喜，皆令具足微妙行愿，趣大菩提。</w:t>
      </w:r>
    </w:p>
    <w:p w14:paraId="337B991D" w14:textId="77777777" w:rsidR="00E64A97" w:rsidRDefault="00000000">
      <w:pPr>
        <w:spacing w:before="240" w:after="240"/>
        <w:ind w:firstLine="480"/>
      </w:pPr>
      <w:r>
        <w:t>尔时，曼殊室利法王子菩萨摩诃萨，承佛威神，从座而起，偏袒右肩，右膝著地，合掌恭敬而白佛言：世尊！今有无量人天大众为听法故，皆已云集。唯佛世尊从初发意乃至于今所有无量尘沙数劫诸佛刹土，无不知见。愿为我等及未来世像法众生，慈悲演说诸佛名号、本愿功德、国土庄严、善巧方便差别之相，令诸闻者，业障消除，乃至菩提得不退转。</w:t>
      </w:r>
    </w:p>
    <w:p w14:paraId="27ADBB03" w14:textId="77777777" w:rsidR="00E64A97" w:rsidRDefault="00000000">
      <w:pPr>
        <w:spacing w:before="240" w:after="240"/>
        <w:ind w:firstLine="480"/>
      </w:pPr>
      <w:r>
        <w:t>尔时，世尊赞曼殊室利菩萨言：善哉！善哉！曼殊室利！汝以大悲愍念无量业障有情种种疾病、忧悲苦恼，得安乐故，劝请我说诸佛名号、本愿功德、国土庄严。此由如来威神之力令发斯问。汝今谛听，善思惟之，当为汝说。</w:t>
      </w:r>
    </w:p>
    <w:p w14:paraId="4EEC34E3" w14:textId="77777777" w:rsidR="00E64A97" w:rsidRDefault="00000000">
      <w:pPr>
        <w:spacing w:before="240" w:after="240"/>
        <w:ind w:firstLine="480"/>
      </w:pPr>
      <w:r>
        <w:t>曼殊室利言：唯愿为说，我等乐闻。</w:t>
      </w:r>
    </w:p>
    <w:p w14:paraId="56B5B74A" w14:textId="77777777" w:rsidR="00E64A97" w:rsidRDefault="00000000">
      <w:pPr>
        <w:spacing w:before="240" w:after="240"/>
        <w:ind w:firstLine="480"/>
      </w:pPr>
      <w:r>
        <w:t>佛告曼殊室利：东方去此过四殑伽河沙佛土，有世界名曰无胜，佛号善名称吉祥王如来、应、正等觉、明行圆满、善逝、世间解、无上丈夫、调御士、天人师、佛、世尊，有无量亿众不退菩萨之所围绕，安住七宝胜妙庄严师子之座，现在说法。曼殊室利，彼佛国土清净严饰，纵广正等百千踰缮那，以赡部金而为其地，平正柔软，气如天香；无诸恶趣及女人名，亦无瓦砾、沙石、棘刺；宝树行列，华果滋繁；多有浴池，皆以金银、真珠、杂宝而为砌饰。曼殊室利，彼国菩萨皆于七宝莲华化生。是故，净信善男子、善女人皆当愿生彼佛国土。</w:t>
      </w:r>
    </w:p>
    <w:p w14:paraId="14456F06" w14:textId="77777777" w:rsidR="00E64A97" w:rsidRDefault="00000000">
      <w:pPr>
        <w:spacing w:before="240" w:after="240"/>
        <w:ind w:firstLine="480"/>
      </w:pPr>
      <w:r>
        <w:t>曼殊室利，彼佛如来、应、正等觉从初发心行菩萨道时，发八大愿。云何为八？</w:t>
      </w:r>
    </w:p>
    <w:p w14:paraId="46C0E430" w14:textId="77777777" w:rsidR="00E64A97" w:rsidRDefault="00000000">
      <w:pPr>
        <w:spacing w:before="240" w:after="240"/>
        <w:ind w:firstLine="480"/>
      </w:pPr>
      <w:r>
        <w:t>第一大愿：愿我来世得无上菩提时，若有众生，为诸病苦逼切其身，热病、诸疟、蛊道、厌魅、起尸鬼等之所恼害；若能至心称我名者，由是力故，所有病苦悉皆消灭，乃至证得无上菩提。</w:t>
      </w:r>
    </w:p>
    <w:p w14:paraId="70FEE950" w14:textId="77777777" w:rsidR="00E64A97" w:rsidRDefault="00000000">
      <w:pPr>
        <w:spacing w:before="240" w:after="240"/>
        <w:ind w:firstLine="480"/>
      </w:pPr>
      <w:r>
        <w:t>第二大愿：愿我来世得菩提时，若有众生，盲聋、瘖痖、白癞、瘨狂众病所困；若能至心称我名者，由是力故，诸根具足，众病消灭，乃至菩提。</w:t>
      </w:r>
    </w:p>
    <w:p w14:paraId="7E49A722" w14:textId="77777777" w:rsidR="00E64A97" w:rsidRDefault="00000000">
      <w:pPr>
        <w:spacing w:before="240" w:after="240"/>
        <w:ind w:firstLine="480"/>
      </w:pPr>
      <w:r>
        <w:lastRenderedPageBreak/>
        <w:t>第三大愿：愿我来世得菩提时，若有众生，为贪、瞋、痴之所缠逼，造无间罪及诸恶行，诽谤正法不修众善，当堕地狱受诸苦痛；若能至心称我名者，由是力故，令无间罪及诸业障悉皆消灭，无有众生堕恶趣者，常受人天殊胜安乐，乃至菩提。</w:t>
      </w:r>
    </w:p>
    <w:p w14:paraId="6A9DB3F7" w14:textId="77777777" w:rsidR="00E64A97" w:rsidRDefault="00000000">
      <w:pPr>
        <w:spacing w:before="240" w:after="240"/>
        <w:ind w:firstLine="480"/>
      </w:pPr>
      <w:r>
        <w:t>第四大愿：愿我来世得菩提时，若有众生，少乏衣食、璎珞、卧具、财货、珍宝、香华、伎乐；若能至心称我名者，由是力故，所乏资生皆得充足，乃至菩提。</w:t>
      </w:r>
    </w:p>
    <w:p w14:paraId="3F0E0B3C" w14:textId="77777777" w:rsidR="00E64A97" w:rsidRDefault="00000000">
      <w:pPr>
        <w:spacing w:before="240" w:after="240"/>
        <w:ind w:firstLine="480"/>
      </w:pPr>
      <w:r>
        <w:t>第五大愿：愿我来世得菩提时，若有众生，或被枷锁系缚其身及以鞭挞，受诸苦恼；若能至心称我名者，由是力故，所有苦恼皆得解脱，乃至菩提。</w:t>
      </w:r>
    </w:p>
    <w:p w14:paraId="18D1C3FB" w14:textId="77777777" w:rsidR="00E64A97" w:rsidRDefault="00000000">
      <w:pPr>
        <w:spacing w:before="240" w:after="240"/>
        <w:ind w:firstLine="480"/>
      </w:pPr>
      <w:r>
        <w:t>第六大愿：愿我来世得菩提时，若有众生于险难处，为诸恶兽、熊罴、师子、虎豹、豺狼、蚖蛇、蝮蝎之所侵恼，欲断其命，发声大叫，受此苦时；若能至心称我名者，由是力故，所有恐怖皆得解脱，诸恶兽等悉起慈心，常得安乐，乃至菩提。</w:t>
      </w:r>
    </w:p>
    <w:p w14:paraId="42583D17" w14:textId="77777777" w:rsidR="00E64A97" w:rsidRDefault="00000000">
      <w:pPr>
        <w:spacing w:before="240" w:after="240"/>
        <w:ind w:firstLine="480"/>
      </w:pPr>
      <w:r>
        <w:t>第七大愿：愿我来世得菩提时，若有众生斗诤言讼，因生忧恼；若能至心称我名者，由是力故，斗讼解散，慈心相向，乃至菩提。</w:t>
      </w:r>
    </w:p>
    <w:p w14:paraId="4E2C6B14" w14:textId="77777777" w:rsidR="00E64A97" w:rsidRDefault="00000000">
      <w:pPr>
        <w:spacing w:before="240" w:after="240"/>
        <w:ind w:firstLine="480"/>
      </w:pPr>
      <w:r>
        <w:t>第八大愿：愿我来世得菩提时，若有众生入于江海，遭大恶风吹其船舫，无有洲渚而作归依，极生忧怖；若能至心称我名者，由是力故，皆得随心至安隐处，受诸快乐，乃至菩提。</w:t>
      </w:r>
    </w:p>
    <w:p w14:paraId="1914C24C" w14:textId="77777777" w:rsidR="00E64A97" w:rsidRDefault="00000000">
      <w:pPr>
        <w:spacing w:before="240" w:after="240"/>
        <w:ind w:firstLine="480"/>
      </w:pPr>
      <w:r>
        <w:t>曼殊室利，是谓彼佛、如来、应、正等觉，行菩萨道时，所发八种微妙大愿。又彼世尊，从初发心，常以定力成就众生、供养诸佛、严净佛土，菩萨眷属悉皆圆满。此之福德不可思议，一切声闻及诸独觉纵经多劫说不能尽，唯除如来、补处菩萨。曼殊室利，若有净信男子、女人，若王、大臣、长者、居士，心希福德，断诸烦恼，称彼佛名，读斯经典，于彼如来至心尊重，恭敬供养，所有一切罪恶业障及诸病苦，悉皆消灭，诸有愿求无不随意，得不退转，乃至菩提。</w:t>
      </w:r>
    </w:p>
    <w:p w14:paraId="4C6EA3E4" w14:textId="77777777" w:rsidR="00E64A97" w:rsidRDefault="00000000">
      <w:pPr>
        <w:spacing w:before="240" w:after="240"/>
        <w:ind w:firstLine="480"/>
      </w:pPr>
      <w:r>
        <w:t>复次，曼殊室利，东方去此过五殑伽河沙佛土，有世界名曰妙宝，佛号宝月智严光音自在王如来、应、正等觉，有无量亿菩萨围绕，现在说法，皆演大乘微妙深义。</w:t>
      </w:r>
    </w:p>
    <w:p w14:paraId="4B924A34" w14:textId="77777777" w:rsidR="00E64A97" w:rsidRDefault="00000000">
      <w:pPr>
        <w:spacing w:before="240" w:after="240"/>
        <w:ind w:firstLine="480"/>
      </w:pPr>
      <w:r>
        <w:t>曼殊室利，彼佛如来从初发心行菩萨道时，发八大愿。云何为八？</w:t>
      </w:r>
    </w:p>
    <w:p w14:paraId="463587B4" w14:textId="77777777" w:rsidR="00E64A97" w:rsidRDefault="00000000">
      <w:pPr>
        <w:spacing w:before="240" w:after="240"/>
        <w:ind w:firstLine="480"/>
      </w:pPr>
      <w:r>
        <w:t>第一大愿：愿我来世得菩提时，若有众生，为营农业及商贾事令心扰乱，废修菩提殊胜善法，于生死中不能出离，各各备受无边苦恼；若能至心称我名者，由是力故，衣服、饮食、资生之具、金银、珍宝随愿充足，所有善根皆得增长，亦不舍离菩提之心，诸恶道苦咸蒙解脱，乃至菩提。</w:t>
      </w:r>
    </w:p>
    <w:p w14:paraId="0EA3E3ED" w14:textId="77777777" w:rsidR="00E64A97" w:rsidRDefault="00000000">
      <w:pPr>
        <w:spacing w:before="240" w:after="240"/>
        <w:ind w:firstLine="480"/>
      </w:pPr>
      <w:r>
        <w:lastRenderedPageBreak/>
        <w:t>第二大愿：愿我来世得菩提时，于十方界所有众生，若为寒热饥渴逼身，受大苦恼；若能至心称我名者，由是力故，先世罪业悉皆消灭，舍诸苦恼受人天乐，乃至菩提。</w:t>
      </w:r>
    </w:p>
    <w:p w14:paraId="406BC547" w14:textId="77777777" w:rsidR="00E64A97" w:rsidRDefault="00000000">
      <w:pPr>
        <w:spacing w:before="240" w:after="240"/>
        <w:ind w:firstLine="480"/>
      </w:pPr>
      <w:r>
        <w:t>第三大愿：愿我来世得菩提时，于十方界若有女人，贪淫烦恼常覆其心，相续有娠，深可厌恶，临当产时受大苦恼；闻我名字暂经其耳，或复称念，由是力故，众苦皆除，舍此身已，常为男子，乃至菩提。</w:t>
      </w:r>
    </w:p>
    <w:p w14:paraId="017C07E5" w14:textId="77777777" w:rsidR="00E64A97" w:rsidRDefault="00000000">
      <w:pPr>
        <w:spacing w:before="240" w:after="240"/>
        <w:ind w:firstLine="480"/>
      </w:pPr>
      <w:r>
        <w:t>第四大愿：愿我来世得菩提时，若有众生，或与父母、兄弟、姊妹、妻子、眷属及诸亲友行险难处，为贼所侵，受诸苦恼；暂闻我名，或复称念，由是力故，解脱众难，乃至菩提。</w:t>
      </w:r>
    </w:p>
    <w:p w14:paraId="0E477A2B" w14:textId="77777777" w:rsidR="00E64A97" w:rsidRDefault="00000000">
      <w:pPr>
        <w:spacing w:before="240" w:after="240"/>
        <w:ind w:firstLine="480"/>
      </w:pPr>
      <w:r>
        <w:t>第五大愿：愿我来世得菩提时，若有众生行于暗夜作诸事业，被恶鬼神之所恼乱，极生忧苦；暂闻我名，或复称念，由是力故，从暗遇明，诸恶鬼神起慈悲意，乃至菩提。</w:t>
      </w:r>
    </w:p>
    <w:p w14:paraId="672669E9" w14:textId="77777777" w:rsidR="00E64A97" w:rsidRDefault="00000000">
      <w:pPr>
        <w:spacing w:before="240" w:after="240"/>
        <w:ind w:firstLine="480"/>
      </w:pPr>
      <w:r>
        <w:t>第六大愿：愿我来世得菩提时，若有众生，行鄙恶事，不信三宝，智慧鲜少，不修善法，根、力、觉、道、念、定、总持皆不修习；若能至心称我名者，由是力故，智慧渐增，三十七品悉皆修学，深信三宝，乃至菩提。</w:t>
      </w:r>
    </w:p>
    <w:p w14:paraId="47B9EE04" w14:textId="77777777" w:rsidR="00E64A97" w:rsidRDefault="00000000">
      <w:pPr>
        <w:spacing w:before="240" w:after="240"/>
        <w:ind w:firstLine="480"/>
      </w:pPr>
      <w:r>
        <w:t>第七大愿：愿我来世得菩提时，若有众生意乐鄙劣，于二乘道修行而住，弃背无上胜妙菩提；若能至心称我名者，舍二乘见，于无上觉得不退转，乃至菩提。</w:t>
      </w:r>
    </w:p>
    <w:p w14:paraId="42ECF3DB" w14:textId="77777777" w:rsidR="00E64A97" w:rsidRDefault="00000000">
      <w:pPr>
        <w:spacing w:before="240" w:after="240"/>
        <w:ind w:firstLine="480"/>
      </w:pPr>
      <w:r>
        <w:t>第八大愿：愿我来世得菩提时，若有众生，见劫将尽火欲起时，生大忧怖，苦恼悲泣，由彼前身恶业力故，受斯众苦无所归依；若能至心称我名者，所有忧苦悉皆消灭，受清凉乐，从此命终，于我佛土莲华化生，常修善法，乃至菩提。</w:t>
      </w:r>
    </w:p>
    <w:p w14:paraId="175401B0" w14:textId="77777777" w:rsidR="00E64A97" w:rsidRDefault="00000000">
      <w:pPr>
        <w:spacing w:before="240" w:after="240"/>
        <w:ind w:firstLine="480"/>
      </w:pPr>
      <w:r>
        <w:t>曼殊室利，是为彼佛、如来、应、正等觉行菩萨道时，所发八种微妙大愿。又彼如来所居佛土广博严净地平如掌，天妙香树而为行列，天华遍覆，天乐常鸣，天妙铃铎随处悬布，天宝庄严师子之座，天宝砌饰诸妙浴池，其地柔软无诸瓦砾，亦无女人及诸烦恼，皆是不退诸菩萨众，莲华化生；若起念时，饮食、衣服及诸资具随意现前，是故名为妙宝世界。</w:t>
      </w:r>
    </w:p>
    <w:p w14:paraId="0CD16A59" w14:textId="77777777" w:rsidR="00E64A97" w:rsidRDefault="00000000">
      <w:pPr>
        <w:spacing w:before="240" w:after="240"/>
        <w:ind w:firstLine="480"/>
      </w:pPr>
      <w:r>
        <w:t>曼殊室利，若有净信男子、女人，国王、王子、大臣、辅相、中宫、婇女，昼夜六时殷重至心恭敬供养彼佛世尊及称名号，并造形像，香华、音乐、烧香、末香、涂香而为奉献，清净严洁，于七日中持八戒斋，于诸众生起慈悲意，愿生彼土；彼佛世尊及诸菩萨护念是人，一切罪业悉皆消灭，无上菩提得不退转，于贪、恚、痴渐得微薄，无诸病苦，增益寿命，随有希求悉皆如意，斗诤怨家咸生欢喜，舍此身已，往彼刹土，莲华化生，当生之时，念、定、总持悉皆明了。曼殊室利，如是当知，彼佛名号无量功德，若得闻者，所愿皆成。</w:t>
      </w:r>
    </w:p>
    <w:p w14:paraId="58E98EA7" w14:textId="77777777" w:rsidR="00E64A97" w:rsidRDefault="00000000">
      <w:pPr>
        <w:spacing w:before="240" w:after="240"/>
        <w:ind w:firstLine="480"/>
      </w:pPr>
      <w:r>
        <w:lastRenderedPageBreak/>
        <w:t>复次，曼殊室利，东方去此过六殑伽河沙佛土，有世界名曰圆满香积，佛号金色宝光妙行成就如来、应、正等觉，有无量亿万菩萨围绕，现在说法。</w:t>
      </w:r>
    </w:p>
    <w:p w14:paraId="131290F6" w14:textId="77777777" w:rsidR="00E64A97" w:rsidRDefault="00000000">
      <w:pPr>
        <w:spacing w:before="240" w:after="240"/>
        <w:ind w:firstLine="480"/>
      </w:pPr>
      <w:r>
        <w:t>曼殊室利，彼佛如来从初发心行菩萨道时，发四大愿。云何为四？</w:t>
      </w:r>
    </w:p>
    <w:p w14:paraId="4A4FDD3F" w14:textId="77777777" w:rsidR="00E64A97" w:rsidRDefault="00000000">
      <w:pPr>
        <w:spacing w:before="240" w:after="240"/>
        <w:ind w:firstLine="480"/>
      </w:pPr>
      <w:r>
        <w:t>第一大愿：愿我来世得菩提时，若有众生，造作种种屠害之业，断诸生命，由斯恶业受地狱苦，设得为人短寿多病，或遭水火刀毒所伤，当受死苦；若闻我名，至心称念，由是力故，所有恶业悉皆消灭，无病、长寿、不遭横死，乃至菩提。</w:t>
      </w:r>
    </w:p>
    <w:p w14:paraId="74E79658" w14:textId="77777777" w:rsidR="00E64A97" w:rsidRDefault="00000000">
      <w:pPr>
        <w:spacing w:before="240" w:after="240"/>
        <w:ind w:firstLine="480"/>
      </w:pPr>
      <w:r>
        <w:t>第二大愿：愿我来世得菩提时，若有众生，作诸恶业，盗他财物，当堕恶趣，设得为人生贫穷家，乏少衣食常受诸苦；若闻我名，至心称念，由是力故，所有恶业悉皆消灭，衣服、饮食无所乏少，乃至菩提。</w:t>
      </w:r>
    </w:p>
    <w:p w14:paraId="737FB3B7" w14:textId="77777777" w:rsidR="00E64A97" w:rsidRDefault="00000000">
      <w:pPr>
        <w:spacing w:before="240" w:after="240"/>
        <w:ind w:firstLine="480"/>
      </w:pPr>
      <w:r>
        <w:t>第三大愿：愿我来世得菩提时，若有众生更相陵慢，共为雠隙；若闻我名，至心称念，由是力故，各起慈心犹如父母，乃至菩提。</w:t>
      </w:r>
    </w:p>
    <w:p w14:paraId="051E562A" w14:textId="77777777" w:rsidR="00E64A97" w:rsidRDefault="00000000">
      <w:pPr>
        <w:spacing w:before="240" w:after="240"/>
        <w:ind w:firstLine="480"/>
      </w:pPr>
      <w:r>
        <w:t>第四大愿：愿我来世得菩提时，若有众生贪欲、瞋恚、愚痴所缠，若出家在家男女七众，毁犯如来所制学处，造诸恶业，当堕地狱，受诸苦报；若闻我名，至心称念，由是力故，所有恶业悉皆消灭，断诸烦恼，敬奉尸罗，于身、语、心，善能防护，永不退转，乃至菩提。</w:t>
      </w:r>
    </w:p>
    <w:p w14:paraId="77DC4546" w14:textId="77777777" w:rsidR="00E64A97" w:rsidRDefault="00000000">
      <w:pPr>
        <w:spacing w:before="240" w:after="240"/>
        <w:ind w:firstLine="480"/>
      </w:pPr>
      <w:r>
        <w:t>曼殊室利，是为彼佛、如来、应、正等觉行菩萨道时，所发四种微妙大愿。曼殊室利，又彼如来所居佛土广博严净，地平如掌，皆以宝成；常有香气，如妙栴檀，复以香树而为行列，天妙珠璎、摩尼等宝处处垂下；多有浴池，天宝严饰，香水盈满，众德皆具，于其四边悬妙缯彩；街衢八道随处庄严；所有众生无诸烦恼及忧悲苦，亦无女人，多是住地诸菩萨众；胜妙音乐不鼓自鸣，演说大乘微妙深法，若有众生闻此音者，得不退转无上菩提。</w:t>
      </w:r>
    </w:p>
    <w:p w14:paraId="585A7B39" w14:textId="77777777" w:rsidR="00E64A97" w:rsidRDefault="00000000">
      <w:pPr>
        <w:spacing w:before="240" w:after="240"/>
        <w:ind w:firstLine="480"/>
      </w:pPr>
      <w:r>
        <w:t>曼殊室利，彼佛如来由昔愿力，善巧方便成就佛土，圆满庄严坐菩提座，作如是念：于未来世，若有众生为贪瞋痴之所缠绕，众病所逼，怨家得便，或时横死，复由恶业堕地狱中，受大剧苦。彼佛见此苦恼众生，为除业障说此神咒，令彼受持，于现世中得大利益，远离众苦，住菩提故。即说咒曰：</w:t>
      </w:r>
    </w:p>
    <w:p w14:paraId="22363005" w14:textId="77777777" w:rsidR="00E64A97" w:rsidRDefault="00000000">
      <w:pPr>
        <w:spacing w:before="240" w:after="240"/>
        <w:ind w:firstLine="480"/>
      </w:pPr>
      <w:r>
        <w:t>呾侄他 悉睇悉睇 苏悉睇 谟折你 木刹你 目帝毗目帝 庵末丽 毗末丽 忙揭例 呬囒若揭鞞 曷喇呾娜 揭鞞 萨婆頞他 婆但你 钵啰摩頞他 娑但你 末捺细 莫诃末捺细 頞步帝 頞窒步帝 毗多婆曳 苏跋泥(去) 跋啰蚶摩 瞿侠(去) 跋啰蚶摩 柱使帝 萨婆頞剃数 阿钵啰市帝 萨跋呾啰 阿钵喇底𠿒帝 折睹杀瑟㮹 勃陀俱胝 婆使帝 细摩萨婆 但他揭多喃 莎诃</w:t>
      </w:r>
    </w:p>
    <w:p w14:paraId="13DD0264" w14:textId="77777777" w:rsidR="00E64A97" w:rsidRDefault="00000000">
      <w:pPr>
        <w:spacing w:before="240" w:after="240"/>
        <w:ind w:firstLine="480"/>
      </w:pPr>
      <w:r>
        <w:lastRenderedPageBreak/>
        <w:t>尔时，世尊说此大力大明咒时，众中所有诸大菩萨、四大天王、释梵王等赞言：善哉！善哉！大悲世尊！能说如是过去如来大力神咒，为欲饶益无量众生，竭烦恼海，登涅槃岸，除去疾病，所愿皆满。</w:t>
      </w:r>
    </w:p>
    <w:p w14:paraId="20B17040" w14:textId="77777777" w:rsidR="00E64A97" w:rsidRDefault="00000000">
      <w:pPr>
        <w:spacing w:before="240" w:after="240"/>
        <w:ind w:firstLine="480"/>
      </w:pPr>
      <w:r>
        <w:t>佛告大众：若有净信男子、女人，国王、王子及以大臣、辅相、中宫、婇女，情希福德，于此神咒起敬信心，若读、若诵、若为他人演说其义，于诸含识起大悲心，昼夜六时，香华灯烛，殷重供养，清净澡浴，持八戒斋，至诚念诵，所有极重无边业障，悉皆消灭，于现身中离诸烦恼，命欲终时诸佛护念，即于彼国莲华化生。</w:t>
      </w:r>
    </w:p>
    <w:p w14:paraId="522C0A63" w14:textId="77777777" w:rsidR="00E64A97" w:rsidRDefault="00000000">
      <w:pPr>
        <w:spacing w:before="240" w:after="240"/>
        <w:ind w:firstLine="480"/>
      </w:pPr>
      <w:r>
        <w:t>复次，曼殊室利，东方去此过七殑伽河沙佛土，有世界名曰无忧，佛号无忧最胜吉祥如来、应、正等觉，今现在彼为众说法。又彼如来所居佛土广博严净，地平如掌，皆以宝成，细滑柔软，常有香气；无忧苦声，离诸烦恼，亦无恶趣及女人名；处处皆有金砌浴池，香水盈满；宝树行列，华果滋茂；胜妙音乐不鼓自鸣，譬如西方极乐世界无量寿国功德庄严。</w:t>
      </w:r>
    </w:p>
    <w:p w14:paraId="7E974836" w14:textId="77777777" w:rsidR="00E64A97" w:rsidRDefault="00000000">
      <w:pPr>
        <w:spacing w:before="240" w:after="240"/>
        <w:ind w:firstLine="480"/>
      </w:pPr>
      <w:r>
        <w:t>曼殊室利，彼佛世尊行菩萨道时，发四大愿。云何为四？</w:t>
      </w:r>
    </w:p>
    <w:p w14:paraId="0CBA2E11" w14:textId="77777777" w:rsidR="00E64A97" w:rsidRDefault="00000000">
      <w:pPr>
        <w:spacing w:before="240" w:after="240"/>
        <w:ind w:firstLine="480"/>
      </w:pPr>
      <w:r>
        <w:t>第一大愿：愿我来世得菩提时，若有众生常为忧苦之所缠逼；若闻我名，至心称念，由是力故，所有忧悲及诸苦恼悉皆消灭，长寿安隐，乃至菩提。</w:t>
      </w:r>
    </w:p>
    <w:p w14:paraId="5D85EBC2" w14:textId="77777777" w:rsidR="00E64A97" w:rsidRDefault="00000000">
      <w:pPr>
        <w:spacing w:before="240" w:after="240"/>
        <w:ind w:firstLine="480"/>
      </w:pPr>
      <w:r>
        <w:t>第二大愿：愿我来世得菩提时，若有众生造诸恶业，生在无间黑暗之处大地狱中受诸苦恼；由彼前身闻我名字，我于尔时身出光明照受苦者，由是力故，彼见光时所有业障悉皆消灭，解脱众苦生人天中，随意受乐，乃至菩提。</w:t>
      </w:r>
    </w:p>
    <w:p w14:paraId="75B26A68" w14:textId="77777777" w:rsidR="00E64A97" w:rsidRDefault="00000000">
      <w:pPr>
        <w:spacing w:before="240" w:after="240"/>
        <w:ind w:firstLine="480"/>
      </w:pPr>
      <w:r>
        <w:t>第三大愿：愿我来世得菩提时，若有众生，造诸恶业，杀盗邪淫，于其现身受刀杖苦，当堕恶趣，设得人身，短寿多病，生贫贱家，衣服饮食悉皆乏少，常受寒热饥渴等苦，身无光色，所感眷属皆不贤良；若闻我名，至心称念，由是力故，随所愿求，饮食衣服悉皆充足，如彼诸天，身光可爱，得善眷属，乃至菩提。</w:t>
      </w:r>
    </w:p>
    <w:p w14:paraId="58A91E6D" w14:textId="77777777" w:rsidR="00E64A97" w:rsidRDefault="00000000">
      <w:pPr>
        <w:spacing w:before="240" w:after="240"/>
        <w:ind w:firstLine="480"/>
      </w:pPr>
      <w:r>
        <w:t>第四大愿：愿我来世得菩提时，若有众生，常为药叉诸恶鬼神之所娆乱，夺其精气，受诸苦恼；若闻我名，至心称念，由是力故，诸药叉等悉皆消散，各起慈心，解脱众苦，乃至菩提。</w:t>
      </w:r>
    </w:p>
    <w:p w14:paraId="6B01252B" w14:textId="77777777" w:rsidR="00E64A97" w:rsidRDefault="00000000">
      <w:pPr>
        <w:spacing w:before="240" w:after="240"/>
        <w:ind w:firstLine="480"/>
      </w:pPr>
      <w:r>
        <w:t>曼殊室利，是为彼佛、如来、应、正等觉所发四种微妙大愿。若有众生，闻彼佛名，昼夜六时称名礼敬，至心供养，于众生处起慈悲心，业障消灭，解脱忧苦，无病长寿，得宿命智，于彼佛土，莲华化生，常为诸天之所卫护。曼殊室利，称彼佛名能生如是无量福业，而彼佛土愿力庄严、殊胜功德，声闻、独觉所不能知，唯除如来、应、正等觉。</w:t>
      </w:r>
    </w:p>
    <w:p w14:paraId="25FBE034" w14:textId="77777777" w:rsidR="00E64A97" w:rsidRDefault="00000000">
      <w:pPr>
        <w:spacing w:before="240" w:after="240"/>
        <w:ind w:firstLine="480"/>
      </w:pPr>
      <w:r>
        <w:lastRenderedPageBreak/>
        <w:t>复次，曼殊室利，东方去此过八殑伽河沙佛土，有世界名曰法幢，佛号法海雷音如来、应、正等觉，今现说法。曼殊室利，彼佛世尊所居国土，清净无秽，其地平正，玻瓈所成，常有光明，香气芬馥；以帝青宝而为城郭，有八街道砌以金银，楼阁殿堂、飞甍户牖、栏楯庄饰皆众宝成；天香宝树随处行列，于其枝上挂以天缯，复有宝铃处处垂下，微风吹动，出妙音声，演畅无常、苦、空、无我，众生闻者，舍离欲缠、习气渐除、证甚深定；天妙香华缤纷而下；于其四面有八浴池，底布金沙，香水弥满。曼殊室利，于彼佛土无诸恶趣，亦无女人，莲华化生，无复烦恼。</w:t>
      </w:r>
    </w:p>
    <w:p w14:paraId="4AD4EEDA" w14:textId="77777777" w:rsidR="00E64A97" w:rsidRDefault="00000000">
      <w:pPr>
        <w:spacing w:before="240" w:after="240"/>
        <w:ind w:firstLine="480"/>
      </w:pPr>
      <w:r>
        <w:t>彼佛如来行菩萨道时，发四大愿。云何为四？</w:t>
      </w:r>
    </w:p>
    <w:p w14:paraId="65DBF15E" w14:textId="77777777" w:rsidR="00E64A97" w:rsidRDefault="00000000">
      <w:pPr>
        <w:spacing w:before="240" w:after="240"/>
        <w:ind w:firstLine="480"/>
      </w:pPr>
      <w:r>
        <w:t>第一大愿：愿我来世得菩提时，若有众生生邪见家，于佛、法、僧不生净信，远离无上菩提之心；若闻我名，至心称念，由是力故，无明、邪慧日夜消除，于三宝所深生正信，不复退转，乃至菩提。</w:t>
      </w:r>
    </w:p>
    <w:p w14:paraId="41C78AA0" w14:textId="77777777" w:rsidR="00E64A97" w:rsidRDefault="00000000">
      <w:pPr>
        <w:spacing w:before="240" w:after="240"/>
        <w:ind w:firstLine="480"/>
      </w:pPr>
      <w:r>
        <w:t>第二大愿：愿我来世得菩提时，若有众生生在边地，由近恶友造众罪业，不修善品，三宝名字曾不经耳，命终之后堕三恶趣；彼诸众生，暂闻我名，由是力故，业障消除，遇善知识，不堕恶趣，乃至菩提。</w:t>
      </w:r>
    </w:p>
    <w:p w14:paraId="1F1DF00C" w14:textId="77777777" w:rsidR="00E64A97" w:rsidRDefault="00000000">
      <w:pPr>
        <w:spacing w:before="240" w:after="240"/>
        <w:ind w:firstLine="480"/>
      </w:pPr>
      <w:r>
        <w:t>第三大愿：愿我来世得菩提时，若有众生，衣服、饮食、卧具、医药、资生所须悉皆乏少，由此因缘生大忧苦，为求觅故，造众恶业；若闻我名，至心称念，由是力故，有所乏少随念皆得，乃至菩提。</w:t>
      </w:r>
    </w:p>
    <w:p w14:paraId="5A8EC09E" w14:textId="77777777" w:rsidR="00E64A97" w:rsidRDefault="00000000">
      <w:pPr>
        <w:spacing w:before="240" w:after="240"/>
        <w:ind w:firstLine="480"/>
      </w:pPr>
      <w:r>
        <w:t>第四大愿：愿我来世得菩提时，若有众生，由先恶业共相斗诤，作不饶益，弓箭刀杖互为伤损；若闻我名，至心称念，由是力故，各起慈心，不相伤害，不善之念尚自不生，况于前人欲断其命？常行喜舍，乃至菩提。</w:t>
      </w:r>
    </w:p>
    <w:p w14:paraId="31805972" w14:textId="77777777" w:rsidR="00E64A97" w:rsidRDefault="00000000">
      <w:pPr>
        <w:spacing w:before="240" w:after="240"/>
        <w:ind w:firstLine="480"/>
      </w:pPr>
      <w:r>
        <w:t>曼殊室利，是为彼佛、如来、应、正等觉行菩萨道时，所发四种微妙大愿。若有净信男子、女人闻彼佛名，至心礼敬，殷勤供养，受持念诵，业障消灭，得不退转菩提之心，具宿命智，所生之处常得见佛，无病长寿，命终之后生彼国中，衣服、饮食、资生之具随念皆至无所乏少。曼殊室利，彼佛世尊具足如是无量功德，是故众生常当忆念，勿令忘失。</w:t>
      </w:r>
    </w:p>
    <w:p w14:paraId="23F44168" w14:textId="77777777" w:rsidR="00E64A97" w:rsidRDefault="00000000">
      <w:pPr>
        <w:spacing w:before="240" w:after="240"/>
        <w:ind w:firstLine="480"/>
      </w:pPr>
      <w:r>
        <w:t>复次，曼殊室利，东方去此过九殑伽河沙佛土，有世界名曰善住宝海，佛号法海胜慧游戏神通如来、应、正等觉，现在说法。</w:t>
      </w:r>
    </w:p>
    <w:p w14:paraId="6C7E0832" w14:textId="77777777" w:rsidR="00E64A97" w:rsidRDefault="00000000">
      <w:pPr>
        <w:spacing w:before="240" w:after="240"/>
        <w:ind w:firstLine="480"/>
      </w:pPr>
      <w:r>
        <w:t>曼殊室利，彼佛如来行菩萨道时，发四大愿。云何为四？</w:t>
      </w:r>
    </w:p>
    <w:p w14:paraId="3A0D6911" w14:textId="77777777" w:rsidR="00E64A97" w:rsidRDefault="00000000">
      <w:pPr>
        <w:spacing w:before="240" w:after="240"/>
        <w:ind w:firstLine="480"/>
      </w:pPr>
      <w:r>
        <w:t>第一大愿：愿我来世得菩提时，若有众生造众恶业，种植耕耘损诸生命，或复兴易欺诳他人，战阵兵戈常为杀害；若闻我名，至心称念，由是力故，资生之具不假营求，随心满足，常修众善，乃至菩提。</w:t>
      </w:r>
    </w:p>
    <w:p w14:paraId="2F84713E" w14:textId="77777777" w:rsidR="00E64A97" w:rsidRDefault="00000000">
      <w:pPr>
        <w:spacing w:before="240" w:after="240"/>
        <w:ind w:firstLine="480"/>
      </w:pPr>
      <w:r>
        <w:lastRenderedPageBreak/>
        <w:t>第二大愿：愿我来世得菩提时，若有众生，造十恶业杀生等罪，由此因缘当堕地狱；若闻我名，至心称念，于十善道皆得成就，不堕恶趣，乃至菩提。</w:t>
      </w:r>
    </w:p>
    <w:p w14:paraId="06F9169E" w14:textId="77777777" w:rsidR="00E64A97" w:rsidRDefault="00000000">
      <w:pPr>
        <w:spacing w:before="240" w:after="240"/>
        <w:ind w:firstLine="480"/>
      </w:pPr>
      <w:r>
        <w:t>第三大愿：愿我来世得菩提时，若有众生，不得自在，系属于他，或被禁系，杻械枷锁，鞭杖苦楚，乃至极刑；若闻我名，至心称念，由是力故，所有厄难皆得解脱，乃至菩提。</w:t>
      </w:r>
    </w:p>
    <w:p w14:paraId="1CE55CA1" w14:textId="77777777" w:rsidR="00E64A97" w:rsidRDefault="00000000">
      <w:pPr>
        <w:spacing w:before="240" w:after="240"/>
        <w:ind w:firstLine="480"/>
      </w:pPr>
      <w:r>
        <w:t>第四大愿：愿我来世得菩提时，若有众生造众恶业，不信三宝随虚妄见，弃背正理爱乐邪徒，谤毁佛经言非圣说，外道典籍恭敬受持，自作教人俱生迷惑，当堕地狱无有出期，设得为人生八难处，远离正道盲无慧目；如是之人，若闻我名，至心称念，由是力故，临命终时，正念现前，解脱众难，常生中国，受胜妙乐，乃至菩提。</w:t>
      </w:r>
    </w:p>
    <w:p w14:paraId="261F4CEE" w14:textId="77777777" w:rsidR="00E64A97" w:rsidRDefault="00000000">
      <w:pPr>
        <w:spacing w:before="240" w:after="240"/>
        <w:ind w:firstLine="480"/>
      </w:pPr>
      <w:r>
        <w:t>曼殊室利，是为彼佛、如来、应、正等觉行菩萨道时，所发四种微妙大愿。曼殊室利，彼佛国土功德庄严，与上妙宝如来世界等无有异。</w:t>
      </w:r>
    </w:p>
    <w:p w14:paraId="19D70208" w14:textId="77777777" w:rsidR="00E64A97" w:rsidRDefault="00000000">
      <w:pPr>
        <w:spacing w:before="240" w:after="240"/>
        <w:ind w:firstLine="480"/>
      </w:pPr>
      <w:r>
        <w:t>复次，曼殊室利，东方去此过十殑伽河沙佛土，有世界名净琉璃，佛号药师琉璃光如来、应、正等觉。</w:t>
      </w:r>
    </w:p>
    <w:p w14:paraId="6875AFE4" w14:textId="77777777" w:rsidR="00E64A97" w:rsidRDefault="00000000">
      <w:pPr>
        <w:spacing w:before="240" w:after="240"/>
        <w:ind w:firstLine="480"/>
      </w:pPr>
      <w:r>
        <w:t>曼殊室利，彼佛世尊从初发心行菩萨道时，发十二大愿。云何十二？</w:t>
      </w:r>
    </w:p>
    <w:p w14:paraId="05E9A682" w14:textId="77777777" w:rsidR="00E64A97" w:rsidRDefault="00000000">
      <w:pPr>
        <w:spacing w:before="240" w:after="240"/>
        <w:ind w:firstLine="480"/>
      </w:pPr>
      <w:r>
        <w:t>第一大愿：愿我来世得佛菩提时，自身光明照无边界，三十二相、八十随好庄严其身，令诸有情如我无异。</w:t>
      </w:r>
    </w:p>
    <w:p w14:paraId="6FA5732F" w14:textId="77777777" w:rsidR="00E64A97" w:rsidRDefault="00000000">
      <w:pPr>
        <w:spacing w:before="240" w:after="240"/>
        <w:ind w:firstLine="480"/>
      </w:pPr>
      <w:r>
        <w:t>第二大愿：愿我来世得菩提时，身如琉璃内外清彻，光明广大遍满诸方，焰网庄严过于日月，铁围中间、幽冥之处互得相见，或于此界暗夜游行，斯等众生见我光明悉蒙开晓，随作众事。</w:t>
      </w:r>
    </w:p>
    <w:p w14:paraId="3940C77D" w14:textId="77777777" w:rsidR="00E64A97" w:rsidRDefault="00000000">
      <w:pPr>
        <w:spacing w:before="240" w:after="240"/>
        <w:ind w:firstLine="480"/>
      </w:pPr>
      <w:r>
        <w:t>第三大愿：愿我来世得菩提时，以无量无边智慧方便，令诸有情所受用物皆得无尽。</w:t>
      </w:r>
    </w:p>
    <w:p w14:paraId="0531D22B" w14:textId="77777777" w:rsidR="00E64A97" w:rsidRDefault="00000000">
      <w:pPr>
        <w:spacing w:before="240" w:after="240"/>
        <w:ind w:firstLine="480"/>
      </w:pPr>
      <w:r>
        <w:t>第四大愿：愿我来世得菩提时，若诸有情行邪道者，悉令游履菩提正路，若行声闻、独觉乘者，亦令安住大乘法中。</w:t>
      </w:r>
    </w:p>
    <w:p w14:paraId="6358613C" w14:textId="77777777" w:rsidR="00E64A97" w:rsidRDefault="00000000">
      <w:pPr>
        <w:spacing w:before="240" w:after="240"/>
        <w:ind w:firstLine="480"/>
      </w:pPr>
      <w:r>
        <w:t>第五大愿：愿我来世得菩提时，若诸有情于我法中修行梵行，一切皆令得不缺戒，善防三业，无有毁犯堕恶趣者。设有毁犯，闻我名已，专念受持，至心发露，还得清净，乃至菩提。</w:t>
      </w:r>
    </w:p>
    <w:p w14:paraId="50971BAE" w14:textId="77777777" w:rsidR="00E64A97" w:rsidRDefault="00000000">
      <w:pPr>
        <w:spacing w:before="240" w:after="240"/>
        <w:ind w:firstLine="480"/>
      </w:pPr>
      <w:r>
        <w:t>第六大愿：愿我来世得菩提时，若诸有情，诸根不具、丑陋顽愚、聋盲瘖痖、挛躄背伛、白癞瘨狂，种种病苦之所缠逼；若闻我名，至心称念，皆得端严，众病除愈。</w:t>
      </w:r>
    </w:p>
    <w:p w14:paraId="500DB6BB" w14:textId="77777777" w:rsidR="00E64A97" w:rsidRDefault="00000000">
      <w:pPr>
        <w:spacing w:before="240" w:after="240"/>
        <w:ind w:firstLine="480"/>
      </w:pPr>
      <w:r>
        <w:lastRenderedPageBreak/>
        <w:t>第七大愿：愿我来世得菩提时，若诸有情，贫穷困苦无有归趣，众病所逼无药无医；暂闻我名，众病消散，眷属增盛，资财无乏，身心安乐，乃至菩提。</w:t>
      </w:r>
    </w:p>
    <w:p w14:paraId="3927F994" w14:textId="77777777" w:rsidR="00E64A97" w:rsidRDefault="00000000">
      <w:pPr>
        <w:spacing w:before="240" w:after="240"/>
        <w:ind w:firstLine="480"/>
      </w:pPr>
      <w:r>
        <w:t>第八大愿：愿我来世得菩提时，若有女人，为女众苦之所逼切，极生厌离愿舍女身；若闻我名，至心称念，即于现身转成男子，具丈夫相，乃至菩提。</w:t>
      </w:r>
    </w:p>
    <w:p w14:paraId="4D9E6DD8" w14:textId="77777777" w:rsidR="00E64A97" w:rsidRDefault="00000000">
      <w:pPr>
        <w:spacing w:before="240" w:after="240"/>
        <w:ind w:firstLine="480"/>
      </w:pPr>
      <w:r>
        <w:t>第九大愿：愿我来世得菩提时，令诸有情出魔罗网，复有种种邪见之徒，皆当摄受，令生正见，渐令修习诸菩萨行，乃至菩提。</w:t>
      </w:r>
    </w:p>
    <w:p w14:paraId="51E8D175" w14:textId="77777777" w:rsidR="00E64A97" w:rsidRDefault="00000000">
      <w:pPr>
        <w:spacing w:before="240" w:after="240"/>
        <w:ind w:firstLine="480"/>
      </w:pPr>
      <w:r>
        <w:t>第十大愿：愿我来世得菩提时，若诸有情，王法所拘，幽禁牢狱，枷锁鞭挞，乃至极刑，复有众多苦楚之事，逼切忧恼，无暂乐时；若闻我名，以我福德威神力故，皆得解脱一切忧苦，乃至菩提。</w:t>
      </w:r>
    </w:p>
    <w:p w14:paraId="6BB8551C" w14:textId="77777777" w:rsidR="00E64A97" w:rsidRDefault="00000000">
      <w:pPr>
        <w:spacing w:before="240" w:after="240"/>
        <w:ind w:firstLine="480"/>
      </w:pPr>
      <w:r>
        <w:t>第十一大愿：愿我来世得菩提时，若诸有情饥火所恼，为求食故造诸恶业；若闻我名，至心称念，我当先与上妙饮食随意饱满，复以法味令住安乐，乃至菩提。</w:t>
      </w:r>
    </w:p>
    <w:p w14:paraId="19A60AAF" w14:textId="77777777" w:rsidR="00E64A97" w:rsidRDefault="00000000">
      <w:pPr>
        <w:spacing w:before="240" w:after="240"/>
        <w:ind w:firstLine="480"/>
      </w:pPr>
      <w:r>
        <w:t>第十二大愿：愿我来世得菩提时，若诸有情身无衣服，蚊虻、寒热之所逼恼；若闻我名，至心称念，随其所好，即得种种上妙衣服、宝庄严具、伎乐香华，皆令丰足，无诸苦恼，乃至菩提。</w:t>
      </w:r>
    </w:p>
    <w:p w14:paraId="11F4AAA0" w14:textId="77777777" w:rsidR="00E64A97" w:rsidRDefault="00000000">
      <w:pPr>
        <w:spacing w:before="240" w:after="240"/>
        <w:ind w:firstLine="480"/>
      </w:pPr>
      <w:r>
        <w:t>曼殊室利，是为药师琉璃光如来、应、正等觉行菩萨道时，所发十二微妙上愿。</w:t>
      </w:r>
    </w:p>
    <w:p w14:paraId="724287CD" w14:textId="77777777" w:rsidR="00E64A97" w:rsidRDefault="00000000">
      <w:pPr>
        <w:spacing w:before="240" w:after="240"/>
        <w:ind w:firstLine="480"/>
      </w:pPr>
      <w:r>
        <w:t>药师琉璃光七佛本愿功德经卷上</w:t>
      </w:r>
    </w:p>
    <w:p w14:paraId="7D60AED7" w14:textId="77777777" w:rsidR="00E64A97" w:rsidRDefault="00000000">
      <w:pPr>
        <w:pStyle w:val="2"/>
        <w:pageBreakBefore/>
        <w:spacing w:before="199" w:after="199"/>
      </w:pPr>
      <w:bookmarkStart w:id="6" w:name="Yao_Shi_Liu_Li_Guang_Qi_Fo_Ben_Y_1"/>
      <w:r>
        <w:lastRenderedPageBreak/>
        <w:t>药师琉璃光七佛本愿功德经卷下</w:t>
      </w:r>
      <w:bookmarkEnd w:id="6"/>
    </w:p>
    <w:p w14:paraId="0120798D" w14:textId="77777777" w:rsidR="00E64A97" w:rsidRDefault="00000000">
      <w:pPr>
        <w:spacing w:before="240" w:after="240"/>
        <w:ind w:firstLine="480"/>
      </w:pPr>
      <w:r>
        <w:t>尔时，佛告曼殊室利：彼药师琉璃光如来行菩萨道时，所发大愿及彼佛土功德庄严，我于一劫、若过一劫说不能尽。然彼佛土纯一清净，无诸欲染，亦无女人及三恶趣苦恼之声，以净琉璃而为其地，城阙、宫殿及诸廊宇、轩窗、罗网皆七宝成，亦如西方极乐世界功德庄严。于彼国中有二菩萨，一名日光遍照，二名月光遍照，于彼无量菩萨众中而为上首，能持彼佛正法宝藏。是故，曼殊室利，若有净信男子、女人，应当愿生彼佛世界。</w:t>
      </w:r>
    </w:p>
    <w:p w14:paraId="55E3CB0C" w14:textId="77777777" w:rsidR="00E64A97" w:rsidRDefault="00000000">
      <w:pPr>
        <w:spacing w:before="240" w:after="240"/>
        <w:ind w:firstLine="480"/>
      </w:pPr>
      <w:r>
        <w:t>复次，曼殊室利，若有众生，不识善恶，唯怀贪惜，不知惠施及施果报，愚痴少智，无有信心；多畜珍财，勤劳守护，见乞者来，心生不喜；设不获已，行惠施时，如割身肉，深生悋惜。复有无量悭贪有情，积集资财，然于自身尚不能用，况当供给父母、妻子、奴婢、仆使及来乞者？彼诸有情，从此命终生饿鬼中，或傍生趣，由昔人间曾闻药师琉璃光如来名故，虽在恶趣，还得忆念彼如来名，即于彼没，生在人中，得宿命念，念畏恶趣苦，不乐欲乐，好行惠施，赞叹施者，所有财物无悭悋心，渐次尚能以头目、手足、血肉、身分施来求者，况余财物？</w:t>
      </w:r>
    </w:p>
    <w:p w14:paraId="1EF16760" w14:textId="77777777" w:rsidR="00E64A97" w:rsidRDefault="00000000">
      <w:pPr>
        <w:spacing w:before="240" w:after="240"/>
        <w:ind w:firstLine="480"/>
      </w:pPr>
      <w:r>
        <w:t>复次，曼殊室利，若复有人，归依世尊，受诸学处，而破戒破威仪，及坏正见；设有持戒正见，不求多闻，于佛所说契经深义不能解了；虽有多闻，而怀憍慢，由慢心故，自是非他，嫌谤正法，为魔伴党。如是愚人，自行邪见，复令无量百千俱胝有情堕大险坑。此诸有情，堕于地狱、傍生、鬼趣，若曾闻此药师琉璃光如来名号，由彼如来本愿威力，于地狱中忆佛名号，从彼命尽，还生人间，正见精进，意乐调善，舍俗出家，于佛法中受持学处，无有毁犯，正见多闻，解甚深义，离于憍慢，不谤正法，不为魔伴，渐次修行诸菩萨行，乃至菩提。</w:t>
      </w:r>
    </w:p>
    <w:p w14:paraId="2E178EEA" w14:textId="77777777" w:rsidR="00E64A97" w:rsidRDefault="00000000">
      <w:pPr>
        <w:spacing w:before="240" w:after="240"/>
        <w:ind w:firstLine="480"/>
      </w:pPr>
      <w:r>
        <w:t>复次，曼殊室利，若诸有情，悭贪嫉妬，造诸恶业，自赞毁他，命终当堕三恶趣中，无量千岁受诸剧苦；从彼终已，来生人间，或作牛、马、驼、驴之属，恒被鞭挞，饥渴缠心，身常负重，困苦疲极；若得为人，生居下贱、奴婢、仆使，被他驱役，恒不自在。由昔人中曾闻药师琉璃光如来名号，彼善根力，今复忆念，至心归依，以佛神力，众苦解脱，诸根聪利，智慧多闻，恒求胜法，常遇善友，永断魔怨，破无明㲉，竭烦恼河，解脱一切生老病死、忧悲苦恼，乃至菩提。</w:t>
      </w:r>
    </w:p>
    <w:p w14:paraId="58D273F5" w14:textId="77777777" w:rsidR="00E64A97" w:rsidRDefault="00000000">
      <w:pPr>
        <w:spacing w:before="240" w:after="240"/>
        <w:ind w:firstLine="480"/>
      </w:pPr>
      <w:r>
        <w:t>复次，曼殊室利，若诸有情，好喜乖离，更相斗讼，恼乱自他，以身语意造诸恶业，展转常为不饶益事，互相谋害；告召山林、树冢等神，杀诸众生，取其血肉，祭祀药叉、罗刹神等，书怨人名，或作形像，以恶咒术而咒诅之，厌媚、蛊道、咒起死尸令断彼命及坏其身。是诸有情，若得闻此药师琉璃光如来名号，彼诸恶缘悉不能害，一切展转皆起慈悲，利益安乐，无损恼意及嫌恨心，于自所有常生喜足。</w:t>
      </w:r>
    </w:p>
    <w:p w14:paraId="1CB76CC0" w14:textId="77777777" w:rsidR="00E64A97" w:rsidRDefault="00000000">
      <w:pPr>
        <w:spacing w:before="240" w:after="240"/>
        <w:ind w:firstLine="480"/>
      </w:pPr>
      <w:r>
        <w:lastRenderedPageBreak/>
        <w:t>复次，曼殊室利，若有四众，苾刍、苾刍尼、近事男、近事女，及余净信男子、女人，若能受持八支斋戒，或经一年，或复三月，受持学处，以此善根，愿生西方极乐世界见无量寿佛。若闻药师琉璃光如来名号，临命终时，有八菩萨乘神通来示其去处，即于彼界种种杂色众宝华中自然化生。或有因此生于天上，虽生天中，而昔善根亦不穷尽，不复更生诸余恶趣。天上寿尽还生人间，或为轮王统摄四洲，威德自在，劝化无量百千有情，于十善道令其修习；或生刹帝利、婆罗门、居士、贵族，多饶财宝，仓库盈溢，形相端严，眷属隆盛，聪明智慧，勇健盛猛，有大身力。若是女人得闻药师琉璃光如来名号，至心受持，于后不复更受女身。</w:t>
      </w:r>
    </w:p>
    <w:p w14:paraId="43D3C70F" w14:textId="77777777" w:rsidR="00E64A97" w:rsidRDefault="00000000">
      <w:pPr>
        <w:spacing w:before="240" w:after="240"/>
        <w:ind w:firstLine="480"/>
      </w:pPr>
      <w:r>
        <w:t>复次，曼殊室利，彼药师琉璃光如来得菩提时，由本愿力观诸有情遇众病苦，瘦疟、干消、黄热等病，或被魇魅、蛊道所中，或复短命，或时横死，欲令是等病苦消除，所求愿满。时，彼世尊入三摩地，名曰灭除一切众生苦恼，既入定已，于肉髻中出大光明，光中演说大陀罗尼咒曰：</w:t>
      </w:r>
    </w:p>
    <w:p w14:paraId="2E8864F7" w14:textId="77777777" w:rsidR="00E64A97" w:rsidRDefault="00000000">
      <w:pPr>
        <w:spacing w:before="240" w:after="240"/>
        <w:ind w:firstLine="480"/>
      </w:pPr>
      <w:r>
        <w:t>南谟薄伽伐帝 鞞杀社窭噜 薜琉璃钵喇婆 曷啰阇也 呾他揭多也 阿啰𠿒帝 三藐三勃陀也 呾侄他 唵 鞞杀逝鞞杀逝 鞞杀社三没揭帝 莎诃</w:t>
      </w:r>
    </w:p>
    <w:p w14:paraId="41961B64" w14:textId="77777777" w:rsidR="00E64A97" w:rsidRDefault="00000000">
      <w:pPr>
        <w:spacing w:before="240" w:after="240"/>
        <w:ind w:firstLine="480"/>
      </w:pPr>
      <w:r>
        <w:t>尔时，光中说此咒已，大地震动，放大光明，一切众病苦恼皆除，受安隐乐。曼殊室利，若见男子、女人有病苦者，应当一心为彼病人清净澡漱，或食、或药、或无蛊水咒一百八遍，与彼服食，所有病苦悉皆消灭。若有所求，至心念诵，皆得如意，无病延年，命终之后，生彼世界，得不退转，乃至菩提。是故，曼殊室利，若有男子、女人，于彼药师琉璃光如来至心殷重恭敬供养者，常持此咒，勿令废忘。</w:t>
      </w:r>
    </w:p>
    <w:p w14:paraId="36A5A5FE" w14:textId="77777777" w:rsidR="00E64A97" w:rsidRDefault="00000000">
      <w:pPr>
        <w:spacing w:before="240" w:after="240"/>
        <w:ind w:firstLine="480"/>
      </w:pPr>
      <w:r>
        <w:t>复次，曼殊室利，若有净信男子、女人，得闻如上七佛、如来、应、正等觉所有名号，闻已诵持，晨嚼齿木，澡漱清净，以诸香华、末香、烧香、涂香，作众伎乐，供养形像；于此经典，若自书，若教人书，一心受持，听闻其义；于彼法师，应修供养，一切所有资身之具悉皆施与，勿令乏少。如是便蒙诸佛护念，所求愿满，乃至菩提。”</w:t>
      </w:r>
    </w:p>
    <w:p w14:paraId="0BDDD2E0" w14:textId="77777777" w:rsidR="00E64A97" w:rsidRDefault="00000000">
      <w:pPr>
        <w:spacing w:before="240" w:after="240"/>
        <w:ind w:firstLine="480"/>
      </w:pPr>
      <w:r>
        <w:t>尔时，曼殊室利童子白佛言：世尊！我于末法之时，誓以种种方便，令诸净信男子、女人得闻七佛如来名号，乃至睡中亦以佛名令其觉悟。世尊！若于此经受持读诵，或复为他演说开示，若自书，若教人书，恭敬尊重，以种种华香、涂香、末香、烧香、华鬘、璎珞、幡盖、伎乐而为供养，以五色缯彩而裹袠之，洒扫净处，置高座上。是时，四大天王与其眷属及余无量百千天众皆诣其所，供养守护。世尊！若此经宝流行之处及受持者，以彼七佛如来本愿功德及闻名号威神之力，当知是处无复横死，亦复不为诸恶鬼神夺其精气，设已夺者，还得如故，身心安乐。</w:t>
      </w:r>
    </w:p>
    <w:p w14:paraId="57EF876F" w14:textId="77777777" w:rsidR="00E64A97" w:rsidRDefault="00000000">
      <w:pPr>
        <w:spacing w:before="240" w:after="240"/>
        <w:ind w:firstLine="480"/>
      </w:pPr>
      <w:r>
        <w:t>佛告曼殊室利：如是，如是！如汝所说。曼殊室利，若有净信男子、女人，欲供养彼七如来者，应先敬造七佛形像，安在清净上妙之座，散华烧香，以诸幢幡庄严其处；七日</w:t>
      </w:r>
      <w:r>
        <w:lastRenderedPageBreak/>
        <w:t>七夜受八戒斋，食清净食，澡浴身体，著新净衣；心无垢浊，亦无恚害，于诸有情常起利乐、慈悲喜舍、平等之心；鼓乐弦歌，称赞功德，右绕佛像；念彼如来所有本愿，读诵此经，思惟其义，演说开示。随其所愿，求长寿得长寿，求富饶得富饶，求官位得官位，求男女得男女，一切皆遂。若复有人，忽得恶梦见诸恶相，或怪鸟来集，或于其家百怪出现，此人若以众妙资具恭敬供养彼诸佛者，恶梦、恶相、诸不吉祥悉皆隐没，不能为患。或有水火、刀毒、悬崖、险道、恶象、师子、虎狼、熊罴、蛇蝎、蜈蚣如是等怖，若能至心忆念彼佛，恭敬供养，一切怖畏皆得解脱。若他国侵扰，盗贼反乱，忆念恭敬彼如来者，所有怨敌悉皆退散。</w:t>
      </w:r>
    </w:p>
    <w:p w14:paraId="1B2B7FAC" w14:textId="77777777" w:rsidR="00E64A97" w:rsidRDefault="00000000">
      <w:pPr>
        <w:spacing w:before="240" w:after="240"/>
        <w:ind w:firstLine="480"/>
      </w:pPr>
      <w:r>
        <w:t>复次，曼殊室利，若有净信男子、女人等，乃至尽形不事余天，唯当一心归佛、法、僧，受持禁戒，若五戒、十戒、菩萨四百戒、苾刍二百五十戒、苾刍尼五百戒，于诸戒中或有毁犯，怖堕恶趣，若能专念彼佛名号恭敬供养者，必定不生三恶趣中。或有女人，临当产时，受于极苦，若能至心称名、礼赞、恭敬、供养七佛如来，众苦皆除，所生之子颜貌端正，见者欢喜，利根聪明，少病安乐，无有非人夺其精气。</w:t>
      </w:r>
    </w:p>
    <w:p w14:paraId="6ECDB4DC" w14:textId="77777777" w:rsidR="00E64A97" w:rsidRDefault="00000000">
      <w:pPr>
        <w:spacing w:before="240" w:after="240"/>
        <w:ind w:firstLine="480"/>
      </w:pPr>
      <w:r>
        <w:t>尔时，世尊告阿难言：如我称扬彼七如来名号功德，此是诸佛甚深境界，难可了知，汝勿生疑。</w:t>
      </w:r>
    </w:p>
    <w:p w14:paraId="64A051C8" w14:textId="77777777" w:rsidR="00E64A97" w:rsidRDefault="00000000">
      <w:pPr>
        <w:spacing w:before="240" w:after="240"/>
        <w:ind w:firstLine="480"/>
      </w:pPr>
      <w:r>
        <w:t>阿难白言：世尊！我于如来所说契经深义不生疑惑。所以者何？一切如来身、语、意业皆无虚妄。世尊！此日月轮可使堕落，妙高山王可使倾动，诸佛所言终无有异。世尊！然有众生信根不具，闻说诸佛甚深境界，作是思惟：云何但念七佛名号便获尔所功德胜利？由此不信，便生诽谤。彼于长夜失大利乐，堕诸恶趣。</w:t>
      </w:r>
    </w:p>
    <w:p w14:paraId="756E5B37" w14:textId="77777777" w:rsidR="00E64A97" w:rsidRDefault="00000000">
      <w:pPr>
        <w:spacing w:before="240" w:after="240"/>
        <w:ind w:firstLine="480"/>
      </w:pPr>
      <w:r>
        <w:t>佛告阿难：彼诸有情，若得耳闻诸佛名号，堕恶趣者无有是处，唯除定业不可转者。阿难，此是诸佛甚深境界，难可信解。汝能信受，当知皆是如来威力。阿难，一切声闻、独觉等皆不能知，唯除一生补处菩萨。阿难，人身难得，于三宝中信敬尊重，亦难可得；得闻七佛如来名号，复难于是。阿难，彼诸如来无量菩萨行、无量巧方便、无量广大愿，如是行愿、善巧方便，我若一劫、若过一劫，说不能尽。</w:t>
      </w:r>
    </w:p>
    <w:p w14:paraId="25AE4CF6" w14:textId="77777777" w:rsidR="00E64A97" w:rsidRDefault="00000000">
      <w:pPr>
        <w:spacing w:before="240" w:after="240"/>
        <w:ind w:firstLine="480"/>
      </w:pPr>
      <w:r>
        <w:t>尔时，众中有一菩萨摩诃萨，名曰救脱，即从座起，偏袒右肩，右膝著地，合掌向佛，白言：世尊！于后末世像法起时，若有众生为诸病苦之所逼恼，身形羸瘦，不能饮食，喉唇干燥，目视皆暗，死相现前，父母、亲属、朋友、知识，啼泣围绕。身卧本处，见彼琰魔法王之使，引其神识将至王所。然诸有情有俱生神，随其所作善恶之业悉皆记录，授与彼王，王即依法问其所作，随彼罪福而处断之。是时，病人亲属、知识若能为彼归依诸佛，种种庄严，如法供养。而彼神识或经七日、或二七日，乃至七七日，如从梦觉，复本精神，皆自忆知善、不善业所得果报，由自证见业报不虚，乃至命难亦不造恶。是故，净信男子、女人皆应受持七佛名号，随力所能恭敬供养。</w:t>
      </w:r>
    </w:p>
    <w:p w14:paraId="2ACB3623" w14:textId="77777777" w:rsidR="00E64A97" w:rsidRDefault="00000000">
      <w:pPr>
        <w:spacing w:before="240" w:after="240"/>
        <w:ind w:firstLine="480"/>
      </w:pPr>
      <w:r>
        <w:lastRenderedPageBreak/>
        <w:t>尔时，具寿阿难问救脱菩萨曰：善男子，恭敬供养彼七如来，其法云何？</w:t>
      </w:r>
    </w:p>
    <w:p w14:paraId="50E89C1A" w14:textId="77777777" w:rsidR="00E64A97" w:rsidRDefault="00000000">
      <w:pPr>
        <w:spacing w:before="240" w:after="240"/>
        <w:ind w:firstLine="480"/>
      </w:pPr>
      <w:r>
        <w:t>救脱菩萨言：大德！若有病人及余灾厄欲令脱者，当为其人七日七夜持八戒斋；应以饮食及余资具，随其所有供佛及僧；昼夜六时恭敬礼拜七佛如来，读诵此经四十九遍；燃四十九灯，造彼如来形像七躯，一一像前各置七灯，其七灯状圆若车轮，乃至四十九夜，光明不绝；造杂彩幡四十九首，并一长幡四十九尺；放四十九生。如是即能离诸厄难，不为诸横、恶鬼所持。大德阿难，是为供养如来法式。若有于此七佛之中，随其一佛称名供养者，皆得如是无量功德，所求愿满，何况尽能具足供养？</w:t>
      </w:r>
    </w:p>
    <w:p w14:paraId="06B984EA" w14:textId="77777777" w:rsidR="00E64A97" w:rsidRDefault="00000000">
      <w:pPr>
        <w:spacing w:before="240" w:after="240"/>
        <w:ind w:firstLine="480"/>
      </w:pPr>
      <w:r>
        <w:t>复次，大德阿难，若刹帝力灌顶王等灾难起时，所谓：人众疾疫难、他国侵逼难、自界叛逆难、星宿变怪难、日月薄蚀难、非时风雨难、过时不雨难，彼刹帝力灌顶王等尔时当于一切有情起慈悲心，放大恩赦，脱诸幽厄苦恼众生，如前法式，供养诸佛。由此善根及彼如来本愿力故，令其国界即得安隐，风雨顺时，谷稼成熟，国内众生无病安乐，又无暴恶药叉等神共相恼乱，一切恶相悉皆隐没。而刹帝力灌顶王等皆得增益寿命色力，无病自在。</w:t>
      </w:r>
    </w:p>
    <w:p w14:paraId="162CB4F7" w14:textId="77777777" w:rsidR="00E64A97" w:rsidRDefault="00000000">
      <w:pPr>
        <w:spacing w:before="240" w:after="240"/>
        <w:ind w:firstLine="480"/>
      </w:pPr>
      <w:r>
        <w:t>大德阿难，若帝后妃主、储君王子、大臣辅相、宫中婇女、百官黎庶为病所苦及余厄难，亦应敬造七佛形像，读诵此经，燃灯造幡，放诸生命，至诚供养，烧香散华，即得病苦销除，解脱众难。</w:t>
      </w:r>
    </w:p>
    <w:p w14:paraId="4C2724CC" w14:textId="77777777" w:rsidR="00E64A97" w:rsidRDefault="00000000">
      <w:pPr>
        <w:spacing w:before="240" w:after="240"/>
        <w:ind w:firstLine="480"/>
      </w:pPr>
      <w:r>
        <w:t>尔时，具寿阿难问救脱菩萨言：善男子，云何已尽之命而可增益？</w:t>
      </w:r>
    </w:p>
    <w:p w14:paraId="14BB8160" w14:textId="77777777" w:rsidR="00E64A97" w:rsidRDefault="00000000">
      <w:pPr>
        <w:spacing w:before="240" w:after="240"/>
        <w:ind w:firstLine="480"/>
      </w:pPr>
      <w:r>
        <w:t>救脱菩萨言：大德！仁岂不闻如来说有九横死耶？由是世尊为说咒药，随事救疗，燃灯造幡，修诸福业，以修福故，得延寿命。</w:t>
      </w:r>
    </w:p>
    <w:p w14:paraId="785EFC7D" w14:textId="77777777" w:rsidR="00E64A97" w:rsidRDefault="00000000">
      <w:pPr>
        <w:spacing w:before="240" w:after="240"/>
        <w:ind w:firstLine="480"/>
      </w:pPr>
      <w:r>
        <w:t>阿难问言：九横云何？</w:t>
      </w:r>
    </w:p>
    <w:p w14:paraId="6F094596" w14:textId="77777777" w:rsidR="00E64A97" w:rsidRDefault="00000000">
      <w:pPr>
        <w:spacing w:before="240" w:after="240"/>
        <w:ind w:firstLine="480"/>
      </w:pPr>
      <w:r>
        <w:t>救脱菩萨言：一者，若诸有情，得病虽轻，然无医药及看病者，设复遇医，不授其药，实不应死，而便横死；又信世间邪魔外道、妖㜸之师妄说祸福，便生恐动，心不自正卜问吉凶，杀诸众生求神解奏，呼召魍魉请福祈恩，欲冀延年终不能得，愚迷倒见遂令横死，入于地狱无有出期。二者，横为王法之所诛戮。三者、畋猎嬉戏，耽淫嗜酒，放逸无度，横为非人夺其精气。四者，横为火焚。五者，横为水溺。六者，横为种种恶兽所噉。七者，横堕山崖。八者，横为毒药、魇祷、咒诅、起尸鬼等之所中害。九者，饥渴所困，不得饮食，而便横死。是为如来略说横死有此九种，其余复有无量诸横，难可具说。</w:t>
      </w:r>
    </w:p>
    <w:p w14:paraId="51BF8733" w14:textId="77777777" w:rsidR="00E64A97" w:rsidRDefault="00000000">
      <w:pPr>
        <w:spacing w:before="240" w:after="240"/>
        <w:ind w:firstLine="480"/>
      </w:pPr>
      <w:r>
        <w:t>复次，阿难，彼琰魔王簿录世间所有名藉。若诸有情，不孝、五逆、毁辱三宝、坏君臣法、破于禁戒，琰魔法王随罪轻重考而罚之。是故，我今劝诸有情，燃灯造幡，放生修福，令度苦厄，不遭众难。</w:t>
      </w:r>
    </w:p>
    <w:p w14:paraId="3BB2852C" w14:textId="77777777" w:rsidR="00E64A97" w:rsidRDefault="00000000">
      <w:pPr>
        <w:spacing w:before="240" w:after="240"/>
        <w:ind w:firstLine="480"/>
      </w:pPr>
      <w:r>
        <w:lastRenderedPageBreak/>
        <w:t>尔时，众中有十二药叉大将，俱在会坐，其名曰：</w:t>
      </w:r>
    </w:p>
    <w:p w14:paraId="4AABB410" w14:textId="77777777" w:rsidR="00E64A97" w:rsidRDefault="00000000">
      <w:pPr>
        <w:pStyle w:val="Para1"/>
        <w:spacing w:before="240" w:after="240"/>
      </w:pPr>
      <w:r>
        <w:t>宫毗罗大将， 跋折罗大将，</w:t>
      </w:r>
      <w:r>
        <w:br/>
        <w:t xml:space="preserve"> 迷企罗大将， 頞你罗大将，</w:t>
      </w:r>
      <w:r>
        <w:br/>
        <w:t xml:space="preserve"> 末你罗大将， 娑你罗大将，</w:t>
      </w:r>
      <w:r>
        <w:br/>
        <w:t xml:space="preserve"> 因陀罗大将， 婆夷罗大将，</w:t>
      </w:r>
      <w:r>
        <w:br/>
        <w:t xml:space="preserve"> 簿呼罗大将， 真达罗大将，</w:t>
      </w:r>
      <w:r>
        <w:br/>
        <w:t xml:space="preserve"> 朱杜罗大将， 毗羯罗大将。</w:t>
      </w:r>
    </w:p>
    <w:p w14:paraId="3827A3CD" w14:textId="77777777" w:rsidR="00E64A97" w:rsidRDefault="00000000">
      <w:pPr>
        <w:spacing w:before="240" w:after="240"/>
        <w:ind w:firstLine="480"/>
      </w:pPr>
      <w:r>
        <w:t>此十二药叉大将一一各有七千药叉以为眷属，同时举声白佛言：世尊！我等今者蒙佛威力，得闻七佛如来名号，于诸恶趣无复怖畏。我等相率皆同一心，乃至尽形归佛、法、僧，誓当荷负一切有情，为作义利，饶益安乐。随于何处城邑、聚落、空闲林中，若有此经流布读诵，或复受持七佛名号，恭敬供养者，我等眷属卫护是人，令脱众难，所有愿求悉令满足。或有疾厄求度脱者，亦应读诵此经，以五色缕结我名字，得如愿已，然后解结。”</w:t>
      </w:r>
    </w:p>
    <w:p w14:paraId="63C3CF14" w14:textId="77777777" w:rsidR="00E64A97" w:rsidRDefault="00000000">
      <w:pPr>
        <w:spacing w:before="240" w:after="240"/>
        <w:ind w:firstLine="480"/>
      </w:pPr>
      <w:r>
        <w:t>尔时，世尊赞诸药叉大将言：善哉！善哉！大药叉将，汝等念报七佛如来恩德者，常应如是利益安乐一切有情。</w:t>
      </w:r>
    </w:p>
    <w:p w14:paraId="69EC29C6" w14:textId="77777777" w:rsidR="00E64A97" w:rsidRDefault="00000000">
      <w:pPr>
        <w:spacing w:before="240" w:after="240"/>
        <w:ind w:firstLine="480"/>
      </w:pPr>
      <w:r>
        <w:t>尔时，会中有多天众智慧鲜少，作如是念：云何过是殑伽河沙诸佛世界现在如来，暂闻名者，便获无边殊胜功德？</w:t>
      </w:r>
    </w:p>
    <w:p w14:paraId="240B8645" w14:textId="77777777" w:rsidR="00E64A97" w:rsidRDefault="00000000">
      <w:pPr>
        <w:spacing w:before="240" w:after="240"/>
        <w:ind w:firstLine="480"/>
      </w:pPr>
      <w:r>
        <w:t>尔时，释迦牟尼如来知诸天众心之所念，即入惊召一切如来甚深妙定。才入定已，一切三千大千世界六种震动，雨天妙华及天香末。彼七如来见是相已，各从其国来至索诃世界，与释迦如来共相问讯。</w:t>
      </w:r>
    </w:p>
    <w:p w14:paraId="692AC9C6" w14:textId="77777777" w:rsidR="00E64A97" w:rsidRDefault="00000000">
      <w:pPr>
        <w:spacing w:before="240" w:after="240"/>
        <w:ind w:firstLine="480"/>
      </w:pPr>
      <w:r>
        <w:t>时，佛世尊由其先世本愿力故，各各自于天宝庄严师子座上随处安坐，诸菩萨众、天龙八部、人、非人等，国王、王子、中宫、妃主，并诸大臣、婆罗门、长者、居士，前后围绕而为说法。</w:t>
      </w:r>
    </w:p>
    <w:p w14:paraId="298BA06D" w14:textId="77777777" w:rsidR="00E64A97" w:rsidRDefault="00000000">
      <w:pPr>
        <w:spacing w:before="240" w:after="240"/>
        <w:ind w:firstLine="480"/>
      </w:pPr>
      <w:r>
        <w:t>时，诸天众见彼如来皆已云集，生大希有，疑惑便除。时，诸大众叹未曾有，同声赞言：善哉！善哉！释迦如来饶益我等，为除疑念，令彼如来皆至于此。时，诸大众各随自力，以妙香华及众璎珞、诸天伎乐供养如来，右绕七匝，合掌礼敬，赞言：希有！希有！诸佛如来甚深境界不可思议，由先愿力，善巧方便共现如是奇异之相。尔时，大众各各发愿：愿诸众生皆得如是如来胜定。</w:t>
      </w:r>
    </w:p>
    <w:p w14:paraId="6C9633DC" w14:textId="77777777" w:rsidR="00E64A97" w:rsidRDefault="00000000">
      <w:pPr>
        <w:spacing w:before="240" w:after="240"/>
        <w:ind w:firstLine="480"/>
      </w:pPr>
      <w:r>
        <w:t>尔时，曼殊室利即从座起，合掌恭敬，绕佛七匝，礼双足已，白言：世尊！善哉！善哉！如来定力不可思议，由本愿力，方便善巧成就众生。唯愿为说大力神咒，能令来世薄</w:t>
      </w:r>
      <w:r>
        <w:lastRenderedPageBreak/>
        <w:t>福众生，病恼所缠、日月星辰所有厄难、疫疾怨恶、及行险道、遭诸恐怖，为作归依，令得安隐。彼诸众生于此神咒，若自书、教人书，受持读诵，广为他说，常蒙诸佛之所护念，佛自现身，令愿满足，不堕恶趣，亦无横死。</w:t>
      </w:r>
    </w:p>
    <w:p w14:paraId="59507CF3" w14:textId="77777777" w:rsidR="00E64A97" w:rsidRDefault="00000000">
      <w:pPr>
        <w:spacing w:before="240" w:after="240"/>
        <w:ind w:firstLine="480"/>
      </w:pPr>
      <w:r>
        <w:t>时，诸如来赞曼殊室利言：善哉！善哉！此是我等威神之力令汝劝请，哀愍众生，离诸苦难，为说神咒。汝应谛听，善思念之，我当为说。曼殊室利，有大神咒名曰如来定力琉璃光，若有男子、女人书写、读诵、恭敬供养，于诸含识起大悲心，所有愿求皆得满足，诸佛现身而为护念，离众障恼，当生佛国。</w:t>
      </w:r>
    </w:p>
    <w:p w14:paraId="7FD66432" w14:textId="77777777" w:rsidR="00E64A97" w:rsidRDefault="00000000">
      <w:pPr>
        <w:spacing w:before="240" w:after="240"/>
        <w:ind w:firstLine="480"/>
      </w:pPr>
      <w:r>
        <w:t>时，七如来以一音声即说咒曰：</w:t>
      </w:r>
    </w:p>
    <w:p w14:paraId="5ECEBDE9" w14:textId="77777777" w:rsidR="00E64A97" w:rsidRDefault="00000000">
      <w:pPr>
        <w:spacing w:before="240" w:after="240"/>
        <w:ind w:firstLine="480"/>
      </w:pPr>
      <w:r>
        <w:t>但侄他 具继具继 𧫦尼继腻呬末底末底 馺䫂怛他 揭多三摩地 頞提瑟耻帝 頞帝末帝 波例 波跛输但你萨婆波跛 那世也 㪍睇勃图 嗢答继隖謎矩謎 佛铎器怛罗 钵里输但你 昙謎昵昙謎 謎噜謎噜 謎嚧尸朅囇 萨婆哥罗 蜜栗睹(丁庚)尼婆喇你 㪍提苏㪍睇 佛陀 頞提瑟侘泥娜 曷𠸪叉睹謎 萨婆提婆 三謎頞三謎 三曼捼(奴和切)汉囒睹謎 萨婆佛陀 菩提萨埵 苫謎苫謎 钵喇苫曼 睹謎 萨婆伊底坞波达婆 萨婆毗何大也 萨婆萨埵者䀯囒泥䀯囒泥(去) 䀯囒也謎 萨婆阿舍薜琉璃也 钵喇底婆细 萨婆波跛 差杨羯囇 莎诃</w:t>
      </w:r>
    </w:p>
    <w:p w14:paraId="3C587547" w14:textId="77777777" w:rsidR="00E64A97" w:rsidRDefault="00000000">
      <w:pPr>
        <w:spacing w:before="240" w:after="240"/>
        <w:ind w:firstLine="480"/>
      </w:pPr>
      <w:r>
        <w:t>尔时，七佛说此咒时，光明普照，大地震动，种种神变一时俱现。时，诸大众见此事已，各各随力以天香华、涂香、末香奉上彼佛，咸唱善哉，右绕七匝。</w:t>
      </w:r>
    </w:p>
    <w:p w14:paraId="2897F245" w14:textId="77777777" w:rsidR="00E64A97" w:rsidRDefault="00000000">
      <w:pPr>
        <w:spacing w:before="240" w:after="240"/>
        <w:ind w:firstLine="480"/>
      </w:pPr>
      <w:r>
        <w:t>彼佛世尊同声唱言：汝等一切人天大众应如是知：若有善男子、善女人，若王、王子、妃后、大臣、寮庶之类，若于此咒受持、读诵、听闻、演说，以妙香华供养经卷，著新净衣，在清净处，持八戒斋，于诸含识常生慈愍，如是供养，得无量福。若复有人有所祈愿，应当造此七佛形像，可于净处以诸香华、悬缯幡盖、上妙饮食、及诸伎乐而为供养，并复供养菩萨诸天，在佛像前端坐诵咒，于七日中持八戒斋，诵满一千八遍，彼诸如来及诸菩萨悉皆护念，执金刚菩萨并诸释梵四天王等亦来拥卫此人，所有五无间罪、一切业障悉皆消灭，无病延年，亦无横死及诸疾疫，他方贼盗欲来侵境、斗诤战阵、言讼雠隙、饥俭旱涝，如是等怖一切皆除，共起慈心犹如父母，有所愿求无不遂意。</w:t>
      </w:r>
    </w:p>
    <w:p w14:paraId="683613DC" w14:textId="77777777" w:rsidR="00E64A97" w:rsidRDefault="00000000">
      <w:pPr>
        <w:spacing w:before="240" w:after="240"/>
        <w:ind w:firstLine="480"/>
      </w:pPr>
      <w:r>
        <w:t>尔时，执金刚菩萨、释梵四天从座而起，合掌恭敬，礼释迦牟尼佛足，白言：世尊！我等大众皆已得闻诸佛本愿殊胜功德，及见诸佛慈悲至此，令我众生亲承供养。世尊！若于其处有此经典及七佛名、陀罗尼法流通供养，乃至书写，我等悉皆承佛威力，即往其处拥护于彼。国王大臣、城邑聚落、男子女人勿令众苦及诸疾病之所恼乱，常得安隐，财食丰足。我等即是报诸佛恩。世尊！我等亲于佛前自立要誓：若有净信男子、女人忆念我者，应诵此咒。即说咒曰：</w:t>
      </w:r>
    </w:p>
    <w:p w14:paraId="7DA4D41B" w14:textId="77777777" w:rsidR="00E64A97" w:rsidRDefault="00000000">
      <w:pPr>
        <w:spacing w:before="240" w:after="240"/>
        <w:ind w:firstLine="480"/>
      </w:pPr>
      <w:r>
        <w:lastRenderedPageBreak/>
        <w:t>呾侄他 要窶莫窶 呾啰窶 么么窶具囇 诃呼(去) 醯(去) 末啰末啰末啰 竖树囇布囇 莎诃</w:t>
      </w:r>
    </w:p>
    <w:p w14:paraId="376A134F" w14:textId="77777777" w:rsidR="00E64A97" w:rsidRDefault="00000000">
      <w:pPr>
        <w:spacing w:before="240" w:after="240"/>
        <w:ind w:firstLine="480"/>
      </w:pPr>
      <w:r>
        <w:t>若有净信男子、女人、国王、王子、大臣、辅相、中宫、婇女诵七佛名及此神咒，读诵书写，恭敬供养，现世皆得无病长寿，离众苦恼，不堕三塗，得不退转，乃至菩提。彼诸佛土随意受生，常见诸佛得宿命智，念定总持无不具足。若患鬼疟等病，当书此咒系之肘后，病若差已置清净处。</w:t>
      </w:r>
    </w:p>
    <w:p w14:paraId="7B738F25" w14:textId="77777777" w:rsidR="00E64A97" w:rsidRDefault="00000000">
      <w:pPr>
        <w:spacing w:before="240" w:after="240"/>
        <w:ind w:firstLine="480"/>
      </w:pPr>
      <w:r>
        <w:t>尔时，执金刚菩萨诣七佛所，右绕三匝，各申礼敬，白言：世尊！惟愿慈悲护念于我，我今为欲饶益未来男子、女人持是经者，我更为说陀罗尼咒。</w:t>
      </w:r>
    </w:p>
    <w:p w14:paraId="1B47694B" w14:textId="77777777" w:rsidR="00E64A97" w:rsidRDefault="00000000">
      <w:pPr>
        <w:spacing w:before="240" w:after="240"/>
        <w:ind w:firstLine="480"/>
      </w:pPr>
      <w:r>
        <w:t>时，彼七佛赞执金刚言：善哉！善哉！执金刚，我加护汝，可说神咒，为护未来持经之人，令无众恼，所求满足。</w:t>
      </w:r>
    </w:p>
    <w:p w14:paraId="1D9F16A0" w14:textId="77777777" w:rsidR="00E64A97" w:rsidRDefault="00000000">
      <w:pPr>
        <w:spacing w:before="240" w:after="240"/>
        <w:ind w:firstLine="480"/>
      </w:pPr>
      <w:r>
        <w:t>时，执金刚菩萨，即说咒曰：</w:t>
      </w:r>
    </w:p>
    <w:p w14:paraId="7B33AA53" w14:textId="77777777" w:rsidR="00E64A97" w:rsidRDefault="00000000">
      <w:pPr>
        <w:spacing w:before="240" w:after="240"/>
        <w:ind w:firstLine="480"/>
      </w:pPr>
      <w:r>
        <w:t>南么馺多喃 三藐三佛陀喃 南么萨婆跋折啰达啰喃 呾侄他唵 跋折 跋折囇 莫诃跋折囇 跋折啰波舍 陀喇你 三么三么 三曼䫂 阿钵喇底 𠿒多跋折囇 苫么苫么 钵啰苫曼睹謎 萨婆何大也 矩噜矩噜 萨婆羯么阿代喇拏你叉也 三么也末奴三末啰簿伽畔跋折啰波你 萨婆舍謎钵哩 脯喇也莎诃</w:t>
      </w:r>
    </w:p>
    <w:p w14:paraId="081A26D2" w14:textId="77777777" w:rsidR="00E64A97" w:rsidRDefault="00000000">
      <w:pPr>
        <w:spacing w:before="240" w:after="240"/>
        <w:ind w:firstLine="480"/>
      </w:pPr>
      <w:r>
        <w:t>世尊！若复有人持七佛名，忆念彼佛本愿功德，并持此咒，读诵演说，我令彼人所愿满足，无所乏少。若欲见我问善恶者，应当书写此经，造七佛像，并执金刚菩萨像，皆于像身，安佛舍利，于此像前，如上所说，种种供养，礼拜旋绕。于众生处起慈悲心，受八戒斋，日别三时，澡浴清净，三时衣别，从白月八日至十五日，每日诵咒一百八遍，心无散乱。我于梦中即自现身，共为言说，随所求者皆令满足。</w:t>
      </w:r>
    </w:p>
    <w:p w14:paraId="6E4FF2B8" w14:textId="77777777" w:rsidR="00E64A97" w:rsidRDefault="00000000">
      <w:pPr>
        <w:spacing w:before="240" w:after="240"/>
        <w:ind w:firstLine="480"/>
      </w:pPr>
      <w:r>
        <w:t>时，大会中有诸菩萨皆悉唱言：善哉！善哉！执金刚！此陀罗尼不可思议，实为善说。</w:t>
      </w:r>
    </w:p>
    <w:p w14:paraId="0C1F7209" w14:textId="77777777" w:rsidR="00E64A97" w:rsidRDefault="00000000">
      <w:pPr>
        <w:spacing w:before="240" w:after="240"/>
        <w:ind w:firstLine="480"/>
      </w:pPr>
      <w:r>
        <w:t>时，七如来作如是语：我等护汝所说神咒，为欲饶益一切众生，皆得安乐，所求愿满，不令此咒隐没于世。</w:t>
      </w:r>
    </w:p>
    <w:p w14:paraId="2D667A0B" w14:textId="77777777" w:rsidR="00E64A97" w:rsidRDefault="00000000">
      <w:pPr>
        <w:spacing w:before="240" w:after="240"/>
        <w:ind w:firstLine="480"/>
      </w:pPr>
      <w:r>
        <w:t>尔时，七佛告诸菩萨、释梵四天王曰：我今以此神咒付嘱汝等，并此经卷，于未来世后五百岁法欲灭时，汝等皆应护持是经，此经威神，利益甚多，能除众罪，善愿皆遂。勿于薄福众生诽谤正法、毁贤圣者授与斯经，令法速灭。</w:t>
      </w:r>
    </w:p>
    <w:p w14:paraId="4F64C95E" w14:textId="77777777" w:rsidR="00E64A97" w:rsidRDefault="00000000">
      <w:pPr>
        <w:spacing w:before="240" w:after="240"/>
        <w:ind w:firstLine="480"/>
      </w:pPr>
      <w:r>
        <w:t>尔时，东方七佛世尊见此大众，所作已办，机缘满足，无复疑心，各还本土，于其座上忽然不现。</w:t>
      </w:r>
    </w:p>
    <w:p w14:paraId="688DFF07" w14:textId="77777777" w:rsidR="00E64A97" w:rsidRDefault="00000000">
      <w:pPr>
        <w:spacing w:before="240" w:after="240"/>
        <w:ind w:firstLine="480"/>
      </w:pPr>
      <w:r>
        <w:lastRenderedPageBreak/>
        <w:t>尔时，具寿阿难陀即从座起，礼佛双足，右膝著地，合掌恭敬，而白佛言：世尊！当何名此经？我等云何受持？佛告阿难陀：此经名为《七佛如来应正等觉本愿功德殊胜庄严》，亦名《曼殊室利所问》，亦名《药师琉璃光如来本愿功德》，亦名《执金刚菩萨发愿要期》，亦名《净除一切业障》，亦名《所有愿求皆得圆满》，亦名《十二大将发愿护持》，如是名字，汝当奉持。</w:t>
      </w:r>
    </w:p>
    <w:p w14:paraId="2A7D8E41" w14:textId="77777777" w:rsidR="00E64A97" w:rsidRDefault="00000000">
      <w:pPr>
        <w:spacing w:before="240" w:after="240"/>
        <w:ind w:firstLine="480"/>
      </w:pPr>
      <w:r>
        <w:t>时，薄伽梵说是经已，诸大菩萨及声闻众，天、龙、药叉、揵闼婆、阿苏罗、揭路荼、紧那罗、莫呼洛伽、人、非人等，一切大众，闻佛所说，皆大欢喜，信受奉行。</w:t>
      </w:r>
    </w:p>
    <w:p w14:paraId="2DC71DDE" w14:textId="77777777" w:rsidR="00E64A97" w:rsidRDefault="00000000">
      <w:pPr>
        <w:spacing w:before="240" w:after="240"/>
        <w:ind w:firstLine="480"/>
      </w:pPr>
      <w:r>
        <w:t>药师琉璃光七佛本愿功德经卷下</w:t>
      </w:r>
    </w:p>
    <w:p w14:paraId="4AD1A7B6" w14:textId="77777777" w:rsidR="00E64A97" w:rsidRDefault="00000000">
      <w:pPr>
        <w:pStyle w:val="1"/>
        <w:pageBreakBefore/>
        <w:spacing w:before="160" w:after="160"/>
      </w:pPr>
      <w:bookmarkStart w:id="7" w:name="Top_of_Section0005_xhtml"/>
      <w:r>
        <w:lastRenderedPageBreak/>
        <w:t>佛说药师如来本愿经</w:t>
      </w:r>
      <w:bookmarkEnd w:id="7"/>
    </w:p>
    <w:p w14:paraId="681BD7B1" w14:textId="77777777" w:rsidR="00E64A97" w:rsidRDefault="00000000">
      <w:pPr>
        <w:pStyle w:val="Para1"/>
        <w:spacing w:before="240" w:after="240"/>
      </w:pPr>
      <w:r>
        <w:t>隋天竺三藏达磨笈多</w:t>
      </w:r>
    </w:p>
    <w:p w14:paraId="0F2E94B2" w14:textId="77777777" w:rsidR="00E64A97" w:rsidRDefault="00000000">
      <w:pPr>
        <w:spacing w:before="240" w:after="240"/>
        <w:ind w:firstLine="480"/>
      </w:pPr>
      <w:r>
        <w:t>药师如来本愿功德经序</w:t>
      </w:r>
    </w:p>
    <w:p w14:paraId="090B19A7" w14:textId="77777777" w:rsidR="00E64A97" w:rsidRDefault="00000000">
      <w:pPr>
        <w:spacing w:before="240" w:after="240"/>
        <w:ind w:firstLine="480"/>
      </w:pPr>
      <w:r>
        <w:t>药师如来本愿经者，致福消灾之要法也。曼殊以慈悲之力请说尊号，如来以利物之心盛陈功业。十二大愿彰因行之弘远，七宝庄严显果德之纯净。忆念称名则众苦咸脱，祈请供养则诸愿皆满。至于病士求救应死更生，王者攘灾转祸为福。信是消百怪之神符，除九横之妙术矣。</w:t>
      </w:r>
    </w:p>
    <w:p w14:paraId="09E3DCDC" w14:textId="77777777" w:rsidR="00E64A97" w:rsidRDefault="00000000">
      <w:pPr>
        <w:spacing w:before="240" w:after="240"/>
        <w:ind w:firstLine="480"/>
      </w:pPr>
      <w:r>
        <w:t>昔宋孝武之世，鹿野寺沙门慧简，已曾译出在世流行。但以梵宋不融，文辞杂糅，致令转读之辈多生疑惑。矩早学梵书，恒披叶典，思遇此经，验其纰谬。开皇十七年初获一本，犹恐脱误，未敢即翻。至大业十一年复得二本，更相仇比，方为揩定。遂与三藏法师达磨笈多，并大隋翻经沙门法行、明则、长顺、海驭等，于东都洛水南上林园翻经馆重译此本。深鉴前非，方惩后失，故一言出口必三覆乃书，传度幽旨差无大过。其年十二月八日翻勘方了，仍为一卷。所愿此经深义人人共解，彼佛名号处处遍闻，十二夜叉念佛恩而护国，七千眷属承经力以利民，帝祚遐永，群生安乐，式贻来世，序之云尔。</w:t>
      </w:r>
    </w:p>
    <w:p w14:paraId="059C9873" w14:textId="77777777" w:rsidR="00E64A97" w:rsidRDefault="00000000">
      <w:pPr>
        <w:spacing w:before="240" w:after="240"/>
        <w:ind w:firstLine="480"/>
      </w:pPr>
      <w:r>
        <w:t>如是我闻：一时，婆伽婆游行人间，至毗舍离国，住乐音树下。与大比丘众八千人俱，菩萨三万六千，国王、大臣、婆罗门、居士，天、龙、阿修罗、揵达婆、伽楼荼、紧那罗、摩呼罗伽等，大众围绕于前说法。</w:t>
      </w:r>
    </w:p>
    <w:p w14:paraId="639133EA" w14:textId="77777777" w:rsidR="00E64A97" w:rsidRDefault="00000000">
      <w:pPr>
        <w:spacing w:before="240" w:after="240"/>
        <w:ind w:firstLine="480"/>
      </w:pPr>
      <w:r>
        <w:t>尔时，曼殊室利法王子，承佛威神即从座起，偏露一髆，右膝著地，向婆伽婆合掌曲躬，白言：世尊！唯愿演说诸佛名号，及本昔所发殊胜大愿，令众生闻已业障消除，摄受来世正法坏时诸众生故。</w:t>
      </w:r>
    </w:p>
    <w:p w14:paraId="5481846E" w14:textId="77777777" w:rsidR="00E64A97" w:rsidRDefault="00000000">
      <w:pPr>
        <w:spacing w:before="240" w:after="240"/>
        <w:ind w:firstLine="480"/>
      </w:pPr>
      <w:r>
        <w:t>尔时，婆伽婆赞曼殊室利童子言：善哉！善哉！曼殊室利大慈悲者，起无量悲，劝请我说，为欲义利种种业障所缠众生，饶益安乐诸天人故。曼殊室利，当善忆念，听我所说。</w:t>
      </w:r>
    </w:p>
    <w:p w14:paraId="07C2436F" w14:textId="77777777" w:rsidR="00E64A97" w:rsidRDefault="00000000">
      <w:pPr>
        <w:spacing w:before="240" w:after="240"/>
        <w:ind w:firstLine="480"/>
      </w:pPr>
      <w:r>
        <w:t>时，曼殊室利童子乐听佛说，白言：唯然，世尊！</w:t>
      </w:r>
    </w:p>
    <w:p w14:paraId="42A1BA23" w14:textId="77777777" w:rsidR="00E64A97" w:rsidRDefault="00000000">
      <w:pPr>
        <w:spacing w:before="240" w:after="240"/>
        <w:ind w:firstLine="480"/>
      </w:pPr>
      <w:r>
        <w:t>佛告曼殊室利：东方过此佛土十恒河沙等佛土之外，有世界名净琉璃，彼土有佛，名药师琉璃光如来、应、正遍知、明行足、善逝、世间解、无上士、调御丈夫、天人师、佛世尊。曼殊室利，彼世尊药师琉璃光如来本行菩萨行时，发十二大愿。何者十二？</w:t>
      </w:r>
    </w:p>
    <w:p w14:paraId="516EAF20" w14:textId="77777777" w:rsidR="00E64A97" w:rsidRDefault="00000000">
      <w:pPr>
        <w:spacing w:before="240" w:after="240"/>
        <w:ind w:firstLine="480"/>
      </w:pPr>
      <w:r>
        <w:t>第一大愿：愿我来世于佛菩提得正觉时，自身光明炽然照曜无量无数无边世界，三十二丈夫大相及八十小好以为庄严。我身既尔，令一切众生如我无异。</w:t>
      </w:r>
    </w:p>
    <w:p w14:paraId="1E41335F" w14:textId="77777777" w:rsidR="00E64A97" w:rsidRDefault="00000000">
      <w:pPr>
        <w:spacing w:before="240" w:after="240"/>
        <w:ind w:firstLine="480"/>
      </w:pPr>
      <w:r>
        <w:lastRenderedPageBreak/>
        <w:t>第二大愿：愿我来世得菩提时，身如琉璃，内外清净无复瑕垢，光明旷大，威德炽然，身善安住，焰网庄严过于日月。若有众生生世界之间，或复人中昏暗及夜莫知方所，以我光故，随意所趣作诸事业。</w:t>
      </w:r>
    </w:p>
    <w:p w14:paraId="465C87B2" w14:textId="77777777" w:rsidR="00E64A97" w:rsidRDefault="00000000">
      <w:pPr>
        <w:spacing w:before="240" w:after="240"/>
        <w:ind w:firstLine="480"/>
      </w:pPr>
      <w:r>
        <w:t>第三大愿：愿我来世得菩提时，以无边无限智慧方便，令无量众生界受用无尽，莫令一人有所少乏。</w:t>
      </w:r>
    </w:p>
    <w:p w14:paraId="66CE9CBE" w14:textId="77777777" w:rsidR="00E64A97" w:rsidRDefault="00000000">
      <w:pPr>
        <w:spacing w:before="240" w:after="240"/>
        <w:ind w:firstLine="480"/>
      </w:pPr>
      <w:r>
        <w:t>第四大愿：愿我来世得菩提时，诸有众生行异道者，一切安立菩提道中，行声闻道、行辟支佛道者，皆以大乘而安立之。</w:t>
      </w:r>
    </w:p>
    <w:p w14:paraId="1F600023" w14:textId="77777777" w:rsidR="00E64A97" w:rsidRDefault="00000000">
      <w:pPr>
        <w:spacing w:before="240" w:after="240"/>
        <w:ind w:firstLine="480"/>
      </w:pPr>
      <w:r>
        <w:t>第五大愿：愿我来世得菩提时，若有众生于我法中修行梵行，此诸众生无量无边，一切皆得不缺减戒，具三聚戒，无有破戒趣恶道者。</w:t>
      </w:r>
    </w:p>
    <w:p w14:paraId="40F213C2" w14:textId="77777777" w:rsidR="00E64A97" w:rsidRDefault="00000000">
      <w:pPr>
        <w:spacing w:before="240" w:after="240"/>
        <w:ind w:firstLine="480"/>
      </w:pPr>
      <w:r>
        <w:t>第六大愿：愿我来世得菩提时，若有众生其身下劣，诸根不具，丑陋顽愚，聋、盲、跛躄、身挛、背伛、白癞、癫狂，若复有余种种身病，闻我名已，一切皆得诸根具足，身分成满。</w:t>
      </w:r>
    </w:p>
    <w:p w14:paraId="21ECD989" w14:textId="77777777" w:rsidR="00E64A97" w:rsidRDefault="00000000">
      <w:pPr>
        <w:spacing w:before="240" w:after="240"/>
        <w:ind w:firstLine="480"/>
      </w:pPr>
      <w:r>
        <w:t>第七大愿：愿我来世得菩提时，若有众生诸患逼切，无护无依，无有住处，远离一切资生医药，又无亲属贫穷可愍，此人若得闻我名号，众患悉除，无诸痛恼，乃至究竟无上菩提。</w:t>
      </w:r>
    </w:p>
    <w:p w14:paraId="1662315E" w14:textId="77777777" w:rsidR="00E64A97" w:rsidRDefault="00000000">
      <w:pPr>
        <w:spacing w:before="240" w:after="240"/>
        <w:ind w:firstLine="480"/>
      </w:pPr>
      <w:r>
        <w:t>第八大愿：愿我来世得菩提时，若有女人为妇人百恶所逼恼故，厌离女身，愿舍女形，闻我名已，转女人身成丈夫相，乃至究竟无上菩提。</w:t>
      </w:r>
    </w:p>
    <w:p w14:paraId="500C9965" w14:textId="77777777" w:rsidR="00E64A97" w:rsidRDefault="00000000">
      <w:pPr>
        <w:spacing w:before="240" w:after="240"/>
        <w:ind w:firstLine="480"/>
      </w:pPr>
      <w:r>
        <w:t>第九大愿：愿我来世得菩提时，令一切众生解脱魔网，若堕种种异见稠林，悉当安立置于正见，次第示以菩萨行门。</w:t>
      </w:r>
    </w:p>
    <w:p w14:paraId="0E65A504" w14:textId="77777777" w:rsidR="00E64A97" w:rsidRDefault="00000000">
      <w:pPr>
        <w:spacing w:before="240" w:after="240"/>
        <w:ind w:firstLine="480"/>
      </w:pPr>
      <w:r>
        <w:t>第十大愿：愿我来世得菩提时，若有众生种种王法系缚鞭挞，牢狱应死，无量灾难悲忧煎迫，身心受苦，此等众生以我福力，皆得解脱一切苦恼。</w:t>
      </w:r>
    </w:p>
    <w:p w14:paraId="6C783E73" w14:textId="77777777" w:rsidR="00E64A97" w:rsidRDefault="00000000">
      <w:pPr>
        <w:spacing w:before="240" w:after="240"/>
        <w:ind w:firstLine="480"/>
      </w:pPr>
      <w:r>
        <w:t>十一大愿：愿我来世得菩提时，若有众生饥火烧身，为求食故作诸恶业，我于彼所先以最妙色香味食饱足其身，后以法味毕竟安乐而建立之。</w:t>
      </w:r>
    </w:p>
    <w:p w14:paraId="5C00C43A" w14:textId="77777777" w:rsidR="00E64A97" w:rsidRDefault="00000000">
      <w:pPr>
        <w:spacing w:before="240" w:after="240"/>
        <w:ind w:firstLine="480"/>
      </w:pPr>
      <w:r>
        <w:t>十二大愿：愿我来世得菩提时，若有众生贫无衣服，寒热蚊虻日夜逼恼，我当施彼随用衣服种种杂色如其所好，亦以一切宝庄严具，华鬘、涂香、鼓乐、众伎，随诸众生所须之具皆令满足。</w:t>
      </w:r>
    </w:p>
    <w:p w14:paraId="2474C80D" w14:textId="77777777" w:rsidR="00E64A97" w:rsidRDefault="00000000">
      <w:pPr>
        <w:spacing w:before="240" w:after="240"/>
        <w:ind w:firstLine="480"/>
      </w:pPr>
      <w:r>
        <w:t>此十二大愿，是彼世尊药师琉璃光如来、应、正遍知，行菩萨时本昔所作。</w:t>
      </w:r>
    </w:p>
    <w:p w14:paraId="2F2B728A" w14:textId="77777777" w:rsidR="00E64A97" w:rsidRDefault="00000000">
      <w:pPr>
        <w:spacing w:before="240" w:after="240"/>
        <w:ind w:firstLine="480"/>
      </w:pPr>
      <w:r>
        <w:lastRenderedPageBreak/>
        <w:t>复次，曼殊室利，药师琉璃光如来所有诸愿及彼佛土功德庄严，乃至穷劫说不可尽。彼佛国土一向清净，无女人形离诸欲恶，亦无一切恶道苦声，琉璃为地，城阙、垣墙、门窗、堂阁、柱梁、斗拱、周匝罗网，皆七宝成如极乐国，净琉璃界庄严如是。于其国中，有二菩萨摩诃萨，一名日光，二名月光，于彼无量无数诸菩萨众最为上首，持彼世尊药师琉璃光如来正法之藏。是故，曼殊室利，信心善男子、善女人，应当愿生彼佛国土。</w:t>
      </w:r>
    </w:p>
    <w:p w14:paraId="30D5ED7A" w14:textId="77777777" w:rsidR="00E64A97" w:rsidRDefault="00000000">
      <w:pPr>
        <w:spacing w:before="240" w:after="240"/>
        <w:ind w:firstLine="480"/>
      </w:pPr>
      <w:r>
        <w:t>尔时，世尊复告曼殊室利童子言：“曼殊室利，或有众生不识善恶，多贪无厌，不知布施及施果报，愚痴无智，阙于信根，聚财护惜不欲分施。此等众生无施心故，见乞者来，其心不喜如割身肉。复有无量悭贪众生，自不受用，亦不欲与父母、妻子，况奴婢、作使及余乞人！此等众生人间命终，生饿鬼道或畜生道。由昔人间曾得闻彼药师琉璃光如来名号故，或在鬼道，或畜生道，如来名号暂得现前，即于念时彼处命终还生人道，得宿命智，怖畏恶趣，不乐欲乐，好行慧施，赞叹施者，一切所有悉能舍施，渐以头、目、手、足、血、肉、身分皆与求者，况余财物！</w:t>
      </w:r>
    </w:p>
    <w:p w14:paraId="1A0436E4" w14:textId="77777777" w:rsidR="00E64A97" w:rsidRDefault="00000000">
      <w:pPr>
        <w:spacing w:before="240" w:after="240"/>
        <w:ind w:firstLine="480"/>
      </w:pPr>
      <w:r>
        <w:t>复次，曼殊室利，有诸众生，虽奉如来受持学句，然破戒、破行、破于正见；或受学句，护持禁戒，然不求多闻，不解如来所说修多罗中甚深之义；或复多闻而增上慢，自是非他，嫌谤正法，为魔伴党。此等痴人，及余无量百千俱胝那由他众生行邪道者，当堕地狱。此等众生应于地狱流转无期，以得闻彼世尊药师琉璃光如来名号故，于地狱处，彼佛威力如来名号暂得现前，即时舍命还生人道，正见精进，淳善净心，便能舍家，于如来教中出家学道，满次修行菩萨诸行。</w:t>
      </w:r>
    </w:p>
    <w:p w14:paraId="2EBA8CF0" w14:textId="77777777" w:rsidR="00E64A97" w:rsidRDefault="00000000">
      <w:pPr>
        <w:spacing w:before="240" w:after="240"/>
        <w:ind w:firstLine="480"/>
      </w:pPr>
      <w:r>
        <w:t>复次，曼殊室利，或有众生以妒忌故，但自称赞，不赞他人。此诸众生以自高轻他故，于三恶道无量千岁受诸苦毒。过无量千岁已，于彼命终生畜生趣，作牛、马、驼驴，鞭杖捶击，饥渴逼恼，身负重担随路而行。若生人道常居下贱，为人奴婢受他驱役。若昔人中闻彼世尊药师琉璃光如来名号者，以此善根众苦解脱，诸根猛利，聪慧博识，恒求善本，得与良友常相随逐，能断魔罥，破无明㲉，竭烦恼河，解脱一切生老病死忧悲苦恼。</w:t>
      </w:r>
    </w:p>
    <w:p w14:paraId="45BDB14C" w14:textId="77777777" w:rsidR="00E64A97" w:rsidRDefault="00000000">
      <w:pPr>
        <w:spacing w:before="240" w:after="240"/>
        <w:ind w:firstLine="480"/>
      </w:pPr>
      <w:r>
        <w:t>复次，曼殊室利，有诸众生，好喜乖离更相斗讼。此等互起恶心众生，身口及意恒作诸恶，为欲相损，各各常以无益相加，或告林神、树神、山神、冢神、种种别神，杀诸畜生取其血肉，祭祀一切夜叉、罗刹食血肉者，书怨人字并作其形，成就种种毒害咒术、厌魅、蛊道、起尸鬼咒，欲断彼命及坏其身。由闻世尊药师琉璃光如来名号故，此诸恶事不能伤损，皆得互起慈心、益心、无嫌恨心，各各欢悦，更相摄受。</w:t>
      </w:r>
    </w:p>
    <w:p w14:paraId="19478FD9" w14:textId="77777777" w:rsidR="00E64A97" w:rsidRDefault="00000000">
      <w:pPr>
        <w:spacing w:before="240" w:after="240"/>
        <w:ind w:firstLine="480"/>
      </w:pPr>
      <w:r>
        <w:t>复次，曼殊室利，此诸四众，比丘、比丘尼、优婆塞、优婆夷，及余信心善男子、善女人等，受八分斋，或复一年、或复三月受持诸戒。以此善根，随所喜乐，随所愿求，若欲往生西方极乐世界阿弥陀如来所者，由得闻彼世尊药师琉璃光如来名号故，于命终时有八菩萨，乘空而来示其道径，即于彼界种种异色波头摩华中自然化生。若复此人欲生天上</w:t>
      </w:r>
      <w:r>
        <w:lastRenderedPageBreak/>
        <w:t>即得往生，本昔善根无有穷尽，不复更生诸余恶趣；天上命尽，当生人间为转轮王，四洲自在，安立无量百千俱胝那由他众生于十善业道；或复生于刹利大族、婆罗门大族、居士大家，金银粟帛仓库盈满，形色具足，自在具足，眷属具足，勇健多力如大力士。若有女人得闻说此如来名号，至心受持，此人于后永离女身。</w:t>
      </w:r>
    </w:p>
    <w:p w14:paraId="69662623" w14:textId="77777777" w:rsidR="00E64A97" w:rsidRDefault="00000000">
      <w:pPr>
        <w:spacing w:before="240" w:after="240"/>
        <w:ind w:firstLine="480"/>
      </w:pPr>
      <w:r>
        <w:t>尔时，曼殊室利童子白佛言：“世尊，我于后时，以彼世尊药师琉璃光如来名号，于信心善男子、善女人所，种种方便流布令闻，乃至睡中亦以佛名觉寤其耳。若受持此经读诵宣说，或复为他分别开解，若自书，若令人书，若取经卷五色净彩以盛裹之，洒扫净处以安置之，持种种华、种种香、涂香、华鬘、宝幢、幡盖而用供养，尔时四大天王与其眷属并余百千俱胝那由他诸天皆诣其所。若此经卷流行之处，若复有人诵持此经，以得闻彼世尊药师琉璃光如来名号及本昔所发殊胜大愿故，当知是处无复横死，亦复不为诸鬼所持夺其魂魄，设已夺者还复如故。”</w:t>
      </w:r>
    </w:p>
    <w:p w14:paraId="0ED1F04C" w14:textId="77777777" w:rsidR="00E64A97" w:rsidRDefault="00000000">
      <w:pPr>
        <w:spacing w:before="240" w:after="240"/>
        <w:ind w:firstLine="480"/>
      </w:pPr>
      <w:r>
        <w:t>佛言：如是，如是，曼殊室利，如汝所说。曼殊室利，信心善男子、善女人，若欲供养彼如来者，此人应作如来形像，七日七夜受八分斋食清净食，于清净处散种种华，烧种种香，以种种缯彩、种种幡幢庄严其处，澡浴清洁著新净衣，应生无垢浊心、无怒害心，于一切众生起利益心、慈悲喜舍平等之心，鼓乐歌赞右绕佛像，应念彼如来本昔大愿并解释此经。如所思念，如所愿求，一切所欲皆得圆满，求长寿得长寿，求福报得福报，求自在得自在，求男女得男女。或复有人忽得恶梦，或见诸恶相，或怪鸟来集，于其住所百怪出现，此人若能以种种众具，供养恭敬彼药师琉璃光如来者，一切恶梦、恶相、不吉祥事皆悉隐没。或有水怖、火怖、刀怖、毒怖、悬崄之怖，恶象、师子、虎、狼、熊罴、毒蛇、恶蝎、蜈蚣、蚰蜒如是等怖，忆念供养彼如来者，一切怖畏皆得解脱。若他国侵扰、贼盗反乱如是等怖，亦应念彼如来恭敬尊重。</w:t>
      </w:r>
    </w:p>
    <w:p w14:paraId="26FC5673" w14:textId="77777777" w:rsidR="00E64A97" w:rsidRDefault="00000000">
      <w:pPr>
        <w:spacing w:before="240" w:after="240"/>
        <w:ind w:firstLine="480"/>
      </w:pPr>
      <w:r>
        <w:t>复次，曼殊室利，若有信心善男子、善女人，乃至尽形受三归依，不事余天，或持五戒，或持十戒，或持菩萨一百四戒，或复出家受持比丘二百五十戒，若比丘尼受持五百戒，于随所受中毁犯禁戒畏堕恶道，若能供养彼世尊药师琉璃光如来者，决定不受三恶道报。或有女人临当产时受于极苦，若能称名供养彼世尊药师琉璃光如来者，速得解脱，所生之子身分具足，形色端正，见者欢喜，利根聪明，安隐少病，无有非人夺其魂魄。</w:t>
      </w:r>
    </w:p>
    <w:p w14:paraId="398D2E27" w14:textId="77777777" w:rsidR="00E64A97" w:rsidRDefault="00000000">
      <w:pPr>
        <w:spacing w:before="240" w:after="240"/>
        <w:ind w:firstLine="480"/>
      </w:pPr>
      <w:r>
        <w:t>尔时，世尊告慧命阿难言：“阿难，如我称扬彼世尊药师琉璃光如来所有功德，汝信受耶？汝于如是诸佛如来甚深境界多生疑惑。</w:t>
      </w:r>
    </w:p>
    <w:p w14:paraId="783066BB" w14:textId="77777777" w:rsidR="00E64A97" w:rsidRDefault="00000000">
      <w:pPr>
        <w:spacing w:before="240" w:after="240"/>
        <w:ind w:firstLine="480"/>
      </w:pPr>
      <w:r>
        <w:t>时，慧命阿难白佛言：“大德世尊，我于如来所说法中无复疑惑。何以故？一切如来身口意行无不清净。世尊，此日月有如是大神通、有如是大威力可令堕落，须弥山王可得移动，诸佛所言无有差异。大德世尊，或有众生信根不具，闻说如来佛境界已，作是思惟：‘云何但念彼如来名获尔许功德？’心不信受生于诽谤，此等长夜无义饶益，当堕苦趣。</w:t>
      </w:r>
    </w:p>
    <w:p w14:paraId="73E20898" w14:textId="77777777" w:rsidR="00E64A97" w:rsidRDefault="00000000">
      <w:pPr>
        <w:spacing w:before="240" w:after="240"/>
        <w:ind w:firstLine="480"/>
      </w:pPr>
      <w:r>
        <w:lastRenderedPageBreak/>
        <w:t>佛言：“阿难，若彼如来所有名号入其耳中，此人堕恶道者无有是处。阿难，诸佛境界诚为难信！汝今信受，应知皆是如来威力。非一切声闻、辟支佛地所能信受，唯除一生补处菩萨摩诃萨。阿难，人身难得，于三宝中信敬尊重亦难可得，闻彼如来名号倍难于此。阿难，彼世尊药师琉璃光如来无量菩萨行、无量诸巧便、无量旷大愿，我欲一劫若过一劫说彼如来菩萨行愿，乃至穷劫，彼世尊药师琉璃光如来本昔所行及殊胜大愿，亦不究尽。</w:t>
      </w:r>
    </w:p>
    <w:p w14:paraId="4170A861" w14:textId="77777777" w:rsidR="00E64A97" w:rsidRDefault="00000000">
      <w:pPr>
        <w:spacing w:before="240" w:after="240"/>
        <w:ind w:firstLine="480"/>
      </w:pPr>
      <w:r>
        <w:t>尔时，众中有菩萨摩诃萨名曰救脱，即从座起，偏露一髆，右膝著地，向婆伽婆合掌曲躬白言：“大德世尊，于未来世当有众生身婴重病，长患羸瘦，不食饥渴，喉唇干燥，死相现前，目无所见，父母、亲眷、朋友、知识啼泣围绕。其人尸形卧在本处，阎摩使人引其神识，置于阎摩法王之前。此人背后有同生神，随其所作若罪若福一切皆书，尽持授与阎摩法王。时阎摩法王推问其人算计所作，随善随恶而处分之。若能为此病人归依彼世尊药师琉璃光如来，如法供养，即得还复。此人神识得回还时，如从梦觉皆自忆知。或经七日，或二十一日，或三十五日，或四十九日，神识还已，具忆所有善恶业报。由自证故，乃至失命不造恶业。是故信心善男子、善女人，应当供养药师如来。</w:t>
      </w:r>
    </w:p>
    <w:p w14:paraId="19F86024" w14:textId="77777777" w:rsidR="00E64A97" w:rsidRDefault="00000000">
      <w:pPr>
        <w:spacing w:before="240" w:after="240"/>
        <w:ind w:firstLine="480"/>
      </w:pPr>
      <w:r>
        <w:t>尔时，慧命阿难问救脱菩萨言：“善男子，应云何供养彼世尊药师琉璃光如来也？</w:t>
      </w:r>
    </w:p>
    <w:p w14:paraId="688D02D1" w14:textId="77777777" w:rsidR="00E64A97" w:rsidRDefault="00000000">
      <w:pPr>
        <w:spacing w:before="240" w:after="240"/>
        <w:ind w:firstLine="480"/>
      </w:pPr>
      <w:r>
        <w:t>救脱菩萨言：“大德阿难，若有患人欲脱重病，当为此人七日七夜受八分斋，当以饮食及种种众具，随力所办供养比丘僧，昼夜六时礼拜供养彼世尊药师琉璃光如来，四十九遍读诵此经，燃四十九灯，应造七躯彼如来像，一一像前各置七灯，一一灯量大如车轮，或复乃至四十九日光明不绝，当造五色彩幡长四十九尺。</w:t>
      </w:r>
    </w:p>
    <w:p w14:paraId="04B1FF8B" w14:textId="77777777" w:rsidR="00E64A97" w:rsidRDefault="00000000">
      <w:pPr>
        <w:spacing w:before="240" w:after="240"/>
        <w:ind w:firstLine="480"/>
      </w:pPr>
      <w:r>
        <w:t>复次，大德阿难，灌顶刹利王等若灾难起时，所谓人民疾疫难、他方侵逼难、自界反逆难、星宿变怪难、日月薄蚀难、非时风雨难、过时不雨难，尔时此灌顶刹利王，当于一切众生起慈愍心，赦诸系闭，依前所说供养法式供养彼世尊药师琉璃光如来。时灌顶刹利王用此善根，由彼世尊药师琉璃光如来本昔胜愿故，其王境界即得安隐，风雨以时，禾稼成就，国土丰熟，一切国界所有众生，无病安乐多生欢喜。于其国界亦无夜叉、罗刹、毗舍阇等诸恶鬼神扰乱众生，所有恶相皆即不现。彼灌顶刹利王寿命、色、力，无病自在，并得增益。</w:t>
      </w:r>
    </w:p>
    <w:p w14:paraId="3BA53563" w14:textId="77777777" w:rsidR="00E64A97" w:rsidRDefault="00000000">
      <w:pPr>
        <w:spacing w:before="240" w:after="240"/>
        <w:ind w:firstLine="480"/>
      </w:pPr>
      <w:r>
        <w:t>尔时，慧命阿难问救脱菩萨言：善男子，云何已尽之命而可更延？</w:t>
      </w:r>
    </w:p>
    <w:p w14:paraId="4BFDF227" w14:textId="77777777" w:rsidR="00E64A97" w:rsidRDefault="00000000">
      <w:pPr>
        <w:spacing w:before="240" w:after="240"/>
        <w:ind w:firstLine="480"/>
      </w:pPr>
      <w:r>
        <w:t>救脱菩萨言：阿难，汝岂不闻如来所说九横死耶？是故教以咒药方便。或有众生得病非重，然无医药及看病人，或复医人疗治失所，非时而死，是为初横；第二横者，王法所杀；第三横者，游猎放逸，淫醉无度，为诸非人害其魂魄；第四横者，为火所烧；第五横者，为水所溺；第六横者，入狮子、虎、豹诸恶兽中；第七横者，饥渴所困，不得饮食因此致死；第八横者，厌祷、毒药、起尸鬼等之所损害；第九横者，投岩取死。是名如来略说大横有此九种，其余复有无量诸横。</w:t>
      </w:r>
    </w:p>
    <w:p w14:paraId="683F9E2E" w14:textId="77777777" w:rsidR="00E64A97" w:rsidRDefault="00000000">
      <w:pPr>
        <w:spacing w:before="240" w:after="240"/>
        <w:ind w:firstLine="480"/>
      </w:pPr>
      <w:r>
        <w:lastRenderedPageBreak/>
        <w:t>尔时，众中有十二夜叉大将，俱在会坐，所谓：</w:t>
      </w:r>
    </w:p>
    <w:p w14:paraId="6BA426A5" w14:textId="77777777" w:rsidR="00E64A97" w:rsidRDefault="00000000">
      <w:pPr>
        <w:pStyle w:val="Para1"/>
        <w:spacing w:before="240" w:after="240"/>
      </w:pPr>
      <w:r>
        <w:t>宫毗罗大将， 跋折罗大将，</w:t>
      </w:r>
      <w:r>
        <w:br/>
        <w:t xml:space="preserve"> 迷佉罗大将， 安捺罗大将，</w:t>
      </w:r>
      <w:r>
        <w:br/>
        <w:t xml:space="preserve"> 安怛罗大将， 摩涅罗大将，</w:t>
      </w:r>
      <w:r>
        <w:br/>
        <w:t xml:space="preserve"> 因陀罗大将， 波异罗大将，</w:t>
      </w:r>
      <w:r>
        <w:br/>
        <w:t xml:space="preserve"> 摩呼罗大将， 真达罗大将，</w:t>
      </w:r>
      <w:r>
        <w:br/>
        <w:t xml:space="preserve"> 招度罗大将， 鼻羯罗大将，</w:t>
      </w:r>
    </w:p>
    <w:p w14:paraId="136B8347" w14:textId="77777777" w:rsidR="00E64A97" w:rsidRDefault="00000000">
      <w:pPr>
        <w:spacing w:before="240" w:after="240"/>
        <w:ind w:firstLine="480"/>
      </w:pPr>
      <w:r>
        <w:t>此等十二夜叉大将，一一各有七千夜叉以为眷属，皆同一声白世尊言：“我等今者蒙佛威力，得闻世尊药师琉璃光如来名号已，不复更有恶道之怖。我今相与皆同一心，乃至寿尽归依佛、归依法、归依僧，皆当荷负一切众生为作义利饶益安乐。随于何等村城聚落、阿兰拏处，若流布此经，若复持彼世尊药师琉璃光如来名号亲近供养者，我等眷属卫护是人，皆使解脱一切苦难，诸有所求悉令满足。</w:t>
      </w:r>
    </w:p>
    <w:p w14:paraId="1E97EDAC" w14:textId="77777777" w:rsidR="00E64A97" w:rsidRDefault="00000000">
      <w:pPr>
        <w:spacing w:before="240" w:after="240"/>
        <w:ind w:firstLine="480"/>
      </w:pPr>
      <w:r>
        <w:t>尔时，世尊赞诸夜叉大将言：善哉！善哉！大夜叉将，汝等若念彼世尊药师琉璃光如来恩德者，当念饶益一切众生。</w:t>
      </w:r>
    </w:p>
    <w:p w14:paraId="45859FC6" w14:textId="77777777" w:rsidR="00E64A97" w:rsidRDefault="00000000">
      <w:pPr>
        <w:spacing w:before="240" w:after="240"/>
        <w:ind w:firstLine="480"/>
      </w:pPr>
      <w:r>
        <w:t>尔时，慧命阿难白佛言：世尊！此经何名？云何奉持？</w:t>
      </w:r>
    </w:p>
    <w:p w14:paraId="324F42ED" w14:textId="77777777" w:rsidR="00E64A97" w:rsidRDefault="00000000">
      <w:pPr>
        <w:spacing w:before="240" w:after="240"/>
        <w:ind w:firstLine="480"/>
      </w:pPr>
      <w:r>
        <w:t>佛言：阿难，此法门者，名为《药师琉璃光如来本昔所发殊胜大愿》，当如是持；名为《十二夜叉大将自誓》，当如是持；名为《净一切业障》，当如是持。</w:t>
      </w:r>
    </w:p>
    <w:p w14:paraId="25C74954" w14:textId="77777777" w:rsidR="00E64A97" w:rsidRDefault="00000000">
      <w:pPr>
        <w:spacing w:before="240" w:after="240"/>
        <w:ind w:firstLine="480"/>
      </w:pPr>
      <w:r>
        <w:t>时，婆伽婆说是语已，诸菩萨摩诃萨，诸大声闻，国王、大臣、婆罗门、居士，及一切大众，阿修罗、揵达婆等，闻佛所说，欢喜奉行。</w:t>
      </w:r>
    </w:p>
    <w:p w14:paraId="6954DD13" w14:textId="77777777" w:rsidR="00E64A97" w:rsidRDefault="00000000">
      <w:pPr>
        <w:pStyle w:val="1"/>
        <w:pageBreakBefore/>
        <w:spacing w:before="160" w:after="160"/>
      </w:pPr>
      <w:bookmarkStart w:id="8" w:name="Top_of_zz_xhtml"/>
      <w:r>
        <w:lastRenderedPageBreak/>
        <w:t>回向</w:t>
      </w:r>
      <w:bookmarkEnd w:id="8"/>
    </w:p>
    <w:p w14:paraId="77B21FA1" w14:textId="77777777" w:rsidR="00E64A97" w:rsidRDefault="00000000">
      <w:pPr>
        <w:pStyle w:val="Para1"/>
        <w:spacing w:before="240" w:after="240"/>
      </w:pPr>
      <w:r>
        <w:t>愿以此功德 庄严佛净土</w:t>
      </w:r>
      <w:r>
        <w:br/>
        <w:t xml:space="preserve"> 上报四重恩 下济三途苦</w:t>
      </w:r>
      <w:r>
        <w:br/>
        <w:t xml:space="preserve"> 若有见闻者 悉发菩提心</w:t>
      </w:r>
      <w:r>
        <w:br/>
        <w:t xml:space="preserve"> 尽此一报身 同生极乐国</w:t>
      </w:r>
      <w:r>
        <w:br/>
        <w:t xml:space="preserve"> </w:t>
      </w:r>
    </w:p>
    <w:p w14:paraId="07745BC1" w14:textId="77777777" w:rsidR="00E64A97" w:rsidRDefault="00E64A97">
      <w:pPr>
        <w:spacing w:before="240" w:after="240"/>
        <w:ind w:firstLine="480"/>
      </w:pPr>
    </w:p>
    <w:p w14:paraId="15F09CC2" w14:textId="77777777" w:rsidR="00E64A97" w:rsidRDefault="00000000">
      <w:pPr>
        <w:pStyle w:val="Para1"/>
        <w:spacing w:before="240" w:after="240"/>
      </w:pPr>
      <w:r>
        <w:t>极乐嘉宾网站：</w:t>
      </w:r>
      <w:hyperlink r:id="rId5">
        <w:r>
          <w:rPr>
            <w:rStyle w:val="0Text"/>
          </w:rPr>
          <w:t>jilejiabin.com</w:t>
        </w:r>
        <w:r>
          <w:rPr>
            <w:rStyle w:val="0Text"/>
          </w:rPr>
          <w:br/>
        </w:r>
      </w:hyperlink>
      <w:r>
        <w:t xml:space="preserve"> 邮箱：contact@jilejiabin.com</w:t>
      </w:r>
      <w:r>
        <w:br/>
        <w:t xml:space="preserve"> 欢迎自由流通但禁止营业使用</w:t>
      </w:r>
      <w:r>
        <w:br/>
        <w:t xml:space="preserve"> 扫描网站二维码获取更多图书</w:t>
      </w:r>
      <w:r>
        <w:br/>
        <w:t xml:space="preserve"> </w:t>
      </w:r>
      <w:r>
        <w:rPr>
          <w:noProof/>
        </w:rPr>
        <w:drawing>
          <wp:inline distT="0" distB="0" distL="0" distR="0" wp14:anchorId="35C90C4B" wp14:editId="7CE95F4D">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t xml:space="preserve"> </w:t>
      </w:r>
    </w:p>
    <w:sectPr w:rsidR="00E64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4A97"/>
    <w:rsid w:val="00A83283"/>
    <w:rsid w:val="00E6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F429"/>
  <w15:docId w15:val="{327DE0D6-F726-4B20-AF8D-93AC9E4A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48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ind w:firstLineChars="0" w:firstLine="0"/>
      <w:jc w:val="center"/>
    </w:pPr>
  </w:style>
  <w:style w:type="paragraph" w:customStyle="1" w:styleId="Para2">
    <w:name w:val="Para 2"/>
    <w:basedOn w:val="a"/>
    <w:qFormat/>
    <w:pPr>
      <w:spacing w:line="288" w:lineRule="atLeast"/>
      <w:ind w:firstLineChars="0" w:firstLine="0"/>
      <w:jc w:val="left"/>
    </w:pPr>
    <w:rPr>
      <w:color w:val="0000FF"/>
      <w:u w:val="single"/>
    </w:rPr>
  </w:style>
  <w:style w:type="paragraph" w:customStyle="1" w:styleId="Para4">
    <w:name w:val="Para 4"/>
    <w:basedOn w:val="a"/>
    <w:qFormat/>
    <w:pPr>
      <w:spacing w:line="288" w:lineRule="atLeast"/>
      <w:ind w:leftChars="200" w:left="200" w:firstLineChars="0" w:firstLine="0"/>
      <w:jc w:val="left"/>
    </w:pPr>
    <w:rPr>
      <w:color w:val="0000FF"/>
      <w:u w:val="single"/>
    </w:rPr>
  </w:style>
  <w:style w:type="paragraph" w:customStyle="1" w:styleId="Para6">
    <w:name w:val="Para 6"/>
    <w:basedOn w:val="a"/>
    <w:qFormat/>
    <w:pPr>
      <w:spacing w:line="576" w:lineRule="atLeast"/>
      <w:ind w:firstLineChars="0" w:firstLine="0"/>
      <w:jc w:val="center"/>
    </w:pPr>
    <w:rPr>
      <w:b/>
      <w:bCs/>
      <w:sz w:val="48"/>
      <w:szCs w:val="48"/>
    </w:rPr>
  </w:style>
  <w:style w:type="paragraph" w:customStyle="1" w:styleId="Para7">
    <w:name w:val="Para 7"/>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FF"/>
      <w:u w:val="single"/>
    </w:rPr>
  </w:style>
  <w:style w:type="character" w:customStyle="1" w:styleId="1Text">
    <w:name w:val="1 Text"/>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5853</Words>
  <Characters>33366</Characters>
  <Application>Microsoft Office Word</Application>
  <DocSecurity>0</DocSecurity>
  <Lines>278</Lines>
  <Paragraphs>78</Paragraphs>
  <ScaleCrop>false</ScaleCrop>
  <Company>极乐嘉宾 - jilejiabin.com</Company>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药师经</dc:title>
  <dc:creator>五种译本</dc:creator>
  <cp:lastModifiedBy>Shao Franco</cp:lastModifiedBy>
  <cp:revision>2</cp:revision>
  <dcterms:created xsi:type="dcterms:W3CDTF">2022-10-13T11:05:00Z</dcterms:created>
  <dcterms:modified xsi:type="dcterms:W3CDTF">2022-10-13T11:08:00Z</dcterms:modified>
  <dc:language>zh</dc:language>
</cp:coreProperties>
</file>