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060C" w14:textId="77777777" w:rsidR="00851C7C" w:rsidRDefault="00FB0929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0C50696" wp14:editId="70C5069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50611" w14:textId="77777777" w:rsidR="00851C7C" w:rsidRDefault="00FB0929">
      <w:pPr>
        <w:pStyle w:val="Para5"/>
        <w:pageBreakBefore/>
        <w:spacing w:before="240" w:after="240"/>
      </w:pPr>
      <w:r>
        <w:lastRenderedPageBreak/>
        <w:t>目录</w:t>
      </w:r>
    </w:p>
    <w:p w14:paraId="70C50612" w14:textId="77777777" w:rsidR="00851C7C" w:rsidRDefault="00FB0929">
      <w:pPr>
        <w:pStyle w:val="Para2"/>
        <w:spacing w:before="240" w:after="240"/>
      </w:pPr>
      <w:hyperlink w:anchor="Top_of_Section0001_xhtml">
        <w:r>
          <w:t>佛说无量寿经卷上</w:t>
        </w:r>
      </w:hyperlink>
      <w:r>
        <w:rPr>
          <w:rStyle w:val="1Text"/>
        </w:rPr>
        <w:t xml:space="preserve"> </w:t>
      </w:r>
    </w:p>
    <w:p w14:paraId="70C50613" w14:textId="77777777" w:rsidR="00851C7C" w:rsidRDefault="00FB0929">
      <w:pPr>
        <w:pStyle w:val="Para2"/>
        <w:spacing w:before="240" w:after="240"/>
      </w:pPr>
      <w:hyperlink w:anchor="Top_of_Section0002_xhtml">
        <w:r>
          <w:t>佛说无量寿经卷下</w:t>
        </w:r>
      </w:hyperlink>
      <w:r>
        <w:rPr>
          <w:rStyle w:val="1Text"/>
        </w:rPr>
        <w:t xml:space="preserve"> </w:t>
      </w:r>
    </w:p>
    <w:p w14:paraId="70C50614" w14:textId="77777777" w:rsidR="00851C7C" w:rsidRDefault="00FB0929">
      <w:pPr>
        <w:pStyle w:val="Para2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70C50615" w14:textId="77777777" w:rsidR="00851C7C" w:rsidRDefault="00FB0929">
      <w:pPr>
        <w:pStyle w:val="1"/>
        <w:pageBreakBefore/>
        <w:spacing w:before="160" w:after="160"/>
      </w:pPr>
      <w:bookmarkStart w:id="0" w:name="Top_of_Section0001_xhtml"/>
      <w:r>
        <w:lastRenderedPageBreak/>
        <w:t>佛说无量寿经卷上</w:t>
      </w:r>
      <w:bookmarkEnd w:id="0"/>
    </w:p>
    <w:p w14:paraId="70C50616" w14:textId="77777777" w:rsidR="00851C7C" w:rsidRDefault="00FB0929">
      <w:pPr>
        <w:pStyle w:val="Para1"/>
        <w:spacing w:before="240" w:after="240"/>
      </w:pPr>
      <w:r>
        <w:t>曹魏康僧铠译</w:t>
      </w:r>
    </w:p>
    <w:p w14:paraId="70C50617" w14:textId="77777777" w:rsidR="00851C7C" w:rsidRDefault="00FB0929">
      <w:pPr>
        <w:spacing w:before="240" w:after="240"/>
        <w:ind w:firstLine="480"/>
      </w:pPr>
      <w:r>
        <w:t>我闻如是，一时，佛住王舍城耆阇崛山中，与大比丘众万二千人俱。一切大圣，神通已达，其名曰：尊者了本际、尊者正愿、尊者正语、尊者大号、尊者仁贤、尊者离垢、尊者名闻、尊者善实</w:t>
      </w:r>
      <w:r>
        <w:t>、尊者具足、尊者牛王、尊者优楼频螺迦叶、尊者伽耶迦叶、尊者那提迦叶、尊者摩诃迦叶、尊者舍利弗、尊者大目犍连、尊者劫宾那、尊者大住、尊者大净志、尊者摩诃周那、尊者满愿子、尊者离障、尊者流灌、尊者坚伏、尊者面王、尊者异乘、尊者仁性、尊者嘉乐、尊者善来、尊者罗云、尊者阿难，皆如斯等上首者也。</w:t>
      </w:r>
    </w:p>
    <w:p w14:paraId="70C50618" w14:textId="77777777" w:rsidR="00851C7C" w:rsidRDefault="00FB0929">
      <w:pPr>
        <w:spacing w:before="240" w:after="240"/>
        <w:ind w:firstLine="480"/>
      </w:pPr>
      <w:r>
        <w:t>又与大乘众菩萨俱，普贤菩萨、妙德菩萨、慈氏菩萨等，此贤劫中一切菩萨。又贤护等十六正士，善思议菩萨、信慧菩萨、空无菩萨、神通华菩萨、光英菩萨、慧上菩萨、智幢菩萨、寂根菩萨、愿慧菩萨、香象菩萨、宝英菩萨、中住菩萨、制行菩萨、解脱</w:t>
      </w:r>
      <w:r>
        <w:t>菩萨，皆遵普贤大士之德，具诸菩萨无量行愿，安住一切功德之法。游步十方，行权方便。入佛法藏，究竟彼岸。于无量世界，现成等觉。</w:t>
      </w:r>
    </w:p>
    <w:p w14:paraId="70C50619" w14:textId="77777777" w:rsidR="00851C7C" w:rsidRDefault="00FB0929">
      <w:pPr>
        <w:spacing w:before="240" w:after="240"/>
        <w:ind w:firstLine="480"/>
      </w:pPr>
      <w:r>
        <w:t>处兜术天，弘宣正法。舍彼天宫，降神母胎。从右胁生，现行七步。光明显耀，普照十方。无量佛土，六种震动。举声自称，吾当于世，为无上尊。释梵奉侍，天人归仰。示现算计文艺射御，博综道术，贯练群籍。游于后园，讲武试艺。现处宫中色味之间。见老病死，悟世非常。弃国财位，入山学道。服乘白马，宝冠璎珞，遣之令还。舍珍妙衣，而著法服。剃除须发，端坐树下，勤苦六年，行如所应。现五浊刹，随顺群生。示有尘垢，沐</w:t>
      </w:r>
      <w:r>
        <w:t>浴金流。天按树枝，得攀出池。灵禽翼从，往诣道场。吉祥感征，表章功祚。哀受施草，敷佛树下，跏趺而坐。奋大光明，使魔知之。魔率官属，而来逼试。制以智力，皆令降伏。得微妙法，成最正觉。</w:t>
      </w:r>
    </w:p>
    <w:p w14:paraId="70C5061A" w14:textId="77777777" w:rsidR="00851C7C" w:rsidRDefault="00FB0929">
      <w:pPr>
        <w:spacing w:before="240" w:after="240"/>
        <w:ind w:firstLine="480"/>
      </w:pPr>
      <w:r>
        <w:t>释梵祈劝，请转法轮。以佛游步，佛吼而吼。扣法鼓，吹法螺，执法剑，建法幢，震法雷，曜法电，澍法雨，演法施。常以法音，觉诸世间。光明普照无量佛土。一切世界六种震动。总摄魔界，动魔宫殿。众魔慑怖，莫不归伏。掴裂邪网，消灭诸见。散诸尘劳，坏诸欲堑。严护法城，开阐法门。洗濯垢污，显明清白。光融佛法，宣流正化。入国分卫，获诸丰膳。贮功德，示福</w:t>
      </w:r>
      <w:r>
        <w:t>田。欲宣法，现欣笑。以诸法药，救疗三苦。显现道意无量功德。授菩萨记，成等正觉。示现灭度，拯济无极。消除诸漏，植众德本。具足功德，微妙难量。</w:t>
      </w:r>
    </w:p>
    <w:p w14:paraId="70C5061B" w14:textId="77777777" w:rsidR="00851C7C" w:rsidRDefault="00FB0929">
      <w:pPr>
        <w:spacing w:before="240" w:after="240"/>
        <w:ind w:firstLine="480"/>
      </w:pPr>
      <w:r>
        <w:t>游诸佛国，普现道教。其所修行，清净无秽。譬如幻师，现众异像。为男为女，无所不变。本学明了，在意所为。此诸菩萨，亦复如是。学一切法，贯综缕练。所住安谛，靡不感化。无数佛土，皆悉普现。未曾慢恣，愍伤众生。如是之法，一切具足。</w:t>
      </w:r>
    </w:p>
    <w:p w14:paraId="70C5061C" w14:textId="77777777" w:rsidR="00851C7C" w:rsidRDefault="00FB0929">
      <w:pPr>
        <w:spacing w:before="240" w:after="240"/>
        <w:ind w:firstLine="480"/>
      </w:pPr>
      <w:r>
        <w:lastRenderedPageBreak/>
        <w:t>菩萨经典，究畅要妙。名称普至，道御十方。无量诸佛，咸共护念。佛所住者，皆已得住。大圣所立，而皆已立。如来道化，各能宣布。为诸菩萨，而作大师。以甚深禅慧</w:t>
      </w:r>
      <w:r>
        <w:t>，开导众生。通诸法性，达众生相，明了诸国，供养诸佛。化现其身，犹如电光。善学无畏之网，晓了幻化之法。坏裂魔网，解诸缠缚。超越声闻缘觉之地，得空无相无愿三昧。善立方便，显示三乘。于此化终，而现灭度。亦无所作，亦无所有。不起不灭，得平等法。具足成就无量总持百千三昧。诸根智慧，广普寂定。</w:t>
      </w:r>
    </w:p>
    <w:p w14:paraId="70C5061D" w14:textId="77777777" w:rsidR="00851C7C" w:rsidRDefault="00FB0929">
      <w:pPr>
        <w:spacing w:before="240" w:after="240"/>
        <w:ind w:firstLine="480"/>
      </w:pPr>
      <w:r>
        <w:t>深入菩萨法藏，得佛华严三昧，宣扬演说一切经典。住深定门，悉睹现在无量诸佛。一念之顷，无不周遍。济诸剧难，诸闲不闲。分别显示真实之际，得诸如来辩才之智。入众言音，开化一切。超过世间诸所有法，心常谛住度世之道。于一切万物，而随意自在</w:t>
      </w:r>
      <w:r>
        <w:t>。为诸庶类，作不请之友。荷负群生，为之重担。受持如来甚深法藏。护佛种性，常使不绝。兴大悲，愍众生，演慈辩，授法眼，杜三趣，开善门。以不请之法，施诸黎庶。如纯孝之子，爱敬父母。于诸众生，视若自己。一切善本，皆度彼岸。悉获诸佛无量功德。智慧圣明，不可思议。如是之等菩萨大士，不可称计，一时来会。</w:t>
      </w:r>
    </w:p>
    <w:p w14:paraId="70C5061E" w14:textId="77777777" w:rsidR="00851C7C" w:rsidRDefault="00FB0929">
      <w:pPr>
        <w:spacing w:before="240" w:after="240"/>
        <w:ind w:firstLine="480"/>
      </w:pPr>
      <w:r>
        <w:t>尔时，世尊诸根悦豫，姿色清净，光颜巍巍。尊者阿难，承佛圣旨，即从座起，偏袒右肩，长跪合掌，而白佛言：今日世尊，诸根悦豫，姿色清净，光颜巍巍。如明镜净，影畅表里。威容显耀，超绝无量。未曾瞻睹殊妙如今。唯然大圣。我心念言，今</w:t>
      </w:r>
      <w:r>
        <w:t>日世尊住奇特之法，今日世雄住诸佛所住，今日世眼住导师之行，今日世英住最胜之道，今日天尊行如来之德。去来现在佛佛相念，得无今佛念诸佛耶？何故威神光光乃尔？于是世尊告阿难曰：云何阿难，诸天教汝来问佛耶？自以慧见问威颜乎？阿难白佛：无有诸天来教我者，自以所见问斯义耳。佛言：善哉阿难，所问甚快！发深智慧，真妙辩才，愍念众生，问斯慧义。如来以无尽大悲，矜哀三界，所以出兴于世，光阐道教。欲拯济群萌，惠以真实之利。无量亿劫，难值难见。犹灵瑞华，时时乃出。今所问者，多所饶益，开化一切诸天人民。阿难当知，如来正觉，其智难量，</w:t>
      </w:r>
      <w:r>
        <w:t>多所导御。慧见无碍，无能遏绝。以一餐之力，能住寿命亿百千劫，无数无量，复过于此，诸根悦豫，不以毁损，姿色不变，光颜无异。所以者何？如来定慧，究畅无极，于一切法而得自在。阿难谛听，今为汝说。对曰：唯然，愿乐欲闻。</w:t>
      </w:r>
    </w:p>
    <w:p w14:paraId="70C5061F" w14:textId="77777777" w:rsidR="00851C7C" w:rsidRDefault="00FB0929">
      <w:pPr>
        <w:spacing w:before="240" w:after="240"/>
        <w:ind w:firstLine="480"/>
      </w:pPr>
      <w:r>
        <w:t>佛告阿难：乃往过去久远无量不可思议无央数劫，锭光如来，兴出于世，教化度脱无量众生，皆令得道，乃取灭度。次有如来，名曰光远，次名月光、次名栴檀香、次名善山王、次名须弥天冠、次名须弥等曜、次名月色、次名正念、次名离垢、次名无著、次名龙天、次名夜光、次名安明顶、次名不动地、次名琉璃妙华、次名琉璃金色、次名</w:t>
      </w:r>
      <w:r>
        <w:t>金藏、次名炎光、次名炎根、次名地种、次名月像、次名日音、次名解脱华、次名庄严光明、次名海觉神通、次名水光、次名大香、次名离尘垢、次名舍厌意、次名宝炎、次名妙顶、次名勇立、次名功德持慧、次名蔽日月光、次名日月琉璃光、次名无上琉璃光、次名最上首、次名菩提华、次名月明、次名日光、次名华色王、次名水月光、次名除痴冥、次名度盖行、</w:t>
      </w:r>
      <w:r>
        <w:lastRenderedPageBreak/>
        <w:t>次名净信、次名善宿、次名威神、次名法慧、次名鸾音、次名师子音、次名龙音、次名处世。如此诸佛，皆悉已过。</w:t>
      </w:r>
    </w:p>
    <w:p w14:paraId="70C50620" w14:textId="77777777" w:rsidR="00851C7C" w:rsidRDefault="00FB0929">
      <w:pPr>
        <w:spacing w:before="240" w:after="240"/>
        <w:ind w:firstLine="480"/>
      </w:pPr>
      <w:r>
        <w:t>尔时，次有佛，名世自在王如来、应供、等正觉、明行足、善逝、世间解、无上士、调御丈夫、天</w:t>
      </w:r>
      <w:r>
        <w:t>人师、佛、世尊。时有国王，闻佛说法，心怀悦豫，寻发无上正真道意。弃国捐王，行作沙门，号曰法藏。高才勇哲，与世超异。诣世自在王如来所，稽首佛足，右绕三匝，长跪合掌，以颂赞曰：</w:t>
      </w:r>
    </w:p>
    <w:p w14:paraId="70C50621" w14:textId="77777777" w:rsidR="00851C7C" w:rsidRDefault="00FB0929">
      <w:pPr>
        <w:pStyle w:val="Para1"/>
        <w:spacing w:before="240" w:after="240"/>
      </w:pPr>
      <w:r>
        <w:t>光颜巍巍，威神无极，如是炎明，无与等者。</w:t>
      </w:r>
      <w:r>
        <w:br/>
      </w:r>
      <w:r>
        <w:t xml:space="preserve"> </w:t>
      </w:r>
      <w:r>
        <w:t>日月摩尼，珠光焰耀，皆悉隐蔽，犹如聚墨。</w:t>
      </w:r>
      <w:r>
        <w:br/>
      </w:r>
      <w:r>
        <w:t xml:space="preserve"> </w:t>
      </w:r>
      <w:r>
        <w:t>如来颜容，超世无伦。正觉大音，响流十方。</w:t>
      </w:r>
      <w:r>
        <w:br/>
      </w:r>
      <w:r>
        <w:t xml:space="preserve"> </w:t>
      </w:r>
      <w:r>
        <w:t>戒闻精进，三昧智慧，威德无侣，殊胜希有。</w:t>
      </w:r>
      <w:r>
        <w:br/>
      </w:r>
      <w:r>
        <w:t xml:space="preserve"> </w:t>
      </w:r>
      <w:r>
        <w:t>深谛善念，诸佛法海，穷深尽奥，究其涯底。</w:t>
      </w:r>
      <w:r>
        <w:br/>
      </w:r>
      <w:r>
        <w:t xml:space="preserve"> </w:t>
      </w:r>
      <w:r>
        <w:t>无明欲怒，世尊永无。人雄师子，神德无量。</w:t>
      </w:r>
      <w:r>
        <w:br/>
      </w:r>
      <w:r>
        <w:t xml:space="preserve"> </w:t>
      </w:r>
      <w:r>
        <w:t>功勋广大，智慧深妙，光明威相，震动大千。</w:t>
      </w:r>
      <w:r>
        <w:br/>
      </w:r>
      <w:r>
        <w:t xml:space="preserve"> </w:t>
      </w:r>
      <w:r>
        <w:t>愿我作佛，齐圣法王。过度生死，</w:t>
      </w:r>
      <w:r>
        <w:t>靡不解脱。</w:t>
      </w:r>
      <w:r>
        <w:br/>
      </w:r>
      <w:r>
        <w:t xml:space="preserve"> </w:t>
      </w:r>
      <w:r>
        <w:t>布施调意，戒忍精进，如是三昧，智慧为上。</w:t>
      </w:r>
      <w:r>
        <w:br/>
      </w:r>
      <w:r>
        <w:t xml:space="preserve"> </w:t>
      </w:r>
      <w:r>
        <w:t>吾誓得佛，普行此愿。一切恐惧，为作大安。</w:t>
      </w:r>
      <w:r>
        <w:br/>
      </w:r>
      <w:r>
        <w:t xml:space="preserve"> </w:t>
      </w:r>
      <w:r>
        <w:t>假令有佛，百千亿万，无量大圣，数如恒沙。</w:t>
      </w:r>
      <w:r>
        <w:br/>
      </w:r>
      <w:r>
        <w:t xml:space="preserve"> </w:t>
      </w:r>
      <w:r>
        <w:t>供养一切，斯等诸佛，不如求道，坚正不却。</w:t>
      </w:r>
      <w:r>
        <w:br/>
      </w:r>
      <w:r>
        <w:t xml:space="preserve"> </w:t>
      </w:r>
      <w:r>
        <w:t>譬如恒沙，诸佛世界，复不可计，无数刹土，</w:t>
      </w:r>
      <w:r>
        <w:br/>
      </w:r>
      <w:r>
        <w:t xml:space="preserve"> </w:t>
      </w:r>
      <w:r>
        <w:t>光明悉照，遍此诸国。如是精进，威神难量。</w:t>
      </w:r>
      <w:r>
        <w:br/>
      </w:r>
      <w:r>
        <w:t xml:space="preserve"> </w:t>
      </w:r>
      <w:r>
        <w:t>令我作佛，国土第一。其众奇妙，道场超绝。</w:t>
      </w:r>
      <w:r>
        <w:br/>
      </w:r>
      <w:r>
        <w:t xml:space="preserve"> </w:t>
      </w:r>
      <w:r>
        <w:t>国如泥洹，而无等双。我当愍哀，度脱一切。</w:t>
      </w:r>
      <w:r>
        <w:br/>
      </w:r>
      <w:r>
        <w:t xml:space="preserve"> </w:t>
      </w:r>
      <w:r>
        <w:t>十方来生，心悦清净，已至我国，快乐安隐。</w:t>
      </w:r>
      <w:r>
        <w:br/>
      </w:r>
      <w:r>
        <w:t xml:space="preserve"> </w:t>
      </w:r>
      <w:r>
        <w:t>幸佛明信，是我真证。发愿于彼，力精所欲。</w:t>
      </w:r>
      <w:r>
        <w:br/>
      </w:r>
      <w:r>
        <w:t xml:space="preserve"> </w:t>
      </w:r>
      <w:r>
        <w:t>十方世尊，智慧无碍，常令此尊，知我心行。</w:t>
      </w:r>
      <w:r>
        <w:br/>
      </w:r>
      <w:r>
        <w:t xml:space="preserve"> </w:t>
      </w:r>
      <w:r>
        <w:t>假使身止，诸苦毒中，我行精进，忍终不悔。</w:t>
      </w:r>
    </w:p>
    <w:p w14:paraId="70C50622" w14:textId="77777777" w:rsidR="00851C7C" w:rsidRDefault="00FB0929">
      <w:pPr>
        <w:spacing w:before="240" w:after="240"/>
        <w:ind w:firstLine="480"/>
      </w:pPr>
      <w:r>
        <w:t>佛告阿难：法藏比丘，说此颂已，而白佛言：唯然世尊，我发无上正觉之心。愿佛为我广宣经法，我当修行，摄取佛国清净庄严无量妙土。令我于世，速成正觉，拔诸生死勤苦之本。佛告阿难：时世自在王佛，语法藏比丘，如所修行，庄严佛土，汝自当知。比丘白佛，斯义弘深，非我境界。唯愿世尊，广为敷演诸佛如来净土之行。我闻此已，当如说修行，成满所愿。尔时世自在王佛，知其高明，志愿深广，即为法藏比丘而说经言：譬如大海，一人斗量，经历劫数，尚可穷底，得</w:t>
      </w:r>
      <w:r>
        <w:t>其妙宝。人有至心精进，求道不止，会当克果，何愿不得？于是世自在王佛，即为广说二百一十亿诸佛刹土，天人之善恶，国土之粗妙，应其心愿，悉现与之。时彼比丘，闻佛所说严净国土，皆悉睹见，起发无上殊胜之愿。其</w:t>
      </w:r>
      <w:r>
        <w:lastRenderedPageBreak/>
        <w:t>心寂静，志无所著。一切世间，无能及者。具足五劫，思惟摄取庄严佛国清净之行。阿难白佛：彼佛国土，寿量几何？佛言：其佛寿命，四十二劫。时法藏比丘，摄取二百一十亿诸佛妙土清净之行。如是修已，诣彼佛所，稽首礼足，绕佛三匝，合掌而住。白佛言：世尊，我已摄取庄严佛土清净之行。佛告比丘：汝今可说，宜知是时，发起悦可一切大众。菩</w:t>
      </w:r>
      <w:r>
        <w:t>萨闻已，修行此法，缘致满足无量大愿。比丘白佛：唯垂听察，如我所愿，当具说之。</w:t>
      </w:r>
    </w:p>
    <w:p w14:paraId="70C50623" w14:textId="77777777" w:rsidR="00851C7C" w:rsidRDefault="00FB0929">
      <w:pPr>
        <w:spacing w:before="240" w:after="240"/>
        <w:ind w:firstLine="480"/>
      </w:pPr>
      <w:r>
        <w:t>(</w:t>
      </w:r>
      <w:r>
        <w:t>一</w:t>
      </w:r>
      <w:r>
        <w:t>)</w:t>
      </w:r>
      <w:r>
        <w:t>、设我得佛，国有地狱饿鬼畜生者，不取正觉。</w:t>
      </w:r>
    </w:p>
    <w:p w14:paraId="70C50624" w14:textId="77777777" w:rsidR="00851C7C" w:rsidRDefault="00FB0929">
      <w:pPr>
        <w:spacing w:before="240" w:after="240"/>
        <w:ind w:firstLine="480"/>
      </w:pPr>
      <w:r>
        <w:t>(</w:t>
      </w:r>
      <w:r>
        <w:t>二</w:t>
      </w:r>
      <w:r>
        <w:t>)</w:t>
      </w:r>
      <w:r>
        <w:t>、设我得佛，国中天人，寿终之后，复更三恶道者，不取正觉。</w:t>
      </w:r>
    </w:p>
    <w:p w14:paraId="70C50625" w14:textId="77777777" w:rsidR="00851C7C" w:rsidRDefault="00FB0929">
      <w:pPr>
        <w:spacing w:before="240" w:after="240"/>
        <w:ind w:firstLine="480"/>
      </w:pPr>
      <w:r>
        <w:t>(</w:t>
      </w:r>
      <w:r>
        <w:t>三</w:t>
      </w:r>
      <w:r>
        <w:t>)</w:t>
      </w:r>
      <w:r>
        <w:t>、设我得佛，国中天人，不悉真金色者，不取正觉。</w:t>
      </w:r>
    </w:p>
    <w:p w14:paraId="70C50626" w14:textId="77777777" w:rsidR="00851C7C" w:rsidRDefault="00FB0929">
      <w:pPr>
        <w:spacing w:before="240" w:after="240"/>
        <w:ind w:firstLine="480"/>
      </w:pPr>
      <w:r>
        <w:t>(</w:t>
      </w:r>
      <w:r>
        <w:t>四</w:t>
      </w:r>
      <w:r>
        <w:t>)</w:t>
      </w:r>
      <w:r>
        <w:t>、设我得佛，国中天人，形色不同，有好丑者，不取正觉。</w:t>
      </w:r>
    </w:p>
    <w:p w14:paraId="70C50627" w14:textId="77777777" w:rsidR="00851C7C" w:rsidRDefault="00FB0929">
      <w:pPr>
        <w:spacing w:before="240" w:after="240"/>
        <w:ind w:firstLine="480"/>
      </w:pPr>
      <w:r>
        <w:t>(</w:t>
      </w:r>
      <w:r>
        <w:t>五</w:t>
      </w:r>
      <w:r>
        <w:t>)</w:t>
      </w:r>
      <w:r>
        <w:t>、设我得佛，国中天人，不识宿命，下至知百千亿那由他诸劫事者，不取正觉。</w:t>
      </w:r>
    </w:p>
    <w:p w14:paraId="70C50628" w14:textId="77777777" w:rsidR="00851C7C" w:rsidRDefault="00FB0929">
      <w:pPr>
        <w:spacing w:before="240" w:after="240"/>
        <w:ind w:firstLine="480"/>
      </w:pPr>
      <w:r>
        <w:t>(</w:t>
      </w:r>
      <w:r>
        <w:t>六</w:t>
      </w:r>
      <w:r>
        <w:t>)</w:t>
      </w:r>
      <w:r>
        <w:t>、设我得佛，国中天人，不得天眼，下至见百千亿那由他诸佛国者，不取正觉。</w:t>
      </w:r>
    </w:p>
    <w:p w14:paraId="70C50629" w14:textId="77777777" w:rsidR="00851C7C" w:rsidRDefault="00FB0929">
      <w:pPr>
        <w:spacing w:before="240" w:after="240"/>
        <w:ind w:firstLine="480"/>
      </w:pPr>
      <w:r>
        <w:t>(</w:t>
      </w:r>
      <w:r>
        <w:t>七</w:t>
      </w:r>
      <w:r>
        <w:t>)</w:t>
      </w:r>
      <w:r>
        <w:t>、设我得佛，国中天人，不得天耳，下至闻百千亿那由他诸佛所说，不悉受持者，不取正觉。</w:t>
      </w:r>
    </w:p>
    <w:p w14:paraId="70C5062A" w14:textId="77777777" w:rsidR="00851C7C" w:rsidRDefault="00FB0929">
      <w:pPr>
        <w:spacing w:before="240" w:after="240"/>
        <w:ind w:firstLine="480"/>
      </w:pPr>
      <w:r>
        <w:t>(</w:t>
      </w:r>
      <w:r>
        <w:t>八</w:t>
      </w:r>
      <w:r>
        <w:t>)</w:t>
      </w:r>
      <w:r>
        <w:t>、设我得佛，国中天人，不得见他心智，下至知百千亿那由他诸佛国中众生心念者，不取正觉。</w:t>
      </w:r>
    </w:p>
    <w:p w14:paraId="70C5062B" w14:textId="77777777" w:rsidR="00851C7C" w:rsidRDefault="00FB0929">
      <w:pPr>
        <w:spacing w:before="240" w:after="240"/>
        <w:ind w:firstLine="480"/>
      </w:pPr>
      <w:r>
        <w:t>(</w:t>
      </w:r>
      <w:r>
        <w:t>九</w:t>
      </w:r>
      <w:r>
        <w:t>)</w:t>
      </w:r>
      <w:r>
        <w:t>、设我得佛，国中天人，不得神足，于一念顷，下至不能超过百千亿那由他诸佛国者，不取正觉。</w:t>
      </w:r>
    </w:p>
    <w:p w14:paraId="70C5062C" w14:textId="77777777" w:rsidR="00851C7C" w:rsidRDefault="00FB0929">
      <w:pPr>
        <w:spacing w:before="240" w:after="240"/>
        <w:ind w:firstLine="480"/>
      </w:pPr>
      <w:r>
        <w:t>(</w:t>
      </w:r>
      <w:r>
        <w:t>十</w:t>
      </w:r>
      <w:r>
        <w:t>)</w:t>
      </w:r>
      <w:r>
        <w:t>、设我得佛，国中天人，若起想念贪计身者，不取正觉。</w:t>
      </w:r>
    </w:p>
    <w:p w14:paraId="70C5062D" w14:textId="77777777" w:rsidR="00851C7C" w:rsidRDefault="00FB0929">
      <w:pPr>
        <w:spacing w:before="240" w:after="240"/>
        <w:ind w:firstLine="480"/>
      </w:pPr>
      <w:r>
        <w:t>(</w:t>
      </w:r>
      <w:r>
        <w:t>十一</w:t>
      </w:r>
      <w:r>
        <w:t>)</w:t>
      </w:r>
      <w:r>
        <w:t>、设我得佛，国中天人，不住定聚，必至灭度者，不取正觉。</w:t>
      </w:r>
    </w:p>
    <w:p w14:paraId="70C5062E" w14:textId="77777777" w:rsidR="00851C7C" w:rsidRDefault="00FB0929">
      <w:pPr>
        <w:spacing w:before="240" w:after="240"/>
        <w:ind w:firstLine="480"/>
      </w:pPr>
      <w:r>
        <w:t>(</w:t>
      </w:r>
      <w:r>
        <w:t>十二</w:t>
      </w:r>
      <w:r>
        <w:t>)</w:t>
      </w:r>
      <w:r>
        <w:t>、设我得佛，光明有限量，下至</w:t>
      </w:r>
      <w:r>
        <w:t>不照百千亿那由他诸佛国者，不取正觉。</w:t>
      </w:r>
    </w:p>
    <w:p w14:paraId="70C5062F" w14:textId="77777777" w:rsidR="00851C7C" w:rsidRDefault="00FB0929">
      <w:pPr>
        <w:spacing w:before="240" w:after="240"/>
        <w:ind w:firstLine="480"/>
      </w:pPr>
      <w:r>
        <w:t>(</w:t>
      </w:r>
      <w:r>
        <w:t>十三</w:t>
      </w:r>
      <w:r>
        <w:t>)</w:t>
      </w:r>
      <w:r>
        <w:t>、设我得佛，寿命有限量，下至百千亿那由他劫者，不取正觉。</w:t>
      </w:r>
    </w:p>
    <w:p w14:paraId="70C50630" w14:textId="77777777" w:rsidR="00851C7C" w:rsidRDefault="00FB0929">
      <w:pPr>
        <w:spacing w:before="240" w:after="240"/>
        <w:ind w:firstLine="480"/>
      </w:pPr>
      <w:r>
        <w:t>(</w:t>
      </w:r>
      <w:r>
        <w:t>十四</w:t>
      </w:r>
      <w:r>
        <w:t>)</w:t>
      </w:r>
      <w:r>
        <w:t>、设我得佛，国中声闻，有能计量，乃至三千大千世界众生，悉成缘觉，于百千劫，悉共计校，知其数者，不取正觉。</w:t>
      </w:r>
    </w:p>
    <w:p w14:paraId="70C50631" w14:textId="77777777" w:rsidR="00851C7C" w:rsidRDefault="00FB0929">
      <w:pPr>
        <w:spacing w:before="240" w:after="240"/>
        <w:ind w:firstLine="480"/>
      </w:pPr>
      <w:r>
        <w:t>(</w:t>
      </w:r>
      <w:r>
        <w:t>十五</w:t>
      </w:r>
      <w:r>
        <w:t>)</w:t>
      </w:r>
      <w:r>
        <w:t>、设我得佛，国中天人，寿命无能限量。除其本愿，修短自在。若不尔者，不取正觉。</w:t>
      </w:r>
    </w:p>
    <w:p w14:paraId="70C50632" w14:textId="77777777" w:rsidR="00851C7C" w:rsidRDefault="00FB0929">
      <w:pPr>
        <w:spacing w:before="240" w:after="240"/>
        <w:ind w:firstLine="480"/>
      </w:pPr>
      <w:r>
        <w:lastRenderedPageBreak/>
        <w:t>(</w:t>
      </w:r>
      <w:r>
        <w:t>十六</w:t>
      </w:r>
      <w:r>
        <w:t>)</w:t>
      </w:r>
      <w:r>
        <w:t>、设我得佛，国中天人，乃至闻有不善名者，不取正觉。</w:t>
      </w:r>
    </w:p>
    <w:p w14:paraId="70C50633" w14:textId="77777777" w:rsidR="00851C7C" w:rsidRDefault="00FB0929">
      <w:pPr>
        <w:spacing w:before="240" w:after="240"/>
        <w:ind w:firstLine="480"/>
      </w:pPr>
      <w:r>
        <w:t>(</w:t>
      </w:r>
      <w:r>
        <w:t>十七</w:t>
      </w:r>
      <w:r>
        <w:t>)</w:t>
      </w:r>
      <w:r>
        <w:t>、设我得佛，十方世界无量诸佛，不悉咨嗟称我名者，不取正觉。</w:t>
      </w:r>
    </w:p>
    <w:p w14:paraId="70C50634" w14:textId="77777777" w:rsidR="00851C7C" w:rsidRDefault="00FB0929">
      <w:pPr>
        <w:spacing w:before="240" w:after="240"/>
        <w:ind w:firstLine="480"/>
      </w:pPr>
      <w:r>
        <w:t>(</w:t>
      </w:r>
      <w:r>
        <w:t>十八</w:t>
      </w:r>
      <w:r>
        <w:t>)</w:t>
      </w:r>
      <w:r>
        <w:t>、设我得佛，十方众生，至心信乐，欲生我国，乃至十念，若不生者，不取正觉。</w:t>
      </w:r>
      <w:r>
        <w:t>唯除五逆，诽谤正法。</w:t>
      </w:r>
    </w:p>
    <w:p w14:paraId="70C50635" w14:textId="77777777" w:rsidR="00851C7C" w:rsidRDefault="00FB0929">
      <w:pPr>
        <w:spacing w:before="240" w:after="240"/>
        <w:ind w:firstLine="480"/>
      </w:pPr>
      <w:r>
        <w:t>(</w:t>
      </w:r>
      <w:r>
        <w:t>十九</w:t>
      </w:r>
      <w:r>
        <w:t>)</w:t>
      </w:r>
      <w:r>
        <w:t>、设我得佛，十方众生，发菩提心，修诸功德，至心发愿，欲生我国，临寿终时，假令不与大众围绕现其人前者，不取正觉。</w:t>
      </w:r>
    </w:p>
    <w:p w14:paraId="70C50636" w14:textId="77777777" w:rsidR="00851C7C" w:rsidRDefault="00FB0929">
      <w:pPr>
        <w:spacing w:before="240" w:after="240"/>
        <w:ind w:firstLine="480"/>
      </w:pPr>
      <w:r>
        <w:t>(</w:t>
      </w:r>
      <w:r>
        <w:t>二十</w:t>
      </w:r>
      <w:r>
        <w:t>)</w:t>
      </w:r>
      <w:r>
        <w:t>、设我得佛，十方众生，闻我名号，系念我国，植众德本，至心回向，欲生我国，不果遂者，不取正觉。</w:t>
      </w:r>
    </w:p>
    <w:p w14:paraId="70C50637" w14:textId="77777777" w:rsidR="00851C7C" w:rsidRDefault="00FB0929">
      <w:pPr>
        <w:spacing w:before="240" w:after="240"/>
        <w:ind w:firstLine="480"/>
      </w:pPr>
      <w:r>
        <w:t>(</w:t>
      </w:r>
      <w:r>
        <w:t>二一</w:t>
      </w:r>
      <w:r>
        <w:t>)</w:t>
      </w:r>
      <w:r>
        <w:t>、设我得佛，国中天人，不悉成满三十二大人相者，不取正觉。</w:t>
      </w:r>
    </w:p>
    <w:p w14:paraId="70C50638" w14:textId="77777777" w:rsidR="00851C7C" w:rsidRDefault="00FB0929">
      <w:pPr>
        <w:spacing w:before="240" w:after="240"/>
        <w:ind w:firstLine="480"/>
      </w:pPr>
      <w:r>
        <w:t>(</w:t>
      </w:r>
      <w:r>
        <w:t>二二</w:t>
      </w:r>
      <w:r>
        <w:t>)</w:t>
      </w:r>
      <w:r>
        <w:t>、设我得佛，他方佛土诸菩萨众，来生我国，究竟必至一生补处。除其本愿自在所化。为众生故，被弘誓铠，积累德本，度脱一切。游诸佛国，修菩萨行，供养十方诸佛如来。开化恒沙无量众生，使立无上正真之道，超出</w:t>
      </w:r>
      <w:r>
        <w:t>常伦诸地之行，现前修习普贤之德。若不尔者，不取正觉。</w:t>
      </w:r>
    </w:p>
    <w:p w14:paraId="70C50639" w14:textId="77777777" w:rsidR="00851C7C" w:rsidRDefault="00FB0929">
      <w:pPr>
        <w:spacing w:before="240" w:after="240"/>
        <w:ind w:firstLine="480"/>
      </w:pPr>
      <w:r>
        <w:t>(</w:t>
      </w:r>
      <w:r>
        <w:t>二三</w:t>
      </w:r>
      <w:r>
        <w:t>)</w:t>
      </w:r>
      <w:r>
        <w:t>、设我得佛，国中菩萨，承佛神力，供养诸佛，一食之顷，不能遍至无数无量亿那由他诸佛国者，不取正觉。</w:t>
      </w:r>
    </w:p>
    <w:p w14:paraId="70C5063A" w14:textId="77777777" w:rsidR="00851C7C" w:rsidRDefault="00FB0929">
      <w:pPr>
        <w:spacing w:before="240" w:after="240"/>
        <w:ind w:firstLine="480"/>
      </w:pPr>
      <w:r>
        <w:t>(</w:t>
      </w:r>
      <w:r>
        <w:t>二四</w:t>
      </w:r>
      <w:r>
        <w:t>)</w:t>
      </w:r>
      <w:r>
        <w:t>、设我得佛，国中菩萨，在诸佛前，现其德本，诸所求欲供养之具，若不如意者，不取正觉。</w:t>
      </w:r>
    </w:p>
    <w:p w14:paraId="70C5063B" w14:textId="77777777" w:rsidR="00851C7C" w:rsidRDefault="00FB0929">
      <w:pPr>
        <w:spacing w:before="240" w:after="240"/>
        <w:ind w:firstLine="480"/>
      </w:pPr>
      <w:r>
        <w:t>(</w:t>
      </w:r>
      <w:r>
        <w:t>二五</w:t>
      </w:r>
      <w:r>
        <w:t>)</w:t>
      </w:r>
      <w:r>
        <w:t>、设我得佛，国中菩萨，不能演说一切智者，不取正觉。</w:t>
      </w:r>
    </w:p>
    <w:p w14:paraId="70C5063C" w14:textId="77777777" w:rsidR="00851C7C" w:rsidRDefault="00FB0929">
      <w:pPr>
        <w:spacing w:before="240" w:after="240"/>
        <w:ind w:firstLine="480"/>
      </w:pPr>
      <w:r>
        <w:t>(</w:t>
      </w:r>
      <w:r>
        <w:t>二六</w:t>
      </w:r>
      <w:r>
        <w:t>)</w:t>
      </w:r>
      <w:r>
        <w:t>、设我得佛，国中菩萨，不得金刚那罗延身者，不取正觉。</w:t>
      </w:r>
    </w:p>
    <w:p w14:paraId="70C5063D" w14:textId="77777777" w:rsidR="00851C7C" w:rsidRDefault="00FB0929">
      <w:pPr>
        <w:spacing w:before="240" w:after="240"/>
        <w:ind w:firstLine="480"/>
      </w:pPr>
      <w:r>
        <w:t>(</w:t>
      </w:r>
      <w:r>
        <w:t>二七</w:t>
      </w:r>
      <w:r>
        <w:t>)</w:t>
      </w:r>
      <w:r>
        <w:t>、设我得佛，国中天人，一切万物，严净光丽，形色殊特，穷微极妙，无能称量。其诸众生，乃至逮得天眼，有能明了，辩其名数者，不取正觉。</w:t>
      </w:r>
    </w:p>
    <w:p w14:paraId="70C5063E" w14:textId="77777777" w:rsidR="00851C7C" w:rsidRDefault="00FB0929">
      <w:pPr>
        <w:spacing w:before="240" w:after="240"/>
        <w:ind w:firstLine="480"/>
      </w:pPr>
      <w:r>
        <w:t>(</w:t>
      </w:r>
      <w:r>
        <w:t>二八</w:t>
      </w:r>
      <w:r>
        <w:t>)</w:t>
      </w:r>
      <w:r>
        <w:t>、设我得佛，国中菩萨，乃至少功德者，不能知见其道场树无量光色，高四百万里者，不取正觉。</w:t>
      </w:r>
    </w:p>
    <w:p w14:paraId="70C5063F" w14:textId="77777777" w:rsidR="00851C7C" w:rsidRDefault="00FB0929">
      <w:pPr>
        <w:spacing w:before="240" w:after="240"/>
        <w:ind w:firstLine="480"/>
      </w:pPr>
      <w:r>
        <w:t>(</w:t>
      </w:r>
      <w:r>
        <w:t>二九</w:t>
      </w:r>
      <w:r>
        <w:t>)</w:t>
      </w:r>
      <w:r>
        <w:t>、设我得佛，国中菩萨，若受读经法，讽诵持说，而不得辩才智慧者，不取正觉。</w:t>
      </w:r>
    </w:p>
    <w:p w14:paraId="70C50640" w14:textId="77777777" w:rsidR="00851C7C" w:rsidRDefault="00FB0929">
      <w:pPr>
        <w:spacing w:before="240" w:after="240"/>
        <w:ind w:firstLine="480"/>
      </w:pPr>
      <w:r>
        <w:t>(</w:t>
      </w:r>
      <w:r>
        <w:t>三十</w:t>
      </w:r>
      <w:r>
        <w:t>)</w:t>
      </w:r>
      <w:r>
        <w:t>、设我得佛，国中菩萨，智慧辩才，若可限量者，不取正觉。</w:t>
      </w:r>
    </w:p>
    <w:p w14:paraId="70C50641" w14:textId="77777777" w:rsidR="00851C7C" w:rsidRDefault="00FB0929">
      <w:pPr>
        <w:spacing w:before="240" w:after="240"/>
        <w:ind w:firstLine="480"/>
      </w:pPr>
      <w:r>
        <w:lastRenderedPageBreak/>
        <w:t>(</w:t>
      </w:r>
      <w:r>
        <w:t>三一</w:t>
      </w:r>
      <w:r>
        <w:t>)</w:t>
      </w:r>
      <w:r>
        <w:t>、设我得佛，国土清净，皆悉照见十方一切无量无数不可思议诸佛世界，犹如明镜，睹其面像。若不尔者，不取正觉。</w:t>
      </w:r>
    </w:p>
    <w:p w14:paraId="70C50642" w14:textId="77777777" w:rsidR="00851C7C" w:rsidRDefault="00FB0929">
      <w:pPr>
        <w:spacing w:before="240" w:after="240"/>
        <w:ind w:firstLine="480"/>
      </w:pPr>
      <w:r>
        <w:t>(</w:t>
      </w:r>
      <w:r>
        <w:t>三二</w:t>
      </w:r>
      <w:r>
        <w:t>)</w:t>
      </w:r>
      <w:r>
        <w:t>、设我得佛，自地以上，至于虚空，宫殿楼观，池流华树，国土所有一切万物，皆以无量杂宝百千种香而共合成。严饰奇妙，超诸天人。其香普熏十方世界。菩萨闻者，</w:t>
      </w:r>
      <w:r>
        <w:t>皆修佛行。若不如是，不取正觉。</w:t>
      </w:r>
    </w:p>
    <w:p w14:paraId="70C50643" w14:textId="77777777" w:rsidR="00851C7C" w:rsidRDefault="00FB0929">
      <w:pPr>
        <w:spacing w:before="240" w:after="240"/>
        <w:ind w:firstLine="480"/>
      </w:pPr>
      <w:r>
        <w:t>(</w:t>
      </w:r>
      <w:r>
        <w:t>三三</w:t>
      </w:r>
      <w:r>
        <w:t>)</w:t>
      </w:r>
      <w:r>
        <w:t>、设我得佛，十方无量不可思议诸佛世界众生之类，蒙我光明触其身者，身心柔软，超过天人。若不尔者，不取正觉。</w:t>
      </w:r>
    </w:p>
    <w:p w14:paraId="70C50644" w14:textId="77777777" w:rsidR="00851C7C" w:rsidRDefault="00FB0929">
      <w:pPr>
        <w:spacing w:before="240" w:after="240"/>
        <w:ind w:firstLine="480"/>
      </w:pPr>
      <w:r>
        <w:t>(</w:t>
      </w:r>
      <w:r>
        <w:t>三四</w:t>
      </w:r>
      <w:r>
        <w:t>)</w:t>
      </w:r>
      <w:r>
        <w:t>、设我得佛，十方无量不可思议诸佛世界众生之类，闻我名字，不得菩萨无生法忍诸深总持者，不取正觉。</w:t>
      </w:r>
    </w:p>
    <w:p w14:paraId="70C50645" w14:textId="77777777" w:rsidR="00851C7C" w:rsidRDefault="00FB0929">
      <w:pPr>
        <w:spacing w:before="240" w:after="240"/>
        <w:ind w:firstLine="480"/>
      </w:pPr>
      <w:r>
        <w:t>(</w:t>
      </w:r>
      <w:r>
        <w:t>三五</w:t>
      </w:r>
      <w:r>
        <w:t>)</w:t>
      </w:r>
      <w:r>
        <w:t>、设我得佛，十方无量不可思议诸佛世界，其有女人，闻我名字，欢喜信乐，发菩提心，厌恶女身，寿终之后，复为女像者，不取正觉。</w:t>
      </w:r>
    </w:p>
    <w:p w14:paraId="70C50646" w14:textId="77777777" w:rsidR="00851C7C" w:rsidRDefault="00FB0929">
      <w:pPr>
        <w:spacing w:before="240" w:after="240"/>
        <w:ind w:firstLine="480"/>
      </w:pPr>
      <w:r>
        <w:t>(</w:t>
      </w:r>
      <w:r>
        <w:t>三六</w:t>
      </w:r>
      <w:r>
        <w:t>)</w:t>
      </w:r>
      <w:r>
        <w:t>、设我得佛，十方无量不可思议诸佛世界诸菩萨众，闻我名字，寿终之后，常修梵行，至成佛道。若不尔者，不取正觉。</w:t>
      </w:r>
    </w:p>
    <w:p w14:paraId="70C50647" w14:textId="77777777" w:rsidR="00851C7C" w:rsidRDefault="00FB0929">
      <w:pPr>
        <w:spacing w:before="240" w:after="240"/>
        <w:ind w:firstLine="480"/>
      </w:pPr>
      <w:r>
        <w:t>(</w:t>
      </w:r>
      <w:r>
        <w:t>三七</w:t>
      </w:r>
      <w:r>
        <w:t>)</w:t>
      </w:r>
      <w:r>
        <w:t>、设我得佛，十方无量不可思议诸佛世界诸天人民，闻我名字，五体投地，稽首作礼，欢喜信乐，修菩萨行，诸天世人，莫不致敬。若不尔者，不取正觉。</w:t>
      </w:r>
    </w:p>
    <w:p w14:paraId="70C50648" w14:textId="77777777" w:rsidR="00851C7C" w:rsidRDefault="00FB0929">
      <w:pPr>
        <w:spacing w:before="240" w:after="240"/>
        <w:ind w:firstLine="480"/>
      </w:pPr>
      <w:r>
        <w:t>(</w:t>
      </w:r>
      <w:r>
        <w:t>三八</w:t>
      </w:r>
      <w:r>
        <w:t>)</w:t>
      </w:r>
      <w:r>
        <w:t>、设我得佛，国中天人欲得衣服，随念即至，如佛所赞应法妙服，自然在身，有求裁缝捣染浣濯者，不取正觉。</w:t>
      </w:r>
    </w:p>
    <w:p w14:paraId="70C50649" w14:textId="77777777" w:rsidR="00851C7C" w:rsidRDefault="00FB0929">
      <w:pPr>
        <w:spacing w:before="240" w:after="240"/>
        <w:ind w:firstLine="480"/>
      </w:pPr>
      <w:r>
        <w:t>(</w:t>
      </w:r>
      <w:r>
        <w:t>三九</w:t>
      </w:r>
      <w:r>
        <w:t>)</w:t>
      </w:r>
      <w:r>
        <w:t>、设我得佛，国中天人所受快乐，不如漏尽比丘者，不取正觉。</w:t>
      </w:r>
    </w:p>
    <w:p w14:paraId="70C5064A" w14:textId="77777777" w:rsidR="00851C7C" w:rsidRDefault="00FB0929">
      <w:pPr>
        <w:spacing w:before="240" w:after="240"/>
        <w:ind w:firstLine="480"/>
      </w:pPr>
      <w:r>
        <w:t>(</w:t>
      </w:r>
      <w:r>
        <w:t>四十</w:t>
      </w:r>
      <w:r>
        <w:t>)</w:t>
      </w:r>
      <w:r>
        <w:t>、设我得佛，国中菩萨，随意欲见十方无量严净佛土，应时如愿，于宝树中，</w:t>
      </w:r>
      <w:r>
        <w:t>皆悉照见，犹如明镜，睹其面像。若不尔者，不取正觉。</w:t>
      </w:r>
    </w:p>
    <w:p w14:paraId="70C5064B" w14:textId="77777777" w:rsidR="00851C7C" w:rsidRDefault="00FB0929">
      <w:pPr>
        <w:spacing w:before="240" w:after="240"/>
        <w:ind w:firstLine="480"/>
      </w:pPr>
      <w:r>
        <w:t>(</w:t>
      </w:r>
      <w:r>
        <w:t>四一</w:t>
      </w:r>
      <w:r>
        <w:t>)</w:t>
      </w:r>
      <w:r>
        <w:t>、设我得佛，他方国土诸菩萨众，闻我名字，至于得佛，诸根缺陋不具足者，不取正觉。</w:t>
      </w:r>
    </w:p>
    <w:p w14:paraId="70C5064C" w14:textId="77777777" w:rsidR="00851C7C" w:rsidRDefault="00FB0929">
      <w:pPr>
        <w:spacing w:before="240" w:after="240"/>
        <w:ind w:firstLine="480"/>
      </w:pPr>
      <w:r>
        <w:t>(</w:t>
      </w:r>
      <w:r>
        <w:t>四二</w:t>
      </w:r>
      <w:r>
        <w:t>)</w:t>
      </w:r>
      <w:r>
        <w:t>、设我得佛，他方国土诸菩萨众，闻我名字，皆悉逮得清净解脱三昧。住是三昧，一发意顷，供养无量不可思议诸佛世尊，而不失定意。若不尔者，不取正觉。</w:t>
      </w:r>
    </w:p>
    <w:p w14:paraId="70C5064D" w14:textId="77777777" w:rsidR="00851C7C" w:rsidRDefault="00FB0929">
      <w:pPr>
        <w:spacing w:before="240" w:after="240"/>
        <w:ind w:firstLine="480"/>
      </w:pPr>
      <w:r>
        <w:t>(</w:t>
      </w:r>
      <w:r>
        <w:t>四三</w:t>
      </w:r>
      <w:r>
        <w:t>)</w:t>
      </w:r>
      <w:r>
        <w:t>、设我得佛，他方国土诸菩萨众，闻我名字，寿终之后，生尊贵家。若不尔者，不取正觉。</w:t>
      </w:r>
    </w:p>
    <w:p w14:paraId="70C5064E" w14:textId="77777777" w:rsidR="00851C7C" w:rsidRDefault="00FB0929">
      <w:pPr>
        <w:spacing w:before="240" w:after="240"/>
        <w:ind w:firstLine="480"/>
      </w:pPr>
      <w:r>
        <w:lastRenderedPageBreak/>
        <w:t>(</w:t>
      </w:r>
      <w:r>
        <w:t>四四</w:t>
      </w:r>
      <w:r>
        <w:t>)</w:t>
      </w:r>
      <w:r>
        <w:t>、设我得佛，他方国土诸菩萨众，闻我名字，欢喜踊跃，修菩萨行，具足德本。若不尔者，不取正觉。</w:t>
      </w:r>
    </w:p>
    <w:p w14:paraId="70C5064F" w14:textId="77777777" w:rsidR="00851C7C" w:rsidRDefault="00FB0929">
      <w:pPr>
        <w:spacing w:before="240" w:after="240"/>
        <w:ind w:firstLine="480"/>
      </w:pPr>
      <w:r>
        <w:t>(</w:t>
      </w:r>
      <w:r>
        <w:t>四五</w:t>
      </w:r>
      <w:r>
        <w:t>)</w:t>
      </w:r>
      <w:r>
        <w:t>、设我得佛，他方国土诸菩萨众，闻我名字，皆悉逮得普等三昧。住是三昧，至于成佛，常见无量不可思议一切诸佛。若不尔者，不取正觉。</w:t>
      </w:r>
    </w:p>
    <w:p w14:paraId="70C50650" w14:textId="77777777" w:rsidR="00851C7C" w:rsidRDefault="00FB0929">
      <w:pPr>
        <w:spacing w:before="240" w:after="240"/>
        <w:ind w:firstLine="480"/>
      </w:pPr>
      <w:r>
        <w:t>(</w:t>
      </w:r>
      <w:r>
        <w:t>四六</w:t>
      </w:r>
      <w:r>
        <w:t>)</w:t>
      </w:r>
      <w:r>
        <w:t>、设我得佛，国中菩萨，随其志愿所欲闻法，自然得闻。若不尔者，不取正觉。</w:t>
      </w:r>
    </w:p>
    <w:p w14:paraId="70C50651" w14:textId="77777777" w:rsidR="00851C7C" w:rsidRDefault="00FB0929">
      <w:pPr>
        <w:spacing w:before="240" w:after="240"/>
        <w:ind w:firstLine="480"/>
      </w:pPr>
      <w:r>
        <w:t>(</w:t>
      </w:r>
      <w:r>
        <w:t>四七</w:t>
      </w:r>
      <w:r>
        <w:t>)</w:t>
      </w:r>
      <w:r>
        <w:t>、设我得佛，他方国土诸菩萨众，闻我名字，不即得至不退转者，不取正觉。</w:t>
      </w:r>
    </w:p>
    <w:p w14:paraId="70C50652" w14:textId="77777777" w:rsidR="00851C7C" w:rsidRDefault="00FB0929">
      <w:pPr>
        <w:spacing w:before="240" w:after="240"/>
        <w:ind w:firstLine="480"/>
      </w:pPr>
      <w:r>
        <w:t>(</w:t>
      </w:r>
      <w:r>
        <w:t>四八</w:t>
      </w:r>
      <w:r>
        <w:t>)</w:t>
      </w:r>
      <w:r>
        <w:t>、设我得佛，他方国土诸菩萨众，闻我名字，不即得至第一忍、第二第三法忍，于诸佛法，不能即得不退转者，不取正觉。</w:t>
      </w:r>
    </w:p>
    <w:p w14:paraId="70C50653" w14:textId="77777777" w:rsidR="00851C7C" w:rsidRDefault="00FB0929">
      <w:pPr>
        <w:spacing w:before="240" w:after="240"/>
        <w:ind w:firstLine="480"/>
      </w:pPr>
      <w:r>
        <w:t>佛</w:t>
      </w:r>
      <w:r>
        <w:t>告阿难：尔时法藏比丘，说此愿已，以偈颂曰：</w:t>
      </w:r>
    </w:p>
    <w:p w14:paraId="70C50654" w14:textId="77777777" w:rsidR="00851C7C" w:rsidRDefault="00FB0929">
      <w:pPr>
        <w:pStyle w:val="Para1"/>
        <w:spacing w:before="240" w:after="240"/>
      </w:pPr>
      <w:r>
        <w:t>我建超世愿，必至无上道，</w:t>
      </w:r>
      <w:r>
        <w:br/>
      </w:r>
      <w:r>
        <w:t xml:space="preserve"> </w:t>
      </w:r>
      <w:r>
        <w:t>斯愿不满足，誓不成等觉。</w:t>
      </w:r>
      <w:r>
        <w:br/>
      </w:r>
      <w:r>
        <w:t xml:space="preserve"> </w:t>
      </w:r>
      <w:r>
        <w:t>我于无量劫，不为大施主，</w:t>
      </w:r>
      <w:r>
        <w:br/>
      </w:r>
      <w:r>
        <w:t xml:space="preserve"> </w:t>
      </w:r>
      <w:r>
        <w:t>普济诸贫苦，誓不成等觉。</w:t>
      </w:r>
      <w:r>
        <w:br/>
      </w:r>
      <w:r>
        <w:t xml:space="preserve"> </w:t>
      </w:r>
      <w:r>
        <w:t>我至成佛道，名声超十方，</w:t>
      </w:r>
      <w:r>
        <w:br/>
      </w:r>
      <w:r>
        <w:t xml:space="preserve"> </w:t>
      </w:r>
      <w:r>
        <w:t>究竟靡不闻，誓不成等觉。</w:t>
      </w:r>
      <w:r>
        <w:br/>
      </w:r>
      <w:r>
        <w:t xml:space="preserve"> </w:t>
      </w:r>
      <w:r>
        <w:t>离欲深正念，净慧修梵行，</w:t>
      </w:r>
      <w:r>
        <w:br/>
      </w:r>
      <w:r>
        <w:t xml:space="preserve"> </w:t>
      </w:r>
      <w:r>
        <w:t>志求无上尊，为诸天人师。</w:t>
      </w:r>
      <w:r>
        <w:br/>
      </w:r>
      <w:r>
        <w:t xml:space="preserve"> </w:t>
      </w:r>
      <w:r>
        <w:t>神力演大光，普照无际土，</w:t>
      </w:r>
      <w:r>
        <w:br/>
      </w:r>
      <w:r>
        <w:t xml:space="preserve"> </w:t>
      </w:r>
      <w:r>
        <w:t>消除三垢冥，明济众厄难。</w:t>
      </w:r>
      <w:r>
        <w:br/>
      </w:r>
      <w:r>
        <w:t xml:space="preserve"> </w:t>
      </w:r>
      <w:r>
        <w:t>开彼智慧眼，灭此昏盲暗，</w:t>
      </w:r>
      <w:r>
        <w:br/>
      </w:r>
      <w:r>
        <w:t xml:space="preserve"> </w:t>
      </w:r>
      <w:r>
        <w:t>闭塞诸恶道，通达善趣门。</w:t>
      </w:r>
      <w:r>
        <w:br/>
      </w:r>
      <w:r>
        <w:t xml:space="preserve"> </w:t>
      </w:r>
      <w:r>
        <w:t>功祚成满足，威曜朗十方，</w:t>
      </w:r>
      <w:r>
        <w:br/>
      </w:r>
      <w:r>
        <w:t xml:space="preserve"> </w:t>
      </w:r>
      <w:r>
        <w:t>日月戢重晖，天光隐不现。</w:t>
      </w:r>
      <w:r>
        <w:br/>
      </w:r>
      <w:r>
        <w:t xml:space="preserve"> </w:t>
      </w:r>
      <w:r>
        <w:t>为众开法藏，广施功德宝，</w:t>
      </w:r>
      <w:r>
        <w:br/>
      </w:r>
      <w:r>
        <w:t xml:space="preserve"> </w:t>
      </w:r>
      <w:r>
        <w:t>常于大众中，说法师子吼。</w:t>
      </w:r>
      <w:r>
        <w:br/>
      </w:r>
      <w:r>
        <w:t xml:space="preserve"> </w:t>
      </w:r>
      <w:r>
        <w:t>供养一切佛，具足众德</w:t>
      </w:r>
      <w:r>
        <w:t>本，</w:t>
      </w:r>
      <w:r>
        <w:br/>
      </w:r>
      <w:r>
        <w:t xml:space="preserve"> </w:t>
      </w:r>
      <w:r>
        <w:t>愿慧悉成满，得为三界雄。</w:t>
      </w:r>
      <w:r>
        <w:br/>
      </w:r>
      <w:r>
        <w:t xml:space="preserve"> </w:t>
      </w:r>
      <w:r>
        <w:t>如佛无碍智，通达靡不照，</w:t>
      </w:r>
      <w:r>
        <w:br/>
      </w:r>
      <w:r>
        <w:t xml:space="preserve"> </w:t>
      </w:r>
      <w:r>
        <w:t>愿我功德力，等此最胜尊。</w:t>
      </w:r>
      <w:r>
        <w:br/>
      </w:r>
      <w:r>
        <w:t xml:space="preserve"> </w:t>
      </w:r>
      <w:r>
        <w:t>斯愿若克果，大千应感动，</w:t>
      </w:r>
      <w:r>
        <w:br/>
      </w:r>
      <w:r>
        <w:t xml:space="preserve"> </w:t>
      </w:r>
      <w:r>
        <w:t>虚空诸天神，当雨珍妙华。</w:t>
      </w:r>
    </w:p>
    <w:p w14:paraId="70C50655" w14:textId="77777777" w:rsidR="00851C7C" w:rsidRDefault="00FB0929">
      <w:pPr>
        <w:spacing w:before="240" w:after="240"/>
        <w:ind w:firstLine="480"/>
      </w:pPr>
      <w:r>
        <w:lastRenderedPageBreak/>
        <w:t>佛语阿难：法藏比丘，说此颂已，应时普地六种震动，天雨妙华，以散其上。自然音乐，空中赞言：决定必成无上正觉。于是法藏比丘，具足修满如是大愿，诚谛不虚。超出世间，深乐寂灭。</w:t>
      </w:r>
    </w:p>
    <w:p w14:paraId="70C50656" w14:textId="77777777" w:rsidR="00851C7C" w:rsidRDefault="00FB0929">
      <w:pPr>
        <w:spacing w:before="240" w:after="240"/>
        <w:ind w:firstLine="480"/>
      </w:pPr>
      <w:r>
        <w:t>阿难，法藏比丘，于其佛所，诸天、魔、梵、龙神八部大众之中，发斯弘誓，建此愿已，一向专志庄严妙土。所修佛国，开廓广大，超胜独妙，建立常然，无衰无变。于不可思议兆载永劫，积植菩萨无量德行。不生欲觉、瞋</w:t>
      </w:r>
      <w:r>
        <w:t>觉、害觉，不起欲想、瞋想、害想，不著色声香味触法。忍力成就，不计众苦。少欲知足，无染恚痴。三昧常寂，智慧无碍，无有虚伪、谄曲之心。和颜爱语，先意承问。勇猛精进，志愿无倦。专求清白之法，以惠利群生。恭敬三宝，奉事师长。以大庄严具足众行，令诸众生功德成就。住空、无相、无愿之法，无作无起，观法如化。远离粗言，自害害彼，彼此俱害。修习善语，自利利人，人我兼利。弃国捐王，绝去财色。自行六波罗蜜，教人令行。无央数劫，积功累德。随其生处，在意所欲，无量宝藏，自然发应。教化安立无数众生，住于无上正真之道。或为长者、居士、豪</w:t>
      </w:r>
      <w:r>
        <w:t>姓、尊贵，或为刹利国君、转轮圣帝，或为六欲天主，乃至梵王。常以四事，供养恭敬一切诸佛。如是功德，不可称说。口气香洁，如优钵罗华。身诸毛孔，出栴檀香，其香普熏无量世界。容色端正，相好殊妙。其手常出无尽之宝，衣服饮食，珍妙华香，缯盖幢幡，庄严之具。如是等事，超诸天人。于一切法，而得自在。</w:t>
      </w:r>
    </w:p>
    <w:p w14:paraId="70C50657" w14:textId="77777777" w:rsidR="00851C7C" w:rsidRDefault="00FB0929">
      <w:pPr>
        <w:spacing w:before="240" w:after="240"/>
        <w:ind w:firstLine="480"/>
      </w:pPr>
      <w:r>
        <w:t>阿难白佛：法藏菩萨，为已成佛而取灭度，为未成佛，为今现在？佛告阿难：法藏菩萨，今已成佛，现在西方，去此十万亿刹。其佛世界，名曰安乐。阿难又问：其佛成道已来，为经几时？佛言：成佛已来，凡历十劫。</w:t>
      </w:r>
    </w:p>
    <w:p w14:paraId="70C50658" w14:textId="77777777" w:rsidR="00851C7C" w:rsidRDefault="00FB0929">
      <w:pPr>
        <w:spacing w:before="240" w:after="240"/>
        <w:ind w:firstLine="480"/>
      </w:pPr>
      <w:r>
        <w:t>其佛国土，自然七宝，金、银、琉璃</w:t>
      </w:r>
      <w:r>
        <w:t>、珊瑚、琥珀、砗磲、玛瑙，合成为地。恢廓旷荡，不可限极。悉相杂厕，转相间入。光赫煜烁，微妙奇丽，清净庄严。超逾十方一切世界众宝中精，其宝犹如第六天宝。又其国土，无须弥山，及金刚围，一切诸山。亦无大海小海，溪渠井谷。佛神力故，欲见则见。亦无地狱饿鬼畜生诸难之趣。亦无四时春秋冬夏，不寒不热，常和调适。</w:t>
      </w:r>
    </w:p>
    <w:p w14:paraId="70C50659" w14:textId="77777777" w:rsidR="00851C7C" w:rsidRDefault="00FB0929">
      <w:pPr>
        <w:spacing w:before="240" w:after="240"/>
        <w:ind w:firstLine="480"/>
      </w:pPr>
      <w:r>
        <w:t>尔时阿难白佛言：世尊，若彼国土无须弥山，其四天王及忉利天，依何而住？佛语阿难：第三炎天，乃至色究竟天，皆依何住？阿难白佛：行业果报，不可思议。佛语阿难：行业果报不可思议，诸佛世界亦不可思议。其诸众生功德善力，住行</w:t>
      </w:r>
      <w:r>
        <w:t>业之地，故能尔耳。阿难白佛：我不疑此法，但为将来众生，欲除其疑惑，故问斯义。</w:t>
      </w:r>
    </w:p>
    <w:p w14:paraId="70C5065A" w14:textId="77777777" w:rsidR="00851C7C" w:rsidRDefault="00FB0929">
      <w:pPr>
        <w:spacing w:before="240" w:after="240"/>
        <w:ind w:firstLine="480"/>
      </w:pPr>
      <w:r>
        <w:t>佛告阿难：无量寿佛，威神光明，最尊第一，诸佛光明所不能及。或照百佛世界，或千佛世界，取要言之，乃照东方恒沙佛刹，南西北方，四维上下，亦复如是。或有佛光照于七尺，或一由旬，二三四五由旬，如是转倍，乃至照一佛刹。是故无量寿佛，号无量光佛、无边光佛、无碍光佛、无对光佛、炎王光佛、清净光佛、欢喜光佛、智慧光佛、不断</w:t>
      </w:r>
      <w:r>
        <w:lastRenderedPageBreak/>
        <w:t>光佛、难思光佛、无称光佛、超日月光佛。其有众生遇斯光者，三垢消灭，身意柔软，欢喜踊跃，善心生焉。若在三途极苦之处，见此光明，皆</w:t>
      </w:r>
      <w:r>
        <w:t>得休息，无复苦恼。寿终之后，皆蒙解脱。无量寿佛光明显赫，照曜十方。诸佛国土，莫不闻焉。不但我今称其光明，一切诸佛声闻缘觉诸菩萨众，咸共叹誉，亦复如是。若有众生，闻其光明威神功德，日夜称说，至心不断，随意所愿，得生其国。为诸菩萨声闻之众，所共叹誉，称其功德。至其然后得佛道时，普为十方诸佛菩萨叹其光明，亦如今也。佛言：我说无量寿佛光明威神巍巍殊妙，昼夜一劫，尚未能尽。</w:t>
      </w:r>
    </w:p>
    <w:p w14:paraId="70C5065B" w14:textId="77777777" w:rsidR="00851C7C" w:rsidRDefault="00FB0929">
      <w:pPr>
        <w:spacing w:before="240" w:after="240"/>
        <w:ind w:firstLine="480"/>
      </w:pPr>
      <w:r>
        <w:t>佛语阿难：又无量寿佛，寿命长久，不可称计，汝宁知乎？假使十方世界无量众生，皆得人身，悉令成就声闻缘觉，都共集会，禅思一心，竭其智力，于百千万劫，</w:t>
      </w:r>
      <w:r>
        <w:t>悉共推算，计其寿命长远之数，不能穷尽，知其限极。声闻菩萨天人之众，寿命长短，亦复如是，非算数譬喻所能知也。</w:t>
      </w:r>
    </w:p>
    <w:p w14:paraId="70C5065C" w14:textId="77777777" w:rsidR="00851C7C" w:rsidRDefault="00FB0929">
      <w:pPr>
        <w:spacing w:before="240" w:after="240"/>
        <w:ind w:firstLine="480"/>
      </w:pPr>
      <w:r>
        <w:t>又声闻菩萨，其数难量，不可称说。神智洞达，威力自在，能于掌中，持一切世界。佛语阿难：彼佛初会声闻众数不可称计，菩萨亦然。如大目犍连，百千万亿无量无数，于阿僧祇那由他劫，乃至灭度，悉共计校，不能究了多少之数。譬如大海，深广无量。假使有人析其一毛，以为百分，以一分毛，沾取一渧，于意云何，其所渧者，于彼大海，何所为多？阿难白佛：彼所渧水，比于大海多少之量，非巧历、算数、言辞、譬类所能知也。佛语阿难：如目连等</w:t>
      </w:r>
      <w:r>
        <w:t>，于百千万亿那由他劫，计彼初会声闻菩萨，所知数者犹如一渧，其所不知如大海水。</w:t>
      </w:r>
    </w:p>
    <w:p w14:paraId="70C5065D" w14:textId="77777777" w:rsidR="00851C7C" w:rsidRDefault="00FB0929">
      <w:pPr>
        <w:spacing w:before="240" w:after="240"/>
        <w:ind w:firstLine="480"/>
      </w:pPr>
      <w:r>
        <w:t>又其国土，七宝诸树，周满世界。金树、银树、琉璃树、玻璃树、珊瑚树、玛瑙树、砗磲之树，或有二宝三宝乃至七宝，转共合成。或有金树，银叶华果。或有银树，金叶华果。或琉璃树，玻璃为叶，华果亦然。或水精树，琉璃为叶，华果亦然。或珊瑚树，玛瑙为叶，华果亦然。或玛瑙树，琉璃为叶，华果亦然。或砗磲树，众宝为叶，华果亦然。或有宝树，紫金为本，白银为茎，琉璃为枝，水精为条，珊瑚为叶，玛瑙为华，砗磲为实。或有宝树，白银为本，琉璃为茎，水精为枝，珊瑚为条</w:t>
      </w:r>
      <w:r>
        <w:t>，玛瑙为叶，砗磲为华，紫金为实。或有宝树，琉璃为本，水精为茎，珊瑚为枝，玛瑙为条，砗磲为叶，紫金为华，白银为实。或有宝树，水精为本，珊瑚为茎，玛瑙为枝，砗磲为条，紫金为叶，白银为华，琉璃为实。或有宝树，珊瑚为本，玛瑙为茎，砗磲为枝，紫金为条，白银为叶，琉璃为华，水精为实。或有宝树，玛瑙为本，砗磲为茎，紫金为枝，白银为条，琉璃为叶，水精为华，珊瑚为实。或有宝树，砗磲为本，紫金为茎，白银为枝，琉璃为条，水精为叶，珊瑚为华，玛瑙为实。行行相值，茎茎相望，枝枝相准，叶叶相向，华华相顺，实实相当。荣色光曜，不可胜视。</w:t>
      </w:r>
      <w:r>
        <w:t>清风时发，出五音声，微妙宫商，自然相和。</w:t>
      </w:r>
    </w:p>
    <w:p w14:paraId="70C5065E" w14:textId="77777777" w:rsidR="00851C7C" w:rsidRDefault="00FB0929">
      <w:pPr>
        <w:spacing w:before="240" w:after="240"/>
        <w:ind w:firstLine="480"/>
      </w:pPr>
      <w:r>
        <w:t>又无量寿佛，其道场树，高四百万里，其本周围五千由旬，枝叶四布二十万里，一切众宝自然合成。以月光摩尼持海轮宝，众宝之王，而庄严之。周匝条间，垂宝璎珞，百千</w:t>
      </w:r>
      <w:r>
        <w:lastRenderedPageBreak/>
        <w:t>万色，种种异变，无量光炎，照曜无极。珍妙宝网，罗覆其上，一切庄严，随应而现。微风徐动，吹诸宝树，演出无量妙法音声。其声流布，遍诸佛国。闻其音者，得深法忍，住不退转，至成佛道，耳根清彻，不遭苦患。目睹其色，鼻知其香，口尝其味，身触其光，心以法缘，皆得甚深法忍，住不退转，至成佛道，六根清彻，无诸恼患。阿难！若彼国土天人，</w:t>
      </w:r>
      <w:r>
        <w:t>见此树者，得三法忍。一者音响忍，二者柔顺忍，三者无生法忍。此皆无量寿佛威神力故、本愿力故、满足愿故、明了愿故、坚固愿故、究竟愿故。</w:t>
      </w:r>
    </w:p>
    <w:p w14:paraId="70C5065F" w14:textId="77777777" w:rsidR="00851C7C" w:rsidRDefault="00FB0929">
      <w:pPr>
        <w:spacing w:before="240" w:after="240"/>
        <w:ind w:firstLine="480"/>
      </w:pPr>
      <w:r>
        <w:t>佛告阿难：世间帝王有百千音乐，自转轮圣王，乃至第六天上，伎乐音声，展转相胜千亿万倍。第六天上万种乐音，不如无量寿国诸七宝树一种音声千亿倍也。亦有自然万种伎乐。又其乐声，无非法音。清畅哀亮，微妙和雅，十方世界音声之中，最为第一。</w:t>
      </w:r>
    </w:p>
    <w:p w14:paraId="70C50660" w14:textId="77777777" w:rsidR="00851C7C" w:rsidRDefault="00FB0929">
      <w:pPr>
        <w:spacing w:before="240" w:after="240"/>
        <w:ind w:firstLine="480"/>
      </w:pPr>
      <w:r>
        <w:t>其讲堂精舍宫殿楼观，皆七宝庄严，自然化成。复以真珠、明月、摩尼众宝，以为交络，覆盖其上。内外左右，有诸浴池。或十由旬，或二十三十，乃至百千由旬。纵广深浅</w:t>
      </w:r>
      <w:r>
        <w:t>，皆各一等。八功德水，湛然盈满，清净香洁，味如甘露。黄金池者，底白银沙。白银池者，底黄金沙。水精池者，底琉璃沙。琉璃池者，底水精沙。珊瑚池者，底琥珀沙。琥珀池者，底珊瑚沙。砗磲池者，底玛瑙沙。玛瑙池者，底砗磲沙。白玉池者，底紫金沙。紫金池者，底白玉沙。或有二宝三宝，乃至七宝转共合成。</w:t>
      </w:r>
    </w:p>
    <w:p w14:paraId="70C50661" w14:textId="77777777" w:rsidR="00851C7C" w:rsidRDefault="00FB0929">
      <w:pPr>
        <w:spacing w:before="240" w:after="240"/>
        <w:ind w:firstLine="480"/>
      </w:pPr>
      <w:r>
        <w:t>其池岸上，有栴檀树，华叶垂布，香气普熏。天优钵罗华、钵昙摩华、拘牟头华、分陀利华，杂色光茂，弥覆水上。彼诸菩萨及声闻众，若入宝池，意欲令水没足，水即没足。欲令至膝，即至于膝。欲令至腰，水即至腰。欲令至颈，水即至颈。欲令灌身，自然灌身。欲令还复，水辄还复。调和冷暖，自然随意。开神悦体，荡除心垢。清明澄洁，净若无形。宝沙映彻，无深不照。微澜回流，转相灌注。安详徐逝，不迟不疾。波扬无量自然妙声，随其所应，莫不闻者。或闻佛声、或闻法声、或闻僧声、或寂静声、空无我声、大慈悲声、波罗蜜声、或十力无畏不共法声、诸通慧声、</w:t>
      </w:r>
      <w:r>
        <w:t>无所作声、不起灭声、无生忍声，乃至甘露灌顶众妙法声。如是等声，称其所闻，欢喜无量。随顺清净离欲寂灭真实之义，随顺三宝力无所畏不共之法，随顺通慧菩萨声闻所行之道。无有三途苦难之名，但有自然快乐之音。是故其国名曰安乐。阿难！彼佛国土，诸往生者，具足如是清净色身，诸妙音声，神通功德。</w:t>
      </w:r>
    </w:p>
    <w:p w14:paraId="70C50662" w14:textId="77777777" w:rsidR="00851C7C" w:rsidRDefault="00FB0929">
      <w:pPr>
        <w:spacing w:before="240" w:after="240"/>
        <w:ind w:firstLine="480"/>
      </w:pPr>
      <w:r>
        <w:t>所处宫殿，衣服饮食，众妙华香，庄严之具，犹第六天自然之物。若欲食时，七宝钵器，自然在前。金、银、琉璃、砗磲、玛瑙、珊瑚、琥珀、明月、真珠如是诸钵，随意而至。百味饮食，自然盈满。虽有此食，实无食者。但见色闻香，意以为食，自然饱足。身心</w:t>
      </w:r>
      <w:r>
        <w:t>柔软，无所味著。事已化去，时至复现。彼佛国土，清净安隐，微妙快乐，次于无为泥洹之道。</w:t>
      </w:r>
    </w:p>
    <w:p w14:paraId="70C50663" w14:textId="77777777" w:rsidR="00851C7C" w:rsidRDefault="00FB0929">
      <w:pPr>
        <w:spacing w:before="240" w:after="240"/>
        <w:ind w:firstLine="480"/>
      </w:pPr>
      <w:r>
        <w:lastRenderedPageBreak/>
        <w:t>其诸声闻菩萨天人，智慧高明，神通洞达，咸同一类，形无异状。但因顺余方，故有天人之名。颜貌端正，超世希有。容色微妙，非天非人。皆受自然虚无之身，无极之体。</w:t>
      </w:r>
    </w:p>
    <w:p w14:paraId="70C50664" w14:textId="77777777" w:rsidR="00851C7C" w:rsidRDefault="00FB0929">
      <w:pPr>
        <w:spacing w:before="240" w:after="240"/>
        <w:ind w:firstLine="480"/>
      </w:pPr>
      <w:r>
        <w:t>佛告阿难：譬如世间贫穷乞人在帝王边，形貌容状，宁可类乎？阿难白佛：假令此人在帝王边，羸陋丑恶，无以为喻，百千万亿不可计倍。所以然者，贫穷乞人，底极斯下，衣不蔽形，食趣支命，饥寒困苦，人理殆尽。皆坐前世不植德本，积财不施，富有益悭，但欲唐得，贪求无厌。不信修善，犯恶山积。如</w:t>
      </w:r>
      <w:r>
        <w:t>是寿终，财宝消散。苦身聚积，为之忧恼，于己无益，徒为他有。无善可怙，无德可恃，是故死堕恶趣，受此长苦。罪毕得出，生为下贱，愚鄙斯极，示同人类。所以世间帝王，人中独尊，皆由宿世积德所致。慈惠博施，仁爱兼济，履信修善，无所违争。是以寿终福应，得升善道。上生天上，享兹福乐。积善余庆，今得为人，乃生王家，自然尊贵。仪容端正，众所敬事。妙衣珍膳，随心服御。宿福所追，故能致此。佛告阿难：汝言是也。计如帝王，虽人中尊贵，形色端正。比之转轮圣王，甚为鄙陋，犹彼乞人在帝王边也。转轮圣王，威相殊妙，天下第一。比之忉利天王，又复</w:t>
      </w:r>
      <w:r>
        <w:t>丑恶，不得相喻万亿倍也。假令天帝，比第六天王，百千亿倍不相类也。设第六天王，比无量寿佛国菩萨声闻，光颜容色，不相及逮，百千万亿不可计倍。</w:t>
      </w:r>
    </w:p>
    <w:p w14:paraId="70C50665" w14:textId="77777777" w:rsidR="00851C7C" w:rsidRDefault="00FB0929">
      <w:pPr>
        <w:spacing w:before="240" w:after="240"/>
        <w:ind w:firstLine="480"/>
      </w:pPr>
      <w:r>
        <w:t>佛告阿难：无量寿国，其诸天人，衣服饮食，华香璎珞，缯盖幢幡，微妙音声，所居舍宅宫殿楼阁，称其形色，高下大小。或一宝二宝，乃至无量众宝，随意所欲，应念即至。又以众宝妙衣，遍布其地，一切天人践之而行。无量宝网，弥覆佛土，皆以金缕真珠，百千杂宝，奇妙珍异，庄严校饰。周匝四面，垂以宝铃。光色晃曜，尽极严丽。自然德风，徐起微动。其风调和，不寒不暑，温凉柔软，不迟不疾。吹诸罗网及众宝</w:t>
      </w:r>
      <w:r>
        <w:t>树，演发无量微妙法音，流布万种温雅德香。其有闻者，尘劳垢习，自然不起。风触其身，皆得快乐，譬如比丘，得灭尽三昧。又风吹散华，遍满佛土。随色次第，而不杂乱。柔软光泽，馨香芬烈。足履其上，蹈下四寸，随举足已，还复如故。华用已讫，地辄开裂，以次化没，清净无遗。随其时节，风吹散华，如是六反。</w:t>
      </w:r>
    </w:p>
    <w:p w14:paraId="70C50666" w14:textId="77777777" w:rsidR="00851C7C" w:rsidRDefault="00FB0929">
      <w:pPr>
        <w:spacing w:before="240" w:after="240"/>
        <w:ind w:firstLine="480"/>
      </w:pPr>
      <w:r>
        <w:t>又众宝莲华，周满世界。一一宝华，百千亿叶。其华光明，无量种色。青色青光，白色白光，玄黄朱紫，光色赫然。炜烨焕烂，明曜日月。一一华中，出三十六百千亿光。一一光中，出三十六百千亿佛，身色紫金，相好殊特。一一诸佛，又放百千光明，普为</w:t>
      </w:r>
      <w:r>
        <w:t>十方说微妙法。如是诸佛，各各安立无量众生于佛正道。</w:t>
      </w:r>
    </w:p>
    <w:p w14:paraId="70C50667" w14:textId="77777777" w:rsidR="00851C7C" w:rsidRDefault="00FB0929">
      <w:pPr>
        <w:pStyle w:val="Para4"/>
        <w:spacing w:before="240" w:after="240"/>
        <w:ind w:firstLine="482"/>
      </w:pPr>
      <w:r>
        <w:t>佛说无量寿经卷上</w:t>
      </w:r>
    </w:p>
    <w:p w14:paraId="70C50668" w14:textId="77777777" w:rsidR="00851C7C" w:rsidRDefault="00FB0929">
      <w:pPr>
        <w:pStyle w:val="1"/>
        <w:pageBreakBefore/>
        <w:spacing w:before="160" w:after="160"/>
      </w:pPr>
      <w:bookmarkStart w:id="1" w:name="Top_of_Section0002_xhtml"/>
      <w:r>
        <w:lastRenderedPageBreak/>
        <w:t>佛说无量寿经卷下</w:t>
      </w:r>
      <w:bookmarkEnd w:id="1"/>
    </w:p>
    <w:p w14:paraId="70C50669" w14:textId="77777777" w:rsidR="00851C7C" w:rsidRDefault="00FB0929">
      <w:pPr>
        <w:pStyle w:val="Para1"/>
        <w:spacing w:before="240" w:after="240"/>
      </w:pPr>
      <w:r>
        <w:t>曹魏康僧铠译</w:t>
      </w:r>
    </w:p>
    <w:p w14:paraId="70C5066A" w14:textId="77777777" w:rsidR="00851C7C" w:rsidRDefault="00FB0929">
      <w:pPr>
        <w:spacing w:before="240" w:after="240"/>
        <w:ind w:firstLine="480"/>
      </w:pPr>
      <w:r>
        <w:t>佛告阿难：其有众生，生彼国者，皆悉住于正定之聚。所以者何？彼佛国中，无诸邪聚，及不定聚。十方恒沙诸佛如来，皆共赞叹无量寿佛威神功德不可思议。诸有众生，闻其名号，信心欢喜，乃至一念至心回向，愿生彼国，即得往生，住不退转。唯除五逆，诽谤正法。</w:t>
      </w:r>
    </w:p>
    <w:p w14:paraId="70C5066B" w14:textId="77777777" w:rsidR="00851C7C" w:rsidRDefault="00FB0929">
      <w:pPr>
        <w:spacing w:before="240" w:after="240"/>
        <w:ind w:firstLine="480"/>
      </w:pPr>
      <w:r>
        <w:t>佛告阿难：十方世界诸天人民，其有至心愿生彼国，凡有三辈。其上辈者，舍家弃欲而作沙门，发菩提心，一向专念无量寿佛，修诸功德，愿生彼国。此等众生，临寿终时，无量寿佛与诸大众，现其人前。即随彼佛往生其国，便于七宝华中，自然化生，住不退转。智慧勇猛，神通自在。是故阿难，其有众生，</w:t>
      </w:r>
      <w:r>
        <w:t>欲于今世见无量寿佛，应发无上菩提之心，修行功德，愿生彼国。</w:t>
      </w:r>
    </w:p>
    <w:p w14:paraId="70C5066C" w14:textId="77777777" w:rsidR="00851C7C" w:rsidRDefault="00FB0929">
      <w:pPr>
        <w:spacing w:before="240" w:after="240"/>
        <w:ind w:firstLine="480"/>
      </w:pPr>
      <w:r>
        <w:t>佛告阿难：其中辈者，十方世界诸天人民，其有至心愿生彼国，虽不能行作沙门，大修功德，当发无上菩提之心，一向专念无量寿佛，多少修善，奉持斋戒，起立塔像，饭食沙门，悬缯然灯，散华烧香，以此回向，愿生彼国。其人临终，无量寿佛，化现其身，光明相好，具如真佛，与诸大众，现其人前。即随化佛往生其国，住不退转。功德智慧，次如上辈者也。</w:t>
      </w:r>
    </w:p>
    <w:p w14:paraId="70C5066D" w14:textId="77777777" w:rsidR="00851C7C" w:rsidRDefault="00FB0929">
      <w:pPr>
        <w:spacing w:before="240" w:after="240"/>
        <w:ind w:firstLine="480"/>
      </w:pPr>
      <w:r>
        <w:t>佛告阿难：其下辈者，十方世界诸天人民，其有至心欲生彼国，假使不能作诸功德，当发无上菩提之心，一向专意，乃至十念，念无量寿佛，愿生其</w:t>
      </w:r>
      <w:r>
        <w:t>国。若闻深法，欢喜信乐，不生疑惑，乃至一念，念于彼佛，以至诚心，愿生其国。此人临终，梦见彼佛，亦得往生。功德智慧，次如中辈者也。</w:t>
      </w:r>
    </w:p>
    <w:p w14:paraId="70C5066E" w14:textId="77777777" w:rsidR="00851C7C" w:rsidRDefault="00FB0929">
      <w:pPr>
        <w:spacing w:before="240" w:after="240"/>
        <w:ind w:firstLine="480"/>
      </w:pPr>
      <w:r>
        <w:t>佛告阿难：无量寿佛，威神无极。十方世界无量无边不可思议诸佛如来，莫不称叹。于彼东方恒河沙佛国，无量无数诸菩萨众，皆悉往诣无量寿佛所，恭敬供养，及诸菩萨声闻之众，听受经法，宣布道化。南西北方，四维上下，亦复如是。尔时世尊，而说颂曰：</w:t>
      </w:r>
    </w:p>
    <w:p w14:paraId="70C5066F" w14:textId="77777777" w:rsidR="00851C7C" w:rsidRDefault="00FB0929">
      <w:pPr>
        <w:pStyle w:val="Para1"/>
        <w:spacing w:before="240" w:after="240"/>
      </w:pPr>
      <w:r>
        <w:t>东方诸佛国，其数如恒沙，</w:t>
      </w:r>
      <w:r>
        <w:br/>
      </w:r>
      <w:r>
        <w:t xml:space="preserve"> </w:t>
      </w:r>
      <w:r>
        <w:t>彼土菩萨众，往觐无量觉。</w:t>
      </w:r>
      <w:r>
        <w:br/>
      </w:r>
      <w:r>
        <w:t xml:space="preserve"> </w:t>
      </w:r>
      <w:r>
        <w:t>南西北四维，上下亦复然，</w:t>
      </w:r>
      <w:r>
        <w:br/>
      </w:r>
      <w:r>
        <w:t xml:space="preserve"> </w:t>
      </w:r>
      <w:r>
        <w:t>彼土菩萨众，往觐无量觉。</w:t>
      </w:r>
      <w:r>
        <w:br/>
      </w:r>
      <w:r>
        <w:t xml:space="preserve"> </w:t>
      </w:r>
      <w:r>
        <w:t>一切诸菩萨，各赍天妙华，</w:t>
      </w:r>
      <w:r>
        <w:br/>
      </w:r>
      <w:r>
        <w:t xml:space="preserve"> </w:t>
      </w:r>
      <w:r>
        <w:t>宝香无价衣</w:t>
      </w:r>
      <w:r>
        <w:t>，供养无量觉。</w:t>
      </w:r>
      <w:r>
        <w:br/>
      </w:r>
      <w:r>
        <w:t xml:space="preserve"> </w:t>
      </w:r>
      <w:r>
        <w:t>咸然奏天乐，畅发和雅音，</w:t>
      </w:r>
      <w:r>
        <w:br/>
      </w:r>
      <w:r>
        <w:lastRenderedPageBreak/>
        <w:t xml:space="preserve"> </w:t>
      </w:r>
      <w:r>
        <w:t>歌叹最胜尊，供养无量觉。</w:t>
      </w:r>
      <w:r>
        <w:br/>
      </w:r>
      <w:r>
        <w:t xml:space="preserve"> </w:t>
      </w:r>
      <w:r>
        <w:t>究达神通慧，游入深法门，</w:t>
      </w:r>
      <w:r>
        <w:br/>
      </w:r>
      <w:r>
        <w:t xml:space="preserve"> </w:t>
      </w:r>
      <w:r>
        <w:t>具足功德藏，妙智无等伦。</w:t>
      </w:r>
      <w:r>
        <w:br/>
      </w:r>
      <w:r>
        <w:t xml:space="preserve"> </w:t>
      </w:r>
      <w:r>
        <w:t>慧日朗世间，消除生死云，</w:t>
      </w:r>
      <w:r>
        <w:br/>
      </w:r>
      <w:r>
        <w:t xml:space="preserve"> </w:t>
      </w:r>
      <w:r>
        <w:t>恭敬绕三匝，稽首无上尊。</w:t>
      </w:r>
      <w:r>
        <w:br/>
      </w:r>
      <w:r>
        <w:t xml:space="preserve"> </w:t>
      </w:r>
      <w:r>
        <w:t>见彼严净土，微妙难思议，</w:t>
      </w:r>
      <w:r>
        <w:br/>
      </w:r>
      <w:r>
        <w:t xml:space="preserve"> </w:t>
      </w:r>
      <w:r>
        <w:t>因发无量心，愿我国亦然。</w:t>
      </w:r>
      <w:r>
        <w:br/>
      </w:r>
      <w:r>
        <w:t xml:space="preserve"> </w:t>
      </w:r>
      <w:r>
        <w:t>应时无量尊，动容发欣笑，</w:t>
      </w:r>
      <w:r>
        <w:br/>
      </w:r>
      <w:r>
        <w:t xml:space="preserve"> </w:t>
      </w:r>
      <w:r>
        <w:t>口出无数光，遍照十方国。</w:t>
      </w:r>
      <w:r>
        <w:br/>
      </w:r>
      <w:r>
        <w:t xml:space="preserve"> </w:t>
      </w:r>
      <w:r>
        <w:t>回光围绕身，三匝从顶入，</w:t>
      </w:r>
      <w:r>
        <w:br/>
      </w:r>
      <w:r>
        <w:t xml:space="preserve"> </w:t>
      </w:r>
      <w:r>
        <w:t>一切天人众，踊跃皆欢喜。</w:t>
      </w:r>
      <w:r>
        <w:br/>
      </w:r>
      <w:r>
        <w:t xml:space="preserve"> </w:t>
      </w:r>
      <w:r>
        <w:t>大士观世音，整服稽首问，</w:t>
      </w:r>
      <w:r>
        <w:br/>
      </w:r>
      <w:r>
        <w:t xml:space="preserve"> </w:t>
      </w:r>
      <w:r>
        <w:t>白佛何缘笑，唯然愿说意。</w:t>
      </w:r>
      <w:r>
        <w:br/>
      </w:r>
      <w:r>
        <w:t xml:space="preserve"> </w:t>
      </w:r>
      <w:r>
        <w:t>梵声犹雷震，八音畅妙响，</w:t>
      </w:r>
      <w:r>
        <w:br/>
      </w:r>
      <w:r>
        <w:t xml:space="preserve"> </w:t>
      </w:r>
      <w:r>
        <w:t>当授菩萨记，今说仁谛听。</w:t>
      </w:r>
      <w:r>
        <w:br/>
      </w:r>
      <w:r>
        <w:t xml:space="preserve"> </w:t>
      </w:r>
      <w:r>
        <w:t>十方来正士，吾悉知彼愿，</w:t>
      </w:r>
      <w:r>
        <w:br/>
      </w:r>
      <w:r>
        <w:t xml:space="preserve"> </w:t>
      </w:r>
      <w:r>
        <w:t>志求严净土，受决当</w:t>
      </w:r>
      <w:r>
        <w:t>作佛。</w:t>
      </w:r>
      <w:r>
        <w:br/>
      </w:r>
      <w:r>
        <w:t xml:space="preserve"> </w:t>
      </w:r>
      <w:r>
        <w:t>觉了一切法，犹如梦幻响，</w:t>
      </w:r>
      <w:r>
        <w:br/>
      </w:r>
      <w:r>
        <w:t xml:space="preserve"> </w:t>
      </w:r>
      <w:r>
        <w:t>满足诸妙愿，必成如是刹。</w:t>
      </w:r>
      <w:r>
        <w:br/>
      </w:r>
      <w:r>
        <w:t xml:space="preserve"> </w:t>
      </w:r>
      <w:r>
        <w:t>知法如电影，究竟菩萨道，</w:t>
      </w:r>
      <w:r>
        <w:br/>
      </w:r>
      <w:r>
        <w:t xml:space="preserve"> </w:t>
      </w:r>
      <w:r>
        <w:t>具诸功德本，受决当作佛。</w:t>
      </w:r>
      <w:r>
        <w:br/>
      </w:r>
      <w:r>
        <w:t xml:space="preserve"> </w:t>
      </w:r>
      <w:r>
        <w:t>通达诸法性，一切空无我，</w:t>
      </w:r>
      <w:r>
        <w:br/>
      </w:r>
      <w:r>
        <w:t xml:space="preserve"> </w:t>
      </w:r>
      <w:r>
        <w:t>专求净佛土，必成如是刹。</w:t>
      </w:r>
      <w:r>
        <w:br/>
      </w:r>
      <w:r>
        <w:t xml:space="preserve"> </w:t>
      </w:r>
      <w:r>
        <w:t>诸佛告菩萨，令觐安养佛，</w:t>
      </w:r>
      <w:r>
        <w:br/>
      </w:r>
      <w:r>
        <w:t xml:space="preserve"> </w:t>
      </w:r>
      <w:r>
        <w:t>闻法乐受行，疾得清净处。</w:t>
      </w:r>
      <w:r>
        <w:br/>
      </w:r>
      <w:r>
        <w:t xml:space="preserve"> </w:t>
      </w:r>
      <w:r>
        <w:t>至彼严净国，便速得神通，</w:t>
      </w:r>
      <w:r>
        <w:br/>
      </w:r>
      <w:r>
        <w:t xml:space="preserve"> </w:t>
      </w:r>
      <w:r>
        <w:t>必于无量尊，受记成等觉。</w:t>
      </w:r>
      <w:r>
        <w:br/>
      </w:r>
      <w:r>
        <w:t xml:space="preserve"> </w:t>
      </w:r>
      <w:r>
        <w:t>其佛本愿力，闻名欲往生，</w:t>
      </w:r>
      <w:r>
        <w:br/>
      </w:r>
      <w:r>
        <w:t xml:space="preserve"> </w:t>
      </w:r>
      <w:r>
        <w:t>皆悉到彼国，自致不退转。</w:t>
      </w:r>
      <w:r>
        <w:br/>
      </w:r>
      <w:r>
        <w:t xml:space="preserve"> </w:t>
      </w:r>
      <w:r>
        <w:t>菩萨兴至愿，愿己国无异，</w:t>
      </w:r>
      <w:r>
        <w:br/>
      </w:r>
      <w:r>
        <w:t xml:space="preserve"> </w:t>
      </w:r>
      <w:r>
        <w:t>普念度一切，名显满十方。</w:t>
      </w:r>
      <w:r>
        <w:br/>
      </w:r>
      <w:r>
        <w:t xml:space="preserve"> </w:t>
      </w:r>
      <w:r>
        <w:t>奉事亿如来，飞化遍诸刹，</w:t>
      </w:r>
      <w:r>
        <w:br/>
      </w:r>
      <w:r>
        <w:t xml:space="preserve"> </w:t>
      </w:r>
      <w:r>
        <w:t>恭敬欢喜去，还到安养国。</w:t>
      </w:r>
      <w:r>
        <w:br/>
      </w:r>
      <w:r>
        <w:t xml:space="preserve"> </w:t>
      </w:r>
      <w:r>
        <w:t>若人无善心，不得闻此经，</w:t>
      </w:r>
      <w:r>
        <w:br/>
      </w:r>
      <w:r>
        <w:t xml:space="preserve"> </w:t>
      </w:r>
      <w:r>
        <w:t>清净有戒者，乃获闻正法。</w:t>
      </w:r>
      <w:r>
        <w:br/>
      </w:r>
      <w:r>
        <w:t xml:space="preserve"> </w:t>
      </w:r>
      <w:r>
        <w:t>曾更见世尊，则能信此事，</w:t>
      </w:r>
      <w:r>
        <w:br/>
      </w:r>
      <w:r>
        <w:lastRenderedPageBreak/>
        <w:t xml:space="preserve"> </w:t>
      </w:r>
      <w:r>
        <w:t>谦敬闻奉行，踊跃大欢喜。</w:t>
      </w:r>
      <w:r>
        <w:br/>
      </w:r>
      <w:r>
        <w:t xml:space="preserve"> </w:t>
      </w:r>
      <w:r>
        <w:t>憍慢弊懈怠，难以信此法，</w:t>
      </w:r>
      <w:r>
        <w:br/>
      </w:r>
      <w:r>
        <w:t xml:space="preserve"> </w:t>
      </w:r>
      <w:r>
        <w:t>宿世见诸佛，乐听如是教。</w:t>
      </w:r>
      <w:r>
        <w:br/>
      </w:r>
      <w:r>
        <w:t xml:space="preserve"> </w:t>
      </w:r>
      <w:r>
        <w:t>声闻或菩萨，莫能究圣心，</w:t>
      </w:r>
      <w:r>
        <w:br/>
      </w:r>
      <w:r>
        <w:t xml:space="preserve"> </w:t>
      </w:r>
      <w:r>
        <w:t>譬如从生盲，欲行开导人。</w:t>
      </w:r>
      <w:r>
        <w:br/>
      </w:r>
      <w:r>
        <w:t xml:space="preserve"> </w:t>
      </w:r>
      <w:r>
        <w:t>如来智慧海，深广无涯底，</w:t>
      </w:r>
      <w:r>
        <w:br/>
      </w:r>
      <w:r>
        <w:t xml:space="preserve"> </w:t>
      </w:r>
      <w:r>
        <w:t>二乘非所测，唯佛独明了。</w:t>
      </w:r>
      <w:r>
        <w:br/>
      </w:r>
      <w:r>
        <w:t xml:space="preserve"> </w:t>
      </w:r>
      <w:r>
        <w:t>假使一切人，具足皆得道，</w:t>
      </w:r>
      <w:r>
        <w:br/>
      </w:r>
      <w:r>
        <w:t xml:space="preserve"> </w:t>
      </w:r>
      <w:r>
        <w:t>净慧知本空，亿劫思佛智。</w:t>
      </w:r>
      <w:r>
        <w:br/>
      </w:r>
      <w:r>
        <w:t xml:space="preserve"> </w:t>
      </w:r>
      <w:r>
        <w:t>穷力极讲说，尽寿犹不知，</w:t>
      </w:r>
      <w:r>
        <w:br/>
      </w:r>
      <w:r>
        <w:t xml:space="preserve"> </w:t>
      </w:r>
      <w:r>
        <w:t>佛慧无边际，如是致清净。</w:t>
      </w:r>
      <w:r>
        <w:br/>
      </w:r>
      <w:r>
        <w:t xml:space="preserve"> </w:t>
      </w:r>
      <w:r>
        <w:t>寿命甚难得，佛世亦难值，</w:t>
      </w:r>
      <w:r>
        <w:br/>
      </w:r>
      <w:r>
        <w:t xml:space="preserve"> </w:t>
      </w:r>
      <w:r>
        <w:t>人有信慧难，若闻精进求。</w:t>
      </w:r>
      <w:r>
        <w:br/>
      </w:r>
      <w:r>
        <w:t xml:space="preserve"> </w:t>
      </w:r>
      <w:r>
        <w:t>闻法能不忘，见敬得大庆，</w:t>
      </w:r>
      <w:r>
        <w:br/>
      </w:r>
      <w:r>
        <w:t xml:space="preserve"> </w:t>
      </w:r>
      <w:r>
        <w:t>则我善亲友，是故当发意。</w:t>
      </w:r>
      <w:r>
        <w:br/>
      </w:r>
      <w:r>
        <w:t xml:space="preserve"> </w:t>
      </w:r>
      <w:r>
        <w:t>设满世界火，必过要闻法，</w:t>
      </w:r>
      <w:r>
        <w:br/>
      </w:r>
      <w:r>
        <w:t xml:space="preserve"> </w:t>
      </w:r>
      <w:r>
        <w:t>会当成佛道，广度生死流。</w:t>
      </w:r>
    </w:p>
    <w:p w14:paraId="70C50670" w14:textId="77777777" w:rsidR="00851C7C" w:rsidRDefault="00FB0929">
      <w:pPr>
        <w:spacing w:before="240" w:after="240"/>
        <w:ind w:firstLine="480"/>
      </w:pPr>
      <w:r>
        <w:t>佛告阿难</w:t>
      </w:r>
      <w:r>
        <w:t>：彼国菩萨，皆当究竟一生补处。除其本愿为众生故，以弘誓功德，而自庄严，普欲度脱一切众生。阿难！彼佛国中诸声闻众，身光一寻。菩萨光明，照百由旬。有二菩萨，最尊第一，威神光明，普照三千大千世界。阿难白佛：彼二菩萨，其号云何？佛言：一名观世音，二名大势至。此二菩萨，于此国土，修菩萨行，命终转化，生彼佛国。阿难！其有众生，生彼国者，皆悉具足三十二相，智慧成满，深入诸法，究畅要妙，神通无碍，诸根明利。其钝根者，成就二忍。其利根者，得不可计无生法忍。又彼菩萨，乃至成佛，不受恶趣。神通自在，常识宿命。除生他方五浊恶世，示</w:t>
      </w:r>
      <w:r>
        <w:t>现同彼，如我国也。</w:t>
      </w:r>
    </w:p>
    <w:p w14:paraId="70C50671" w14:textId="77777777" w:rsidR="00851C7C" w:rsidRDefault="00FB0929">
      <w:pPr>
        <w:spacing w:before="240" w:after="240"/>
        <w:ind w:firstLine="480"/>
      </w:pPr>
      <w:r>
        <w:t>佛语阿难：彼国菩萨，承佛威神，一食之顷，往诣十方无量世界，恭敬供养诸佛世尊。随心所念，华香、伎乐、衣盖、幢幡，无数无量供养之具，自然化生，应念即至，珍妙殊特，非世所有。辄以奉散诸佛，及诸菩萨声闻之众。在虚空中，化成华盖，光色昱烁，香气普熏。其华周圆四百里者，如是转倍，乃覆三千大千世界。随其前后，以次化没。其诸菩萨，佥然欣悦，于虚空中，共奏天乐，以微妙音，歌叹佛德，听受经法，欢喜无量。供养佛已，未食之前，忽然轻举，还其本国。</w:t>
      </w:r>
    </w:p>
    <w:p w14:paraId="70C50672" w14:textId="77777777" w:rsidR="00851C7C" w:rsidRDefault="00FB0929">
      <w:pPr>
        <w:spacing w:before="240" w:after="240"/>
        <w:ind w:firstLine="480"/>
      </w:pPr>
      <w:r>
        <w:t>佛语阿难：无量寿佛，为诸声闻菩萨天人，颁宣法时，都悉集会七宝讲堂</w:t>
      </w:r>
      <w:r>
        <w:t>，广宣道教，演畅妙法，莫不欢喜，心解得道。即时四方自然风起，吹七宝树，出五音声。无量妙华，随风四散，自然供养，如是不绝。一切诸天，皆赍天上百千华香，万种伎乐，供养其佛，</w:t>
      </w:r>
      <w:r>
        <w:lastRenderedPageBreak/>
        <w:t>及诸菩萨声闻之众。普散华香，奏诸音乐。前后来往，更相开避。当斯之时，熙怡快乐，不可胜言。</w:t>
      </w:r>
    </w:p>
    <w:p w14:paraId="70C50673" w14:textId="77777777" w:rsidR="00851C7C" w:rsidRDefault="00FB0929">
      <w:pPr>
        <w:spacing w:before="240" w:after="240"/>
        <w:ind w:firstLine="480"/>
      </w:pPr>
      <w:r>
        <w:t>佛语阿难：生彼佛国诸菩萨等，所可讲说，常宣正法。随顺智慧，无违无失。于其国土所有万物，无我所心，无染著心。去来进止，情无所系，随意自在，无所适莫。无彼无我，无竞无讼。于诸众生，得大慈悲饶益之心。柔润调伏，无忿恨心。离盖清净，无厌怠心。等心、胜心、深心、定</w:t>
      </w:r>
      <w:r>
        <w:t>心、爱法乐法喜法之心。灭诸烦恼，离恶趣心。究竟一切菩萨所行，具足成就无量功德。得深禅定，诸通明慧。游志七觉，修心佛法。肉眼清澈，靡不分了。天眼通达，无量无限。法眼观察，究竟诸道。慧眼见真，能度彼岸。佛眼具足，觉了法性。以无碍智，为人演说。等观三界，空无所有。志求佛法，具诸辩才。除灭众生烦恼之患。从如来生，解法如如。善知集灭音声方便，不欣世语，乐在正论。修诸善本，志崇佛道。知一切法，皆悉寂灭。生身烦恼，二余俱尽。闻甚深法，心不疑惧。常能修行，其大悲者，深远微妙，靡不覆载。究竟一乘，至于彼岸。决断疑网，慧由心出</w:t>
      </w:r>
      <w:r>
        <w:t>。于佛教法，该罗无外。智慧如大海，三昧如山王。慧光明净，超逾日月。清白之法，具足圆满。犹如雪山，照诸功德等一净故。犹如大地，净秽好恶无异心故。犹如净水，洗除尘劳诸垢染故。犹如火王，烧灭一切烦恼薪故。犹如大风，行诸世界无障碍故。犹如虚空，于一切有无所著故。犹如莲华，于诸世间无染污故。犹如大乘，运载群萌出生死故。犹如重云，震大法雷觉未觉故。犹如大雨，雨甘露法润众生故。如金刚山，众魔外道不能动故。如梵天王，于诸善法最上首故。如尼拘类树，普覆一切故。如优昙钵华，希有难遇故。如金翅鸟，威伏外道故。如众游禽，无所藏积故</w:t>
      </w:r>
      <w:r>
        <w:t>。犹如牛王，无能胜故。犹如象王，善调伏故。如师子王，无所畏故。旷若虚空，大慈等故。摧灭嫉心，不忌胜故。专乐求法，心无厌足。常欲广说，志无疲倦。击法鼓，建法幢，曜慧日，除痴暗。修六和敬，常行法施。志勇精进，心不退弱。为世灯明，最胜福田。常为师导，等无憎爱。唯乐正道，无余欣戚。拔诸欲刺，以安群生。功慧殊胜，莫不尊敬。灭三垢障，游诸神通。因力、缘力、意力、愿力、方便之力，常力、善力、定力、慧力、多闻之力，施、戒、忍辱、精进、禅定、智慧之力，正念、止观、诸通明力，如法调伏诸众生力，如是等力，一切具足。身色相好，功德</w:t>
      </w:r>
      <w:r>
        <w:t>辩才，具足庄严，无与等者。恭敬供养无量诸佛，常为诸佛所共称叹。究竟菩萨诸波罗蜜，修空无相无愿三昧，不生不灭诸三昧门。远离声闻缘觉之地。阿难！彼诸菩萨，成就如是无量功德，我但为汝略言之耳。若广说者，百千万劫不能穷尽。</w:t>
      </w:r>
    </w:p>
    <w:p w14:paraId="70C50674" w14:textId="77777777" w:rsidR="00851C7C" w:rsidRDefault="00FB0929">
      <w:pPr>
        <w:spacing w:before="240" w:after="240"/>
        <w:ind w:firstLine="480"/>
      </w:pPr>
      <w:r>
        <w:t>佛告弥勒菩萨诸天人等：无量寿国声闻菩萨，功德智慧，不可称说。又其国土，微妙安乐清净若此。何不力为善，念道之自然。著于无上下，洞达无边际。宜各勤精进，努力自求之。必得超绝去，往生安乐国。横截五恶道，恶道自然闭。升道无穷极，易往而无人。其国不逆违，自然之所牵。何不弃世事，勤行求道德。可得极长生，寿乐</w:t>
      </w:r>
      <w:r>
        <w:t>无有极。</w:t>
      </w:r>
    </w:p>
    <w:p w14:paraId="70C50675" w14:textId="77777777" w:rsidR="00851C7C" w:rsidRDefault="00FB0929">
      <w:pPr>
        <w:spacing w:before="240" w:after="240"/>
        <w:ind w:firstLine="480"/>
      </w:pPr>
      <w:r>
        <w:t>然世人薄俗，共诤不急之事。于此剧恶极苦之中，勤身营务，以自给济。无尊无卑，无贫无富，少长男女，共忧钱财。有无同然，忧思适等。屏营愁苦，累念积虑。为心走使，</w:t>
      </w:r>
      <w:r>
        <w:lastRenderedPageBreak/>
        <w:t>无有安时。有田忧田，有宅忧宅。牛马六畜，奴婢钱财，衣食什物，复共忧之。重思累息，忧念愁怖。横为非常水、火、盗贼、怨家、债主，焚漂劫夺，消散磨灭。忧毒忪忪，无有解时。结愤心中，不离忧恼。心坚意固，适无纵舍。或坐摧碎，身亡命终，弃捐之去，莫谁随者。尊贵豪富，亦有斯患。忧惧万端，勤苦若此，结众寒热，与痛共居。贫穷下劣，困乏常无。无田亦忧欲有田，无宅亦忧</w:t>
      </w:r>
      <w:r>
        <w:t>欲有宅。无牛马六畜，奴婢钱财，衣食什物，亦忧欲有之。适有一，复少一，有是少是，思有齐等。适欲具有，便复糜散。如是忧苦，当复求索。不能时得，思想无益。身心俱劳，坐起不安。忧念相随，勤苦若此，亦结众寒热，与痛共居。或时坐之终身夭命，不肯为善，行道进德。寿终身死，当独远去。有所趣向，善恶之道，莫能知者。</w:t>
      </w:r>
    </w:p>
    <w:p w14:paraId="70C50676" w14:textId="77777777" w:rsidR="00851C7C" w:rsidRDefault="00FB0929">
      <w:pPr>
        <w:spacing w:before="240" w:after="240"/>
        <w:ind w:firstLine="480"/>
      </w:pPr>
      <w:r>
        <w:t>世间人民、父子兄弟、夫妇家室、中外亲属，当相敬爱，无相憎嫉。有无相通，无得贪惜。言色常和，莫相违戾。或时心诤，有所恚怒。今世恨意，微相憎嫉，后世转剧，至成大怨。所以者何？世间之事，更相患害，虽不即时，应急相破。然</w:t>
      </w:r>
      <w:r>
        <w:t>含毒畜怒，结愤精神，自然克识，不得相离。皆当对生，更相报复。</w:t>
      </w:r>
    </w:p>
    <w:p w14:paraId="70C50677" w14:textId="77777777" w:rsidR="00851C7C" w:rsidRDefault="00FB0929">
      <w:pPr>
        <w:spacing w:before="240" w:after="240"/>
        <w:ind w:firstLine="480"/>
      </w:pPr>
      <w:r>
        <w:t>人在世间爱欲之中，独生独死，独去独来。当行至趣苦乐之地，身自当之，无有代者。善恶变化，殃福异处，宿豫严待，当独趣入。远到他所，莫能见者，善恶自然追行所生。窈窈冥冥，别离久长。道路不同，会见无期。甚难甚难，今得相值。何不弃众事，各遇强健时，努力勤修善，精进愿度世。可得极长生，如何不求道。安所须待，欲何乐乎？</w:t>
      </w:r>
    </w:p>
    <w:p w14:paraId="70C50678" w14:textId="77777777" w:rsidR="00851C7C" w:rsidRDefault="00FB0929">
      <w:pPr>
        <w:spacing w:before="240" w:after="240"/>
        <w:ind w:firstLine="480"/>
      </w:pPr>
      <w:r>
        <w:t>如是世人，不信作善得善、为道得道，不信人死更生、惠施得福。善恶之事，都不信之。谓之不然，终无有是。但坐此故，且自见之。更相瞻视，先后同然。转相</w:t>
      </w:r>
      <w:r>
        <w:t>承受，父余教令，先人祖父，素不为善，不识道德。身愚神暗，心塞意闭。死生之趣，善恶之道，自不能见，无有语者。吉凶祸福，竞各作之，无一怪也。生死常道，转相嗣立。或父哭子，或子哭父。兄弟夫妇，更相哭泣。颠倒上下，无常根本，皆当过去，不可常保。教语开导，信之者少。是以生死流转，无有休止。如此之人，蒙冥抵突，不信经法。心无远虑，各欲快意。</w:t>
      </w:r>
    </w:p>
    <w:p w14:paraId="70C50679" w14:textId="77777777" w:rsidR="00851C7C" w:rsidRDefault="00FB0929">
      <w:pPr>
        <w:spacing w:before="240" w:after="240"/>
        <w:ind w:firstLine="480"/>
      </w:pPr>
      <w:r>
        <w:t>痴惑爱欲，不达于道德，迷没于瞋怒，贪狼于财色。坐之不得道，当更恶趣苦，生死无穷已，哀哉甚可伤。或时室家父子，兄弟夫妇，一死一生，更相哀愍。恩爱思慕，忧念结缚，心意痛著，迭相顾恋，穷</w:t>
      </w:r>
      <w:r>
        <w:t>日卒岁，无有解已。教语道德，心不开明。思想恩好，不离情欲。昏蒙暗塞，愚惑所覆。不能深思熟计，心自端正，专精行道，决断世事。便旋至竟，年寿终尽，不能得道，无可奈何。总猥愦扰，皆贪爱欲。惑道者众，悟之者少。世间匆匆，无可聊赖。尊卑上下，贫富贵贱，勤苦匆务，各怀杀毒。恶气窈冥，为妄兴事。违逆天地，不从人心。自然非恶，先随与之，恣听所为，待其罪极，其寿未终尽，便顿夺之。下入恶道，累世勤苦，展转其中，数千亿劫，无有出期。痛不可言，甚可哀愍。</w:t>
      </w:r>
    </w:p>
    <w:p w14:paraId="70C5067A" w14:textId="77777777" w:rsidR="00851C7C" w:rsidRDefault="00FB0929">
      <w:pPr>
        <w:spacing w:before="240" w:after="240"/>
        <w:ind w:firstLine="480"/>
      </w:pPr>
      <w:r>
        <w:lastRenderedPageBreak/>
        <w:t>佛告弥勒菩萨、诸天人等：我今语汝世间之事，人用是故，坐不得道。当熟思计，远离</w:t>
      </w:r>
      <w:r>
        <w:t>众恶。择其善者，勤而行之。爱欲荣华，不可常保。皆当别离，无可乐者。遇佛在世，当勤精进。其有至愿生安乐国者，可得智慧明达，功德殊胜。勿得随心所欲，亏负经戒，在人后也。倘有疑意，不解经者，可具问佛，当为说之。</w:t>
      </w:r>
    </w:p>
    <w:p w14:paraId="70C5067B" w14:textId="77777777" w:rsidR="00851C7C" w:rsidRDefault="00FB0929">
      <w:pPr>
        <w:spacing w:before="240" w:after="240"/>
        <w:ind w:firstLine="480"/>
      </w:pPr>
      <w:r>
        <w:t>弥勒菩萨长跪白言：佛威神尊重，所说快善。听佛经语，贯心思之，世人实尔，如佛所言。今佛慈愍，显示大道，耳目开明，长得度脱。闻佛所说，莫不欢喜。诸天人民蠕动之类，皆蒙慈恩，解脱忧苦。佛语教诫，甚深甚善。智慧明见八方上下去来今事，莫不究畅。今我众等，所以蒙得度脱，皆佛前世求道之时谦苦所致。恩德普覆，福禄巍巍。光</w:t>
      </w:r>
      <w:r>
        <w:t>明彻照，达空无极，开入泥洹，教授典揽，威制消化，感动十方，无穷无极。佛为法王，尊超众圣，普为一切天人之师，随心所愿，皆令得道。今得值佛，复闻无量寿声，靡不欢喜，心得开明。</w:t>
      </w:r>
    </w:p>
    <w:p w14:paraId="70C5067C" w14:textId="77777777" w:rsidR="00851C7C" w:rsidRDefault="00FB0929">
      <w:pPr>
        <w:spacing w:before="240" w:after="240"/>
        <w:ind w:firstLine="480"/>
      </w:pPr>
      <w:r>
        <w:t>佛告弥勒：汝言是也。若有慈敬于佛者，实为大善。天下久久，乃复有佛。今我于此世作佛，演说经法，宣布道教，断诸疑网。拔爱欲之本，杜众恶之源。游步三界，无所挂碍。典揽智慧，众道之要。执持纲维，昭然分明。开示五趣，度未度者，决正生死泥洹之道。弥勒当知，汝从无数劫来，修菩萨行，欲度众生，其已久远。从汝得道，至于泥洹，不可称数。汝及十方诸天人民一切四</w:t>
      </w:r>
      <w:r>
        <w:t>众，永劫已来，展转五道，忧畏勤苦，不可具言。乃至今世，生死不绝，与佛相值，听受经法，又复得闻无量寿佛，快哉甚善，吾助尔喜。汝今亦可自厌生死老病痛苦，恶露不净，无可乐者。宜自决断，端身正行，益作诸善。修己洁净，洗除心垢。言行忠信，表里相应。人能自度，转相拯济，精明求愿，积累善本。虽一世勤苦，须臾之间。后生无量寿国，快乐无极。长与道德合明，永拔生死根本。无复贪恚愚痴苦恼之患，欲寿一劫、百劫、千亿万劫，自在随意，皆可得之。无为自然，次于泥洹之道。汝等宜各精进，求心所愿。无得疑惑中悔，自为过咎，生彼边地七宝宫殿，五</w:t>
      </w:r>
      <w:r>
        <w:t>百岁中受诸厄也。弥勒白言：受佛重诲，专精修学，如教奉行，不敢有疑。</w:t>
      </w:r>
    </w:p>
    <w:p w14:paraId="70C5067D" w14:textId="77777777" w:rsidR="00851C7C" w:rsidRDefault="00FB0929">
      <w:pPr>
        <w:spacing w:before="240" w:after="240"/>
        <w:ind w:firstLine="480"/>
      </w:pPr>
      <w:r>
        <w:t>佛告弥勒：汝等能于此世，端心正意，不作众恶，甚为至德。十方世界，最无伦匹。所以者何？诸佛国土，天人之类，自然作善，不大为恶，易可开化。今我于此世间作佛，处于五恶五痛五烧之中，为最剧苦。教化群生，令舍五恶，令去五痛，令离五烧，降化其意，令持五善，获其福德度世长寿泥洹之道。</w:t>
      </w:r>
    </w:p>
    <w:p w14:paraId="70C5067E" w14:textId="77777777" w:rsidR="00851C7C" w:rsidRDefault="00FB0929">
      <w:pPr>
        <w:spacing w:before="240" w:after="240"/>
        <w:ind w:firstLine="480"/>
      </w:pPr>
      <w:r>
        <w:t>佛言：何等五恶、何等五痛、何等五烧？何等消化五恶、令持五善、获其福德度世长寿泥洹之道？</w:t>
      </w:r>
    </w:p>
    <w:p w14:paraId="70C5067F" w14:textId="77777777" w:rsidR="00851C7C" w:rsidRDefault="00FB0929">
      <w:pPr>
        <w:spacing w:before="240" w:after="240"/>
        <w:ind w:firstLine="480"/>
      </w:pPr>
      <w:r>
        <w:t>其一恶者，诸天人民蠕动之类，欲为众恶，莫不皆然。强者伏弱，转相克贼。残害杀戮，迭相吞噬。不知修善，恶逆无道。后受殃罚，自然趣向。神明记识，犯者不赦。故有</w:t>
      </w:r>
      <w:r>
        <w:t>贫穷下贱，乞丐孤独，聋盲喑哑，愚痴弊恶，至有尪狂不逮之属。又有尊贵豪富，高才明</w:t>
      </w:r>
      <w:r>
        <w:lastRenderedPageBreak/>
        <w:t>达，皆由宿世慈孝，修善积德所致。世有常道，王法牢狱，不肯畏慎，为恶入罪，受其殃罚，求望解脱，难得勉出。世间有此目前现事，寿终后世，尤深尤剧。入其幽冥，转生受身。譬如王法，痛苦极刑。故有自然三途，无量苦恼。转贸其身，改形易道。所受寿命，或长或短。魂神精识，自然趣之。当独值向，相从共生。更相报复，无有止已。殃恶未尽，不得相离，展转其中，无有出期，难得解脱，痛不可言。天地之间，自然有是，虽不即时卒暴应至，善恶之道，会当归之。是为一大恶一</w:t>
      </w:r>
      <w:r>
        <w:t>痛一烧，勤苦如是，譬如大火焚烧人身。人能于中一心制意，端身正行，独作诸善，不为众恶者，身独度脱，获其福德度世上天泥洹之道，是为一大善也。</w:t>
      </w:r>
    </w:p>
    <w:p w14:paraId="70C50680" w14:textId="77777777" w:rsidR="00851C7C" w:rsidRDefault="00FB0929">
      <w:pPr>
        <w:spacing w:before="240" w:after="240"/>
        <w:ind w:firstLine="480"/>
      </w:pPr>
      <w:r>
        <w:t>佛言：其二恶者，世间人民，父子兄弟，室家夫妇，都无义理，不顺法度。奢淫憍纵，各欲快意。任心自恣，更相欺惑。心口各异，言念无实。佞谄不忠，巧言谀媚。嫉贤谤善，陷入怨枉。主上不明，任用臣下。臣下自在，机伪多端。践度能行，知其形势。在位不正，为其所欺。妄损忠良，不当天心。臣欺其君，子欺其父。兄弟夫妇，中外知识，更相欺诳。各怀贪欲瞋恚愚痴。欲自厚己，欲贪多有。尊卑上下，心俱同然。</w:t>
      </w:r>
      <w:r>
        <w:t>破家亡身，不顾前后。亲属内外，坐之灭族。或时室家知识，乡党市里，愚民野人，转共从事。更相利害，忿成怨结。富有悭惜，不肯施与。爱保贪重，心劳身苦。如是至竟，无所恃怙。独来独去，无一随者。善恶祸福，追命所生。或在乐处，或入苦毒，然后乃悔，当复何及。世间人民，心愚少智，见善憎谤，不思慕及。但欲为恶，妄作非法。常怀盗心，悕望他利。消散磨尽，而复求索。邪心不正，惧人有色。不豫思计，事至乃悔。今世现有王法牢狱，随罪趣向，受其殃罚。因其前世不信道德，不修善本。今复为恶，天神克识，别其名籍。寿终神逝，下入恶道。故有自然三途</w:t>
      </w:r>
      <w:r>
        <w:t>，无量苦恼。展转其中，世世累劫，无有出期，难得解脱，痛不可言。是为二大恶二痛二烧，勤苦如是，譬如大火焚烧人身。人能于中一心制意，端身正行，独作诸善，不为众恶者，身独度脱，获其福德度世上天泥洹之道，是为二大善也。</w:t>
      </w:r>
    </w:p>
    <w:p w14:paraId="70C50681" w14:textId="77777777" w:rsidR="00851C7C" w:rsidRDefault="00FB0929">
      <w:pPr>
        <w:spacing w:before="240" w:after="240"/>
        <w:ind w:firstLine="480"/>
      </w:pPr>
      <w:r>
        <w:t>佛言：其三恶者，世间人民，相因寄生，共居天地之间。处年寿命，无能几何。上有贤明长者尊贵豪富，下有贫穷厮贱尪劣愚夫，中有不善之人，常怀邪恶。但念淫泆，烦满胸中。爱欲交乱，坐起不安。贪意守惜，但欲唐得。眄睐细色，邪态外逸。自妻厌憎，私妄出入。费损家财，事为非法。交结聚会，兴师相伐。攻劫杀戮，强夺无道。恶</w:t>
      </w:r>
      <w:r>
        <w:t>心在外，不自修业。盗窃趣得，欲击成事。恐势迫胁，归给妻子。恣心快意，极身作乐。或于亲属，不避尊卑。家室中外，患而苦之。亦复不畏王法禁令。如是之恶，著于人鬼。日月照见，神明记识。故有自然三途，无量苦恼。展转其中，世世累劫，无有出期，难得解脱，痛不可言。是为三大恶三痛三烧，勤苦如是，譬如大火焚烧人身。人能于中一心制意，端身正行，独作诸善，不为众恶者，身独度脱，获其福德度世上天泥洹之道，是为三大善也。</w:t>
      </w:r>
    </w:p>
    <w:p w14:paraId="70C50682" w14:textId="77777777" w:rsidR="00851C7C" w:rsidRDefault="00FB0929">
      <w:pPr>
        <w:spacing w:before="240" w:after="240"/>
        <w:ind w:firstLine="480"/>
      </w:pPr>
      <w:r>
        <w:t>佛言：其四恶者，世间人民，不念修善。转相教令，共为众恶。两舌恶口，妄言绮语。谗贼斗乱，憎嫉善人。败坏贤明，于傍快</w:t>
      </w:r>
      <w:r>
        <w:t>喜。不孝二亲，轻慢师长。朋友无信，难得诚实。尊贵自大，谓己有道。横行威势，侵易于人。不能自知，为恶无耻。自以强健，欲人敬难。</w:t>
      </w:r>
      <w:r>
        <w:lastRenderedPageBreak/>
        <w:t>不畏天地神明日月，不肯作善，难可降化。自用偃蹇，谓可常尔。无所忧惧，常怀憍慢。如是众恶，天神记识。赖其前世颇作福德，小善扶接，营护助之。今世为恶，福德尽灭。诸善鬼神，各去离之。身独空立，无所复依。寿命终尽，诸恶所归。自然迫促，共趣夺之。又其名籍，记在神明。殃咎牵引，当往趣向。罪报自然，无从舍离。但得前行，入于火镬。身心摧碎，精神痛苦。当斯之时，悔复何及。天道冏然，不得蹉跌。故有自然三途</w:t>
      </w:r>
      <w:r>
        <w:t>，无量苦恼。展转其中，世世累劫，无有出期，难得解脱，痛不可言。是为四大恶四痛四烧，勤苦如是，譬如大火焚烧人身。人能于中一心制意，端身正行，独作诸善，不为众恶，身独度脱，获其福德度世上天泥洹之道，是为四大善也。</w:t>
      </w:r>
    </w:p>
    <w:p w14:paraId="70C50683" w14:textId="77777777" w:rsidR="00851C7C" w:rsidRDefault="00FB0929">
      <w:pPr>
        <w:spacing w:before="240" w:after="240"/>
        <w:ind w:firstLine="480"/>
      </w:pPr>
      <w:r>
        <w:t>佛言：其五恶者，世间人民，徙倚懈惰，不肯作善，治身修业。家室眷属，饥寒困苦。父母教诲，瞋目怒应。言令不和，违戾反逆。譬如怨家，不如无子。取与无节，众共患厌。负恩违义，无有报偿之心。贫穷困乏，不能复得。辜较纵夺，放恣游散。串数唐得，用自赈给。耽酒嗜美，饮食无度。肆心荡逸，鲁扈抵突。不识人情，强欲抑制。见</w:t>
      </w:r>
      <w:r>
        <w:t>人有善，妒嫉恶之。无义无礼，无所顾难。自用识当，不可谏晓。六亲眷属，所资有无，不能忧念。不惟父母之恩，不存师友之义。心常念恶，口常言恶，身常行恶，曾无一善。不信先圣诸佛经法，不信行道可得度世，不信死后神明更生，不信作善得善，为恶得恶。欲杀真人，斗乱众僧。欲害父母兄弟眷属。六亲憎恶，愿令其死。如是世人，心意俱然。愚痴蒙昧，而自以智慧。不知生所从来，死所趣向。不仁不顺，恶逆天地。而于其中，悕望侥幸。欲求长生，会当归死。慈心教诲，令其念善。开示生死善恶之趣，自然有是，而不肯信之。苦心与语，无益其人。心中闭塞，意不</w:t>
      </w:r>
      <w:r>
        <w:t>开解。大命将终，悔惧交至。不豫修善，临穷方悔，悔之于后，将何及乎？</w:t>
      </w:r>
    </w:p>
    <w:p w14:paraId="70C50684" w14:textId="77777777" w:rsidR="00851C7C" w:rsidRDefault="00FB0929">
      <w:pPr>
        <w:spacing w:before="240" w:after="240"/>
        <w:ind w:firstLine="480"/>
      </w:pPr>
      <w:r>
        <w:t>天地之间，五道分明。恢廓窈冥，浩浩茫茫。善恶报应，祸福相承。身自当之，无谁代者。数之自然，应期所行。殃咎追命，无得纵舍。善人行善，从乐入乐，从明入明。恶人行恶，从苦入苦，从冥入冥。谁能知者，独佛知耳。教语开示，信用者少。生死不休，恶道不绝。如是世人，难可具尽。故有自然三途，无量苦恼。展转其中，世世累劫，无有出期，难得解脱，痛不可言。是为五大恶五痛五烧，勤苦如是，譬如大火焚烧人身。人能于中一心制意，端身正念，言行相副，所作至诚，所语如语，心口</w:t>
      </w:r>
      <w:r>
        <w:t>不转，独作诸善，不为众恶，身独度脱，获其福德度世上天泥洹之道，是为五大善也。</w:t>
      </w:r>
    </w:p>
    <w:p w14:paraId="70C50685" w14:textId="77777777" w:rsidR="00851C7C" w:rsidRDefault="00FB0929">
      <w:pPr>
        <w:spacing w:before="240" w:after="240"/>
        <w:ind w:firstLine="480"/>
      </w:pPr>
      <w:r>
        <w:t>佛告弥勒：吾语汝等，是世五恶，勤苦若此。五痛五烧，展转相生。但作众恶，不修善本，皆悉自然入诸恶趣。或其今世先被殃病，求死不得，求生不得，罪恶所招，示众见之。身死随行，入三恶道。苦毒无量，自相燋然。至其久后，共作怨结。从小微起，遂成大恶。皆由贪著财色，不能施惠。痴欲所迫，随心思想。烦恼结缚，无有解已。厚己诤利，无所省录。富贵荣华，当时快意。不能忍辱，不务修善。威势无几，随以磨灭。身坐劳苦，久后大剧。天道弛张，自然纠举。纲维罗网，上下</w:t>
      </w:r>
      <w:r>
        <w:t>相应。茕茕忪忪，当入其中。古今有是，痛哉可伤。</w:t>
      </w:r>
    </w:p>
    <w:p w14:paraId="70C50686" w14:textId="77777777" w:rsidR="00851C7C" w:rsidRDefault="00FB0929">
      <w:pPr>
        <w:spacing w:before="240" w:after="240"/>
        <w:ind w:firstLine="480"/>
      </w:pPr>
      <w:r>
        <w:lastRenderedPageBreak/>
        <w:t>佛语弥勒：世间如是，佛皆哀之。以威神力，摧灭众恶，悉令就善。弃捐所思，奉持经戒。受行道法，无所违失。终得度世泥洹之道。佛言：汝今诸天人民，及后世人，得佛经语，当熟思之，能于其中端心正行。主上为善，率化其下。转相敕令，各自端守。尊圣敬善，仁慈博爱。佛语教诲，无敢亏负。当求度世，拔断生死众恶之本，当离三途无量忧怖苦痛之道。汝等于是广植德本，布恩施惠，勿犯道禁，忍辱精进，一心智慧。转相教化，为德立善。正心正意，斋戒清净一日一夜，胜在无量寿国为善百岁。所以者何？彼佛国</w:t>
      </w:r>
      <w:r>
        <w:t>土，无为自然，皆积众善，无毛发之恶。于此修善十日十夜，胜于他方诸佛国中为善千岁。所以者何？他方佛国，为善者多，为恶者少，福德自然，无造恶之地。唯此间多恶，无有自然。勤苦求欲，转相欺殆。心劳形困，饮苦食毒。如是恶务，未尝宁息。</w:t>
      </w:r>
    </w:p>
    <w:p w14:paraId="70C50687" w14:textId="77777777" w:rsidR="00851C7C" w:rsidRDefault="00FB0929">
      <w:pPr>
        <w:spacing w:before="240" w:after="240"/>
        <w:ind w:firstLine="480"/>
      </w:pPr>
      <w:r>
        <w:t>吾哀汝等天人之类，苦心诲喻，教令修善。随宜开导，授与经法，莫不承用。在意所愿，皆令得道。佛所游履国邑丘聚，靡不蒙化。天下和顺，日月清明。风雨以时，灾厉不起。国丰民安，兵戈无用。崇德兴仁，务修礼让。佛言：我哀愍汝等诸天人民，甚于父母念子。今我于此世作佛，降化五恶，消除五痛，绝灭五烧。以善</w:t>
      </w:r>
      <w:r>
        <w:t>攻恶，拔生死之苦。令获五德，升无为之安。吾去世后，经道渐灭，人民谄伪，复为众恶。五烧五痛，还如前法。久后转剧，不可悉说。我但为汝略言之耳。佛语弥勒：汝等各善思之，转相教诫，如佛经法，无得犯也。于是弥勒菩萨合掌白言：佛所说甚善，世人实尔。如来普慈哀愍，悉令度脱。受佛重诲，不敢违失。</w:t>
      </w:r>
    </w:p>
    <w:p w14:paraId="70C50688" w14:textId="77777777" w:rsidR="00851C7C" w:rsidRDefault="00FB0929">
      <w:pPr>
        <w:spacing w:before="240" w:after="240"/>
        <w:ind w:firstLine="480"/>
      </w:pPr>
      <w:r>
        <w:t>佛告阿难：汝起，更整衣服，合掌恭敬，礼无量寿佛。十方国土诸佛如来，常共称扬赞叹彼佛无著无碍。于是阿难起整衣服，正身西面，恭敬合掌，五体投地，礼无量寿佛。白言：世尊！愿见彼佛安乐国土，及诸菩萨声闻大众。说是语已，即时无量寿佛，放大光</w:t>
      </w:r>
      <w:r>
        <w:t>明，普照一切诸佛世界。金刚围山，须弥山王，大小诸山，一切所有，皆同一色。譬如劫水弥满世界，其中万物沉没不现。滉瀁浩汗，唯见大水。彼佛光明，亦复如是。声闻菩萨一切光明，皆悉隐蔽，唯见佛光，明耀显赫。尔时阿难，即见无量寿佛，威德巍巍，如须弥山王，高出一切诸世界上。相好光明，靡不照耀。此会四众，一时悉见。彼见此土，亦复如是。</w:t>
      </w:r>
    </w:p>
    <w:p w14:paraId="70C50689" w14:textId="77777777" w:rsidR="00851C7C" w:rsidRDefault="00FB0929">
      <w:pPr>
        <w:spacing w:before="240" w:after="240"/>
        <w:ind w:firstLine="480"/>
      </w:pPr>
      <w:r>
        <w:t>尔时佛告阿难及慈氏菩萨：汝见彼国，从地已上至净居天，其中所有微妙严净自然之物，为悉见不？阿难对曰：唯然，已见。汝宁复闻无量寿佛大音宣布一切世界化众生不？阿难对曰：唯然，已闻。彼国人民，乘百千</w:t>
      </w:r>
      <w:r>
        <w:t>由旬七宝宫殿，无所障碍，遍至十方供养诸佛，汝复见不？对曰：已见。彼国人民，有胎生者，汝复见不？对曰：已见。其胎生者，所处宫殿，或百由旬，或五百由旬。各于其中受诸快乐，如忉利天上，亦皆自然。</w:t>
      </w:r>
    </w:p>
    <w:p w14:paraId="70C5068A" w14:textId="77777777" w:rsidR="00851C7C" w:rsidRDefault="00FB0929">
      <w:pPr>
        <w:spacing w:before="240" w:after="240"/>
        <w:ind w:firstLine="480"/>
      </w:pPr>
      <w:r>
        <w:t>尔时慈氏菩萨白佛言：世尊！何因何缘，彼国人民，胎生化生？佛告慈氏：若有众生，以疑惑心修诸功德，愿生彼国。不了佛智、不思议智、不可称智、大乘广智、无等无伦最上胜智，于此诸智，疑惑不信。然犹信罪福，修习善本，愿生其国。此诸众生，生彼宫殿，</w:t>
      </w:r>
      <w:r>
        <w:lastRenderedPageBreak/>
        <w:t>寿五百岁，常不见佛，不闻经法，不见菩萨声闻圣众，是故于彼国土，谓之胎生。若有众生，明信佛</w:t>
      </w:r>
      <w:r>
        <w:t>智，乃至胜智，作诸功德，信心回向。此诸众生，于七宝华中，自然化生，跏趺而坐。须臾之顷，身相光明，智慧功德，如诸菩萨具足成就。复次慈氏，他方诸大菩萨，发心欲见无量寿佛，恭敬供养，及诸菩萨声闻圣众。彼菩萨等，命终得生无量寿国，于七宝华中自然化生。弥勒当知！彼化生者，智慧胜故。其胎生者，皆无智慧，于五百岁中，常不见佛，不闻经法，不见菩萨诸声闻众。无由供养于佛，不知菩萨法式，不得修习功德。当知此人，宿世之时，无有智慧，疑惑所致。</w:t>
      </w:r>
    </w:p>
    <w:p w14:paraId="70C5068B" w14:textId="77777777" w:rsidR="00851C7C" w:rsidRDefault="00FB0929">
      <w:pPr>
        <w:spacing w:before="240" w:after="240"/>
        <w:ind w:firstLine="480"/>
      </w:pPr>
      <w:r>
        <w:t>佛告弥勒：譬如转轮圣王，有七宝牢狱，种种庄严，张设床帐，悬诸缯盖。若有诸小王子，得罪于</w:t>
      </w:r>
      <w:r>
        <w:t>王，辄内彼狱中，系以金锁。供养饭食衣服床蓐，华香伎乐，如转轮王，无所乏少。于意云何，此诸王子，宁乐彼处不？对曰：不也。但种种方便，求诸大力，欲自勉出。佛告弥勒：此诸众生，亦复如是。以疑惑佛智故，生彼七宝宫殿，无有刑罚，乃至一念恶事。但于五百岁中不见三宝，不得供养修诸善本，以此为苦。虽有余乐，犹不乐彼处。若此众生识其本罪，深自悔责，求离彼处，即得如意，往诣无量寿佛所，恭敬供养，亦得遍至无量无数诸余佛所，修诸功德。弥勒当知，其有菩萨生疑惑者，为失大利。是故应当明信诸佛无上智慧。</w:t>
      </w:r>
    </w:p>
    <w:p w14:paraId="70C5068C" w14:textId="77777777" w:rsidR="00851C7C" w:rsidRDefault="00FB0929">
      <w:pPr>
        <w:spacing w:before="240" w:after="240"/>
        <w:ind w:firstLine="480"/>
      </w:pPr>
      <w:r>
        <w:t>弥勒菩萨白佛言：世尊！于此世界，</w:t>
      </w:r>
      <w:r>
        <w:t>有几所不退菩萨，生彼佛国？佛告弥勒：于此世界，六十七亿不退菩萨，往生彼国。一一菩萨，已曾供养无数诸佛，次如弥勒者也。诸小行菩萨，及修习少功德者，不可称计，皆当往生。佛告弥勒：不但我刹诸菩萨等，往生彼国。他方佛土，亦复如是。其第一佛名曰远照，彼有百八十亿菩萨，皆当往生。其第二佛名曰宝藏，彼有九十亿菩萨，皆当往生。其第三佛名曰无量音，彼有二百二十亿菩萨，皆当往生。其第四佛名曰甘露味，彼有二百五十亿菩萨，皆当往生。其第五佛名曰龙胜，彼有十四亿菩萨，皆当往生。其第六佛名曰胜力，彼有万四千菩萨，皆当往生。其第七佛名曰</w:t>
      </w:r>
      <w:r>
        <w:t>师子，彼有五百菩萨，皆当往生。其第八佛名曰离垢光，彼有八十亿菩萨，皆当往生。其第九佛名曰德首，彼有六十亿菩萨，皆当往生。其第十佛名曰妙德山，彼有六十亿菩萨，皆当往生。其第十一佛名曰人王，彼有十亿菩萨，皆当往生。其第十二佛名曰无上华，彼有无数不可称计诸菩萨众，皆不退转，智慧勇猛，已曾供养无量诸佛，于七日中，即能摄取百千亿劫大士所修坚固之法。斯等菩萨，皆当往生。其第十三佛名曰无畏，彼有七百九十亿大菩萨众，诸小菩萨及比丘等，不可称计，皆当往生。佛语弥勒：不但此十四佛国中诸菩萨等当往生也，十方世界无量佛国，其往生者</w:t>
      </w:r>
      <w:r>
        <w:t>，亦复如是，甚多无数。我但说十方诸佛名号，及菩萨比丘生彼国者，昼夜一劫，尚未能尽。我今为汝略说之耳。</w:t>
      </w:r>
    </w:p>
    <w:p w14:paraId="70C5068D" w14:textId="77777777" w:rsidR="00851C7C" w:rsidRDefault="00FB0929">
      <w:pPr>
        <w:spacing w:before="240" w:after="240"/>
        <w:ind w:firstLine="480"/>
      </w:pPr>
      <w:r>
        <w:t>佛告弥勒：其有得闻彼佛名号，欢喜踊跃，乃至一念，当知此人为得大利，则是具足无上功德。是故弥勒，设有大火充满三千大千世界，要当过此，闻是经法，欢喜信乐，受持读诵，如说修行。所以者何？多有菩萨欲闻此经而不能得。若有众生，闻此经者，于无上道终不退转。是故应当专心信受，持诵说行。吾今为诸众生说此经法，令见无量寿佛及</w:t>
      </w:r>
      <w:r>
        <w:lastRenderedPageBreak/>
        <w:t>其国土一切所有。所当为者，皆可求之。无得以我灭度之后，复生疑惑。当来之世，经道灭尽，我以慈悲哀愍，特留</w:t>
      </w:r>
      <w:r>
        <w:t>此经，止住百岁。其有众生，值斯经者，随意所愿，皆可得度。</w:t>
      </w:r>
    </w:p>
    <w:p w14:paraId="70C5068E" w14:textId="77777777" w:rsidR="00851C7C" w:rsidRDefault="00FB0929">
      <w:pPr>
        <w:spacing w:before="240" w:after="240"/>
        <w:ind w:firstLine="480"/>
      </w:pPr>
      <w:r>
        <w:t>佛语弥勒：如来兴世，难值难见。诸佛经道，难得难闻。菩萨胜法，诸波罗蜜，得闻亦难。遇善知识，闻法能行，此亦为难。若闻斯经，信乐受持，难中之难，无过此难。是故我法，如是作，如是说，如是教。应当信顺，如法修行。</w:t>
      </w:r>
    </w:p>
    <w:p w14:paraId="70C5068F" w14:textId="77777777" w:rsidR="00851C7C" w:rsidRDefault="00FB0929">
      <w:pPr>
        <w:spacing w:before="240" w:after="240"/>
        <w:ind w:firstLine="480"/>
      </w:pPr>
      <w:r>
        <w:t>尔时世尊说此经法，无量众生皆发无上正觉之心。万二千那由他人，得清净法眼。二十二亿诸天人民，得阿那含果。八十万比丘，漏尽意解。四十亿菩萨，得不退转，以弘誓功德而自庄严。于将来世，当成正觉。</w:t>
      </w:r>
    </w:p>
    <w:p w14:paraId="70C50690" w14:textId="77777777" w:rsidR="00851C7C" w:rsidRDefault="00FB0929">
      <w:pPr>
        <w:spacing w:before="240" w:after="240"/>
        <w:ind w:firstLine="480"/>
      </w:pPr>
      <w:r>
        <w:t>尔时三千大千世界六种震动，大光普照十方国土，百千音乐自然而作，无量妙华芬芬而降。佛说经已，弥勒菩萨，及十方来诸菩萨众，长老阿难，诸大声闻，一切大众，靡不欢喜。</w:t>
      </w:r>
    </w:p>
    <w:p w14:paraId="70C50691" w14:textId="77777777" w:rsidR="00851C7C" w:rsidRDefault="00FB0929">
      <w:pPr>
        <w:pStyle w:val="Para4"/>
        <w:spacing w:before="240" w:after="240"/>
        <w:ind w:firstLine="482"/>
      </w:pPr>
      <w:r>
        <w:t>佛说无量寿经卷下</w:t>
      </w:r>
    </w:p>
    <w:p w14:paraId="70C50692" w14:textId="77777777" w:rsidR="00851C7C" w:rsidRDefault="00FB0929">
      <w:pPr>
        <w:pStyle w:val="1"/>
        <w:pageBreakBefore/>
        <w:spacing w:before="160" w:after="160"/>
      </w:pPr>
      <w:bookmarkStart w:id="2" w:name="Top_of_zz_xhtml"/>
      <w:r>
        <w:lastRenderedPageBreak/>
        <w:t>回向</w:t>
      </w:r>
      <w:bookmarkEnd w:id="2"/>
    </w:p>
    <w:p w14:paraId="70C50693" w14:textId="77777777" w:rsidR="00851C7C" w:rsidRDefault="00FB0929">
      <w:pPr>
        <w:pStyle w:val="Para1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70C50694" w14:textId="77777777" w:rsidR="00851C7C" w:rsidRDefault="00851C7C">
      <w:pPr>
        <w:spacing w:before="240" w:after="240"/>
        <w:ind w:firstLine="480"/>
      </w:pPr>
    </w:p>
    <w:p w14:paraId="70C50695" w14:textId="77777777" w:rsidR="00851C7C" w:rsidRDefault="00FB0929">
      <w:pPr>
        <w:pStyle w:val="Para1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70C50698" wp14:editId="70C50699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851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C7C"/>
    <w:rsid w:val="00851C7C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060C"/>
  <w15:docId w15:val="{121EF7C4-00AD-407C-8471-A185DD77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ind w:firstLineChars="0" w:firstLine="0"/>
      <w:jc w:val="center"/>
    </w:pPr>
  </w:style>
  <w:style w:type="paragraph" w:customStyle="1" w:styleId="Para2">
    <w:name w:val="Para 2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4">
    <w:name w:val="Para 4"/>
    <w:basedOn w:val="a"/>
    <w:qFormat/>
    <w:rPr>
      <w:b/>
      <w:bCs/>
    </w:rPr>
  </w:style>
  <w:style w:type="paragraph" w:customStyle="1" w:styleId="Para5">
    <w:name w:val="Para 5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3285</Words>
  <Characters>18726</Characters>
  <Application>Microsoft Office Word</Application>
  <DocSecurity>0</DocSecurity>
  <Lines>156</Lines>
  <Paragraphs>43</Paragraphs>
  <ScaleCrop>false</ScaleCrop>
  <Company>极乐嘉宾 - jilejiabin.com</Company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佛说无量寿经</dc:title>
  <dc:creator>曹魏康僧铠译</dc:creator>
  <cp:lastModifiedBy>Franco Shao</cp:lastModifiedBy>
  <cp:revision>2</cp:revision>
  <dcterms:created xsi:type="dcterms:W3CDTF">2024-01-07T04:00:00Z</dcterms:created>
  <dcterms:modified xsi:type="dcterms:W3CDTF">2024-01-07T04:02:00Z</dcterms:modified>
  <dc:language>zh</dc:language>
</cp:coreProperties>
</file>