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svg" ContentType="image/svg+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2" name="cover.jpg" descr="封面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封面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 1"/>
        <w:pageBreakBefore w:val="on"/>
      </w:pPr>
      <w:r>
        <w:t>Table of Contents</w:t>
      </w:r>
    </w:p>
    <w:p>
      <w:pPr>
        <w:pStyle w:val="Normal"/>
        <w:ind w:left="0" w:firstLineChars="0" w:firstLine="0" w:leftChars="0"/>
        <w:pageBreakBefore w:val="off"/>
      </w:pPr>
      <w:r>
        <w:fldChar w:fldCharType="begin"/>
      </w:r>
      <w:r>
        <w:instrText xml:space="preserve"> TOC \h </w:instrText>
      </w:r>
      <w:r>
        <w:fldChar w:fldCharType="separate"/>
      </w:r>
      <w:hyperlink w:anchor="Top_of_Section0001_xhtml">
        <w:r>
          <w:rPr>
            <w:color w:val="0000FF" w:themeColor="hyperlink"/>
            <w:u w:val="single"/>
          </w:rPr>
          <w:t>卷 首</w:t>
        </w:r>
      </w:hyperlink>
    </w:p>
    <w:p>
      <w:pPr>
        <w:pStyle w:val="Normal"/>
        <w:ind w:left="0" w:firstLineChars="0" w:firstLine="0" w:leftChars="200"/>
      </w:pPr>
      <w:hyperlink w:anchor="Yin_Guang_Fa_Shi_Wen_Chao_Xu_Bia">
        <w:r>
          <w:rPr>
            <w:color w:val="0000FF" w:themeColor="hyperlink"/>
            <w:u w:val="single"/>
          </w:rPr>
          <w:t>印光法师文钞续编发刊序</w:t>
        </w:r>
      </w:hyperlink>
    </w:p>
    <w:p>
      <w:pPr>
        <w:pStyle w:val="Normal"/>
        <w:ind w:left="0" w:firstLineChars="0" w:firstLine="0" w:leftChars="0"/>
      </w:pPr>
      <w:hyperlink w:anchor="Top_of_Section0002_xhtml">
        <w:r>
          <w:rPr>
            <w:color w:val="0000FF" w:themeColor="hyperlink"/>
            <w:u w:val="single"/>
          </w:rPr>
          <w:t>印光法师文钞续编 卷上</w:t>
        </w:r>
      </w:hyperlink>
    </w:p>
    <w:p>
      <w:pPr>
        <w:pStyle w:val="Normal"/>
        <w:ind w:left="0" w:firstLineChars="0" w:firstLine="0" w:leftChars="200"/>
      </w:pPr>
      <w:hyperlink w:anchor="Shu">
        <w:r>
          <w:rPr>
            <w:color w:val="0000FF" w:themeColor="hyperlink"/>
            <w:u w:val="single"/>
          </w:rPr>
          <w:t>书</w:t>
        </w:r>
      </w:hyperlink>
    </w:p>
    <w:p>
      <w:pPr>
        <w:pStyle w:val="Normal"/>
        <w:ind w:left="0" w:firstLineChars="0" w:firstLine="0" w:leftChars="200"/>
      </w:pPr>
      <w:hyperlink w:anchor="Yi_Han_Bian_Fu">
        <w:r>
          <w:rPr>
            <w:color w:val="0000FF" w:themeColor="hyperlink"/>
            <w:u w:val="single"/>
          </w:rPr>
          <w:t>一函遍复</w:t>
        </w:r>
      </w:hyperlink>
    </w:p>
    <w:p>
      <w:pPr>
        <w:pStyle w:val="Normal"/>
        <w:ind w:left="0" w:firstLineChars="0" w:firstLine="0" w:leftChars="200"/>
      </w:pPr>
      <w:hyperlink w:anchor="Zhi_Guo_Zhuang_Wu_Ju_Shi_Shu">
        <w:r>
          <w:rPr>
            <w:color w:val="0000FF" w:themeColor="hyperlink"/>
            <w:u w:val="single"/>
          </w:rPr>
          <w:t>致郭庄悟居士书</w:t>
        </w:r>
      </w:hyperlink>
    </w:p>
    <w:p>
      <w:pPr>
        <w:pStyle w:val="Normal"/>
        <w:ind w:left="0" w:firstLineChars="0" w:firstLine="0" w:leftChars="200"/>
      </w:pPr>
      <w:hyperlink w:anchor="Fu_Zhou_Meng_You_Wen_Xin_Jing_Se">
        <w:r>
          <w:rPr>
            <w:color w:val="0000FF" w:themeColor="hyperlink"/>
            <w:u w:val="single"/>
          </w:rPr>
          <w:t>复周孟由问心经色不异空四句书</w:t>
        </w:r>
      </w:hyperlink>
    </w:p>
    <w:p>
      <w:pPr>
        <w:pStyle w:val="Normal"/>
        <w:ind w:left="0" w:firstLineChars="0" w:firstLine="0" w:leftChars="200"/>
      </w:pPr>
      <w:hyperlink w:anchor="Jie_Wu_Xiang_Chu_Fa_Xin_Xue_Fo_Z">
        <w:r>
          <w:rPr>
            <w:color w:val="0000FF" w:themeColor="hyperlink"/>
            <w:u w:val="single"/>
          </w:rPr>
          <w:t>诫吾乡初发心学佛者书</w:t>
        </w:r>
      </w:hyperlink>
    </w:p>
    <w:p>
      <w:pPr>
        <w:pStyle w:val="Normal"/>
        <w:ind w:left="0" w:firstLineChars="0" w:firstLine="0" w:leftChars="200"/>
      </w:pPr>
      <w:hyperlink w:anchor="Yu_Ming_Ben_Shi_Shu">
        <w:r>
          <w:rPr>
            <w:color w:val="0000FF" w:themeColor="hyperlink"/>
            <w:u w:val="single"/>
          </w:rPr>
          <w:t>与明本师书</w:t>
        </w:r>
      </w:hyperlink>
    </w:p>
    <w:p>
      <w:pPr>
        <w:pStyle w:val="Normal"/>
        <w:ind w:left="0" w:firstLineChars="0" w:firstLine="0" w:leftChars="200"/>
      </w:pPr>
      <w:hyperlink w:anchor="Fu_Jue_Ming_Ju_Shi_Shu">
        <w:r>
          <w:rPr>
            <w:color w:val="0000FF" w:themeColor="hyperlink"/>
            <w:u w:val="single"/>
          </w:rPr>
          <w:t>复觉明居士书</w:t>
        </w:r>
      </w:hyperlink>
    </w:p>
    <w:p>
      <w:pPr>
        <w:pStyle w:val="Normal"/>
        <w:ind w:left="0" w:firstLineChars="0" w:firstLine="0" w:leftChars="200"/>
      </w:pPr>
      <w:hyperlink w:anchor="Fu_Huan_Xiu_Da_Shi_Shu">
        <w:r>
          <w:rPr>
            <w:color w:val="0000FF" w:themeColor="hyperlink"/>
            <w:u w:val="single"/>
          </w:rPr>
          <w:t>复幻修大师书</w:t>
        </w:r>
      </w:hyperlink>
    </w:p>
    <w:p>
      <w:pPr>
        <w:pStyle w:val="Normal"/>
        <w:ind w:left="0" w:firstLineChars="0" w:firstLine="0" w:leftChars="200"/>
      </w:pPr>
      <w:hyperlink w:anchor="Fu_Yun_Nan_Wang_De_Zhou_Ju_Shi_S">
        <w:r>
          <w:rPr>
            <w:color w:val="0000FF" w:themeColor="hyperlink"/>
            <w:u w:val="single"/>
          </w:rPr>
          <w:t>复云南王德周居士书（二通）</w:t>
        </w:r>
      </w:hyperlink>
    </w:p>
    <w:p>
      <w:pPr>
        <w:pStyle w:val="Normal"/>
        <w:ind w:left="0" w:firstLineChars="0" w:firstLine="0" w:leftChars="200"/>
      </w:pPr>
      <w:hyperlink w:anchor="Fu_Zhou_Song_Yao_Ju_Shi_Shu">
        <w:r>
          <w:rPr>
            <w:color w:val="0000FF" w:themeColor="hyperlink"/>
            <w:u w:val="single"/>
          </w:rPr>
          <w:t>复周颂尧居士书</w:t>
        </w:r>
      </w:hyperlink>
    </w:p>
    <w:p>
      <w:pPr>
        <w:pStyle w:val="Normal"/>
        <w:ind w:left="0" w:firstLineChars="0" w:firstLine="0" w:leftChars="200"/>
      </w:pPr>
      <w:hyperlink w:anchor="Fu_De_Chang_Ju_Shi_Shu">
        <w:r>
          <w:rPr>
            <w:color w:val="0000FF" w:themeColor="hyperlink"/>
            <w:u w:val="single"/>
          </w:rPr>
          <w:t>复德畅居士书</w:t>
        </w:r>
      </w:hyperlink>
    </w:p>
    <w:p>
      <w:pPr>
        <w:pStyle w:val="Normal"/>
        <w:ind w:left="0" w:firstLineChars="0" w:firstLine="0" w:leftChars="200"/>
      </w:pPr>
      <w:hyperlink w:anchor="Fu_Xu_Xi_Tang_Ju_Shi_Shu">
        <w:r>
          <w:rPr>
            <w:color w:val="0000FF" w:themeColor="hyperlink"/>
            <w:u w:val="single"/>
          </w:rPr>
          <w:t>复许熙唐居士书</w:t>
        </w:r>
      </w:hyperlink>
    </w:p>
    <w:p>
      <w:pPr>
        <w:pStyle w:val="Normal"/>
        <w:ind w:left="0" w:firstLineChars="0" w:firstLine="0" w:leftChars="200"/>
      </w:pPr>
      <w:hyperlink w:anchor="Fu_Yan_Miao_He_Shang_Shu">
        <w:r>
          <w:rPr>
            <w:color w:val="0000FF" w:themeColor="hyperlink"/>
            <w:u w:val="single"/>
          </w:rPr>
          <w:t>复广妙和尚书</w:t>
        </w:r>
      </w:hyperlink>
    </w:p>
    <w:p>
      <w:pPr>
        <w:pStyle w:val="Normal"/>
        <w:ind w:left="0" w:firstLineChars="0" w:firstLine="0" w:leftChars="200"/>
      </w:pPr>
      <w:hyperlink w:anchor="Fu_Yang_De_Guan_Ju_Shi_Shu">
        <w:r>
          <w:rPr>
            <w:color w:val="0000FF" w:themeColor="hyperlink"/>
            <w:u w:val="single"/>
          </w:rPr>
          <w:t>复杨德观居士书</w:t>
        </w:r>
      </w:hyperlink>
    </w:p>
    <w:p>
      <w:pPr>
        <w:pStyle w:val="Normal"/>
        <w:ind w:left="0" w:firstLineChars="0" w:firstLine="0" w:leftChars="200"/>
      </w:pPr>
      <w:hyperlink w:anchor="Fu_Wu_Hui_Ji_Ju_Shi_Shu">
        <w:r>
          <w:rPr>
            <w:color w:val="0000FF" w:themeColor="hyperlink"/>
            <w:u w:val="single"/>
          </w:rPr>
          <w:t>复吴慧济居士书</w:t>
        </w:r>
      </w:hyperlink>
    </w:p>
    <w:p>
      <w:pPr>
        <w:pStyle w:val="Normal"/>
        <w:ind w:left="0" w:firstLineChars="0" w:firstLine="0" w:leftChars="200"/>
      </w:pPr>
      <w:hyperlink w:anchor="Fu_Li_Zhong_He_Ju_Shi_Shu">
        <w:r>
          <w:rPr>
            <w:color w:val="0000FF" w:themeColor="hyperlink"/>
            <w:u w:val="single"/>
          </w:rPr>
          <w:t>复李仲和居士书</w:t>
        </w:r>
      </w:hyperlink>
    </w:p>
    <w:p>
      <w:pPr>
        <w:pStyle w:val="Normal"/>
        <w:ind w:left="0" w:firstLineChars="0" w:firstLine="0" w:leftChars="200"/>
      </w:pPr>
      <w:hyperlink w:anchor="Fu_Wang_Shou_Peng_Ju_Shi_Shu__Er">
        <w:r>
          <w:rPr>
            <w:color w:val="0000FF" w:themeColor="hyperlink"/>
            <w:u w:val="single"/>
          </w:rPr>
          <w:t>复王寿彭居士书（二通）</w:t>
        </w:r>
      </w:hyperlink>
    </w:p>
    <w:p>
      <w:pPr>
        <w:pStyle w:val="Normal"/>
        <w:ind w:left="0" w:firstLineChars="0" w:firstLine="0" w:leftChars="200"/>
      </w:pPr>
      <w:hyperlink w:anchor="Fu_Yu_Hui_Yu_Ju_Shi_Shu">
        <w:r>
          <w:rPr>
            <w:color w:val="0000FF" w:themeColor="hyperlink"/>
            <w:u w:val="single"/>
          </w:rPr>
          <w:t>复俞慧郁居士书</w:t>
        </w:r>
      </w:hyperlink>
    </w:p>
    <w:p>
      <w:pPr>
        <w:pStyle w:val="Normal"/>
        <w:ind w:left="0" w:firstLineChars="0" w:firstLine="0" w:leftChars="200"/>
      </w:pPr>
      <w:hyperlink w:anchor="Fu_Yi_Xian_Song_Hui_Zhan_Ju_Shi">
        <w:r>
          <w:rPr>
            <w:color w:val="0000FF" w:themeColor="hyperlink"/>
            <w:u w:val="single"/>
          </w:rPr>
          <w:t>复峄县宋慧湛居士书</w:t>
        </w:r>
      </w:hyperlink>
    </w:p>
    <w:p>
      <w:pPr>
        <w:pStyle w:val="Normal"/>
        <w:ind w:left="0" w:firstLineChars="0" w:firstLine="0" w:leftChars="200"/>
      </w:pPr>
      <w:hyperlink w:anchor="Fu_Chen_Zhong_Wei_Ju_Shi_Shu">
        <w:r>
          <w:rPr>
            <w:color w:val="0000FF" w:themeColor="hyperlink"/>
            <w:u w:val="single"/>
          </w:rPr>
          <w:t>复陈重为居士书</w:t>
        </w:r>
      </w:hyperlink>
    </w:p>
    <w:p>
      <w:pPr>
        <w:pStyle w:val="Normal"/>
        <w:ind w:left="0" w:firstLineChars="0" w:firstLine="0" w:leftChars="200"/>
      </w:pPr>
      <w:hyperlink w:anchor="Fu_Chen_Yi_Xuan_Ju_Shi_Shu">
        <w:r>
          <w:rPr>
            <w:color w:val="0000FF" w:themeColor="hyperlink"/>
            <w:u w:val="single"/>
          </w:rPr>
          <w:t>复陈逸轩居士书</w:t>
        </w:r>
      </w:hyperlink>
    </w:p>
    <w:p>
      <w:pPr>
        <w:pStyle w:val="Normal"/>
        <w:ind w:left="0" w:firstLineChars="0" w:firstLine="0" w:leftChars="200"/>
      </w:pPr>
      <w:hyperlink w:anchor="Fu_Yuan_Xiao_Gu___Cao_Song_Qiao">
        <w:r>
          <w:rPr>
            <w:color w:val="0000FF" w:themeColor="hyperlink"/>
            <w:u w:val="single"/>
          </w:rPr>
          <w:t>复袁孝谷、曹崧乔居士书</w:t>
        </w:r>
      </w:hyperlink>
    </w:p>
    <w:p>
      <w:pPr>
        <w:pStyle w:val="Normal"/>
        <w:ind w:left="0" w:firstLineChars="0" w:firstLine="0" w:leftChars="200"/>
      </w:pPr>
      <w:hyperlink w:anchor="Fu_Yang_Hui_Chang_Ju_Shi_Shu__Er">
        <w:r>
          <w:rPr>
            <w:color w:val="0000FF" w:themeColor="hyperlink"/>
            <w:u w:val="single"/>
          </w:rPr>
          <w:t>复杨慧昌居士书（二通）</w:t>
        </w:r>
      </w:hyperlink>
    </w:p>
    <w:p>
      <w:pPr>
        <w:pStyle w:val="Normal"/>
        <w:ind w:left="0" w:firstLineChars="0" w:firstLine="0" w:leftChars="200"/>
      </w:pPr>
      <w:hyperlink w:anchor="Fu_Tang_Wen_Xuan_Ju_Shi_Shu__Er">
        <w:r>
          <w:rPr>
            <w:color w:val="0000FF" w:themeColor="hyperlink"/>
            <w:u w:val="single"/>
          </w:rPr>
          <w:t>复汤文煊居士书（二通）</w:t>
        </w:r>
      </w:hyperlink>
    </w:p>
    <w:p>
      <w:pPr>
        <w:pStyle w:val="Normal"/>
        <w:ind w:left="0" w:firstLineChars="0" w:firstLine="0" w:leftChars="200"/>
      </w:pPr>
      <w:hyperlink w:anchor="Fu_Wu_Cang_Zhou_Ju_Shi_Shu__San">
        <w:r>
          <w:rPr>
            <w:color w:val="0000FF" w:themeColor="hyperlink"/>
            <w:u w:val="single"/>
          </w:rPr>
          <w:t>复吴沧洲居士书（三通）</w:t>
        </w:r>
      </w:hyperlink>
    </w:p>
    <w:p>
      <w:pPr>
        <w:pStyle w:val="Normal"/>
        <w:ind w:left="0" w:firstLineChars="0" w:firstLine="0" w:leftChars="200"/>
      </w:pPr>
      <w:hyperlink w:anchor="Fu_Ning_De_Jin_Ju_Shi_Shu">
        <w:r>
          <w:rPr>
            <w:color w:val="0000FF" w:themeColor="hyperlink"/>
            <w:u w:val="single"/>
          </w:rPr>
          <w:t>复宁德晋居士书</w:t>
        </w:r>
      </w:hyperlink>
    </w:p>
    <w:p>
      <w:pPr>
        <w:pStyle w:val="Normal"/>
        <w:ind w:left="0" w:firstLineChars="0" w:firstLine="0" w:leftChars="200"/>
      </w:pPr>
      <w:hyperlink w:anchor="Fu_Liu_Yi_Yun___Yang_Hui_Chang_J">
        <w:r>
          <w:rPr>
            <w:color w:val="0000FF" w:themeColor="hyperlink"/>
            <w:u w:val="single"/>
          </w:rPr>
          <w:t>复刘汉云、杨慧昌居士书</w:t>
        </w:r>
      </w:hyperlink>
    </w:p>
    <w:p>
      <w:pPr>
        <w:pStyle w:val="Normal"/>
        <w:ind w:left="0" w:firstLineChars="0" w:firstLine="0" w:leftChars="200"/>
      </w:pPr>
      <w:hyperlink w:anchor="Fu_Liu_De_Hu_Ju_Shi_Shu">
        <w:r>
          <w:rPr>
            <w:color w:val="0000FF" w:themeColor="hyperlink"/>
            <w:u w:val="single"/>
          </w:rPr>
          <w:t>复刘德护居士书</w:t>
        </w:r>
      </w:hyperlink>
    </w:p>
    <w:p>
      <w:pPr>
        <w:pStyle w:val="Normal"/>
        <w:ind w:left="0" w:firstLineChars="0" w:firstLine="0" w:leftChars="200"/>
      </w:pPr>
      <w:hyperlink w:anchor="Fu_Yao_Wei_Yi_Ju_Shi_Shu">
        <w:r>
          <w:rPr>
            <w:color w:val="0000FF" w:themeColor="hyperlink"/>
            <w:u w:val="single"/>
          </w:rPr>
          <w:t>复姚维一居士书</w:t>
        </w:r>
      </w:hyperlink>
    </w:p>
    <w:p>
      <w:pPr>
        <w:pStyle w:val="Normal"/>
        <w:ind w:left="0" w:firstLineChars="0" w:firstLine="0" w:leftChars="200"/>
      </w:pPr>
      <w:hyperlink w:anchor="Fu_Wang_Xiao_Xi_Ju_Shi_Shu">
        <w:r>
          <w:rPr>
            <w:color w:val="0000FF" w:themeColor="hyperlink"/>
            <w:u w:val="single"/>
          </w:rPr>
          <w:t>复王晓曦居士书</w:t>
        </w:r>
      </w:hyperlink>
    </w:p>
    <w:p>
      <w:pPr>
        <w:pStyle w:val="Normal"/>
        <w:ind w:left="0" w:firstLineChars="0" w:firstLine="0" w:leftChars="200"/>
      </w:pPr>
      <w:hyperlink w:anchor="Fu_Min_Zong_Jing_Ju_Shi_Shu">
        <w:r>
          <w:rPr>
            <w:color w:val="0000FF" w:themeColor="hyperlink"/>
            <w:u w:val="single"/>
          </w:rPr>
          <w:t>复闵宗经居士书</w:t>
        </w:r>
      </w:hyperlink>
    </w:p>
    <w:p>
      <w:pPr>
        <w:pStyle w:val="Normal"/>
        <w:ind w:left="0" w:firstLineChars="0" w:firstLine="0" w:leftChars="200"/>
      </w:pPr>
      <w:hyperlink w:anchor="Fu_Chuan_De_Shi_Shu">
        <w:r>
          <w:rPr>
            <w:color w:val="0000FF" w:themeColor="hyperlink"/>
            <w:u w:val="single"/>
          </w:rPr>
          <w:t>复传德师书</w:t>
        </w:r>
      </w:hyperlink>
    </w:p>
    <w:p>
      <w:pPr>
        <w:pStyle w:val="Normal"/>
        <w:ind w:left="0" w:firstLineChars="0" w:firstLine="0" w:leftChars="200"/>
      </w:pPr>
      <w:hyperlink w:anchor="Fu_Ning_De_Heng___De_Fu_Ju_Shi_S">
        <w:r>
          <w:rPr>
            <w:color w:val="0000FF" w:themeColor="hyperlink"/>
            <w:u w:val="single"/>
          </w:rPr>
          <w:t>复宁德恒、德复居士书</w:t>
        </w:r>
      </w:hyperlink>
    </w:p>
    <w:p>
      <w:pPr>
        <w:pStyle w:val="Normal"/>
        <w:ind w:left="0" w:firstLineChars="0" w:firstLine="0" w:leftChars="200"/>
      </w:pPr>
      <w:hyperlink w:anchor="Fu_Pan_Zhong_Qing_Ju_Shi_Shu">
        <w:r>
          <w:rPr>
            <w:color w:val="0000FF" w:themeColor="hyperlink"/>
            <w:u w:val="single"/>
          </w:rPr>
          <w:t>复潘仲青居士书</w:t>
        </w:r>
      </w:hyperlink>
    </w:p>
    <w:p>
      <w:pPr>
        <w:pStyle w:val="Normal"/>
        <w:ind w:left="0" w:firstLineChars="0" w:firstLine="0" w:leftChars="200"/>
      </w:pPr>
      <w:hyperlink w:anchor="Zhi_Xie_Yu_Huai_Ju_Shi_Shu">
        <w:r>
          <w:rPr>
            <w:color w:val="0000FF" w:themeColor="hyperlink"/>
            <w:u w:val="single"/>
          </w:rPr>
          <w:t>致谢浴淮居士书</w:t>
        </w:r>
      </w:hyperlink>
    </w:p>
    <w:p>
      <w:pPr>
        <w:pStyle w:val="Normal"/>
        <w:ind w:left="0" w:firstLineChars="0" w:firstLine="0" w:leftChars="200"/>
      </w:pPr>
      <w:hyperlink w:anchor="Zhi_Guo_Yu_San_Ju_Shi_Shu">
        <w:r>
          <w:rPr>
            <w:color w:val="0000FF" w:themeColor="hyperlink"/>
            <w:u w:val="single"/>
          </w:rPr>
          <w:t>致郭雨三居士书</w:t>
        </w:r>
      </w:hyperlink>
    </w:p>
    <w:p>
      <w:pPr>
        <w:pStyle w:val="Normal"/>
        <w:ind w:left="0" w:firstLineChars="0" w:firstLine="0" w:leftChars="200"/>
      </w:pPr>
      <w:hyperlink w:anchor="Fu_Chen_Feng_Wu_Ju_Shi_Shu">
        <w:r>
          <w:rPr>
            <w:color w:val="0000FF" w:themeColor="hyperlink"/>
            <w:u w:val="single"/>
          </w:rPr>
          <w:t>复陈凤梧居士书</w:t>
        </w:r>
      </w:hyperlink>
    </w:p>
    <w:p>
      <w:pPr>
        <w:pStyle w:val="Normal"/>
        <w:ind w:left="0" w:firstLineChars="0" w:firstLine="0" w:leftChars="200"/>
      </w:pPr>
      <w:hyperlink w:anchor="Zhi_Chen_Yan_Qing_Ju_Shi_Shu">
        <w:r>
          <w:rPr>
            <w:color w:val="0000FF" w:themeColor="hyperlink"/>
            <w:u w:val="single"/>
          </w:rPr>
          <w:t>致陈彦清居士书</w:t>
        </w:r>
      </w:hyperlink>
    </w:p>
    <w:p>
      <w:pPr>
        <w:pStyle w:val="Normal"/>
        <w:ind w:left="0" w:firstLineChars="0" w:firstLine="0" w:leftChars="200"/>
      </w:pPr>
      <w:hyperlink w:anchor="Fu_Wang_Shen_Zhai_Ju_Shi_Shu">
        <w:r>
          <w:rPr>
            <w:color w:val="0000FF" w:themeColor="hyperlink"/>
            <w:u w:val="single"/>
          </w:rPr>
          <w:t>复王慎斋居士书</w:t>
        </w:r>
      </w:hyperlink>
    </w:p>
    <w:p>
      <w:pPr>
        <w:pStyle w:val="Normal"/>
        <w:ind w:left="0" w:firstLineChars="0" w:firstLine="0" w:leftChars="200"/>
      </w:pPr>
      <w:hyperlink w:anchor="Fu_Xiong_Hui_Yi_Ju_Shi_Shu">
        <w:r>
          <w:rPr>
            <w:color w:val="0000FF" w:themeColor="hyperlink"/>
            <w:u w:val="single"/>
          </w:rPr>
          <w:t>复熊慧翼居士书</w:t>
        </w:r>
      </w:hyperlink>
    </w:p>
    <w:p>
      <w:pPr>
        <w:pStyle w:val="Normal"/>
        <w:ind w:left="0" w:firstLineChars="0" w:firstLine="0" w:leftChars="200"/>
      </w:pPr>
      <w:hyperlink w:anchor="Fu_Zhu_Nan_Pu_Ju_Shi_Shu">
        <w:r>
          <w:rPr>
            <w:color w:val="0000FF" w:themeColor="hyperlink"/>
            <w:u w:val="single"/>
          </w:rPr>
          <w:t>复朱南圃居士书</w:t>
        </w:r>
      </w:hyperlink>
    </w:p>
    <w:p>
      <w:pPr>
        <w:pStyle w:val="Normal"/>
        <w:ind w:left="0" w:firstLineChars="0" w:firstLine="0" w:leftChars="200"/>
      </w:pPr>
      <w:hyperlink w:anchor="Fu_Li_Zi_Chu_Ju_Shi_Shu">
        <w:r>
          <w:rPr>
            <w:color w:val="0000FF" w:themeColor="hyperlink"/>
            <w:u w:val="single"/>
          </w:rPr>
          <w:t>复李自初居士书</w:t>
        </w:r>
      </w:hyperlink>
    </w:p>
    <w:p>
      <w:pPr>
        <w:pStyle w:val="Normal"/>
        <w:ind w:left="0" w:firstLineChars="0" w:firstLine="0" w:leftChars="200"/>
      </w:pPr>
      <w:hyperlink w:anchor="Zhi_Luo_Shi_Fang_Ju_Shi_Shu">
        <w:r>
          <w:rPr>
            <w:color w:val="0000FF" w:themeColor="hyperlink"/>
            <w:u w:val="single"/>
          </w:rPr>
          <w:t>致罗世芳居士书</w:t>
        </w:r>
      </w:hyperlink>
    </w:p>
    <w:p>
      <w:pPr>
        <w:pStyle w:val="Normal"/>
        <w:ind w:left="0" w:firstLineChars="0" w:firstLine="0" w:leftChars="200"/>
      </w:pPr>
      <w:hyperlink w:anchor="Fu_Guo_Jie_Mei_Ju_Shi_Shu__Er_To">
        <w:r>
          <w:rPr>
            <w:color w:val="0000FF" w:themeColor="hyperlink"/>
            <w:u w:val="single"/>
          </w:rPr>
          <w:t>复郭介梅居士书（二通）</w:t>
        </w:r>
      </w:hyperlink>
    </w:p>
    <w:p>
      <w:pPr>
        <w:pStyle w:val="Normal"/>
        <w:ind w:left="0" w:firstLineChars="0" w:firstLine="0" w:leftChars="200"/>
      </w:pPr>
      <w:hyperlink w:anchor="Fu_Qi_Yong_Xiu_Ju_Shi_Shu">
        <w:r>
          <w:rPr>
            <w:color w:val="0000FF" w:themeColor="hyperlink"/>
            <w:u w:val="single"/>
          </w:rPr>
          <w:t>复齐用修居士书</w:t>
        </w:r>
      </w:hyperlink>
    </w:p>
    <w:p>
      <w:pPr>
        <w:pStyle w:val="Normal"/>
        <w:ind w:left="0" w:firstLineChars="0" w:firstLine="0" w:leftChars="200"/>
      </w:pPr>
      <w:hyperlink w:anchor="Zhi_Qi_You_Qing_Xian_Sheng_Shu">
        <w:r>
          <w:rPr>
            <w:color w:val="0000FF" w:themeColor="hyperlink"/>
            <w:u w:val="single"/>
          </w:rPr>
          <w:t>致戚友卿先生书</w:t>
        </w:r>
      </w:hyperlink>
    </w:p>
    <w:p>
      <w:pPr>
        <w:pStyle w:val="Normal"/>
        <w:ind w:left="0" w:firstLineChars="0" w:firstLine="0" w:leftChars="200"/>
      </w:pPr>
      <w:hyperlink w:anchor="Fu_Xi_Huai_Xin_Ju_Shi_Shu">
        <w:r>
          <w:rPr>
            <w:color w:val="0000FF" w:themeColor="hyperlink"/>
            <w:u w:val="single"/>
          </w:rPr>
          <w:t>复习怀辛居士书</w:t>
        </w:r>
      </w:hyperlink>
    </w:p>
    <w:p>
      <w:pPr>
        <w:pStyle w:val="Normal"/>
        <w:ind w:left="0" w:firstLineChars="0" w:firstLine="0" w:leftChars="200"/>
      </w:pPr>
      <w:hyperlink w:anchor="Fu_Hu_Feng_Chen_Ju_Shi_Shu">
        <w:r>
          <w:rPr>
            <w:color w:val="0000FF" w:themeColor="hyperlink"/>
            <w:u w:val="single"/>
          </w:rPr>
          <w:t>复胡奉尘居士书</w:t>
        </w:r>
      </w:hyperlink>
    </w:p>
    <w:p>
      <w:pPr>
        <w:pStyle w:val="Normal"/>
        <w:ind w:left="0" w:firstLineChars="0" w:firstLine="0" w:leftChars="200"/>
      </w:pPr>
      <w:hyperlink w:anchor="Fu_Bao_Heng_Shi_Ju_Shi_Shu">
        <w:r>
          <w:rPr>
            <w:color w:val="0000FF" w:themeColor="hyperlink"/>
            <w:u w:val="single"/>
          </w:rPr>
          <w:t>复鲍衡士居士书</w:t>
        </w:r>
      </w:hyperlink>
    </w:p>
    <w:p>
      <w:pPr>
        <w:pStyle w:val="Normal"/>
        <w:ind w:left="0" w:firstLineChars="0" w:firstLine="0" w:leftChars="200"/>
      </w:pPr>
      <w:hyperlink w:anchor="Fu_Yang_Shu_Zhi_Ju_Shi_Shu__Si_T">
        <w:r>
          <w:rPr>
            <w:color w:val="0000FF" w:themeColor="hyperlink"/>
            <w:u w:val="single"/>
          </w:rPr>
          <w:t>复杨树枝居士书（四通）</w:t>
        </w:r>
      </w:hyperlink>
    </w:p>
    <w:p>
      <w:pPr>
        <w:pStyle w:val="Normal"/>
        <w:ind w:left="0" w:firstLineChars="0" w:firstLine="0" w:leftChars="200"/>
      </w:pPr>
      <w:hyperlink w:anchor="Fu_Li_Yin_Quan_Ju_Shi_Shu">
        <w:r>
          <w:rPr>
            <w:color w:val="0000FF" w:themeColor="hyperlink"/>
            <w:u w:val="single"/>
          </w:rPr>
          <w:t>复李印泉居士书</w:t>
        </w:r>
      </w:hyperlink>
    </w:p>
    <w:p>
      <w:pPr>
        <w:pStyle w:val="Normal"/>
        <w:ind w:left="0" w:firstLineChars="0" w:firstLine="0" w:leftChars="200"/>
      </w:pPr>
      <w:hyperlink w:anchor="Zhi_Gao_Qi_Li_Ju_Shi_Shu">
        <w:r>
          <w:rPr>
            <w:color w:val="0000FF" w:themeColor="hyperlink"/>
            <w:u w:val="single"/>
          </w:rPr>
          <w:t>致高契理居士书</w:t>
        </w:r>
      </w:hyperlink>
    </w:p>
    <w:p>
      <w:pPr>
        <w:pStyle w:val="Normal"/>
        <w:ind w:left="0" w:firstLineChars="0" w:firstLine="0" w:leftChars="200"/>
      </w:pPr>
      <w:hyperlink w:anchor="Fu_Li_Shu_Tang_Ju_Shi_Shu">
        <w:r>
          <w:rPr>
            <w:color w:val="0000FF" w:themeColor="hyperlink"/>
            <w:u w:val="single"/>
          </w:rPr>
          <w:t>复李树棠居士书</w:t>
        </w:r>
      </w:hyperlink>
    </w:p>
    <w:p>
      <w:pPr>
        <w:pStyle w:val="Normal"/>
        <w:ind w:left="0" w:firstLineChars="0" w:firstLine="0" w:leftChars="200"/>
      </w:pPr>
      <w:hyperlink w:anchor="Fu_Feng_Pian_Xi___Zheng_Yuan_Yin">
        <w:r>
          <w:rPr>
            <w:color w:val="0000FF" w:themeColor="hyperlink"/>
            <w:u w:val="single"/>
          </w:rPr>
          <w:t>复冯偏西、郑圆莹居士书</w:t>
        </w:r>
      </w:hyperlink>
    </w:p>
    <w:p>
      <w:pPr>
        <w:pStyle w:val="Normal"/>
        <w:ind w:left="0" w:firstLineChars="0" w:firstLine="0" w:leftChars="200"/>
      </w:pPr>
      <w:hyperlink w:anchor="Fu_Chen_Mi_Sheng_Ju_Shi_Shu">
        <w:r>
          <w:rPr>
            <w:color w:val="0000FF" w:themeColor="hyperlink"/>
            <w:u w:val="single"/>
          </w:rPr>
          <w:t>复沈弥生居士书</w:t>
        </w:r>
      </w:hyperlink>
    </w:p>
    <w:p>
      <w:pPr>
        <w:pStyle w:val="Normal"/>
        <w:ind w:left="0" w:firstLineChars="0" w:firstLine="0" w:leftChars="200"/>
      </w:pPr>
      <w:hyperlink w:anchor="Fu_Huang_Han_Zhi_Ju_Shi_Shu">
        <w:r>
          <w:rPr>
            <w:color w:val="0000FF" w:themeColor="hyperlink"/>
            <w:u w:val="single"/>
          </w:rPr>
          <w:t>复黄涵之居士书</w:t>
        </w:r>
      </w:hyperlink>
    </w:p>
    <w:p>
      <w:pPr>
        <w:pStyle w:val="Normal"/>
        <w:ind w:left="0" w:firstLineChars="0" w:firstLine="0" w:leftChars="200"/>
      </w:pPr>
      <w:hyperlink w:anchor="Fu_Tan_Shao_Fu_Ju_Shi_Shu">
        <w:r>
          <w:rPr>
            <w:color w:val="0000FF" w:themeColor="hyperlink"/>
            <w:u w:val="single"/>
          </w:rPr>
          <w:t>复谈少抚居士书</w:t>
        </w:r>
      </w:hyperlink>
    </w:p>
    <w:p>
      <w:pPr>
        <w:pStyle w:val="Normal"/>
        <w:ind w:left="0" w:firstLineChars="0" w:firstLine="0" w:leftChars="200"/>
      </w:pPr>
      <w:hyperlink w:anchor="Fu_Zhang_Yun_Lei_Ju_Shi_Shu">
        <w:r>
          <w:rPr>
            <w:color w:val="0000FF" w:themeColor="hyperlink"/>
            <w:u w:val="single"/>
          </w:rPr>
          <w:t>复张云雷居士书</w:t>
        </w:r>
      </w:hyperlink>
    </w:p>
    <w:p>
      <w:pPr>
        <w:pStyle w:val="Normal"/>
        <w:ind w:left="0" w:firstLineChars="0" w:firstLine="0" w:leftChars="200"/>
      </w:pPr>
      <w:hyperlink w:anchor="Fu_Xu_Shu_Yong_Ju_Shi_Shu">
        <w:r>
          <w:rPr>
            <w:color w:val="0000FF" w:themeColor="hyperlink"/>
            <w:u w:val="single"/>
          </w:rPr>
          <w:t>复徐书镛居士书</w:t>
        </w:r>
      </w:hyperlink>
    </w:p>
    <w:p>
      <w:pPr>
        <w:pStyle w:val="Normal"/>
        <w:ind w:left="0" w:firstLineChars="0" w:firstLine="0" w:leftChars="200"/>
      </w:pPr>
      <w:hyperlink w:anchor="Fu_Jin_Shan_Sheng_Ju_Shi_Shu">
        <w:r>
          <w:rPr>
            <w:color w:val="0000FF" w:themeColor="hyperlink"/>
            <w:u w:val="single"/>
          </w:rPr>
          <w:t>复金善生居士书</w:t>
        </w:r>
      </w:hyperlink>
    </w:p>
    <w:p>
      <w:pPr>
        <w:pStyle w:val="Normal"/>
        <w:ind w:left="0" w:firstLineChars="0" w:firstLine="0" w:leftChars="200"/>
      </w:pPr>
      <w:hyperlink w:anchor="Fu_Ge_Zhi_Liang_Ju_Shi_Shu">
        <w:r>
          <w:rPr>
            <w:color w:val="0000FF" w:themeColor="hyperlink"/>
            <w:u w:val="single"/>
          </w:rPr>
          <w:t>复葛志亮居士书</w:t>
        </w:r>
      </w:hyperlink>
    </w:p>
    <w:p>
      <w:pPr>
        <w:pStyle w:val="Normal"/>
        <w:ind w:left="0" w:firstLineChars="0" w:firstLine="0" w:leftChars="200"/>
      </w:pPr>
      <w:hyperlink w:anchor="Fu_Wang_Xin_Shan_Ju_Shi_Shu">
        <w:r>
          <w:rPr>
            <w:color w:val="0000FF" w:themeColor="hyperlink"/>
            <w:u w:val="single"/>
          </w:rPr>
          <w:t>复王心禅居士书</w:t>
        </w:r>
      </w:hyperlink>
    </w:p>
    <w:p>
      <w:pPr>
        <w:pStyle w:val="Normal"/>
        <w:ind w:left="0" w:firstLineChars="0" w:firstLine="0" w:leftChars="200"/>
      </w:pPr>
      <w:hyperlink w:anchor="Fu_Wu_Hui_Yi___Luo_Hui_Shu_Ju_Sh">
        <w:r>
          <w:rPr>
            <w:color w:val="0000FF" w:themeColor="hyperlink"/>
            <w:u w:val="single"/>
          </w:rPr>
          <w:t>复吴慧诒、罗慧澍居士书</w:t>
        </w:r>
      </w:hyperlink>
    </w:p>
    <w:p>
      <w:pPr>
        <w:pStyle w:val="Normal"/>
        <w:ind w:left="0" w:firstLineChars="0" w:firstLine="0" w:leftChars="200"/>
      </w:pPr>
      <w:hyperlink w:anchor="Fu_Tang_Hui_Zhen_Ju_Shi_Shu">
        <w:r>
          <w:rPr>
            <w:color w:val="0000FF" w:themeColor="hyperlink"/>
            <w:u w:val="single"/>
          </w:rPr>
          <w:t>复汤慧振居士书</w:t>
        </w:r>
      </w:hyperlink>
    </w:p>
    <w:p>
      <w:pPr>
        <w:pStyle w:val="Normal"/>
        <w:ind w:left="0" w:firstLineChars="0" w:firstLine="0" w:leftChars="200"/>
      </w:pPr>
      <w:hyperlink w:anchor="Fu_You_Zhen_Shi___Jue_San_Ju_Shi">
        <w:r>
          <w:rPr>
            <w:color w:val="0000FF" w:themeColor="hyperlink"/>
            <w:u w:val="single"/>
          </w:rPr>
          <w:t>复又真师、觉三居士书</w:t>
        </w:r>
      </w:hyperlink>
    </w:p>
    <w:p>
      <w:pPr>
        <w:pStyle w:val="Normal"/>
        <w:ind w:left="0" w:firstLineChars="0" w:firstLine="0" w:leftChars="200"/>
      </w:pPr>
      <w:hyperlink w:anchor="Fu_Chen_Qi_Chang_Ju_Shi_Shu">
        <w:r>
          <w:rPr>
            <w:color w:val="0000FF" w:themeColor="hyperlink"/>
            <w:u w:val="single"/>
          </w:rPr>
          <w:t>复陈其昌居士书</w:t>
        </w:r>
      </w:hyperlink>
    </w:p>
    <w:p>
      <w:pPr>
        <w:pStyle w:val="Normal"/>
        <w:ind w:left="0" w:firstLineChars="0" w:firstLine="0" w:leftChars="200"/>
      </w:pPr>
      <w:hyperlink w:anchor="Zhi_Ruan_He_Qing_Ju_Shi_Shu">
        <w:r>
          <w:rPr>
            <w:color w:val="0000FF" w:themeColor="hyperlink"/>
            <w:u w:val="single"/>
          </w:rPr>
          <w:t>致阮和卿居士书</w:t>
        </w:r>
      </w:hyperlink>
    </w:p>
    <w:p>
      <w:pPr>
        <w:pStyle w:val="Normal"/>
        <w:ind w:left="0" w:firstLineChars="0" w:firstLine="0" w:leftChars="200"/>
      </w:pPr>
      <w:hyperlink w:anchor="Fu_Chen_Shou_Ren_Ju_Shi_Shu">
        <w:r>
          <w:rPr>
            <w:color w:val="0000FF" w:themeColor="hyperlink"/>
            <w:u w:val="single"/>
          </w:rPr>
          <w:t>复沈授人居士书</w:t>
        </w:r>
      </w:hyperlink>
    </w:p>
    <w:p>
      <w:pPr>
        <w:pStyle w:val="Normal"/>
        <w:ind w:left="0" w:firstLineChars="0" w:firstLine="0" w:leftChars="200"/>
      </w:pPr>
      <w:hyperlink w:anchor="Fu_Li_De_Ming_Ju_Shi_Shu__Er_Ton">
        <w:r>
          <w:rPr>
            <w:color w:val="0000FF" w:themeColor="hyperlink"/>
            <w:u w:val="single"/>
          </w:rPr>
          <w:t>复李德明居士书（二通）</w:t>
        </w:r>
      </w:hyperlink>
    </w:p>
    <w:p>
      <w:pPr>
        <w:pStyle w:val="Normal"/>
        <w:ind w:left="0" w:firstLineChars="0" w:firstLine="0" w:leftChars="200"/>
      </w:pPr>
      <w:hyperlink w:anchor="Fu_Zheng_Guan_Jing_Xian_Sheng_Sh">
        <w:r>
          <w:rPr>
            <w:color w:val="0000FF" w:themeColor="hyperlink"/>
            <w:u w:val="single"/>
          </w:rPr>
          <w:t>复郑观净先生书</w:t>
        </w:r>
      </w:hyperlink>
    </w:p>
    <w:p>
      <w:pPr>
        <w:pStyle w:val="Normal"/>
        <w:ind w:left="0" w:firstLineChars="0" w:firstLine="0" w:leftChars="200"/>
      </w:pPr>
      <w:hyperlink w:anchor="Fu_You_You_Wei_Ju_Shi_Shu">
        <w:r>
          <w:rPr>
            <w:color w:val="0000FF" w:themeColor="hyperlink"/>
            <w:u w:val="single"/>
          </w:rPr>
          <w:t>复游有维居士书</w:t>
        </w:r>
      </w:hyperlink>
    </w:p>
    <w:p>
      <w:pPr>
        <w:pStyle w:val="Normal"/>
        <w:ind w:left="0" w:firstLineChars="0" w:firstLine="0" w:leftChars="200"/>
      </w:pPr>
      <w:hyperlink w:anchor="Fu_Nian_Xi_Da_Shi_Shu">
        <w:r>
          <w:rPr>
            <w:color w:val="0000FF" w:themeColor="hyperlink"/>
            <w:u w:val="single"/>
          </w:rPr>
          <w:t>复念西大师书</w:t>
        </w:r>
      </w:hyperlink>
    </w:p>
    <w:p>
      <w:pPr>
        <w:pStyle w:val="Normal"/>
        <w:ind w:left="0" w:firstLineChars="0" w:firstLine="0" w:leftChars="200"/>
      </w:pPr>
      <w:hyperlink w:anchor="Fu_Zhou_Bo_Qiu_Ju_Shi_Shu">
        <w:r>
          <w:rPr>
            <w:color w:val="0000FF" w:themeColor="hyperlink"/>
            <w:u w:val="single"/>
          </w:rPr>
          <w:t>复周伯遒居士书</w:t>
        </w:r>
      </w:hyperlink>
    </w:p>
    <w:p>
      <w:pPr>
        <w:pStyle w:val="Normal"/>
        <w:ind w:left="0" w:firstLineChars="0" w:firstLine="0" w:leftChars="200"/>
      </w:pPr>
      <w:hyperlink w:anchor="Fu_Tang_Neng_Cheng_Ju_Shi_Shu">
        <w:r>
          <w:rPr>
            <w:color w:val="0000FF" w:themeColor="hyperlink"/>
            <w:u w:val="single"/>
          </w:rPr>
          <w:t>复唐能诚居士书</w:t>
        </w:r>
      </w:hyperlink>
    </w:p>
    <w:p>
      <w:pPr>
        <w:pStyle w:val="Normal"/>
        <w:ind w:left="0" w:firstLineChars="0" w:firstLine="0" w:leftChars="200"/>
      </w:pPr>
      <w:hyperlink w:anchor="Fu_Jing_Zhi_Ju_Shi_Shu">
        <w:r>
          <w:rPr>
            <w:color w:val="0000FF" w:themeColor="hyperlink"/>
            <w:u w:val="single"/>
          </w:rPr>
          <w:t>复净之居士书</w:t>
        </w:r>
      </w:hyperlink>
    </w:p>
    <w:p>
      <w:pPr>
        <w:pStyle w:val="Normal"/>
        <w:ind w:left="0" w:firstLineChars="0" w:firstLine="0" w:leftChars="200"/>
      </w:pPr>
      <w:hyperlink w:anchor="Fu_Jiang_Jing_Chun_Ju_Shi_Shu__E">
        <w:r>
          <w:rPr>
            <w:color w:val="0000FF" w:themeColor="hyperlink"/>
            <w:u w:val="single"/>
          </w:rPr>
          <w:t>复江景春居士书（二通）</w:t>
        </w:r>
      </w:hyperlink>
    </w:p>
    <w:p>
      <w:pPr>
        <w:pStyle w:val="Normal"/>
        <w:ind w:left="0" w:firstLineChars="0" w:firstLine="0" w:leftChars="200"/>
      </w:pPr>
      <w:hyperlink w:anchor="Fu_Mou_Ju_Shi_Shu">
        <w:r>
          <w:rPr>
            <w:color w:val="0000FF" w:themeColor="hyperlink"/>
            <w:u w:val="single"/>
          </w:rPr>
          <w:t>复某居士书</w:t>
        </w:r>
      </w:hyperlink>
    </w:p>
    <w:p>
      <w:pPr>
        <w:pStyle w:val="Normal"/>
        <w:ind w:left="0" w:firstLineChars="0" w:firstLine="0" w:leftChars="200"/>
      </w:pPr>
      <w:hyperlink w:anchor="Fu_Jiang_You_Peng_Ju_Shi_Shu">
        <w:r>
          <w:rPr>
            <w:color w:val="0000FF" w:themeColor="hyperlink"/>
            <w:u w:val="single"/>
          </w:rPr>
          <w:t>复江有朋居士书</w:t>
        </w:r>
      </w:hyperlink>
    </w:p>
    <w:p>
      <w:pPr>
        <w:pStyle w:val="Normal"/>
        <w:ind w:left="0" w:firstLineChars="0" w:firstLine="0" w:leftChars="200"/>
      </w:pPr>
      <w:hyperlink w:anchor="Fu_Zhuo_Zhi_Li_Ju_Shi_Shu">
        <w:r>
          <w:rPr>
            <w:color w:val="0000FF" w:themeColor="hyperlink"/>
            <w:u w:val="single"/>
          </w:rPr>
          <w:t>复卓智立居士书</w:t>
        </w:r>
      </w:hyperlink>
    </w:p>
    <w:p>
      <w:pPr>
        <w:pStyle w:val="Normal"/>
        <w:ind w:left="0" w:firstLineChars="0" w:firstLine="0" w:leftChars="200"/>
      </w:pPr>
      <w:hyperlink w:anchor="Yu_Li_Hui_Cheng_Ju_Shi_Lun_Fen_H">
        <w:r>
          <w:rPr>
            <w:color w:val="0000FF" w:themeColor="hyperlink"/>
            <w:u w:val="single"/>
          </w:rPr>
          <w:t>与李慧澄居士论焚化经灰及往生钱书</w:t>
        </w:r>
      </w:hyperlink>
    </w:p>
    <w:p>
      <w:pPr>
        <w:pStyle w:val="Normal"/>
        <w:ind w:left="0" w:firstLineChars="0" w:firstLine="0" w:leftChars="200"/>
      </w:pPr>
      <w:hyperlink w:anchor="Jie_Shao_Yong_San_Xing_Su_Zao_Sh">
        <w:r>
          <w:rPr>
            <w:color w:val="0000FF" w:themeColor="hyperlink"/>
            <w:u w:val="single"/>
          </w:rPr>
          <w:t>介绍用三星素皂书</w:t>
        </w:r>
      </w:hyperlink>
    </w:p>
    <w:p>
      <w:pPr>
        <w:pStyle w:val="Normal"/>
        <w:ind w:left="0" w:firstLineChars="0" w:firstLine="0" w:leftChars="200"/>
      </w:pPr>
      <w:hyperlink w:anchor="Zhi_Ming_Guang_Ju_Shi_Shu">
        <w:r>
          <w:rPr>
            <w:color w:val="0000FF" w:themeColor="hyperlink"/>
            <w:u w:val="single"/>
          </w:rPr>
          <w:t>致铭光居士书</w:t>
        </w:r>
      </w:hyperlink>
    </w:p>
    <w:p>
      <w:pPr>
        <w:pStyle w:val="Normal"/>
        <w:ind w:left="0" w:firstLineChars="0" w:firstLine="0" w:leftChars="200"/>
      </w:pPr>
      <w:hyperlink w:anchor="Zhi_Zi_Jue_Ju_Shi_Shu">
        <w:r>
          <w:rPr>
            <w:color w:val="0000FF" w:themeColor="hyperlink"/>
            <w:u w:val="single"/>
          </w:rPr>
          <w:t>致自觉居士书</w:t>
        </w:r>
      </w:hyperlink>
    </w:p>
    <w:p>
      <w:pPr>
        <w:pStyle w:val="Normal"/>
        <w:ind w:left="0" w:firstLineChars="0" w:firstLine="0" w:leftChars="200"/>
      </w:pPr>
      <w:hyperlink w:anchor="Fu_Liu_Ren_Hang_Ju_Shi_Lun_Hong">
        <w:r>
          <w:rPr>
            <w:color w:val="0000FF" w:themeColor="hyperlink"/>
            <w:u w:val="single"/>
          </w:rPr>
          <w:t>复刘仁航居士论弘扬因果书</w:t>
        </w:r>
      </w:hyperlink>
    </w:p>
    <w:p>
      <w:pPr>
        <w:pStyle w:val="Normal"/>
        <w:ind w:left="0" w:firstLineChars="0" w:firstLine="0" w:leftChars="200"/>
      </w:pPr>
      <w:hyperlink w:anchor="Fu_Yang_Fo_Dian_Ju_Shi_Shu">
        <w:r>
          <w:rPr>
            <w:color w:val="0000FF" w:themeColor="hyperlink"/>
            <w:u w:val="single"/>
          </w:rPr>
          <w:t>复杨佛典居士书</w:t>
        </w:r>
      </w:hyperlink>
    </w:p>
    <w:p>
      <w:pPr>
        <w:pStyle w:val="Normal"/>
        <w:ind w:left="0" w:firstLineChars="0" w:firstLine="0" w:leftChars="200"/>
      </w:pPr>
      <w:hyperlink w:anchor="Fu_Cui_De_Zhen_Ju_Shi_Shu__Wu_To">
        <w:r>
          <w:rPr>
            <w:color w:val="0000FF" w:themeColor="hyperlink"/>
            <w:u w:val="single"/>
          </w:rPr>
          <w:t>复崔德振居士书（五通）</w:t>
        </w:r>
      </w:hyperlink>
    </w:p>
    <w:p>
      <w:pPr>
        <w:pStyle w:val="Normal"/>
        <w:ind w:left="0" w:firstLineChars="0" w:firstLine="0" w:leftChars="200"/>
      </w:pPr>
      <w:hyperlink w:anchor="Fu_Chen_Lai_Yun_Ju_Shi_Shu">
        <w:r>
          <w:rPr>
            <w:color w:val="0000FF" w:themeColor="hyperlink"/>
            <w:u w:val="single"/>
          </w:rPr>
          <w:t>复沈来沄居士书</w:t>
        </w:r>
      </w:hyperlink>
    </w:p>
    <w:p>
      <w:pPr>
        <w:pStyle w:val="Normal"/>
        <w:ind w:left="0" w:firstLineChars="0" w:firstLine="0" w:leftChars="200"/>
      </w:pPr>
      <w:hyperlink w:anchor="Fu_Hai_Men_Cai_Xi_Ding_Ju_Shi_Sh">
        <w:r>
          <w:rPr>
            <w:color w:val="0000FF" w:themeColor="hyperlink"/>
            <w:u w:val="single"/>
          </w:rPr>
          <w:t>复海门蔡锡鼎居士书（三通）</w:t>
        </w:r>
      </w:hyperlink>
    </w:p>
    <w:p>
      <w:pPr>
        <w:pStyle w:val="Normal"/>
        <w:ind w:left="0" w:firstLineChars="0" w:firstLine="0" w:leftChars="200"/>
      </w:pPr>
      <w:hyperlink w:anchor="Fu_Liang_Hui_Dong_Ju_Shi_Shu">
        <w:r>
          <w:rPr>
            <w:color w:val="0000FF" w:themeColor="hyperlink"/>
            <w:u w:val="single"/>
          </w:rPr>
          <w:t>复梁慧栋居士书</w:t>
        </w:r>
      </w:hyperlink>
    </w:p>
    <w:p>
      <w:pPr>
        <w:pStyle w:val="Normal"/>
        <w:ind w:left="0" w:firstLineChars="0" w:firstLine="0" w:leftChars="200"/>
      </w:pPr>
      <w:hyperlink w:anchor="Fu_Yu_Gui_Jing_Ju_Shi_Shu">
        <w:r>
          <w:rPr>
            <w:color w:val="0000FF" w:themeColor="hyperlink"/>
            <w:u w:val="single"/>
          </w:rPr>
          <w:t>复于归净居士书</w:t>
        </w:r>
      </w:hyperlink>
    </w:p>
    <w:p>
      <w:pPr>
        <w:pStyle w:val="Normal"/>
        <w:ind w:left="0" w:firstLineChars="0" w:firstLine="0" w:leftChars="200"/>
      </w:pPr>
      <w:hyperlink w:anchor="Fu_Zong_Cheng_Ju_Shi_Shu">
        <w:r>
          <w:rPr>
            <w:color w:val="0000FF" w:themeColor="hyperlink"/>
            <w:u w:val="single"/>
          </w:rPr>
          <w:t>复宗诚居士书</w:t>
        </w:r>
      </w:hyperlink>
    </w:p>
    <w:p>
      <w:pPr>
        <w:pStyle w:val="Normal"/>
        <w:ind w:left="0" w:firstLineChars="0" w:firstLine="0" w:leftChars="200"/>
      </w:pPr>
      <w:hyperlink w:anchor="Fu_Xu_Hui_Fang_Ju_Shi_Shu">
        <w:r>
          <w:rPr>
            <w:color w:val="0000FF" w:themeColor="hyperlink"/>
            <w:u w:val="single"/>
          </w:rPr>
          <w:t>复许慧舫居士书</w:t>
        </w:r>
      </w:hyperlink>
    </w:p>
    <w:p>
      <w:pPr>
        <w:pStyle w:val="Normal"/>
        <w:ind w:left="0" w:firstLineChars="0" w:firstLine="0" w:leftChars="200"/>
      </w:pPr>
      <w:hyperlink w:anchor="Fu_Yin_De_Zeng_Ju_Shi_Shu">
        <w:r>
          <w:rPr>
            <w:color w:val="0000FF" w:themeColor="hyperlink"/>
            <w:u w:val="single"/>
          </w:rPr>
          <w:t>复殷德增居士书</w:t>
        </w:r>
      </w:hyperlink>
    </w:p>
    <w:p>
      <w:pPr>
        <w:pStyle w:val="Normal"/>
        <w:ind w:left="0" w:firstLineChars="0" w:firstLine="0" w:leftChars="200"/>
      </w:pPr>
      <w:hyperlink w:anchor="Fu_Zheng_Hui_Hong_Ju_Shi_Shu">
        <w:r>
          <w:rPr>
            <w:color w:val="0000FF" w:themeColor="hyperlink"/>
            <w:u w:val="single"/>
          </w:rPr>
          <w:t>复郑慧洪居士书</w:t>
        </w:r>
      </w:hyperlink>
    </w:p>
    <w:p>
      <w:pPr>
        <w:pStyle w:val="Normal"/>
        <w:ind w:left="0" w:firstLineChars="0" w:firstLine="0" w:leftChars="200"/>
      </w:pPr>
      <w:hyperlink w:anchor="Yu_Zhao_Feng_Zhi_Ju_Shi_Shu">
        <w:r>
          <w:rPr>
            <w:color w:val="0000FF" w:themeColor="hyperlink"/>
            <w:u w:val="single"/>
          </w:rPr>
          <w:t>与赵奉之居士书</w:t>
        </w:r>
      </w:hyperlink>
    </w:p>
    <w:p>
      <w:pPr>
        <w:pStyle w:val="Normal"/>
        <w:ind w:left="0" w:firstLineChars="0" w:firstLine="0" w:leftChars="200"/>
      </w:pPr>
      <w:hyperlink w:anchor="Yu_Chen_Hui_Gong_Ju_Shi_Shu">
        <w:r>
          <w:rPr>
            <w:color w:val="0000FF" w:themeColor="hyperlink"/>
            <w:u w:val="single"/>
          </w:rPr>
          <w:t>与陈慧恭居士书</w:t>
        </w:r>
      </w:hyperlink>
    </w:p>
    <w:p>
      <w:pPr>
        <w:pStyle w:val="Normal"/>
        <w:ind w:left="0" w:firstLineChars="0" w:firstLine="0" w:leftChars="200"/>
      </w:pPr>
      <w:hyperlink w:anchor="Fu_Zhang_Chun_Yi_Ju_Shi_Shu">
        <w:r>
          <w:rPr>
            <w:color w:val="0000FF" w:themeColor="hyperlink"/>
            <w:u w:val="single"/>
          </w:rPr>
          <w:t>复张纯一居士书</w:t>
        </w:r>
      </w:hyperlink>
    </w:p>
    <w:p>
      <w:pPr>
        <w:pStyle w:val="Normal"/>
        <w:ind w:left="0" w:firstLineChars="0" w:firstLine="0" w:leftChars="200"/>
      </w:pPr>
      <w:hyperlink w:anchor="Fu_Ying_Kou_Xu_Yong_Ye_Xian_Shen">
        <w:r>
          <w:rPr>
            <w:color w:val="0000FF" w:themeColor="hyperlink"/>
            <w:u w:val="single"/>
          </w:rPr>
          <w:t>复营口徐永业先生书</w:t>
        </w:r>
      </w:hyperlink>
    </w:p>
    <w:p>
      <w:pPr>
        <w:pStyle w:val="Normal"/>
        <w:ind w:left="0" w:firstLineChars="0" w:firstLine="0" w:leftChars="200"/>
      </w:pPr>
      <w:hyperlink w:anchor="Fu_Yu_Zhi_Lang_Ju_Shi_Shu">
        <w:r>
          <w:rPr>
            <w:color w:val="0000FF" w:themeColor="hyperlink"/>
            <w:u w:val="single"/>
          </w:rPr>
          <w:t>复郁智朗居士书</w:t>
        </w:r>
      </w:hyperlink>
    </w:p>
    <w:p>
      <w:pPr>
        <w:pStyle w:val="Normal"/>
        <w:ind w:left="0" w:firstLineChars="0" w:firstLine="0" w:leftChars="200"/>
      </w:pPr>
      <w:hyperlink w:anchor="Fu_Kun_Ming_Xiao_Chang_You_Ju_Sh">
        <w:r>
          <w:rPr>
            <w:color w:val="0000FF" w:themeColor="hyperlink"/>
            <w:u w:val="single"/>
          </w:rPr>
          <w:t>复昆明萧长佑居士书</w:t>
        </w:r>
      </w:hyperlink>
    </w:p>
    <w:p>
      <w:pPr>
        <w:pStyle w:val="Normal"/>
        <w:ind w:left="0" w:firstLineChars="0" w:firstLine="0" w:leftChars="200"/>
      </w:pPr>
      <w:hyperlink w:anchor="Fu_Xiang_Yin_Huang_Song_Ping_Ju">
        <w:r>
          <w:rPr>
            <w:color w:val="0000FF" w:themeColor="hyperlink"/>
            <w:u w:val="single"/>
          </w:rPr>
          <w:t>复湘阴黄颂平居士书</w:t>
        </w:r>
      </w:hyperlink>
    </w:p>
    <w:p>
      <w:pPr>
        <w:pStyle w:val="Normal"/>
        <w:ind w:left="0" w:firstLineChars="0" w:firstLine="0" w:leftChars="200"/>
      </w:pPr>
      <w:hyperlink w:anchor="Yu_Zhang_Jing_Jiang_Ju_Shi_Shu">
        <w:r>
          <w:rPr>
            <w:color w:val="0000FF" w:themeColor="hyperlink"/>
            <w:u w:val="single"/>
          </w:rPr>
          <w:t>与张静江居士书</w:t>
        </w:r>
      </w:hyperlink>
    </w:p>
    <w:p>
      <w:pPr>
        <w:pStyle w:val="Normal"/>
        <w:ind w:left="0" w:firstLineChars="0" w:firstLine="0" w:leftChars="200"/>
      </w:pPr>
      <w:hyperlink w:anchor="Fu_Hai_Men_Li_Ting_Tao_Shu__Qi_T">
        <w:r>
          <w:rPr>
            <w:color w:val="0000FF" w:themeColor="hyperlink"/>
            <w:u w:val="single"/>
          </w:rPr>
          <w:t>复海门理听涛书（七通）</w:t>
        </w:r>
      </w:hyperlink>
    </w:p>
    <w:p>
      <w:pPr>
        <w:pStyle w:val="Normal"/>
        <w:ind w:left="0" w:firstLineChars="0" w:firstLine="0" w:leftChars="200"/>
      </w:pPr>
      <w:hyperlink w:anchor="Fu_Zhi_Le_Ju_Shi_Shu">
        <w:r>
          <w:rPr>
            <w:color w:val="0000FF" w:themeColor="hyperlink"/>
            <w:u w:val="single"/>
          </w:rPr>
          <w:t>复智乐居士书</w:t>
        </w:r>
      </w:hyperlink>
    </w:p>
    <w:p>
      <w:pPr>
        <w:pStyle w:val="Normal"/>
        <w:ind w:left="0" w:firstLineChars="0" w:firstLine="0" w:leftChars="200"/>
      </w:pPr>
      <w:hyperlink w:anchor="Yu_Hu_Zuo_Chu_Ju_Shi_Shu">
        <w:r>
          <w:rPr>
            <w:color w:val="0000FF" w:themeColor="hyperlink"/>
            <w:u w:val="single"/>
          </w:rPr>
          <w:t>与胡作初居士书</w:t>
        </w:r>
      </w:hyperlink>
    </w:p>
    <w:p>
      <w:pPr>
        <w:pStyle w:val="Normal"/>
        <w:ind w:left="0" w:firstLineChars="0" w:firstLine="0" w:leftChars="200"/>
      </w:pPr>
      <w:hyperlink w:anchor="Yu_Quan_Zhou_Zhuang_Hui_Ju_Ju_Sh">
        <w:r>
          <w:rPr>
            <w:color w:val="0000FF" w:themeColor="hyperlink"/>
            <w:u w:val="single"/>
          </w:rPr>
          <w:t>与泉州庄慧炬居士书</w:t>
        </w:r>
      </w:hyperlink>
    </w:p>
    <w:p>
      <w:pPr>
        <w:pStyle w:val="Normal"/>
        <w:ind w:left="0" w:firstLineChars="0" w:firstLine="0" w:leftChars="200"/>
      </w:pPr>
      <w:hyperlink w:anchor="Yu_Ma_Xing_Qiao_Yi_Shi_Shu">
        <w:r>
          <w:rPr>
            <w:color w:val="0000FF" w:themeColor="hyperlink"/>
            <w:u w:val="single"/>
          </w:rPr>
          <w:t>与马星樵医士书</w:t>
        </w:r>
      </w:hyperlink>
    </w:p>
    <w:p>
      <w:pPr>
        <w:pStyle w:val="Normal"/>
        <w:ind w:left="0" w:firstLineChars="0" w:firstLine="0" w:leftChars="200"/>
      </w:pPr>
      <w:hyperlink w:anchor="Fu_Chen_Hui_He_Ju_Shi_Shu__Er_To">
        <w:r>
          <w:rPr>
            <w:color w:val="0000FF" w:themeColor="hyperlink"/>
            <w:u w:val="single"/>
          </w:rPr>
          <w:t>复陈慧和居士书（二通）</w:t>
        </w:r>
      </w:hyperlink>
    </w:p>
    <w:p>
      <w:pPr>
        <w:pStyle w:val="Normal"/>
        <w:ind w:left="0" w:firstLineChars="0" w:firstLine="0" w:leftChars="200"/>
      </w:pPr>
      <w:hyperlink w:anchor="Fu_Zhai_Fan_Ju_Shi_Shu">
        <w:r>
          <w:rPr>
            <w:color w:val="0000FF" w:themeColor="hyperlink"/>
            <w:u w:val="single"/>
          </w:rPr>
          <w:t>复宅梵居士书</w:t>
        </w:r>
      </w:hyperlink>
    </w:p>
    <w:p>
      <w:pPr>
        <w:pStyle w:val="Normal"/>
        <w:ind w:left="0" w:firstLineChars="0" w:firstLine="0" w:leftChars="200"/>
      </w:pPr>
      <w:hyperlink w:anchor="Fu_Zhu_De_Da_Ju_Shi_Shu">
        <w:r>
          <w:rPr>
            <w:color w:val="0000FF" w:themeColor="hyperlink"/>
            <w:u w:val="single"/>
          </w:rPr>
          <w:t>复朱德大居士书</w:t>
        </w:r>
      </w:hyperlink>
    </w:p>
    <w:p>
      <w:pPr>
        <w:pStyle w:val="Normal"/>
        <w:ind w:left="0" w:firstLineChars="0" w:firstLine="0" w:leftChars="200"/>
      </w:pPr>
      <w:hyperlink w:anchor="Fu_Sha_Yong_Zhi_Ju_Shi_Shu">
        <w:r>
          <w:rPr>
            <w:color w:val="0000FF" w:themeColor="hyperlink"/>
            <w:u w:val="single"/>
          </w:rPr>
          <w:t>复沙庸之居士书</w:t>
        </w:r>
      </w:hyperlink>
    </w:p>
    <w:p>
      <w:pPr>
        <w:pStyle w:val="Normal"/>
        <w:ind w:left="0" w:firstLineChars="0" w:firstLine="0" w:leftChars="200"/>
      </w:pPr>
      <w:hyperlink w:anchor="Fu_Nan_Tong_Zhang_Hai_Qiao_Ju_Sh">
        <w:r>
          <w:rPr>
            <w:color w:val="0000FF" w:themeColor="hyperlink"/>
            <w:u w:val="single"/>
          </w:rPr>
          <w:t>复南通张海桥居士书</w:t>
        </w:r>
      </w:hyperlink>
    </w:p>
    <w:p>
      <w:pPr>
        <w:pStyle w:val="Normal"/>
        <w:ind w:left="0" w:firstLineChars="0" w:firstLine="0" w:leftChars="200"/>
      </w:pPr>
      <w:hyperlink w:anchor="Fu_Di_Zhi_Chun_Ju_Shi_Shu">
        <w:r>
          <w:rPr>
            <w:color w:val="0000FF" w:themeColor="hyperlink"/>
            <w:u w:val="single"/>
          </w:rPr>
          <w:t>复翟智淳居士书</w:t>
        </w:r>
      </w:hyperlink>
    </w:p>
    <w:p>
      <w:pPr>
        <w:pStyle w:val="Normal"/>
        <w:ind w:left="0" w:firstLineChars="0" w:firstLine="0" w:leftChars="200"/>
      </w:pPr>
      <w:hyperlink w:anchor="Fu_Dou_Zhi_Rui_Ju_Shi_Shu">
        <w:r>
          <w:rPr>
            <w:color w:val="0000FF" w:themeColor="hyperlink"/>
            <w:u w:val="single"/>
          </w:rPr>
          <w:t>复窦智睿居士书</w:t>
        </w:r>
      </w:hyperlink>
    </w:p>
    <w:p>
      <w:pPr>
        <w:pStyle w:val="Normal"/>
        <w:ind w:left="0" w:firstLineChars="0" w:firstLine="0" w:leftChars="200"/>
      </w:pPr>
      <w:hyperlink w:anchor="Shi_Chai_Ye_Yu_Ju_Shi_Shu">
        <w:r>
          <w:rPr>
            <w:color w:val="0000FF" w:themeColor="hyperlink"/>
            <w:u w:val="single"/>
          </w:rPr>
          <w:t>示柴也愚居士书</w:t>
        </w:r>
      </w:hyperlink>
    </w:p>
    <w:p>
      <w:pPr>
        <w:pStyle w:val="Normal"/>
        <w:ind w:left="0" w:firstLineChars="0" w:firstLine="0" w:leftChars="200"/>
      </w:pPr>
      <w:hyperlink w:anchor="Fu_Yu_Seng_Ju_Shi_Shu">
        <w:r>
          <w:rPr>
            <w:color w:val="0000FF" w:themeColor="hyperlink"/>
            <w:u w:val="single"/>
          </w:rPr>
          <w:t>复愚僧居士书</w:t>
        </w:r>
      </w:hyperlink>
    </w:p>
    <w:p>
      <w:pPr>
        <w:pStyle w:val="Normal"/>
        <w:ind w:left="0" w:firstLineChars="0" w:firstLine="0" w:leftChars="200"/>
      </w:pPr>
      <w:hyperlink w:anchor="Fu_Shao_Hui_Yuan_Ju_Shi_Shu">
        <w:r>
          <w:rPr>
            <w:color w:val="0000FF" w:themeColor="hyperlink"/>
            <w:u w:val="single"/>
          </w:rPr>
          <w:t>复邵慧圆居士书</w:t>
        </w:r>
      </w:hyperlink>
    </w:p>
    <w:p>
      <w:pPr>
        <w:pStyle w:val="Normal"/>
        <w:ind w:left="0" w:firstLineChars="0" w:firstLine="0" w:leftChars="200"/>
      </w:pPr>
      <w:hyperlink w:anchor="Yu_Wei_Mei_Sun_Ju_Shi_Shu__Shi_L">
        <w:r>
          <w:rPr>
            <w:color w:val="0000FF" w:themeColor="hyperlink"/>
            <w:u w:val="single"/>
          </w:rPr>
          <w:t>与魏梅荪居士书（十六通）</w:t>
        </w:r>
      </w:hyperlink>
    </w:p>
    <w:p>
      <w:pPr>
        <w:pStyle w:val="Normal"/>
        <w:ind w:left="0" w:firstLineChars="0" w:firstLine="0" w:leftChars="200"/>
      </w:pPr>
      <w:hyperlink w:anchor="Fu_Zhan_De_Ke_Ju_Shi_Shu__Er_Ton">
        <w:r>
          <w:rPr>
            <w:color w:val="0000FF" w:themeColor="hyperlink"/>
            <w:u w:val="single"/>
          </w:rPr>
          <w:t>复战德克居士书（二通）</w:t>
        </w:r>
      </w:hyperlink>
    </w:p>
    <w:p>
      <w:pPr>
        <w:pStyle w:val="Normal"/>
        <w:ind w:left="0" w:firstLineChars="0" w:firstLine="0" w:leftChars="200"/>
      </w:pPr>
      <w:hyperlink w:anchor="Fu_Jiang_Yi_Yuan_Ju_Shi_Shu__Si">
        <w:r>
          <w:rPr>
            <w:color w:val="0000FF" w:themeColor="hyperlink"/>
            <w:u w:val="single"/>
          </w:rPr>
          <w:t>复江易园居士书（四通）</w:t>
        </w:r>
      </w:hyperlink>
    </w:p>
    <w:p>
      <w:pPr>
        <w:pStyle w:val="Normal"/>
        <w:ind w:left="0" w:firstLineChars="0" w:firstLine="0" w:leftChars="200"/>
      </w:pPr>
      <w:hyperlink w:anchor="Fu_Hui_Kong_Da_Shi_Shu">
        <w:r>
          <w:rPr>
            <w:color w:val="0000FF" w:themeColor="hyperlink"/>
            <w:u w:val="single"/>
          </w:rPr>
          <w:t>复慧空大师书</w:t>
        </w:r>
      </w:hyperlink>
    </w:p>
    <w:p>
      <w:pPr>
        <w:pStyle w:val="Normal"/>
        <w:ind w:left="0" w:firstLineChars="0" w:firstLine="0" w:leftChars="200"/>
      </w:pPr>
      <w:hyperlink w:anchor="Zhi_Guo_Fu_Ting_Ju_Shi_Shu">
        <w:r>
          <w:rPr>
            <w:color w:val="0000FF" w:themeColor="hyperlink"/>
            <w:u w:val="single"/>
          </w:rPr>
          <w:t>致郭辅庭居士书</w:t>
        </w:r>
      </w:hyperlink>
    </w:p>
    <w:p>
      <w:pPr>
        <w:pStyle w:val="Normal"/>
        <w:ind w:left="0" w:firstLineChars="0" w:firstLine="0" w:leftChars="200"/>
      </w:pPr>
      <w:hyperlink w:anchor="Fu_Zhuo_Ren_Ju_Shi_Shu">
        <w:r>
          <w:rPr>
            <w:color w:val="0000FF" w:themeColor="hyperlink"/>
            <w:u w:val="single"/>
          </w:rPr>
          <w:t>复卓人居士书</w:t>
        </w:r>
      </w:hyperlink>
    </w:p>
    <w:p>
      <w:pPr>
        <w:pStyle w:val="Normal"/>
        <w:ind w:left="0" w:firstLineChars="0" w:firstLine="0" w:leftChars="200"/>
      </w:pPr>
      <w:hyperlink w:anchor="Fu_Chen_Hui_Xin_Ju_Shi_Shu">
        <w:r>
          <w:rPr>
            <w:color w:val="0000FF" w:themeColor="hyperlink"/>
            <w:u w:val="single"/>
          </w:rPr>
          <w:t>复陈慧新居士书</w:t>
        </w:r>
      </w:hyperlink>
    </w:p>
    <w:p>
      <w:pPr>
        <w:pStyle w:val="Normal"/>
        <w:ind w:left="0" w:firstLineChars="0" w:firstLine="0" w:leftChars="200"/>
      </w:pPr>
      <w:hyperlink w:anchor="Fu_Song_De_Zhong_Ju_Shi_Wen_Fen">
        <w:r>
          <w:rPr>
            <w:color w:val="0000FF" w:themeColor="hyperlink"/>
            <w:u w:val="single"/>
          </w:rPr>
          <w:t>复宋德中居士问焚经功过书</w:t>
        </w:r>
      </w:hyperlink>
    </w:p>
    <w:p>
      <w:pPr>
        <w:pStyle w:val="Normal"/>
        <w:ind w:left="0" w:firstLineChars="0" w:firstLine="0" w:leftChars="200"/>
      </w:pPr>
      <w:hyperlink w:anchor="Fu_Jin_Yi_Ping_Ju_Shi_Shu__Er_To">
        <w:r>
          <w:rPr>
            <w:color w:val="0000FF" w:themeColor="hyperlink"/>
            <w:u w:val="single"/>
          </w:rPr>
          <w:t>复金益平居士书（二通）</w:t>
        </w:r>
      </w:hyperlink>
    </w:p>
    <w:p>
      <w:pPr>
        <w:pStyle w:val="Normal"/>
        <w:ind w:left="0" w:firstLineChars="0" w:firstLine="0" w:leftChars="200"/>
      </w:pPr>
      <w:hyperlink w:anchor="Fu_Song_Liu_Zhan___Chu_Lian_Jing">
        <w:r>
          <w:rPr>
            <w:color w:val="0000FF" w:themeColor="hyperlink"/>
            <w:u w:val="single"/>
          </w:rPr>
          <w:t>复宋六湛、褚莲净、张子净三居士书</w:t>
        </w:r>
      </w:hyperlink>
    </w:p>
    <w:p>
      <w:pPr>
        <w:pStyle w:val="Normal"/>
        <w:ind w:left="0" w:firstLineChars="0" w:firstLine="0" w:leftChars="200"/>
      </w:pPr>
      <w:hyperlink w:anchor="Fu_Wu_Xi_Fo_Xue_Hui_Shao_Nian_Xu">
        <w:r>
          <w:rPr>
            <w:color w:val="0000FF" w:themeColor="hyperlink"/>
            <w:u w:val="single"/>
          </w:rPr>
          <w:t>复无锡佛学会少年学佛社书</w:t>
        </w:r>
      </w:hyperlink>
    </w:p>
    <w:p>
      <w:pPr>
        <w:pStyle w:val="Normal"/>
        <w:ind w:left="0" w:firstLineChars="0" w:firstLine="0" w:leftChars="200"/>
      </w:pPr>
      <w:hyperlink w:anchor="Fu_Yuan_De_Chang_Ju_Shi_Shu__Si">
        <w:r>
          <w:rPr>
            <w:color w:val="0000FF" w:themeColor="hyperlink"/>
            <w:u w:val="single"/>
          </w:rPr>
          <w:t>复袁德常居士书（四通）</w:t>
        </w:r>
      </w:hyperlink>
    </w:p>
    <w:p>
      <w:pPr>
        <w:pStyle w:val="Normal"/>
        <w:ind w:left="0" w:firstLineChars="0" w:firstLine="0" w:leftChars="200"/>
      </w:pPr>
      <w:hyperlink w:anchor="Fu_Fei_Fan_Jiu_Ju_Shi_Shu">
        <w:r>
          <w:rPr>
            <w:color w:val="0000FF" w:themeColor="hyperlink"/>
            <w:u w:val="single"/>
          </w:rPr>
          <w:t>复费范九居士书</w:t>
        </w:r>
      </w:hyperlink>
    </w:p>
    <w:p>
      <w:pPr>
        <w:pStyle w:val="Normal"/>
        <w:ind w:left="0" w:firstLineChars="0" w:firstLine="0" w:leftChars="200"/>
      </w:pPr>
      <w:hyperlink w:anchor="Fu_Hui_Dao_Ju_Shi_Shu">
        <w:r>
          <w:rPr>
            <w:color w:val="0000FF" w:themeColor="hyperlink"/>
            <w:u w:val="single"/>
          </w:rPr>
          <w:t>复慧导居士书</w:t>
        </w:r>
      </w:hyperlink>
    </w:p>
    <w:p>
      <w:pPr>
        <w:pStyle w:val="Normal"/>
        <w:ind w:left="0" w:firstLineChars="0" w:firstLine="0" w:leftChars="200"/>
      </w:pPr>
      <w:hyperlink w:anchor="Fu_Weng_Zhi_Qi_Ju_Shi_Shu__Er_To">
        <w:r>
          <w:rPr>
            <w:color w:val="0000FF" w:themeColor="hyperlink"/>
            <w:u w:val="single"/>
          </w:rPr>
          <w:t>复翁智奇居士书（二通）</w:t>
        </w:r>
      </w:hyperlink>
    </w:p>
    <w:p>
      <w:pPr>
        <w:pStyle w:val="Normal"/>
        <w:ind w:left="0" w:firstLineChars="0" w:firstLine="0" w:leftChars="200"/>
      </w:pPr>
      <w:hyperlink w:anchor="Fu_Hui_Long_Ju_Shi_Shu">
        <w:r>
          <w:rPr>
            <w:color w:val="0000FF" w:themeColor="hyperlink"/>
            <w:u w:val="single"/>
          </w:rPr>
          <w:t>复慧龙居士书</w:t>
        </w:r>
      </w:hyperlink>
    </w:p>
    <w:p>
      <w:pPr>
        <w:pStyle w:val="Normal"/>
        <w:ind w:left="0" w:firstLineChars="0" w:firstLine="0" w:leftChars="200"/>
      </w:pPr>
      <w:hyperlink w:anchor="Fu_Zheng_Fei_Chen_Ju_Shi_Shu">
        <w:r>
          <w:rPr>
            <w:color w:val="0000FF" w:themeColor="hyperlink"/>
            <w:u w:val="single"/>
          </w:rPr>
          <w:t>复郑棐谌居士书</w:t>
        </w:r>
      </w:hyperlink>
    </w:p>
    <w:p>
      <w:pPr>
        <w:pStyle w:val="Normal"/>
        <w:ind w:left="0" w:firstLineChars="0" w:firstLine="0" w:leftChars="200"/>
      </w:pPr>
      <w:hyperlink w:anchor="Fu_Wu_Xi_Dao_Ju_Shi_Shu">
        <w:r>
          <w:rPr>
            <w:color w:val="0000FF" w:themeColor="hyperlink"/>
            <w:u w:val="single"/>
          </w:rPr>
          <w:t>复吴希道居士书</w:t>
        </w:r>
      </w:hyperlink>
    </w:p>
    <w:p>
      <w:pPr>
        <w:pStyle w:val="Normal"/>
        <w:ind w:left="0" w:firstLineChars="0" w:firstLine="0" w:leftChars="200"/>
      </w:pPr>
      <w:hyperlink w:anchor="Fu_Yang_Hui_Chang_Ju_Shi_Shu__Sa">
        <w:r>
          <w:rPr>
            <w:color w:val="0000FF" w:themeColor="hyperlink"/>
            <w:u w:val="single"/>
          </w:rPr>
          <w:t>复杨慧昌居士书（三通）</w:t>
        </w:r>
      </w:hyperlink>
    </w:p>
    <w:p>
      <w:pPr>
        <w:pStyle w:val="Normal"/>
        <w:ind w:left="0" w:firstLineChars="0" w:firstLine="0" w:leftChars="200"/>
      </w:pPr>
      <w:hyperlink w:anchor="Fu_Mou_Ju_Shi_Shu_1">
        <w:r>
          <w:rPr>
            <w:color w:val="0000FF" w:themeColor="hyperlink"/>
            <w:u w:val="single"/>
          </w:rPr>
          <w:t>复某居士书</w:t>
        </w:r>
      </w:hyperlink>
    </w:p>
    <w:p>
      <w:pPr>
        <w:pStyle w:val="Normal"/>
        <w:ind w:left="0" w:firstLineChars="0" w:firstLine="0" w:leftChars="200"/>
      </w:pPr>
      <w:hyperlink w:anchor="Fu_Zhang_Jue_Ming_Ju_Shi_Shu__Er">
        <w:r>
          <w:rPr>
            <w:color w:val="0000FF" w:themeColor="hyperlink"/>
            <w:u w:val="single"/>
          </w:rPr>
          <w:t>复张觉明居士书（二通）</w:t>
        </w:r>
      </w:hyperlink>
    </w:p>
    <w:p>
      <w:pPr>
        <w:pStyle w:val="Normal"/>
        <w:ind w:left="0" w:firstLineChars="0" w:firstLine="0" w:leftChars="200"/>
      </w:pPr>
      <w:hyperlink w:anchor="Fu_Mou_Mou_Fu_Fu_Shu__Er_Tong">
        <w:r>
          <w:rPr>
            <w:color w:val="0000FF" w:themeColor="hyperlink"/>
            <w:u w:val="single"/>
          </w:rPr>
          <w:t>复某某夫妇书（二通）</w:t>
        </w:r>
      </w:hyperlink>
    </w:p>
    <w:p>
      <w:pPr>
        <w:pStyle w:val="Normal"/>
        <w:ind w:left="0" w:firstLineChars="0" w:firstLine="0" w:leftChars="200"/>
      </w:pPr>
      <w:hyperlink w:anchor="Yu_Wu_Hui_De_Nu_Shi_Shu">
        <w:r>
          <w:rPr>
            <w:color w:val="0000FF" w:themeColor="hyperlink"/>
            <w:u w:val="single"/>
          </w:rPr>
          <w:t>与吴慧德女士书</w:t>
        </w:r>
      </w:hyperlink>
    </w:p>
    <w:p>
      <w:pPr>
        <w:pStyle w:val="Normal"/>
        <w:ind w:left="0" w:firstLineChars="0" w:firstLine="0" w:leftChars="200"/>
      </w:pPr>
      <w:hyperlink w:anchor="Fu_Ji_Shan_Da_Shi_Shu">
        <w:r>
          <w:rPr>
            <w:color w:val="0000FF" w:themeColor="hyperlink"/>
            <w:u w:val="single"/>
          </w:rPr>
          <w:t>复济善大师书</w:t>
        </w:r>
      </w:hyperlink>
    </w:p>
    <w:p>
      <w:pPr>
        <w:pStyle w:val="Normal"/>
        <w:ind w:left="0" w:firstLineChars="0" w:firstLine="0" w:leftChars="200"/>
      </w:pPr>
      <w:hyperlink w:anchor="Fu_Chen_Hui_Gong___Sun_Hui_Jia_S">
        <w:r>
          <w:rPr>
            <w:color w:val="0000FF" w:themeColor="hyperlink"/>
            <w:u w:val="single"/>
          </w:rPr>
          <w:t>复陈慧恭、孙慧甲书</w:t>
        </w:r>
      </w:hyperlink>
    </w:p>
    <w:p>
      <w:pPr>
        <w:pStyle w:val="Normal"/>
        <w:ind w:left="0" w:firstLineChars="0" w:firstLine="0" w:leftChars="200"/>
      </w:pPr>
      <w:hyperlink w:anchor="Fu_Nian_Fo_Ju_Shi_Shu">
        <w:r>
          <w:rPr>
            <w:color w:val="0000FF" w:themeColor="hyperlink"/>
            <w:u w:val="single"/>
          </w:rPr>
          <w:t>复念佛居士书</w:t>
        </w:r>
      </w:hyperlink>
    </w:p>
    <w:p>
      <w:pPr>
        <w:pStyle w:val="Normal"/>
        <w:ind w:left="0" w:firstLineChars="0" w:firstLine="0" w:leftChars="200"/>
      </w:pPr>
      <w:hyperlink w:anchor="Yu_Huang_Zhou_Fu_Chun_Nu_Shi_Shu">
        <w:r>
          <w:rPr>
            <w:color w:val="0000FF" w:themeColor="hyperlink"/>
            <w:u w:val="single"/>
          </w:rPr>
          <w:t>与黄周福纯女士书</w:t>
        </w:r>
      </w:hyperlink>
    </w:p>
    <w:p>
      <w:pPr>
        <w:pStyle w:val="Normal"/>
        <w:ind w:left="0" w:firstLineChars="0" w:firstLine="0" w:leftChars="200"/>
      </w:pPr>
      <w:hyperlink w:anchor="Yu_Zhou_Fu_Yuan_Nu_Shi_Shu">
        <w:r>
          <w:rPr>
            <w:color w:val="0000FF" w:themeColor="hyperlink"/>
            <w:u w:val="single"/>
          </w:rPr>
          <w:t>与周福渊女士书</w:t>
        </w:r>
      </w:hyperlink>
    </w:p>
    <w:p>
      <w:pPr>
        <w:pStyle w:val="Normal"/>
        <w:ind w:left="0" w:firstLineChars="0" w:firstLine="0" w:leftChars="200"/>
      </w:pPr>
      <w:hyperlink w:anchor="Fu_Zhou_Fa_Li_Ju_Shi_Shu__San_To">
        <w:r>
          <w:rPr>
            <w:color w:val="0000FF" w:themeColor="hyperlink"/>
            <w:u w:val="single"/>
          </w:rPr>
          <w:t>复周法利居士书（三通）</w:t>
        </w:r>
      </w:hyperlink>
    </w:p>
    <w:p>
      <w:pPr>
        <w:pStyle w:val="Normal"/>
        <w:ind w:left="0" w:firstLineChars="0" w:firstLine="0" w:leftChars="200"/>
      </w:pPr>
      <w:hyperlink w:anchor="Fu_Ceng_Yi_Zhi_Ju_Shi_Shu">
        <w:r>
          <w:rPr>
            <w:color w:val="0000FF" w:themeColor="hyperlink"/>
            <w:u w:val="single"/>
          </w:rPr>
          <w:t>复曾怡之居士书</w:t>
        </w:r>
      </w:hyperlink>
    </w:p>
    <w:p>
      <w:pPr>
        <w:pStyle w:val="Normal"/>
        <w:ind w:left="0" w:firstLineChars="0" w:firstLine="0" w:leftChars="200"/>
      </w:pPr>
      <w:hyperlink w:anchor="Fu_Yang_Hui_Fang_Ju_Shi_Shu">
        <w:r>
          <w:rPr>
            <w:color w:val="0000FF" w:themeColor="hyperlink"/>
            <w:u w:val="single"/>
          </w:rPr>
          <w:t>复杨慧芳居士书</w:t>
        </w:r>
      </w:hyperlink>
    </w:p>
    <w:p>
      <w:pPr>
        <w:pStyle w:val="Normal"/>
        <w:ind w:left="0" w:firstLineChars="0" w:firstLine="0" w:leftChars="200"/>
      </w:pPr>
      <w:hyperlink w:anchor="Fu_Liu_Hui_Min_Ju_Shi_Shu__Wu_To">
        <w:r>
          <w:rPr>
            <w:color w:val="0000FF" w:themeColor="hyperlink"/>
            <w:u w:val="single"/>
          </w:rPr>
          <w:t>复刘惠民居士书（五通）</w:t>
        </w:r>
      </w:hyperlink>
    </w:p>
    <w:p>
      <w:pPr>
        <w:pStyle w:val="Normal"/>
        <w:ind w:left="0" w:firstLineChars="0" w:firstLine="0" w:leftChars="200"/>
      </w:pPr>
      <w:hyperlink w:anchor="Fu_Shan_Jue_Da_Shi_Shu">
        <w:r>
          <w:rPr>
            <w:color w:val="0000FF" w:themeColor="hyperlink"/>
            <w:u w:val="single"/>
          </w:rPr>
          <w:t>复善觉大师书</w:t>
        </w:r>
      </w:hyperlink>
    </w:p>
    <w:p>
      <w:pPr>
        <w:pStyle w:val="Normal"/>
        <w:ind w:left="0" w:firstLineChars="0" w:firstLine="0" w:leftChars="200"/>
      </w:pPr>
      <w:hyperlink w:anchor="Fu_Song_Hui_Zhan_Ju_Shi_Shu">
        <w:r>
          <w:rPr>
            <w:color w:val="0000FF" w:themeColor="hyperlink"/>
            <w:u w:val="single"/>
          </w:rPr>
          <w:t>复宋慧湛居士书</w:t>
        </w:r>
      </w:hyperlink>
    </w:p>
    <w:p>
      <w:pPr>
        <w:pStyle w:val="Normal"/>
        <w:ind w:left="0" w:firstLineChars="0" w:firstLine="0" w:leftChars="200"/>
      </w:pPr>
      <w:hyperlink w:anchor="Fu_Cao_Pei_Ling_Ju_Shi_Shu">
        <w:r>
          <w:rPr>
            <w:color w:val="0000FF" w:themeColor="hyperlink"/>
            <w:u w:val="single"/>
          </w:rPr>
          <w:t>复曹培灵居士书</w:t>
        </w:r>
      </w:hyperlink>
    </w:p>
    <w:p>
      <w:pPr>
        <w:pStyle w:val="Normal"/>
        <w:ind w:left="0" w:firstLineChars="0" w:firstLine="0" w:leftChars="200"/>
      </w:pPr>
      <w:hyperlink w:anchor="Zhi_Yan_Hui_He_Shang_Shu">
        <w:r>
          <w:rPr>
            <w:color w:val="0000FF" w:themeColor="hyperlink"/>
            <w:u w:val="single"/>
          </w:rPr>
          <w:t>致广慧和尚书</w:t>
        </w:r>
      </w:hyperlink>
    </w:p>
    <w:p>
      <w:pPr>
        <w:pStyle w:val="Normal"/>
        <w:ind w:left="0" w:firstLineChars="0" w:firstLine="0" w:leftChars="200"/>
      </w:pPr>
      <w:hyperlink w:anchor="Zhi_Hu_Zi_Hu_Ju_Shi_Shu">
        <w:r>
          <w:rPr>
            <w:color w:val="0000FF" w:themeColor="hyperlink"/>
            <w:u w:val="single"/>
          </w:rPr>
          <w:t>致胡子笏居士书</w:t>
        </w:r>
      </w:hyperlink>
    </w:p>
    <w:p>
      <w:pPr>
        <w:pStyle w:val="Normal"/>
        <w:ind w:left="0" w:firstLineChars="0" w:firstLine="0" w:leftChars="200"/>
      </w:pPr>
      <w:hyperlink w:anchor="Fu_Yang_Wei_Zhang_Ju_Shi_Shu">
        <w:r>
          <w:rPr>
            <w:color w:val="0000FF" w:themeColor="hyperlink"/>
            <w:u w:val="single"/>
          </w:rPr>
          <w:t>复杨炜章居士书</w:t>
        </w:r>
      </w:hyperlink>
    </w:p>
    <w:p>
      <w:pPr>
        <w:pStyle w:val="Normal"/>
        <w:ind w:left="0" w:firstLineChars="0" w:firstLine="0" w:leftChars="200"/>
      </w:pPr>
      <w:hyperlink w:anchor="Fu_Zhang_Yuan_Jing_Ju_Shi_Shu">
        <w:r>
          <w:rPr>
            <w:color w:val="0000FF" w:themeColor="hyperlink"/>
            <w:u w:val="single"/>
          </w:rPr>
          <w:t>复章缘净居士书</w:t>
        </w:r>
      </w:hyperlink>
    </w:p>
    <w:p>
      <w:pPr>
        <w:pStyle w:val="Normal"/>
        <w:ind w:left="0" w:firstLineChars="0" w:firstLine="0" w:leftChars="200"/>
      </w:pPr>
      <w:hyperlink w:anchor="Fu_Xiu_Jing_Shi_Shu">
        <w:r>
          <w:rPr>
            <w:color w:val="0000FF" w:themeColor="hyperlink"/>
            <w:u w:val="single"/>
          </w:rPr>
          <w:t>复修净师书</w:t>
        </w:r>
      </w:hyperlink>
    </w:p>
    <w:p>
      <w:pPr>
        <w:pStyle w:val="Normal"/>
        <w:ind w:left="0" w:firstLineChars="0" w:firstLine="0" w:leftChars="200"/>
      </w:pPr>
      <w:hyperlink w:anchor="Fu__Lu">
        <w:r>
          <w:rPr>
            <w:color w:val="0000FF" w:themeColor="hyperlink"/>
            <w:u w:val="single"/>
          </w:rPr>
          <w:t>附 录</w:t>
        </w:r>
      </w:hyperlink>
    </w:p>
    <w:p>
      <w:pPr>
        <w:pStyle w:val="Normal"/>
        <w:ind w:left="0" w:firstLineChars="0" w:firstLine="0" w:leftChars="200"/>
      </w:pPr>
      <w:hyperlink w:anchor="Qian_Wu_Su_Wang_Qiang_Nu_She_Cha">
        <w:r>
          <w:rPr>
            <w:color w:val="0000FF" w:themeColor="hyperlink"/>
            <w:u w:val="single"/>
          </w:rPr>
          <w:t>钱武肃王强弩射潮发隐颂</w:t>
        </w:r>
      </w:hyperlink>
    </w:p>
    <w:p>
      <w:pPr>
        <w:pStyle w:val="Normal"/>
        <w:ind w:left="0" w:firstLineChars="0" w:firstLine="0" w:leftChars="200"/>
      </w:pPr>
      <w:hyperlink w:anchor="Ba">
        <w:r>
          <w:rPr>
            <w:color w:val="0000FF" w:themeColor="hyperlink"/>
            <w:u w:val="single"/>
          </w:rPr>
          <w:t>跋</w:t>
        </w:r>
      </w:hyperlink>
    </w:p>
    <w:p>
      <w:pPr>
        <w:pStyle w:val="Normal"/>
        <w:ind w:left="0" w:firstLineChars="0" w:firstLine="0" w:leftChars="200"/>
      </w:pPr>
      <w:hyperlink w:anchor="Che_Wu_Shan_Shi_Yi_Cheng_Jue_Yi">
        <w:r>
          <w:rPr>
            <w:color w:val="0000FF" w:themeColor="hyperlink"/>
            <w:u w:val="single"/>
          </w:rPr>
          <w:t>彻悟禅师一乘决疑论说</w:t>
        </w:r>
      </w:hyperlink>
    </w:p>
    <w:p>
      <w:pPr>
        <w:pStyle w:val="Normal"/>
        <w:ind w:left="0" w:firstLineChars="0" w:firstLine="0" w:leftChars="200"/>
      </w:pPr>
      <w:hyperlink w:anchor="A_Mi_Tuo_Fo_Bai_Song_Xiao_Xu">
        <w:r>
          <w:rPr>
            <w:color w:val="0000FF" w:themeColor="hyperlink"/>
            <w:u w:val="single"/>
          </w:rPr>
          <w:t>阿弥陀佛百颂小序</w:t>
        </w:r>
      </w:hyperlink>
    </w:p>
    <w:p>
      <w:pPr>
        <w:pStyle w:val="Normal"/>
        <w:ind w:left="0" w:firstLineChars="0" w:firstLine="0" w:leftChars="200"/>
      </w:pPr>
      <w:hyperlink w:anchor="A_Mi_Tuo_Fo_Bai_Song">
        <w:r>
          <w:rPr>
            <w:color w:val="0000FF" w:themeColor="hyperlink"/>
            <w:u w:val="single"/>
          </w:rPr>
          <w:t>阿弥陀佛百颂</w:t>
        </w:r>
      </w:hyperlink>
    </w:p>
    <w:p>
      <w:pPr>
        <w:pStyle w:val="Normal"/>
        <w:ind w:left="0" w:firstLineChars="0" w:firstLine="0" w:leftChars="0"/>
      </w:pPr>
      <w:hyperlink w:anchor="Top_of_Section0003_xhtml">
        <w:r>
          <w:rPr>
            <w:color w:val="0000FF" w:themeColor="hyperlink"/>
            <w:u w:val="single"/>
          </w:rPr>
          <w:t>印光法师文钞续编 卷下</w:t>
        </w:r>
      </w:hyperlink>
    </w:p>
    <w:p>
      <w:pPr>
        <w:pStyle w:val="Normal"/>
        <w:ind w:left="0" w:firstLineChars="0" w:firstLine="0" w:leftChars="200"/>
      </w:pPr>
      <w:hyperlink w:anchor="Xu">
        <w:r>
          <w:rPr>
            <w:color w:val="0000FF" w:themeColor="hyperlink"/>
            <w:u w:val="single"/>
          </w:rPr>
          <w:t>序</w:t>
        </w:r>
      </w:hyperlink>
    </w:p>
    <w:p>
      <w:pPr>
        <w:pStyle w:val="Normal"/>
        <w:ind w:left="0" w:firstLineChars="0" w:firstLine="0" w:leftChars="200"/>
      </w:pPr>
      <w:hyperlink w:anchor="Wan_Hui_Shi_Dao_Ren_Xin_Biao_Ben">
        <w:r>
          <w:rPr>
            <w:color w:val="0000FF" w:themeColor="hyperlink"/>
            <w:u w:val="single"/>
          </w:rPr>
          <w:t>挽回世道人心标本同治录序</w:t>
        </w:r>
      </w:hyperlink>
    </w:p>
    <w:p>
      <w:pPr>
        <w:pStyle w:val="Normal"/>
        <w:ind w:left="0" w:firstLineChars="0" w:firstLine="0" w:leftChars="200"/>
      </w:pPr>
      <w:hyperlink w:anchor="Jing_Tu_Wu_Jing_Zhong_Kan_Xu">
        <w:r>
          <w:rPr>
            <w:color w:val="0000FF" w:themeColor="hyperlink"/>
            <w:u w:val="single"/>
          </w:rPr>
          <w:t>净土五经重刊序</w:t>
        </w:r>
      </w:hyperlink>
    </w:p>
    <w:p>
      <w:pPr>
        <w:pStyle w:val="Normal"/>
        <w:ind w:left="0" w:firstLineChars="0" w:firstLine="0" w:leftChars="200"/>
      </w:pPr>
      <w:hyperlink w:anchor="Jing_Tu_Wu_Jing_Hou_Fu_Hua_Yan_J">
        <w:r>
          <w:rPr>
            <w:color w:val="0000FF" w:themeColor="hyperlink"/>
            <w:u w:val="single"/>
          </w:rPr>
          <w:t>净土五经后附华严经净行品缘起序</w:t>
        </w:r>
      </w:hyperlink>
    </w:p>
    <w:p>
      <w:pPr>
        <w:pStyle w:val="Normal"/>
        <w:ind w:left="0" w:firstLineChars="0" w:firstLine="0" w:leftChars="200"/>
      </w:pPr>
      <w:hyperlink w:anchor="Xin_Jing_Tian_Zu_Zhong_Kan_Liu_T">
        <w:r>
          <w:rPr>
            <w:color w:val="0000FF" w:themeColor="hyperlink"/>
            <w:u w:val="single"/>
          </w:rPr>
          <w:t>心经添足重刊流通序</w:t>
        </w:r>
      </w:hyperlink>
    </w:p>
    <w:p>
      <w:pPr>
        <w:pStyle w:val="Normal"/>
        <w:ind w:left="0" w:firstLineChars="0" w:firstLine="0" w:leftChars="200"/>
      </w:pPr>
      <w:hyperlink w:anchor="Di_Cang_Jing_Shi_Yin_Liu_Tong_Xu">
        <w:r>
          <w:rPr>
            <w:color w:val="0000FF" w:themeColor="hyperlink"/>
            <w:u w:val="single"/>
          </w:rPr>
          <w:t>地藏经石印流通序</w:t>
        </w:r>
      </w:hyperlink>
    </w:p>
    <w:p>
      <w:pPr>
        <w:pStyle w:val="Normal"/>
        <w:ind w:left="0" w:firstLineChars="0" w:firstLine="0" w:leftChars="200"/>
      </w:pPr>
      <w:hyperlink w:anchor="Fan_Wang_Jing_Pu_Sa_Jie_Ji_Zheng">
        <w:r>
          <w:rPr>
            <w:color w:val="0000FF" w:themeColor="hyperlink"/>
            <w:u w:val="single"/>
          </w:rPr>
          <w:t>梵网经菩萨戒集证序</w:t>
        </w:r>
      </w:hyperlink>
    </w:p>
    <w:p>
      <w:pPr>
        <w:pStyle w:val="Normal"/>
        <w:ind w:left="0" w:firstLineChars="0" w:firstLine="0" w:leftChars="200"/>
      </w:pPr>
      <w:hyperlink w:anchor="Pu_Men_Pin_Jiang_Yi_Xu">
        <w:r>
          <w:rPr>
            <w:color w:val="0000FF" w:themeColor="hyperlink"/>
            <w:u w:val="single"/>
          </w:rPr>
          <w:t>普门品讲义序</w:t>
        </w:r>
      </w:hyperlink>
    </w:p>
    <w:p>
      <w:pPr>
        <w:pStyle w:val="Normal"/>
        <w:ind w:left="0" w:firstLineChars="0" w:firstLine="0" w:leftChars="200"/>
      </w:pPr>
      <w:hyperlink w:anchor="Da_Fo_Ding_Shou_Leng_Yan_Jing_Ka">
        <w:r>
          <w:rPr>
            <w:color w:val="0000FF" w:themeColor="hyperlink"/>
            <w:u w:val="single"/>
          </w:rPr>
          <w:t>大佛顶首楞严经楷书以供众读诵序</w:t>
        </w:r>
      </w:hyperlink>
    </w:p>
    <w:p>
      <w:pPr>
        <w:pStyle w:val="Normal"/>
        <w:ind w:left="0" w:firstLineChars="0" w:firstLine="0" w:leftChars="200"/>
      </w:pPr>
      <w:hyperlink w:anchor="Jing_Tu_Shi_Yao_Xu">
        <w:r>
          <w:rPr>
            <w:color w:val="0000FF" w:themeColor="hyperlink"/>
            <w:u w:val="single"/>
          </w:rPr>
          <w:t>净土十要序</w:t>
        </w:r>
      </w:hyperlink>
    </w:p>
    <w:p>
      <w:pPr>
        <w:pStyle w:val="Normal"/>
        <w:ind w:left="0" w:firstLineChars="0" w:firstLine="0" w:leftChars="200"/>
      </w:pPr>
      <w:hyperlink w:anchor="Nian_Fo_San_Mei_Bao_Wang_Lun_Shu">
        <w:r>
          <w:rPr>
            <w:color w:val="0000FF" w:themeColor="hyperlink"/>
            <w:u w:val="single"/>
          </w:rPr>
          <w:t>念佛三昧宝王论疏序</w:t>
        </w:r>
      </w:hyperlink>
    </w:p>
    <w:p>
      <w:pPr>
        <w:pStyle w:val="Normal"/>
        <w:ind w:left="0" w:firstLineChars="0" w:firstLine="0" w:leftChars="200"/>
      </w:pPr>
      <w:hyperlink w:anchor="Mi_Tuo_Sheng_Dian_Xu">
        <w:r>
          <w:rPr>
            <w:color w:val="0000FF" w:themeColor="hyperlink"/>
            <w:u w:val="single"/>
          </w:rPr>
          <w:t>弥陀圣典序</w:t>
        </w:r>
      </w:hyperlink>
    </w:p>
    <w:p>
      <w:pPr>
        <w:pStyle w:val="Normal"/>
        <w:ind w:left="0" w:firstLineChars="0" w:firstLine="0" w:leftChars="200"/>
      </w:pPr>
      <w:hyperlink w:anchor="Jing_Tu_Ji_Yao_Xu">
        <w:r>
          <w:rPr>
            <w:color w:val="0000FF" w:themeColor="hyperlink"/>
            <w:u w:val="single"/>
          </w:rPr>
          <w:t>净土辑要序</w:t>
        </w:r>
      </w:hyperlink>
    </w:p>
    <w:p>
      <w:pPr>
        <w:pStyle w:val="Normal"/>
        <w:ind w:left="0" w:firstLineChars="0" w:firstLine="0" w:leftChars="200"/>
      </w:pPr>
      <w:hyperlink w:anchor="Li_Shi_Gan_Ying_Tong_Ji_Xu">
        <w:r>
          <w:rPr>
            <w:color w:val="0000FF" w:themeColor="hyperlink"/>
            <w:u w:val="single"/>
          </w:rPr>
          <w:t>历史感应统纪序</w:t>
        </w:r>
      </w:hyperlink>
    </w:p>
    <w:p>
      <w:pPr>
        <w:pStyle w:val="Normal"/>
        <w:ind w:left="0" w:firstLineChars="0" w:firstLine="0" w:leftChars="200"/>
      </w:pPr>
      <w:hyperlink w:anchor="Gan_Ying_Pian_Zhi_Jiang_Xu">
        <w:r>
          <w:rPr>
            <w:color w:val="0000FF" w:themeColor="hyperlink"/>
            <w:u w:val="single"/>
          </w:rPr>
          <w:t>感应篇直讲序</w:t>
        </w:r>
      </w:hyperlink>
    </w:p>
    <w:p>
      <w:pPr>
        <w:pStyle w:val="Normal"/>
        <w:ind w:left="0" w:firstLineChars="0" w:firstLine="0" w:leftChars="200"/>
      </w:pPr>
      <w:hyperlink w:anchor="Chi_Zhong_Jin_Liang_Xu">
        <w:r>
          <w:rPr>
            <w:color w:val="0000FF" w:themeColor="hyperlink"/>
            <w:u w:val="single"/>
          </w:rPr>
          <w:t>饬终津梁序</w:t>
        </w:r>
      </w:hyperlink>
    </w:p>
    <w:p>
      <w:pPr>
        <w:pStyle w:val="Normal"/>
        <w:ind w:left="0" w:firstLineChars="0" w:firstLine="0" w:leftChars="200"/>
      </w:pPr>
      <w:hyperlink w:anchor="Xin_Bian_Guan_Yin_Ling_Gan_Lu_Xu">
        <w:r>
          <w:rPr>
            <w:color w:val="0000FF" w:themeColor="hyperlink"/>
            <w:u w:val="single"/>
          </w:rPr>
          <w:t>新编观音灵感录序</w:t>
        </w:r>
      </w:hyperlink>
    </w:p>
    <w:p>
      <w:pPr>
        <w:pStyle w:val="Normal"/>
        <w:ind w:left="0" w:firstLineChars="0" w:firstLine="0" w:leftChars="200"/>
      </w:pPr>
      <w:hyperlink w:anchor="Di_Cang_Pu_Sa_Ben_Ji_Ling_Gan_Lu">
        <w:r>
          <w:rPr>
            <w:color w:val="0000FF" w:themeColor="hyperlink"/>
            <w:u w:val="single"/>
          </w:rPr>
          <w:t>地藏菩萨本迹灵感录序</w:t>
        </w:r>
      </w:hyperlink>
    </w:p>
    <w:p>
      <w:pPr>
        <w:pStyle w:val="Normal"/>
        <w:ind w:left="0" w:firstLineChars="0" w:firstLine="0" w:leftChars="200"/>
      </w:pPr>
      <w:hyperlink w:anchor="Guan_Yin_Gan_Ying_Ke_Xu">
        <w:r>
          <w:rPr>
            <w:color w:val="0000FF" w:themeColor="hyperlink"/>
            <w:u w:val="single"/>
          </w:rPr>
          <w:t>观音感应课序</w:t>
        </w:r>
      </w:hyperlink>
    </w:p>
    <w:p>
      <w:pPr>
        <w:pStyle w:val="Normal"/>
        <w:ind w:left="0" w:firstLineChars="0" w:firstLine="0" w:leftChars="200"/>
      </w:pPr>
      <w:hyperlink w:anchor="Jing_Tu_Sheng_Xian_Lu_Xu">
        <w:r>
          <w:rPr>
            <w:color w:val="0000FF" w:themeColor="hyperlink"/>
            <w:u w:val="single"/>
          </w:rPr>
          <w:t>净土圣贤录序</w:t>
        </w:r>
      </w:hyperlink>
    </w:p>
    <w:p>
      <w:pPr>
        <w:pStyle w:val="Normal"/>
        <w:ind w:left="0" w:firstLineChars="0" w:firstLine="0" w:leftChars="200"/>
      </w:pPr>
      <w:hyperlink w:anchor="Zhong_Ding_Xi_Fang_Gong_Ju_Xu">
        <w:r>
          <w:rPr>
            <w:color w:val="0000FF" w:themeColor="hyperlink"/>
            <w:u w:val="single"/>
          </w:rPr>
          <w:t>重订西方公据序</w:t>
        </w:r>
      </w:hyperlink>
    </w:p>
    <w:p>
      <w:pPr>
        <w:pStyle w:val="Normal"/>
        <w:ind w:left="0" w:firstLineChars="0" w:firstLine="0" w:leftChars="200"/>
      </w:pPr>
      <w:hyperlink w:anchor="Pu_Tuo_Luo_Jia_Xin_Zhi_Xu">
        <w:r>
          <w:rPr>
            <w:color w:val="0000FF" w:themeColor="hyperlink"/>
            <w:u w:val="single"/>
          </w:rPr>
          <w:t>普陀洛迦新志序</w:t>
        </w:r>
      </w:hyperlink>
    </w:p>
    <w:p>
      <w:pPr>
        <w:pStyle w:val="Normal"/>
        <w:ind w:left="0" w:firstLineChars="0" w:firstLine="0" w:leftChars="200"/>
      </w:pPr>
      <w:hyperlink w:anchor="Zhong_Xiu_Qing_Liang_Shan_Zhi_Xu">
        <w:r>
          <w:rPr>
            <w:color w:val="0000FF" w:themeColor="hyperlink"/>
            <w:u w:val="single"/>
          </w:rPr>
          <w:t>重修清凉山志序</w:t>
        </w:r>
      </w:hyperlink>
    </w:p>
    <w:p>
      <w:pPr>
        <w:pStyle w:val="Normal"/>
        <w:ind w:left="0" w:firstLineChars="0" w:firstLine="0" w:leftChars="200"/>
      </w:pPr>
      <w:hyperlink w:anchor="Zhong_Xiu_E_Mei_Shan_Zhi_Xu">
        <w:r>
          <w:rPr>
            <w:color w:val="0000FF" w:themeColor="hyperlink"/>
            <w:u w:val="single"/>
          </w:rPr>
          <w:t>重修峨眉山志序</w:t>
        </w:r>
      </w:hyperlink>
    </w:p>
    <w:p>
      <w:pPr>
        <w:pStyle w:val="Normal"/>
        <w:ind w:left="0" w:firstLineChars="0" w:firstLine="0" w:leftChars="200"/>
      </w:pPr>
      <w:hyperlink w:anchor="Zhong_Xiu_Jiu_Hua_Shan_Zhi_Xu">
        <w:r>
          <w:rPr>
            <w:color w:val="0000FF" w:themeColor="hyperlink"/>
            <w:u w:val="single"/>
          </w:rPr>
          <w:t>重修九华山志序</w:t>
        </w:r>
      </w:hyperlink>
    </w:p>
    <w:p>
      <w:pPr>
        <w:pStyle w:val="Normal"/>
        <w:ind w:left="0" w:firstLineChars="0" w:firstLine="0" w:leftChars="200"/>
      </w:pPr>
      <w:hyperlink w:anchor="Ri_Song_Jing_Zhou_Xuan_Lu_Xu">
        <w:r>
          <w:rPr>
            <w:color w:val="0000FF" w:themeColor="hyperlink"/>
            <w:u w:val="single"/>
          </w:rPr>
          <w:t>日诵经咒选录序</w:t>
        </w:r>
      </w:hyperlink>
    </w:p>
    <w:p>
      <w:pPr>
        <w:pStyle w:val="Normal"/>
        <w:ind w:left="0" w:firstLineChars="0" w:firstLine="0" w:leftChars="200"/>
      </w:pPr>
      <w:hyperlink w:anchor="Jing_Tu_Pian_Xu">
        <w:r>
          <w:rPr>
            <w:color w:val="0000FF" w:themeColor="hyperlink"/>
            <w:u w:val="single"/>
          </w:rPr>
          <w:t>净土篇序</w:t>
        </w:r>
      </w:hyperlink>
    </w:p>
    <w:p>
      <w:pPr>
        <w:pStyle w:val="Normal"/>
        <w:ind w:left="0" w:firstLineChars="0" w:firstLine="0" w:leftChars="200"/>
      </w:pPr>
      <w:hyperlink w:anchor="Jing_Tu_Wen_Bian_Gong_Guo_Ge_He">
        <w:r>
          <w:rPr>
            <w:color w:val="0000FF" w:themeColor="hyperlink"/>
            <w:u w:val="single"/>
          </w:rPr>
          <w:t>净土问辨功过格合刊序</w:t>
        </w:r>
      </w:hyperlink>
    </w:p>
    <w:p>
      <w:pPr>
        <w:pStyle w:val="Normal"/>
        <w:ind w:left="0" w:firstLineChars="0" w:firstLine="0" w:leftChars="200"/>
      </w:pPr>
      <w:hyperlink w:anchor="Jue_Hou_Bian_Xu">
        <w:r>
          <w:rPr>
            <w:color w:val="0000FF" w:themeColor="hyperlink"/>
            <w:u w:val="single"/>
          </w:rPr>
          <w:t>觉后编序</w:t>
        </w:r>
      </w:hyperlink>
    </w:p>
    <w:p>
      <w:pPr>
        <w:pStyle w:val="Normal"/>
        <w:ind w:left="0" w:firstLineChars="0" w:firstLine="0" w:leftChars="200"/>
      </w:pPr>
      <w:hyperlink w:anchor="Xue_Fo_Qian_Shuo_Xu">
        <w:r>
          <w:rPr>
            <w:color w:val="0000FF" w:themeColor="hyperlink"/>
            <w:u w:val="single"/>
          </w:rPr>
          <w:t>学佛浅说序</w:t>
        </w:r>
      </w:hyperlink>
    </w:p>
    <w:p>
      <w:pPr>
        <w:pStyle w:val="Normal"/>
        <w:ind w:left="0" w:firstLineChars="0" w:firstLine="0" w:leftChars="200"/>
      </w:pPr>
      <w:hyperlink w:anchor="Fo_Zu_Xin_Deng_Shan_Jing_Shuang">
        <w:r>
          <w:rPr>
            <w:color w:val="0000FF" w:themeColor="hyperlink"/>
            <w:u w:val="single"/>
          </w:rPr>
          <w:t>佛祖心灯禅净双勖合编流通序</w:t>
        </w:r>
      </w:hyperlink>
    </w:p>
    <w:p>
      <w:pPr>
        <w:pStyle w:val="Normal"/>
        <w:ind w:left="0" w:firstLineChars="0" w:firstLine="0" w:leftChars="200"/>
      </w:pPr>
      <w:hyperlink w:anchor="Zheng_Xue_Qi_Meng_San_Zi_Song_Qi">
        <w:r>
          <w:rPr>
            <w:color w:val="0000FF" w:themeColor="hyperlink"/>
            <w:u w:val="single"/>
          </w:rPr>
          <w:t>正学启蒙三字颂齐注序</w:t>
        </w:r>
      </w:hyperlink>
    </w:p>
    <w:p>
      <w:pPr>
        <w:pStyle w:val="Normal"/>
        <w:ind w:left="0" w:firstLineChars="0" w:firstLine="0" w:leftChars="200"/>
      </w:pPr>
      <w:hyperlink w:anchor="Zheng_Xue_Qi_Meng_San_Zi_Song_Yo">
        <w:r>
          <w:rPr>
            <w:color w:val="0000FF" w:themeColor="hyperlink"/>
            <w:u w:val="single"/>
          </w:rPr>
          <w:t>正学启蒙三字颂游注序</w:t>
        </w:r>
      </w:hyperlink>
    </w:p>
    <w:p>
      <w:pPr>
        <w:pStyle w:val="Normal"/>
        <w:ind w:left="0" w:firstLineChars="0" w:firstLine="0" w:leftChars="200"/>
      </w:pPr>
      <w:hyperlink w:anchor="Jin_Lian_Zong_Chu_Zu_Lu_Shan_Hui">
        <w:r>
          <w:rPr>
            <w:color w:val="0000FF" w:themeColor="hyperlink"/>
            <w:u w:val="single"/>
          </w:rPr>
          <w:t>晋莲宗初祖庐山慧远法师文钞序</w:t>
        </w:r>
      </w:hyperlink>
    </w:p>
    <w:p>
      <w:pPr>
        <w:pStyle w:val="Normal"/>
        <w:ind w:left="0" w:firstLineChars="0" w:firstLine="0" w:leftChars="200"/>
      </w:pPr>
      <w:hyperlink w:anchor="Wei_Sheng_Ji_Xu">
        <w:r>
          <w:rPr>
            <w:color w:val="0000FF" w:themeColor="hyperlink"/>
            <w:u w:val="single"/>
          </w:rPr>
          <w:t>卫生集序</w:t>
        </w:r>
      </w:hyperlink>
    </w:p>
    <w:p>
      <w:pPr>
        <w:pStyle w:val="Normal"/>
        <w:ind w:left="0" w:firstLineChars="0" w:firstLine="0" w:leftChars="200"/>
      </w:pPr>
      <w:hyperlink w:anchor="Luo_Liang_Feng_Ju_Shi_Zheng_Xin">
        <w:r>
          <w:rPr>
            <w:color w:val="0000FF" w:themeColor="hyperlink"/>
            <w:u w:val="single"/>
          </w:rPr>
          <w:t>罗两峰居士正信录序</w:t>
        </w:r>
      </w:hyperlink>
    </w:p>
    <w:p>
      <w:pPr>
        <w:pStyle w:val="Normal"/>
        <w:ind w:left="0" w:firstLineChars="0" w:firstLine="0" w:leftChars="200"/>
      </w:pPr>
      <w:hyperlink w:anchor="Quan_Shi_Bai_Hua_Wen_Fa_Yin_Xu">
        <w:r>
          <w:rPr>
            <w:color w:val="0000FF" w:themeColor="hyperlink"/>
            <w:u w:val="single"/>
          </w:rPr>
          <w:t>劝世白话文发隐序</w:t>
        </w:r>
      </w:hyperlink>
    </w:p>
    <w:p>
      <w:pPr>
        <w:pStyle w:val="Normal"/>
        <w:ind w:left="0" w:firstLineChars="0" w:firstLine="0" w:leftChars="200"/>
      </w:pPr>
      <w:hyperlink w:anchor="Zhong_Yin_Da_Sheng_Fu_You_Er_Bia">
        <w:r>
          <w:rPr>
            <w:color w:val="0000FF" w:themeColor="hyperlink"/>
            <w:u w:val="single"/>
          </w:rPr>
          <w:t>重印达生福幼二编序</w:t>
        </w:r>
      </w:hyperlink>
    </w:p>
    <w:p>
      <w:pPr>
        <w:pStyle w:val="Normal"/>
        <w:ind w:left="0" w:firstLineChars="0" w:firstLine="0" w:leftChars="200"/>
      </w:pPr>
      <w:hyperlink w:anchor="Jiang_Su_Shui_Zai_Yi_Zhen_Hui_Zh">
        <w:r>
          <w:rPr>
            <w:color w:val="0000FF" w:themeColor="hyperlink"/>
            <w:u w:val="single"/>
          </w:rPr>
          <w:t>江苏水灾义赈会驻扬办赈经历报告书序</w:t>
        </w:r>
      </w:hyperlink>
    </w:p>
    <w:p>
      <w:pPr>
        <w:pStyle w:val="Normal"/>
        <w:ind w:left="0" w:firstLineChars="0" w:firstLine="0" w:leftChars="200"/>
      </w:pPr>
      <w:hyperlink w:anchor="Dao_Guang_Ming_Zhi_Lu_Xu">
        <w:r>
          <w:rPr>
            <w:color w:val="0000FF" w:themeColor="hyperlink"/>
            <w:u w:val="single"/>
          </w:rPr>
          <w:t>到光明之路序</w:t>
        </w:r>
      </w:hyperlink>
    </w:p>
    <w:p>
      <w:pPr>
        <w:pStyle w:val="Normal"/>
        <w:ind w:left="0" w:firstLineChars="0" w:firstLine="0" w:leftChars="200"/>
      </w:pPr>
      <w:hyperlink w:anchor="Yang_Jiao_Shan_Xian_Sheng_Yan_Xi">
        <w:r>
          <w:rPr>
            <w:color w:val="0000FF" w:themeColor="hyperlink"/>
            <w:u w:val="single"/>
          </w:rPr>
          <w:t>杨椒山先生言行录序</w:t>
        </w:r>
      </w:hyperlink>
    </w:p>
    <w:p>
      <w:pPr>
        <w:pStyle w:val="Normal"/>
        <w:ind w:left="0" w:firstLineChars="0" w:firstLine="0" w:leftChars="200"/>
      </w:pPr>
      <w:hyperlink w:anchor="Zhong_Yin_Huan_Qiu_Ming_Ren_De_Y">
        <w:r>
          <w:rPr>
            <w:color w:val="0000FF" w:themeColor="hyperlink"/>
            <w:u w:val="single"/>
          </w:rPr>
          <w:t>重印寰球名人德育宝鉴序</w:t>
        </w:r>
      </w:hyperlink>
    </w:p>
    <w:p>
      <w:pPr>
        <w:pStyle w:val="Normal"/>
        <w:ind w:left="0" w:firstLineChars="0" w:firstLine="0" w:leftChars="200"/>
      </w:pPr>
      <w:hyperlink w:anchor="Fo_Xue_Jiu_Jie_Bian_Xu">
        <w:r>
          <w:rPr>
            <w:color w:val="0000FF" w:themeColor="hyperlink"/>
            <w:u w:val="single"/>
          </w:rPr>
          <w:t>佛学救劫编序</w:t>
        </w:r>
      </w:hyperlink>
    </w:p>
    <w:p>
      <w:pPr>
        <w:pStyle w:val="Normal"/>
        <w:ind w:left="0" w:firstLineChars="0" w:firstLine="0" w:leftChars="200"/>
      </w:pPr>
      <w:hyperlink w:anchor="Wu_Ben_Cong_Tan_Xu">
        <w:r>
          <w:rPr>
            <w:color w:val="0000FF" w:themeColor="hyperlink"/>
            <w:u w:val="single"/>
          </w:rPr>
          <w:t>务本丛谭序</w:t>
        </w:r>
      </w:hyperlink>
    </w:p>
    <w:p>
      <w:pPr>
        <w:pStyle w:val="Normal"/>
        <w:ind w:left="0" w:firstLineChars="0" w:firstLine="0" w:leftChars="200"/>
      </w:pPr>
      <w:hyperlink w:anchor="Kun_Shan_Fo_Jiao_Xi_Fang_Lian_Hu">
        <w:r>
          <w:rPr>
            <w:color w:val="0000FF" w:themeColor="hyperlink"/>
            <w:u w:val="single"/>
          </w:rPr>
          <w:t>昆山佛教西方莲华会缘起序</w:t>
        </w:r>
      </w:hyperlink>
    </w:p>
    <w:p>
      <w:pPr>
        <w:pStyle w:val="Normal"/>
        <w:ind w:left="0" w:firstLineChars="0" w:firstLine="0" w:leftChars="200"/>
      </w:pPr>
      <w:hyperlink w:anchor="Bei_Du_Zhai_Wen_Ji_Xu">
        <w:r>
          <w:rPr>
            <w:color w:val="0000FF" w:themeColor="hyperlink"/>
            <w:u w:val="single"/>
          </w:rPr>
          <w:t>杯度斋文集序</w:t>
        </w:r>
      </w:hyperlink>
    </w:p>
    <w:p>
      <w:pPr>
        <w:pStyle w:val="Normal"/>
        <w:ind w:left="0" w:firstLineChars="0" w:firstLine="0" w:leftChars="200"/>
      </w:pPr>
      <w:hyperlink w:anchor="Fang_Sheng_Sha_Sheng_Xian_Bao_Lu">
        <w:r>
          <w:rPr>
            <w:color w:val="0000FF" w:themeColor="hyperlink"/>
            <w:u w:val="single"/>
          </w:rPr>
          <w:t>放生杀生现报录戒杀放生各文合编序</w:t>
        </w:r>
      </w:hyperlink>
    </w:p>
    <w:p>
      <w:pPr>
        <w:pStyle w:val="Normal"/>
        <w:ind w:left="0" w:firstLineChars="0" w:firstLine="0" w:leftChars="200"/>
      </w:pPr>
      <w:hyperlink w:anchor="Yuan_Ying_Fa_Hui_Xu">
        <w:r>
          <w:rPr>
            <w:color w:val="0000FF" w:themeColor="hyperlink"/>
            <w:u w:val="single"/>
          </w:rPr>
          <w:t>圆瑛法汇序</w:t>
        </w:r>
      </w:hyperlink>
    </w:p>
    <w:p>
      <w:pPr>
        <w:pStyle w:val="Normal"/>
        <w:ind w:left="0" w:firstLineChars="0" w:firstLine="0" w:leftChars="200"/>
      </w:pPr>
      <w:hyperlink w:anchor="Shang_Hai_Shi_Fo_Jiao_Hui_Ci_You">
        <w:r>
          <w:rPr>
            <w:color w:val="0000FF" w:themeColor="hyperlink"/>
            <w:u w:val="single"/>
          </w:rPr>
          <w:t>上海市佛教会慈幼院序</w:t>
        </w:r>
      </w:hyperlink>
    </w:p>
    <w:p>
      <w:pPr>
        <w:pStyle w:val="Normal"/>
        <w:ind w:left="0" w:firstLineChars="0" w:firstLine="0" w:leftChars="200"/>
      </w:pPr>
      <w:hyperlink w:anchor="Shang_Hai_Shi_Fo_Jiao_Hui_Ci_You_1">
        <w:r>
          <w:rPr>
            <w:color w:val="0000FF" w:themeColor="hyperlink"/>
            <w:u w:val="single"/>
          </w:rPr>
          <w:t>上海市佛教会慈幼院添建房屋落成发隐颂并序</w:t>
        </w:r>
      </w:hyperlink>
    </w:p>
    <w:p>
      <w:pPr>
        <w:pStyle w:val="Normal"/>
        <w:ind w:left="0" w:firstLineChars="0" w:firstLine="0" w:leftChars="200"/>
      </w:pPr>
      <w:hyperlink w:anchor="Dao_De_Cong_Shu_Xu">
        <w:r>
          <w:rPr>
            <w:color w:val="0000FF" w:themeColor="hyperlink"/>
            <w:u w:val="single"/>
          </w:rPr>
          <w:t>道德丛书序</w:t>
        </w:r>
      </w:hyperlink>
    </w:p>
    <w:p>
      <w:pPr>
        <w:pStyle w:val="Normal"/>
        <w:ind w:left="0" w:firstLineChars="0" w:firstLine="0" w:leftChars="200"/>
      </w:pPr>
      <w:hyperlink w:anchor="Shi_Yin_Gui_Fan_Yuan_Qi_Xu">
        <w:r>
          <w:rPr>
            <w:color w:val="0000FF" w:themeColor="hyperlink"/>
            <w:u w:val="single"/>
          </w:rPr>
          <w:t>石印闺范缘起序</w:t>
        </w:r>
      </w:hyperlink>
    </w:p>
    <w:p>
      <w:pPr>
        <w:pStyle w:val="Normal"/>
        <w:ind w:left="0" w:firstLineChars="0" w:firstLine="0" w:leftChars="200"/>
      </w:pPr>
      <w:hyperlink w:anchor="Fu_Ning_He_Xing_Zhen_Jing_Nian_L">
        <w:r>
          <w:rPr>
            <w:color w:val="0000FF" w:themeColor="hyperlink"/>
            <w:u w:val="single"/>
          </w:rPr>
          <w:t>阜宁合兴镇净念莲社缘起序</w:t>
        </w:r>
      </w:hyperlink>
    </w:p>
    <w:p>
      <w:pPr>
        <w:pStyle w:val="Normal"/>
        <w:ind w:left="0" w:firstLineChars="0" w:firstLine="0" w:leftChars="200"/>
      </w:pPr>
      <w:hyperlink w:anchor="Nian_Fo_Ken_Ci_Xu">
        <w:r>
          <w:rPr>
            <w:color w:val="0000FF" w:themeColor="hyperlink"/>
            <w:u w:val="single"/>
          </w:rPr>
          <w:t>念佛恳辞序</w:t>
        </w:r>
      </w:hyperlink>
    </w:p>
    <w:p>
      <w:pPr>
        <w:pStyle w:val="Normal"/>
        <w:ind w:left="0" w:firstLineChars="0" w:firstLine="0" w:leftChars="200"/>
      </w:pPr>
      <w:hyperlink w:anchor="Ji_Wen_Da_Gong_Bi_Ji_Zhai_Yao_Xu">
        <w:r>
          <w:rPr>
            <w:color w:val="0000FF" w:themeColor="hyperlink"/>
            <w:u w:val="single"/>
          </w:rPr>
          <w:t>纪文达公笔记摘要序</w:t>
        </w:r>
      </w:hyperlink>
    </w:p>
    <w:p>
      <w:pPr>
        <w:pStyle w:val="Normal"/>
        <w:ind w:left="0" w:firstLineChars="0" w:firstLine="0" w:leftChars="200"/>
      </w:pPr>
      <w:hyperlink w:anchor="Li_Zhao_Ming_Hua_Guan_Yin_Sheng">
        <w:r>
          <w:rPr>
            <w:color w:val="0000FF" w:themeColor="hyperlink"/>
            <w:u w:val="single"/>
          </w:rPr>
          <w:t>历朝名画观音圣像珂罗版印流通序</w:t>
        </w:r>
      </w:hyperlink>
    </w:p>
    <w:p>
      <w:pPr>
        <w:pStyle w:val="Normal"/>
        <w:ind w:left="0" w:firstLineChars="0" w:firstLine="0" w:leftChars="200"/>
      </w:pPr>
      <w:hyperlink w:anchor="Fa_Yun_Si_Fang_Sheng_Zheng_Xin_L">
        <w:r>
          <w:rPr>
            <w:color w:val="0000FF" w:themeColor="hyperlink"/>
            <w:u w:val="single"/>
          </w:rPr>
          <w:t>法云寺放生征信录序</w:t>
        </w:r>
      </w:hyperlink>
    </w:p>
    <w:p>
      <w:pPr>
        <w:pStyle w:val="Normal"/>
        <w:ind w:left="0" w:firstLineChars="0" w:firstLine="0" w:leftChars="200"/>
      </w:pPr>
      <w:hyperlink w:anchor="Wu_Liang_Shou_Jing_Song_Xu">
        <w:r>
          <w:rPr>
            <w:color w:val="0000FF" w:themeColor="hyperlink"/>
            <w:u w:val="single"/>
          </w:rPr>
          <w:t>无量寿经颂序</w:t>
        </w:r>
      </w:hyperlink>
    </w:p>
    <w:p>
      <w:pPr>
        <w:pStyle w:val="Normal"/>
        <w:ind w:left="0" w:firstLineChars="0" w:firstLine="0" w:leftChars="200"/>
      </w:pPr>
      <w:hyperlink w:anchor="Di_Cang_Pu_Sa_Wang_Jie_Jiu_Mu_Ji">
        <w:r>
          <w:rPr>
            <w:color w:val="0000FF" w:themeColor="hyperlink"/>
            <w:u w:val="single"/>
          </w:rPr>
          <w:t>地藏菩萨往劫救母记序</w:t>
        </w:r>
      </w:hyperlink>
    </w:p>
    <w:p>
      <w:pPr>
        <w:pStyle w:val="Normal"/>
        <w:ind w:left="0" w:firstLineChars="0" w:firstLine="0" w:leftChars="200"/>
      </w:pPr>
      <w:hyperlink w:anchor="Ling_Yan_Shan_Si_Zhuan_Xiu_Jing">
        <w:r>
          <w:rPr>
            <w:color w:val="0000FF" w:themeColor="hyperlink"/>
            <w:u w:val="single"/>
          </w:rPr>
          <w:t>灵岩山寺专修净土道场念诵仪规序</w:t>
        </w:r>
      </w:hyperlink>
    </w:p>
    <w:p>
      <w:pPr>
        <w:pStyle w:val="Normal"/>
        <w:ind w:left="0" w:firstLineChars="0" w:firstLine="0" w:leftChars="200"/>
      </w:pPr>
      <w:hyperlink w:anchor="Ling_Yan_Shan_Si_Wan_Nian_Bu_Xu">
        <w:r>
          <w:rPr>
            <w:color w:val="0000FF" w:themeColor="hyperlink"/>
            <w:u w:val="single"/>
          </w:rPr>
          <w:t>灵岩山寺万年簿序</w:t>
        </w:r>
      </w:hyperlink>
    </w:p>
    <w:p>
      <w:pPr>
        <w:pStyle w:val="Normal"/>
        <w:ind w:left="0" w:firstLineChars="0" w:firstLine="0" w:leftChars="200"/>
      </w:pPr>
      <w:hyperlink w:anchor="Ying_Yin_Song_Qi_Sha_Ban_Da_Cang">
        <w:r>
          <w:rPr>
            <w:color w:val="0000FF" w:themeColor="hyperlink"/>
            <w:u w:val="single"/>
          </w:rPr>
          <w:t>影印宋碛砂版大藏经序</w:t>
        </w:r>
      </w:hyperlink>
    </w:p>
    <w:p>
      <w:pPr>
        <w:pStyle w:val="Normal"/>
        <w:ind w:left="0" w:firstLineChars="0" w:firstLine="0" w:leftChars="200"/>
      </w:pPr>
      <w:hyperlink w:anchor="Jia_Yan_Lu_Ti_Ci_Bing_Xu">
        <w:r>
          <w:rPr>
            <w:color w:val="0000FF" w:themeColor="hyperlink"/>
            <w:u w:val="single"/>
          </w:rPr>
          <w:t>嘉言录题词并序</w:t>
        </w:r>
      </w:hyperlink>
    </w:p>
    <w:p>
      <w:pPr>
        <w:pStyle w:val="Normal"/>
        <w:ind w:left="0" w:firstLineChars="0" w:firstLine="0" w:leftChars="200"/>
      </w:pPr>
      <w:hyperlink w:anchor="Shi_Men_Fa_Jie_Lu_Xu">
        <w:r>
          <w:rPr>
            <w:color w:val="0000FF" w:themeColor="hyperlink"/>
            <w:u w:val="single"/>
          </w:rPr>
          <w:t>释门法戒录序</w:t>
        </w:r>
      </w:hyperlink>
    </w:p>
    <w:p>
      <w:pPr>
        <w:pStyle w:val="Normal"/>
        <w:ind w:left="0" w:firstLineChars="0" w:firstLine="0" w:leftChars="200"/>
      </w:pPr>
      <w:hyperlink w:anchor="Jing_Tu_San_Yao_Shu_Yi_Xu">
        <w:r>
          <w:rPr>
            <w:color w:val="0000FF" w:themeColor="hyperlink"/>
            <w:u w:val="single"/>
          </w:rPr>
          <w:t>净土三要述义序</w:t>
        </w:r>
      </w:hyperlink>
    </w:p>
    <w:p>
      <w:pPr>
        <w:pStyle w:val="Normal"/>
        <w:ind w:left="0" w:firstLineChars="0" w:firstLine="0" w:leftChars="200"/>
      </w:pPr>
      <w:hyperlink w:anchor="Wu_You_Ru_Ci_Xu">
        <w:r>
          <w:rPr>
            <w:color w:val="0000FF" w:themeColor="hyperlink"/>
            <w:u w:val="single"/>
          </w:rPr>
          <w:t>物犹如此序</w:t>
        </w:r>
      </w:hyperlink>
    </w:p>
    <w:p>
      <w:pPr>
        <w:pStyle w:val="Normal"/>
        <w:ind w:left="0" w:firstLineChars="0" w:firstLine="0" w:leftChars="200"/>
      </w:pPr>
      <w:hyperlink w:anchor="Qi_Lu_Zhi_Gui_Xu">
        <w:r>
          <w:rPr>
            <w:color w:val="0000FF" w:themeColor="hyperlink"/>
            <w:u w:val="single"/>
          </w:rPr>
          <w:t>歧路指归序</w:t>
        </w:r>
      </w:hyperlink>
    </w:p>
    <w:p>
      <w:pPr>
        <w:pStyle w:val="Normal"/>
        <w:ind w:left="0" w:firstLineChars="0" w:firstLine="0" w:leftChars="200"/>
      </w:pPr>
      <w:hyperlink w:anchor="Ji_Zu_Yong_Su_Xu">
        <w:r>
          <w:rPr>
            <w:color w:val="0000FF" w:themeColor="hyperlink"/>
            <w:u w:val="single"/>
          </w:rPr>
          <w:t>祭祖用素序</w:t>
        </w:r>
      </w:hyperlink>
    </w:p>
    <w:p>
      <w:pPr>
        <w:pStyle w:val="Normal"/>
        <w:ind w:left="0" w:firstLineChars="0" w:firstLine="0" w:leftChars="200"/>
      </w:pPr>
      <w:hyperlink w:anchor="Da_Fang_Yan_Fo_Hua_Yan_Jing_Kai">
        <w:r>
          <w:rPr>
            <w:color w:val="0000FF" w:themeColor="hyperlink"/>
            <w:u w:val="single"/>
          </w:rPr>
          <w:t>大方广佛华严经楷书序</w:t>
        </w:r>
      </w:hyperlink>
    </w:p>
    <w:p>
      <w:pPr>
        <w:pStyle w:val="Normal"/>
        <w:ind w:left="0" w:firstLineChars="0" w:firstLine="0" w:leftChars="200"/>
      </w:pPr>
      <w:hyperlink w:anchor="Fa_Hua_Jing_Xie_Ben_Xu">
        <w:r>
          <w:rPr>
            <w:color w:val="0000FF" w:themeColor="hyperlink"/>
            <w:u w:val="single"/>
          </w:rPr>
          <w:t>法华经写本序</w:t>
        </w:r>
      </w:hyperlink>
    </w:p>
    <w:p>
      <w:pPr>
        <w:pStyle w:val="Normal"/>
        <w:ind w:left="0" w:firstLineChars="0" w:firstLine="0" w:leftChars="200"/>
      </w:pPr>
      <w:hyperlink w:anchor="Wu_Xi_Fo_Jiao_Jing_Ye_She_Nian_K">
        <w:r>
          <w:rPr>
            <w:color w:val="0000FF" w:themeColor="hyperlink"/>
            <w:u w:val="single"/>
          </w:rPr>
          <w:t>无锡佛教净业社年刊序</w:t>
        </w:r>
      </w:hyperlink>
    </w:p>
    <w:p>
      <w:pPr>
        <w:pStyle w:val="Normal"/>
        <w:ind w:left="0" w:firstLineChars="0" w:firstLine="0" w:leftChars="200"/>
      </w:pPr>
      <w:hyperlink w:anchor="Dun_Lun_Lian_She_Yuan_Qi_Xu">
        <w:r>
          <w:rPr>
            <w:color w:val="0000FF" w:themeColor="hyperlink"/>
            <w:u w:val="single"/>
          </w:rPr>
          <w:t>敦伦莲社缘起序</w:t>
        </w:r>
      </w:hyperlink>
    </w:p>
    <w:p>
      <w:pPr>
        <w:pStyle w:val="Normal"/>
        <w:ind w:left="0" w:firstLineChars="0" w:firstLine="0" w:leftChars="200"/>
      </w:pPr>
      <w:hyperlink w:anchor="Zhao_Yun_Chang_Qing_Ying_Yin_Son">
        <w:r>
          <w:rPr>
            <w:color w:val="0000FF" w:themeColor="hyperlink"/>
            <w:u w:val="single"/>
          </w:rPr>
          <w:t>赵运昌请影印宋版藏经序</w:t>
        </w:r>
      </w:hyperlink>
    </w:p>
    <w:p>
      <w:pPr>
        <w:pStyle w:val="Normal"/>
        <w:ind w:left="0" w:firstLineChars="0" w:firstLine="0" w:leftChars="200"/>
      </w:pPr>
      <w:hyperlink w:anchor="Quan_Xiu_Nian_Fo_Fa_Men_Xu">
        <w:r>
          <w:rPr>
            <w:color w:val="0000FF" w:themeColor="hyperlink"/>
            <w:u w:val="single"/>
          </w:rPr>
          <w:t>劝修念佛法门序</w:t>
        </w:r>
      </w:hyperlink>
    </w:p>
    <w:p>
      <w:pPr>
        <w:pStyle w:val="Normal"/>
        <w:ind w:left="0" w:firstLineChars="0" w:firstLine="0" w:leftChars="200"/>
      </w:pPr>
      <w:hyperlink w:anchor="Zhi_Yuan_Zha_Ji_Xu">
        <w:r>
          <w:rPr>
            <w:color w:val="0000FF" w:themeColor="hyperlink"/>
            <w:u w:val="single"/>
          </w:rPr>
          <w:t>蛰园札记序</w:t>
        </w:r>
      </w:hyperlink>
    </w:p>
    <w:p>
      <w:pPr>
        <w:pStyle w:val="Normal"/>
        <w:ind w:left="0" w:firstLineChars="0" w:firstLine="0" w:leftChars="200"/>
      </w:pPr>
      <w:hyperlink w:anchor="Ji">
        <w:r>
          <w:rPr>
            <w:color w:val="0000FF" w:themeColor="hyperlink"/>
            <w:u w:val="single"/>
          </w:rPr>
          <w:t>记</w:t>
        </w:r>
      </w:hyperlink>
    </w:p>
    <w:p>
      <w:pPr>
        <w:pStyle w:val="Normal"/>
        <w:ind w:left="0" w:firstLineChars="0" w:firstLine="0" w:leftChars="200"/>
      </w:pPr>
      <w:hyperlink w:anchor="Pu_Tuo_Shan_San_Sheng_Shan_Yuan">
        <w:r>
          <w:rPr>
            <w:color w:val="0000FF" w:themeColor="hyperlink"/>
            <w:u w:val="single"/>
          </w:rPr>
          <w:t>普陀山三圣禅院八功德泉表异碑记</w:t>
        </w:r>
      </w:hyperlink>
    </w:p>
    <w:p>
      <w:pPr>
        <w:pStyle w:val="Normal"/>
        <w:ind w:left="0" w:firstLineChars="0" w:firstLine="0" w:leftChars="200"/>
      </w:pPr>
      <w:hyperlink w:anchor="Ling_Yan_Shan_Du_Xiu_Jing_Tu_Dao">
        <w:r>
          <w:rPr>
            <w:color w:val="0000FF" w:themeColor="hyperlink"/>
            <w:u w:val="single"/>
          </w:rPr>
          <w:t>灵岩山笃修净土道场启建大殿记</w:t>
        </w:r>
      </w:hyperlink>
    </w:p>
    <w:p>
      <w:pPr>
        <w:pStyle w:val="Normal"/>
        <w:ind w:left="0" w:firstLineChars="0" w:firstLine="0" w:leftChars="200"/>
      </w:pPr>
      <w:hyperlink w:anchor="Ling_Yan_Si_Yong_Zuo_Shi_Fang_Zh">
        <w:r>
          <w:rPr>
            <w:color w:val="0000FF" w:themeColor="hyperlink"/>
            <w:u w:val="single"/>
          </w:rPr>
          <w:t>灵岩寺永作十方专修净土道场及此次建筑功德碑记</w:t>
        </w:r>
      </w:hyperlink>
    </w:p>
    <w:p>
      <w:pPr>
        <w:pStyle w:val="Normal"/>
        <w:ind w:left="0" w:firstLineChars="0" w:firstLine="0" w:leftChars="200"/>
      </w:pPr>
      <w:hyperlink w:anchor="Zhong_Guo_Ji_Sheng_Hui_Su_Zhou_F">
        <w:r>
          <w:rPr>
            <w:color w:val="0000FF" w:themeColor="hyperlink"/>
            <w:u w:val="single"/>
          </w:rPr>
          <w:t>中国济生会苏州分会捐放生池园永为灵岩山寺下院功德碑记</w:t>
        </w:r>
      </w:hyperlink>
    </w:p>
    <w:p>
      <w:pPr>
        <w:pStyle w:val="Normal"/>
        <w:ind w:left="0" w:firstLineChars="0" w:firstLine="0" w:leftChars="200"/>
      </w:pPr>
      <w:hyperlink w:anchor="Tian_Tai_Shan_Guo_Qing_Si_Chuang">
        <w:r>
          <w:rPr>
            <w:color w:val="0000FF" w:themeColor="hyperlink"/>
            <w:u w:val="single"/>
          </w:rPr>
          <w:t>天台山国清寺创开放生池碑记</w:t>
        </w:r>
      </w:hyperlink>
    </w:p>
    <w:p>
      <w:pPr>
        <w:pStyle w:val="Normal"/>
        <w:ind w:left="0" w:firstLineChars="0" w:firstLine="0" w:leftChars="200"/>
      </w:pPr>
      <w:hyperlink w:anchor="Tian_Tai_Shan_Guo_Qing_Si_Chuang_1">
        <w:r>
          <w:rPr>
            <w:color w:val="0000FF" w:themeColor="hyperlink"/>
            <w:u w:val="single"/>
          </w:rPr>
          <w:t>天台山国清寺创建养老养病助念三堂碑记</w:t>
        </w:r>
      </w:hyperlink>
    </w:p>
    <w:p>
      <w:pPr>
        <w:pStyle w:val="Normal"/>
        <w:ind w:left="0" w:firstLineChars="0" w:firstLine="0" w:leftChars="200"/>
      </w:pPr>
      <w:hyperlink w:anchor="Wu_Xian_Xiang_Shan_Cao_An_Xiang">
        <w:r>
          <w:rPr>
            <w:color w:val="0000FF" w:themeColor="hyperlink"/>
            <w:u w:val="single"/>
          </w:rPr>
          <w:t>吴县香山草庵香光莲社创修西方三圣殿碑记</w:t>
        </w:r>
      </w:hyperlink>
    </w:p>
    <w:p>
      <w:pPr>
        <w:pStyle w:val="Normal"/>
        <w:ind w:left="0" w:firstLineChars="0" w:firstLine="0" w:leftChars="200"/>
      </w:pPr>
      <w:hyperlink w:anchor="Wu_Xi_Xi_Fang_Dian_Yuan_Qi_Bei_J">
        <w:r>
          <w:rPr>
            <w:color w:val="0000FF" w:themeColor="hyperlink"/>
            <w:u w:val="single"/>
          </w:rPr>
          <w:t>无锡西方殿缘起碑记</w:t>
        </w:r>
      </w:hyperlink>
    </w:p>
    <w:p>
      <w:pPr>
        <w:pStyle w:val="Normal"/>
        <w:ind w:left="0" w:firstLineChars="0" w:firstLine="0" w:leftChars="200"/>
      </w:pPr>
      <w:hyperlink w:anchor="Nan_Jing_San_Cha_He_Chuang_Jian">
        <w:r>
          <w:rPr>
            <w:color w:val="0000FF" w:themeColor="hyperlink"/>
            <w:u w:val="single"/>
          </w:rPr>
          <w:t>南京三汊河创建法云寺缘起碑记</w:t>
        </w:r>
      </w:hyperlink>
    </w:p>
    <w:p>
      <w:pPr>
        <w:pStyle w:val="Normal"/>
        <w:ind w:left="0" w:firstLineChars="0" w:firstLine="0" w:leftChars="200"/>
      </w:pPr>
      <w:hyperlink w:anchor="Si_Chuan_Le_Shan_Xian_Da_Fo_Ling">
        <w:r>
          <w:rPr>
            <w:color w:val="0000FF" w:themeColor="hyperlink"/>
            <w:u w:val="single"/>
          </w:rPr>
          <w:t>四川乐山县大佛陵云寺创建藏经楼功德碑记</w:t>
        </w:r>
      </w:hyperlink>
    </w:p>
    <w:p>
      <w:pPr>
        <w:pStyle w:val="Normal"/>
        <w:ind w:left="0" w:firstLineChars="0" w:firstLine="0" w:leftChars="200"/>
      </w:pPr>
      <w:hyperlink w:anchor="Da_Ci_Lao_Ren_Ta_Yuan_Zhong_Xiu">
        <w:r>
          <w:rPr>
            <w:color w:val="0000FF" w:themeColor="hyperlink"/>
            <w:u w:val="single"/>
          </w:rPr>
          <w:t>大慈老人塔院重修记</w:t>
        </w:r>
      </w:hyperlink>
    </w:p>
    <w:p>
      <w:pPr>
        <w:pStyle w:val="Normal"/>
        <w:ind w:left="0" w:firstLineChars="0" w:firstLine="0" w:leftChars="200"/>
      </w:pPr>
      <w:hyperlink w:anchor="Wu_Tai_Shan_Bi_Shan_Si_You_Yan_J">
        <w:r>
          <w:rPr>
            <w:color w:val="0000FF" w:themeColor="hyperlink"/>
            <w:u w:val="single"/>
          </w:rPr>
          <w:t>五台山碧山寺由广济茅篷接法成就永为十方常住碑记</w:t>
        </w:r>
      </w:hyperlink>
    </w:p>
    <w:p>
      <w:pPr>
        <w:pStyle w:val="Normal"/>
        <w:ind w:left="0" w:firstLineChars="0" w:firstLine="0" w:leftChars="200"/>
      </w:pPr>
      <w:hyperlink w:anchor="Ling_Yan_Shan_Si_Xia_Yuan_Fang_S">
        <w:r>
          <w:rPr>
            <w:color w:val="0000FF" w:themeColor="hyperlink"/>
            <w:u w:val="single"/>
          </w:rPr>
          <w:t>灵岩山寺下院放生池附设放生会缘起碑记</w:t>
        </w:r>
      </w:hyperlink>
    </w:p>
    <w:p>
      <w:pPr>
        <w:pStyle w:val="Normal"/>
        <w:ind w:left="0" w:firstLineChars="0" w:firstLine="0" w:leftChars="200"/>
      </w:pPr>
      <w:hyperlink w:anchor="Ling_Yan_Shan_Si_Qi_Jian_Si_Zhon">
        <w:r>
          <w:rPr>
            <w:color w:val="0000FF" w:themeColor="hyperlink"/>
            <w:u w:val="single"/>
          </w:rPr>
          <w:t>灵岩山寺启建四众普同塔碑记</w:t>
        </w:r>
      </w:hyperlink>
    </w:p>
    <w:p>
      <w:pPr>
        <w:pStyle w:val="Normal"/>
        <w:ind w:left="0" w:firstLineChars="0" w:firstLine="0" w:leftChars="200"/>
      </w:pPr>
      <w:hyperlink w:anchor="Zhou_Zi_Shan_Ju_Shi_Sheng_Xi_Ji">
        <w:r>
          <w:rPr>
            <w:color w:val="0000FF" w:themeColor="hyperlink"/>
            <w:u w:val="single"/>
          </w:rPr>
          <w:t>周紫珊居士生西记</w:t>
        </w:r>
      </w:hyperlink>
    </w:p>
    <w:p>
      <w:pPr>
        <w:pStyle w:val="Normal"/>
        <w:ind w:left="0" w:firstLineChars="0" w:firstLine="0" w:leftChars="200"/>
      </w:pPr>
      <w:hyperlink w:anchor="Chang_Shu_Lian_Hua_An_Fang_Sheng">
        <w:r>
          <w:rPr>
            <w:color w:val="0000FF" w:themeColor="hyperlink"/>
            <w:u w:val="single"/>
          </w:rPr>
          <w:t>常熟莲华庵放生池碑记</w:t>
        </w:r>
      </w:hyperlink>
    </w:p>
    <w:p>
      <w:pPr>
        <w:pStyle w:val="Normal"/>
        <w:ind w:left="0" w:firstLineChars="0" w:firstLine="0" w:leftChars="200"/>
      </w:pPr>
      <w:hyperlink w:anchor="Ling_Yan_Shan_Si_Zhong_Xiu_Mi_Le">
        <w:r>
          <w:rPr>
            <w:color w:val="0000FF" w:themeColor="hyperlink"/>
            <w:u w:val="single"/>
          </w:rPr>
          <w:t>灵岩山寺重修弥勒楼阁功德碑记</w:t>
        </w:r>
      </w:hyperlink>
    </w:p>
    <w:p>
      <w:pPr>
        <w:pStyle w:val="Normal"/>
        <w:ind w:left="0" w:firstLineChars="0" w:firstLine="0" w:leftChars="200"/>
      </w:pPr>
      <w:hyperlink w:anchor="Fu_Lu__Hua_Tan_Zhi_Ke_Wan_Fang">
        <w:r>
          <w:rPr>
            <w:color w:val="0000FF" w:themeColor="hyperlink"/>
            <w:u w:val="single"/>
          </w:rPr>
          <w:t>附录 化痰止咳丸方</w:t>
        </w:r>
      </w:hyperlink>
    </w:p>
    <w:p>
      <w:pPr>
        <w:pStyle w:val="Normal"/>
        <w:ind w:left="0" w:firstLineChars="0" w:firstLine="0" w:leftChars="200"/>
      </w:pPr>
      <w:hyperlink w:anchor="Song__Zan__Fu_Jie">
        <w:r>
          <w:rPr>
            <w:color w:val="0000FF" w:themeColor="hyperlink"/>
            <w:u w:val="single"/>
          </w:rPr>
          <w:t>颂 赞（附偈）</w:t>
        </w:r>
      </w:hyperlink>
    </w:p>
    <w:p>
      <w:pPr>
        <w:pStyle w:val="Normal"/>
        <w:ind w:left="0" w:firstLineChars="0" w:firstLine="0" w:leftChars="200"/>
      </w:pPr>
      <w:hyperlink w:anchor="Fo_Bao_Zan">
        <w:r>
          <w:rPr>
            <w:color w:val="0000FF" w:themeColor="hyperlink"/>
            <w:u w:val="single"/>
          </w:rPr>
          <w:t>佛宝赞</w:t>
        </w:r>
      </w:hyperlink>
    </w:p>
    <w:p>
      <w:pPr>
        <w:pStyle w:val="Normal"/>
        <w:ind w:left="0" w:firstLineChars="0" w:firstLine="0" w:leftChars="200"/>
      </w:pPr>
      <w:hyperlink w:anchor="Fa_Bao_Zan">
        <w:r>
          <w:rPr>
            <w:color w:val="0000FF" w:themeColor="hyperlink"/>
            <w:u w:val="single"/>
          </w:rPr>
          <w:t>法宝赞</w:t>
        </w:r>
      </w:hyperlink>
    </w:p>
    <w:p>
      <w:pPr>
        <w:pStyle w:val="Normal"/>
        <w:ind w:left="0" w:firstLineChars="0" w:firstLine="0" w:leftChars="200"/>
      </w:pPr>
      <w:hyperlink w:anchor="Seng_Bao_Zan">
        <w:r>
          <w:rPr>
            <w:color w:val="0000FF" w:themeColor="hyperlink"/>
            <w:u w:val="single"/>
          </w:rPr>
          <w:t>僧宝赞</w:t>
        </w:r>
      </w:hyperlink>
    </w:p>
    <w:p>
      <w:pPr>
        <w:pStyle w:val="Normal"/>
        <w:ind w:left="0" w:firstLineChars="0" w:firstLine="0" w:leftChars="200"/>
      </w:pPr>
      <w:hyperlink w:anchor="Yao_Shi_Fo_Xiang_Zan">
        <w:r>
          <w:rPr>
            <w:color w:val="0000FF" w:themeColor="hyperlink"/>
            <w:u w:val="single"/>
          </w:rPr>
          <w:t>药师佛像赞</w:t>
        </w:r>
      </w:hyperlink>
    </w:p>
    <w:p>
      <w:pPr>
        <w:pStyle w:val="Normal"/>
        <w:ind w:left="0" w:firstLineChars="0" w:firstLine="0" w:leftChars="200"/>
      </w:pPr>
      <w:hyperlink w:anchor="Yao_Shi_Fo_Jie">
        <w:r>
          <w:rPr>
            <w:color w:val="0000FF" w:themeColor="hyperlink"/>
            <w:u w:val="single"/>
          </w:rPr>
          <w:t>药师佛偈</w:t>
        </w:r>
      </w:hyperlink>
    </w:p>
    <w:p>
      <w:pPr>
        <w:pStyle w:val="Normal"/>
        <w:ind w:left="0" w:firstLineChars="0" w:firstLine="0" w:leftChars="200"/>
      </w:pPr>
      <w:hyperlink w:anchor="A_Mi_Tuo_Fo_Xiang_Zan">
        <w:r>
          <w:rPr>
            <w:color w:val="0000FF" w:themeColor="hyperlink"/>
            <w:u w:val="single"/>
          </w:rPr>
          <w:t>阿弥陀佛像赞</w:t>
        </w:r>
      </w:hyperlink>
    </w:p>
    <w:p>
      <w:pPr>
        <w:pStyle w:val="Normal"/>
        <w:ind w:left="0" w:firstLineChars="0" w:firstLine="0" w:leftChars="200"/>
      </w:pPr>
      <w:hyperlink w:anchor="A_Mi_Tuo_Jing_Ta_Zan">
        <w:r>
          <w:rPr>
            <w:color w:val="0000FF" w:themeColor="hyperlink"/>
            <w:u w:val="single"/>
          </w:rPr>
          <w:t>阿弥陀经塔赞</w:t>
        </w:r>
      </w:hyperlink>
    </w:p>
    <w:p>
      <w:pPr>
        <w:pStyle w:val="Normal"/>
        <w:ind w:left="0" w:firstLineChars="0" w:firstLine="0" w:leftChars="200"/>
      </w:pPr>
      <w:hyperlink w:anchor="Xi_Fang_San_Sheng_Xiang_Zan">
        <w:r>
          <w:rPr>
            <w:color w:val="0000FF" w:themeColor="hyperlink"/>
            <w:u w:val="single"/>
          </w:rPr>
          <w:t>西方三圣像赞</w:t>
        </w:r>
      </w:hyperlink>
    </w:p>
    <w:p>
      <w:pPr>
        <w:pStyle w:val="Normal"/>
        <w:ind w:left="0" w:firstLineChars="0" w:firstLine="0" w:leftChars="200"/>
      </w:pPr>
      <w:hyperlink w:anchor="Duo_Bao_Ta_Zan">
        <w:r>
          <w:rPr>
            <w:color w:val="0000FF" w:themeColor="hyperlink"/>
            <w:u w:val="single"/>
          </w:rPr>
          <w:t>多宝塔赞</w:t>
        </w:r>
      </w:hyperlink>
    </w:p>
    <w:p>
      <w:pPr>
        <w:pStyle w:val="Normal"/>
        <w:ind w:left="0" w:firstLineChars="0" w:firstLine="0" w:leftChars="200"/>
      </w:pPr>
      <w:hyperlink w:anchor="Guan_Shi_Yin_Pu_Sa_Xiang_Zan">
        <w:r>
          <w:rPr>
            <w:color w:val="0000FF" w:themeColor="hyperlink"/>
            <w:u w:val="single"/>
          </w:rPr>
          <w:t>观世音菩萨像赞</w:t>
        </w:r>
      </w:hyperlink>
    </w:p>
    <w:p>
      <w:pPr>
        <w:pStyle w:val="Normal"/>
        <w:ind w:left="0" w:firstLineChars="0" w:firstLine="0" w:leftChars="200"/>
      </w:pPr>
      <w:hyperlink w:anchor="Guan_Shi_Yin_Pu_Sa_Jie_Zan">
        <w:r>
          <w:rPr>
            <w:color w:val="0000FF" w:themeColor="hyperlink"/>
            <w:u w:val="single"/>
          </w:rPr>
          <w:t>观世音菩萨偈赞</w:t>
        </w:r>
      </w:hyperlink>
    </w:p>
    <w:p>
      <w:pPr>
        <w:pStyle w:val="Normal"/>
        <w:ind w:left="0" w:firstLineChars="0" w:firstLine="0" w:leftChars="200"/>
      </w:pPr>
      <w:hyperlink w:anchor="Guan_Yin_Qi_Hui_Xiang_Jie">
        <w:r>
          <w:rPr>
            <w:color w:val="0000FF" w:themeColor="hyperlink"/>
            <w:u w:val="single"/>
          </w:rPr>
          <w:t>观音七回向偈</w:t>
        </w:r>
      </w:hyperlink>
    </w:p>
    <w:p>
      <w:pPr>
        <w:pStyle w:val="Normal"/>
        <w:ind w:left="0" w:firstLineChars="0" w:firstLine="0" w:leftChars="200"/>
      </w:pPr>
      <w:hyperlink w:anchor="Qing_Zhu_Guan_Yin_Jie">
        <w:r>
          <w:rPr>
            <w:color w:val="0000FF" w:themeColor="hyperlink"/>
            <w:u w:val="single"/>
          </w:rPr>
          <w:t>庆祝观音偈</w:t>
        </w:r>
      </w:hyperlink>
    </w:p>
    <w:p>
      <w:pPr>
        <w:pStyle w:val="Normal"/>
        <w:ind w:left="0" w:firstLineChars="0" w:firstLine="0" w:leftChars="200"/>
      </w:pPr>
      <w:hyperlink w:anchor="Gai_Zheng_Su_Chuan_Guan_Yin_Jie">
        <w:r>
          <w:rPr>
            <w:color w:val="0000FF" w:themeColor="hyperlink"/>
            <w:u w:val="single"/>
          </w:rPr>
          <w:t>改正俗传观音偈赞</w:t>
        </w:r>
      </w:hyperlink>
    </w:p>
    <w:p>
      <w:pPr>
        <w:pStyle w:val="Normal"/>
        <w:ind w:left="0" w:firstLineChars="0" w:firstLine="0" w:leftChars="200"/>
      </w:pPr>
      <w:hyperlink w:anchor="Da_Shi_Zhi_Pu_Sa_Xiang_Zan">
        <w:r>
          <w:rPr>
            <w:color w:val="0000FF" w:themeColor="hyperlink"/>
            <w:u w:val="single"/>
          </w:rPr>
          <w:t>大势至菩萨像赞</w:t>
        </w:r>
      </w:hyperlink>
    </w:p>
    <w:p>
      <w:pPr>
        <w:pStyle w:val="Normal"/>
        <w:ind w:left="0" w:firstLineChars="0" w:firstLine="0" w:leftChars="200"/>
      </w:pPr>
      <w:hyperlink w:anchor="Da_Shi_Zhi_Pu_Sa_Jie_Zan">
        <w:r>
          <w:rPr>
            <w:color w:val="0000FF" w:themeColor="hyperlink"/>
            <w:u w:val="single"/>
          </w:rPr>
          <w:t>大势至菩萨偈赞</w:t>
        </w:r>
      </w:hyperlink>
    </w:p>
    <w:p>
      <w:pPr>
        <w:pStyle w:val="Normal"/>
        <w:ind w:left="0" w:firstLineChars="0" w:firstLine="0" w:leftChars="200"/>
      </w:pPr>
      <w:hyperlink w:anchor="Di_Cang_Pu_Sa_Xiang_Zan">
        <w:r>
          <w:rPr>
            <w:color w:val="0000FF" w:themeColor="hyperlink"/>
            <w:u w:val="single"/>
          </w:rPr>
          <w:t>地藏菩萨像赞</w:t>
        </w:r>
      </w:hyperlink>
    </w:p>
    <w:p>
      <w:pPr>
        <w:pStyle w:val="Normal"/>
        <w:ind w:left="0" w:firstLineChars="0" w:firstLine="0" w:leftChars="200"/>
      </w:pPr>
      <w:hyperlink w:anchor="Di_Cang_Pu_Sa_Jie_Zan">
        <w:r>
          <w:rPr>
            <w:color w:val="0000FF" w:themeColor="hyperlink"/>
            <w:u w:val="single"/>
          </w:rPr>
          <w:t>地藏菩萨偈赞</w:t>
        </w:r>
      </w:hyperlink>
    </w:p>
    <w:p>
      <w:pPr>
        <w:pStyle w:val="Normal"/>
        <w:ind w:left="0" w:firstLineChars="0" w:firstLine="0" w:leftChars="200"/>
      </w:pPr>
      <w:hyperlink w:anchor="Mi_Le_Pu_Sa_Jie_Zan">
        <w:r>
          <w:rPr>
            <w:color w:val="0000FF" w:themeColor="hyperlink"/>
            <w:u w:val="single"/>
          </w:rPr>
          <w:t>弥勒菩萨偈赞</w:t>
        </w:r>
      </w:hyperlink>
    </w:p>
    <w:p>
      <w:pPr>
        <w:pStyle w:val="Normal"/>
        <w:ind w:left="0" w:firstLineChars="0" w:firstLine="0" w:leftChars="200"/>
      </w:pPr>
      <w:hyperlink w:anchor="Wen_Shu_Shi_Li_Pu_Sa_Jie_Zan">
        <w:r>
          <w:rPr>
            <w:color w:val="0000FF" w:themeColor="hyperlink"/>
            <w:u w:val="single"/>
          </w:rPr>
          <w:t>文殊师利菩萨偈赞</w:t>
        </w:r>
      </w:hyperlink>
    </w:p>
    <w:p>
      <w:pPr>
        <w:pStyle w:val="Normal"/>
        <w:ind w:left="0" w:firstLineChars="0" w:firstLine="0" w:leftChars="200"/>
      </w:pPr>
      <w:hyperlink w:anchor="Pu_Xian_Pu_Sa_Jie_Zan">
        <w:r>
          <w:rPr>
            <w:color w:val="0000FF" w:themeColor="hyperlink"/>
            <w:u w:val="single"/>
          </w:rPr>
          <w:t>普贤菩萨偈赞</w:t>
        </w:r>
      </w:hyperlink>
    </w:p>
    <w:p>
      <w:pPr>
        <w:pStyle w:val="Normal"/>
        <w:ind w:left="0" w:firstLineChars="0" w:firstLine="0" w:leftChars="200"/>
      </w:pPr>
      <w:hyperlink w:anchor="Zhi_Ji_Pu_Sa_Xiang_Zan">
        <w:r>
          <w:rPr>
            <w:color w:val="0000FF" w:themeColor="hyperlink"/>
            <w:u w:val="single"/>
          </w:rPr>
          <w:t>智积菩萨像赞</w:t>
        </w:r>
      </w:hyperlink>
    </w:p>
    <w:p>
      <w:pPr>
        <w:pStyle w:val="Normal"/>
        <w:ind w:left="0" w:firstLineChars="0" w:firstLine="0" w:leftChars="200"/>
      </w:pPr>
      <w:hyperlink w:anchor="Zhi_Ji_Pu_Sa_Zan">
        <w:r>
          <w:rPr>
            <w:color w:val="0000FF" w:themeColor="hyperlink"/>
            <w:u w:val="single"/>
          </w:rPr>
          <w:t>智积菩萨赞</w:t>
        </w:r>
      </w:hyperlink>
    </w:p>
    <w:p>
      <w:pPr>
        <w:pStyle w:val="Normal"/>
        <w:ind w:left="0" w:firstLineChars="0" w:firstLine="0" w:leftChars="200"/>
      </w:pPr>
      <w:hyperlink w:anchor="Jing_Tu_Zong_Zu_Tang_Zan">
        <w:r>
          <w:rPr>
            <w:color w:val="0000FF" w:themeColor="hyperlink"/>
            <w:u w:val="single"/>
          </w:rPr>
          <w:t>净土宗祖堂赞</w:t>
        </w:r>
      </w:hyperlink>
    </w:p>
    <w:p>
      <w:pPr>
        <w:pStyle w:val="Normal"/>
        <w:ind w:left="0" w:firstLineChars="0" w:firstLine="0" w:leftChars="200"/>
      </w:pPr>
      <w:hyperlink w:anchor="Yuan_Gong_Da_Shi_Xiang_Zan">
        <w:r>
          <w:rPr>
            <w:color w:val="0000FF" w:themeColor="hyperlink"/>
            <w:u w:val="single"/>
          </w:rPr>
          <w:t>远公大师像赞</w:t>
        </w:r>
      </w:hyperlink>
    </w:p>
    <w:p>
      <w:pPr>
        <w:pStyle w:val="Normal"/>
        <w:ind w:left="0" w:firstLineChars="0" w:firstLine="0" w:leftChars="200"/>
      </w:pPr>
      <w:hyperlink w:anchor="Lian_Zong_Shi_Er_Zu_Zan_Song">
        <w:r>
          <w:rPr>
            <w:color w:val="0000FF" w:themeColor="hyperlink"/>
            <w:u w:val="single"/>
          </w:rPr>
          <w:t>莲宗十二祖赞颂</w:t>
        </w:r>
      </w:hyperlink>
    </w:p>
    <w:p>
      <w:pPr>
        <w:pStyle w:val="Normal"/>
        <w:ind w:left="0" w:firstLineChars="0" w:firstLine="0" w:leftChars="400"/>
      </w:pPr>
      <w:hyperlink w:anchor="Jin_Chu_Zu_Lu_Shan_Dong_Lin_Hui">
        <w:r>
          <w:rPr>
            <w:color w:val="0000FF" w:themeColor="hyperlink"/>
            <w:u w:val="single"/>
          </w:rPr>
          <w:t>晋初祖庐山东林慧远大师</w:t>
        </w:r>
      </w:hyperlink>
    </w:p>
    <w:p>
      <w:pPr>
        <w:pStyle w:val="Normal"/>
        <w:ind w:left="0" w:firstLineChars="0" w:firstLine="0" w:leftChars="400"/>
      </w:pPr>
      <w:hyperlink w:anchor="Tang_Er_Zu_Chang_An_Guang_Ming_S">
        <w:r>
          <w:rPr>
            <w:color w:val="0000FF" w:themeColor="hyperlink"/>
            <w:u w:val="single"/>
          </w:rPr>
          <w:t>唐二祖长安光明善导大师</w:t>
        </w:r>
      </w:hyperlink>
    </w:p>
    <w:p>
      <w:pPr>
        <w:pStyle w:val="Normal"/>
        <w:ind w:left="0" w:firstLineChars="0" w:firstLine="0" w:leftChars="400"/>
      </w:pPr>
      <w:hyperlink w:anchor="Tang_San_Zu_Nan_Yue_Ban_Zhou_Che">
        <w:r>
          <w:rPr>
            <w:color w:val="0000FF" w:themeColor="hyperlink"/>
            <w:u w:val="single"/>
          </w:rPr>
          <w:t>唐三祖南岳般舟承远大师</w:t>
        </w:r>
      </w:hyperlink>
    </w:p>
    <w:p>
      <w:pPr>
        <w:pStyle w:val="Normal"/>
        <w:ind w:left="0" w:firstLineChars="0" w:firstLine="0" w:leftChars="400"/>
      </w:pPr>
      <w:hyperlink w:anchor="Tang_Si_Zu_Wu_Tai_Zhu_Lin_Fa_Zha">
        <w:r>
          <w:rPr>
            <w:color w:val="0000FF" w:themeColor="hyperlink"/>
            <w:u w:val="single"/>
          </w:rPr>
          <w:t>唐四祖五台竹林法照大师</w:t>
        </w:r>
      </w:hyperlink>
    </w:p>
    <w:p>
      <w:pPr>
        <w:pStyle w:val="Normal"/>
        <w:ind w:left="0" w:firstLineChars="0" w:firstLine="0" w:leftChars="400"/>
      </w:pPr>
      <w:hyperlink w:anchor="Tang_Wu_Zu_Xin_Ding_Wu_Long_Shao">
        <w:r>
          <w:rPr>
            <w:color w:val="0000FF" w:themeColor="hyperlink"/>
            <w:u w:val="single"/>
          </w:rPr>
          <w:t>唐五祖新定乌龙少康大师</w:t>
        </w:r>
      </w:hyperlink>
    </w:p>
    <w:p>
      <w:pPr>
        <w:pStyle w:val="Normal"/>
        <w:ind w:left="0" w:firstLineChars="0" w:firstLine="0" w:leftChars="400"/>
      </w:pPr>
      <w:hyperlink w:anchor="Song_Liu_Zu_Hang_Zhou_Yong_Ming">
        <w:r>
          <w:rPr>
            <w:color w:val="0000FF" w:themeColor="hyperlink"/>
            <w:u w:val="single"/>
          </w:rPr>
          <w:t>宋六祖杭州永明延寿大师</w:t>
        </w:r>
      </w:hyperlink>
    </w:p>
    <w:p>
      <w:pPr>
        <w:pStyle w:val="Normal"/>
        <w:ind w:left="0" w:firstLineChars="0" w:firstLine="0" w:leftChars="400"/>
      </w:pPr>
      <w:hyperlink w:anchor="Song_Qi_Zu_Hang_Zhou_Zhao_Qing_S">
        <w:r>
          <w:rPr>
            <w:color w:val="0000FF" w:themeColor="hyperlink"/>
            <w:u w:val="single"/>
          </w:rPr>
          <w:t>宋七祖杭州昭庆省常大师</w:t>
        </w:r>
      </w:hyperlink>
    </w:p>
    <w:p>
      <w:pPr>
        <w:pStyle w:val="Normal"/>
        <w:ind w:left="0" w:firstLineChars="0" w:firstLine="0" w:leftChars="400"/>
      </w:pPr>
      <w:hyperlink w:anchor="Ming_Ba_Zu_Hang_Zhou_Yun_Qi_Zhu">
        <w:r>
          <w:rPr>
            <w:color w:val="0000FF" w:themeColor="hyperlink"/>
            <w:u w:val="single"/>
          </w:rPr>
          <w:t>明八祖杭州云栖袾宏大师</w:t>
        </w:r>
      </w:hyperlink>
    </w:p>
    <w:p>
      <w:pPr>
        <w:pStyle w:val="Normal"/>
        <w:ind w:left="0" w:firstLineChars="0" w:firstLine="0" w:leftChars="400"/>
      </w:pPr>
      <w:hyperlink w:anchor="Qing_Jiu_Zu_Bei_Tian_Mu_Ling_Fen">
        <w:r>
          <w:rPr>
            <w:color w:val="0000FF" w:themeColor="hyperlink"/>
            <w:u w:val="single"/>
          </w:rPr>
          <w:t>清九祖北天目灵峰智旭大师</w:t>
        </w:r>
      </w:hyperlink>
    </w:p>
    <w:p>
      <w:pPr>
        <w:pStyle w:val="Normal"/>
        <w:ind w:left="0" w:firstLineChars="0" w:firstLine="0" w:leftChars="400"/>
      </w:pPr>
      <w:hyperlink w:anchor="Qing_Shi_Zu_Yu_Shan_Pu_Ren_Xing">
        <w:r>
          <w:rPr>
            <w:color w:val="0000FF" w:themeColor="hyperlink"/>
            <w:u w:val="single"/>
          </w:rPr>
          <w:t>清十祖虞山普仁行策大师</w:t>
        </w:r>
      </w:hyperlink>
    </w:p>
    <w:p>
      <w:pPr>
        <w:pStyle w:val="Normal"/>
        <w:ind w:left="0" w:firstLineChars="0" w:firstLine="0" w:leftChars="400"/>
      </w:pPr>
      <w:hyperlink w:anchor="Qing_Shi_Yi_Zu_Hang_Zhou_Fan_Tia">
        <w:r>
          <w:rPr>
            <w:color w:val="0000FF" w:themeColor="hyperlink"/>
            <w:u w:val="single"/>
          </w:rPr>
          <w:t>清十一祖杭州梵天实贤大师</w:t>
        </w:r>
      </w:hyperlink>
    </w:p>
    <w:p>
      <w:pPr>
        <w:pStyle w:val="Normal"/>
        <w:ind w:left="0" w:firstLineChars="0" w:firstLine="0" w:leftChars="400"/>
      </w:pPr>
      <w:hyperlink w:anchor="Qing_Shi_Er_Zu_Hong_Luo_Zi_Fu_Ji">
        <w:r>
          <w:rPr>
            <w:color w:val="0000FF" w:themeColor="hyperlink"/>
            <w:u w:val="single"/>
          </w:rPr>
          <w:t>清十二祖红螺资福际醒大师</w:t>
        </w:r>
      </w:hyperlink>
    </w:p>
    <w:p>
      <w:pPr>
        <w:pStyle w:val="Normal"/>
        <w:ind w:left="0" w:firstLineChars="0" w:firstLine="0" w:leftChars="200"/>
      </w:pPr>
      <w:hyperlink w:anchor="Che_Wu_Shan_Shi_Xiang_Zan">
        <w:r>
          <w:rPr>
            <w:color w:val="0000FF" w:themeColor="hyperlink"/>
            <w:u w:val="single"/>
          </w:rPr>
          <w:t>彻悟禅师像赞</w:t>
        </w:r>
      </w:hyperlink>
    </w:p>
    <w:p>
      <w:pPr>
        <w:pStyle w:val="Normal"/>
        <w:ind w:left="0" w:firstLineChars="0" w:firstLine="0" w:leftChars="200"/>
      </w:pPr>
      <w:hyperlink w:anchor="Da_Mo_Zu_Shi_Xiang_Zan">
        <w:r>
          <w:rPr>
            <w:color w:val="0000FF" w:themeColor="hyperlink"/>
            <w:u w:val="single"/>
          </w:rPr>
          <w:t>达摩祖师像赞</w:t>
        </w:r>
      </w:hyperlink>
    </w:p>
    <w:p>
      <w:pPr>
        <w:pStyle w:val="Normal"/>
        <w:ind w:left="0" w:firstLineChars="0" w:firstLine="0" w:leftChars="200"/>
      </w:pPr>
      <w:hyperlink w:anchor="Ji_Gong_Shan_Shi_Xiang_Zan">
        <w:r>
          <w:rPr>
            <w:color w:val="0000FF" w:themeColor="hyperlink"/>
            <w:u w:val="single"/>
          </w:rPr>
          <w:t>济公禅师像赞</w:t>
        </w:r>
      </w:hyperlink>
    </w:p>
    <w:p>
      <w:pPr>
        <w:pStyle w:val="Normal"/>
        <w:ind w:left="0" w:firstLineChars="0" w:firstLine="0" w:leftChars="200"/>
      </w:pPr>
      <w:hyperlink w:anchor="Nan_Ping_Zong_Cheng_Song">
        <w:r>
          <w:rPr>
            <w:color w:val="0000FF" w:themeColor="hyperlink"/>
            <w:u w:val="single"/>
          </w:rPr>
          <w:t>南屏宗乘颂</w:t>
        </w:r>
      </w:hyperlink>
    </w:p>
    <w:p>
      <w:pPr>
        <w:pStyle w:val="Normal"/>
        <w:ind w:left="0" w:firstLineChars="0" w:firstLine="0" w:leftChars="200"/>
      </w:pPr>
      <w:hyperlink w:anchor="Gui_Chi_Liu_Gong_Lu_Zhu_Chi_Jiu">
        <w:r>
          <w:rPr>
            <w:color w:val="0000FF" w:themeColor="hyperlink"/>
            <w:u w:val="single"/>
          </w:rPr>
          <w:t>贵池刘公鲁猪齿臼佛记赞</w:t>
        </w:r>
      </w:hyperlink>
    </w:p>
    <w:p>
      <w:pPr>
        <w:pStyle w:val="Normal"/>
        <w:ind w:left="0" w:firstLineChars="0" w:firstLine="0" w:leftChars="200"/>
      </w:pPr>
      <w:hyperlink w:anchor="Nian_Cheng_Da_De_Xiang_Zan">
        <w:r>
          <w:rPr>
            <w:color w:val="0000FF" w:themeColor="hyperlink"/>
            <w:u w:val="single"/>
          </w:rPr>
          <w:t>念诚大德像赞</w:t>
        </w:r>
      </w:hyperlink>
    </w:p>
    <w:p>
      <w:pPr>
        <w:pStyle w:val="Normal"/>
        <w:ind w:left="0" w:firstLineChars="0" w:firstLine="0" w:leftChars="200"/>
      </w:pPr>
      <w:hyperlink w:anchor="Shang_Hai_Ci_You_Yuan_Xin_Wu_Luo">
        <w:r>
          <w:rPr>
            <w:color w:val="0000FF" w:themeColor="hyperlink"/>
            <w:u w:val="single"/>
          </w:rPr>
          <w:t>上海慈幼院新屋落成颂</w:t>
        </w:r>
      </w:hyperlink>
    </w:p>
    <w:p>
      <w:pPr>
        <w:pStyle w:val="Normal"/>
        <w:ind w:left="0" w:firstLineChars="0" w:firstLine="0" w:leftChars="200"/>
      </w:pPr>
      <w:hyperlink w:anchor="Jing_Tu_Fa_Men_Shu_Sheng_Song">
        <w:r>
          <w:rPr>
            <w:color w:val="0000FF" w:themeColor="hyperlink"/>
            <w:u w:val="single"/>
          </w:rPr>
          <w:t>净土法门殊胜颂</w:t>
        </w:r>
      </w:hyperlink>
    </w:p>
    <w:p>
      <w:pPr>
        <w:pStyle w:val="Normal"/>
        <w:ind w:left="0" w:firstLineChars="0" w:firstLine="0" w:leftChars="200"/>
      </w:pPr>
      <w:hyperlink w:anchor="Xu_Wei_Ru_Ju_Shi_Xi_Gui_Song">
        <w:r>
          <w:rPr>
            <w:color w:val="0000FF" w:themeColor="hyperlink"/>
            <w:u w:val="single"/>
          </w:rPr>
          <w:t>徐蔚如居士西归颂</w:t>
        </w:r>
      </w:hyperlink>
    </w:p>
    <w:p>
      <w:pPr>
        <w:pStyle w:val="Normal"/>
        <w:ind w:left="0" w:firstLineChars="0" w:firstLine="0" w:leftChars="200"/>
      </w:pPr>
      <w:hyperlink w:anchor="Sha_Gong_Xue_Fang_Yi_De_Song">
        <w:r>
          <w:rPr>
            <w:color w:val="0000FF" w:themeColor="hyperlink"/>
            <w:u w:val="single"/>
          </w:rPr>
          <w:t>沙公雪舫懿德颂</w:t>
        </w:r>
      </w:hyperlink>
    </w:p>
    <w:p>
      <w:pPr>
        <w:pStyle w:val="Normal"/>
        <w:ind w:left="0" w:firstLineChars="0" w:firstLine="0" w:leftChars="200"/>
      </w:pPr>
      <w:hyperlink w:anchor="Qu_Zi_Jian_Ju_Shi_Xi_Gui_Song">
        <w:r>
          <w:rPr>
            <w:color w:val="0000FF" w:themeColor="hyperlink"/>
            <w:u w:val="single"/>
          </w:rPr>
          <w:t>屈子建居士西归颂</w:t>
        </w:r>
      </w:hyperlink>
    </w:p>
    <w:p>
      <w:pPr>
        <w:pStyle w:val="Normal"/>
        <w:ind w:left="0" w:firstLineChars="0" w:firstLine="0" w:leftChars="200"/>
      </w:pPr>
      <w:hyperlink w:anchor="Zhang_Mian_Tang_Ju_Shi_Yi_Xing_S">
        <w:r>
          <w:rPr>
            <w:color w:val="0000FF" w:themeColor="hyperlink"/>
            <w:u w:val="single"/>
          </w:rPr>
          <w:t>张冕堂居士懿行颂</w:t>
        </w:r>
      </w:hyperlink>
    </w:p>
    <w:p>
      <w:pPr>
        <w:pStyle w:val="Normal"/>
        <w:ind w:left="0" w:firstLineChars="0" w:firstLine="0" w:leftChars="200"/>
      </w:pPr>
      <w:hyperlink w:anchor="Zhou_Mu_Xu_Lao_Tai_Tai_Yi_Xing_S">
        <w:r>
          <w:rPr>
            <w:color w:val="0000FF" w:themeColor="hyperlink"/>
            <w:u w:val="single"/>
          </w:rPr>
          <w:t>周母徐老太太懿行颂</w:t>
        </w:r>
      </w:hyperlink>
    </w:p>
    <w:p>
      <w:pPr>
        <w:pStyle w:val="Normal"/>
        <w:ind w:left="0" w:firstLineChars="0" w:firstLine="0" w:leftChars="200"/>
      </w:pPr>
      <w:hyperlink w:anchor="Zhang_Shan_Zhen_Lie_Nu_Song">
        <w:r>
          <w:rPr>
            <w:color w:val="0000FF" w:themeColor="hyperlink"/>
            <w:u w:val="single"/>
          </w:rPr>
          <w:t>张珊贞烈女颂</w:t>
        </w:r>
      </w:hyperlink>
    </w:p>
    <w:p>
      <w:pPr>
        <w:pStyle w:val="Normal"/>
        <w:ind w:left="0" w:firstLineChars="0" w:firstLine="0" w:leftChars="200"/>
      </w:pPr>
      <w:hyperlink w:anchor="Wu_Yuan_Cheng_Zhi_Peng_Ju_Shi_Yi">
        <w:r>
          <w:rPr>
            <w:color w:val="0000FF" w:themeColor="hyperlink"/>
            <w:u w:val="single"/>
          </w:rPr>
          <w:t>婺源程志鹏居士懿行颂</w:t>
        </w:r>
      </w:hyperlink>
    </w:p>
    <w:p>
      <w:pPr>
        <w:pStyle w:val="Normal"/>
        <w:ind w:left="0" w:firstLineChars="0" w:firstLine="0" w:leftChars="200"/>
      </w:pPr>
      <w:hyperlink w:anchor="Qi_Yu_Nan_Gong_Ji_Jin_Fu_Ren_Bai">
        <w:r>
          <w:rPr>
            <w:color w:val="0000FF" w:themeColor="hyperlink"/>
            <w:u w:val="single"/>
          </w:rPr>
          <w:t>齐庾南公暨金夫人百岁冥寿颂</w:t>
        </w:r>
      </w:hyperlink>
    </w:p>
    <w:p>
      <w:pPr>
        <w:pStyle w:val="Normal"/>
        <w:ind w:left="0" w:firstLineChars="0" w:firstLine="0" w:leftChars="200"/>
      </w:pPr>
      <w:hyperlink w:anchor="Pu_Wei_Xian_Zai_Yin_Song_Ji_Yong">
        <w:r>
          <w:rPr>
            <w:color w:val="0000FF" w:themeColor="hyperlink"/>
            <w:u w:val="single"/>
          </w:rPr>
          <w:t>普为现在印送及永远流布文钞者回向颂</w:t>
        </w:r>
      </w:hyperlink>
    </w:p>
    <w:p>
      <w:pPr>
        <w:pStyle w:val="Normal"/>
        <w:ind w:left="0" w:firstLineChars="0" w:firstLine="0" w:leftChars="200"/>
      </w:pPr>
      <w:hyperlink w:anchor="Fu_Lu__Bai_Fan_Jiu_Ming_Shen_Xia">
        <w:r>
          <w:rPr>
            <w:color w:val="0000FF" w:themeColor="hyperlink"/>
            <w:u w:val="single"/>
          </w:rPr>
          <w:t>附录 白矾救命神效方</w:t>
        </w:r>
      </w:hyperlink>
    </w:p>
    <w:p>
      <w:pPr>
        <w:pStyle w:val="Normal"/>
        <w:ind w:left="0" w:firstLineChars="0" w:firstLine="0" w:leftChars="200"/>
      </w:pPr>
      <w:hyperlink w:anchor="Za__Zhu">
        <w:r>
          <w:rPr>
            <w:color w:val="0000FF" w:themeColor="hyperlink"/>
            <w:u w:val="single"/>
          </w:rPr>
          <w:t>杂 著</w:t>
        </w:r>
      </w:hyperlink>
    </w:p>
    <w:p>
      <w:pPr>
        <w:pStyle w:val="Normal"/>
        <w:ind w:left="0" w:firstLineChars="0" w:firstLine="0" w:leftChars="200"/>
      </w:pPr>
      <w:hyperlink w:anchor="Lin_Zhong_San_Da_Yao">
        <w:r>
          <w:rPr>
            <w:color w:val="0000FF" w:themeColor="hyperlink"/>
            <w:u w:val="single"/>
          </w:rPr>
          <w:t>临终三大要</w:t>
        </w:r>
      </w:hyperlink>
    </w:p>
    <w:p>
      <w:pPr>
        <w:pStyle w:val="Normal"/>
        <w:ind w:left="0" w:firstLineChars="0" w:firstLine="0" w:leftChars="200"/>
      </w:pPr>
      <w:hyperlink w:anchor="Jing_Tu_Zhi_Yao">
        <w:r>
          <w:rPr>
            <w:color w:val="0000FF" w:themeColor="hyperlink"/>
            <w:u w:val="single"/>
          </w:rPr>
          <w:t>净土指要</w:t>
        </w:r>
      </w:hyperlink>
    </w:p>
    <w:p>
      <w:pPr>
        <w:pStyle w:val="Normal"/>
        <w:ind w:left="0" w:firstLineChars="0" w:firstLine="0" w:leftChars="200"/>
      </w:pPr>
      <w:hyperlink w:anchor="Lin_Wen_Zhong_Gong_Xing_Yu_Ri_Ke">
        <w:r>
          <w:rPr>
            <w:color w:val="0000FF" w:themeColor="hyperlink"/>
            <w:u w:val="single"/>
          </w:rPr>
          <w:t>林文忠公行舆日课发隐</w:t>
        </w:r>
      </w:hyperlink>
    </w:p>
    <w:p>
      <w:pPr>
        <w:pStyle w:val="Normal"/>
        <w:ind w:left="0" w:firstLineChars="0" w:firstLine="0" w:leftChars="200"/>
      </w:pPr>
      <w:hyperlink w:anchor="Jia_Ting_Jiao_Yu_Wei_Tian_Xia_Ta">
        <w:r>
          <w:rPr>
            <w:color w:val="0000FF" w:themeColor="hyperlink"/>
            <w:u w:val="single"/>
          </w:rPr>
          <w:t>家庭教育为天下太平之根本发隐</w:t>
        </w:r>
      </w:hyperlink>
    </w:p>
    <w:p>
      <w:pPr>
        <w:pStyle w:val="Normal"/>
        <w:ind w:left="0" w:firstLineChars="0" w:firstLine="0" w:leftChars="200"/>
      </w:pPr>
      <w:hyperlink w:anchor="Wu_Yuan_Chong_Tian_Fo_Guang_Fen">
        <w:r>
          <w:rPr>
            <w:color w:val="0000FF" w:themeColor="hyperlink"/>
            <w:u w:val="single"/>
          </w:rPr>
          <w:t>婺源翀田佛光分社发隐</w:t>
        </w:r>
      </w:hyperlink>
    </w:p>
    <w:p>
      <w:pPr>
        <w:pStyle w:val="Normal"/>
        <w:ind w:left="0" w:firstLineChars="0" w:firstLine="0" w:leftChars="200"/>
      </w:pPr>
      <w:hyperlink w:anchor="Wu_Yuan_Xian_Nei_Cheng_Li_Fo_Gua">
        <w:r>
          <w:rPr>
            <w:color w:val="0000FF" w:themeColor="hyperlink"/>
            <w:u w:val="single"/>
          </w:rPr>
          <w:t>婺源县内成立佛光分社发隐</w:t>
        </w:r>
      </w:hyperlink>
    </w:p>
    <w:p>
      <w:pPr>
        <w:pStyle w:val="Normal"/>
        <w:ind w:left="0" w:firstLineChars="0" w:firstLine="0" w:leftChars="200"/>
      </w:pPr>
      <w:hyperlink w:anchor="Ren_Zi_Fa_Yin">
        <w:r>
          <w:rPr>
            <w:color w:val="0000FF" w:themeColor="hyperlink"/>
            <w:u w:val="single"/>
          </w:rPr>
          <w:t>人字发隐</w:t>
        </w:r>
      </w:hyperlink>
    </w:p>
    <w:p>
      <w:pPr>
        <w:pStyle w:val="Normal"/>
        <w:ind w:left="0" w:firstLineChars="0" w:firstLine="0" w:leftChars="200"/>
      </w:pPr>
      <w:hyperlink w:anchor="Xue_Yi_Fa_Yin">
        <w:r>
          <w:rPr>
            <w:color w:val="0000FF" w:themeColor="hyperlink"/>
            <w:u w:val="single"/>
          </w:rPr>
          <w:t>学医发隐</w:t>
        </w:r>
      </w:hyperlink>
    </w:p>
    <w:p>
      <w:pPr>
        <w:pStyle w:val="Normal"/>
        <w:ind w:left="0" w:firstLineChars="0" w:firstLine="0" w:leftChars="200"/>
      </w:pPr>
      <w:hyperlink w:anchor="Shi_Hua_Quan_Shi_Bing_Zhong_Fa_Y">
        <w:r>
          <w:rPr>
            <w:color w:val="0000FF" w:themeColor="hyperlink"/>
            <w:u w:val="single"/>
          </w:rPr>
          <w:t>示华权师病中法语</w:t>
        </w:r>
      </w:hyperlink>
    </w:p>
    <w:p>
      <w:pPr>
        <w:pStyle w:val="Normal"/>
        <w:ind w:left="0" w:firstLineChars="0" w:firstLine="0" w:leftChars="200"/>
      </w:pPr>
      <w:hyperlink w:anchor="Shi_Yin_De_Zeng_Mu_Zi_Fa_Yu_Er_Z">
        <w:r>
          <w:rPr>
            <w:color w:val="0000FF" w:themeColor="hyperlink"/>
            <w:u w:val="single"/>
          </w:rPr>
          <w:t>示殷德增母子法语二则</w:t>
        </w:r>
      </w:hyperlink>
    </w:p>
    <w:p>
      <w:pPr>
        <w:pStyle w:val="Normal"/>
        <w:ind w:left="0" w:firstLineChars="0" w:firstLine="0" w:leftChars="200"/>
      </w:pPr>
      <w:hyperlink w:anchor="Da_Qu_Tian_Xiang_Ju_Shi_Wen_Er_S">
        <w:r>
          <w:rPr>
            <w:color w:val="0000FF" w:themeColor="hyperlink"/>
            <w:u w:val="single"/>
          </w:rPr>
          <w:t>答曲天翔居士问二十七则</w:t>
        </w:r>
      </w:hyperlink>
    </w:p>
    <w:p>
      <w:pPr>
        <w:pStyle w:val="Normal"/>
        <w:ind w:left="0" w:firstLineChars="0" w:firstLine="0" w:leftChars="200"/>
      </w:pPr>
      <w:hyperlink w:anchor="Shi_Zhou_Yu_Zhi_Lian_Nu_Ju_Shi_F">
        <w:r>
          <w:rPr>
            <w:color w:val="0000FF" w:themeColor="hyperlink"/>
            <w:u w:val="single"/>
          </w:rPr>
          <w:t>示周余志莲女居士法语</w:t>
        </w:r>
      </w:hyperlink>
    </w:p>
    <w:p>
      <w:pPr>
        <w:pStyle w:val="Normal"/>
        <w:ind w:left="0" w:firstLineChars="0" w:firstLine="0" w:leftChars="200"/>
      </w:pPr>
      <w:hyperlink w:anchor="Shi_Feng_You_Shu_Ju_Shi_Lin_Zhon">
        <w:r>
          <w:rPr>
            <w:color w:val="0000FF" w:themeColor="hyperlink"/>
            <w:u w:val="single"/>
          </w:rPr>
          <w:t>示冯右书居士临终法语</w:t>
        </w:r>
      </w:hyperlink>
    </w:p>
    <w:p>
      <w:pPr>
        <w:pStyle w:val="Normal"/>
        <w:ind w:left="0" w:firstLineChars="0" w:firstLine="0" w:leftChars="200"/>
      </w:pPr>
      <w:hyperlink w:anchor="Jiang_Su_Wu_Xian_Fo_Jiao_Hui_Ton">
        <w:r>
          <w:rPr>
            <w:color w:val="0000FF" w:themeColor="hyperlink"/>
            <w:u w:val="single"/>
          </w:rPr>
          <w:t>江苏吴县佛教会通告各寺院僧众巽言</w:t>
        </w:r>
      </w:hyperlink>
    </w:p>
    <w:p>
      <w:pPr>
        <w:pStyle w:val="Normal"/>
        <w:ind w:left="0" w:firstLineChars="0" w:firstLine="0" w:leftChars="200"/>
      </w:pPr>
      <w:hyperlink w:anchor="Ti_Wang_Zong_Yi_Nu_Shi_Shu_Mi_Tu">
        <w:r>
          <w:rPr>
            <w:color w:val="0000FF" w:themeColor="hyperlink"/>
            <w:u w:val="single"/>
          </w:rPr>
          <w:t>题王宗懿女士书弥陀经弁言</w:t>
        </w:r>
      </w:hyperlink>
    </w:p>
    <w:p>
      <w:pPr>
        <w:pStyle w:val="Normal"/>
        <w:ind w:left="0" w:firstLineChars="0" w:firstLine="0" w:leftChars="200"/>
      </w:pPr>
      <w:hyperlink w:anchor="Fa_Yun_Si_Fo_Jiao_Ci_You_Yuan_Gu">
        <w:r>
          <w:rPr>
            <w:color w:val="0000FF" w:themeColor="hyperlink"/>
            <w:u w:val="single"/>
          </w:rPr>
          <w:t>法云寺佛教慈幼院规约书后诫勖诸生</w:t>
        </w:r>
      </w:hyperlink>
    </w:p>
    <w:p>
      <w:pPr>
        <w:pStyle w:val="Normal"/>
        <w:ind w:left="0" w:firstLineChars="0" w:firstLine="0" w:leftChars="200"/>
      </w:pPr>
      <w:hyperlink w:anchor="Pu_Quan_Jing_Xi_Zi_Zhi_Ji_Zun_Ji">
        <w:r>
          <w:rPr>
            <w:color w:val="0000FF" w:themeColor="hyperlink"/>
            <w:u w:val="single"/>
          </w:rPr>
          <w:t>普劝敬惜字纸及尊敬经书说</w:t>
        </w:r>
      </w:hyperlink>
    </w:p>
    <w:p>
      <w:pPr>
        <w:pStyle w:val="Normal"/>
        <w:ind w:left="0" w:firstLineChars="0" w:firstLine="0" w:leftChars="200"/>
      </w:pPr>
      <w:hyperlink w:anchor="San_Yu_De_Tang_Ming_Shuo">
        <w:r>
          <w:rPr>
            <w:color w:val="0000FF" w:themeColor="hyperlink"/>
            <w:u w:val="single"/>
          </w:rPr>
          <w:t>三余德堂名说</w:t>
        </w:r>
      </w:hyperlink>
    </w:p>
    <w:p>
      <w:pPr>
        <w:pStyle w:val="Normal"/>
        <w:ind w:left="0" w:firstLineChars="0" w:firstLine="0" w:leftChars="200"/>
      </w:pPr>
      <w:hyperlink w:anchor="Zong_Dao_Ming_Shuo">
        <w:r>
          <w:rPr>
            <w:color w:val="0000FF" w:themeColor="hyperlink"/>
            <w:u w:val="single"/>
          </w:rPr>
          <w:t>宗道名说</w:t>
        </w:r>
      </w:hyperlink>
    </w:p>
    <w:p>
      <w:pPr>
        <w:pStyle w:val="Normal"/>
        <w:ind w:left="0" w:firstLineChars="0" w:firstLine="0" w:leftChars="200"/>
      </w:pPr>
      <w:hyperlink w:anchor="Pu_Tuo_Shan_Pu_Ji_Si_Jun_Lian_Hu">
        <w:r>
          <w:rPr>
            <w:color w:val="0000FF" w:themeColor="hyperlink"/>
            <w:u w:val="single"/>
          </w:rPr>
          <w:t>普陀山普济寺浚莲华池募缘疏</w:t>
        </w:r>
      </w:hyperlink>
    </w:p>
    <w:p>
      <w:pPr>
        <w:pStyle w:val="Normal"/>
        <w:ind w:left="0" w:firstLineChars="0" w:firstLine="0" w:leftChars="200"/>
      </w:pPr>
      <w:hyperlink w:anchor="Gan_Zhou_Shou_Liang_Si_Zhong_Xin">
        <w:r>
          <w:rPr>
            <w:color w:val="0000FF" w:themeColor="hyperlink"/>
            <w:u w:val="single"/>
          </w:rPr>
          <w:t>赣州寿量寺重兴缘起疏</w:t>
        </w:r>
      </w:hyperlink>
    </w:p>
    <w:p>
      <w:pPr>
        <w:pStyle w:val="Normal"/>
        <w:ind w:left="0" w:firstLineChars="0" w:firstLine="0" w:leftChars="200"/>
      </w:pPr>
      <w:hyperlink w:anchor="He_Yang_Dong_Xiang_Zhao_Jia_Cun">
        <w:r>
          <w:rPr>
            <w:color w:val="0000FF" w:themeColor="hyperlink"/>
            <w:u w:val="single"/>
          </w:rPr>
          <w:t>郃阳东乡赵家村观音寺募修葺殿宇圣像疏</w:t>
        </w:r>
      </w:hyperlink>
    </w:p>
    <w:p>
      <w:pPr>
        <w:pStyle w:val="Normal"/>
        <w:ind w:left="0" w:firstLineChars="0" w:firstLine="0" w:leftChars="200"/>
      </w:pPr>
      <w:hyperlink w:anchor="Yang_Zhou_Jiang_Du_Yang_Shan_Ba">
        <w:r>
          <w:rPr>
            <w:color w:val="0000FF" w:themeColor="hyperlink"/>
            <w:u w:val="single"/>
          </w:rPr>
          <w:t>扬州江都扬善坝莲修精舍募建大殿疏</w:t>
        </w:r>
      </w:hyperlink>
    </w:p>
    <w:p>
      <w:pPr>
        <w:pStyle w:val="Normal"/>
        <w:ind w:left="0" w:firstLineChars="0" w:firstLine="0" w:leftChars="200"/>
      </w:pPr>
      <w:hyperlink w:anchor="Hang_Zhou_Nan_Tian_Zhu_Yan_Fu_Si">
        <w:r>
          <w:rPr>
            <w:color w:val="0000FF" w:themeColor="hyperlink"/>
            <w:u w:val="single"/>
          </w:rPr>
          <w:t>杭州南天竺演福寺募修大殿并各殿堂寮舍疏</w:t>
        </w:r>
      </w:hyperlink>
    </w:p>
    <w:p>
      <w:pPr>
        <w:pStyle w:val="Normal"/>
        <w:ind w:left="0" w:firstLineChars="0" w:firstLine="0" w:leftChars="200"/>
      </w:pPr>
      <w:hyperlink w:anchor="Mu_Jian_Yong_Nian_Qi_Dao_Pu_Li_H">
        <w:r>
          <w:rPr>
            <w:color w:val="0000FF" w:themeColor="hyperlink"/>
            <w:u w:val="single"/>
          </w:rPr>
          <w:t>募建永年祈祷普利会疏</w:t>
        </w:r>
      </w:hyperlink>
    </w:p>
    <w:p>
      <w:pPr>
        <w:pStyle w:val="Normal"/>
        <w:ind w:left="0" w:firstLineChars="0" w:firstLine="0" w:leftChars="200"/>
      </w:pPr>
      <w:hyperlink w:anchor="Li_Nian_Guan_Shi_Yin_Pu_Sa_Qiu_Z">
        <w:r>
          <w:rPr>
            <w:color w:val="0000FF" w:themeColor="hyperlink"/>
            <w:u w:val="single"/>
          </w:rPr>
          <w:t>礼念观世音菩萨求子疏</w:t>
        </w:r>
      </w:hyperlink>
    </w:p>
    <w:p>
      <w:pPr>
        <w:pStyle w:val="Normal"/>
        <w:ind w:left="0" w:firstLineChars="0" w:firstLine="0" w:leftChars="200"/>
      </w:pPr>
      <w:hyperlink w:anchor="Lian_Zong_Zheng_Chuan_Ba">
        <w:r>
          <w:rPr>
            <w:color w:val="0000FF" w:themeColor="hyperlink"/>
            <w:u w:val="single"/>
          </w:rPr>
          <w:t>莲宗正传跋</w:t>
        </w:r>
      </w:hyperlink>
    </w:p>
    <w:p>
      <w:pPr>
        <w:pStyle w:val="Normal"/>
        <w:ind w:left="0" w:firstLineChars="0" w:firstLine="0" w:leftChars="200"/>
      </w:pPr>
      <w:hyperlink w:anchor="Yin_Song_Jing_Tu_Wu_Jing_Ba">
        <w:r>
          <w:rPr>
            <w:color w:val="0000FF" w:themeColor="hyperlink"/>
            <w:u w:val="single"/>
          </w:rPr>
          <w:t>印送净土五经跋</w:t>
        </w:r>
      </w:hyperlink>
    </w:p>
    <w:p>
      <w:pPr>
        <w:pStyle w:val="Normal"/>
        <w:ind w:left="0" w:firstLineChars="0" w:firstLine="0" w:leftChars="200"/>
      </w:pPr>
      <w:hyperlink w:anchor="Cheng_Fu_Chu_Chan_Hui_Wen_Ba">
        <w:r>
          <w:rPr>
            <w:color w:val="0000FF" w:themeColor="hyperlink"/>
            <w:u w:val="single"/>
          </w:rPr>
          <w:t>成复初忏悔文跋</w:t>
        </w:r>
      </w:hyperlink>
    </w:p>
    <w:p>
      <w:pPr>
        <w:pStyle w:val="Normal"/>
        <w:ind w:left="0" w:firstLineChars="0" w:firstLine="0" w:leftChars="200"/>
      </w:pPr>
      <w:hyperlink w:anchor="Han_Jiang_San_Jiang_Kou_Xian_Qin">
        <w:r>
          <w:rPr>
            <w:color w:val="0000FF" w:themeColor="hyperlink"/>
            <w:u w:val="single"/>
          </w:rPr>
          <w:t>涵江三江口仙庆寺净业社缘起</w:t>
        </w:r>
      </w:hyperlink>
    </w:p>
    <w:p>
      <w:pPr>
        <w:pStyle w:val="Normal"/>
        <w:ind w:left="0" w:firstLineChars="0" w:firstLine="0" w:leftChars="200"/>
      </w:pPr>
      <w:hyperlink w:anchor="Hai_Men_Ji_Bang_Zhen_Zhu_Nian_Wa">
        <w:r>
          <w:rPr>
            <w:color w:val="0000FF" w:themeColor="hyperlink"/>
            <w:u w:val="single"/>
          </w:rPr>
          <w:t>海门汲浜镇助念往生社缘起</w:t>
        </w:r>
      </w:hyperlink>
    </w:p>
    <w:p>
      <w:pPr>
        <w:pStyle w:val="Normal"/>
        <w:ind w:left="0" w:firstLineChars="0" w:firstLine="0" w:leftChars="200"/>
      </w:pPr>
      <w:hyperlink w:anchor="Qi_Lu_Lian_She_Yuan_Qi">
        <w:r>
          <w:rPr>
            <w:color w:val="0000FF" w:themeColor="hyperlink"/>
            <w:u w:val="single"/>
          </w:rPr>
          <w:t>企庐莲社缘起</w:t>
        </w:r>
      </w:hyperlink>
    </w:p>
    <w:p>
      <w:pPr>
        <w:pStyle w:val="Normal"/>
        <w:ind w:left="0" w:firstLineChars="0" w:firstLine="0" w:leftChars="200"/>
      </w:pPr>
      <w:hyperlink w:anchor="Fu_Zhou_Fo_Xue_Tu_Shu_Guan_Yuan">
        <w:r>
          <w:rPr>
            <w:color w:val="0000FF" w:themeColor="hyperlink"/>
            <w:u w:val="single"/>
          </w:rPr>
          <w:t>福州佛学图书馆缘起</w:t>
        </w:r>
      </w:hyperlink>
    </w:p>
    <w:p>
      <w:pPr>
        <w:pStyle w:val="Normal"/>
        <w:ind w:left="0" w:firstLineChars="0" w:firstLine="0" w:leftChars="200"/>
      </w:pPr>
      <w:hyperlink w:anchor="Mu_Xiu_Su_Zhou_Bao_En_Si_Bao_En">
        <w:r>
          <w:rPr>
            <w:color w:val="0000FF" w:themeColor="hyperlink"/>
            <w:u w:val="single"/>
          </w:rPr>
          <w:t>募修苏州报恩寺报恩塔缘起</w:t>
        </w:r>
      </w:hyperlink>
    </w:p>
    <w:p>
      <w:pPr>
        <w:pStyle w:val="Normal"/>
        <w:ind w:left="0" w:firstLineChars="0" w:firstLine="0" w:leftChars="200"/>
      </w:pPr>
      <w:hyperlink w:anchor="Fu_Yang_Zi_Fu_Si_Zhong_Jian_Nian">
        <w:r>
          <w:rPr>
            <w:color w:val="0000FF" w:themeColor="hyperlink"/>
            <w:u w:val="single"/>
          </w:rPr>
          <w:t>阜阳资福寺重建念佛堂开莲社缘起</w:t>
        </w:r>
      </w:hyperlink>
    </w:p>
    <w:p>
      <w:pPr>
        <w:pStyle w:val="Normal"/>
        <w:ind w:left="0" w:firstLineChars="0" w:firstLine="0" w:leftChars="200"/>
      </w:pPr>
      <w:hyperlink w:anchor="Mu_Yin_Guan_Shi_Yin_Pu_Sa_Ben_Ji">
        <w:r>
          <w:rPr>
            <w:color w:val="0000FF" w:themeColor="hyperlink"/>
            <w:u w:val="single"/>
          </w:rPr>
          <w:t>募印观世音菩萨本迹感应颂说明</w:t>
        </w:r>
      </w:hyperlink>
    </w:p>
    <w:p>
      <w:pPr>
        <w:pStyle w:val="Normal"/>
        <w:ind w:left="0" w:firstLineChars="0" w:firstLine="0" w:leftChars="200"/>
      </w:pPr>
      <w:hyperlink w:anchor="Ying__Lian">
        <w:r>
          <w:rPr>
            <w:color w:val="0000FF" w:themeColor="hyperlink"/>
            <w:u w:val="single"/>
          </w:rPr>
          <w:t>楹 联</w:t>
        </w:r>
      </w:hyperlink>
    </w:p>
    <w:p>
      <w:pPr>
        <w:pStyle w:val="Normal"/>
        <w:ind w:left="0" w:firstLineChars="0" w:firstLine="0" w:leftChars="200"/>
      </w:pPr>
      <w:hyperlink w:anchor="Shi_Jia">
        <w:r>
          <w:rPr>
            <w:color w:val="0000FF" w:themeColor="hyperlink"/>
            <w:u w:val="single"/>
          </w:rPr>
          <w:t>释迦</w:t>
        </w:r>
      </w:hyperlink>
    </w:p>
    <w:p>
      <w:pPr>
        <w:pStyle w:val="Normal"/>
        <w:ind w:left="0" w:firstLineChars="0" w:firstLine="0" w:leftChars="200"/>
      </w:pPr>
      <w:hyperlink w:anchor="Mi_Tuo">
        <w:r>
          <w:rPr>
            <w:color w:val="0000FF" w:themeColor="hyperlink"/>
            <w:u w:val="single"/>
          </w:rPr>
          <w:t>弥陀</w:t>
        </w:r>
      </w:hyperlink>
    </w:p>
    <w:p>
      <w:pPr>
        <w:pStyle w:val="Normal"/>
        <w:ind w:left="0" w:firstLineChars="0" w:firstLine="0" w:leftChars="200"/>
      </w:pPr>
      <w:hyperlink w:anchor="Mi_Le">
        <w:r>
          <w:rPr>
            <w:color w:val="0000FF" w:themeColor="hyperlink"/>
            <w:u w:val="single"/>
          </w:rPr>
          <w:t>弥勒</w:t>
        </w:r>
      </w:hyperlink>
    </w:p>
    <w:p>
      <w:pPr>
        <w:pStyle w:val="Normal"/>
        <w:ind w:left="0" w:firstLineChars="0" w:firstLine="0" w:leftChars="200"/>
      </w:pPr>
      <w:hyperlink w:anchor="Fo">
        <w:r>
          <w:rPr>
            <w:color w:val="0000FF" w:themeColor="hyperlink"/>
            <w:u w:val="single"/>
          </w:rPr>
          <w:t>佛</w:t>
        </w:r>
      </w:hyperlink>
    </w:p>
    <w:p>
      <w:pPr>
        <w:pStyle w:val="Normal"/>
        <w:ind w:left="0" w:firstLineChars="0" w:firstLine="0" w:leftChars="200"/>
      </w:pPr>
      <w:hyperlink w:anchor="Guan_Yin">
        <w:r>
          <w:rPr>
            <w:color w:val="0000FF" w:themeColor="hyperlink"/>
            <w:u w:val="single"/>
          </w:rPr>
          <w:t>观音</w:t>
        </w:r>
      </w:hyperlink>
    </w:p>
    <w:p>
      <w:pPr>
        <w:pStyle w:val="Normal"/>
        <w:ind w:left="0" w:firstLineChars="0" w:firstLine="0" w:leftChars="200"/>
      </w:pPr>
      <w:hyperlink w:anchor="Shi_Zhi">
        <w:r>
          <w:rPr>
            <w:color w:val="0000FF" w:themeColor="hyperlink"/>
            <w:u w:val="single"/>
          </w:rPr>
          <w:t>势至</w:t>
        </w:r>
      </w:hyperlink>
    </w:p>
    <w:p>
      <w:pPr>
        <w:pStyle w:val="Normal"/>
        <w:ind w:left="0" w:firstLineChars="0" w:firstLine="0" w:leftChars="200"/>
      </w:pPr>
      <w:hyperlink w:anchor="Pu_Sa">
        <w:r>
          <w:rPr>
            <w:color w:val="0000FF" w:themeColor="hyperlink"/>
            <w:u w:val="single"/>
          </w:rPr>
          <w:t>菩萨</w:t>
        </w:r>
      </w:hyperlink>
    </w:p>
    <w:p>
      <w:pPr>
        <w:pStyle w:val="Normal"/>
        <w:ind w:left="0" w:firstLineChars="0" w:firstLine="0" w:leftChars="200"/>
      </w:pPr>
      <w:hyperlink w:anchor="Wei_Tuo">
        <w:r>
          <w:rPr>
            <w:color w:val="0000FF" w:themeColor="hyperlink"/>
            <w:u w:val="single"/>
          </w:rPr>
          <w:t>韦驮</w:t>
        </w:r>
      </w:hyperlink>
    </w:p>
    <w:p>
      <w:pPr>
        <w:pStyle w:val="Normal"/>
        <w:ind w:left="0" w:firstLineChars="0" w:firstLine="0" w:leftChars="200"/>
      </w:pPr>
      <w:hyperlink w:anchor="Pu_Tuo_Wei_Tuo">
        <w:r>
          <w:rPr>
            <w:color w:val="0000FF" w:themeColor="hyperlink"/>
            <w:u w:val="single"/>
          </w:rPr>
          <w:t>普陀韦驮</w:t>
        </w:r>
      </w:hyperlink>
    </w:p>
    <w:p>
      <w:pPr>
        <w:pStyle w:val="Normal"/>
        <w:ind w:left="0" w:firstLineChars="0" w:firstLine="0" w:leftChars="200"/>
      </w:pPr>
      <w:hyperlink w:anchor="Pu_Tuo_Tian_Wang">
        <w:r>
          <w:rPr>
            <w:color w:val="0000FF" w:themeColor="hyperlink"/>
            <w:u w:val="single"/>
          </w:rPr>
          <w:t>普陀天王</w:t>
        </w:r>
      </w:hyperlink>
    </w:p>
    <w:p>
      <w:pPr>
        <w:pStyle w:val="Normal"/>
        <w:ind w:left="0" w:firstLineChars="0" w:firstLine="0" w:leftChars="200"/>
      </w:pPr>
      <w:hyperlink w:anchor="Guan_Di">
        <w:r>
          <w:rPr>
            <w:color w:val="0000FF" w:themeColor="hyperlink"/>
            <w:u w:val="single"/>
          </w:rPr>
          <w:t>关帝</w:t>
        </w:r>
      </w:hyperlink>
    </w:p>
    <w:p>
      <w:pPr>
        <w:pStyle w:val="Normal"/>
        <w:ind w:left="0" w:firstLineChars="0" w:firstLine="0" w:leftChars="200"/>
      </w:pPr>
      <w:hyperlink w:anchor="Fo_Dian">
        <w:r>
          <w:rPr>
            <w:color w:val="0000FF" w:themeColor="hyperlink"/>
            <w:u w:val="single"/>
          </w:rPr>
          <w:t>佛殿</w:t>
        </w:r>
      </w:hyperlink>
    </w:p>
    <w:p>
      <w:pPr>
        <w:pStyle w:val="Normal"/>
        <w:ind w:left="0" w:firstLineChars="0" w:firstLine="0" w:leftChars="200"/>
      </w:pPr>
      <w:hyperlink w:anchor="Pu_Tuo_Xian_Ren_Jing_Guan_Yin">
        <w:r>
          <w:rPr>
            <w:color w:val="0000FF" w:themeColor="hyperlink"/>
            <w:u w:val="single"/>
          </w:rPr>
          <w:t>普陀仙人井观音</w:t>
        </w:r>
      </w:hyperlink>
    </w:p>
    <w:p>
      <w:pPr>
        <w:pStyle w:val="Normal"/>
        <w:ind w:left="0" w:firstLineChars="0" w:firstLine="0" w:leftChars="200"/>
      </w:pPr>
      <w:hyperlink w:anchor="Ling_Yan_Shan_Zhi_Ji_Dian">
        <w:r>
          <w:rPr>
            <w:color w:val="0000FF" w:themeColor="hyperlink"/>
            <w:u w:val="single"/>
          </w:rPr>
          <w:t>灵岩山智积殿</w:t>
        </w:r>
      </w:hyperlink>
    </w:p>
    <w:p>
      <w:pPr>
        <w:pStyle w:val="Normal"/>
        <w:ind w:left="0" w:firstLineChars="0" w:firstLine="0" w:leftChars="200"/>
      </w:pPr>
      <w:hyperlink w:anchor="Ling_Yan_Zhi_Ji">
        <w:r>
          <w:rPr>
            <w:color w:val="0000FF" w:themeColor="hyperlink"/>
            <w:u w:val="single"/>
          </w:rPr>
          <w:t>灵岩智积</w:t>
        </w:r>
      </w:hyperlink>
    </w:p>
    <w:p>
      <w:pPr>
        <w:pStyle w:val="Normal"/>
        <w:ind w:left="0" w:firstLineChars="0" w:firstLine="0" w:leftChars="200"/>
      </w:pPr>
      <w:hyperlink w:anchor="Cang_Jing_Ge">
        <w:r>
          <w:rPr>
            <w:color w:val="0000FF" w:themeColor="hyperlink"/>
            <w:u w:val="single"/>
          </w:rPr>
          <w:t>藏经阁</w:t>
        </w:r>
      </w:hyperlink>
    </w:p>
    <w:p>
      <w:pPr>
        <w:pStyle w:val="Normal"/>
        <w:ind w:left="0" w:firstLineChars="0" w:firstLine="0" w:leftChars="200"/>
      </w:pPr>
      <w:hyperlink w:anchor="Fa_Tang">
        <w:r>
          <w:rPr>
            <w:color w:val="0000FF" w:themeColor="hyperlink"/>
            <w:u w:val="single"/>
          </w:rPr>
          <w:t>法堂</w:t>
        </w:r>
      </w:hyperlink>
    </w:p>
    <w:p>
      <w:pPr>
        <w:pStyle w:val="Normal"/>
        <w:ind w:left="0" w:firstLineChars="0" w:firstLine="0" w:leftChars="200"/>
      </w:pPr>
      <w:hyperlink w:anchor="Cang_Jing_Ge_Fo_Dian">
        <w:r>
          <w:rPr>
            <w:color w:val="0000FF" w:themeColor="hyperlink"/>
            <w:u w:val="single"/>
          </w:rPr>
          <w:t>藏经阁佛殿</w:t>
        </w:r>
      </w:hyperlink>
    </w:p>
    <w:p>
      <w:pPr>
        <w:pStyle w:val="Normal"/>
        <w:ind w:left="0" w:firstLineChars="0" w:firstLine="0" w:leftChars="200"/>
      </w:pPr>
      <w:hyperlink w:anchor="Jiang_Tang">
        <w:r>
          <w:rPr>
            <w:color w:val="0000FF" w:themeColor="hyperlink"/>
            <w:u w:val="single"/>
          </w:rPr>
          <w:t>讲堂</w:t>
        </w:r>
      </w:hyperlink>
    </w:p>
    <w:p>
      <w:pPr>
        <w:pStyle w:val="Normal"/>
        <w:ind w:left="0" w:firstLineChars="0" w:firstLine="0" w:leftChars="200"/>
      </w:pPr>
      <w:hyperlink w:anchor="Nian_Fo_Tang">
        <w:r>
          <w:rPr>
            <w:color w:val="0000FF" w:themeColor="hyperlink"/>
            <w:u w:val="single"/>
          </w:rPr>
          <w:t>念佛堂</w:t>
        </w:r>
      </w:hyperlink>
    </w:p>
    <w:p>
      <w:pPr>
        <w:pStyle w:val="Normal"/>
        <w:ind w:left="0" w:firstLineChars="0" w:firstLine="0" w:leftChars="200"/>
      </w:pPr>
      <w:hyperlink w:anchor="San_Jiao_Tang">
        <w:r>
          <w:rPr>
            <w:color w:val="0000FF" w:themeColor="hyperlink"/>
            <w:u w:val="single"/>
          </w:rPr>
          <w:t>三教堂</w:t>
        </w:r>
      </w:hyperlink>
    </w:p>
    <w:p>
      <w:pPr>
        <w:pStyle w:val="Normal"/>
        <w:ind w:left="0" w:firstLineChars="0" w:firstLine="0" w:leftChars="200"/>
      </w:pPr>
      <w:hyperlink w:anchor="Yong_Ming_Ta_Yuan">
        <w:r>
          <w:rPr>
            <w:color w:val="0000FF" w:themeColor="hyperlink"/>
            <w:u w:val="single"/>
          </w:rPr>
          <w:t>永明塔院</w:t>
        </w:r>
      </w:hyperlink>
    </w:p>
    <w:p>
      <w:pPr>
        <w:pStyle w:val="Normal"/>
        <w:ind w:left="0" w:firstLineChars="0" w:firstLine="0" w:leftChars="200"/>
      </w:pPr>
      <w:hyperlink w:anchor="Zhi_Zhe_Fang">
        <w:r>
          <w:rPr>
            <w:color w:val="0000FF" w:themeColor="hyperlink"/>
            <w:u w:val="single"/>
          </w:rPr>
          <w:t>智者坊</w:t>
        </w:r>
      </w:hyperlink>
    </w:p>
    <w:p>
      <w:pPr>
        <w:pStyle w:val="Normal"/>
        <w:ind w:left="0" w:firstLineChars="0" w:firstLine="0" w:leftChars="200"/>
      </w:pPr>
      <w:hyperlink w:anchor="Kong_Sheng_Dian">
        <w:r>
          <w:rPr>
            <w:color w:val="0000FF" w:themeColor="hyperlink"/>
            <w:u w:val="single"/>
          </w:rPr>
          <w:t>孔圣殿</w:t>
        </w:r>
      </w:hyperlink>
    </w:p>
    <w:p>
      <w:pPr>
        <w:pStyle w:val="Normal"/>
        <w:ind w:left="0" w:firstLineChars="0" w:firstLine="0" w:leftChars="200"/>
      </w:pPr>
      <w:hyperlink w:anchor="Ru_Yi_Liao">
        <w:r>
          <w:rPr>
            <w:color w:val="0000FF" w:themeColor="hyperlink"/>
            <w:u w:val="single"/>
          </w:rPr>
          <w:t>如意寮</w:t>
        </w:r>
      </w:hyperlink>
    </w:p>
    <w:p>
      <w:pPr>
        <w:pStyle w:val="Normal"/>
        <w:ind w:left="0" w:firstLineChars="0" w:firstLine="0" w:leftChars="200"/>
      </w:pPr>
      <w:hyperlink w:anchor="Di_Cang_Tan">
        <w:r>
          <w:rPr>
            <w:color w:val="0000FF" w:themeColor="hyperlink"/>
            <w:u w:val="single"/>
          </w:rPr>
          <w:t>地藏坛</w:t>
        </w:r>
      </w:hyperlink>
    </w:p>
    <w:p>
      <w:pPr>
        <w:pStyle w:val="Normal"/>
        <w:ind w:left="0" w:firstLineChars="0" w:firstLine="0" w:leftChars="200"/>
      </w:pPr>
      <w:hyperlink w:anchor="Fa_Hua_Tan">
        <w:r>
          <w:rPr>
            <w:color w:val="0000FF" w:themeColor="hyperlink"/>
            <w:u w:val="single"/>
          </w:rPr>
          <w:t>法华坛</w:t>
        </w:r>
      </w:hyperlink>
    </w:p>
    <w:p>
      <w:pPr>
        <w:pStyle w:val="Normal"/>
        <w:ind w:left="0" w:firstLineChars="0" w:firstLine="0" w:leftChars="200"/>
      </w:pPr>
      <w:hyperlink w:anchor="San_Men">
        <w:r>
          <w:rPr>
            <w:color w:val="0000FF" w:themeColor="hyperlink"/>
            <w:u w:val="single"/>
          </w:rPr>
          <w:t>三门</w:t>
        </w:r>
      </w:hyperlink>
    </w:p>
    <w:p>
      <w:pPr>
        <w:pStyle w:val="Normal"/>
        <w:ind w:left="0" w:firstLineChars="0" w:firstLine="0" w:leftChars="200"/>
      </w:pPr>
      <w:hyperlink w:anchor="Cai_Yuan">
        <w:r>
          <w:rPr>
            <w:color w:val="0000FF" w:themeColor="hyperlink"/>
            <w:u w:val="single"/>
          </w:rPr>
          <w:t>菜园</w:t>
        </w:r>
      </w:hyperlink>
    </w:p>
    <w:p>
      <w:pPr>
        <w:pStyle w:val="Normal"/>
        <w:ind w:left="0" w:firstLineChars="0" w:firstLine="0" w:leftChars="200"/>
      </w:pPr>
      <w:hyperlink w:anchor="Xi_Tai">
        <w:r>
          <w:rPr>
            <w:color w:val="0000FF" w:themeColor="hyperlink"/>
            <w:u w:val="single"/>
          </w:rPr>
          <w:t>戏台</w:t>
        </w:r>
      </w:hyperlink>
    </w:p>
    <w:p>
      <w:pPr>
        <w:pStyle w:val="Normal"/>
        <w:ind w:left="0" w:firstLineChars="0" w:firstLine="0" w:leftChars="200"/>
      </w:pPr>
      <w:hyperlink w:anchor="Fa_Ru_An_San_Men">
        <w:r>
          <w:rPr>
            <w:color w:val="0000FF" w:themeColor="hyperlink"/>
            <w:u w:val="single"/>
          </w:rPr>
          <w:t>法如庵三门</w:t>
        </w:r>
      </w:hyperlink>
    </w:p>
    <w:p>
      <w:pPr>
        <w:pStyle w:val="Normal"/>
        <w:ind w:left="0" w:firstLineChars="0" w:firstLine="0" w:leftChars="200"/>
      </w:pPr>
      <w:hyperlink w:anchor="He_Chuan_Jie">
        <w:r>
          <w:rPr>
            <w:color w:val="0000FF" w:themeColor="hyperlink"/>
            <w:u w:val="single"/>
          </w:rPr>
          <w:t>贺传戒</w:t>
        </w:r>
      </w:hyperlink>
    </w:p>
    <w:p>
      <w:pPr>
        <w:pStyle w:val="Normal"/>
        <w:ind w:left="0" w:firstLineChars="0" w:firstLine="0" w:leftChars="200"/>
      </w:pPr>
      <w:hyperlink w:anchor="Jiang_Shan_Lin_Bao_Xun">
        <w:r>
          <w:rPr>
            <w:color w:val="0000FF" w:themeColor="hyperlink"/>
            <w:u w:val="single"/>
          </w:rPr>
          <w:t>讲禅林宝训</w:t>
        </w:r>
      </w:hyperlink>
    </w:p>
    <w:p>
      <w:pPr>
        <w:pStyle w:val="Normal"/>
        <w:ind w:left="0" w:firstLineChars="0" w:firstLine="0" w:leftChars="200"/>
      </w:pPr>
      <w:hyperlink w:anchor="He_Wu_Shi_Shou">
        <w:r>
          <w:rPr>
            <w:color w:val="0000FF" w:themeColor="hyperlink"/>
            <w:u w:val="single"/>
          </w:rPr>
          <w:t>贺五十寿</w:t>
        </w:r>
      </w:hyperlink>
    </w:p>
    <w:p>
      <w:pPr>
        <w:pStyle w:val="Normal"/>
        <w:ind w:left="0" w:firstLineChars="0" w:firstLine="0" w:leftChars="200"/>
      </w:pPr>
      <w:hyperlink w:anchor="He_Shou">
        <w:r>
          <w:rPr>
            <w:color w:val="0000FF" w:themeColor="hyperlink"/>
            <w:u w:val="single"/>
          </w:rPr>
          <w:t>贺寿</w:t>
        </w:r>
      </w:hyperlink>
    </w:p>
    <w:p>
      <w:pPr>
        <w:pStyle w:val="Normal"/>
        <w:ind w:left="0" w:firstLineChars="0" w:firstLine="0" w:leftChars="200"/>
      </w:pPr>
      <w:hyperlink w:anchor="Wan_Fa_Shi">
        <w:r>
          <w:rPr>
            <w:color w:val="0000FF" w:themeColor="hyperlink"/>
            <w:u w:val="single"/>
          </w:rPr>
          <w:t>挽法师</w:t>
        </w:r>
      </w:hyperlink>
    </w:p>
    <w:p>
      <w:pPr>
        <w:pStyle w:val="Normal"/>
        <w:ind w:left="0" w:firstLineChars="0" w:firstLine="0" w:leftChars="200"/>
      </w:pPr>
      <w:hyperlink w:anchor="Wan_Jiang_Leng_Yan">
        <w:r>
          <w:rPr>
            <w:color w:val="0000FF" w:themeColor="hyperlink"/>
            <w:u w:val="single"/>
          </w:rPr>
          <w:t>挽讲楞严</w:t>
        </w:r>
      </w:hyperlink>
    </w:p>
    <w:p>
      <w:pPr>
        <w:pStyle w:val="Normal"/>
        <w:ind w:left="0" w:firstLineChars="0" w:firstLine="0" w:leftChars="200"/>
      </w:pPr>
      <w:hyperlink w:anchor="Wan_Lao_Xiu_Xing">
        <w:r>
          <w:rPr>
            <w:color w:val="0000FF" w:themeColor="hyperlink"/>
            <w:u w:val="single"/>
          </w:rPr>
          <w:t>挽老修行</w:t>
        </w:r>
      </w:hyperlink>
    </w:p>
    <w:p>
      <w:pPr>
        <w:pStyle w:val="Normal"/>
        <w:ind w:left="0" w:firstLineChars="0" w:firstLine="0" w:leftChars="200"/>
      </w:pPr>
      <w:hyperlink w:anchor="Wan_Tian_Tong_Ji_Shan_He_Shang">
        <w:r>
          <w:rPr>
            <w:color w:val="0000FF" w:themeColor="hyperlink"/>
            <w:u w:val="single"/>
          </w:rPr>
          <w:t>挽天童寄禅和尚</w:t>
        </w:r>
      </w:hyperlink>
    </w:p>
    <w:p>
      <w:pPr>
        <w:pStyle w:val="Normal"/>
        <w:ind w:left="0" w:firstLineChars="0" w:firstLine="0" w:leftChars="200"/>
      </w:pPr>
      <w:hyperlink w:anchor="Ping_Jiao_Fa_Si_Wan_Bei_Jie_Ke_Y">
        <w:r>
          <w:rPr>
            <w:color w:val="0000FF" w:themeColor="hyperlink"/>
            <w:u w:val="single"/>
          </w:rPr>
          <w:t>平交法嗣晚辈皆可用</w:t>
        </w:r>
      </w:hyperlink>
    </w:p>
    <w:p>
      <w:pPr>
        <w:pStyle w:val="Normal"/>
        <w:ind w:left="0" w:firstLineChars="0" w:firstLine="0" w:leftChars="200"/>
      </w:pPr>
      <w:hyperlink w:anchor="Ji_Shan_He_Shang">
        <w:r>
          <w:rPr>
            <w:color w:val="0000FF" w:themeColor="hyperlink"/>
            <w:u w:val="single"/>
          </w:rPr>
          <w:t>寄禅和尚</w:t>
        </w:r>
      </w:hyperlink>
    </w:p>
    <w:p>
      <w:pPr>
        <w:pStyle w:val="Normal"/>
        <w:ind w:left="0" w:firstLineChars="0" w:firstLine="0" w:leftChars="200"/>
      </w:pPr>
      <w:hyperlink w:anchor="Wan_Liu_Yun_Guan_Yue_He_Shang">
        <w:r>
          <w:rPr>
            <w:color w:val="0000FF" w:themeColor="hyperlink"/>
            <w:u w:val="single"/>
          </w:rPr>
          <w:t>挽留云观月和尚</w:t>
        </w:r>
      </w:hyperlink>
    </w:p>
    <w:p>
      <w:pPr>
        <w:pStyle w:val="Normal"/>
        <w:ind w:left="0" w:firstLineChars="0" w:firstLine="0" w:leftChars="200"/>
      </w:pPr>
      <w:hyperlink w:anchor="Ping_Jiao_Wan_Zhu_Shi_Chan_Xiao">
        <w:r>
          <w:rPr>
            <w:color w:val="0000FF" w:themeColor="hyperlink"/>
            <w:u w:val="single"/>
          </w:rPr>
          <w:t>平交挽住市廛小庙僧</w:t>
        </w:r>
      </w:hyperlink>
    </w:p>
    <w:p>
      <w:pPr>
        <w:pStyle w:val="Normal"/>
        <w:ind w:left="0" w:firstLineChars="0" w:firstLine="0" w:leftChars="200"/>
      </w:pPr>
      <w:hyperlink w:anchor="Seng_Wan_Da_Shang_Jia_Hu_Fa">
        <w:r>
          <w:rPr>
            <w:color w:val="0000FF" w:themeColor="hyperlink"/>
            <w:u w:val="single"/>
          </w:rPr>
          <w:t>僧挽大商家护法</w:t>
        </w:r>
      </w:hyperlink>
    </w:p>
    <w:p>
      <w:pPr>
        <w:pStyle w:val="Normal"/>
        <w:ind w:left="0" w:firstLineChars="0" w:firstLine="0" w:leftChars="200"/>
      </w:pPr>
      <w:hyperlink w:anchor="Ding_Hai_Xian_Song_Wen">
        <w:r>
          <w:rPr>
            <w:color w:val="0000FF" w:themeColor="hyperlink"/>
            <w:u w:val="single"/>
          </w:rPr>
          <w:t>定海县送瘟</w:t>
        </w:r>
      </w:hyperlink>
    </w:p>
    <w:p>
      <w:pPr>
        <w:pStyle w:val="Normal"/>
        <w:ind w:left="0" w:firstLineChars="0" w:firstLine="0" w:leftChars="200"/>
      </w:pPr>
      <w:hyperlink w:anchor="Song_Wen">
        <w:r>
          <w:rPr>
            <w:color w:val="0000FF" w:themeColor="hyperlink"/>
            <w:u w:val="single"/>
          </w:rPr>
          <w:t>送瘟</w:t>
        </w:r>
      </w:hyperlink>
    </w:p>
    <w:p>
      <w:pPr>
        <w:pStyle w:val="Normal"/>
        <w:ind w:left="0" w:firstLineChars="0" w:firstLine="0" w:leftChars="200"/>
      </w:pPr>
      <w:hyperlink w:anchor="Dai_Diao_Sun_Chuan_Fang">
        <w:r>
          <w:rPr>
            <w:color w:val="0000FF" w:themeColor="hyperlink"/>
            <w:u w:val="single"/>
          </w:rPr>
          <w:t>代吊孙传芳</w:t>
        </w:r>
      </w:hyperlink>
    </w:p>
    <w:p>
      <w:pPr>
        <w:pStyle w:val="Normal"/>
        <w:ind w:left="0" w:firstLineChars="0" w:firstLine="0" w:leftChars="200"/>
      </w:pPr>
      <w:hyperlink w:anchor="Zi_Li">
        <w:r>
          <w:rPr>
            <w:color w:val="0000FF" w:themeColor="hyperlink"/>
            <w:u w:val="single"/>
          </w:rPr>
          <w:t>自励</w:t>
        </w:r>
      </w:hyperlink>
    </w:p>
    <w:p>
      <w:pPr>
        <w:pStyle w:val="Normal"/>
        <w:ind w:left="0" w:firstLineChars="0" w:firstLine="0" w:leftChars="200"/>
      </w:pPr>
      <w:hyperlink w:anchor="Xian_Lian">
        <w:r>
          <w:rPr>
            <w:color w:val="0000FF" w:themeColor="hyperlink"/>
            <w:u w:val="single"/>
          </w:rPr>
          <w:t>闲联</w:t>
        </w:r>
      </w:hyperlink>
    </w:p>
    <w:p>
      <w:pPr>
        <w:pStyle w:val="Normal"/>
        <w:ind w:left="0" w:firstLineChars="0" w:firstLine="0" w:leftChars="200"/>
      </w:pPr>
      <w:hyperlink w:anchor="Yao_Shi">
        <w:r>
          <w:rPr>
            <w:color w:val="0000FF" w:themeColor="hyperlink"/>
            <w:u w:val="single"/>
          </w:rPr>
          <w:t>药师</w:t>
        </w:r>
      </w:hyperlink>
    </w:p>
    <w:p>
      <w:pPr>
        <w:pStyle w:val="Normal"/>
        <w:ind w:left="0" w:firstLineChars="0" w:firstLine="0" w:leftChars="200"/>
      </w:pPr>
      <w:hyperlink w:anchor="Fa_Tang_1">
        <w:r>
          <w:rPr>
            <w:color w:val="0000FF" w:themeColor="hyperlink"/>
            <w:u w:val="single"/>
          </w:rPr>
          <w:t>法堂</w:t>
        </w:r>
      </w:hyperlink>
    </w:p>
    <w:p>
      <w:pPr>
        <w:pStyle w:val="Normal"/>
        <w:ind w:left="0" w:firstLineChars="0" w:firstLine="0" w:leftChars="200"/>
      </w:pPr>
      <w:hyperlink w:anchor="Guan_Yin_Di_Cang">
        <w:r>
          <w:rPr>
            <w:color w:val="0000FF" w:themeColor="hyperlink"/>
            <w:u w:val="single"/>
          </w:rPr>
          <w:t>观音地藏</w:t>
        </w:r>
      </w:hyperlink>
    </w:p>
    <w:p>
      <w:pPr>
        <w:pStyle w:val="Normal"/>
        <w:ind w:left="0" w:firstLineChars="0" w:firstLine="0" w:leftChars="200"/>
      </w:pPr>
      <w:hyperlink w:anchor="Di_Cang">
        <w:r>
          <w:rPr>
            <w:color w:val="0000FF" w:themeColor="hyperlink"/>
            <w:u w:val="single"/>
          </w:rPr>
          <w:t>地藏</w:t>
        </w:r>
      </w:hyperlink>
    </w:p>
    <w:p>
      <w:pPr>
        <w:pStyle w:val="Normal"/>
        <w:ind w:left="0" w:firstLineChars="0" w:firstLine="0" w:leftChars="200"/>
      </w:pPr>
      <w:hyperlink w:anchor="Zhu_Fa_Yuan_Hai">
        <w:r>
          <w:rPr>
            <w:color w:val="0000FF" w:themeColor="hyperlink"/>
            <w:u w:val="single"/>
          </w:rPr>
          <w:t>诸法渊海</w:t>
        </w:r>
      </w:hyperlink>
    </w:p>
    <w:p>
      <w:pPr>
        <w:pStyle w:val="Normal"/>
        <w:ind w:left="0" w:firstLineChars="0" w:firstLine="0" w:leftChars="200"/>
      </w:pPr>
      <w:hyperlink w:anchor="Ge_Wu_Zhi_Zhi_Que_Jie">
        <w:r>
          <w:rPr>
            <w:color w:val="0000FF" w:themeColor="hyperlink"/>
            <w:u w:val="single"/>
          </w:rPr>
          <w:t>格物致知确解</w:t>
        </w:r>
      </w:hyperlink>
    </w:p>
    <w:p>
      <w:pPr>
        <w:pStyle w:val="Normal"/>
        <w:ind w:left="0" w:firstLineChars="0" w:firstLine="0" w:leftChars="200"/>
      </w:pPr>
      <w:hyperlink w:anchor="He_Gong_De_Lin">
        <w:r>
          <w:rPr>
            <w:color w:val="0000FF" w:themeColor="hyperlink"/>
            <w:u w:val="single"/>
          </w:rPr>
          <w:t>贺功德林</w:t>
        </w:r>
      </w:hyperlink>
    </w:p>
    <w:p>
      <w:pPr>
        <w:pStyle w:val="Normal"/>
        <w:ind w:left="0" w:firstLineChars="0" w:firstLine="0" w:leftChars="200"/>
      </w:pPr>
      <w:hyperlink w:anchor="Chi_Su_Nian_Fo">
        <w:r>
          <w:rPr>
            <w:color w:val="0000FF" w:themeColor="hyperlink"/>
            <w:u w:val="single"/>
          </w:rPr>
          <w:t>吃素念佛</w:t>
        </w:r>
      </w:hyperlink>
    </w:p>
    <w:p>
      <w:pPr>
        <w:pStyle w:val="Normal"/>
        <w:ind w:left="0" w:firstLineChars="0" w:firstLine="0" w:leftChars="200"/>
      </w:pPr>
      <w:hyperlink w:anchor="Su_Shi_Chu">
        <w:r>
          <w:rPr>
            <w:color w:val="0000FF" w:themeColor="hyperlink"/>
            <w:u w:val="single"/>
          </w:rPr>
          <w:t>素食处</w:t>
        </w:r>
      </w:hyperlink>
    </w:p>
    <w:p>
      <w:pPr>
        <w:pStyle w:val="Normal"/>
        <w:ind w:left="0" w:firstLineChars="0" w:firstLine="0" w:leftChars="200"/>
      </w:pPr>
      <w:hyperlink w:anchor="Fu__Lu_1">
        <w:r>
          <w:rPr>
            <w:color w:val="0000FF" w:themeColor="hyperlink"/>
            <w:u w:val="single"/>
          </w:rPr>
          <w:t>附 录</w:t>
        </w:r>
      </w:hyperlink>
    </w:p>
    <w:p>
      <w:pPr>
        <w:pStyle w:val="Normal"/>
        <w:ind w:left="0" w:firstLineChars="0" w:firstLine="0" w:leftChars="200"/>
      </w:pPr>
      <w:hyperlink w:anchor="Nian_Fo_She_Xin_Jie">
        <w:r>
          <w:rPr>
            <w:color w:val="0000FF" w:themeColor="hyperlink"/>
            <w:u w:val="single"/>
          </w:rPr>
          <w:t>念佛摄心偈</w:t>
        </w:r>
      </w:hyperlink>
    </w:p>
    <w:p>
      <w:pPr>
        <w:pStyle w:val="Normal"/>
        <w:ind w:left="0" w:firstLineChars="0" w:firstLine="0" w:leftChars="200"/>
      </w:pPr>
      <w:hyperlink w:anchor="Xu_Zhi_Jing_Ju_Shi_Wang_Sheng_Ji">
        <w:r>
          <w:rPr>
            <w:color w:val="0000FF" w:themeColor="hyperlink"/>
            <w:u w:val="single"/>
          </w:rPr>
          <w:t>许止净居士往生记并颂</w:t>
        </w:r>
      </w:hyperlink>
    </w:p>
    <w:p>
      <w:pPr>
        <w:pStyle w:val="Normal"/>
        <w:ind w:left="0" w:firstLineChars="0" w:firstLine="0" w:leftChars="200"/>
      </w:pPr>
      <w:hyperlink w:anchor="De_Zhu_Nian_Shi_Zhu_Nian_Zhi_Sun">
        <w:r>
          <w:rPr>
            <w:color w:val="0000FF" w:themeColor="hyperlink"/>
            <w:u w:val="single"/>
          </w:rPr>
          <w:t>得助念失助念之损益比较</w:t>
        </w:r>
      </w:hyperlink>
    </w:p>
    <w:p>
      <w:pPr>
        <w:pStyle w:val="Normal"/>
        <w:ind w:left="0" w:firstLineChars="0" w:firstLine="0" w:leftChars="200"/>
      </w:pPr>
      <w:hyperlink w:anchor="Chi_Su_Nian_Fo_Xiu_Jing_Ye_Ren">
        <w:r>
          <w:rPr>
            <w:color w:val="0000FF" w:themeColor="hyperlink"/>
            <w:u w:val="single"/>
          </w:rPr>
          <w:t>吃素念佛修净业人，须平时事事多与净行相合，乃可往生</w:t>
        </w:r>
      </w:hyperlink>
    </w:p>
    <w:p>
      <w:pPr>
        <w:pStyle w:val="Normal"/>
        <w:ind w:left="0" w:firstLineChars="0" w:firstLine="0" w:leftChars="200"/>
      </w:pPr>
      <w:hyperlink w:anchor="Fu_En_Shi_Fa_Yuan_Yuan_Chang_Hua">
        <w:r>
          <w:rPr>
            <w:color w:val="0000FF" w:themeColor="hyperlink"/>
            <w:u w:val="single"/>
          </w:rPr>
          <w:t>复恩施法院院长黄晓浦居士书</w:t>
        </w:r>
      </w:hyperlink>
    </w:p>
    <w:p>
      <w:pPr>
        <w:pStyle w:val="Normal"/>
        <w:ind w:left="0" w:firstLineChars="0" w:firstLine="0" w:leftChars="200"/>
      </w:pPr>
      <w:hyperlink w:anchor="Ba_Fu_Zou_Ren_Xian_Nian_Fo_Gan_H">
        <w:r>
          <w:rPr>
            <w:color w:val="0000FF" w:themeColor="hyperlink"/>
            <w:u w:val="single"/>
          </w:rPr>
          <w:t>跋傅邹仁显念佛感虎舍猪记后</w:t>
        </w:r>
      </w:hyperlink>
    </w:p>
    <w:p>
      <w:pPr>
        <w:pStyle w:val="Normal"/>
        <w:ind w:left="0" w:firstLineChars="0" w:firstLine="0" w:leftChars="200"/>
      </w:pPr>
      <w:hyperlink w:anchor="Jie_Cui_Ju_Shi_Fu_You_Ju_Shi_Shu">
        <w:r>
          <w:rPr>
            <w:color w:val="0000FF" w:themeColor="hyperlink"/>
            <w:u w:val="single"/>
          </w:rPr>
          <w:t>藉崔居士复游居士书顺答江易园居士启</w:t>
        </w:r>
      </w:hyperlink>
    </w:p>
    <w:p>
      <w:pPr>
        <w:pStyle w:val="Normal"/>
        <w:ind w:left="0" w:firstLineChars="0" w:firstLine="0" w:leftChars="200"/>
      </w:pPr>
      <w:hyperlink w:anchor="Da_Zhou_Qun_Zheng_Ju_Shi_Shu">
        <w:r>
          <w:rPr>
            <w:color w:val="0000FF" w:themeColor="hyperlink"/>
            <w:u w:val="single"/>
          </w:rPr>
          <w:t>答周群铮居士书</w:t>
        </w:r>
      </w:hyperlink>
    </w:p>
    <w:p>
      <w:pPr>
        <w:pStyle w:val="Normal"/>
        <w:ind w:left="0" w:firstLineChars="0" w:firstLine="0" w:leftChars="200"/>
      </w:pPr>
      <w:hyperlink w:anchor="Pu_Tuo_Shan_Tian_Hua_Shan_Yuan_C">
        <w:r>
          <w:rPr>
            <w:color w:val="0000FF" w:themeColor="hyperlink"/>
            <w:u w:val="single"/>
          </w:rPr>
          <w:t>普陀山天华禅院承顶上海崇宁庵募捐启</w:t>
        </w:r>
      </w:hyperlink>
    </w:p>
    <w:p>
      <w:pPr>
        <w:pStyle w:val="Normal"/>
        <w:ind w:left="0" w:firstLineChars="0" w:firstLine="0" w:leftChars="200"/>
      </w:pPr>
      <w:hyperlink w:anchor="Da_Ceng_Yi_Zhi_Ju_Shi_Si_Wen">
        <w:r>
          <w:rPr>
            <w:color w:val="0000FF" w:themeColor="hyperlink"/>
            <w:u w:val="single"/>
          </w:rPr>
          <w:t>答曾怡芝居士四问</w:t>
        </w:r>
      </w:hyperlink>
    </w:p>
    <w:p>
      <w:pPr>
        <w:pStyle w:val="Normal"/>
        <w:ind w:left="0" w:firstLineChars="0" w:firstLine="0" w:leftChars="200"/>
      </w:pPr>
      <w:hyperlink w:anchor="Fu_Chun_Pu_Ju_Shi_Sheng_Xi_Ji">
        <w:r>
          <w:rPr>
            <w:color w:val="0000FF" w:themeColor="hyperlink"/>
            <w:u w:val="single"/>
          </w:rPr>
          <w:t>傅春浦居士生西记</w:t>
        </w:r>
      </w:hyperlink>
    </w:p>
    <w:p>
      <w:pPr>
        <w:pStyle w:val="Normal"/>
        <w:ind w:left="0" w:firstLineChars="0" w:firstLine="0" w:leftChars="200"/>
      </w:pPr>
      <w:hyperlink w:anchor="Nie_Yun_Sheng_Ju_Shi_Sheng_Xi_Ji">
        <w:r>
          <w:rPr>
            <w:color w:val="0000FF" w:themeColor="hyperlink"/>
            <w:u w:val="single"/>
          </w:rPr>
          <w:t>聂云生居士生西记</w:t>
        </w:r>
      </w:hyperlink>
    </w:p>
    <w:p>
      <w:pPr>
        <w:pStyle w:val="Normal"/>
        <w:ind w:left="0" w:firstLineChars="0" w:firstLine="0" w:leftChars="0"/>
      </w:pPr>
      <w:hyperlink w:anchor="Top_of_zz_xhtml">
        <w:r>
          <w:rPr>
            <w:color w:val="0000FF" w:themeColor="hyperlink"/>
            <w:u w:val="single"/>
          </w:rPr>
          <w:t>制作信息</w:t>
        </w:r>
      </w:hyperlink>
      <w:r>
        <w:fldChar w:fldCharType="end"/>
      </w:r>
    </w:p>
    <w:p>
      <w:pPr>
        <w:pStyle w:val="Para 8"/>
        <w:pageBreakBefore w:val="on"/>
      </w:pPr>
      <w:r>
        <w:t>目录</w:t>
      </w:r>
    </w:p>
    <w:p>
      <w:pPr>
        <w:pStyle w:val="Para 6"/>
      </w:pPr>
      <w:r>
        <w:rPr>
          <w:rStyle w:val="Text0"/>
        </w:rPr>
        <w:t/>
      </w:r>
      <w:hyperlink w:anchor="Top_of_Section0001_xhtml">
        <w:r>
          <w:t>卷 首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in_Guang_Fa_Shi_Wen_Chao_Xu_Bia">
        <w:r>
          <w:t>印光法师文钞续编发刊序</w:t>
        </w:r>
      </w:hyperlink>
      <w:r>
        <w:rPr>
          <w:rStyle w:val="Text0"/>
        </w:rPr>
        <w:t xml:space="preserve"> </w:t>
      </w:r>
    </w:p>
    <w:p>
      <w:pPr>
        <w:pStyle w:val="Para 6"/>
      </w:pPr>
      <w:r>
        <w:rPr>
          <w:rStyle w:val="Text0"/>
        </w:rPr>
        <w:t/>
      </w:r>
      <w:hyperlink w:anchor="Top_of_Section0002_xhtml">
        <w:r>
          <w:t>印光法师文钞续编 卷上</w:t>
        </w:r>
      </w:hyperlink>
      <w:r>
        <w:rPr>
          <w:rStyle w:val="Text0"/>
        </w:rPr>
        <w:t xml:space="preserve"> </w:t>
      </w:r>
    </w:p>
    <w:p>
      <w:pPr>
        <w:pStyle w:val="Para 5"/>
      </w:pPr>
      <w:r>
        <w:t/>
      </w:r>
      <w:hyperlink w:anchor="Shu">
        <w:r>
          <w:rPr>
            <w:rStyle w:val="Text1"/>
          </w:rPr>
          <w:t>书</w:t>
        </w:r>
      </w:hyperlink>
      <w: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i_Han_Bian_Fu">
        <w:r>
          <w:t>一函遍复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Guo_Zhuang_Wu_Ju_Shi_Shu">
        <w:r>
          <w:t>致郭庄悟居士书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ou_Meng_You_Wen_Xin_Jing_Se">
        <w:r>
          <w:t>复周孟由问心经色不异空四句书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e_Wu_Xiang_Chu_Fa_Xin_Xue_Fo_Z">
        <w:r>
          <w:t>诫吾乡初发心学佛者书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Ming_Ben_Shi_Shu">
        <w:r>
          <w:t>与明本师书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ue_Ming_Ju_Shi_Shu">
        <w:r>
          <w:t>复觉明居士书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uan_Xiu_Da_Shi_Shu">
        <w:r>
          <w:t>复幻修大师书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un_Nan_Wang_De_Zhou_Ju_Shi_S">
        <w:r>
          <w:t>复云南王德周居士书（二通）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ou_Song_Yao_Ju_Shi_Shu">
        <w:r>
          <w:t>复周颂尧居士书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De_Chang_Ju_Shi_Shu">
        <w:r>
          <w:t>复德畅居士书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Xu_Xi_Tang_Ju_Shi_Shu">
        <w:r>
          <w:t>复许熙唐居士书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_Miao_He_Shang_Shu">
        <w:r>
          <w:t>复广妙和尚书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De_Guan_Ju_Shi_Shu">
        <w:r>
          <w:t>复杨德观居士书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u_Hui_Ji_Ju_Shi_Shu">
        <w:r>
          <w:t>复吴慧济居士书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_Zhong_He_Ju_Shi_Shu">
        <w:r>
          <w:t>复李仲和居士书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ang_Shou_Peng_Ju_Shi_Shu__Er">
        <w:r>
          <w:t>复王寿彭居士书（二通）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u_Hui_Yu_Ju_Shi_Shu">
        <w:r>
          <w:t>复俞慧郁居士书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i_Xian_Song_Hui_Zhan_Ju_Shi">
        <w:r>
          <w:t>复峄县宋慧湛居士书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Zhong_Wei_Ju_Shi_Shu">
        <w:r>
          <w:t>复陈重为居士书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Yi_Xuan_Ju_Shi_Shu">
        <w:r>
          <w:t>复陈逸轩居士书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uan_Xiao_Gu___Cao_Song_Qiao">
        <w:r>
          <w:t>复袁孝谷、曹崧乔居士书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Hui_Chang_Ju_Shi_Shu__Er">
        <w:r>
          <w:t>复杨慧昌居士书（二通）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Tang_Wen_Xuan_Ju_Shi_Shu__Er">
        <w:r>
          <w:t>复汤文煊居士书（二通）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u_Cang_Zhou_Ju_Shi_Shu__San">
        <w:r>
          <w:t>复吴沧洲居士书（三通）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Ning_De_Jin_Ju_Shi_Shu">
        <w:r>
          <w:t>复宁德晋居士书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u_Yi_Yun___Yang_Hui_Chang_J">
        <w:r>
          <w:t>复刘汉云、杨慧昌居士书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u_De_Hu_Ju_Shi_Shu">
        <w:r>
          <w:t>复刘德护居士书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o_Wei_Yi_Ju_Shi_Shu">
        <w:r>
          <w:t>复姚维一居士书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ang_Xiao_Xi_Ju_Shi_Shu">
        <w:r>
          <w:t>复王晓曦居士书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Min_Zong_Jing_Ju_Shi_Shu">
        <w:r>
          <w:t>复闵宗经居士书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uan_De_Shi_Shu">
        <w:r>
          <w:t>复传德师书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Ning_De_Heng___De_Fu_Ju_Shi_S">
        <w:r>
          <w:t>复宁德恒、德复居士书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Pan_Zhong_Qing_Ju_Shi_Shu">
        <w:r>
          <w:t>复潘仲青居士书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Xie_Yu_Huai_Ju_Shi_Shu">
        <w:r>
          <w:t>致谢浴淮居士书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Guo_Yu_San_Ju_Shi_Shu">
        <w:r>
          <w:t>致郭雨三居士书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Feng_Wu_Ju_Shi_Shu">
        <w:r>
          <w:t>复陈凤梧居士书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Chen_Yan_Qing_Ju_Shi_Shu">
        <w:r>
          <w:t>致陈彦清居士书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ang_Shen_Zhai_Ju_Shi_Shu">
        <w:r>
          <w:t>复王慎斋居士书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Xiong_Hui_Yi_Ju_Shi_Shu">
        <w:r>
          <w:t>复熊慧翼居士书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u_Nan_Pu_Ju_Shi_Shu">
        <w:r>
          <w:t>复朱南圃居士书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_Zi_Chu_Ju_Shi_Shu">
        <w:r>
          <w:t>复李自初居士书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Luo_Shi_Fang_Ju_Shi_Shu">
        <w:r>
          <w:t>致罗世芳居士书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Guo_Jie_Mei_Ju_Shi_Shu__Er_To">
        <w:r>
          <w:t>复郭介梅居士书（二通）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Qi_Yong_Xiu_Ju_Shi_Shu">
        <w:r>
          <w:t>复齐用修居士书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Qi_You_Qing_Xian_Sheng_Shu">
        <w:r>
          <w:t>致戚友卿先生书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Xi_Huai_Xin_Ju_Shi_Shu">
        <w:r>
          <w:t>复习怀辛居士书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u_Feng_Chen_Ju_Shi_Shu">
        <w:r>
          <w:t>复胡奉尘居士书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Bao_Heng_Shi_Ju_Shi_Shu">
        <w:r>
          <w:t>复鲍衡士居士书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Shu_Zhi_Ju_Shi_Shu__Si_T">
        <w:r>
          <w:t>复杨树枝居士书（四通）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_Yin_Quan_Ju_Shi_Shu">
        <w:r>
          <w:t>复李印泉居士书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Gao_Qi_Li_Ju_Shi_Shu">
        <w:r>
          <w:t>致高契理居士书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_Shu_Tang_Ju_Shi_Shu">
        <w:r>
          <w:t>复李树棠居士书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Feng_Pian_Xi___Zheng_Yuan_Yin">
        <w:r>
          <w:t>复冯偏西、郑圆莹居士书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Mi_Sheng_Ju_Shi_Shu">
        <w:r>
          <w:t>复沈弥生居士书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uang_Han_Zhi_Ju_Shi_Shu">
        <w:r>
          <w:t>复黄涵之居士书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Tan_Shao_Fu_Ju_Shi_Shu">
        <w:r>
          <w:t>复谈少抚居士书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ang_Yun_Lei_Ju_Shi_Shu">
        <w:r>
          <w:t>复张云雷居士书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Xu_Shu_Yong_Ju_Shi_Shu">
        <w:r>
          <w:t>复徐书镛居士书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in_Shan_Sheng_Ju_Shi_Shu">
        <w:r>
          <w:t>复金善生居士书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Ge_Zhi_Liang_Ju_Shi_Shu">
        <w:r>
          <w:t>复葛志亮居士书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ang_Xin_Shan_Ju_Shi_Shu">
        <w:r>
          <w:t>复王心禅居士书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u_Hui_Yi___Luo_Hui_Shu_Ju_Sh">
        <w:r>
          <w:t>复吴慧诒、罗慧澍居士书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Tang_Hui_Zhen_Ju_Shi_Shu">
        <w:r>
          <w:t>复汤慧振居士书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ou_Zhen_Shi___Jue_San_Ju_Shi">
        <w:r>
          <w:t>复又真师、觉三居士书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Qi_Chang_Ju_Shi_Shu">
        <w:r>
          <w:t>复陈其昌居士书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Ruan_He_Qing_Ju_Shi_Shu">
        <w:r>
          <w:t>致阮和卿居士书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Shou_Ren_Ju_Shi_Shu">
        <w:r>
          <w:t>复沈授人居士书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_De_Ming_Ju_Shi_Shu__Er_Ton">
        <w:r>
          <w:t>复李德明居士书（二通）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eng_Guan_Jing_Xian_Sheng_Sh">
        <w:r>
          <w:t>复郑观净先生书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ou_You_Wei_Ju_Shi_Shu">
        <w:r>
          <w:t>复游有维居士书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Nian_Xi_Da_Shi_Shu">
        <w:r>
          <w:t>复念西大师书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ou_Bo_Qiu_Ju_Shi_Shu">
        <w:r>
          <w:t>复周伯遒居士书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Tang_Neng_Cheng_Ju_Shi_Shu">
        <w:r>
          <w:t>复唐能诚居士书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ing_Zhi_Ju_Shi_Shu">
        <w:r>
          <w:t>复净之居士书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iang_Jing_Chun_Ju_Shi_Shu__E">
        <w:r>
          <w:t>复江景春居士书（二通）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Mou_Ju_Shi_Shu">
        <w:r>
          <w:t>复某居士书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iang_You_Peng_Ju_Shi_Shu">
        <w:r>
          <w:t>复江有朋居士书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uo_Zhi_Li_Ju_Shi_Shu">
        <w:r>
          <w:t>复卓智立居士书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Li_Hui_Cheng_Ju_Shi_Lun_Fen_H">
        <w:r>
          <w:t>与李慧澄居士论焚化经灰及往生钱书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e_Shao_Yong_San_Xing_Su_Zao_Sh">
        <w:r>
          <w:t>介绍用三星素皂书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Ming_Guang_Ju_Shi_Shu">
        <w:r>
          <w:t>致铭光居士书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Zi_Jue_Ju_Shi_Shu">
        <w:r>
          <w:t>致自觉居士书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u_Ren_Hang_Ju_Shi_Lun_Hong">
        <w:r>
          <w:t>复刘仁航居士论弘扬因果书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Fo_Dian_Ju_Shi_Shu">
        <w:r>
          <w:t>复杨佛典居士书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ui_De_Zhen_Ju_Shi_Shu__Wu_To">
        <w:r>
          <w:t>复崔德振居士书（五通）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Lai_Yun_Ju_Shi_Shu">
        <w:r>
          <w:t>复沈来沄居士书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ai_Men_Cai_Xi_Ding_Ju_Shi_Sh">
        <w:r>
          <w:t>复海门蔡锡鼎居士书（三通）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ang_Hui_Dong_Ju_Shi_Shu">
        <w:r>
          <w:t>复梁慧栋居士书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u_Gui_Jing_Ju_Shi_Shu">
        <w:r>
          <w:t>复于归净居士书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ong_Cheng_Ju_Shi_Shu">
        <w:r>
          <w:t>复宗诚居士书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Xu_Hui_Fang_Ju_Shi_Shu">
        <w:r>
          <w:t>复许慧舫居士书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in_De_Zeng_Ju_Shi_Shu">
        <w:r>
          <w:t>复殷德增居士书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eng_Hui_Hong_Ju_Shi_Shu">
        <w:r>
          <w:t>复郑慧洪居士书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Zhao_Feng_Zhi_Ju_Shi_Shu">
        <w:r>
          <w:t>与赵奉之居士书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Chen_Hui_Gong_Ju_Shi_Shu">
        <w:r>
          <w:t>与陈慧恭居士书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ang_Chun_Yi_Ju_Shi_Shu">
        <w:r>
          <w:t>复张纯一居士书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ing_Kou_Xu_Yong_Ye_Xian_Shen">
        <w:r>
          <w:t>复营口徐永业先生书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u_Zhi_Lang_Ju_Shi_Shu">
        <w:r>
          <w:t>复郁智朗居士书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Kun_Ming_Xiao_Chang_You_Ju_Sh">
        <w:r>
          <w:t>复昆明萧长佑居士书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Xiang_Yin_Huang_Song_Ping_Ju">
        <w:r>
          <w:t>复湘阴黄颂平居士书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Zhang_Jing_Jiang_Ju_Shi_Shu">
        <w:r>
          <w:t>与张静江居士书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ai_Men_Li_Ting_Tao_Shu__Qi_T">
        <w:r>
          <w:t>复海门理听涛书（七通）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i_Le_Ju_Shi_Shu">
        <w:r>
          <w:t>复智乐居士书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Hu_Zuo_Chu_Ju_Shi_Shu">
        <w:r>
          <w:t>与胡作初居士书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Quan_Zhou_Zhuang_Hui_Ju_Ju_Sh">
        <w:r>
          <w:t>与泉州庄慧炬居士书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Ma_Xing_Qiao_Yi_Shi_Shu">
        <w:r>
          <w:t>与马星樵医士书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Hui_He_Ju_Shi_Shu__Er_To">
        <w:r>
          <w:t>复陈慧和居士书（二通）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ai_Fan_Ju_Shi_Shu">
        <w:r>
          <w:t>复宅梵居士书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u_De_Da_Ju_Shi_Shu">
        <w:r>
          <w:t>复朱德大居士书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Sha_Yong_Zhi_Ju_Shi_Shu">
        <w:r>
          <w:t>复沙庸之居士书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Nan_Tong_Zhang_Hai_Qiao_Ju_Sh">
        <w:r>
          <w:t>复南通张海桥居士书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Di_Zhi_Chun_Ju_Shi_Shu">
        <w:r>
          <w:t>复翟智淳居士书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Dou_Zhi_Rui_Ju_Shi_Shu">
        <w:r>
          <w:t>复窦智睿居士书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Chai_Ye_Yu_Ju_Shi_Shu">
        <w:r>
          <w:t>示柴也愚居士书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u_Seng_Ju_Shi_Shu">
        <w:r>
          <w:t>复愚僧居士书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Shao_Hui_Yuan_Ju_Shi_Shu">
        <w:r>
          <w:t>复邵慧圆居士书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Wei_Mei_Sun_Ju_Shi_Shu__Shi_L">
        <w:r>
          <w:t>与魏梅荪居士书（十六通）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an_De_Ke_Ju_Shi_Shu__Er_Ton">
        <w:r>
          <w:t>复战德克居士书（二通）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iang_Yi_Yuan_Ju_Shi_Shu__Si">
        <w:r>
          <w:t>复江易园居士书（四通）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ui_Kong_Da_Shi_Shu">
        <w:r>
          <w:t>复慧空大师书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Guo_Fu_Ting_Ju_Shi_Shu">
        <w:r>
          <w:t>致郭辅庭居士书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uo_Ren_Ju_Shi_Shu">
        <w:r>
          <w:t>复卓人居士书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Hui_Xin_Ju_Shi_Shu">
        <w:r>
          <w:t>复陈慧新居士书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Song_De_Zhong_Ju_Shi_Wen_Fen">
        <w:r>
          <w:t>复宋德中居士问焚经功过书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in_Yi_Ping_Ju_Shi_Shu__Er_To">
        <w:r>
          <w:t>复金益平居士书（二通）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Song_Liu_Zhan___Chu_Lian_Jing">
        <w:r>
          <w:t>复宋六湛、褚莲净、张子净三居士书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u_Xi_Fo_Xue_Hui_Shao_Nian_Xu">
        <w:r>
          <w:t>复无锡佛学会少年学佛社书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uan_De_Chang_Ju_Shi_Shu__Si">
        <w:r>
          <w:t>复袁德常居士书（四通）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Fei_Fan_Jiu_Ju_Shi_Shu">
        <w:r>
          <w:t>复费范九居士书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ui_Dao_Ju_Shi_Shu">
        <w:r>
          <w:t>复慧导居士书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eng_Zhi_Qi_Ju_Shi_Shu__Er_To">
        <w:r>
          <w:t>复翁智奇居士书（二通）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Hui_Long_Ju_Shi_Shu">
        <w:r>
          <w:t>复慧龙居士书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eng_Fei_Chen_Ju_Shi_Shu">
        <w:r>
          <w:t>复郑棐谌居士书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Wu_Xi_Dao_Ju_Shi_Shu">
        <w:r>
          <w:t>复吴希道居士书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Hui_Chang_Ju_Shi_Shu__Sa">
        <w:r>
          <w:t>复杨慧昌居士书（三通）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Mou_Ju_Shi_Shu_1">
        <w:r>
          <w:t>复某居士书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ang_Jue_Ming_Ju_Shi_Shu__Er">
        <w:r>
          <w:t>复张觉明居士书（二通）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Mou_Mou_Fu_Fu_Shu__Er_Tong">
        <w:r>
          <w:t>复某某夫妇书（二通）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Wu_Hui_De_Nu_Shi_Shu">
        <w:r>
          <w:t>与吴慧德女士书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Ji_Shan_Da_Shi_Shu">
        <w:r>
          <w:t>复济善大师书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en_Hui_Gong___Sun_Hui_Jia_S">
        <w:r>
          <w:t>复陈慧恭、孙慧甲书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Nian_Fo_Ju_Shi_Shu">
        <w:r>
          <w:t>复念佛居士书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Huang_Zhou_Fu_Chun_Nu_Shi_Shu">
        <w:r>
          <w:t>与黄周福纯女士书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_Zhou_Fu_Yuan_Nu_Shi_Shu">
        <w:r>
          <w:t>与周福渊女士书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ou_Fa_Li_Ju_Shi_Shu__San_To">
        <w:r>
          <w:t>复周法利居士书（三通）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eng_Yi_Zhi_Ju_Shi_Shu">
        <w:r>
          <w:t>复曾怡之居士书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Hui_Fang_Ju_Shi_Shu">
        <w:r>
          <w:t>复杨慧芳居士书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iu_Hui_Min_Ju_Shi_Shu__Wu_To">
        <w:r>
          <w:t>复刘惠民居士书（五通）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Shan_Jue_Da_Shi_Shu">
        <w:r>
          <w:t>复善觉大师书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Song_Hui_Zhan_Ju_Shi_Shu">
        <w:r>
          <w:t>复宋慧湛居士书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ao_Pei_Ling_Ju_Shi_Shu">
        <w:r>
          <w:t>复曹培灵居士书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Yan_Hui_He_Shang_Shu">
        <w:r>
          <w:t>致广慧和尚书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Hu_Zi_Hu_Ju_Shi_Shu">
        <w:r>
          <w:t>致胡子笏居士书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Wei_Zhang_Ju_Shi_Shu">
        <w:r>
          <w:t>复杨炜章居士书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ang_Yuan_Jing_Ju_Shi_Shu">
        <w:r>
          <w:t>复章缘净居士书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Xiu_Jing_Shi_Shu">
        <w:r>
          <w:t>复修净师书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_Lu">
        <w:r>
          <w:t>附 录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an_Wu_Su_Wang_Qiang_Nu_She_Cha">
        <w:r>
          <w:t>钱武肃王强弩射潮发隐颂</w:t>
        </w:r>
      </w:hyperlink>
      <w:r>
        <w:rPr>
          <w:rStyle w:val="Text0"/>
        </w:rPr>
        <w:t xml:space="preserve"> </w:t>
      </w:r>
    </w:p>
    <w:p>
      <w:pPr>
        <w:pStyle w:val="Para 5"/>
      </w:pPr>
      <w:r>
        <w:t/>
      </w:r>
      <w:hyperlink w:anchor="Ba">
        <w:r>
          <w:rPr>
            <w:rStyle w:val="Text1"/>
          </w:rPr>
          <w:t>跋</w:t>
        </w:r>
      </w:hyperlink>
      <w: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he_Wu_Shan_Shi_Yi_Cheng_Jue_Yi">
        <w:r>
          <w:t>彻悟禅师一乘决疑论说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A_Mi_Tuo_Fo_Bai_Song_Xiao_Xu">
        <w:r>
          <w:t>阿弥陀佛百颂小序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A_Mi_Tuo_Fo_Bai_Song">
        <w:r>
          <w:t>阿弥陀佛百颂</w:t>
        </w:r>
      </w:hyperlink>
      <w:r>
        <w:rPr>
          <w:rStyle w:val="Text0"/>
        </w:rPr>
        <w:t xml:space="preserve"> </w:t>
      </w:r>
    </w:p>
    <w:p>
      <w:pPr>
        <w:pStyle w:val="Para 6"/>
      </w:pPr>
      <w:r>
        <w:rPr>
          <w:rStyle w:val="Text0"/>
        </w:rPr>
        <w:t/>
      </w:r>
      <w:hyperlink w:anchor="Top_of_Section0003_xhtml">
        <w:r>
          <w:t>印光法师文钞续编 卷下</w:t>
        </w:r>
      </w:hyperlink>
      <w:r>
        <w:rPr>
          <w:rStyle w:val="Text0"/>
        </w:rPr>
        <w:t xml:space="preserve"> </w:t>
      </w:r>
    </w:p>
    <w:p>
      <w:pPr>
        <w:pStyle w:val="Para 5"/>
      </w:pPr>
      <w:r>
        <w:t/>
      </w:r>
      <w:hyperlink w:anchor="Xu">
        <w:r>
          <w:rPr>
            <w:rStyle w:val="Text1"/>
          </w:rPr>
          <w:t>序</w:t>
        </w:r>
      </w:hyperlink>
      <w: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an_Hui_Shi_Dao_Ren_Xin_Biao_Ben">
        <w:r>
          <w:t>挽回世道人心标本同治录序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Wu_Jing_Zhong_Kan_Xu">
        <w:r>
          <w:t>净土五经重刊序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Wu_Jing_Hou_Fu_Hua_Yan_J">
        <w:r>
          <w:t>净土五经后附华严经净行品缘起序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in_Jing_Tian_Zu_Zhong_Kan_Liu_T">
        <w:r>
          <w:t>心经添足重刊流通序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_Cang_Jing_Shi_Yin_Liu_Tong_Xu">
        <w:r>
          <w:t>地藏经石印流通序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n_Wang_Jing_Pu_Sa_Jie_Ji_Zheng">
        <w:r>
          <w:t>梵网经菩萨戒集证序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Men_Pin_Jiang_Yi_Xu">
        <w:r>
          <w:t>普门品讲义序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Fo_Ding_Shou_Leng_Yan_Jing_Ka">
        <w:r>
          <w:t>大佛顶首楞严经楷书以供众读诵序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Shi_Yao_Xu">
        <w:r>
          <w:t>净土十要序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ian_Fo_San_Mei_Bao_Wang_Lun_Shu">
        <w:r>
          <w:t>念佛三昧宝王论疏序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i_Tuo_Sheng_Dian_Xu">
        <w:r>
          <w:t>弥陀圣典序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Ji_Yao_Xu">
        <w:r>
          <w:t>净土辑要序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_Shi_Gan_Ying_Tong_Ji_Xu">
        <w:r>
          <w:t>历史感应统纪序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an_Ying_Pian_Zhi_Jiang_Xu">
        <w:r>
          <w:t>感应篇直讲序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hi_Zhong_Jin_Liang_Xu">
        <w:r>
          <w:t>饬终津梁序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in_Bian_Guan_Yin_Ling_Gan_Lu_Xu">
        <w:r>
          <w:t>新编观音灵感录序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_Cang_Pu_Sa_Ben_Ji_Ling_Gan_Lu">
        <w:r>
          <w:t>地藏菩萨本迹灵感录序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an_Yin_Gan_Ying_Ke_Xu">
        <w:r>
          <w:t>观音感应课序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Sheng_Xian_Lu_Xu">
        <w:r>
          <w:t>净土圣贤录序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ng_Ding_Xi_Fang_Gong_Ju_Xu">
        <w:r>
          <w:t>重订西方公据序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Tuo_Luo_Jia_Xin_Zhi_Xu">
        <w:r>
          <w:t>普陀洛迦新志序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ng_Xiu_Qing_Liang_Shan_Zhi_Xu">
        <w:r>
          <w:t>重修清凉山志序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ng_Xiu_E_Mei_Shan_Zhi_Xu">
        <w:r>
          <w:t>重修峨眉山志序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ng_Xiu_Jiu_Hua_Shan_Zhi_Xu">
        <w:r>
          <w:t>重修九华山志序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Ri_Song_Jing_Zhou_Xuan_Lu_Xu">
        <w:r>
          <w:t>日诵经咒选录序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Pian_Xu">
        <w:r>
          <w:t>净土篇序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Wen_Bian_Gong_Guo_Ge_He">
        <w:r>
          <w:t>净土问辨功过格合刊序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ue_Hou_Bian_Xu">
        <w:r>
          <w:t>觉后编序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ue_Fo_Qian_Shuo_Xu">
        <w:r>
          <w:t>学佛浅说序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o_Zu_Xin_Deng_Shan_Jing_Shuang">
        <w:r>
          <w:t>佛祖心灯禅净双勖合编流通序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eng_Xue_Qi_Meng_San_Zi_Song_Qi">
        <w:r>
          <w:t>正学启蒙三字颂齐注序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eng_Xue_Qi_Meng_San_Zi_Song_Yo">
        <w:r>
          <w:t>正学启蒙三字颂游注序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_Lian_Zong_Chu_Zu_Lu_Shan_Hui">
        <w:r>
          <w:t>晋莲宗初祖庐山慧远法师文钞序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ei_Sheng_Ji_Xu">
        <w:r>
          <w:t>卫生集序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uo_Liang_Feng_Ju_Shi_Zheng_Xin">
        <w:r>
          <w:t>罗两峰居士正信录序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uan_Shi_Bai_Hua_Wen_Fa_Yin_Xu">
        <w:r>
          <w:t>劝世白话文发隐序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ng_Yin_Da_Sheng_Fu_You_Er_Bia">
        <w:r>
          <w:t>重印达生福幼二编序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ang_Su_Shui_Zai_Yi_Zhen_Hui_Zh">
        <w:r>
          <w:t>江苏水灾义赈会驻扬办赈经历报告书序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o_Guang_Ming_Zhi_Lu_Xu">
        <w:r>
          <w:t>到光明之路序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ang_Jiao_Shan_Xian_Sheng_Yan_Xi">
        <w:r>
          <w:t>杨椒山先生言行录序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ng_Yin_Huan_Qiu_Ming_Ren_De_Y">
        <w:r>
          <w:t>重印寰球名人德育宝鉴序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o_Xue_Jiu_Jie_Bian_Xu">
        <w:r>
          <w:t>佛学救劫编序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Ben_Cong_Tan_Xu">
        <w:r>
          <w:t>务本丛谭序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Kun_Shan_Fo_Jiao_Xi_Fang_Lian_Hu">
        <w:r>
          <w:t>昆山佛教西方莲华会缘起序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Bei_Du_Zhai_Wen_Ji_Xu">
        <w:r>
          <w:t>杯度斋文集序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ng_Sheng_Sha_Sheng_Xian_Bao_Lu">
        <w:r>
          <w:t>放生杀生现报录戒杀放生各文合编序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an_Ying_Fa_Hui_Xu">
        <w:r>
          <w:t>圆瑛法汇序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ang_Hai_Shi_Fo_Jiao_Hui_Ci_You">
        <w:r>
          <w:t>上海市佛教会慈幼院序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ang_Hai_Shi_Fo_Jiao_Hui_Ci_You_1">
        <w:r>
          <w:t>上海市佛教会慈幼院添建房屋落成发隐颂并序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o_De_Cong_Shu_Xu">
        <w:r>
          <w:t>道德丛书序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Yin_Gui_Fan_Yuan_Qi_Xu">
        <w:r>
          <w:t>石印闺范缘起序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Ning_He_Xing_Zhen_Jing_Nian_L">
        <w:r>
          <w:t>阜宁合兴镇净念莲社缘起序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ian_Fo_Ken_Ci_Xu">
        <w:r>
          <w:t>念佛恳辞序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_Wen_Da_Gong_Bi_Ji_Zhai_Yao_Xu">
        <w:r>
          <w:t>纪文达公笔记摘要序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_Zhao_Ming_Hua_Guan_Yin_Sheng">
        <w:r>
          <w:t>历朝名画观音圣像珂罗版印流通序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Yun_Si_Fang_Sheng_Zheng_Xin_L">
        <w:r>
          <w:t>法云寺放生征信录序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Liang_Shou_Jing_Song_Xu">
        <w:r>
          <w:t>无量寿经颂序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_Cang_Pu_Sa_Wang_Jie_Jiu_Mu_Ji">
        <w:r>
          <w:t>地藏菩萨往劫救母记序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han_Si_Zhuan_Xiu_Jing">
        <w:r>
          <w:t>灵岩山寺专修净土道场念诵仪规序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han_Si_Wan_Nian_Bu_Xu">
        <w:r>
          <w:t>灵岩山寺万年簿序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ing_Yin_Song_Qi_Sha_Ban_Da_Cang">
        <w:r>
          <w:t>影印宋碛砂版大藏经序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a_Yan_Lu_Ti_Ci_Bing_Xu">
        <w:r>
          <w:t>嘉言录题词并序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Men_Fa_Jie_Lu_Xu">
        <w:r>
          <w:t>释门法戒录序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San_Yao_Shu_Yi_Xu">
        <w:r>
          <w:t>净土三要述义序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You_Ru_Ci_Xu">
        <w:r>
          <w:t>物犹如此序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_Lu_Zhi_Gui_Xu">
        <w:r>
          <w:t>歧路指归序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_Zu_Yong_Su_Xu">
        <w:r>
          <w:t>祭祖用素序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Fang_Yan_Fo_Hua_Yan_Jing_Kai">
        <w:r>
          <w:t>大方广佛华严经楷书序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Hua_Jing_Xie_Ben_Xu">
        <w:r>
          <w:t>法华经写本序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Xi_Fo_Jiao_Jing_Ye_She_Nian_K">
        <w:r>
          <w:t>无锡佛教净业社年刊序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un_Lun_Lian_She_Yuan_Qi_Xu">
        <w:r>
          <w:t>敦伦莲社缘起序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ao_Yun_Chang_Qing_Ying_Yin_Son">
        <w:r>
          <w:t>赵运昌请影印宋版藏经序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uan_Xiu_Nian_Fo_Fa_Men_Xu">
        <w:r>
          <w:t>劝修念佛法门序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Yuan_Zha_Ji_Xu">
        <w:r>
          <w:t>蛰园札记序</w:t>
        </w:r>
      </w:hyperlink>
      <w:r>
        <w:rPr>
          <w:rStyle w:val="Text0"/>
        </w:rPr>
        <w:t xml:space="preserve"> </w:t>
      </w:r>
    </w:p>
    <w:p>
      <w:pPr>
        <w:pStyle w:val="Para 5"/>
      </w:pPr>
      <w:r>
        <w:t/>
      </w:r>
      <w:hyperlink w:anchor="Ji">
        <w:r>
          <w:rPr>
            <w:rStyle w:val="Text1"/>
          </w:rPr>
          <w:t>记</w:t>
        </w:r>
      </w:hyperlink>
      <w: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Tuo_Shan_San_Sheng_Shan_Yuan">
        <w:r>
          <w:t>普陀山三圣禅院八功德泉表异碑记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han_Du_Xiu_Jing_Tu_Dao">
        <w:r>
          <w:t>灵岩山笃修净土道场启建大殿记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i_Yong_Zuo_Shi_Fang_Zh">
        <w:r>
          <w:t>灵岩寺永作十方专修净土道场及此次建筑功德碑记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ng_Guo_Ji_Sheng_Hui_Su_Zhou_F">
        <w:r>
          <w:t>中国济生会苏州分会捐放生池园永为灵岩山寺下院功德碑记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Tian_Tai_Shan_Guo_Qing_Si_Chuang">
        <w:r>
          <w:t>天台山国清寺创开放生池碑记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Tian_Tai_Shan_Guo_Qing_Si_Chuang_1">
        <w:r>
          <w:t>天台山国清寺创建养老养病助念三堂碑记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Xian_Xiang_Shan_Cao_An_Xiang">
        <w:r>
          <w:t>吴县香山草庵香光莲社创修西方三圣殿碑记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Xi_Xi_Fang_Dian_Yuan_Qi_Bei_J">
        <w:r>
          <w:t>无锡西方殿缘起碑记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an_Jing_San_Cha_He_Chuang_Jian">
        <w:r>
          <w:t>南京三汊河创建法云寺缘起碑记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i_Chuan_Le_Shan_Xian_Da_Fo_Ling">
        <w:r>
          <w:t>四川乐山县大佛陵云寺创建藏经楼功德碑记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Ci_Lao_Ren_Ta_Yuan_Zhong_Xiu">
        <w:r>
          <w:t>大慈老人塔院重修记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Tai_Shan_Bi_Shan_Si_You_Yan_J">
        <w:r>
          <w:t>五台山碧山寺由广济茅篷接法成就永为十方常住碑记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han_Si_Xia_Yuan_Fang_S">
        <w:r>
          <w:t>灵岩山寺下院放生池附设放生会缘起碑记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han_Si_Qi_Jian_Si_Zhon">
        <w:r>
          <w:t>灵岩山寺启建四众普同塔碑记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u_Zi_Shan_Ju_Shi_Sheng_Xi_Ji">
        <w:r>
          <w:t>周紫珊居士生西记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hang_Shu_Lian_Hua_An_Fang_Sheng">
        <w:r>
          <w:t>常熟莲华庵放生池碑记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han_Si_Zhong_Xiu_Mi_Le">
        <w:r>
          <w:t>灵岩山寺重修弥勒楼阁功德碑记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u__Hua_Tan_Zhi_Ke_Wan_Fang">
        <w:r>
          <w:t>附录 化痰止咳丸方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ong__Zan__Fu_Jie">
        <w:r>
          <w:t>颂 赞（附偈）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o_Bao_Zan">
        <w:r>
          <w:t>佛宝赞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Bao_Zan">
        <w:r>
          <w:t>法宝赞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eng_Bao_Zan">
        <w:r>
          <w:t>僧宝赞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ao_Shi_Fo_Xiang_Zan">
        <w:r>
          <w:t>药师佛像赞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ao_Shi_Fo_Jie">
        <w:r>
          <w:t>药师佛偈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A_Mi_Tuo_Fo_Xiang_Zan">
        <w:r>
          <w:t>阿弥陀佛像赞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A_Mi_Tuo_Jing_Ta_Zan">
        <w:r>
          <w:t>阿弥陀经塔赞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i_Fang_San_Sheng_Xiang_Zan">
        <w:r>
          <w:t>西方三圣像赞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uo_Bao_Ta_Zan">
        <w:r>
          <w:t>多宝塔赞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an_Shi_Yin_Pu_Sa_Xiang_Zan">
        <w:r>
          <w:t>观世音菩萨像赞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an_Shi_Yin_Pu_Sa_Jie_Zan">
        <w:r>
          <w:t>观世音菩萨偈赞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an_Yin_Qi_Hui_Xiang_Jie">
        <w:r>
          <w:t>观音七回向偈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ng_Zhu_Guan_Yin_Jie">
        <w:r>
          <w:t>庆祝观音偈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ai_Zheng_Su_Chuan_Guan_Yin_Jie">
        <w:r>
          <w:t>改正俗传观音偈赞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Shi_Zhi_Pu_Sa_Xiang_Zan">
        <w:r>
          <w:t>大势至菩萨像赞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Shi_Zhi_Pu_Sa_Jie_Zan">
        <w:r>
          <w:t>大势至菩萨偈赞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_Cang_Pu_Sa_Xiang_Zan">
        <w:r>
          <w:t>地藏菩萨像赞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_Cang_Pu_Sa_Jie_Zan">
        <w:r>
          <w:t>地藏菩萨偈赞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i_Le_Pu_Sa_Jie_Zan">
        <w:r>
          <w:t>弥勒菩萨偈赞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en_Shu_Shi_Li_Pu_Sa_Jie_Zan">
        <w:r>
          <w:t>文殊师利菩萨偈赞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Xian_Pu_Sa_Jie_Zan">
        <w:r>
          <w:t>普贤菩萨偈赞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Ji_Pu_Sa_Xiang_Zan">
        <w:r>
          <w:t>智积菩萨像赞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Ji_Pu_Sa_Zan">
        <w:r>
          <w:t>智积菩萨赞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Zong_Zu_Tang_Zan">
        <w:r>
          <w:t>净土宗祖堂赞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uan_Gong_Da_Shi_Xiang_Zan">
        <w:r>
          <w:t>远公大师像赞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an_Zong_Shi_Er_Zu_Zan_Song">
        <w:r>
          <w:t>莲宗十二祖赞颂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_Chu_Zu_Lu_Shan_Dong_Lin_Hui">
        <w:r>
          <w:t>晋初祖庐山东林慧远大师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Tang_Er_Zu_Chang_An_Guang_Ming_S">
        <w:r>
          <w:t>唐二祖长安光明善导大师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Tang_San_Zu_Nan_Yue_Ban_Zhou_Che">
        <w:r>
          <w:t>唐三祖南岳般舟承远大师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Tang_Si_Zu_Wu_Tai_Zhu_Lin_Fa_Zha">
        <w:r>
          <w:t>唐四祖五台竹林法照大师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Tang_Wu_Zu_Xin_Ding_Wu_Long_Shao">
        <w:r>
          <w:t>唐五祖新定乌龙少康大师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ong_Liu_Zu_Hang_Zhou_Yong_Ming">
        <w:r>
          <w:t>宋六祖杭州永明延寿大师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ong_Qi_Zu_Hang_Zhou_Zhao_Qing_S">
        <w:r>
          <w:t>宋七祖杭州昭庆省常大师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ing_Ba_Zu_Hang_Zhou_Yun_Qi_Zhu">
        <w:r>
          <w:t>明八祖杭州云栖袾宏大师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ng_Jiu_Zu_Bei_Tian_Mu_Ling_Fen">
        <w:r>
          <w:t>清九祖北天目灵峰智旭大师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ng_Shi_Zu_Yu_Shan_Pu_Ren_Xing">
        <w:r>
          <w:t>清十祖虞山普仁行策大师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ng_Shi_Yi_Zu_Hang_Zhou_Fan_Tia">
        <w:r>
          <w:t>清十一祖杭州梵天实贤大师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ng_Shi_Er_Zu_Hong_Luo_Zi_Fu_Ji">
        <w:r>
          <w:t>清十二祖红螺资福际醒大师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he_Wu_Shan_Shi_Xiang_Zan">
        <w:r>
          <w:t>彻悟禅师像赞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Mo_Zu_Shi_Xiang_Zan">
        <w:r>
          <w:t>达摩祖师像赞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_Gong_Shan_Shi_Xiang_Zan">
        <w:r>
          <w:t>济公禅师像赞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an_Ping_Zong_Cheng_Song">
        <w:r>
          <w:t>南屏宗乘颂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i_Chi_Liu_Gong_Lu_Zhu_Chi_Jiu">
        <w:r>
          <w:t>贵池刘公鲁猪齿臼佛记赞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ian_Cheng_Da_De_Xiang_Zan">
        <w:r>
          <w:t>念诚大德像赞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ang_Hai_Ci_You_Yuan_Xin_Wu_Luo">
        <w:r>
          <w:t>上海慈幼院新屋落成颂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Fa_Men_Shu_Sheng_Song">
        <w:r>
          <w:t>净土法门殊胜颂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u_Wei_Ru_Ju_Shi_Xi_Gui_Song">
        <w:r>
          <w:t>徐蔚如居士西归颂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a_Gong_Xue_Fang_Yi_De_Song">
        <w:r>
          <w:t>沙公雪舫懿德颂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u_Zi_Jian_Ju_Shi_Xi_Gui_Song">
        <w:r>
          <w:t>屈子建居士西归颂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ang_Mian_Tang_Ju_Shi_Yi_Xing_S">
        <w:r>
          <w:t>张冕堂居士懿行颂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ou_Mu_Xu_Lao_Tai_Tai_Yi_Xing_S">
        <w:r>
          <w:t>周母徐老太太懿行颂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ang_Shan_Zhen_Lie_Nu_Song">
        <w:r>
          <w:t>张珊贞烈女颂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Yuan_Cheng_Zhi_Peng_Ju_Shi_Yi">
        <w:r>
          <w:t>婺源程志鹏居士懿行颂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_Yu_Nan_Gong_Ji_Jin_Fu_Ren_Bai">
        <w:r>
          <w:t>齐庾南公暨金夫人百岁冥寿颂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Wei_Xian_Zai_Yin_Song_Ji_Yong">
        <w:r>
          <w:t>普为现在印送及永远流布文钞者回向颂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Lu__Bai_Fan_Jiu_Ming_Shen_Xia">
        <w:r>
          <w:t>附录 白矾救命神效方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a__Zhu">
        <w:r>
          <w:t>杂 著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_Zhong_San_Da_Yao">
        <w:r>
          <w:t>临终三大要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ng_Tu_Zhi_Yao">
        <w:r>
          <w:t>净土指要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_Wen_Zhong_Gong_Xing_Yu_Ri_Ke">
        <w:r>
          <w:t>林文忠公行舆日课发隐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a_Ting_Jiao_Yu_Wei_Tian_Xia_Ta">
        <w:r>
          <w:t>家庭教育为天下太平之根本发隐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Yuan_Chong_Tian_Fo_Guang_Fen">
        <w:r>
          <w:t>婺源翀田佛光分社发隐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u_Yuan_Xian_Nei_Cheng_Li_Fo_Gua">
        <w:r>
          <w:t>婺源县内成立佛光分社发隐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Ren_Zi_Fa_Yin">
        <w:r>
          <w:t>人字发隐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ue_Yi_Fa_Yin">
        <w:r>
          <w:t>学医发隐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Hua_Quan_Shi_Bing_Zhong_Fa_Y">
        <w:r>
          <w:t>示华权师病中法语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Yin_De_Zeng_Mu_Zi_Fa_Yu_Er_Z">
        <w:r>
          <w:t>示殷德增母子法语二则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Qu_Tian_Xiang_Ju_Shi_Wen_Er_S">
        <w:r>
          <w:t>答曲天翔居士问二十七则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Zhou_Yu_Zhi_Lian_Nu_Ju_Shi_F">
        <w:r>
          <w:t>示周余志莲女居士法语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Feng_You_Shu_Ju_Shi_Lin_Zhon">
        <w:r>
          <w:t>示冯右书居士临终法语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ang_Su_Wu_Xian_Fo_Jiao_Hui_Ton">
        <w:r>
          <w:t>江苏吴县佛教会通告各寺院僧众巽言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Ti_Wang_Zong_Yi_Nu_Shi_Shu_Mi_Tu">
        <w:r>
          <w:t>题王宗懿女士书弥陀经弁言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Yun_Si_Fo_Jiao_Ci_You_Yuan_Gu">
        <w:r>
          <w:t>法云寺佛教慈幼院规约书后诫勖诸生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Quan_Jing_Xi_Zi_Zhi_Ji_Zun_Ji">
        <w:r>
          <w:t>普劝敬惜字纸及尊敬经书说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an_Yu_De_Tang_Ming_Shuo">
        <w:r>
          <w:t>三余德堂名说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ong_Dao_Ming_Shuo">
        <w:r>
          <w:t>宗道名说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Tuo_Shan_Pu_Ji_Si_Jun_Lian_Hu">
        <w:r>
          <w:t>普陀山普济寺浚莲华池募缘疏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an_Zhou_Shou_Liang_Si_Zhong_Xin">
        <w:r>
          <w:t>赣州寿量寺重兴缘起疏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e_Yang_Dong_Xiang_Zhao_Jia_Cun">
        <w:r>
          <w:t>郃阳东乡赵家村观音寺募修葺殿宇圣像疏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ang_Zhou_Jiang_Du_Yang_Shan_Ba">
        <w:r>
          <w:t>扬州江都扬善坝莲修精舍募建大殿疏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ang_Zhou_Nan_Tian_Zhu_Yan_Fu_Si">
        <w:r>
          <w:t>杭州南天竺演福寺募修大殿并各殿堂寮舍疏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u_Jian_Yong_Nian_Qi_Dao_Pu_Li_H">
        <w:r>
          <w:t>募建永年祈祷普利会疏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_Nian_Guan_Shi_Yin_Pu_Sa_Qiu_Z">
        <w:r>
          <w:t>礼念观世音菩萨求子疏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an_Zong_Zheng_Chuan_Ba">
        <w:r>
          <w:t>莲宗正传跋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in_Song_Jing_Tu_Wu_Jing_Ba">
        <w:r>
          <w:t>印送净土五经跋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heng_Fu_Chu_Chan_Hui_Wen_Ba">
        <w:r>
          <w:t>成复初忏悔文跋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an_Jiang_San_Jiang_Kou_Xian_Qin">
        <w:r>
          <w:t>涵江三江口仙庆寺净业社缘起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ai_Men_Ji_Bang_Zhen_Zhu_Nian_Wa">
        <w:r>
          <w:t>海门汲浜镇助念往生社缘起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Qi_Lu_Lian_She_Yuan_Qi">
        <w:r>
          <w:t>企庐莲社缘起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Zhou_Fo_Xue_Tu_Shu_Guan_Yuan">
        <w:r>
          <w:t>福州佛学图书馆缘起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u_Xiu_Su_Zhou_Bao_En_Si_Bao_En">
        <w:r>
          <w:t>募修苏州报恩寺报恩塔缘起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Yang_Zi_Fu_Si_Zhong_Jian_Nian">
        <w:r>
          <w:t>阜阳资福寺重建念佛堂开莲社缘起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u_Yin_Guan_Shi_Yin_Pu_Sa_Ben_Ji">
        <w:r>
          <w:t>募印观世音菩萨本迹感应颂说明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ing__Lian">
        <w:r>
          <w:t>楹 联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Jia">
        <w:r>
          <w:t>释迦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i_Tuo">
        <w:r>
          <w:t>弥陀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Mi_Le">
        <w:r>
          <w:t>弥勒</w:t>
        </w:r>
      </w:hyperlink>
      <w:r>
        <w:rPr>
          <w:rStyle w:val="Text0"/>
        </w:rPr>
        <w:t xml:space="preserve"> </w:t>
      </w:r>
    </w:p>
    <w:p>
      <w:pPr>
        <w:pStyle w:val="Para 5"/>
      </w:pPr>
      <w:r>
        <w:t/>
      </w:r>
      <w:hyperlink w:anchor="Fo">
        <w:r>
          <w:rPr>
            <w:rStyle w:val="Text1"/>
          </w:rPr>
          <w:t>佛</w:t>
        </w:r>
      </w:hyperlink>
      <w: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an_Yin">
        <w:r>
          <w:t>观音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hi_Zhi">
        <w:r>
          <w:t>势至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Sa">
        <w:r>
          <w:t>菩萨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ei_Tuo">
        <w:r>
          <w:t>韦驮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Tuo_Wei_Tuo">
        <w:r>
          <w:t>普陀韦驮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Tuo_Tian_Wang">
        <w:r>
          <w:t>普陀天王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an_Di">
        <w:r>
          <w:t>关帝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o_Dian">
        <w:r>
          <w:t>佛殿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Tuo_Xian_Ren_Jing_Guan_Yin">
        <w:r>
          <w:t>普陀仙人井观音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Shan_Zhi_Ji_Dian">
        <w:r>
          <w:t>灵岩山智积殿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Ling_Yan_Zhi_Ji">
        <w:r>
          <w:t>灵岩智积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ang_Jing_Ge">
        <w:r>
          <w:t>藏经阁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Tang">
        <w:r>
          <w:t>法堂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ang_Jing_Ge_Fo_Dian">
        <w:r>
          <w:t>藏经阁佛殿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ang_Tang">
        <w:r>
          <w:t>讲堂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ian_Fo_Tang">
        <w:r>
          <w:t>念佛堂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an_Jiao_Tang">
        <w:r>
          <w:t>三教堂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ong_Ming_Ta_Yuan">
        <w:r>
          <w:t>永明塔院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i_Zhe_Fang">
        <w:r>
          <w:t>智者坊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Kong_Sheng_Dian">
        <w:r>
          <w:t>孔圣殿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Ru_Yi_Liao">
        <w:r>
          <w:t>如意寮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_Cang_Tan">
        <w:r>
          <w:t>地藏坛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Hua_Tan">
        <w:r>
          <w:t>法华坛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an_Men">
        <w:r>
          <w:t>三门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ai_Yuan">
        <w:r>
          <w:t>菜园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i_Tai">
        <w:r>
          <w:t>戏台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Ru_An_San_Men">
        <w:r>
          <w:t>法如庵三门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e_Chuan_Jie">
        <w:r>
          <w:t>贺传戒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ang_Shan_Lin_Bao_Xun">
        <w:r>
          <w:t>讲禅林宝训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e_Wu_Shi_Shou">
        <w:r>
          <w:t>贺五十寿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e_Shou">
        <w:r>
          <w:t>贺寿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an_Fa_Shi">
        <w:r>
          <w:t>挽法师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an_Jiang_Leng_Yan">
        <w:r>
          <w:t>挽讲楞严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an_Lao_Xiu_Xing">
        <w:r>
          <w:t>挽老修行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an_Tian_Tong_Ji_Shan_He_Shang">
        <w:r>
          <w:t>挽天童寄禅和尚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ing_Jiao_Fa_Si_Wan_Bei_Jie_Ke_Y">
        <w:r>
          <w:t>平交法嗣晚辈皆可用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_Shan_He_Shang">
        <w:r>
          <w:t>寄禅和尚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Wan_Liu_Yun_Guan_Yue_He_Shang">
        <w:r>
          <w:t>挽留云观月和尚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ing_Jiao_Wan_Zhu_Shi_Chan_Xiao">
        <w:r>
          <w:t>平交挽住市廛小庙僧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eng_Wan_Da_Shang_Jia_Hu_Fa">
        <w:r>
          <w:t>僧挽大商家护法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ng_Hai_Xian_Song_Wen">
        <w:r>
          <w:t>定海县送瘟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ong_Wen">
        <w:r>
          <w:t>送瘟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i_Diao_Sun_Chuan_Fang">
        <w:r>
          <w:t>代吊孙传芳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i_Li">
        <w:r>
          <w:t>自励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ian_Lian">
        <w:r>
          <w:t>闲联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Yao_Shi">
        <w:r>
          <w:t>药师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a_Tang_1">
        <w:r>
          <w:t>法堂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uan_Yin_Di_Cang">
        <w:r>
          <w:t>观音地藏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i_Cang">
        <w:r>
          <w:t>地藏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Zhu_Fa_Yuan_Hai">
        <w:r>
          <w:t>诸法渊海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Ge_Wu_Zhi_Zhi_Que_Jie">
        <w:r>
          <w:t>格物致知确解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He_Gong_De_Lin">
        <w:r>
          <w:t>贺功德林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hi_Su_Nian_Fo">
        <w:r>
          <w:t>吃素念佛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Su_Shi_Chu">
        <w:r>
          <w:t>素食处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_Lu_1">
        <w:r>
          <w:t>附 录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ian_Fo_She_Xin_Jie">
        <w:r>
          <w:t>念佛摄心偈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Xu_Zhi_Jing_Ju_Shi_Wang_Sheng_Ji">
        <w:r>
          <w:t>许止净居士往生记并颂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e_Zhu_Nian_Shi_Zhu_Nian_Zhi_Sun">
        <w:r>
          <w:t>得助念失助念之损益比较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Chi_Su_Nian_Fo_Xiu_Jing_Ye_Ren">
        <w:r>
          <w:t>吃素念佛修净业人，须平时事事多与净行相合，乃可往生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En_Shi_Fa_Yuan_Yuan_Chang_Hua">
        <w:r>
          <w:t>复恩施法院院长黄晓浦居士书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Ba_Fu_Zou_Ren_Xian_Nian_Fo_Gan_H">
        <w:r>
          <w:t>跋傅邹仁显念佛感虎舍猪记后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Jie_Cui_Ju_Shi_Fu_You_Ju_Shi_Shu">
        <w:r>
          <w:t>藉崔居士复游居士书顺答江易园居士启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Zhou_Qun_Zheng_Ju_Shi_Shu">
        <w:r>
          <w:t>答周群铮居士书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Pu_Tuo_Shan_Tian_Hua_Shan_Yuan_C">
        <w:r>
          <w:t>普陀山天华禅院承顶上海崇宁庵募捐启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Da_Ceng_Yi_Zhi_Ju_Shi_Si_Wen">
        <w:r>
          <w:t>答曾怡芝居士四问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Fu_Chun_Pu_Ju_Shi_Sheng_Xi_Ji">
        <w:r>
          <w:t>傅春浦居士生西记</w:t>
        </w:r>
      </w:hyperlink>
      <w:r>
        <w:rPr>
          <w:rStyle w:val="Text0"/>
        </w:rPr>
        <w:t xml:space="preserve"> </w:t>
      </w:r>
    </w:p>
    <w:p>
      <w:pPr>
        <w:pStyle w:val="Para 1"/>
      </w:pPr>
      <w:r>
        <w:rPr>
          <w:rStyle w:val="Text0"/>
        </w:rPr>
        <w:t/>
      </w:r>
      <w:hyperlink w:anchor="Nie_Yun_Sheng_Ju_Shi_Sheng_Xi_Ji">
        <w:r>
          <w:t>聂云生居士生西记</w:t>
        </w:r>
      </w:hyperlink>
      <w:r>
        <w:rPr>
          <w:rStyle w:val="Text0"/>
        </w:rPr>
        <w:t xml:space="preserve"> </w:t>
      </w:r>
    </w:p>
    <w:p>
      <w:pPr>
        <w:pStyle w:val="Para 6"/>
      </w:pPr>
      <w:r>
        <w:rPr>
          <w:rStyle w:val="Text0"/>
        </w:rPr>
        <w:t/>
      </w:r>
      <w:hyperlink w:anchor="Top_of_zz_xhtml">
        <w:r>
          <w:t>制作信息</w:t>
        </w:r>
      </w:hyperlink>
      <w:r>
        <w:rPr>
          <w:rStyle w:val="Text0"/>
        </w:rPr>
        <w:t xml:space="preserve"> </w:t>
      </w:r>
    </w:p>
    <w:p>
      <w:bookmarkStart w:id="1" w:name="Top_of_Section0000_xhtml"/>
      <w:pPr>
        <w:pStyle w:val="Para 9"/>
        <w:pageBreakBefore w:val="on"/>
      </w:pPr>
      <w:r>
        <w:t>印光法师文钞续编</w:t>
      </w:r>
      <w:bookmarkEnd w:id="1"/>
    </w:p>
    <w:p>
      <w:pPr>
        <w:pStyle w:val="Para 3"/>
      </w:pPr>
      <w:r>
        <w:t>印光法师</w:t>
      </w:r>
    </w:p>
    <w:p>
      <w:bookmarkStart w:id="2" w:name="Top_of_Section0001_xhtml"/>
      <w:pPr>
        <w:pStyle w:val="Heading 1"/>
        <w:pageBreakBefore w:val="on"/>
      </w:pPr>
      <w:r>
        <w:t>卷 首</w:t>
      </w:r>
      <w:bookmarkEnd w:id="2"/>
    </w:p>
    <w:p>
      <w:bookmarkStart w:id="3" w:name="Yin_Guang_Fa_Shi_Wen_Chao_Xu_Bia"/>
      <w:pPr>
        <w:pStyle w:val="Heading 2"/>
        <w:pageBreakBefore w:val="on"/>
      </w:pPr>
      <w:r>
        <w:t>印光法师文钞续编发刊序</w:t>
      </w:r>
      <w:bookmarkEnd w:id="3"/>
    </w:p>
    <w:p>
      <w:pPr>
        <w:pStyle w:val="Normal"/>
      </w:pPr>
      <w:r>
        <w:t>净土法门，其大无外，如天普盖，似地均擎。无一法不从此法建立，无一人不受此法钧陶。以如来一代所说一切大小乘法，皆随众生根性而说，或契理而不能遍契群机，或契机而不能彻契至理，因兹如来出世度生之本怀，郁而不畅，众生即生了脱之大法，卷而未舒。华严虽已导归西方，而人天权乘未闻。诸经亦多略示端倪，而法门纲要未著。由是如来兴无缘慈，运同体悲，特于方等会上，说弥陀净土三经。普被三根，全收九界。阐如来成始成终之妙道，示众生心作心是之洪猷。机理双契，凡圣齐资。如阿伽陀药，万病总治。如十方虚空，万象总含。普令圣凡，现生成办道业。大畅如来，出世度生本怀。倘如来不说此法，则末法众生，无一能于现生了生死者。光宿业深重，受生佛法断灭之乡。出世半年，又遭六月闭目之痛。入塾读书，屡受盗匪兵戈之扰。稍开知识，复中程朱辟佛之毒。所幸学识全无，不能造生陷阿鼻之业。设或才智等伊，必至作十虚莫容之愆。由此意恶，长婴病苦。数年直同废人，一旦始知错误。于是出家为僧，冀灭罪咎，宗教理深，无力研究，净土道大，决志遵行。拟作粥饭自了僧，不做宏法利生梦。三十三岁，至普陀法雨寺，住持化闻和尚，知光只会吃饭，别无所能。遂令常作食客，不委一毫事务。二十余年，颇得安乐。经年无一人来访，无一函见投。宣统三年，上海出佛学丛报，高鹤年屡为邮寄。见所载文字，多合公道。间有涉政治而稍侧重者，窃恐人以此讥诮佛法，因用云水僧释常惭之名，寄书祈其秉公立论，勿令美玉生瑕，编辑者并未寓目。后鹤年来山，为说所以。伊绐去数稿登报，署常惭名，绝无知者。民国六年，徐蔚如得与其友三信，印五千本，名印光法师信稿，送人。七年，搜罗二十余篇，排于北京，名印光法师文钞，持其书来普陀求归依，光令归依谛公。八年，又印续编。秋，其母没于申寓，丧事毕，令商务印书馆，合初续为一部，作一册。十二年，光令商务馆另排增订本，作四册，留板，初次印二万部。十四年，又令中华书局排增广本，仍作四册。此后，无论何种文字，概不留稿，一免旷用施主钱财，一免徒刺明人慧眼。十九年，掩关苏报国寺，当家明道师，令人偷钞。二十四年，彼去世，遂止。二十六年，避难灵岩山，钞者以其稿交当家妙真师，妙师又令于半月刊等报钞录。光知之，势不能已，只好详校令排，满彼之愿。光幼失问学，长无所知，文极拙朴，不堪寓目。然其所说，皆取佛经祖语之意，而随机简略说之，不敢妄生意见以误人。又加五十余年之阅历，若肯略其文而取其义，不妨作一直指西归之木标。宜致力于西归，勇往直前，勿以木标恶劣，并西归之路程亦不愿视，则竖标归西，两无所憾矣。又初编虽印上十万部，大通家以专说信愿念佛，因果报应，敦伦尽分，家庭教育，直是劝世白话文，绝无拨云见月，开门见山，豁人心目，畅佛本怀之语句，故若将浼焉。亦有与光同一根性者，视作妙宝，由兹返迷归悟，返邪归正，生敦伦常，没生极乐者，大有其人焉。续编于初编所说外，益产妇念观音，毒乳杀儿女，此皆古今高僧医人所未说者，光则屡屡说之。古人不为良相，必为良医，以期济世活人。光以无知无识粥饭僧，由徐蔚如一人传虚，竟致承虚接响之万人传实，以为善知识。彼既以讹传讹，光不妨将错就错，教人生有恃怙，死有归宿，产无厄难，子不横死，以尽我心。虽有刺于明人慧眼，但以有益于人，无害于世，因随顺明道、妙真二师之意，而令其流通，并略叙其缘起。知我罪我，所不计也。</w:t>
      </w:r>
    </w:p>
    <w:p>
      <w:pPr>
        <w:pStyle w:val="Normal"/>
      </w:pPr>
      <w:r>
        <w:t>民国二十八年己卯孟夏，常惭愧僧释印光敬撰。（年七十九）</w:t>
      </w:r>
    </w:p>
    <w:p>
      <w:bookmarkStart w:id="4" w:name="Top_of_Section0002_xhtml"/>
      <w:pPr>
        <w:pStyle w:val="Heading 1"/>
        <w:pageBreakBefore w:val="on"/>
      </w:pPr>
      <w:r>
        <w:t>印光法师文钞续编 卷上</w:t>
      </w:r>
      <w:bookmarkEnd w:id="4"/>
    </w:p>
    <w:p>
      <w:bookmarkStart w:id="5" w:name="Shu"/>
      <w:pPr>
        <w:pStyle w:val="Heading 2"/>
        <w:pageBreakBefore w:val="on"/>
      </w:pPr>
      <w:r>
        <w:t>书</w:t>
      </w:r>
      <w:bookmarkEnd w:id="5"/>
    </w:p>
    <w:p>
      <w:bookmarkStart w:id="6" w:name="Yi_Han_Bian_Fu"/>
      <w:pPr>
        <w:pStyle w:val="Heading 2"/>
        <w:pageBreakBefore w:val="on"/>
      </w:pPr>
      <w:r>
        <w:t>一函遍复</w:t>
      </w:r>
      <w:bookmarkEnd w:id="6"/>
    </w:p>
    <w:p>
      <w:pPr>
        <w:pStyle w:val="Para 3"/>
      </w:pPr>
      <w:r>
        <w:t>（语虽拙朴，义本佛经。若肯依行，其利无穷。）</w:t>
      </w:r>
    </w:p>
    <w:p>
      <w:pPr>
        <w:pStyle w:val="Normal"/>
      </w:pPr>
      <w:r>
        <w:t>净土法门，三根普被，利钝全收，乃如来普为一切上圣下凡，令其于此生中，即了生死之大法也。于此不信不修，可不哀哉。此法门，以信愿行三法为宗。信，则信我此世界是苦，信极乐世界是乐。信我是业力凡夫，决定不能仗自力，断惑证真，了生脱死。信阿弥陀佛，有大誓愿。若有众生，念佛名号，求生佛国，其人临命终时，佛必垂慈接引，令生西方。愿，则愿速出离此苦世界，愿速往生彼乐世界。行，则至诚恳切，常念南无（音纳莫）阿弥陀佛，时时刻刻，无令暂忘。朝暮于佛前礼拜持诵，随自身闲忙，立一课程。此外，则行住坐卧，及做不用心的事，均好念。睡时当默念，不宜出声，宜只念阿弥陀佛四字，以免字多难念。若衣冠不整齐，或洗澡，抽解，或至不洁净处，均须默念。默念功德一样，出声于仪式不合。无论大声念，小声念，金刚念（有声，而旁人不闻），心中默念。均须心里念得清清楚楚，口里念得清清楚楚，耳中听得清清楚楚。如此，则心不外驰，妄想渐息，佛念渐纯，功德最大。●念佛之人，必须孝养父母，奉事师长（即教我之师，及有道德之人），慈心不杀（当吃长素，或吃花素。即未断荤，切勿亲杀），修十善业（即身不行杀生，偷盗，邪淫之事。口不说妄言，绮语，两舌，恶口之话。心不起贪欲，瞋恚，愚痴之念）。又须父慈子孝，兄友弟恭，夫和妇顺，主仁仆忠，恪尽己分。不计他对我之尽分与否，我总要尽我之分。能于家庭，及与社会，尽谊尽分，是名善人。善人念佛求生西方，决定临终即得往生。以其心与佛合，故感佛慈接引也。若虽常念佛，心不依道，或于父母、兄弟、妻室、儿女、朋友、乡党，不能尽分，则心与佛背，便难往生，以自心发生障碍，佛亦无由垂慈接引也。●又须劝父母、兄弟、姊妹、妻室、儿女、乡党、亲友，同皆常念南无阿弥陀佛，及南无观世音菩萨（每日若念一万佛，即念五千观音，多少照此加减）。以此事利益甚大，忍令生我之人，及我之眷属，并与亲友，不蒙此益乎。况且现在是一个大患难世道。灾祸之来，无法可设。若能常念佛及观音，决定蒙佛慈庇，逢凶化吉。即无灾难，亦得业消智朗，障尽福隆。况劝人念佛求生西方，即是成就凡夫作佛，功德最大。以此功德回向往生，必满所愿。●凡诵经、持咒、礼拜、忏悔，及救灾、济贫，种种慈善功德，皆须回向往生西方。切不可求来生人天福报，一有此心，便无往生之分。而生死未了，福愈大则业愈大，再一来生，难免堕于地狱、饿鬼、畜生之三恶道中。若欲再复人身，再遇净土即生了脱之法门，难如登天矣。佛教人念佛求生西方，是为人现生了生死的。若求来生人天福报，即是违背佛教。如将一颗举世无价之宝珠，换取一根糖吃，岂不可惜。愚人念佛，不求生西方，求来生人天福报，与此无异。●念佛之人，不可涉于禅家参究一路。以参究者，均不注重于信愿求生，纵然念佛，只注重看念佛的是谁，以求开悟而已。若生西方，无有不开悟者。若开悟而惑业净尽，则可了生死。若惑业未尽，则不能仗自力了生死。又无有信愿，则不能仗佛力了生死。自力佛力，两皆无靠，欲出轮回，其可得乎。须知法身菩萨，未成佛前，皆须仗佛威力。何况业力凡夫，侈谈自力，不仗佛力。其语虽高超，其行实卑劣。佛力自力之大小，何止天渊之别，愿同人悉体此义。●念佛之人，不可效愚人，做还寿生、寄库等佛事。以还寿生，不出佛经，系后人伪造。寄库，是愿死后做鬼，预先置办做鬼的用度。既有愿做鬼的心，便难往生。如其未作，则勿作。如其已作，当禀明于佛，弟子某，唯求往生，前所作寄库之冥资，通以赈济孤魂，方可不为往生之障。凡寿生、血盆、太阳、太阴、眼光、灶王、胎骨、分珠、妙沙等经，皆是妄人伪造，切不可念。愚人不知念大乘经（即阿弥陀经、无量寿经、观无量寿佛经、心经、金刚、药师、法华、楞严、华严、普贤行愿品等经），偏信此种瞎造之伪经。必须要还寿生、破地狱、破血湖，方可安心。有明理人，为说是伪，亦不肯信。须知做佛事，唯念佛功德最大。当以还寿生、破地狱、破血湖之钱，请有正念之僧念佛，则利益大矣。●念佛之人，当吃长素。如或不能，当持六斋，或十斋（初八，十四，十五，廿三，廿九，三十，为六斋。加初一，十八，廿四，廿八，为十斋。遇月小，即尽前一日持之。又正月，五月，九月，为三斋月。宜持长素，作诸功德）。由渐减以至永断，方为合理。虽未断荤，宜买现肉，勿在家中杀生。以家中常愿吉祥，若日日杀生，其家便成杀场。杀场，乃怨鬼聚会之处，其不吉祥也，大矣。是宜切戒家中杀生也。●念佛之人，当劝父母念佛求生西方。然欲父母临终决定往生西方，非预为眷属说临终助念，及瞎张罗，并哭泣之利害不可。故欲父母临终得眷属助念之益，不受破坏正念之害者，非平时为说念佛之利益，令彼各各常念不可。如是，则不独有益于父母，实有益于现生眷属，后世子孙也。临终助念，无论老少，均当如是。详看饬终津梁（上海佛学书局，苏州报国寺，均有出售），自知。●女人临产，每有苦痛不堪，数日不生，或致殒命者。又有生后血崩，种种危险，及儿子有慢急惊风，种种危险者。若于将产时，至诚恳切出声朗念南无观世音菩萨，不可心中默念，以默念心力小，故感应亦小。又此时用力送子出，若默念，或致闭气受病。若至诚恳切念，决定不会有苦痛难产，及产后血崩，并儿子惊风等患。纵难产之极，人已将死，教本产妇，及在旁照应者，同皆出声念观世音。家人虽在别房，亦可为念。决定不须一刻工夫，即得安然而生。外道不明理，死执恭敬一法，不知按事论理，致一班念佛老太婆，视生产为畏途，虽亲女亲媳，亦不敢去看，况敢教彼念观音乎。须知菩萨以救苦为心，临产虽裸露不净，乃出于无奈，非特意放肆者比。不但无有罪过，且令母子种大善根。此义系佛于药师经中所说，非我自出臆见，我不过为之提倡而已（药师经，说药师佛誓愿功德，故令念药师佛。而观音名号，人人皆知，固不必念药师佛，而可念观音也）。●女人从十二三岁，至四十八九岁，皆有月经。有谓当月经时，不可礼拜持诵，此语不通情理。月经短者，二三日即止，长者六七日方止。修持之人，必须念念无间，何可因此天生之小恙，竟令废弃其修持乎。今谓当月经时，可少礼拜（宜少礼，不是绝不作礼也），念佛诵经，均当照常。宜常换洗秽布。若手触秽布，当即洗净。切勿以触秽之手，翻经，及焚香也。佛法，法法圆通，外道只执崖理。世人多多只信外道所说，不知佛法正理，故致一切同人，不能同沾法益也。●观世音菩萨，誓愿宏深，寻声救苦。若遇刀兵，水火，饥馑，虫蝗，瘟疫，旱涝，贼匪，怨家，恶兽，毒蛇，恶鬼，妖魅，怨业病，小人陷害等患难者，能发改过迁善，自利利人之心，至诚恳切念观世音，念念无间，决定得蒙慈护，不致有何危险。倘仍存不善之心，虽能称念，不过略种未来善根，不得现时感应。以佛菩萨，皆是成就人之善念，绝不成就人之恶念。若不发心改过迁善，妄欲以念佛菩萨名号，冀己之恶事成就者，决无感应，切勿发此颠倒之心也。念佛最要紧，是敦伦尽分，闲邪存诚，诸恶莫作，众善奉行。存好心，说好话，行好事。力能为者，认真为之。不能为者，亦当发此善心，或劝有力者为之。或见人为，发欢喜心，出赞叹语，亦属心口功德。若自不能为，见他人为，则生妒忌，便成奸恶小人心行，决定折福折寿，不得好结果也，宜痛戒之。切不可做假招子，沽名钓誉，此种心行，实为天地鬼神所共恶。有则改之，无则加勉。●世有女人，不明至理，或不孝公婆，欺侮丈夫，溺爱儿女，虐待婢仆。或属填房，虐待前房儿女。不知孝公婆，敬丈夫，教儿女，惠婢仆，教养恩抚前房儿女，实为世间圣贤之道，亦是佛门敦本之法。具此功德，以修净土，决定名誉日隆，福增寿永，临终蒙佛接引，直登九莲也。须知有因必定有果，己若种孝敬慈爱之因，自得孝敬慈爱之果。为人即是为己，害人甚于害己。固宜尽我之职分，以期佛天共鉴也。●小儿从有知识时，即教以孝弟忠信礼义廉耻之道，及三世因果、六道轮回之事。令彼知自己之心，与天地鬼神佛菩萨之心，息息相通。起一不正念，行一不正事，早被天地鬼神佛菩萨悉知悉见，如对明镜，毕现丑相，无可逃避。庶可有所畏惧，勉为良善也。无论何人，即婢仆小儿，亦不许打骂。教其敬事尊长，卑以自牧。务须敬惜字纸，爱惜五谷、衣服、什物，护惜虫蚁。禁止零食，免致受病。能如此教，大了决定贤善。若小时任性惯，概不教训，大了不是庸流，便成匪类。此时后悔，了无所益。古语云，教妇初来，教儿婴孩，以其习与性成，故当谨之于始也。天下之治乱，皆基于此，切勿以为老僧迂谈，无关紧要也。●光老矣，精神日衰，无力答复来信。但以邮路大通，致远近误闻虚名，屡屡来信。若一概不复，亦觉有负来意。若一一为复，直是无此精神。以故印此长信，凡有关修持，及立身涉世，事亲教子之道，皆为略说。后有信来，以此见寄。纵有一二特别之事，即在来信略批数字，庶彼此情达，而不至过劳也。若欲大通经教，固当请教高竖法幢之大通家法师。须知大通经教者，未必即生能了生死。欲即生了生死，当注重于信愿念佛求生西方也。（民国二十一年）</w:t>
      </w:r>
    </w:p>
    <w:p>
      <w:bookmarkStart w:id="7" w:name="Zhi_Guo_Zhuang_Wu_Ju_Shi_Shu"/>
      <w:pPr>
        <w:pStyle w:val="Heading 2"/>
        <w:pageBreakBefore w:val="on"/>
      </w:pPr>
      <w:r>
        <w:t>致郭庄悟居士书</w:t>
      </w:r>
      <w:bookmarkEnd w:id="7"/>
    </w:p>
    <w:p>
      <w:pPr>
        <w:pStyle w:val="Normal"/>
      </w:pPr>
      <w:r>
        <w:t>接与明道师信，知居士所志者大。若即生了生脱死，光不妨作泥塑木雕之标竿。若欲大通经教，及彻悟自心，则光之泥塑木雕者，无所取矣。今且将错就错，为居士起一法名，名为慧庄。庄者，敬也。敬之一法，乃世出世间学道之根本。若不主敬存诚，纵有所悟，必不能实得其益。以一落狂慧，决难事理圆融。偏执理性，不重修持，纵见理不错，亦与魔外相去不远。况既执理废事，所悟之理，亦难的当。故曰，不贵子见地，只贵子行履。此举世聪明人之大陷阱，不受此病，方可名为聪明。否则，聪明反被聪明误，翻成自误误人之流辈也。光老矣，不得常来信，来信，则只以所印之长信复之，概不特为分疏，以免不胜其劳，亦不能利人也。不久，当有新印净土十要，及长信寄来，亦不再作书。十要原本外，所附要书数种，实为修净业之最要典籍也。（民国二十一年）</w:t>
      </w:r>
    </w:p>
    <w:p>
      <w:bookmarkStart w:id="8" w:name="Fu_Zhou_Meng_You_Wen_Xin_Jing_Se"/>
      <w:pPr>
        <w:pStyle w:val="Heading 2"/>
        <w:pageBreakBefore w:val="on"/>
      </w:pPr>
      <w:r>
        <w:t>复周孟由问心经色不异空四句书</w:t>
      </w:r>
      <w:bookmarkEnd w:id="8"/>
    </w:p>
    <w:p>
      <w:pPr>
        <w:pStyle w:val="Normal"/>
      </w:pPr>
      <w:r>
        <w:t>此大士以己所照见五蕴皆空之相示人也。色，为五蕴之首，故先详言之。言色不异空者，以色虽有形相可见，乃是幻妄之相。以深般若智照之，当体了不可得，有如虚空。不但色当体了不可得，而空亦了不可得，故又云空不异色。此恐人认世间空为色空之相，谓空亦无有实际可得，亦如色之了不可得。良以空亦是世间法，虽无形相，而其空洞虚豁，犹有空相。五蕴中，色蕴之空，不是虚空之空，故随即曰空不异色。乃是圆离空相之空，故曰空不异色。谓此空之空，亦如色之了不可得，不可认为空洞虚豁之空。又恐不了，又曰色即是空，空即是色。谓色即是空之不可得，空即是色之不可得。此之色空，是寂照双彰双泯，色空双即双离之色空也。若见及此，自可亲证真如佛性。色蕴既如是，受想行识之四蕴，可以例知，故不再说，只云亦复如是。五蕴既如是，一切法亦然。故又曰此五蕴皆空之相，为一切诸法之空相，不生不灭，不垢不净，不增不减，当体如是，不必约凡圣生佛配说。以本无有生，何由有灭，及与垢净，增减乎哉。是故诸法空相之中，无色受想行识之五蕴，无眼耳鼻舌身意之六根，无色声香味触法之六尘，无眼界（眼下略去识字），乃至无意识界之六识，是无六凡界法。无无明，乃至无老死，是无十二因缘流转门，亦无无明尽，乃至亦无老死尽，是无十二因缘还灭门，是无缘觉界法。无苦集灭道，是无声闻界法。无智，智为六度末后之一度，是无菩萨界法。亦无得，得即菩提涅槃，是无佛界法。有将色不异空之空，作真空实相解者，粗看颇似顺，详审似未圆。何以故？既无五蕴、六入、十二处、十八界之世间六凡界法。又无四谛、十二因缘、智、得出世间之四圣界法。一切凡圣诸法皆空，何得不空世间之空乎。由其凡情圣见均无，故能圆满菩提，归无所得。由其无所得故，故能心无挂碍恐怖，远离颠倒梦想，究竟涅槃也。此法，乃三世诸佛究竟成佛之法。以诸法空相中，无此凡圣生佛等法，故能从凡至圣，修因证果，圆证此法。譬如作屋，为取其空，方能住人。若其不空，人何能住。由空而方可真修实证。若其不空，则无此作用矣。以深般若智中，不见此种情见之相为无，切不可误会以不修为无。若以不修为无，则破坏诸佛正法，必定永堕阿鼻地狱，宜详审思之。光之此说，容有不合前人处，其大旨不至大悖佛经。亦可作见峰见岭，见仁见智之一种所见耳。（民国二十六年）</w:t>
      </w:r>
    </w:p>
    <w:p>
      <w:bookmarkStart w:id="9" w:name="Jie_Wu_Xiang_Chu_Fa_Xin_Xue_Fo_Z"/>
      <w:pPr>
        <w:pStyle w:val="Heading 2"/>
        <w:pageBreakBefore w:val="on"/>
      </w:pPr>
      <w:r>
        <w:t>诫吾乡初发心学佛者书</w:t>
      </w:r>
      <w:bookmarkEnd w:id="9"/>
    </w:p>
    <w:p>
      <w:pPr>
        <w:pStyle w:val="Normal"/>
      </w:pPr>
      <w:r>
        <w:t>吾常曰，欲得佛法实益，须向恭敬中求。有一分恭敬，即消一分罪业，增一分福慧。有十分恭敬，即消十分罪业，增十分福慧。若毫无恭敬，虽诵经念佛，亦非毫无利益。而亵渎之罪，当先受之，堕落三途，经若干劫。其罪毕已，当承此善因，又复闻法修道，吃素念佛，求生西方，了生脱死。若现生竭诚尽敬，则现生即可仗佛慈力，带业往生西方。一得往生，则超凡入圣，了生脱死，永离众苦，但受诸乐矣。●人之修福造业，总不出六根、三业。六根，即眼耳鼻舌身意。前五根属身业，后意根属心，即意业。三业者，一身业，有三，即杀生，偷盗，邪淫。此三种事，罪业极重。学佛之人，当吃素，爱惜生命。凡是动物，皆知疼痛，皆贪生怕死，不可杀害。若杀而食之，则结一杀业，来生后世，必受彼杀。二偷盗，凡他人之物，不可不与而取。偷轻物，则丧己人格。偷重物，则害人身命。偷盗人物，似得便宜，折己福寿，失己命中所应得者，比所偷多许多倍。若用计取，若以势胁取，若为人管理作弊取，皆名偷盗。偷盗之人，必生浪荡之子。廉洁之士，必生贤善之子，此天理一定之因果也。三邪淫，凡非自己妻妾，无论良贱，均不可与彼行淫。行邪淫者，是坏乱人伦，即是以人身行畜生事。现生已成畜生，来生便做畜生了。世人以女子偷人为耻，不知男子邪淫，也与女子一样。邪淫之人，必生不贞洁之儿女。谁愿自己儿女不贞洁。自己既以此事行之于前，儿女禀自己之气分，决难正而不邪。不但外色不可淫，即夫妻正淫，亦当有限制。否则，不是夭折，就是残废。贪房事者，儿女反不易生。即生，亦难成人。即成人，亦孱弱无所成就。世人以行淫为乐，不知乐只在一刻，苦直到终身，与子女及孙辈也。此三不行，则为身业善。行，则为身业恶。二口业，有四，妄言，绮语，恶口，两舌。妄言者，说话不真实。话既不真实，心亦不真实，其失人格也，大矣。绮语者，说风流邪僻之话，令人心念淫荡。无知少年听久，必至邪淫以丧人格，或手淫以戕身命。此人纵不邪淫，亦当堕大地狱。从地狱出，或作母猪母狗。若生人中，当作娼妓。初则貌美年青，尚无大苦，久则梅毒一发，则苦不堪言。幸有此口，何苦为自他招祸殃，不为自他作幸福耶。恶口者，说话凶暴，如刀如剑，令人难受。两舌者，两头挑唆是非，小则误人，大则误国。此四不行，则为口业善。行，则为口业恶。三意业，有三，即贪欲，瞋恚，愚痴。贪欲者，于钱财田地什物，总想通通归我，越多越嫌少。瞋恚者，不论自己是非，若人不顺己意，便发盛怒，且不受人以理谕。愚痴者，不是绝无所知。即读尽世间书，过目成诵，开口成章，不信三世因果，六道轮回，谓人死神灭，无有后世等，皆名愚痴。此种知见，误国害民，甚于洪水猛兽。此三不行，则为意业善。行，则为意业恶。若身，口，意三业通善之人，诵经念佛，比三业恶之人，功德大百千倍。●学佛之人，必须存好心，说好话，行好事。存好心者，凡逆天悖理，损人利己等恶念，不许起。起，则立刻生惭愧忏悔之心，令即消灭。凡孝弟、忠信、礼义、廉耻、利人利物之心，须常存之。力能做者，认真做去，不能做者，心亦常存于此。说好话者，要说有益于人，有益于物的话。不是要人听到欢喜，叫做好话。如教训儿女，及劝人为善，劝人戒恶，劝人敦伦，劝人修福等。行好事者，认真行孝亲、敬兄、睦族、化俗之事。凡诵经、礼佛、念佛、拜忏各佛事，必须身心恭敬。●学佛之人，夜间不可赤体睡，须穿衫裤，以心常如在佛前也。吃饭不可过度，再好的饭，只可吃八九程。若吃十程，已不养人。吃十几程，脏腑必伤。常如此吃，必定短寿。饭一吃多，心昏身疲，行消不动，必至放屁。放屁一事，最为下作，最为罪过。佛殿僧堂，均须恭敬。若烧香，不过表心，究无甚香。若吃多了放的屁，极其臭秽，以此臭气，熏及三宝，将来必作粪坑中蛆。不吃过度，则无有屁。若或受凉，觉得不好，无事则出至空地放之，待其气消，再回屋中。如有事不能出外，当用力提之，不一刻，即在腹中散开矣。有谓，不放则成病，此话比放屁还罪过，万不可听。佛制戒律，未说此事，想古人身体好，又不贪吃，无有此事，故未说。若有，佛必说之。切不可谓佛不说，就应当放，则是自求堕落，佛也难救矣。孔子以圣人之资格，朝于凡夫之国君，将欲升堂，在阶下，便不敢大出气，况入堂面君乎。故论语云，摄齐升堂，鞠躬如也，屏气似不息者（摄，提也。齐，音咨，与𪗋同，衣岔子也。鞠，曲也。屏，闭藏也。息，鼻中气也。孔子朝君，将升堂，先鞠躬而行。鞠躬，则衣前长，故必提其两岔，去地约一尺，方不至蹋其衣而跌蹶失仪。严肃之极，故鼻中之气，似乎不出。试看此是何等敬畏。今人比孔子，则相去悬远。时君与佛，又相去悬远。放屁与不出气，又相去悬远。静言思之，直大地无容身之处矣，可不极力留心乎）。吾人业力凡夫，在圣中圣，天中天之佛殿中，三宝具足之地，竟敢不加束敛，任意放屁，此之罪过，极大无比。许多人因不多看古德著述，当做古德不说。不知古德说的巧，云泄下气，他也不理会是什么话，仍不介意。光三四十年前，常说此事，后试问之，人不知是何事，以故只好直说放屁耳。唱戏骂人说放肆，就是说你说的话是放屁。凡有所畏惧，气都不敢大出，从何会放屁。由其肆无忌惮，故才有屁。你勿谓说放屁话，为不雅听，我实在要救人于作粪坑之蛆之前耳。●晨起，及大小解，必须洗手。凡在身上抠，脚上摸，都要洗手。夏月裤腿不可敞开，要扎到。随便吐痰𪖥（音喜）鼻，是一大折福之事。清净佛地，不但殿堂里不可吐𪖥，即殿堂外净地上，也不可吐𪖥。净地上一吐，便现出污相。有些人肆无忌惮，房里地上墙上乱吐，好好的一个屋子，遍地满墙都是痰。他以吐痰当架子摆，久久成病，天天常吐，饮食精华，皆变成痰了。若肯咽了，久则无痰，此是以痰杀痰最妙之法。如不能咽，当袖一痰布，吐于其上复袖之。此亦劳人，又不洁净。不如咽了，又不劳人，又无污秽，而且永无痰病，是为治痰病之妙法。●学佛之人，一举一动，皆须留心。至于念佛，必须志诚。或有时心中悲痛起来，此也是善根发现之相，切不可令其常常如是，否则必著悲魔。凡有适意事，不可过于欢喜，否则必著欢喜魔。念佛时，眼皮须垂下，不可提神过甚，以致心火上炎，或有头顶发痒发痛等毛病，必须调停适中。大声念，不可过于致力，以防受病。掐（音恰）珠念，能防懈怠，静坐时，切不可掐，掐则指动而心不能定，久必受病。看经论，及各典章，不可急躁，须多看，急躁不能凝静，必难得其旨趣。后生稍聪明，得一部经书，废寝忘餐的看。一遍看过，第二遍便无兴看，即看，亦若丧气失魂之相。此种人，均无成就，当力戒之。苏东坡云，旧书不厌百回读，熟读深思子自知。孔子乃生知之圣，读易尚至韦编三绝。以孔子之资格，当过目成诵，何必又要看文而读。故知看文，有大好处。背诵，多滑口诵过。看文，则一字一句，悉知旨趣。吾人当取以为法，切不可显自己聪明，专尚背诵也。当孔子时无纸，凡书，或书于木板，或书于竹简（亦竹板也）。易之六十四卦，乃伏羲所画。六十四卦开首之彖，乃文王所作。每卦之六爻，乃周公所作。此外之上经彖传，象传，下经彖传，象传，并乾坤二卦之文言，及系辞上传，系辞下传，说卦传，序卦传，杂卦传，所谓十翼者，皆孔子所作。若约字说，孔子所作者，比文王，周公所作，当多十余倍。而孔子读文王，周公之易，竟至将编书之熟皮绳，磨断过三次，可以知读之遍数不可计也。吾人能以孔子之恒而读佛经、持佛名，必能以佛之言之德，熏己之业识心，成如来之智慧藏也。其专修净土法则，自有净土五经、净土十要，及净土诸著述，此不备书。</w:t>
      </w:r>
    </w:p>
    <w:p>
      <w:bookmarkStart w:id="10" w:name="Yu_Ming_Ben_Shi_Shu"/>
      <w:pPr>
        <w:pStyle w:val="Heading 2"/>
        <w:pageBreakBefore w:val="on"/>
      </w:pPr>
      <w:r>
        <w:t>与明本师书</w:t>
      </w:r>
      <w:bookmarkEnd w:id="10"/>
    </w:p>
    <w:p>
      <w:pPr>
        <w:pStyle w:val="Normal"/>
      </w:pPr>
      <w:r>
        <w:t>现今举世通病，皆是假公济私，以致民困国危，兵灾联绵。吾人出家为佛弟子，固当以佛之平等大慈大悲为志事，不可仍带在家一种骄慢自大，藐视一切，任意作为，不依旧章等派头。须念吾人受天地之覆载，受父母之教育，若不效天地父母之心，则便为逆天悖理，深忝所生矣。灵岩，乃千百年古道场，乱后遂成焦土。虽小有建筑，卒以无人撑持，仍旧败破。幸光绪末，严大护法，闻真师之名，遂以相奉，盖以冀其复为道场故也。真师虽复接得，奈以诸事牵缠，不能亲往住持。去年，戒法师来，喜其得人，遂和盘托出，亲送入山，以为住持。而且邀请官绅，声明永作十方常住。戒师品德学业名誉俱优，堪为后学模范。今虽应虞山讲期，汝当格外认真，代戒师领众修持，毋得避懒偷安。凡来此山住者，皆属发心办道之人，大家都要认真用功，互相勉励，以取丽泽之益。不得浪游闲谈，及不依寺规，自作主宰。此寺已作十方，凡三圣堂子孙在此住，亦须与众共修，均其劳逸，同其甘苦。否则，便是搅乱常住，欺侮真师。既为真师徒辈，理宜格外如法，尚不至由自己不如法，令人议及真师也。今约略示其大概，以为前途支持之据。●一，时势阢陧，只可一心办道，不可妄拟建筑。即或不得已而小有添造，但取足用即已，毋得多建以图宽敞。不但财力不给，须防由此招祸。●二，世道艰难，饮食衣服，各须俭朴。常住用费，量入为出。若不撙节，后难为继。所有出入帐目，必须分明。不得置买浮华之物，一则费钱，二招讥议。须留有余，以备不足。不可谓有真师接济，而任意浮用。●三，佛堂日课，即依现在所订规矩，切实修持。然不可一向专在事相上用功。必须心心念念，对治自己习气毛病。能如是者，方为真念佛人。否则，如水泡石头，绝无心得。但按净土常规，不可别生花样。有欲立异，如燃指燃灯者，请彼往育王去行，此山永不开此一端。●四，戒法师，既应虞山讲期，恐一时难以回来。而住持之名与位，仍属戒师，领众修持之事，汝权为代。当格外勤慎谦恭，不可自大自高。汝乃晚辈，代理其事，不得竟用住持口气，庶大众服汝虚怀，道心更加真切矣。●五，凡处事接物，必须谦和公平，不得固执己见，抹杀正理。尤须大家互相劝勉，精修净业。常省己过，莫论人非，极力克治习气毛病。习气去一分，道业方可增一分。不得骄傲自恣。注意温饱。总须忍苦耐劳，安贫守分。●此寺既为十方，即汝与来者，同属十方，应以大公无私之精神处之。凡三圣堂子孙，在山住者，亦须打破私情，自处于十方僧众地位。不得擅倚私意，特享优裕，任意放纵，以坏成规。否则，便是佛法罪人、真师怨家。宜令他去，免致贻人讥诮。时事艰难，前途可虑，再无良法，将何以成为道场。恐汝或未虑及，故为络索一上。初本欲统说，继欲惺目，故分六条。不过表示光卫护灵岩道场之愚诚，切勿以越樽代俎而见诮，则灵岩幸甚，真师幸甚。（民国十六年）</w:t>
      </w:r>
    </w:p>
    <w:p>
      <w:bookmarkStart w:id="11" w:name="Fu_Jue_Ming_Ju_Shi_Shu"/>
      <w:pPr>
        <w:pStyle w:val="Heading 2"/>
        <w:pageBreakBefore w:val="on"/>
      </w:pPr>
      <w:r>
        <w:t>复觉明居士书</w:t>
      </w:r>
      <w:bookmarkEnd w:id="11"/>
    </w:p>
    <w:p>
      <w:pPr>
        <w:pStyle w:val="Normal"/>
      </w:pPr>
      <w:r>
        <w:t>昨接汝及范古农之书，知汝宿世固有善根。然犹以文人习气未除，几致不得实益。今则实行其事，犹不知自利利他之相关甚巨。且勿论外人，即自己丈夫、儿女、媳妇、孙等，均当教以常念佛号。一则令彼等同种善根，当此大乱之世，若不以佛为怙恃，则危险可虑。二则不于平时令彼等操练熟习，一旦汝欲谢世，彼等以世俗知见，预为瞎张罗哭泣。则汝纵有净功，可以与佛相应，蒙佛接引。一经此种动作，破坏净念，决定仍复留住娑婆，则尘沙劫又尘沙劫，仍在六道受轮回矣。是以劝眷属念佛，为最要紧之一件大事。光粥饭庸僧，于经教妙理，不能令汝得益。唯此一事，由阅历数十年，可以令汝现生亲得利益。汝若能依行，不异求佛接引汝及眷属，并后世子孙也。今为汝取法名为朝觉，谓自与眷属，及诸亲识，同皆归向阿弥陀大觉世尊也。现今女界，范围放弛，若不以佛法维持，则后来之变，不知成何景象也。汝既宿有慧根，可不以此自利利他，俾自己净业纯熟，高登上品乎。今为汝寄净土十要一部，此系原本，非向所流通之节略本。净土圣贤录一部。救劫编一部。木板观音颂一部（观音颂，系一弟子出资刻，托南京一僧校，其人学识颇能校得好。以在扬州刻，屡经打仗，每每邮路不通。及至刻成，以邮路不通停久，即将板寄来。适值其僧之庵，被豪势所夺，心绪已乱，遂未勘校。后令印四百部。印出一阅，知错讹甚多。因排一勘误表夹入，祈细心按表改正）。木板历史统纪一部（此二部，无流通者，以为费甚巨故也）。及各种凑满包者，均有关于人心世道。又一函遍复，实为一切人传家之宝，文字虽肤浅，无一无用之语。去年婺源佛光分社成立，一弟子祈光作序。光一向不留底稿，以彼特钞以寄来，欲令转寄佛学特刊社，因循未寄。今为汝寄来，看过祈转寄范古农居士，并说其已为汝取法名，以免光与彼书。光老矣，由宿业力，生六月即病目，六月未开眼，未止哭声，今七十多年矣。近来目力甚衰，于去年冬，凡有信来，均令以后切勿来信，来决不复，以免或致抱西河之痛也。（民国二十三年）</w:t>
      </w:r>
    </w:p>
    <w:p>
      <w:bookmarkStart w:id="12" w:name="Fu_Huan_Xiu_Da_Shi_Shu"/>
      <w:pPr>
        <w:pStyle w:val="Heading 2"/>
        <w:pageBreakBefore w:val="on"/>
      </w:pPr>
      <w:r>
        <w:t>复幻修大师书</w:t>
      </w:r>
      <w:bookmarkEnd w:id="12"/>
    </w:p>
    <w:p>
      <w:pPr>
        <w:pStyle w:val="Normal"/>
      </w:pPr>
      <w:r>
        <w:t>念佛的宗旨，是生真信（即信），发切愿（即愿），专持佛号（即行。信愿行三，为念佛宗旨）。念佛用功最妙的方法，是都摄六根，净念相继。都摄六根者，即是念佛之心，专注于佛名号，即摄意根。口须念得清清楚楚，即摄舌根。耳须听得清清楚楚，即摄耳根。此三根摄于佛号，则眼决不会乱视。念佛时眼宜垂帘，即放下眼皮，不可睁大。眼既摄矣，鼻也不会乱嗅，则鼻亦摄矣。身须恭敬，则身亦摄矣。六根既摄而不散，则心无妄念，唯佛是念，方为净念。六根不摄，虽则念佛，心中仍然妄想纷飞，难得实益。若能常都摄六根而念，是名净念相继。能常常净念相继，则一心不乱，与念佛三昧，均可渐得矣。（民国二十三年）</w:t>
      </w:r>
    </w:p>
    <w:p>
      <w:bookmarkStart w:id="13" w:name="Fu_Yun_Nan_Wang_De_Zhou_Ju_Shi_S"/>
      <w:pPr>
        <w:pStyle w:val="Heading 2"/>
        <w:pageBreakBefore w:val="on"/>
      </w:pPr>
      <w:r>
        <w:t>复云南王德周居士书（二通）</w:t>
      </w:r>
      <w:bookmarkEnd w:id="13"/>
    </w:p>
    <w:p>
      <w:pPr>
        <w:pStyle w:val="Normal"/>
      </w:pPr>
      <w:r>
        <w:t>【其一】居士林宣言书，词理周到，甚善。简章，亦极严整周备。足见云南佛化之兴盛象。然须恪守本分，切勿学好高务胜一派。譬如穿衣吃饭，须按各人身量食量，夏葛冬裘，渴饮饥食，则可以养身心。施之失宜，均可以伤身心。非饮食裘葛之有善不善也，视其人之善用与否耳。无论如何资格，必须敦伦尽分，闲邪存诚，诸恶莫作，众善奉行。又须注重净土法门，以仗佛力，比仗自力，其难易奚啻天地悬隔。近有一种专逞口解脱者，指念佛者为腐败待死，祈勿被此种邪说所惑。当今之世，纵是已成正觉之古佛示现，决不另于敦伦尽分，及注重净土法门外，别有所提倡也。使达摩大师现于此时，亦当以仗佛力法门而为训导。时节因缘，实为根本。违悖时节因缘，亦如冬葛夏裘，饥饮渴食，非唯无益，而又害之。佛教正义，完全与伦常道理，相契相合。世有外道，多多剽窃佛教之名，而实行炼丹运气之道，反美其名曰三教同源。源固同也，流则异矣。若认异见者口说同源，以为即是三教之源，则得罪于三教圣人也，大矣。今且专致力于伦常净土法门，将来当可左右逢源。若舍此以秘密传授炼丹法为源，则成永迷真源，长趋邪径矣。宜与有宿根而未知佛法所以之信士言之，则其益大矣。耿其昌，法名德昌。韩寿山，法名德崇。须知本有性德，极昌明，又极崇高，良以不识，反成暗昧卑劣。若肯于一切起心动念处检点，自可复本还源，亲得受用，然不得不极力专注于敦伦念佛也。以此自行，复以化他，是名佛子。弘化社所有各书，当令各寄一二分，以备林友参阅。并令附寄书目，以便欲请以利人者，得以按章以请也。现有增修历史统纪印出，不久订成，当寄一二包以结缘。普陀山志，或于秋末冬初可出版。罗两峰正信录，亦可于秋初出版。净土十要原文，当于明年夏秋间出版，此书甚有益于净业行人。光以有此数事，故未能拒绝一切，虽名闭关，仍复冗事烦琐。待此种事了结，当必拒绝一切，以期腊月三十日，无有障碍，随佛往生也。以后无要事，不可来信，以精神不给，无力应酬也。</w:t>
      </w:r>
    </w:p>
    <w:p>
      <w:pPr>
        <w:pStyle w:val="Normal"/>
      </w:pPr>
      <w:r>
        <w:t>【其二】所言腊月三十日，乃预计之词，非预知时至，谓在腊月三十也。腊月三十，年尽岁穷，故古人每借譬死期耳。若平常不早为预备，临时则定规手忙脚乱也。陈正庵等七人，既欲皈依，当须依文钞、嘉言录修持，方可不负此心。现今各地外道甚多，彼均以炼丹运气，求成仙生天为极则事。既皈依佛法，切不可又兼修彼法，邪正夹杂，正亦成邪。又须各各敦伦尽分，闲邪存诚，诸恶莫作，众善奉行。必须以因果报应、生死轮回，为培植家国之要务。使人各依此而行，天下自无不太平之事理。今天下之乱，其源皆由于不讲家庭教育，不讲因果报应之所酿成也。今寄新印增修历史统纪七包，正信录四包，到祈酌量分送。正信录，最能破拘墟之偏见。读书人之善根，被理学先生所断。而理学先生，悉皆窃取佛法之义以自雄，而又恐人学，故特加辟驳，以关闭后学，令不知佛法。然稍具宿根者，又何能关住，不过有此一曲折，俾中下根人，便无由亲沐法泽矣。今为彼等各取法名，祈为分书交彼，或将此书之大致，令彼各抄之。相片已无，但祈礼佛念佛，用我相有何所益。现今世乱已极，天灾人祸，亦莫此为甚。当此时世，大家均要发一番感激心，认真从伦常日用中，各各修持为人之道，而兼修净土法门。所谓即俗修真，居尘学道，佛法世法，一道齐行。往劫若不种善根，佛之名字亦难闻。若不认真修持，则成登宝山而空手回耳，其孤负佛恩与己灵也，大矣。（民国二十年）</w:t>
      </w:r>
    </w:p>
    <w:p>
      <w:bookmarkStart w:id="14" w:name="Fu_Zhou_Song_Yao_Ju_Shi_Shu"/>
      <w:pPr>
        <w:pStyle w:val="Heading 2"/>
        <w:pageBreakBefore w:val="on"/>
      </w:pPr>
      <w:r>
        <w:t>复周颂尧居士书</w:t>
      </w:r>
      <w:bookmarkEnd w:id="14"/>
    </w:p>
    <w:p>
      <w:pPr>
        <w:pStyle w:val="Para 3"/>
      </w:pPr>
      <w:r>
        <w:t>（附原函）</w:t>
      </w:r>
    </w:p>
    <w:p>
      <w:pPr>
        <w:pStyle w:val="Normal"/>
      </w:pPr>
      <w:r>
        <w:t>今有一疑问，请求老法师慈悲开示。弟子吃素念佛，已经多年。因为信佛之人，为十方三世诸佛之所护念，天龙八部，大力神王，常随拥护。往世恶业，亦渐消灭，纵有怨对，不能为害。此乃佛经所说，决非虚语。讵于三月间，接到上海舍亲处来一讣闻，系一极信佛之张太太，吃素已二十余年，常到居士林听经。逢人必劝念佛吃素，心极慈悲行善。不料一日，送素菜与某师兄，在马路上行走，为汽车轧死。后为巡捕房收去，至三日后，其家子孙晓得，始去领归安殓。余闻悉之下，心中非常惊惶，至今疑惑不解。且佛会中人闻之，亦均不安。故特上书，恳求老法师开导，指示所以然之故。何以临终如是之苦，究竟可能往生西方否。说个明白，可使大家安心念佛，不胜感德之至。</w:t>
      </w:r>
    </w:p>
    <w:p>
      <w:pPr>
        <w:pStyle w:val="Normal"/>
      </w:pPr>
      <w:r>
        <w:t>接手书，知阁下于佛法道理，尚未真明。吾人从无始以来，所作恶业，无量无边。华严经云，假使恶业有体相者，十方虚空不能容受。须知人之修持，果真诚无伪，便能转业。转重报后报，为现报轻报。凡夫肉眼，只能见当时之吉凶事实，不能知过去与未来之因果何如。此老太太，多年精修，一朝惨死，或者由此苦报，便可消灭所造三途恶道之报，而得生善道。或在生有真信愿，亦可往生西方。但吾人既无他心道眼，不敢臆断，谓决定往生，与决定不往生也。其可决定者，为善必有善报，作恶必有恶报。为善而得恶报，乃宿世之恶业果报，非现在之善业果报也。汝等诸人，见此老人得此果报，心中便有为善无福，善不足为之邪见，故致惊惶疑惑。其知见，与未闻佛法之人，有何各异。倘深信佛言，决不以此事，作此惊惶疑惑之态。以因果之事，重叠无尽，此因未报，彼果先熟。如种稻然，早种者早收。如欠债然，力强者先牵。古有一生作善，临终恶死，以消灭宿业，次生便得富贵尊荣者。如宋阿育王寺一僧，欲修舍利殿，念沂亲王有势力，往募，所捐无几，愤极，以斧于舍利殿前断其手，血流而死。即时，其王生一子，哭不止。奶母抱之游行，至挂舍利塔图处则不哭，离开又哭。遂将其图取下，奶母常向彼持之，则永不哭。王闻而异之，遂使人往育王问其僧，则即于其子生日，断手流血而死。彼王遂独修舍利殿。及年二十，宁宗崩，无子，遂令彼过继，为皇帝四十一年，即宋理宗也。此僧之死，亦属惨死，使无常哭不止，见舍利图则不哭，人谁知此子，乃此僧断手惨死者之后身乎。此事载阿育王山志，光于光绪二十一年，拜舍利数十日，看之。明理之人，任彼境遇如何，决不疑因果有差，佛语或妄。不明理，守死规矩，而不知因果复杂，遂致妄生疑议，总因心无正见故也。如所说念佛之人，有三宝加被，龙天护佑，此系一定之理，断不致或有虚妄。然于转重报后报，为现报轻报之理，未能了知，故不免有此种不合理之疑议也。昔西域戒贤论师，德高一世，道震四竺（四天竺国）。由宿业故，身婴恶病，其苦极酷，不能忍受，欲行自尽。适见文殊、普贤、观世音三菩萨降，谓曰，汝往昔劫中，多作国王，恼害众生，当久堕恶道。由汝宏扬佛法，故以此人间小苦，消灭长劫地狱之苦，汝宜忍受。大唐国有僧，名玄奘，当过三年，来此受法。戒贤论师闻之，遂忍苦忏悔，久之遂愈。至三年后，玄奘至彼，戒公令弟子说其病苦之状。其说苦之人，哽咽流泪，可知其苦太甚。使不明宿世之因，人将谓戒贤非得道高僧。或将谓如此大修行人，尚得如此惨病，佛法有何灵感利益乎。汝等心中所知者小，故稍见异相，便生惊疑。无善根人，遂退道心。倘造恶之人现得福报，亦复如是起邪见心。不知皆是前因后果，及转后报重报，为现报轻报，及转现报轻报，为后报重报等，种种复杂不齐之故也。（民国二十年）</w:t>
      </w:r>
    </w:p>
    <w:p>
      <w:bookmarkStart w:id="15" w:name="Fu_De_Chang_Ju_Shi_Shu"/>
      <w:pPr>
        <w:pStyle w:val="Heading 2"/>
        <w:pageBreakBefore w:val="on"/>
      </w:pPr>
      <w:r>
        <w:t>复德畅居士书</w:t>
      </w:r>
      <w:bookmarkEnd w:id="15"/>
    </w:p>
    <w:p>
      <w:pPr>
        <w:pStyle w:val="Normal"/>
      </w:pPr>
      <w:r>
        <w:t>接汝与明道师函，知第三子年已二十，忽尔夭逝，不胜慨叹。况汝教养多年，费若干精神钱财，心中能不感伤乎。虽然，切不可以自己一向热心公益，皈依佛法，何以不蒙佛佑，而为怨尤。须知吾人从无量劫来，生生世世，所造恶业，无量无边。或我欠人之债，或人欠我之债，或我欠人之命，或人欠我之命，以彼此有负欠故，致所生儿女种种不一。有还债者，有讨债者，有报德者，有报怨者。汝今生虽居心事事甚好，岂多劫多生，通通皆无罪业乎。故人当有不如意之境遇，只可发忏悔罪业心，不可生怨天尤人想。若能发忏悔心，不生怨尤，则所谓逆来顺受，则后来之福，实难测度。汝此子者，大约是讨债而来，债已讨足，故随即去世。汝于债主已去，不生解脱业累之想，反生怨天尤佛之心，则成颠倒矣。民国八年，北通州王芝祥，字铁珊，一子很聪明，很孝顺。大子有神经病，铁珊心中望此子承继家声。二十一二岁，已娶妻，生一女。一日，病重将死。铁珊痛极。呼之曰，某某，汝既来为我儿子，为何此刻就要去。其子瞋目，作广西口音曰，我那是你儿子，我就是第十四个人。说毕，即死。先铁珊在广西作兵备道时，计杀降匪头首十三人。先用极爱厚之法以安慰之，请其吃饭，尚请有大名之人作陪，每人犒洋二十四元。云，日间甚忙，来不及与汝详谈，到晚间来，当与汝等各安职务。此十三人，不知是要杀他，反拉其厚友同去，意欲以己之情面，求其亦派彼一好差事。至晚去，则进一门关一门，伏兵于华厅。其人既来，铁珊抽佩刀砍，则伏兵同出杀之，得十四个尸首，亦不知是何姓名。岂知其人即为其子，徒用二十余年教育之劳，至死反瞋目呵斥，不认铁珊为父。大率世之儿女之因，总不出讨债、还债、报恩、报怨之四义。此子系汝宿世欠彼债者，债清即去。若还债及报恩者，则可得其孝养耳。又汝已皈依佛法，当须晓得世间事事无常。若不极力念佛求生西方，则随业轮回于三途六道中，何可底止。此子之去，益当知一切事皆不可倚靠，唯有西方阿弥陀佛，乃我等一切众生之大倚靠。从兹发感激心，发精进心，以自己所作之种种功德，及所念佛之功德，同皆回向往生西方。汝能如是，则此儿之死，即为汝作警策，免汝被世间福报眷属所迷，不生厌离娑婆之心，亦不生欣求极乐之心。故当头痛与汝一棒，汝反不在自己分上体察，生出怨天怨佛的种种愚见，则成迷本逐末，不知自反矣。世人每每于自己所作功德，作矜夸气，于自己所作罪过，作宽恕气。人孰无罪，且勿说过去，即以现世论，杀种种众生以悦口腹，彼等岂是木石，不知疼痛，不愿生，而愿人杀而食之乎。汝既杀食他，他将来必定也要杀食你。人一生不知吃了多少生灵，可说大话，说我无罪过，妄受天罚乎。是以常人总不见自己有过，圣人总不见自己有德。不见有过，故其过山积。不见有德，故其德天高。汝且莫作愚痴人说话，极力为善，认真念佛，所有一切利人善事功德，悉皆回向往生西方。则现生之心行，便与圣贤心行相契相合，待至临终，定蒙阿弥陀佛接引往生，则收功结果之时也。若不生西方，所作之善，迟早均受其报。而所杀食众生之报，亦难不偿，可怕之至。（民国二十三年）</w:t>
      </w:r>
    </w:p>
    <w:p>
      <w:bookmarkStart w:id="16" w:name="Fu_Xu_Xi_Tang_Ju_Shi_Shu"/>
      <w:pPr>
        <w:pStyle w:val="Heading 2"/>
        <w:pageBreakBefore w:val="on"/>
      </w:pPr>
      <w:r>
        <w:t>复许熙唐居士书</w:t>
      </w:r>
      <w:bookmarkEnd w:id="16"/>
    </w:p>
    <w:p>
      <w:pPr>
        <w:pStyle w:val="Normal"/>
      </w:pPr>
      <w:r>
        <w:t>乐慧斌来，持汝书，并其他求皈依名单。知居士年已六十有五，一子一孙，均已夭殇。约世间人情论，极为可痛心者。若约了生死之净土法门论，则实为超凡入圣之最胜因缘。世间人生不知来，死不知去，实为人生一大要事。但以为子孙计之念重，于自己生死大事，反漠然置之。使居士儿孙长寿仕进，或被富贵福禄所迷，恐难以发此皈依三宝、求受五戒之心，亦不过以福寿善终为止。至于自己之法身慧命，仍以不闻不信。纵令事事称心，岂能超出虚生浪死之外。今日境遇不嘉，知人世无非是苦。又得净土诸书而详阅之，知吾人本有故乡安乐处所，可以安身立命。而日唯佛是念，唯净土是求。直至临命终时，蒙佛接引往生西方，则超凡入圣，了生脱死，尽未来际，受胜妙乐。由是言之，其子与孙，实为成就汝了生死一大事而先逝者。当生大感激心，愿以自己念佛功德，消彼罪业，增彼善根。俾彼亦得仗佛慈力，往生西方，庶可不致彼子与孙，徒然早死也。善得益者，无往而非益。甘受损者，无往而非损，是在各人之见解何如耳。汝既发心皈依，今为汝取法名为德熙。谓以大菩提心，俾若自若他，同得沐佛慈光，生佛净土也。所有三皈、五戒、十善之义，文钞中略释，故不再书。至于自誓受戒，文钞中与徐女士书，亦已说过，亦不须再说。所宜说者，务须实行为要耳。若学佛之人，不以躬行实践为事，则与世之伶人无异。在当场苦乐悲欢，做得酷肖，实则一毫也与己无干。如此，便是好名而恶实之痴汉，心欲欺人欺佛，实只成就其欺人欺佛之过。人尚不能欺，何况于佛乎。务须从脚跟下做去，方好。至于修持，当专主净土。以汝年已将至古稀，来日无多。若欲广读大乘经论，则无此精神，无此智识，又复无此光阴。唯生信发愿，持佛名号，求生西方一法，是为无上第一胜妙法门。当死尽偷心，一肩担荷，决定可于现生，俯谢五浊，高登九品。又当发大慈悲心，为一切相识者，说此法门之利益。俾彼等同得修习，则自己功德，愈加广大矣。然外面之人，尚应如是，况自己之夫人，与子媳、孙媳，忍令彼不蒙法利乎。一则可以慰汝夫人之老景，一则可以慰彼姑媳之凄凉。令彼亦由此以超凡入圣，了生脱死，则实为利人之功效。又念佛之人，若已证道，则临命终时，任彼刀割香涂，了无动念之事，则无所谓为损益也。若只有修持之力，未能到业尽情空地位，则临终得人助念，即可决定往生。若遇无知眷属，预于未死以前，为之洗沐换衣，令其搬动受苦。纵不受苦，一经搬动，心便不能归一于佛（以动其躯体，心便不能彻底清净纯一）。若再向之哭泣，则自己亦生爱恋，便与佛不相应，欲得往生，莫由也已。所以平素，即要彼等知其利害，要常与说，到自己临终，彼等即是助道之人。岂但与己有益，实亦与彼等均有大益。若只知自己修持，绝不与彼说其利害，则汝临终时，彼等决定是破坏正念之人，决不助汝净心，令得往生也。汝既信光，光不得不为汝计。光以五十二年之阅历，深知其利害之所在，若不与汝说，便为不尽己分。汝弟燮卿，亦已六十，亦当以此书示之。须知佛法，法门无量，若欲以通身业力之凡夫，现生即得了生脱死，离此信愿念佛求生西方一法，佛也说不出第二个法门了。其余一切法门，皆须修到业尽情空，方有了生死分。倘有丝毫未尽，则生死依旧不了。若论业尽情空，现今恐举世亦难得其一二。若以信愿念佛求生，则万不漏一。然既念佛求生西方，必须要敦伦尽分，闲邪存诚，诸恶莫作，众善奉行，慈愍一切，爱惜物命，戒杀吃素，广行方便，俾此心常与佛合则可矣。倘外现修持之象，内无真实之心，则是假善人。假善人，何能得真利益乎。又乐门谭氏（斌章之叔祖母），年八十一，庞才芳，住东门矮眼井，此二人，亦皆求受三皈五戒者，祈以此意转告之。余详文钞，此不备书。现今世乱已极，几于尽天理人伦而完全废之，以归于与禽兽无异之世道。推究其致此之源，皆由不以因果报应、生死轮回，为实理实事，因此善无以劝，恶无以惩，以驯至于心无所依，遂被欧风一吹，从兹变本加厉，竟致此时如斯之现象。今欲挽回狂澜，若不以提倡因果报应为标准，则纵有良法，亦无实效。（民国二十年）</w:t>
      </w:r>
    </w:p>
    <w:p>
      <w:bookmarkStart w:id="17" w:name="Fu_Yan_Miao_He_Shang_Shu"/>
      <w:pPr>
        <w:pStyle w:val="Heading 2"/>
        <w:pageBreakBefore w:val="on"/>
      </w:pPr>
      <w:r>
        <w:t>复广妙和尚书</w:t>
      </w:r>
      <w:bookmarkEnd w:id="17"/>
    </w:p>
    <w:p>
      <w:pPr>
        <w:pStyle w:val="Normal"/>
      </w:pPr>
      <w:r>
        <w:t>冕堂所画三圣相，妙极。惜系指爪所画，故有细不能画之憾，若用笔，当更加庄严矣。所云赞颂，拟撰百余字，以一向不习字，写不来，故只录其稿，祈座下书之。或用座下名，或用印光名，均无不可。云山远隔，幸得晤语。今寄文钞、嘉言录、安士全书、观音颂、增修历史统纪各二分，一祈自存，一转张公。光老矣，精神不给，以后勿再以笔墨事见差。即或询法门中事，亦祈另向高竖法幢者询之，庶可各适其适矣。（张公懿行颂，见颂赞篇。）（民国二十年）</w:t>
      </w:r>
    </w:p>
    <w:p>
      <w:bookmarkStart w:id="18" w:name="Fu_Yang_De_Guan_Ju_Shi_Shu"/>
      <w:pPr>
        <w:pStyle w:val="Heading 2"/>
        <w:pageBreakBefore w:val="on"/>
      </w:pPr>
      <w:r>
        <w:t>复杨德观居士书</w:t>
      </w:r>
      <w:bookmarkEnd w:id="18"/>
    </w:p>
    <w:p>
      <w:pPr>
        <w:pStyle w:val="Normal"/>
      </w:pPr>
      <w:r>
        <w:t>黄后觉之现象，颇与学佛之人有大利益。无论彼之究竟是往生，是堕落，且不必论。果念佛人，知彼临终之现象，决不敢浮游从事于了生死一法也。观彼之行迹，似乎至诚。观彼临终所现之景象，盖平日未曾认真从心地上用功，并从前或有悭于财，而致人丧命，或悭于言，而致人丧命等业之所致也（悭于言，致人丧命者，如自知有寇，并知可避之处，以心无慈悲，乐人得祸，故不肯说。此事此心，极犯天地鬼神之怒。故致临终前不能言，而且恶闻念佛等相）。然以现一时不死之象，及助念人去，未久则死，此与悭财悭言误人性命，完全相同。虽不堕饿鬼，而其气分，乃是饿鬼之气分也。彼云往生者，据易子骏之咒力。咒力固不可思议，若业力重者，亦不易得其益也。是知已生西方，或有其事，既无证据，不应妄断也。有云，已入饿鬼道者，据彼所说，及所现象，似可据也。然彼或由自己心中忏悔，或由诸人，及儿女之诚恳，遂得减轻，不至直堕饿鬼耳。为今之计，必须其儿女，并各眷属，念彼之苦，同发自利利人之心，为彼念佛，求佛垂慈，接引往生。则诚恳果到，往生即可预断。以父子天性相关，佛心有感即应。彼眷属若泛泛悠悠从事，则便难以消业障而蒙接引也。千钧一发，关系极重。凡念佛人，各须务实克己习气，与人方便。凡可说者，虽与我有仇，亦须为说，令其趋吉而避凶，离苦而得乐。平时侃侃凿凿，与人说因果报应、生死轮回，并念佛了生死之道，与教儿女，立太平之基。心如弦直，语无模棱。居心可以质鬼神，作事决不昧天理。若到临终，决无此种可怜可悯之现象。如是，则黄后觉便是诸人之接引导师也。诸人既因彼而将来可得巨益，彼亦将仗诸人之心力，而灭罪往生也。光此语，非首鼠两附者，乃决定不欺之定论也。若不以为然，则请向高明法师，及大神通圣人问之。（民国二十年）</w:t>
      </w:r>
    </w:p>
    <w:p>
      <w:bookmarkStart w:id="19" w:name="Fu_Wu_Hui_Ji_Ju_Shi_Shu"/>
      <w:pPr>
        <w:pStyle w:val="Heading 2"/>
        <w:pageBreakBefore w:val="on"/>
      </w:pPr>
      <w:r>
        <w:t>复吴慧济居士书</w:t>
      </w:r>
      <w:bookmarkEnd w:id="19"/>
    </w:p>
    <w:p>
      <w:pPr>
        <w:pStyle w:val="Normal"/>
      </w:pPr>
      <w:r>
        <w:t>人未有不愿生好儿女者。然十有八九，将好儿女教坏，后来败家声，荡祖业，作一庸顽之类，或成匪鄙之徒，其根本错点，总因不知爱子之道。从小任性惯，大则事事任意，不受教训，多多狎昵匪类，为社会害。今之天灾人祸，多由此不知为父母之道者所酿成。使彼失教者，最初得贤父母之善教，则为害之人，均是兴利之人。导恶之人，尽是劝善之人。世道不期太平，而自太平。此匹夫匹妇，预培治世之根本要道也。汝于提倡佛法时，兼为一切有缘者，详示此义，俾彼等各各自尽其为父母之道，其利益大矣。女子关系更大，断断不可养而不教，俾现在有碍于自家（不教，则反令兄弟姊妹，同趣于不依规矩，任意自肆），将来搅乱夫家，后来教坏儿女，俾子子孙孙，染此恶习。此义人多忽而不察。欲家道好，子孙好，均当于此善教儿女中求之。（民国二十年）</w:t>
      </w:r>
    </w:p>
    <w:p>
      <w:bookmarkStart w:id="20" w:name="Fu_Li_Zhong_He_Ju_Shi_Shu"/>
      <w:pPr>
        <w:pStyle w:val="Heading 2"/>
        <w:pageBreakBefore w:val="on"/>
      </w:pPr>
      <w:r>
        <w:t>复李仲和居士书</w:t>
      </w:r>
      <w:bookmarkEnd w:id="20"/>
    </w:p>
    <w:p>
      <w:pPr>
        <w:pStyle w:val="Normal"/>
      </w:pPr>
      <w:r>
        <w:t>女儿出嫁，则减轻负担多多矣。祈与彼说，须尽妇道，孝公婆，敬丈夫，和妯娌，惠婢使。仍守念佛之道，勿以嫁而置之。又须婉劝其夫，令其念佛，及观世音，以为前途恃怙。能如是者，则人敬之，神护之，灾障不侵，福祥俱集。岂但汝自己有光荣，人亦当由汝而敬及汝之生身父母。谓某人有家教，故其女从小即皈依佛法，吃素念佛，今如是如是之好。岂但父母有光荣，并所皈依之师，亦有光荣。若不贤孝，则汝必为人所恶，尚是小事。人必谓汝父母无德行，故生此不贤不孝之女，则汝父母必被人常辱骂之。并汝所皈依之师，人亦以为不能教化汝行孝敬，而受责备也。愿彼等现为贤女，出嫁为人贤妇，后来为人贤母，则何幸如之。祈慧察，与彼等详说之。地母经、太阳经、太阴经、灶王经、眼光经、寿生经、血盆经、妙沙经、分珠经等，通是伪造。无奈女人见浅，故每信奉。但教彼念佛。如欲念经，当念心经，文少而义丰，功德无量无边。此种伪造经，按理，念之尚有罪过。不过彼等以至诚心念，亦不能说全无功德，但只得诚心之功德，盖小之小耳。曷若念佛念心经之为愈也。念佛念心经，功德如大海。念伪造经，或有一滴，或不及一滴耳。（民国二十年）</w:t>
      </w:r>
    </w:p>
    <w:p>
      <w:bookmarkStart w:id="21" w:name="Fu_Wang_Shou_Peng_Ju_Shi_Shu__Er"/>
      <w:pPr>
        <w:pStyle w:val="Heading 2"/>
        <w:pageBreakBefore w:val="on"/>
      </w:pPr>
      <w:r>
        <w:t>复王寿彭居士书（二通）</w:t>
      </w:r>
      <w:bookmarkEnd w:id="21"/>
    </w:p>
    <w:p>
      <w:pPr>
        <w:pStyle w:val="Normal"/>
      </w:pPr>
      <w:r>
        <w:t>【其一】所有求皈依者，均于单子上书名寄回，以人多亦不各说所以。但祈与彼等说，务须敦伦尽分，闲邪存诚，诸恶莫作，众善奉行。决定念佛求生西方，方可不愧为佛弟子。现今水灾，无处不有，或无此灾，又有彼灾，总因人心过于下劣所致。我等佛弟子，当以矫正时弊为务，切不可随顺潮流，则便陷溺无有底极矣。汝之三子皆聪明，若善教之，则为正器。否则，愈聪明，愈易自误误人。以故为建国取名为慧立，谓能立身，则一切事，均可建立矣。身乃天下国家，及菩提道之根本，不能立身于道义中，则一事无成。次子惠泉，天姿聪颖，可喜亦可虑也，故取名慧韬。果能韬晦自淑，不炫露其才华，则可以成正器而大有为。若无涵养，辄形矜夸炫露，必不能载福而有大成就也。小女翠娜，亦甚有宿根，取名慧妙。妙者，合宜适当之谓。倘以聪明用之于无益有损之事理中，则成劣慧，不名妙慧。能所施各适其宜，方名妙慧。今之聪明人，每每以自己聪明，施之于诲盗诲淫，越理蔑伦之小说中，以自矜文才。不知其一气不来，后经若干劫，不知能知天地父母之名字与否。使此等人无此劣慧，何至其苦如是之极。故宜栽培，令其一举一动，咸归正道。将来母仪闺阃，师范女流，均可于此卜之矣。慧妙之义，如是，如是。光老矣，不及见其成，而希望于彼者如此。亦可常为彼言之，庶可顾名思义，悉副所望也。</w:t>
      </w:r>
    </w:p>
    <w:p>
      <w:pPr>
        <w:pStyle w:val="Normal"/>
      </w:pPr>
      <w:r>
        <w:t>【其二】潘懋春，既欲皈依，自写愿单，何竟无一恳求语，并无一致屈之字。彼纵曰不知，汝亦不知乎。世间行路，欲问人，尚须拱手以示敬。况皈依三宝，欲资以了生脱死，竟若以事示平人，则太得不洞事务矣。光作此说，非求人恭敬也，理当如此。若不说，彼一生也只是一不洞事人耳。清顺治皇帝，拜玉林禅师为师，法名行痴。与玉林法徒行森书，署名尚写法弟行痴和南。和南，乃磕头也。皇帝与同门尚如此，况与其师乎。此种芳规，岂可不知。古人云，下人不深，不得其真。非曰深下于人，人则尽心教导也。以自己不能生恭敬心，纵人肯教，自己心中有傲慢象相障，不得其益。譬如高山顶上，不存滴水，故不能受滋润也。不但学佛如是，即世间学一材一艺亦如是。世间只身口之活计，佛法则性道之本源，其关系轻重，固天渊相悬也。祈将此语，令彼视之。然今但取其心，不计其迹，为彼取法名慧懋。谓以智慧，自勉勉人，令其悉皆敦伦尽分，闲邪存诚，诸恶莫作，众善奉行，生信发愿，念佛圣号，求生西方极乐世界。能如是者，即真佛弟子。否则，但有其名，不得实益。余详嘉言录，此不具书。祈为彼说之，则各尽其分矣。（民国二十年）</w:t>
      </w:r>
    </w:p>
    <w:p>
      <w:bookmarkStart w:id="22" w:name="Fu_Yu_Hui_Yu_Ju_Shi_Shu"/>
      <w:pPr>
        <w:pStyle w:val="Heading 2"/>
        <w:pageBreakBefore w:val="on"/>
      </w:pPr>
      <w:r>
        <w:t>复俞慧郁居士书</w:t>
      </w:r>
      <w:bookmarkEnd w:id="22"/>
    </w:p>
    <w:p>
      <w:pPr>
        <w:pStyle w:val="Normal"/>
      </w:pPr>
      <w:r>
        <w:t>所言大祸临头，功行浅薄，无有把握，或恐惧失心，打失正念者，但须在深信佛力、法力、自性功德力，至诚持诵力均不可思议。勿道无祸，即有大祸，断不至即失心耳，以有此诸力加被也。凡人须素位而行，则不至因境遇不好，遂致失心。凡因境遇不好失心者，多皆无深信力，而兼有顾念前境，不肯放下所致。如被难之时，只思所以逃避之法，余诸不能料理者，概不萦怀，以萦怀不释，有损无益。故曰，素患难行乎患难，君子无入而不自得焉（入，当作如，往也。中庸作入，故仍照书，实则是如）。吾人靠到一句佛，越苦越认真念，决不至有失心无措之虞。若常怀此惧，久则成病（心病最难医），不可不知。（民国二十年）</w:t>
      </w:r>
    </w:p>
    <w:p>
      <w:bookmarkStart w:id="23" w:name="Fu_Yi_Xian_Song_Hui_Zhan_Ju_Shi"/>
      <w:pPr>
        <w:pStyle w:val="Heading 2"/>
        <w:pageBreakBefore w:val="on"/>
      </w:pPr>
      <w:r>
        <w:t>复峄县宋慧湛居士书</w:t>
      </w:r>
      <w:bookmarkEnd w:id="23"/>
    </w:p>
    <w:p>
      <w:pPr>
        <w:pStyle w:val="Normal"/>
      </w:pPr>
      <w:r>
        <w:t>佛教以孝为本，大乘经多有发明，其最显豁详悉者，有佛报恩经、地藏经、无量寿经、观无量寿佛经、梵网经。孝之一字，局于事亲。通而论之，凡于理于心，能不违悖，均名为孝。否则，均为不孝。学者必须通局兼修，方可名为尽孝。众生入道，均视宿因如何。不但痴傻之人难以教化，即大聪明、大学问人，或更不如痴傻之人，尚能少种善根，不生毁谤。我等但随分随力而为劝导。若欲尽人皆遵佛化，断无此好因缘，只可随缘尽心而已。戒为一切善法之根本，当看在家律要。然律文繁多，或难详读详记。但于心中常常存一诸恶莫作、众善奉行之心，凡起心动念，不许萌一念之不善，如此则诸戒均可圆持。倘只在事相上讲究，虽一戒不犯，亦未能称为持净戒人。以心中仍有犯戒之相，然而难矣。蘧伯玉，行年二十，而知十九年之非，以至行年五十，而知四十九年之非，欲寡其过而未能。孔子，行年七十，尚欲天假数年，以期学易而免大过。此皆以心未能完全与天理吻合为过，非此等人，所作所为，尚有过也。诸恶莫作，众善奉行，是佛法戒经中之要义。后世钝根人，宜于此著力，则方为契理契机。礼佛时，当如亲对佛作礼想，则可灭无量罪，增无量福。进之，则当依十要礼佛偈作想，则更善矣。菩提心，是自利利他之心。愿生西方，须以菩提心为本，则可冀高登上品。若只有愿生心，无菩提心，则功德微劣，难登上品。（民国二十二年）</w:t>
      </w:r>
    </w:p>
    <w:p>
      <w:bookmarkStart w:id="24" w:name="Fu_Chen_Zhong_Wei_Ju_Shi_Shu"/>
      <w:pPr>
        <w:pStyle w:val="Heading 2"/>
        <w:pageBreakBefore w:val="on"/>
      </w:pPr>
      <w:r>
        <w:t>复陈重为居士书</w:t>
      </w:r>
      <w:bookmarkEnd w:id="24"/>
    </w:p>
    <w:p>
      <w:pPr>
        <w:pStyle w:val="Normal"/>
      </w:pPr>
      <w:r>
        <w:t>佛法真利益，唯恭敬至诚者，能得其全。其余则随其诚之大小，而各有大小益耳。若只铺张虚华，以图悦人耳目，则或又有亵渎之罪。汝欲超荐父母，实为孝心，又何须问其有功效否。此问，足见汝之信心不真切。至诚恳切念佛，念至其极，则能了生脱死，超凡入圣，以至究竟成佛。何况汝以孝心，为已过去之父母念，能不有功效乎。但恐汝心不大真诚，则汝父母所得之益，亦不大超胜耳。观汝为超荐父母，写信问我，尚不肯见屈，只一敬上了之，则知汝为父母之心，亦系皮毛而已。当发真实心，则必定可以仗佛慈力，往生西方。（民国二十年）</w:t>
      </w:r>
    </w:p>
    <w:p>
      <w:bookmarkStart w:id="25" w:name="Fu_Chen_Yi_Xuan_Ju_Shi_Shu"/>
      <w:pPr>
        <w:pStyle w:val="Heading 2"/>
        <w:pageBreakBefore w:val="on"/>
      </w:pPr>
      <w:r>
        <w:t>复陈逸轩居士书</w:t>
      </w:r>
      <w:bookmarkEnd w:id="25"/>
    </w:p>
    <w:p>
      <w:pPr>
        <w:pStyle w:val="Normal"/>
      </w:pPr>
      <w:r>
        <w:t>古今许多大英雄豪杰，亦有担荷佛法，极意修持者。亦有博学多闻，毕生不知佛法为何义。亦有概不理会，亦不赞扬，亦不毁谤者。亦有绝不知佛法，而任己意见，妄加诽谤者。又有心中深佩佛法，窃取以雄己之门庭，而又特意诽谤，以阻塞一切人入佛法者。众生知见，变幻离奇，若一思之，不禁令人痛息。汝等以罹苦，得为入法之导。使事事如意，或恐终身为门外汉，而又自以为所得至极，无有过者也。世间祸福相倚伏，唯在当人之善用心与否耳。令妻，可谓宿有善根，彼只劝汝念三圣经，不劝汝念佛、念观世音，是未知佛法者。使其真知，岂肯于死生莫保之时，以三圣经为依归乎。三圣经，固有大感应，较比念佛、念观音，则何可同日而语乎。彼于临终，亦似久修净业，预知时至者，若非饰说，即宿世净业善根成熟所致耳。在狱嘱汝，临终嘱家人，然始终未以念佛为嘱，或者以慈善仁孝生天也。果往生西方，决不至临终不自念，与劝家人念也。现今只好代彼念佛，祈其未往生则往生，已往生则高升品位。汝来信，语颇恳切，然犹有轻僧慢法之习气。此之习气，实为学道之障。若亲来皈依，升座，则磕头当在二三十以上。即方便说，亦须磕数头。汝以函祈皈依，只以合掌拜启了之。合掌作揖，是行人问路之克己仪式。汝欲皈依三宝，将资之以了生脱死，又欲报贤妻之恩德，及度脱一切众生者，所期望者甚大，所自屈处甚微，颇有因果不相符契之弊。昔顺治皇帝，与玉林国师之门人写信，尚用法弟行痴和南（行痴，系顺治法名）。彼此相形，岂不天地悬隔。光并非求人恭敬，而作此说。以若按理性，则固无人我之相可得。况从无始以来，互为父母兄弟等，而将来皆当成佛，以度众生乎。是以说一切众生，皆是过去父母、未来诸佛，当恭敬之不暇，何敢责人之未至乎。然住持佛法，非严立礼仪，则无由令人生景仰，而力修持。是以律中，凡请法等，无恭敬之仪，则不为说。而常不轻，见人礼拜，人以杖木瓦石打之，犹远避礼拜，此乃直据本体而为下种者，非凡夫住持法道之仪轨也。恐汝执此各义，以为光之见局而量小，故为汝略说之，亦系除烦恼之一法耳。慢乃根本烦恼，学佛以能对治烦恼为有益，故不得不与汝说也。今且将错就错，为汝取法名为德谦。谦者，不自满足之意。金刚经，发度尽一切众生心，令其悉入无余涅槃，而不见一众生得灭度者。譬如天地覆载，但尽生成之分，不居生成之德，此真所谓无人我众生寿者相。乃所谓谦谦君子，有终吉也。能谦，则一切所应担荷者，咸担荷之。虽至圣贤地位，总觉人皆胜我。如海纳川，如空含象，绝无一物拒之不纳不含者。汝能善体此义，则身虽劳，而心常逸，其利益当自知之。余当看文钞，及净土诸书，此不具书。文钞，尤为初发心者不可不读之书。以其言浅近详悉，又多有发挥居尘学道，即俗修真之事理。由学佛，而以至诚正、修齐、治平之根本，皆可得其把握。佛法实积极博爱，不知者，反以为消极，自私自利。以佛究竟度人出苦之法，谓为蛊惑愚俗，以故渐渐积习至今，发为废经废伦等，不忍闻见之恶剧。使人人知因果报应，知死后而神识不灭，随罪福以升沉，何至有此种现象乎哉。（民国二十年）</w:t>
      </w:r>
    </w:p>
    <w:p>
      <w:bookmarkStart w:id="26" w:name="Fu_Yuan_Xiao_Gu___Cao_Song_Qiao"/>
      <w:pPr>
        <w:pStyle w:val="Heading 2"/>
        <w:pageBreakBefore w:val="on"/>
      </w:pPr>
      <w:r>
        <w:t>复袁孝谷、曹崧乔居士书</w:t>
      </w:r>
      <w:bookmarkEnd w:id="26"/>
    </w:p>
    <w:p>
      <w:pPr>
        <w:pStyle w:val="Normal"/>
      </w:pPr>
      <w:r>
        <w:t>所寄手书，不忍卒读，何我同人，遭此大劫。水灾即退，圩堤不修，再一发水，更加惨酷。况且匪祸未伏，兵灾又兴，直使黎民，将无孑遗。近闻赈款衣服，相继输送，然而人谁肯弃浮饰而作功德乎。近有女众来，有带指环金钏者，诃其不宜，令作赈款，视其情形，尚不肯舍。昨日灵岩当家妙真师来，合寺大众，减省衣单之费，共凑二百二十八元。今日已令自送曹府，用赈江北。前次汉口发水后，灵岩凑一百二十余元，送上海交汉口赈灾会。此诸师之施，可谓竭尽无余之施。世之有钱者，尚不肯愍念灾黎，可谓痴人。徒守钱财，以供子孙之浪费，是所谓弃功德而收罪过，为明眼人所怜愍者。其人来生，或恐遇灾，并不逢人为救耳，可不哀哉，可不哀哉。但愿诸位蒙佛加被，身心耐劳，庶灾民有覆庇，而不至无救无归也。慈幼院，于十余日前，亦破圩而被水灌入，尚有二十余间房未灌。后又发水，则只十余间。院墙倒许多。所种棉花菜蔬，通被水淹。此次损失，亦颇不少，奈何奈何。灾民之苦，可谓至极，当令念佛，及念观音，由此因缘，得种善根，亦是从根本救济之一法也。当此大苦，见诸位不惜精神，为之救济，令彼念佛，则易信受。（民国二十年）</w:t>
      </w:r>
    </w:p>
    <w:p>
      <w:bookmarkStart w:id="27" w:name="Fu_Yang_Hui_Chang_Ju_Shi_Shu__Er"/>
      <w:pPr>
        <w:pStyle w:val="Heading 2"/>
        <w:pageBreakBefore w:val="on"/>
      </w:pPr>
      <w:r>
        <w:t>复杨慧昌居士书（二通）</w:t>
      </w:r>
      <w:bookmarkEnd w:id="27"/>
    </w:p>
    <w:p>
      <w:pPr>
        <w:pStyle w:val="Para 3"/>
      </w:pPr>
      <w:r>
        <w:t>（原名宇昌）</w:t>
      </w:r>
    </w:p>
    <w:p>
      <w:pPr>
        <w:pStyle w:val="Normal"/>
      </w:pPr>
      <w:r>
        <w:t>【其一】刘汉云君，可谓宿有善根。然既信佛法多年，固当早已茹素，何待年至花甲，方才发心乎。是知俗习之不易转移也，今则竟转之，亦可谓有勇毅力者。彼既常看文钞，其修持方法，固已明白于心。所最要者，当决定求到临命终时，蒙佛接引，往生西方。欲生西方，平日当致力于深信、切愿、志诚念佛。欣净土之净妙，厌娑婆之浊恶。自行如是，化人亦然。不可有一念求来生得人天福报之心，则便可与佛感应道交，决定可以仗佛慈力，往生西方，超凡入圣，了生脱死矣。今为彼取法名为慧云。谓以大智慧云，雨甘露法雨，以润自他（此即慧云法雨也）。即所谓真为生死，发菩提心，以深信切愿，持佛名号，求生西方也。又彼曾愍血产孤魂，而超度之。然亦当于一切女人，作永无血产之法，令其现生离苦得乐也。其法唯何？凡女子于幼时，即当念佛，及念观世音，以期消除业障，增长福寿。果于平时能念，自可消此产难。若至临产，仍须志诚恳切念南无观世音菩萨，则决定易生，不会受苦。若平素绝不念佛，及念观音者，临产肯念，亦决平安而生。若有难产者，即教彼念。并在旁照应之人，同为彼念，亦决定即平安而生。且勿谓临产裸露污秽，念则获罪。须知此系性命相关之时，不可以平常之道理论。平常，凡念佛人，若衣冠不整齐，或睡眠、洗澡、抽解等，只可心中默念，不可出声朗念。若生产，不可心中默念，必须出声朗念。以默念力微，若心中努力，或致受病。朗念，则气息舒畅，其益甚大。切不可谓念之有罪。须知菩萨视一切众生，直同亲生儿女。儿女若堕水火，求父母救，父母闻之即救，决不会因衣冠不整齐，身体不洁净，而不救也。若平常，亦同此裸露而念，则其罪不小。须按事论，不可死执。有不明理者，家有生产事，彼则躲之他处，过一月多方敢回。谓血腥一冲，则从前所念之经咒佛号，皆无功德。此种愚人，可怜之极。宜以光言，遍告于人，则由生产而死者，当可无有矣。</w:t>
      </w:r>
    </w:p>
    <w:p>
      <w:pPr>
        <w:pStyle w:val="Normal"/>
      </w:pPr>
      <w:r>
        <w:t>【其二】内功，是自修。外功，是广行种种方便。如周急济困，拯灾救难等，谓之助道，此须按己力之所能。若无其力，或以言指迷，或以言劝众，令其大家凑成其事。若以受人请而念经念佛，此乃一分懒惰人，依佛度生命之行为也。汝何可混于此中，不怕失自己品格乎。唯有一事可以做，然汝有职业，亦不甚便。凡有平素念佛之人，或其人之子孙信佛，于临命终时，请众居士助念，其利益甚大。看看饬终津梁，自知。念佛人，于自己父母，及余眷属前，常须说与彼听。迨及有命终人，自家眷属，通为念佛，此人必能仗佛力生西方。纵不生西方，亦必生善道，有大利益，毫无损伤。若不知此，未死即为洗澡，换衣，若因搬动疼痛，则起瞋心。即不至起瞋，然一经搬动，心便不得清净矣。倘平素念佛求生西方之人，一经如此，定规打失正念，不得往生。若未死先哭，则令彼生爱恋心，亦是牵令堕落耳。临终一关，要紧之极，固宜为之助念。助念之人，必须熟阅饬终津梁，使其家儿女眷属，通依助念人之指示，庶可不至因孝心，而致亲反受堕落之苦耳。除助念外，均非所宜。倘此风（谓应赴）一行，则念佛之善男信女，不通通成应赴之俗乎。明理者，择善而行，不明理者，唯利是趋。有职业人，误其职业，懒惰之人，依此打诨。不但有碍僧家，实为有碍自家。（民国二十年）</w:t>
      </w:r>
    </w:p>
    <w:p>
      <w:bookmarkStart w:id="28" w:name="Fu_Tang_Wen_Xuan_Ju_Shi_Shu__Er"/>
      <w:pPr>
        <w:pStyle w:val="Heading 2"/>
        <w:pageBreakBefore w:val="on"/>
      </w:pPr>
      <w:r>
        <w:t>复汤文煊居士书（二通）</w:t>
      </w:r>
      <w:bookmarkEnd w:id="28"/>
    </w:p>
    <w:p>
      <w:pPr>
        <w:pStyle w:val="Normal"/>
      </w:pPr>
      <w:r>
        <w:t>【其一】昨明道师持汝书来，观其发露忏悔之词，可谓有志之士。然须日日扩充，庶可不至以佛性功德力，反作造恶业受剧苦之据也。天大罪业，当不得一个悔字。圣罔念则作狂，狂克念则作圣。尧舜佛菩萨，与吾人之心，同一觉体。但以吾人逆性而修，则沦于业苦众生之中耳。汝既知非，应力改过，能事事力改，则可至无过之地。若只暂时发愧悔，仍然因循不自修持，则仍旧在罪业海中漂泊沉沦，莫之能出也。祈详读各书，当步步入胜，庶不至虚生浪死，与木石禽兽同生于天地之间，生无益于人，又有害于人也。至云皈依，且从缓议。倘汝仍然不移故步，则皈依反为罪咎。何以故？不皈依造业，无坏法之咎。皈依后造业，人必以其既皈依而犹造业，反由此以谤佛法为滥污也。又汝欲皈依，绝不肯自屈，何可满汝之愿。行路者，向人问路，尚须拱手，以示敬意。今欲皈依三宝，尚无拱手之敬，则其自大自高之习气，一毫也未折伏，何能令汝受皈依。若亲身求皈依者，升座说皈依，须磕三四十头，跪一小时之久。即方便说，亦须磕十余头。谁敢自招轻法之罪，而为汝授皈依乎。皈依，与世间拜师相同，岂世间拜师者，亦不用拱手之礼仪乎。若据本而论，一切众生，皆是过去父母，未来诸佛，礼拜供养之不暇，何敢责人之缺礼乎。若依住持法道之迹论，凡不肯自屈者，为彼皈依，自己亦甚有罪过。</w:t>
      </w:r>
    </w:p>
    <w:p>
      <w:pPr>
        <w:pStyle w:val="Normal"/>
      </w:pPr>
      <w:r>
        <w:t>【其二】人皆可以为尧舜，人皆可以作佛。其不能为尧舜，不能作佛者，乃不立志之所致也。无志，则不生惭愧，安于凡愚，便长劫轮回于三途六道中，莫之能出也。汝既发惭愧心，发希圣希贤，学佛学祖之心，固是宿生善根所使。然当日新又新，俾从前之种种不正当之念虑作为，完全抛却，一刀两断。切不可藕断丝不断，缠绵因循，则必至不久仍归故辙，依旧埋没于十种恶业之中，致本具之明明德佛性，皆被彼障蔽而不得显现。以作圣作佛之姿，为阎罗之囚，狱卒之对，可不哀哉。今为汝取法名为慧振。谓以智慧振拔，以期自他皆超凡入圣，了生脱死，出五浊恶世，登彼九品莲邦也。前所寄书，均可依之修持，而唯文钞、嘉言录为尤要。嘉言录，比文钞较为省力，祈息心阅之。其修持世出世间之方法，俱可悉知，此不具书。光老矣，精神不给，不得常来信，来则不复。净土法门，大纲在信愿行三。修持之要，在都摄六根，净念相继。无须多说，依此力行，则自可亲得其益矣。若欲做大通家，或致将现生了生死之法，置之度外，则可怜可悯也。（民国二十年）</w:t>
      </w:r>
    </w:p>
    <w:p>
      <w:bookmarkStart w:id="29" w:name="Fu_Wu_Cang_Zhou_Ju_Shi_Shu__San"/>
      <w:pPr>
        <w:pStyle w:val="Heading 2"/>
        <w:pageBreakBefore w:val="on"/>
      </w:pPr>
      <w:r>
        <w:t>复吴沧洲居士书（三通）</w:t>
      </w:r>
      <w:bookmarkEnd w:id="29"/>
    </w:p>
    <w:p>
      <w:pPr>
        <w:pStyle w:val="Normal"/>
      </w:pPr>
      <w:r>
        <w:t>【其一】时疫流行，妻子罹病，当令彼等，各各志诚念南无观世音菩萨。汝若会念大悲咒，当加持大悲水令服，自可痊愈，正不必汲汲于医疗也。汝之所说，似乎有得大意。然只空话，绝无一毫受用。佛法，法门无量，通须做到业尽情空，方可了生脱死。否则，纵有所得，依旧不奈生死何。若在今时，恐举世亦难得一二做到业尽情空地位。唯有念佛一法，若具真信、切愿，志诚念佛，求生西方，纵有通身业力，皆可仗佛慈力，往生西方，所谓带业往生者，一生西方，则了生脱死，超凡入圣矣。以故末世善知识，多多均主持净土，以净土下手易而成功高，用力少而得效速故也。每有聪明人，稍明教义，或稍知禅理，便以通家自居，藐视念佛，谓念佛为愚夫愚妇之所为者，此皆不知自反。以知文义为实证之狂徒，定规说空行有，以身谤法，将来必堕三恶道，为愚夫愚妇念佛往生西方者所怜悯，而莫能救济也。汝既愿皈依，今为汝取法名为慧沧，所谓换名不换体也。然前之沧，系自他俱溺之沧，今依佛法以修持，便成自他俱利之沧。沧虽同，其所以为沧者，固不止天渊悬隔也。其念佛修持方法，与敦伦尽分，闲邪存诚，诸恶莫作，众善奉行等，文钞、嘉言录，均已具说，此不备书。汝之照相已见，光之照相无有。以光一向不喜张罗，凡撑空场面之事，概不喜为。汝言昔于憨师长处，得光之历史，此语亦非实迹。憨固信佛，未与光一通音问，恐彼于陈大心处听得几句。然光一向不与人说从前诸事。彼所说者，或近事，若出家前事，均属附会。近有因放赈至吾村，由村中人抄与彼之历史，亦不的确。以光离家五十二年，后生由传闻而知一二。彼令光补，光以死期在即，不愿留此空名于世，故不补。后又来书令补，光为彼寄一包书，亦不复彼之信。为汝说此者，以汝云知光历史之故也。</w:t>
      </w:r>
    </w:p>
    <w:p>
      <w:pPr>
        <w:pStyle w:val="Normal"/>
      </w:pPr>
      <w:r>
        <w:t>【其二】贵眷通肯念佛，可谓宿有佛缘，故得相为眷属。所言不久与令夫人来苏，窃谓不必。果能至诚恳切念佛，有何所欠。即不见印光，亦绝无所失，即见，又岂于文钞之外，另有所口传密授之妙法乎。若真有口传密授之妙法，其人即是魔王外道，当远避之不暇，又何可欲向彼求此法乎哉。况现今饥荒时世，若家中正主，通远出数日，或致宵小乘机偷抢。倘万一有此种事，不但汝夫妇被人谓迷信，人将谓印光无德，令人得祸也。赵云鹏居士，皈依应慈法师，好极好极，又何必又皈依于光。即使定欲皈依，有何名不名之可谈。民七，徐蔚如，与光未曾一面，因民元年见佛学丛报，载有常惭数篇（此非我名，但随便用之，以不愿令人知名故也），不知为僧为俗，因常打听。至民五已打听到，托友人疏通，欲通函请益，光拒之不许。至民七，将文钞二十余篇，印作一本，陪其母来普陀求皈依，光令皈依谛闲法师（彼下山，即请谛闲法师进京讲经）。十七年来函言，前欲皈依，师令皈依谛公，十年以来，心中终觉不慰，仍祈许以皈依。光复彼云，汝决欲皈依，即此便可，至于法名，仍用谛公法名，又何必另取乎。赵君已皈依应师，即犹欲以光为师，当于光所说修持方法上论，不当在法名上论。应师所说，乃大乘法。光所说者，乃非大非小，即大即小，上至等觉菩萨，下至博地凡夫，同修共证之法，此法固宜注重。倘泛泛然与一切大乘法平看，则了生脱死，或在驴年。汝言一并度之之话，究难悉是长和一人，是并其三子，故且从缓。</w:t>
      </w:r>
    </w:p>
    <w:p>
      <w:pPr>
        <w:pStyle w:val="Normal"/>
      </w:pPr>
      <w:r>
        <w:t>【其三】凡夫佛性，未曾亲证，所有自性功德，均不得发现而受用，故一切随业耳。现世之色身，名为报身，即前生所作善恶之果报也。念佛之人，不复作生死业，然宿业未尽，何能即得往生。若厌世心切，竭诚尽敬，专志念佛，求佛垂慈，早来接引，则亦有之。若自戕其生，以期往生，则便成枉死鬼矣。以彼工夫未到而自戕，当其正戕时，已经心失正念。况其戕之之苦，苦不可喻。心失正念，何能与佛相应，蒙佛接引也。此种邪见，自误误人，害岂有极。切勿说此话，免得无知受害。有权力者，救人救世则易，害人害世亦易。若以害人害世而得权力，以期救人救世，固不如秉心慈善，随分随力之救人救世，为有益无损也。倘慕权力，而欲得以救人救世，请细思此大权力，能平白而得乎。果真实心修行，虽无权力，亦能救人救世，但不能如有权力之广大耳。然果有权力，纵能行救人救世之事，欲其专注于道，不造恶业，则今无其人。富贵迷人，可畏之至。平常人，手中或有转交之钱，尚非己物，则心念便变，而为诸恶。况真有大权，而不变其心者，能有几人。切勿误会，则自己幸甚，佛法幸甚。（民国二十年）</w:t>
      </w:r>
    </w:p>
    <w:p>
      <w:bookmarkStart w:id="30" w:name="Fu_Ning_De_Jin_Ju_Shi_Shu"/>
      <w:pPr>
        <w:pStyle w:val="Heading 2"/>
        <w:pageBreakBefore w:val="on"/>
      </w:pPr>
      <w:r>
        <w:t>复宁德晋居士书</w:t>
      </w:r>
      <w:bookmarkEnd w:id="30"/>
    </w:p>
    <w:p>
      <w:pPr>
        <w:pStyle w:val="Para 3"/>
      </w:pPr>
      <w:r>
        <w:t>（原名志武）</w:t>
      </w:r>
    </w:p>
    <w:p>
      <w:pPr>
        <w:pStyle w:val="Normal"/>
      </w:pPr>
      <w:r>
        <w:t>礼佛菩萨，心中默念，启口称念，均可。心经，于弥陀经前后念，亦可。以经初念莲池海会佛菩萨三称之故，当于弥陀经、往生咒念完，再念心经。埵，读朵音。获，得也。无生忍，即于一切善恶凡圣境界，了无一念生心动念之相可得。金刚经，谓三心了不可得，即是无生忍之注脚。且勿谓于一切境，了无一念生心动念，便成枯木寒灰。正所谓寂然不动，如明镜之空无一物，感而遂通，如明镜之有形斯映。正当有形斯映时，仍然空无一物。唯其空无一物，故得有形斯映。无生忍，仿佛如是，祈善会之。能证乎此，则入大菩萨位矣，非尔我之所能即获也。绕佛，当如日月之由东，至南，至西，至北，不可由东，至北，至西，至南。以顺绕有功德，逆绕有罪过。围绕之法，西域最重，与礼拜不相上下，其意便随顺于佛也。念佛时，念观音，不必另起头念观音赞，念佛号完，即接观音可也。大士，即菩萨之别号，一切菩萨均可称，非独观音为然。常示，了无有益，能常省察，则一句亦有余裕，不能省察，纵将一大藏经通写来，也无用处。现今之世，又非本年六月以前之世。江南江北，通成水国，闻之痛心。天灾人祸，相继而至。当令家人，同念观音，以为预防也。（民国二十年）</w:t>
      </w:r>
    </w:p>
    <w:p>
      <w:bookmarkStart w:id="31" w:name="Fu_Liu_Yi_Yun___Yang_Hui_Chang_J"/>
      <w:pPr>
        <w:pStyle w:val="Heading 2"/>
        <w:pageBreakBefore w:val="on"/>
      </w:pPr>
      <w:r>
        <w:t>复刘汉云、杨慧昌居士书</w:t>
      </w:r>
      <w:bookmarkEnd w:id="31"/>
    </w:p>
    <w:p>
      <w:pPr>
        <w:pStyle w:val="Normal"/>
      </w:pPr>
      <w:r>
        <w:t>值此大灾见告，当随己力设法救济，以尽自己之天职，则其利大矣。光一向不做事，凡所有施资，均归于印书，或救灾用。今年六月，汉口初发水灾，明道师往上海，代捐一百圆。后其水更大，又捐一百圆。一弟子以芜湖水灾，函祈募赈。光复彼信，谓光一向不募捐，况在关中。汝愿每年给二百圆作用费，祈将此助赈，以后永勿见给。随汝捐二百也好，四，六，八，千也好。后一弟子曹崧乔，往江北赈灾，打电令光劝捐，光送印书洋一千赈灾。高鹤年，来函祈救灾，光令交二百三十元。此今年赈灾所出者。光作此说，非自夸功，盖欲汝等同皆发心，随分随力而为救济。有力出力，无力出言劝有力者，亦是善事。又今之女人首饰、臂钏、耳坠、戒指均不可带，带之则招祸。若留之与儿女，则是贻祸于儿女。若死后附葬，必致掘坟露尸，其为辱也，大矣。若肯赈灾，则是送祸去而迎福来矣，祈与一切人发挥此义。若女界中肯如此以施，则其款巨矣。勿谓我语迂阔，实为至理至情。彼高邮，邵伯之富人，在先何尝不念念为子孙谋，不肯少行救济。而大水一来，房屋、器具、人口，通皆七零八散，十不存一。每村数十家，求一锅一灶而不可得。曹崧乔，在扬州买锅、灶、米、火柴，数十家给一锅，以大船装去。村间用小船往放。说之令人堕泪。有房未倒者，蛇与蜈蚣，均盘踞其上，人欲上房，亦不敢上，树上亦然，可怜可怜。彼女人尚将招祸之物，不肯用以救济，则后生他世，恐亦罹此灾，而无人肯救也。（民国二十年）</w:t>
      </w:r>
    </w:p>
    <w:p>
      <w:bookmarkStart w:id="32" w:name="Fu_Liu_De_Hu_Ju_Shi_Shu"/>
      <w:pPr>
        <w:pStyle w:val="Heading 2"/>
        <w:pageBreakBefore w:val="on"/>
      </w:pPr>
      <w:r>
        <w:t>复刘德护居士书</w:t>
      </w:r>
      <w:bookmarkEnd w:id="32"/>
    </w:p>
    <w:p>
      <w:pPr>
        <w:pStyle w:val="Normal"/>
      </w:pPr>
      <w:r>
        <w:t>令正，既知求僧念佛延生，又当自己常念佛，以求往生。若止靠人求延生，不知求阿弥陀佛，于自己寿终时，接引往生，则是见小而失大。倘肯志诚念佛，求生西方，生前殁后，均有不可思议之利益。昨一女弟子来，为一姓汪女弟子带些食物。言，汪氏前两月，一日初黑，忽来二十余强盗，各持手枪来抢。其屋楼上下住七家，彼在楼中间。因将电灯息却，其夫妻跪佛前求。而佛前之灯，若有一人吹灭。强盗打门不开，遂不打。余六家通抢了，唯彼未失一物。可知念佛之人，平常尚能逢凶化吉。况临命终时，往生西方之利益，比此大得不可说其形相倍数乎，当劝彼常念为幸。（民国二十年）</w:t>
      </w:r>
    </w:p>
    <w:p>
      <w:bookmarkStart w:id="33" w:name="Fu_Yao_Wei_Yi_Ju_Shi_Shu"/>
      <w:pPr>
        <w:pStyle w:val="Heading 2"/>
        <w:pageBreakBefore w:val="on"/>
      </w:pPr>
      <w:r>
        <w:t>复姚维一居士书</w:t>
      </w:r>
      <w:bookmarkEnd w:id="33"/>
    </w:p>
    <w:p>
      <w:pPr>
        <w:pStyle w:val="Normal"/>
      </w:pPr>
      <w:r>
        <w:t>人之入道，各有因缘，因缘若到，则有莫明其妙之机感。光一庸碌守分之粥饭僧，自光绪七年出家，只欲自了而已，绝无一念敢发利人之心。自光绪十九年到普陀，一事不为，但只在法雨寺，作吃饭僧。即偶有令支笔墨差事者，绝不用印光二字。即自己所为之事，亦用别名。以故二十余年颇安乐，终年无一人来访，无一函相寄。至民国元年，高鹤年，以数稿绐去，登佛学丛报，然非本名，人亦不知。间有一二多事者打听。至民国五年，徐蔚如已知，欲通函，托友问，光不许。至六年，以与友人之信三封，印数千本施送。次年搜罗二三十篇，于京排印，名印光法师文钞。从此印光之名，常刺人耳目，而从前之自在幸福，完全失之。此后函件日多，甚至月有百多封。且光一向不喜用人，而拆，写，封，贴，通归自办。况尚有人情往还，颇觉辛苦。故于前年，已允香港数弟子之请，决欲往彼，以言语不通，僻居海岛，当可安乐，以了余生。友人以普陀山志未经成书，极力挽留，遂于苏掩关。去年另排历史统纪增修本，今已印出，想已请得。普陀志，将欲开印，大约十月当可出书。现有正信录一书印出，此书可破拘墟之邪见。今又排净土十要之原本，比成时大师节略者，当多五分之二。而又附若干要文，与十要大有辅弼。大约明年春间，当可出书。光平生率真守愚，绝不肯以大话撑空架子，以自误误人。文钞中所说者，均属人各能行，又能现生亲得实益者。即人谓光无知无识，但以愚夫愚妇所行之事教人，亦无所惜。然亦有谓其合己机宜，由兹生信修持者，亦不乏人。须知佛法，法门无量，欲依之修持了生脱死，必须到业尽情空地位，方可。否则，梦也梦不著。唯净土法门，若具真信切愿，加以志诚恳切念佛，则便可仗佛慈力，带业往生。一得往生，则已了生脱死，超凡入圣矣。倘不依此法，另修别种法门，则断难现生了脱。现生得遇此法，而不注意，将来岂能又遇此法，而即注意修持乎。是以宜及早注意于此法也。净土法门，一切世间事务，均无所碍。但须各尽其分，如父慈子孝，兄友弟恭，夫和妇顺，主仁仆忠而已。汝在家中，正好修行。常存除暴安良之心，对人民，作自己家人想。对兵士，作自己弟兄想，必期于弟兄护持家人。凡所到处，切诫兵士，存忠恕心，不可稍有掳掠奸淫之事。纵人不知，天地鬼神为记其功过。或于现生，或于后世，决定要受善恶之报，决定不会有因无果。民八九年，一军士杨某，人极忠厚好善。在陕镇嵩军中，作营官，吃长素，能背诵金刚经，日念数遍。在军十年，打仗四百余次，通身大小未带一伤。初欲告退，以刘镇华、憨玉琨，皆属同乡，不许彼退。一年开往河南打赵倜，彼遂私遁。从兹朝五台、峨眉、九华、普陀。至普陀，住法雨寺，与光言及彼之心行。惜无学问，未能阐扬大法，随机利人也。念佛之法，则文钞具有，此不备说。家中眷属，均当教彼志诚念佛，其益大矣。世有愚人，不知佛之所以为佛，每每死执恭敬而不变通。如吃荤，则不敢念。又如女人月经来，或临产，则不敢念。须知吃素最好，吃了荤亦可念。月经来，但常洗涤洁净，切勿以污手不洗，而触经像，及烧香等，洗净，则无碍矣。女人临产，要出声念南无观世音菩萨，决定不至难产。纵难产者，肯志诚念，亦决定即产。此话光初不说，及后闻许多人或生几天，或开肚皮，或由产死。故常与一切人说，凡临产若念，无一难生者。平时必须恭敬洁净。此时裸露不净，出于不得已，有性命相关。但取心中志诚，不必在外形相上论也。若平时，则必须衣冠整齐，手脸洁净，方可出声念。否则，但心中默念，则功德仍是一样。故睡眠、洗澡、抽解，或至不洁之地，均心中念。唯女人临产，须出声念。以心中念力微，故难感通。若或鼓力，恐致受伤，故宜出声也。汝既欲皈依，今为汝取法名为宗慈。宗，主也。以慈悲心为主，而行自利利他之事，则可不虚此生，不虚此遇矣。近来人每每好高务胜，稍聪明，便学禅宗、相宗、密宗，多多将念佛看得无用。彼只知禅家机语之玄妙，相宗法相之精微，密宗威神之广大。而不知禅，纵到大彻大悟地位，若烦惑未净，则依旧生死不了。相宗，不破尽我法二执，则纵明白种种名相，如说食数宝，究有何益。密宗，虽云现身可以成佛，然能成者，决非博地凡夫之事。凡夫妄生此想，则著魔发狂者，十有八九也。是以必须专志于念佛一门，为千稳万当之无上第一法则也。（民国二十年）</w:t>
      </w:r>
    </w:p>
    <w:p>
      <w:bookmarkStart w:id="34" w:name="Fu_Wang_Xiao_Xi_Ju_Shi_Shu"/>
      <w:pPr>
        <w:pStyle w:val="Heading 2"/>
        <w:pageBreakBefore w:val="on"/>
      </w:pPr>
      <w:r>
        <w:t>复王晓曦居士书</w:t>
      </w:r>
      <w:bookmarkEnd w:id="34"/>
    </w:p>
    <w:p>
      <w:pPr>
        <w:pStyle w:val="Normal"/>
      </w:pPr>
      <w:r>
        <w:t>今年水灾，千古未闻，前途危险万分。汝若得大喇嘛之神通，则不须虑。否则，当志诚念佛，及观世音，以作预防之计。密宗一法，真实不可思议，小丈夫用之，或致未得其益，先受其损。愿勿过于攀高，或可亲得实益。否则，颇有危险。显荫，得密宗真传，又通台宗，已是显密圆通之灌顶大阿阇黎。凡有从彼受灌顶者，均可现身成佛。而显荫死时很糊涂（死在居士林，一弟子亲见），咒也不能念，佛也不能念。固知此法，不如念佛之稳当多多也。（民国二十年）</w:t>
      </w:r>
    </w:p>
    <w:p>
      <w:bookmarkStart w:id="35" w:name="Fu_Min_Zong_Jing_Ju_Shi_Shu"/>
      <w:pPr>
        <w:pStyle w:val="Heading 2"/>
        <w:pageBreakBefore w:val="on"/>
      </w:pPr>
      <w:r>
        <w:t>复闵宗经居士书</w:t>
      </w:r>
      <w:bookmarkEnd w:id="35"/>
    </w:p>
    <w:p>
      <w:pPr>
        <w:pStyle w:val="Para 3"/>
      </w:pPr>
      <w:r>
        <w:t>（原名永濂）</w:t>
      </w:r>
    </w:p>
    <w:p>
      <w:pPr>
        <w:pStyle w:val="Normal"/>
      </w:pPr>
      <w:r>
        <w:t>读与明道师书，具知为民为法之心，不胜欣慰。凡有犯法议罚，当须按其罪，并须量其力。若无财力，罚多，则一蹶不振，亦未免伤为民父母之谊。有力则可，无力则示警而已，庶几两适其适。至于寺门改向，殿亦改立，旧殿之本师石像不能动，又何须虑。正殿既供本师，偏殿岂不可又供本师乎。此固不须过虑。汝已辞职，若上峰不许，则固宜照旧整理。但只取简朴，不取华美。只期大家实信实行，不必定要作何建筑，撑何场面。净土一法，人人可修，修之均有感应。今人多多皆是好高务胜，以致或因撑场面，反累实益也。现今之人，一动手先讲建筑。未知净土之所以，便欲遍研大乘经论。或慕禅宗之玄妙，或慕相宗之精微，或慕密宗之神通。将仗佛力了生死之法，视之若不济事者。禅宗，纵能悟，谁到业尽情空地位。相宗，纵能记清名相，谁能真破我法二执。密宗之神通，及现身成佛，亦实有其事，然非尔我之根性所可冀及。有欲得神通，欲即成佛，而由兹著魔发狂者甚多。显荫，既通台宗，又得密宗真传，已是灌顶大阿阇黎。凡所与灌顶之人，通皆现身成佛。彼到死时，咒也不会念，佛也不会念。在彼平时，心中，语意中，每以法身大士相拟。到了临终，尚不如一字不识之老太婆，老实念佛者，为能安然念佛而逝之为愈也。成都有刘某，妄以一女人为证果，唯此女人之言是听。凡有驳者，即绝交不与通函。重庆一喇嘛，谓依彼之法，七日即可往生，一往生即成佛，并不须再行修习。此种知识，当敬而远之，勿一亲近，庶不至未得彼之益，先受彼之损。否则，得损处可保稳当，得益处恐怕在驴年。若明年便属驴年，则亦可为大幸，恐明年不是，则或至绝望。（民国二十年）</w:t>
      </w:r>
    </w:p>
    <w:p>
      <w:bookmarkStart w:id="36" w:name="Fu_Chuan_De_Shi_Shu"/>
      <w:pPr>
        <w:pStyle w:val="Heading 2"/>
        <w:pageBreakBefore w:val="on"/>
      </w:pPr>
      <w:r>
        <w:t>复传德师书</w:t>
      </w:r>
      <w:bookmarkEnd w:id="36"/>
    </w:p>
    <w:p>
      <w:pPr>
        <w:pStyle w:val="Normal"/>
      </w:pPr>
      <w:r>
        <w:t>现在是一极危险之世道，汝发心闭关，以我所见，不如不闭为妙。汝在关中，不能料理外面事务，倘有强盗，或偷或抢，汝作如何行止。现今各处水灾，灾民逃之四方者，不胜其多（后来之危险，尚不止此，恐怕还有大战争事）。内有匪类，难免有此种不法之行为。若入关，遇此种事，将何料理。倘又以闭关招徕施主封关，一门锁加许多，匪徒必谓此关和尚有钱，必有不良之想念。是关门上之各锁，即是招祸之据。汝既无学问，但以志诚恳切，朝暮课诵，此外立几时念经（随自己身分）。至于念佛，能按时念亦好。否则，镇日随便，不分行住坐卧（卧当默念，不宜出声），总以念佛为事。然须生信，发愿，求生西方，万不可求来生福报。若求来生福报，即是破戒违法。以念佛法门，乃是教人求生西方的法门。汝既念佛，不求生西方，又要求来生，是不遵佛教。此是佛教人必定要依之法，汝不肯依，故名破戒违法。若今生尚有修持，来生定有世福可享。一享福，必定要造恶业（今之世道，乱至如此，多半是前生修痴福者，所酿成耳），既造恶业，则后来之苦报，不忍言说矣。光如此说，依否任汝，以后不许再来信。以光年老，不能应酬也。（民国二十年）</w:t>
      </w:r>
    </w:p>
    <w:p>
      <w:bookmarkStart w:id="37" w:name="Fu_Ning_De_Heng___De_Fu_Ju_Shi_S"/>
      <w:pPr>
        <w:pStyle w:val="Heading 2"/>
        <w:pageBreakBefore w:val="on"/>
      </w:pPr>
      <w:r>
        <w:t>复宁德恒、德复居士书</w:t>
      </w:r>
      <w:bookmarkEnd w:id="37"/>
    </w:p>
    <w:p>
      <w:pPr>
        <w:pStyle w:val="Para 3"/>
      </w:pPr>
      <w:r>
        <w:t>（皆德晋之弟）</w:t>
      </w:r>
    </w:p>
    <w:p>
      <w:pPr>
        <w:pStyle w:val="Normal"/>
      </w:pPr>
      <w:r>
        <w:t>现今世道人心，坏至其极。凡圣贤所传述之道德、仁义、孝慈、廉节，均废弃之。凡古昔所不忍见闻，不肯挂齿者，均极力提倡，期其一致进行。而男女自由恋爱，裸体相抱跳舞之场与学校，不知其数。大学堂，画裸体画，以期美术进步。美术固能进步，绝不虑人道退步，畜道进步乎。汝等均少年，须知好歹，切不可于此种灭伦灭理之邪说中，中其毒气。则后来尚可自立于天地之间，而无所愧怍。否则，纵艺高学博，于己于人，有何所益。汝须知因果报应，了无或爽。虽一时或未能即见，而过数十年，决无不见者。况死后，及来生后世，凡夫不得而知者乎。今日世道之坏，由于儒者多不信因果报应，及与轮回生死。彼理学家，窃取佛经要义，以宏儒宗。反以佛普度众生之道，谓为蛊惑愚俗，而辟驳之。致凡儒者不肯以因果报应，生死轮回相劝导，大家都认作若有若无，故世道日益浇漓。具顶天履地之气概，不随流俗所转者，无有几人。而欧风一至，胥然风从，变本加厉，故成今日之世道。人情如水，礼法如堤，去礼法之堤，能不人欲横流乎。人欲既横流，礼法务力去，故感大水遍发，江堤河圩，到处破坏，几多人民，被淹而死。有未死者，无衣食住，号寒啼饥，不忍见闻。纵有好善之士，多方捐募，卒以人多款少，难以遍及。而江堤河圩，须款更多。若不修，则由小至大，水尽横流。若修，则实无此财力。而况盗匪猖獗，南北交仇，外侮横暴。此际之人民，真可谓可怜可悯，而无所控告者。汝二人年纪尚轻，必须恪守旧道德。孝弟忠信礼义廉耻八个字，乃做人之规矩准绳。人若不在此八者上致力，即谓之亡八字。八字既亡，便是衣冠禽兽矣。人之少年，最难制者为情欲。今之世道，专以导欲诲淫为目的。汝等虽有祖上阴德，不至大有逾越，然须战兢自守，庶可无愧先人。倘不著力立品，受淫欲之戕贼，后来决定无所成就，或致短命而死。今为汝寄历史统纪二部，此二十四史中，因果报应显著之事迹也。嘉言录二本，此学佛之要道，修身之常规，宜详阅之。所言念南无阿弥陀佛，乃消除业障，转凡成圣之妙法。果能常念，则心地自然开通，知见自归正理，而读书作事，均有巨益。况今乃患难世道，念之则便可逢凶化吉，遇难成祥，利益不能尽说，汝且依嘉言录而行。寿康宝鉴、青年保身等，看之，则不至随情欲而冶游，或手淫也。今之少年，多半犯手淫病，此真杀身之一大利刃也，宜痛戒之。汝兄德晋，冀汝等由佛法而敦儒行，早已祈光致书，勉勖汝等。光以汝等或染时派，则与佛相反，徒费我心，与汝无益，故不即与书。今汝既知汝兄之厚意，来书求诲，故只好在要紧处说之。其余自己肯力行，久则不难渐知耳。须知人与天地，并称三才。天地之高厚，谁可得知。人以六尺之躯，何可与此高厚莫测之天地并称乎哉。良以人，可以继往圣，开来学，参天地之化育故也。人而不能敦伦尽分，闲邪存诚，诸恶莫作，众善奉行，已失人之名义。况专以机械变诈，弱肉强食为心乎哉。是殆豺狼虎豹、毒蛇恶蝎之所不如者，尚可谓之为人乎。常念我语勿忘，自可渐入圣贤之域，以享仁寿之福矣。正信录一书，专为拘儒所设，今亦寄来，祈详阅之。肯深信力行，则便可无愧于天地鬼神，而为世间之完人。功名富贵，固不在意。然天相吉人，亦决不至坎坷困难也。汝善思之，则不虚此生此遇矣。（民国二十年）</w:t>
      </w:r>
    </w:p>
    <w:p>
      <w:bookmarkStart w:id="38" w:name="Fu_Pan_Zhong_Qing_Ju_Shi_Shu"/>
      <w:pPr>
        <w:pStyle w:val="Heading 2"/>
        <w:pageBreakBefore w:val="on"/>
      </w:pPr>
      <w:r>
        <w:t>复潘仲青居士书</w:t>
      </w:r>
      <w:bookmarkEnd w:id="38"/>
    </w:p>
    <w:p>
      <w:pPr>
        <w:pStyle w:val="Normal"/>
      </w:pPr>
      <w:r>
        <w:t>去年慧圆来，言汝修持未懈，欣慰之至。今接手书，知湖南大有有宿根之人。惜提倡者乏人，故多半不能得入吾佛之门耳。人身难得，佛法难闻，可胜叹哉。吴绍诒，从前不信佛法，因阅人生指津等，而背尘合觉，生信发愿，力修净业。若非宿种善根，何克至此。彼既欲皈依，当为彼取法名，令彼在佛前自誓皈依即已。又何必由湘而吴，跋涉数千里，以求一见光面也。文钞、嘉言录，彼曾阅过。即见，岂于文钞外，又有口传心授之秘密妙法乎。若真有口传心授之法，即是魔王外道，其人尚远避之不暇，岂可自轻自辱，而见彼魔王外道乎。况今之时局，岌岌危殆，何可远来。但愿彼能敦伦尽分，闲邪存诚，诸恶莫作，众善奉行，提倡因果报应，六道轮回。俾一班肆无忌惮者，知善恶报应，如影随形。或即生作善作恶，即生受福受殃。或今生作善恶，来生方受善恶之报。或三生，五生，十生，百生，千万亿生，方受其报耳。理学，借佛法之奥义，以宏儒道，恐后世之人，悉入佛门，遂妄加辟驳。谓佛说之三世因果，六道轮回，皆属哄骗愚俗之妄语耳，岂真有所谓轮回之事乎。以形既朽灭，神亦飘散，令谁受苦，令谁轮回乎。从兹君子懈其自修，小人敢于造业，以尧桀同归于尽，又何必终日孜孜以勉力修持，以求身后之空名乎。由是之故，儒者多半皆以因果轮回为荒诞。即有真知实有，亦不敢提倡，恐人谓彼为俗儒，违背先哲。又或有小竖立，可入文庙。若提倡此事，则入文庙，便绝望矣。由是大家不是极力辟驳，便是绝不道及。循至近世，欧风东渐，靡然风从，又复变本加厉，唯恐人之或有异于禽兽，唯恐人之或有明伦知道者。此之现象，究其根源，实基于理学破斥三世因果、六道轮回之学说。徒欲以尽谊尽分，正心诚意，以为化民成俗之据。而将令一切人不得不尽谊尽分，正心诚意之权，完全废弃，而又毁訾。譬如长江大河，由有堤圩，故不横流。人情如水，三世因果、六道轮回之理事如堤。长江大河去堤圩，则决定横流。人情若无因果轮回，而犹以礼自闲者，千万人中，难得一二。除此上智之外，孰不以任意纵情为乐乎哉。是以现在欲天下国家好，非提倡因果轮回不可。然此非吾人力所能及。而家庭之间，当极力提倡，以期其渐渐广布。又防儿女或有受狂派之诱惑，而欲得享受一切自由之福耳。其真为生死，发菩提心，以深信愿，持佛名号，以此自行，复以化他之义，具详文钞，此不备书。今为吴绍诒取法名为慧诒，谓以佛法自行化他也。为彭德尊取法名为慧尊，谓以净土法门，令若自若他，同得超凡入圣也。为罗远澍取法名为慧澍，谓以一生成佛之甘露法雨，普润一切自他善根也。近来所印之新统纪、正信录，彼三人恐未之见。今寄统纪四部，汝自存一部，余寄与彼三人。正信录十余本，酌量为寄，此书最能破彼拘墟之曲见。汝处若有抄写者，宜将所说者抄与绍诒。余二人，则止抄普通说者，但将法名抄出，并书寄去，即已。现在之危，有若累卵，无论何人，均宜志心念南无阿弥陀佛，及南无观世音菩萨，以作预防之计。果能恳切至诚，必有不可思议之感应矣。（民国二十年）</w:t>
      </w:r>
    </w:p>
    <w:p>
      <w:bookmarkStart w:id="39" w:name="Zhi_Xie_Yu_Huai_Ju_Shi_Shu"/>
      <w:pPr>
        <w:pStyle w:val="Heading 2"/>
        <w:pageBreakBefore w:val="on"/>
      </w:pPr>
      <w:r>
        <w:t>致谢浴淮居士书</w:t>
      </w:r>
      <w:bookmarkEnd w:id="39"/>
    </w:p>
    <w:p>
      <w:pPr>
        <w:pStyle w:val="Normal"/>
      </w:pPr>
      <w:r>
        <w:t>昨接潘仲青函，云汝与汝母及妹，皆欲皈依。既发心皈依，必须认真念佛求生西方。又汝母年高，当认真劝其放下一切，一心念佛。若至临终，切不可照世俗所行而行。当详读饬终津梁，庶不至或有误彼往生大事也。汝与汝妹，亦当以求生西方为事，不可只求现世福乐，与来生福报也。今为汝母取法名为慧敬，敬而加之以慧，则凡情可以顿断。凡情不起，正念昭彰，决定可以往生西方矣。为汝取法名为慧净，谓以慧而浴，则尘念消灭，正念清净矣。为汝妹取法名为慧馨，谓心存正念，如莲华之微妙香洁也。当熟阅嘉言录，则修持方法，并教训儿女，及敦伦尽分各道理，自可悉知。饬终津梁，说临终助念之益。达生篇序，发明临产念观世音之说。以生死二事，为人生最大之事。而生产之苦，实为女人最大之苦。光昔不说及此事，后由知难产之可怜，故大为提倡（临产要出声念，倘心里默念，不但力弱难以感通，或因努力，致有受伤之虞也）。凡有依之念者，无不立即安然而生也。愿汝等令女人平常念佛，自无此苦。即不念之人，临产肯念，亦即见奇效。此时但取志诚，切不可以裸露不净而见阻，亦不可疑为有罪而不敢念，则于彼母子均有莫大之利益矣。（民国二十年）</w:t>
      </w:r>
    </w:p>
    <w:p>
      <w:bookmarkStart w:id="40" w:name="Zhi_Guo_Yu_San_Ju_Shi_Shu"/>
      <w:pPr>
        <w:pStyle w:val="Heading 2"/>
        <w:pageBreakBefore w:val="on"/>
      </w:pPr>
      <w:r>
        <w:t>致郭雨三居士书</w:t>
      </w:r>
      <w:bookmarkEnd w:id="40"/>
    </w:p>
    <w:p>
      <w:pPr>
        <w:pStyle w:val="Normal"/>
      </w:pPr>
      <w:r>
        <w:t>城隍，乃世之聪明正直者所为。依佛法论，尚在堕落之数。依世俗看，已是很了不得。汝憾其不列祀典之不幸耶。彼狂人一切圣贤道德均废，岂圣贤皆成无依无靠之穷人耶。汝父天性笃实，恐未深知念佛之所以然。使其深知，当不至或有为城隍之事。即为城隍，岂因世之狂人废，而因无城隍之职任也。城隍有大小，如省、府、县之地方官。由其享血食，掌赏罚，故知佛法之人，决不肯为。倘慧力深，则尚可进修。慧力浅，则殊非嘉兆。以凡夫具足惑业，由以瞋恚心重，故不能谓为胜事也。汝果能志心念佛，为汝父回向，使未受城隍职，则即生西方，已受城隍职，则职满往生，方为事亲究竟一著。须知往生西方，超过非非想天之天人，尚不计其倍数，况城隍乎。往生，则超凡入圣。城隍，乃鬼神道中之掌赏罚职而已，仍在欲界之中。职满，则或上升其职，或生天，或生人中，均随其业力，而受各种高下之报耳。（民国二十年）</w:t>
      </w:r>
    </w:p>
    <w:p>
      <w:bookmarkStart w:id="41" w:name="Fu_Chen_Feng_Wu_Ju_Shi_Shu"/>
      <w:pPr>
        <w:pStyle w:val="Heading 2"/>
        <w:pageBreakBefore w:val="on"/>
      </w:pPr>
      <w:r>
        <w:t>复陈凤梧居士书</w:t>
      </w:r>
      <w:bookmarkEnd w:id="41"/>
    </w:p>
    <w:p>
      <w:pPr>
        <w:pStyle w:val="Normal"/>
      </w:pPr>
      <w:r>
        <w:t>人生最苦，是从幼时未遇明师良友，遂至肆意纵情，造诸恶业，所谓惟圣罔念作狂也。谓其心性本体，可以作圣，由不修省，便成狂愚也。今汝既知五十六岁来，身口意三业，俱不清净，而意业更重。良以意业为主，由意业起善恶念，则身口遂说善恶话，及行善恶事也。今既知惭知愧，欲皈依佛法，以为前途修持之据。固宜认真敦伦尽分，闲邪存诚，诸恶莫作，众善奉行。生信发愿，念佛名号，求生西方极乐世界。便可超凡入圣，了生脱死，所谓惟狂克念作圣也。作狂作圣，只在罔念克念而已。则从此以后，当兢兢自守，凡有不好的念头一起，即便生大惭愧，犹如裸露于稠人广众之中，惭愧欲死。如此久久，则坏念头自然不起矣。意业一净，身口亦随之而净。三业清净，念佛名号，其功德便广大莫名矣。然三业未净，尤当志诚念佛，以求其清净。切不可错会，谓三业不净，念佛无功德也。今为汝取法名为慧净，谓以念佛，对治身口意三业，令其清净。以期现生业障消灭，福慧增长，临终仗佛慈力，往生西方，以复本有之真如佛性。既如此行，尤宜以此劝导一切。内而眷属，外而亲朋。劝人功德，成己道业，汝宜勉之。（民国二十年）</w:t>
      </w:r>
    </w:p>
    <w:p>
      <w:bookmarkStart w:id="42" w:name="Zhi_Chen_Yan_Qing_Ju_Shi_Shu"/>
      <w:pPr>
        <w:pStyle w:val="Heading 2"/>
        <w:pageBreakBefore w:val="on"/>
      </w:pPr>
      <w:r>
        <w:t>致陈彦清居士书</w:t>
      </w:r>
      <w:bookmarkEnd w:id="42"/>
    </w:p>
    <w:p>
      <w:pPr>
        <w:pStyle w:val="Normal"/>
      </w:pPr>
      <w:r>
        <w:t>近来身体想已大好矣。汝年已衰老，儿孙甚多，当以家事号事，交与儿辈经理。自己作一个一事不理之闲人，日夕于清净心中，念南无阿弥陀佛，及南无观世音菩萨，必定可以现得身心安乐，临终往生西方。女色一事，青年尚有所碍，何况衰老之年。汝已皈依佛法，欲超凡入圣，了生脱死，当断爱欲。无论老妻少妾，通皆作道友，绝不作夫妻想。令彼日陪汝念佛，则汝便是他们的导师，他们便是汝的益友，彼此相助，其益甚大。将来同生西方，同亲阿弥陀佛，及观音势至、清净大海众菩萨。又复同证真如妙性，同度普世界诸众生，则何幸如之。又若气力衰，宜令汝之夫人，如夫人，及儿媳孙，得暇分班陪汝念。一人念一点钟，也不辛苦。汝能念，则随之念。否则，听彼念佛之声，其利益不但于汝有益，于彼等通通可以消除灾障，增长福寿。而况现在是一个患难世道，倘用此法，令彼等各各以行孝而种大善根，方为真实爱儿孙眷属之道理。则汝之身病，实为阖家无病安乐之引导也。此语乃至理至情，如不见信，请认真试之，自可知其为真语实语也。（民国二十年）</w:t>
      </w:r>
    </w:p>
    <w:p>
      <w:bookmarkStart w:id="43" w:name="Fu_Wang_Shen_Zhai_Ju_Shi_Shu"/>
      <w:pPr>
        <w:pStyle w:val="Heading 2"/>
        <w:pageBreakBefore w:val="on"/>
      </w:pPr>
      <w:r>
        <w:t>复王慎斋居士书</w:t>
      </w:r>
      <w:bookmarkEnd w:id="43"/>
    </w:p>
    <w:p>
      <w:pPr>
        <w:pStyle w:val="Normal"/>
      </w:pPr>
      <w:r>
        <w:t>赵冷姑之夫，弃妻恋妓，于世情论，为冷姑之命薄不幸，依佛法论之，实为大幸。若夫不见弃，则夫妻情爱，儿女纠缠，终日劳碌，便难念佛求生西方矣。今因夫弃，而得以专心念佛，将使临命终时，蒙佛接引，即便了生脱死，超凡入圣矣。其得益全在夫弃上，切诫勿生怨恨，当生感激。又当以己念佛功德，为其夫回向，令其速出迷途，早寻觉路。有此心肠，则爱憎二心，均不得而生，更能得念佛之大效矣。今为彼取法名为慧冰，谓其居心，当如冰清洁，了无尘累也。宜将前炼丹运气之法，完全丢却，一心念佛，求生西方，则可不虚此生此遇矣。其念佛之法则，能看书，则令彼看嘉言录，及浅近等书。否则，为彼说其大略。现在国运危岌，天灾人祸，相继而作，宜令一切人同念佛号，及观世音号，以为预防之计。（民国二十年）</w:t>
      </w:r>
    </w:p>
    <w:p>
      <w:bookmarkStart w:id="44" w:name="Fu_Xiong_Hui_Yi_Ju_Shi_Shu"/>
      <w:pPr>
        <w:pStyle w:val="Heading 2"/>
        <w:pageBreakBefore w:val="on"/>
      </w:pPr>
      <w:r>
        <w:t>复熊慧翼居士书</w:t>
      </w:r>
      <w:bookmarkEnd w:id="44"/>
    </w:p>
    <w:p>
      <w:pPr>
        <w:pStyle w:val="Normal"/>
      </w:pPr>
      <w:r>
        <w:t>礼云，拟人必于其伦。何可云中国圣人再出乎。此种词气，以后切不可用，用则彼此有过，汝须慎之。汝父母年高，正当婉劝吃素念佛，求生西方。既知此之法门，忍令吾亲不蒙其益乎。当令兄弟、姊妹、妻室、儿女、亲戚、朋友，与一切相识之人，同修净业。以此功德回向汝亲，决定可以高登九品。汝欲皈依，于署名处，绝无一见屈之字，按理决不可许，以许则成彼此慢法之罪。须知皈依，与世间拜师相同，世间拜师，岂可但云谨启乎哉。昔清世祖，与玉林国师之门人茆溪森书，尚云，法弟行痴（世祖法名）和南。彼皇帝也，与同门书，尚如此。汝欲皈依，与拟欲皈依之师，但云谨启，则失礼之极。行路欲问，尚须拱手，或作揖。况欲资之以了生脱死，超凡入圣，而只以谨启了之，其可乎哉。真信佛法之人，见一切僧，尚行礼敬，况于最初对所皈依之人乎。若亲身皈依，须磕数十头，跪一点多钟。即方便说，不升座，亦须磕十余头。然观汝书，语颇虔诚，且为原谅。而复为汝说明者，非求汝恭敬也，欲汝知佛法尊贵，以期亲得实益也。泥塑木雕之佛，若作真佛恭敬，则便可超凡入圣。若仍旧以为泥木，则其罪有不堪言者。欲得佛法实益，当向恭敬中求。汝能依此而行，则其利益，唯佛能知。今为汝取法名为慧翼，谓本具佛性，非慧莫知，倘常以智慧辅翼之，则烦恼自可渐断，佛性自可渐显矣。然欲断欲显，唯念佛一法，最为直捷。当详阅嘉言录、文钞等，则其修持之法，自可知之。须知欲学佛，必须先从敦伦尽分，闲邪存诚，诸恶莫作，众善奉行起。倘所行所存，与佛相悖，则纵终日念佛，其利益甚小。如种嘉禾于沙硵之地，则难得大有收成。但常念佛，自可了无所憾矣。现今之世，危险之极，倘能至心常念佛号，兼念观音圣号，则必能逢凶化吉，遇难成祥。肯息心阅文钞等，则亦可以备知修持之道矣。（民国二十年）</w:t>
      </w:r>
    </w:p>
    <w:p>
      <w:bookmarkStart w:id="45" w:name="Fu_Zhu_Nan_Pu_Ju_Shi_Shu"/>
      <w:pPr>
        <w:pStyle w:val="Heading 2"/>
        <w:pageBreakBefore w:val="on"/>
      </w:pPr>
      <w:r>
        <w:t>复朱南圃居士书</w:t>
      </w:r>
      <w:bookmarkEnd w:id="45"/>
    </w:p>
    <w:p>
      <w:pPr>
        <w:pStyle w:val="Normal"/>
      </w:pPr>
      <w:r>
        <w:t>大悲咒，若恳切至诚念之，即有不测之感应。若向学密宗者求其读法，亦非不可。但学密宗者，多多不注重于念佛求生西方，或恐为彼夺其现生往生之志，以期现身成佛耳。现身成佛，谈何容易。若认做决定实能，则恐佛尚未成，魔已先成。以凡滥圣，躁妄虚夸之流，多多犯此种病，不可不知。闭关修行虽好，在家固宜随缘随分，自行化他，为最合机，何必以闭关为事也。若有家累，强欲闭关，反为障碍。所言预锡珍秘，不知净土法门，绝无所秘。若有口传心授之秘（竭诚尽敬，为学佛之无上秘法，当为一切人说之。不致力于此法，即是舍本逐末），便是魔外，不是佛子矣。密宗，则有秘传，然不若净土之为直捷稳当也。汝勿以现身成佛等大话自期，则必能仗佛慈力，带业往生。若欲现身成佛，或恐佛未能成，往生亦不可得，则两头成空，为可虑也。邹华棣、华松，既能笃修净业，则是宿有净土善根。今为彼二人各取法名，华棣法名慧荣，华松法名慧贞。智慧光荣，则可以自利利他。智慧坚贞，则不至见异思迁。世间聪明人，多多不自量，视净土法门为等闲，而欲于仗自力之各种深妙法门，得其巨益。卒至但识教义，未能心得，纵有心得，亦不济事。弃易求难，弄巧成拙，聪明人十有九个，犯此心病。不被此等知见所转，又能敦伦尽分，闲邪存诚，诸恶莫作，众善奉行，是为真佛弟子，决定现生可以了生脱死。祈将此话，令彼视之。（民国二十年）</w:t>
      </w:r>
    </w:p>
    <w:p>
      <w:bookmarkStart w:id="46" w:name="Fu_Li_Zi_Chu_Ju_Shi_Shu"/>
      <w:pPr>
        <w:pStyle w:val="Heading 2"/>
        <w:pageBreakBefore w:val="on"/>
      </w:pPr>
      <w:r>
        <w:t>复李自初居士书</w:t>
      </w:r>
      <w:bookmarkEnd w:id="46"/>
    </w:p>
    <w:p>
      <w:pPr>
        <w:pStyle w:val="Normal"/>
      </w:pPr>
      <w:r>
        <w:t>汝已受戒，已有文钞、嘉言录，依之修持，便可不负此生，又何必要访道于明师乎。须知佛法，犹如大海，谁能一蹋到底，一口吸尽。但肯依信愿行之念佛法门，决定可以仗佛慈力，带业往生。一得往生，则已得了生脱死，超凡入圣矣。此之一法，乃如来普度一切若凡若圣之无上大法。若不专修此法，而欲于若禅、若教、若密、若律各种法门而了生死，漫说现生不得了，诚恐千生万劫尚难了。以此诸法门，通须断尽烦恼，方有了生死分。汝谓致书往来，指明一切修行之正路，文钞、嘉言录岂非所指之路。但依之而修即已，又何须用信重指耶。文钞等汝尚不依，又何能用信重问重说，反于最少言句中，即肯依之也。汝果依文钞而修，管保即生往生西方。若于此法之外，欲得了生死之实益，梦也梦不到。汝肯依我所说，即与皈依无异，亦不必又取法名，方为皈依也。凡称上人，以不敢直称，则云上某下某。汝自称法名，也称上常下乐，则成胡说巴道，自高自大，不可不知。光老矣，不能常与汝复信，切勿常来信。若欲请经书，当向弘化社请。（民国二十年）</w:t>
      </w:r>
    </w:p>
    <w:p>
      <w:bookmarkStart w:id="47" w:name="Zhi_Luo_Shi_Fang_Ju_Shi_Shu"/>
      <w:pPr>
        <w:pStyle w:val="Heading 2"/>
        <w:pageBreakBefore w:val="on"/>
      </w:pPr>
      <w:r>
        <w:t>致罗世芳居士书</w:t>
      </w:r>
      <w:bookmarkEnd w:id="47"/>
    </w:p>
    <w:p>
      <w:pPr>
        <w:pStyle w:val="Normal"/>
      </w:pPr>
      <w:r>
        <w:t>八月间，了愿大师自福州来，言及居士富室子弟，年甫及冠，不于声色货利撄心，颇好佛法。惜其未遇真实知识，祈与汝书，并将所有流通要书寄去，当可得其门路，光诺之。继思人未有字来，我即寄信与书去，人或疑我为攀缘，是以未寄。近彼由上海来，言汝与彼信，说光未与汝书，又复再祈寄书，故不得不与汝书也。福州皈依者，当有三四十人，光绝不无事与彼书，亦不募彼作功德也。唯罗铿端，屡屡请书，间有信札来往。此外均只祈皈依，复函叮嘱而已。人之成德立业，端在少年能立志与否。汝生长富室，宜将富贵习气，尽情摆脱，方有学道了生死分。否则，声色货利，燕朋邪友，乘间而入，虽欲希圣希贤，学佛学祖，不可得也。欲学佛法，先须尽己职分。不能敦伦尽分，闲邪存诚，诸恶莫作，众善奉行，纵学佛法，亦难得大益，以心地未能良善故也。果能如上所说，是名善人。如地基坚固，万丈高楼，任意建筑，决无倾颓。末世众生，根机陋劣，欲以自力悟明心性，断尽烦惑，以了生死，千无一得。当依净土法门，信愿念佛，求生西方，则仗佛慈力，带业往生，是为万修万人去之最直捷稳当法门。必须先要将此法门之所以然，了然于心。若有余力，再去研参一切经论，各种法门，均可为此法门之助。倘此法门未知所以，便随意研究其他经论，并亲近各宗知识，则于做大通家，及种未来善根，则诚有之。若欲现生了生脱死，恐梦也梦不著。光一向直心直口，只期有益于人，亦不怕人谓我无知无识，只知念佛，故于有缘者，皆如是与彼说之。汝虽不相识，然以了愿师再三祈求，故亦与汝说之。今令弘化社，将所流通之书，与汝各寄一分。汝肯看，则存以自看。否则，送有学问能恭敬者看，亦甚好，非强汝以必看也。如或欲请以送人，亦可向弘化社请。此弘化社所请于外之书，但算纸及印工之价，一切缴用，均不派于其中。如不知，当问铿端，自可悉知。近来灾祸莫测，果能志心念佛，并念观音，决定可以逢凶化吉。祈以此与一切人说之，则其利大矣。（民国二十年）</w:t>
      </w:r>
    </w:p>
    <w:p>
      <w:bookmarkStart w:id="48" w:name="Fu_Guo_Jie_Mei_Ju_Shi_Shu__Er_To"/>
      <w:pPr>
        <w:pStyle w:val="Heading 2"/>
        <w:pageBreakBefore w:val="on"/>
      </w:pPr>
      <w:r>
        <w:t>复郭介梅居士书（二通）</w:t>
      </w:r>
      <w:bookmarkEnd w:id="48"/>
    </w:p>
    <w:p>
      <w:pPr>
        <w:pStyle w:val="Normal"/>
      </w:pPr>
      <w:r>
        <w:t>【其一】接手书，并务本丛谈，知阁下乃有心于世道人心者，不胜欣慰。所言俗间讹传诸事，总因善根浅薄，恶业深重所致。乡俗无知，只欲死后不受罪，有钱用。致有不明教理之俗僧，伪造寿生经，投其所好。遂至本彼贪财，及唯求自利之劣心，不惜多金，以还寿生钱。又复寄库，以期其死后受用。不知受生，乃随善恶业，岂向曹官借钱以买生乎。在生若肯修善，死后自有受用。若不修善，虽子孙为彼焚化之衣服钱财，亦不得受用，被强有力者抢夺而去。此且约平常不念佛人说。若念佛人，在生一心念佛，求生西方，临终自会蒙佛接引，往生西方，了生脱死，超凡入圣。何可不求生西方，唯愿死后做鬼乎。真是不知自重，要讨下作事做，要永在生死苦海，不愿出离，其愚何其如此之极。又女人家，每疑生产有罪。而无知劣僧，遂伪造血盆经、血盆忏。女人闻此，喜出望外，个个人都要念血盆经，拜血盆忏，破血湖。直是以小儿戏，为灭罪脱苦之据，可叹孰甚。女人之罪，在于不孝父母公婆，不敬丈夫，不以厚道待仆使，不以善道教儿女，及不时洗濯，致有冲犯。当以至诚恭敬念佛，以期消灭往业，洗心涤虑，不作后愆。以娑婆动多罪愆，决志往生西方，方为正理。何可不在自心忏罪过，专靠伪经忏灭罪过乎。既信佛能度苦，何不念佛所说之大乘经，如金刚经、弥陀经、心经、大悲咒、往生咒，及法华经、楞严经等，以期灭罪增福乎。焰口，乃济孤要法，反不相信。而群以破血湖、破地狱为必不可不作之佛事。自己不得真利益，反令知世理而不知佛法之人，谓此即是佛法。因兹生出种种谤法之胡说巴道，尚自以为是，一班瞎子，反奉为圭臬。如古文中，刘伯温书刘禹畴行孝传后一篇文，可知伪造血盆经者，罪大弥天矣。至于念佛之人，临终大家同声念佛，令其正念昭彰，即得随佛往生。土地神前，何须三天送饭，以期其宽待，勿复苛虐治罪，真成痴人。如人已被大总统擢用，其人家尚向警察兵，祈求宽恩厚待，岂非笑话。众生业重障深，凡佛菩萨善知识所说之法，多不信奉。凡邪魔外道所说之法，则如蝇逐臭，蚁聚乌合，而相追逐。究其结果，能得人天小福报，斯为万幸。多有以邪道为佛法，斥佛法为邪道者，则纵令不于现生遭国法，其死后之永堕地狱，乃万无一失也，可不哀哉。愿阁下大声疾呼，以醒梦梦。</w:t>
      </w:r>
    </w:p>
    <w:p>
      <w:pPr>
        <w:pStyle w:val="Normal"/>
      </w:pPr>
      <w:r>
        <w:t>【其二】大著略翻翻，未能齐看。其中亦颇有错讹，余均未措意。二十二页后幅三行四行，情状，情，作形，则遗本逐末矣。情，即心识。状，即形相。此殆记不清之所致。又此页，及下页，轮回之回，多作迥（此系排字版者不留心，校者未详审）。当为重校改正，再印则更有益矣。又凡白话中，举佛经儒书中话，当先出原文，再用白话演之，则根据分明，人易领会。若即用白话说之，益则仍旧，人难执守，故曰，言而无文，行之不远。光近来诸冗丛集，不能为阁下效寻行数墨之劳。然其效之之心，固颇殷切，故为略陈一二尔。（民国二十年）</w:t>
      </w:r>
    </w:p>
    <w:p>
      <w:bookmarkStart w:id="49" w:name="Fu_Qi_Yong_Xiu_Ju_Shi_Shu"/>
      <w:pPr>
        <w:pStyle w:val="Heading 2"/>
        <w:pageBreakBefore w:val="on"/>
      </w:pPr>
      <w:r>
        <w:t>复齐用修居士书</w:t>
      </w:r>
      <w:bookmarkEnd w:id="49"/>
    </w:p>
    <w:p>
      <w:pPr>
        <w:pStyle w:val="Normal"/>
      </w:pPr>
      <w:r>
        <w:t>佛光社文，意似可取，文颇芜朴。易师与汝，均以为好，殆以人情之爱，并其文之不好亦为好耶。至谓皈依之说，切恐汝后来有悔，故不敢应允。今既又说，只好将错就错，迨其深知其错，不妨以为路人。或又令反从而师之，亦无不可。今为汝取法名为慧懋，谓以智慧，自勉勉人，必期于敦伦尽分，闲邪存诚，诸恶莫作，众善奉行，生信发愿，持佛名号，求生西方。果能如此实行，则可不孤佛化，不负己灵，为一乡之向导，作后学之南针，则何幸如之。（民国二十年）</w:t>
      </w:r>
    </w:p>
    <w:p>
      <w:bookmarkStart w:id="50" w:name="Zhi_Qi_You_Qing_Xian_Sheng_Shu"/>
      <w:pPr>
        <w:pStyle w:val="Heading 2"/>
        <w:pageBreakBefore w:val="on"/>
      </w:pPr>
      <w:r>
        <w:t>致戚友卿先生书</w:t>
      </w:r>
      <w:bookmarkEnd w:id="50"/>
    </w:p>
    <w:p>
      <w:pPr>
        <w:pStyle w:val="Normal"/>
      </w:pPr>
      <w:r>
        <w:t>日前陈豫堂来函，言汝父女二人，均欲皈依，祈为取法名，并示修行法则。又言汝素知医及地理，赋性仁厚。汝女守贞修行，现汝女接汝到彼庵中修行。汝已七十，来日无多。当认真生信发愿，念佛圣号，求生西方。凡家中家计，并儿孙之事，皆当置之度外。譬如我于六十后就死了，那儿孙还不是一样做人。我今只管念佛了生死，他们既不能替我了生死，我岂可因他们误我的大事。能如此设想，自然就会一心念佛了。汝女梅菊，守贞修行，接你到庵，彼此互相辅助，同修净业，以期同生西方。须知佛法，法门无量，通通皆须做到业尽情空，方可了生脱死，其难也难如登天。现在全世界，恐亦难有几个做得到的人。若志诚恳切念佛，求生西方，无论什么人，都好往生西方，了生脱死。唯有不生信、不发愿者，不能生。若有真信切愿，无一不生者。此之一法，乃完全是仗佛慈力加被接引耳。譬如坐火轮船过海，是仗船力，不是自家的本事。汝父女二人，当依我语，则可不虚此生此遇矣。今为汝取法名为德庆。汝名余庆，乃世间之庆。今念佛求生西方，是以佛德为依归，其为庆也，非佛莫能宣说。梅菊，法名德净，谓以身口意三业清净念佛，以期往生净土，永离众苦，但受诸乐也。印光文钞、嘉言录，想有送汝者，当过细看，依之而修。若无，当函向苏州护龙街穿心街报国寺弘化社请。今为附寄仿单一张，以便自看，或令人看。又阮门戚氏，想亦是汝妹，今为彼取法名为德正，谓决定念佛求生西方，是为了生脱死，最为正大光明之路。切不可听无知识者，炼丹运气求长生，及还寿生、寄库，求做鬼之邪知邪见，以枉用工夫，失真利益也。前所说之话，祈与彼说之。人生七十古来稀，是一千多年前唐朝的话。七十岁的人，切勿将念佛作泛泛悠悠的事体，则可决定往生矣。（民国二十年）</w:t>
      </w:r>
    </w:p>
    <w:p>
      <w:bookmarkStart w:id="51" w:name="Fu_Xi_Huai_Xin_Ju_Shi_Shu"/>
      <w:pPr>
        <w:pStyle w:val="Heading 2"/>
        <w:pageBreakBefore w:val="on"/>
      </w:pPr>
      <w:r>
        <w:t>复习怀辛居士书</w:t>
      </w:r>
      <w:bookmarkEnd w:id="51"/>
    </w:p>
    <w:p>
      <w:pPr>
        <w:pStyle w:val="Normal"/>
      </w:pPr>
      <w:r>
        <w:t>汝既知念佛之益，当从此加勉，自可得其一心。然念佛一法，注重在信愿行三法。只知念而不生信发愿，纵得一心，也未必得往生。果具真信切愿，虽未到一心不乱，亦可仗佛慈力往生。外行人，多多以求悟，求得种种境界，而不以决定求生为事，即所谓舍本逐末也。何以故？以悟到极处，若未断尽烦惑，仍然是六道轮回中人。倘得往生，比悟到极处，而未断尽烦惑者，其高下有若天渊悬殊。汝欲早识妙因，亦是好心，亦是不深知净土法门之外行话。你且死心蹋地念去，自可得真实利益。然自既幸闻此法，忍不令父母、兄弟、姊妹、妻子、亲友及一切人，同闻同修，同得往生乎。甲三居士，宿有慧根，闻汝一说净土，及看文钞、安士全书，即能信受奉行。然犹以未见光为憾，此犹是信道不笃之现象。净土法门，乃极难极易之法门。说其难，则大彻大悟，深入经藏者，尚不信。说其易，则愚夫愚妇，至诚恳切念，即能临终现诸瑞相，往生西方。彼大彻大悟，深通经论者，犹不能望其肩背。良以一则弃佛力，以专主自力。一则专仗佛力，而由佛力以引发自力。以佛力、法力、自心本具之力，三法契合，故得超凡入圣，了生脱死也。此法最要在信愿。有信愿，则决定肯认真修持。肯修持，则即可得往生之益。非如禅宗、密宗，要常有善知识教导。否则，或恐入于魔道，则佛也难救矣。但依光所说而行，决定不会有危险，及不得实益之虑。若年轻家富，世道太平，来南亦可。既老且贫，又复荒乱，来则反与修持有障碍，便失素位而行之真迹矣。（民国二十年）</w:t>
      </w:r>
    </w:p>
    <w:p>
      <w:bookmarkStart w:id="52" w:name="Fu_Hu_Feng_Chen_Ju_Shi_Shu"/>
      <w:pPr>
        <w:pStyle w:val="Heading 2"/>
        <w:pageBreakBefore w:val="on"/>
      </w:pPr>
      <w:r>
        <w:t>复胡奉尘居士书</w:t>
      </w:r>
      <w:bookmarkEnd w:id="52"/>
    </w:p>
    <w:p>
      <w:pPr>
        <w:pStyle w:val="Normal"/>
      </w:pPr>
      <w:r>
        <w:t>学佛之人，当具远见。若只知目前三尺地，则无往而不途穷路尽也。吾国二十年，互相残杀，究竟谁是贼，谁不是贼。杀彼，彼岂任汝杀乎。将牺牲两方面兵民之性命，以博一为国为民之空名耳。人皆如是，我亦如是，又何贵乎学佛也。吾国之互相残杀，尚是表面，实则自截自己手足与头颅也，尚嫌其不痛快而助之。名则可震惊俗耳，实则必痛烂天心，此事断不可以助其闹热也。至云土匪如毛，若不设备，不能安居，则可令当地之人，集一自卫团，凡年少气勇之人，均令彼知此系装威作势，令匪闻名不来耳。若奋其勇气以杀匪，则必结深仇，后来必有屠戮吾村，掘发吾村各家之祖坟耳。无论老幼男女，通通常念观世音菩萨，以祈阴相。果大家知好歹，肯依此办，则即防匪为修道，其功德利益，何可思议。若大家通以瞋心毒手，以期取快于一时，则欲哭也无泪可流也。光之意见如是，不知居士以为何如。以后切勿再来商酌此事，以局外之人，何能为不同心者计画进策也。不孝有三，无后为大，此对不尽人事者而言也。若已娶而不生，则固非不尽人事也。吾乡一居士无子，多方祈祷均不应，遂娶一妾。而妻妾不和，颇生闲气，又不生。一友为计画，拟于远乡娶一妾，不来家中，每年其友来往一二次，以期生子。有以此事告光者，光闻之，不胜慨叹。近来人心坏极，男女自由恋爱，几成公开。以一少年女子，独居于数百里外，此女不生外事，即是大贤，恐百千人中，也难有几个。况此一女，乃自成一家，尚须用人，其费用颇可观。幸而生子，好讥议者，必有暗昧之污蔑。不幸而又不生，则此女一生孤寂，其夫一生供给，真成自投牢狱，为女作奴，可不哀哉。此种计画，总因为名而起，以为无子乃系无德，有子则人便不以为无德也。名之累人，一至于此。我但尽我之分，一切不计，方为乐天知命。命本无子，积德以求，求而不得，有何所憾。今之打倒父子夫妇之伦，以自由爱恋，男女裸而抱之跳舞者，非其父母所生之儿女乎。此种儿女，还是无有为好。光兄弟三人，光最小，二兄皆无子，其门遂绝。光闻之，不胜欣慰，以其以后不会有造恶业辱祖先之子孙故也。此种事，岂但吾乡有之，或有与吾乡抱同情之感者，亦可以稍解其忧闷也。而况修行之人，不愿血脉相续。庞居士，男不婚，女不嫁。彭二林，一生宏法修净业，其妻生二女，无子，亦不娶妾，亦不令侄子过继。以彼志在往生西方，不愿续由淫欲而生之子孙也。吾人纵不敢高攀于庞、彭二林之芳规，可以自守。又何必设此种极危险之计画，而必欲得之也。或曰，汝如此说，过于不近人情，忍令祖先坟墓，无人拜扫奉祀耶。则曰，与其娶妾，而被人讥以暗昧，则何如到育婴堂，抱一个庞厚福态的为子，为两全其美。彼无人养，我养之为子，即救彼之命。亦可代我奉事先人，亦令彼之先人，不至痛其子孙之填沟壑也。此义举也，人以为螟蛉，螟蛉有何愧哉。（民国二十年）</w:t>
      </w:r>
    </w:p>
    <w:p>
      <w:bookmarkStart w:id="53" w:name="Fu_Bao_Heng_Shi_Ju_Shi_Shu"/>
      <w:pPr>
        <w:pStyle w:val="Heading 2"/>
        <w:pageBreakBefore w:val="on"/>
      </w:pPr>
      <w:r>
        <w:t>复鲍衡士居士书</w:t>
      </w:r>
      <w:bookmarkEnd w:id="53"/>
    </w:p>
    <w:p>
      <w:pPr>
        <w:pStyle w:val="Para 3"/>
      </w:pPr>
      <w:r>
        <w:t>（又名师远）</w:t>
      </w:r>
    </w:p>
    <w:p>
      <w:pPr>
        <w:pStyle w:val="Normal"/>
      </w:pPr>
      <w:r>
        <w:t>重重灾病，总由宿业深，而现行不谨所致。人生欲得无病健康，必须极力节欲。欲事一多，则种种毛病悉皆发生。世人以行欲为乐，不知乐只一弹指顷，苦便一生常膺也。汝宜息心念佛，并念观音，将己妻妾，作道友想，相敬如宾，不使起一欲念。如是久久，则诸病悉可痊愈矣。若病已痊愈，犹不可即行房事。须大强健后，为继嗣故，偶一行之，则必能生育，而且庞厚聪明，无诸疾病，此系先天之培植也。若不知此义，则自己妻妾，并所生儿女，均无强健无病之幸福矣。此语亦宜与妻妾说之，此求诸己者。至于念佛，乃求诸佛者。己不节欲，佛也不易保佑。己肯节欲，再加至诚念佛，定规会诸病不生。所言吃素，原为悯彼痛苦，养我仁慈，油与肉，有何分别，肉汤亦当不食。然众生根性不一，能常素，则令其常素。否则，令持十斋、六斋，食肉边菜耳。此乃为不能吃常素之方便法，非实义也。汝既以病苦之故，愍念众生之苦，当吃净素，勿以口腹为心性累。凡属有知觉者，皆不宜食。虽无知觉，然有生机，如各种蛋，亦不宜食。牛奶食之无碍，然亦系取彼脂膏，补我身体，亦宜勿食。黄豆，豆油，补料最多，宜常服之。早间粥中，宜下磨破之黄豆。平常食油，专用豆油，较比猪油，补力更大。何苦用钱买祸（以食肉欠杀债，故云买祸），而求补益耶。吃荤之人，若肯吃素，定规会少病强健。以肉食有碍卫生，素食有益卫生故也。虾酱最毒，万不可吃。以做时，系于海边掘一大坑，于五六月间，捞诸虾子，及诸小鱼，倒于坑中。烈日晒之，全坑发滚，臭闻数里。凡蝇、蚁、蛇等，好是味者，皆自投入悉死之。待其发透，用磨磨过，装篓发卖。吃荤之人，当做宝货，可怜可怜。此系一僧，见其做法，为光说之。汝既吃素，纵不能令全家吃素，当令少吃。不可买活物到家中杀，家中日日杀生，便成杀场，大不吉祥。（民国二十年）</w:t>
      </w:r>
    </w:p>
    <w:p>
      <w:bookmarkStart w:id="54" w:name="Fu_Yang_Shu_Zhi_Ju_Shi_Shu__Si_T"/>
      <w:pPr>
        <w:pStyle w:val="Heading 2"/>
        <w:pageBreakBefore w:val="on"/>
      </w:pPr>
      <w:r>
        <w:t>复杨树枝居士书（四通）</w:t>
      </w:r>
      <w:bookmarkEnd w:id="54"/>
    </w:p>
    <w:p>
      <w:pPr>
        <w:pStyle w:val="Normal"/>
      </w:pPr>
      <w:r>
        <w:t>【其一】光无状，自光绪七年离家，至今已五十年，依然故我。业障未消，道业未成，无面目以回本乡。虽前承陈柏生、刘雪亚二督帅，函劝回秦，但自愧实甚，不肯应命。以致先祖坟墓，并父母坟墓，均未能一往礼拜。不孝之罪，直无可忏，每一思之，汗为浃背。居士秉救济之婆心，行平等之法行，不以寒舍为辱，而一为观察，可谓屋乌推诚矣。又复往视光之祖茔，则所谓老吾老以及人之老。光阅至此，不禁潸然惨凄者久之。然而光之为人，绝不愿留虚名以污人耳目，但期临终仗佛力以往生，则所愿足矣。至于行履，有何可上纸笔，著述亦无。文钞，自徐蔚如排印后，则随顺人情，为之流布。自十五年中华书局增广文钞版排好，此后所有随便应酬之作，概不存稿。吾乡同辈，已经死尽。赵士英乃后生，得其传闻，而一片明月照九州之偈，亦非光作。光之为人，不傲不谄，视一切有势力无势力者，亦无二致。居士既抄赵士英之记，今仍寄回，亦不修改，以不愿留此丑迹于世。若即将此纸撕灭，窃恐居士谓不近人情。今人每每求诸名人，为己父母，及为己作诸传记，以期留身后之名耳，光颇以此为耻。不但光自己不求人作，即光父母，亦不自作，况求人乎。纵能名满天下，还能以此了生死否。以故光之名心，淡极淡极。每见求人撰文者，心辄痛息。以故常曰，世间人多多都是好名而恶实。光岂恶名哉。以无实之名，实为大辱，故不愿有此空名也。</w:t>
      </w:r>
    </w:p>
    <w:p>
      <w:pPr>
        <w:pStyle w:val="Normal"/>
      </w:pPr>
      <w:r>
        <w:t>【其二】凡事当按自己之职分，以为计虑。明知其不可，而又常欲为之，岂非无事生事，徒扰心神，有何益乎。汝之所问，汝已知其不能，何又问我，我岂能越理教汝乎。况今之学佛，甚为便利，不似昔年，非出家，遂难闻法修行也。现今邮政大通，在处之经，皆可请致，天下知识，均可请教，何必出家方能修行乎。须知今日出家，反不若在家居士之有益。以法弱魔强，恶徒邪党，常怀欺僧夺产之心。若处山林寂静之处，则小人竟为夺数升米、几件衣、几圆钱，而行打杀，其危险非古昔所有。即在城市，亦难免无人事往还。谁能一事不为，安受供养乎。光以无能之人，在普陀二十余年，只以随众吃饭而已。自民七蔚如印文钞以来，亦是终日为人忙。汝意谓出家便一无所事乎。不知出家，若撑持道场，宏扬佛法，其事更多。即作自了汉，而所须衣食，总须经营，日食三餐，当必料理。若不修持，尚多闲暇，若勤修持，则忙无已时。汝欲受皈依，当于佛前礼拜自受。今为汝取法名为慧懋，谓以佛法自勉勉他，以期敦伦尽分，不悖佛教之人乘天乘，信愿念佛，实行佛教之横超法门。任是佛菩萨现身，亦不肯离此二途，另修别法。则虽未能得佛心，却实能够仗佛力。末世众生，不以信愿念佛，求生西方，万难了生脱死。且勿以不能遍研大乘经论，遍通禅教律密为欠。倘置净土一法，纵能遍得经论之奥，遍通诸种法门，或恐了生脱死一事，尚在未来不知经若干世若干劫也，说甚父母许不许。光一向不赞成人出家，况今之乱世，多半都以俗欺僧乎。至于受戒，不妨亦在佛前多多忏悔，自誓受之，如文钞中与福贤女士书所说。然无论受戒不受戒，既皈依三宝，必须持此五事，不敢有犯，方为正信佛弟子。若以未受五戒，于此五戒不须注意，则尚不足为正人君子，况佛弟子乎。诸恶莫作，众善奉行，一切善法悉宜修，一切恶法悉宜断，是为佛教之略戒经。今之世运，坏至其极者，以儒者破斥三世因果、六道轮回，为佛骗愚俗之说。故儒者均不以三世因果、六道轮回为训，以致善无以劝，恶无以惩。及乎欧风一来，则靡然从之。使大家都知有三世因果、六道轮回之事理，则何至互相残杀，以致杀劫永无了期也。呜乎哀哉。</w:t>
      </w:r>
    </w:p>
    <w:p>
      <w:pPr>
        <w:pStyle w:val="Normal"/>
      </w:pPr>
      <w:r>
        <w:t>【其三】汝兄立田，天姿甚好，惜其未学。然已大半辈子过了，无可成就，只好一心念佛，求生西方。彼妄想甚大，欲一年两年修行，即得五眼六通，又欲知父母之究竟苦乐。此种话，虽是一片慕道报恩之心，若不为说破，后来或致著魔，可怕之极。彼既欲报父母恩，应当一心念佛，代父母忏悔业障，求佛加被，令其善根增长，一心念佛，求生西方。又当自己多方奉劝，冥（指求佛加）显（指自劝）两种，诚心诚语，庶可父母遂生信念佛矣。肯念佛求生西方，则临命终时，仗佛慈力，往生西方，便已超凡入圣，了生脱死矣。不如此为父母谋，而欲知其苦乐以度，则何如未去世以前便度之乎。老实人，只好做在家居士，随分随力修持，若出家则更不能修持矣。祈与彼详细说之。今为彼取法名为慧勖，勖，亦勉也。以敦伦尽分等，及信愿念佛等，自勖勖人，其功德利益，无量无边。切不可妄想得道得神通。但一心念佛，复以此劝人，则虽不得道，尚可胜于得道。以往生所得之利益，比得道更大。况盲修瞎炼，多分会著魔发狂乎。祈认真为彼详说。否则，或有危险也。</w:t>
      </w:r>
    </w:p>
    <w:p>
      <w:pPr>
        <w:pStyle w:val="Normal"/>
      </w:pPr>
      <w:r>
        <w:t>【其四】末法时世，邪魔外道，不胜其多。此韩魔子，不问彼之如何修持，只一五教大同四字，即可知其底里。外道皆仗幻术以欺世欺人，一班有眼无珠者，见其神通广大，遂以身命皈依。若真知道理之人，当远之不暇，尚欣羡而怀疑欲皈依乎。此即楞严经，想阴十魔之流类。乡愚以能见神见鬼为希奇，而不知其为彼之邪术以惑人也。汝于彼魔子，尚欲问其前生，则汝已被彼吸动。黄冠云者，亦魔妄说耳。汝既由黄冠中来，何以从初即不喜彼修炼之事。汝须知妖魔鬼怪，都有神通（是妖通，非真神通）。愚人见其有神通，遂谓是菩萨，则入彼魔罥网中矣。既是真有神通，何以从之学者，发如此之狂。而况彼之所说，与所立之名词，通非佛法中所有者。彼谓彼是真佛法，乃一切外道公共之骗人根据，说此话，即可知其是魔。佛所说法门无量，法法皆真，善知识随己所知所得者提倡，只云逗机与否。若曰，我之法真，别的通皆非真，其人不问而知其为魔。汝实心中无主，幸彼等现出败相，尚心疑不决。使彼学者不出败相，汝能不拜彼为师，而欲得彼之神通妙道乎。某师既学圆融，令人吃肉打佛，便为圆融。即令人吃己肉打己，亦是魔力发现，况彼杀了也不肯说此（吃己肉，打己）话乎。须知传扬佛法之人，必须依佛禁戒，既不持戒，何以教人修持。彼见志公、济颠皆有吃肉之事，然志公、济颠并未膺宏扬佛法之职，不过遇境逢缘，特为指示佛法之不思议境界理事。而任法道之职者，万万不可学也。而且彼吃了死的，会吐活的。某等吃了死的，连原样的一片一块也吐不出，好妄学，而且以教人乎。住持佛法之人，若不依佛制，即是魔类。况彼魔子是魔王眷属，完全不是佛法乎。今之此种，到处皆是，而无目之人，如蝇逐臭，乐不可支，亦只可随他去了。何以故？彼之势盛人众，倘按实说，不有明祸，必有暗祸，劝人亦只可劝其可劝者耳。彼已丧心病狂，劝之必致反噬。汝若看过楞严经中想阴十魔（五阴魔境，唯想阴，最多后世魔子所行之事），则此魔子所现景象，岂有动心怀疑之事乎。然汝亦有魔之气分，此气分不去，后来亦会发生魔事。一为自是，汝为人司书启，写的字，许多无学问的人都不认得，是尚是利人利物之人之心行乎。使我不说破，则毕生如此，不知要误多少事。即不误事，令人费尽心思的猜度，自己折福也否。冯梦华，一老探花，曾做过安徽巡抚，后来专门办赈。所写之字，平常人，认不到一半。一年与我写来，我即说彼之过。后与我写，则用楷体，问及与人，犹是照旧。其人颇厚道，而儿子孙子通死完，过继的孙子也死。彼八十四岁方死，死时重孙始三四岁。一生要以字显高尚，犹是多年办赈，到底只落得一家有五六个寡妇，只有一个三四岁之重孙，可不哀哉。二则我慢贡高，汝前为汝兄求皈依之信，末后署名，只云谨启。夫求皈依，是什么下作不堪之事，不宜施其恭敬，而作此种反不如行人问路之礼貌乎。行人问路，尚复拱手请教。汝代求皈依，只一谨启，一如问路不拱手，但曰请教耳。则其视皈依之事，及与所皈依之人，乃一文也不值了。今以魔子事问，又是谨启。我若不说破，汝毕生便堕在我慢贡高中，尚不知其非，久而久之，以致著魔。汝有礼貌，于我何加，汝无礼貌，于我何损。但以汝既以我为师，岂忍不治汝病，而负我之职分乎，故为此说。若认做我求恭敬，呵责汝，则其著魔也，当不在久。此信勿令别人看，免得魔徒造口业（此系最初之复信）。（民国二十年）</w:t>
      </w:r>
    </w:p>
    <w:p>
      <w:bookmarkStart w:id="55" w:name="Fu_Li_Yin_Quan_Ju_Shi_Shu"/>
      <w:pPr>
        <w:pStyle w:val="Heading 2"/>
        <w:pageBreakBefore w:val="on"/>
      </w:pPr>
      <w:r>
        <w:t>复李印泉居士书</w:t>
      </w:r>
      <w:bookmarkEnd w:id="55"/>
    </w:p>
    <w:p>
      <w:pPr>
        <w:pStyle w:val="Normal"/>
      </w:pPr>
      <w:r>
        <w:t>午前来函，初抽出看过，即作复，并令将书五包捆好，交与来人。后将尊书归函，方知内有尊片。穿心二字，光意以为甚好，若改作传心，或致好议者，以光为自负，妄充传佛心印之人，则反为不美。光所歉者，心被业障，绝不能穿。使其果穿，则便以己之穿，令一切人皆随之而穿。且无痕迹，纵好议者，亦无处置喙。（民国二十年）</w:t>
      </w:r>
    </w:p>
    <w:p>
      <w:bookmarkStart w:id="56" w:name="Zhi_Gao_Qi_Li_Ju_Shi_Shu"/>
      <w:pPr>
        <w:pStyle w:val="Heading 2"/>
        <w:pageBreakBefore w:val="on"/>
      </w:pPr>
      <w:r>
        <w:t>致高契理居士书</w:t>
      </w:r>
      <w:bookmarkEnd w:id="56"/>
    </w:p>
    <w:p>
      <w:pPr>
        <w:pStyle w:val="Normal"/>
      </w:pPr>
      <w:r>
        <w:t>汝母七十一岁，来日无多。须为家中眷属说，大家日常在母前换班念佛。何以故？以彼等平常若不念佛，到汝母临去时，也不肯念。平时念惯了，到时就会念。要把饬终津梁请一本，寄到家中，令他们看，就晓得人到临终如何有益，如何有损。既知世俗所行，通是落井下石之事，便不至也以此事为孝，而令亲不得往生，反加堕落也。今为汝母取法名为德超，谓以一心念佛，即能超出三界，高登九品宝莲也。切戒勿求来生人天福报，若有求来生之心，决定不得往生西方也，此事要紧之极。能成就亲生西方，即是成就亲作佛，其功德极大无比。若破坏亲之正念，令不得往生，其罪过亦极大无比。汝其志之。（民国二十年）</w:t>
      </w:r>
    </w:p>
    <w:p>
      <w:bookmarkStart w:id="57" w:name="Fu_Li_Shu_Tang_Ju_Shi_Shu"/>
      <w:pPr>
        <w:pStyle w:val="Heading 2"/>
        <w:pageBreakBefore w:val="on"/>
      </w:pPr>
      <w:r>
        <w:t>复李树棠居士书</w:t>
      </w:r>
      <w:bookmarkEnd w:id="57"/>
    </w:p>
    <w:p>
      <w:pPr>
        <w:pStyle w:val="Normal"/>
      </w:pPr>
      <w:r>
        <w:t>前日由北平刻经院转汝手书，知颇有信心。今为汝取法名为慧荫，谓以智慧，禀受如来念佛法门，以自荫荫人，令彼热恼所逼迫之众生，同得受其覆被，而得其清凉于现生，了生脱死于此世也。但依嘉言录修持，其决定可以得究竟之利益。然须勿学外道炼丹运气等法，若先曾学者，当完全丢去，方有实益。又须令家中眷属，及外边一切有缘之人，均当令其志诚念佛。果肯真实念，则现生必能逢凶化吉，临终决定往生西方，其为利益，何能名焉。又须各各敦伦尽分，闲邪存诚，诸恶莫作，众善奉行。提倡三世因果，六道轮回。令一切人，皆存好心，说好话，行好事。念佛人能如此，则为真佛弟子。汝数千里写信，何得于地址字，尚复潦草，不恭楷，或致误事。只此一事，可知汝作事多分不认真也。（民国二十年）</w:t>
      </w:r>
    </w:p>
    <w:p>
      <w:bookmarkStart w:id="58" w:name="Fu_Feng_Pian_Xi___Zheng_Yuan_Yin"/>
      <w:pPr>
        <w:pStyle w:val="Heading 2"/>
        <w:pageBreakBefore w:val="on"/>
      </w:pPr>
      <w:r>
        <w:t>复冯偏西、郑圆莹居士书</w:t>
      </w:r>
      <w:bookmarkEnd w:id="58"/>
    </w:p>
    <w:p>
      <w:pPr>
        <w:pStyle w:val="Normal"/>
      </w:pPr>
      <w:r>
        <w:t>三四日前，接来函，并汇洋一百圆，已收到，勿念。即日弘化社，为诸位寄书三十余包，想已收到。以冗事无暇，故未为复。窃以末法众生，根机浅薄，匪仗佛力，决难了脱。是以必须抱定信愿念佛，求生净土一门，方可出此五浊，登彼九莲。倘妄自尊大，欲仗修自力了生死之禅教密种种法门，则多分有因无果。何以故？以纵能彻悟自心，深入经藏，而烦惑不断得净尽，决无了生死分。况未能彻悟，与未能深入者乎。密宗，提倡现身成佛，亦非人人皆能如是。学密宗者，每每著魔，皆由不知自量，妄欲得神通与成佛之所致也。诸位既具有信心，当依光所说之净土法门而修。须知此法，乃诸佛、诸祖、诸大善知识之所宏扬者。光不过承诸佛、诸祖、诸大善知识之语意，而传述之。切勿谓汝何人斯，遂敢令人舍佛所说之禅教密法门，而专依汝所说而修乎。若作此议，则为不依佛教。以光之所说，乃十方三世诸佛同说者，何可以光之不才，而遂不信从乎。现今邪魔外道，不胜其多，彼皆自谓最为第一，诸位莫被此种魔子所惑。若前已经入过其门，则当舍之净尽。切勿谓入时已发咒，恐舍之，或致遭祸。须知舍邪皈正，何得有祸。不但无祸，尚有功德。余详文钞，此不备书。其所寄书，当按其人之资格给之，不必以出钱多少为断也。今将弘化社仿单寄一张，如有多请以送人结缘者，即可按单汇款以请也。若有汇款，请于所汇邮票上，注明苏州养育巷邮局，则省事多矣。但写苏州，则归总局，去报国寺约有四里，往反颇不便。恐出资人名记不清，今将其单随函寄回，庶不至或有不得其书，而为致疑也。（民国二十年）</w:t>
      </w:r>
    </w:p>
    <w:p>
      <w:bookmarkStart w:id="59" w:name="Fu_Chen_Mi_Sheng_Ju_Shi_Shu"/>
      <w:pPr>
        <w:pStyle w:val="Heading 2"/>
        <w:pageBreakBefore w:val="on"/>
      </w:pPr>
      <w:r>
        <w:t>复沈弥生居士书</w:t>
      </w:r>
      <w:bookmarkEnd w:id="59"/>
    </w:p>
    <w:p>
      <w:pPr>
        <w:pStyle w:val="Normal"/>
      </w:pPr>
      <w:r>
        <w:t>所言大佛字旁之对，今为一联，不知可用否。迷悟情空证自性，圣凡见尽显唯心。若作八言，则云，迷悟情空，圆明自性，圣凡见尽，彻证唯心。八言文意也好，随便用之。凡夫在迷，三乘虽悟，而未到迷悟两亡之地位，故未能究竟满证自性也。凡夫有凡夫之情见，圣人有圣人之情见。唯佛，二见俱不可得，故得唯心理体，彻底彰显也。念佛闭目，易入昏沉，若不善用心，或有魔境。但眼皮垂帘（即所谓如佛像之目然），则心便沉潜不浮动，亦不生头火。汝念佛头上若有物摩抚，及牵制等，此系念佛时心朝上想，致心火上炎之相。若眼皮垂帘，及心向下想，则心火不上炎，此病即消灭矣。切不可认此为工夫，又不可怕此为魔境。但至诚摄心而念，并想自身在莲华上坐或立，一心想于所坐立之莲华，则自可顿愈矣（若不敢作莲华上坐立，恐致或有魔事，但向脚底下想，此种心火头火，均可不生矣）。现今邪魔外道甚多，切不可稍存探试之心。倘有此心，必被彼所诱，一入其彀，必致丧心病狂。闻一大有声名之法师，今则自己食肉，教人食肉，且教人毁佛像，此人已大现魔相矣。（民国二十年）</w:t>
      </w:r>
    </w:p>
    <w:p>
      <w:bookmarkStart w:id="60" w:name="Fu_Huang_Han_Zhi_Ju_Shi_Shu"/>
      <w:pPr>
        <w:pStyle w:val="Heading 2"/>
        <w:pageBreakBefore w:val="on"/>
      </w:pPr>
      <w:r>
        <w:t>复黄涵之居士书</w:t>
      </w:r>
      <w:bookmarkEnd w:id="60"/>
    </w:p>
    <w:p>
      <w:pPr>
        <w:pStyle w:val="Normal"/>
      </w:pPr>
      <w:r>
        <w:t>子建翁之西归颂，凑起一百六十字，意似可取，文颇拙涩，塞责而已。文六居士，既已茹素，丧中祭神待客，当均用素，以为地方开通风化。万不可随顺旧俗，张罗铺排，杀生作乐，以丧事为燕乐，庶可于亲于己、于宾于乡均有利益也。现今国运危岌，无论何人，均当以念佛、念观音为预防之计。除此之外，则任作何法，不奈业何，但成徒劳耳。祈以此，与一切有缘者说之。（民国二十年）</w:t>
      </w:r>
    </w:p>
    <w:p>
      <w:bookmarkStart w:id="61" w:name="Fu_Tan_Shao_Fu_Ju_Shi_Shu"/>
      <w:pPr>
        <w:pStyle w:val="Heading 2"/>
        <w:pageBreakBefore w:val="on"/>
      </w:pPr>
      <w:r>
        <w:t>复谈少抚居士书</w:t>
      </w:r>
      <w:bookmarkEnd w:id="61"/>
    </w:p>
    <w:p>
      <w:pPr>
        <w:pStyle w:val="Normal"/>
      </w:pPr>
      <w:r>
        <w:t>前接讣闻，拟为说其本末，以期于亲有益，于己无负。但以冗烦无暇，卒未能复。此次为广于其兄处寄汝手书，亦近十日。须知世间人，唯知在躯壳上、仪式上注意，至于心识、利益二方面，则置之不究。或有似欲利益者，实则但是为世人耳目做事，不是为亡灵灵魂上做事也。汝既皈依佛法，当以竭诚念佛，为亲回向，并令阖家眷属，通皆息哀念佛，则于亲于己均有大益。现今世运危岌，果能志诚念佛，决定可以逢凶化吉。否则，现在之祸害，比以前不同，直是避无可避，防不胜防，民生其间，可怜之极。当与眷属详言之，则存亡均获利益矣。广州寺庙通毁除，向亦无甚真修僧众，近更凋零，则真僧当莫由而得。但自己以志诚心念佛，则比请酒肉僧念经拜忏功德大多。念佛是人生一件最要事，非因亲丧方念，平时便不念。亲丧乃系为亲起见，实即以亲死，引汝等同证永劫不死之一大事也，当知感恩。能认真念佛，即为报恩。（民国二十年）</w:t>
      </w:r>
    </w:p>
    <w:p>
      <w:bookmarkStart w:id="62" w:name="Fu_Zhang_Yun_Lei_Ju_Shi_Shu"/>
      <w:pPr>
        <w:pStyle w:val="Heading 2"/>
        <w:pageBreakBefore w:val="on"/>
      </w:pPr>
      <w:r>
        <w:t>复张云雷居士书</w:t>
      </w:r>
      <w:bookmarkEnd w:id="62"/>
    </w:p>
    <w:p>
      <w:pPr>
        <w:pStyle w:val="Normal"/>
      </w:pPr>
      <w:r>
        <w:t>当此乱世，种种事务，须以简约为第一义。若设一可有可无之附赘，则其贻累也，大矣。观音灵签甚好，但当求之于己，果其真切无伪，自可蒙菩萨加被。若求己之心不诚，菩萨便难加被矣。历史统纪，已令明道师照寄。又令寄普陀志二包，共四部。一自存，一与胡奉尘，二相机送之。生子非难，教子尤难。许多不洞事之人，无子求菩萨。及其得子，唯知宝贵，从兹养成废器者多多。譬如种稻，只知求好种子，及其苗茁以后，则所有除莠、浇灌等手续，概不一用。其稻种虽好，尚能望其收获否。光见闻百有九十九，无子及多子之人，均是此种结果。唯阎丹初（敬铭）之父，为天下古今第一爱子之人。故以初辈乡绅，令其子点翰林，拜相。其教之之严，亦是天下古今所未有。一边培德，一边竭力以教，此其所以为真爱也。其他之爱，每有甚于杀者，以杀但一死耳。失教之子，无业不造，则永堕三途恶道，比一死之酷，何止天渊相悬。汝或不免，故预为道破。（民国二十年）</w:t>
      </w:r>
    </w:p>
    <w:p>
      <w:bookmarkStart w:id="63" w:name="Fu_Xu_Shu_Yong_Ju_Shi_Shu"/>
      <w:pPr>
        <w:pStyle w:val="Heading 2"/>
        <w:pageBreakBefore w:val="on"/>
      </w:pPr>
      <w:r>
        <w:t>复徐书镛居士书</w:t>
      </w:r>
      <w:bookmarkEnd w:id="63"/>
    </w:p>
    <w:p>
      <w:pPr>
        <w:pStyle w:val="Normal"/>
      </w:pPr>
      <w:r>
        <w:t>接汝书，知道心未退，志向尚高，不胜欣慰。须知学圣学佛，均以敦伦尽分，闲邪存诚，诸恶莫作，众善奉行为本。又须卑以自牧，韬光潜耀，上效古人，躬行实践。能如是，则其学其品，便可高出流辈。每每聪明人，均属矜夸暴露，尖酸刻薄，其心绝无涵蓄。其人非坎坷终身，必少年夭折。汝宿生多幸，培此善根，当极力培植，庶可有成。聪明人，最易犯者唯色欲，当常怀敬畏，切勿稍有邪妄之萌。若或偶起此念，即想吾人一举一动，天地鬼神，诸佛菩萨，无不悉知悉见。人前尚不敢为非，况于佛天森严处，敢存邪鄙之念，与行邪鄙之事乎。孟子谓，事孰为大，事亲为大。守孰为大，守身为大。若不守身，纵能事亲，亦只是皮毛仪式而已，实则即是贱视亲之遗体，其不孝也，大矣。故曾子临终，方说放心无虑之话云，诗云，战战兢兢，如临深渊，如履薄冰，而今而后，吾知免夫。未到此时，尚存战兢。曾子且然，况吾辈凡庸乎。今为汝寄历史统纪一部，寿康宝鉴二本，嘉言录三本。统纪，自存，以作知治乱，知因果之龟鉴。寿康宝鉴，常看，则不至犯邪淫与手淫等，自戕其生，自折其福寿，而即取残废与死亡也，此当与李鸿业一本。嘉言录，汝与古、李各一本。依此修持，世出世法，均得其要领矣。古卫生、李鸿业，既欲皈依。今为卫生取法名为慧生，谓以智慧求生西方，永证不生不灭之道，以自卫卫人，同得不死也。为鸿业取法名为慧业，谓以智慧，断除世间恶业，修持往生西方之净业，此之事业，方为鸿业。世间修身立业，以至为圣为贤，若比往生西方，了生脱死之业，则小乎小矣。祈将此一段，抄与二人看，或将全书，抄与彼看。即彼年至花甲，亦可受益，况甫冠以后之后生乎。（民国二十年）</w:t>
      </w:r>
    </w:p>
    <w:p>
      <w:bookmarkStart w:id="64" w:name="Fu_Jin_Shan_Sheng_Ju_Shi_Shu"/>
      <w:pPr>
        <w:pStyle w:val="Heading 2"/>
        <w:pageBreakBefore w:val="on"/>
      </w:pPr>
      <w:r>
        <w:t>复金善生居士书</w:t>
      </w:r>
      <w:bookmarkEnd w:id="64"/>
    </w:p>
    <w:p>
      <w:pPr>
        <w:pStyle w:val="Normal"/>
      </w:pPr>
      <w:r>
        <w:t>人之宿生，何业不造。幸得闻佛法，当认真修持，庶可以消除宿业，超度怨家。所有怨家，若难解结者，倘肯发菩提心，并诚心超度，则无不即解结矣。汝之念佛气闷，非体弱之故，乃业障所使，汝但恳切志诚念。如念不来，则心常忆想。能念，则仍须用口念。不能念，则但心转心忆，久久此业即消。以后凡居心行事，必须向厚道一边做，厚则载福，薄则无福可得。若再加之以刻险奸巧，则便如山峰峻峙，任何雨泽皆不受，任何草木皆不生矣。（民国二十年）</w:t>
      </w:r>
    </w:p>
    <w:p>
      <w:bookmarkStart w:id="65" w:name="Fu_Ge_Zhi_Liang_Ju_Shi_Shu"/>
      <w:pPr>
        <w:pStyle w:val="Heading 2"/>
        <w:pageBreakBefore w:val="on"/>
      </w:pPr>
      <w:r>
        <w:t>复葛志亮居士书</w:t>
      </w:r>
      <w:bookmarkEnd w:id="65"/>
    </w:p>
    <w:p>
      <w:pPr>
        <w:pStyle w:val="Normal"/>
      </w:pPr>
      <w:r>
        <w:t>前日接手书，不胜欣愧之至。欣者，欣居士似有回机，不复仍旧自作聪明，妄说道理，崇科学而蔑佛法。愧者，愧我系一无知无识之粥饭僧，若有依我学者，皆成得一个愚夫愚妇之身分。欲作大通家，当拜高竖法幢之大法师，庶可不负皈依之心。若以光为师，后来必以无知无识，而悔而弃，则反成一番无益之事矣。然光是一直心直口之人，汝既谬投函于光，光固不敢允许，然亦不妨说几句淡话，以为后来立身行道、了生脱死之助。如无足人之指路，虽不能行一步，不妨问者因兹到家。汝一向说话，悉任己见，不以实理实事为准。今既知非，必须极力对治此之习气。此习不除，一举一动，皆可折福而招祸。汝先之疑问，乃是谤毁，绝非疑问，疑问乃是自为遮掩之词。此其过咎，比直不信者为大。倘长此以往，不知改悔，则著魔发狂，大有日在。良药苦口，居士不知肯服否。（民国二十年）</w:t>
      </w:r>
    </w:p>
    <w:p>
      <w:bookmarkStart w:id="66" w:name="Fu_Wang_Xin_Shan_Ju_Shi_Shu"/>
      <w:pPr>
        <w:pStyle w:val="Heading 2"/>
        <w:pageBreakBefore w:val="on"/>
      </w:pPr>
      <w:r>
        <w:t>复王心禅居士书</w:t>
      </w:r>
      <w:bookmarkEnd w:id="66"/>
    </w:p>
    <w:p>
      <w:pPr>
        <w:pStyle w:val="Normal"/>
      </w:pPr>
      <w:r>
        <w:t>汝母既能念佛，当令诸媳陪母念佛。又当令其吃长素，以助成母之道业为孝。若唯以勿念佛，恐劳心力，勿吃素，恐不卫生，以为孝。此孝，乃与罗刹女之爱人相同。此孝，是破坏母之道业，俾可以了生脱死者，反令其常在生死。其孝，乃是推之下井，又打以石之孝。乃令母不得超生，长劫堕落。孝则孝矣，而不知其反为忤逆也。汝既在公办事，形迹上，不必示现修持，心地里，岂不能常忆念耶。如汝忆母，谁不许汝心中常忆母耶。汝作此等各妨碍说，完全是在形迹上论，非在心地上论也。现今时局如此危岌，若再不肯心中默念佛，将来之事，究不知其如何解决也。汝看文钞、嘉言录，所说不足以决汝之疑，而必须一纸数百字，便可慰望，皆由平素不加体察之所致也。宜以真孝劝诸媳，以常密念自行，则其利益大矣。（民国二十年）</w:t>
      </w:r>
    </w:p>
    <w:p>
      <w:bookmarkStart w:id="67" w:name="Fu_Wu_Hui_Yi___Luo_Hui_Shu_Ju_Sh"/>
      <w:pPr>
        <w:pStyle w:val="Heading 2"/>
        <w:pageBreakBefore w:val="on"/>
      </w:pPr>
      <w:r>
        <w:t>复吴慧诒、罗慧澍居士书</w:t>
      </w:r>
      <w:bookmarkEnd w:id="67"/>
    </w:p>
    <w:p>
      <w:pPr>
        <w:pStyle w:val="Normal"/>
      </w:pPr>
      <w:r>
        <w:t>净土法门，注重在信愿。有不知者，或求人天福报，或求来生为僧，宏扬佛法，度脱众生。此种心念，要丢得干干净净，若有一丝毫，便不能往生矣。往生，则超凡入圣，了生脱死。不往生，纵一生二生不迷，决难永远不迷。迷，则由有修持之福，而所造之业，为可惧耳。恶业既造，恶报自临，求出三途，恐无其日。又念佛之人，必须劝家中眷属，同生信心，同常念佛。以备彼等于父母，及诸眷属之有命终者，为之助念。否则，不但不助其正念，反令起瞋恨爱恋等念（预为洗澡换衣，则失正念。若搬动致疼痛，则生瞋恨。瞋恨，则或致堕于毒虫之类。若对之哭泣，则生爱恋。均属失正念，而永无往生之望矣，哀哉）。不念佛者，尚不至大有所损。念佛者，一经破坏，正念全失，将欲往生，竟莫能得。从此长劫轮回六道，皆此等眷属之所致也。彼等如不发心，当以时局危险，至诚念佛，定可逢凶化吉为劝。若是女人，倘肯念佛，必无生产之痛苦。若平日不知念佛之女人，临产极苦，倘肯志诚念南无观世音菩萨，决定立刻安然而生。此事灵感之极，当与一切亲朋，及诸相识说之，俾彼各各得生嘉儿，而且令母子同得安乐，同种善根。有小知见者，谓临产裸露不净，念之获罪。不知此系性命相关，不得以平日无事时之仪式为论。譬如儿女堕于水火之中，一呼父母，父母即时便往救援。决定不以衣冠不整齐，身体不洁净，而不救也。若因此不救，亦不得名为佛菩萨矣。若在平日，固当竭诚尽敬，不得以临产之事，引以为例。人无不爱儿女者，倘令儿女自小即念佛、念观音，则不知不觉，消除恶业，增长善根。况自己临终，常念佛者，必能不加扰动。更以念佛相助，便可决定往生西方。现生念佛念观音，逢凶化吉，是定规的。光老矣，精神不给，但详阅文钞，依之而修，即可得益。不须常来信，以自扰扰人也。（民国二十年）</w:t>
      </w:r>
    </w:p>
    <w:p>
      <w:bookmarkStart w:id="68" w:name="Fu_Tang_Hui_Zhen_Ju_Shi_Shu"/>
      <w:pPr>
        <w:pStyle w:val="Heading 2"/>
        <w:pageBreakBefore w:val="on"/>
      </w:pPr>
      <w:r>
        <w:t>复汤慧振居士书</w:t>
      </w:r>
      <w:bookmarkEnd w:id="68"/>
    </w:p>
    <w:p>
      <w:pPr>
        <w:pStyle w:val="Normal"/>
      </w:pPr>
      <w:r>
        <w:t>人于少年，若未遇良师善友，日与燕朋邪友相往还，则危险万状。重则不久即死，轻亦或成孱弱，或成残废。究其原由，皆由认彼寻花问柳为乐，而不知其惨酷，或同杀人，或同杀其世世子孙也。好嫖之人，每每染梅毒，所生儿女，小时尚不现，一到十二三岁，精血已行之期，便发现矣。子又传子，孙又传孙，可不哀哉，可不痛哉。汝亲朱子权，半身不遂，恐亦是贪色所致。邪色不可贪，即夫妇同居，亦不可贪，贪则一样送命，致病。彼既发心欲皈依，当至诚念南无阿弥陀佛，及南无观世音菩萨圣号。心中一切杂念，概不令起。改过迁善，并戒杀吃素。必须永断房事，非病体复原年余，万万不可与女人相亲。否则，万难好矣。又当令彼女人，及其儿女，亦当为彼念佛，及念观音。果真至诚，当可速愈。今为彼取法名为慧脱，谓以智慧，脱除从前种种恶习，更以念佛求生西方，永脱生死轮回之苦，常享真常无漏之乐。则是因此恶疾，得大利益，并及其妻，与其儿女，同皆由此脱苦得乐，则为大幸。彼既不能动，则终日以志诚心念佛，或大声，或小声，或心中默念，皆可。出声念，则可念六字。心中默念，字多难念，宜念四字。无论大声小声，均须心里念得清清楚楚，口里念得清清楚楚，耳中听得清清楚楚。虽不能礼拜，然心中常须存恭敬心，如对佛前，如堕水火，以求救援，绝不敢起一念不正当之心。从日至夜，睡著则任他去，醒来即接著念。以念佛为自己本命元辰，便可消除恶业，增长善根，可望病愈身安。病愈之后，仍不可放舍，庶可超凡入圣，了生脱死，往生西方矣。现今是一患难世道，若肯志诚念佛，便可逢凶化吉。女人家，若常念佛，决定无有难产之祸。即平常不念佛人，到临产时，产不下来，肯志诚念南无观世音菩萨，定规即刻安然而生。切不可谓裸露不净，念之获罪。当知平常必须恭敬洁净，如衣冠不整齐，身体不洁净，或洗澡，抽解，并睡觉（音教），均宜心里默念，不宜出声。唯生产时，宜出声，不可默念。旁边照应的人，也帮他念，则彼此均有功德利益矣。此书宜与彼看，并令一切人知之，方为于彼有益也。（民国二十年）</w:t>
      </w:r>
    </w:p>
    <w:p>
      <w:bookmarkStart w:id="69" w:name="Fu_You_Zhen_Shi___Jue_San_Ju_Shi"/>
      <w:pPr>
        <w:pStyle w:val="Heading 2"/>
        <w:pageBreakBefore w:val="on"/>
      </w:pPr>
      <w:r>
        <w:t>复又真师、觉三居士书</w:t>
      </w:r>
      <w:bookmarkEnd w:id="69"/>
    </w:p>
    <w:p>
      <w:pPr>
        <w:pStyle w:val="Normal"/>
      </w:pPr>
      <w:r>
        <w:t>念佛之人，当恭敬至诚，字字句句，心里念得清清楚楚，口里念得清清楚楚。果能如是，纵不能完全了无妄念，然亦不至过甚。多有只图快图多，随口滑读，故无效也。若能摄心，方可谓为真念佛人。大势至菩萨，以如子忆母为喻。子心中只念其母，其余之境，皆非己心中事，故能感应道交。又曰，都摄六根，净念相继，得三摩地（即三昧也），斯为第一。所言心口耳悉令清楚者，即都摄六根之法则也（心，即意根。口，即舌根）。心口念而耳听，眼鼻决不至向外驰求，身亦不至倨傲放肆。今人念佛，多多都是不肯认真，故无效耳。又不念佛时，妄想虽多，无由而知。非不念时无妄想也。譬如屋中虚空，纵极好的眼，也看不见有灰尘。若窗缝中照来一线之太阳光，则见光中之灰尘，飞上飞下，了无止息。而光未到处，仍然不见有灰尘。是知念佛时，觉得有妄想，还是念佛的好处。不念佛时，完全在妄想窠里，故不知也。又念佛一法，要紧在有真信切愿。有真信切愿，纵未到一心不乱，亦可仗佛慈力，带业往生。若无信愿，纵能心无妄念，亦只是人天福报。以与佛不相应故，固当注重于信愿求生西方也。真有信愿，妄当自已。倘平日有过头妄想，欲得神通，得名誉，得缘法，得道等。如是完全以妄想为自己本心，越精进勇猛，此种妄想，越多越大。若不觉照，永息此妄，则后来还会著魔发狂，岂但妄想而已乎，固宜汲汲息此过头妄想也。做功课，当依功课章程。念佛归位，有加释迦、药师二佛者，亦无碍。论理，未念之前礼佛，则系释迦佛也。世人多以人情为事，人无不求消灾延寿者，故加念药师佛。实则阿弥陀佛，与十方三世一切诸佛，威神功德，悉皆齐等，非念阿弥陀佛，不能消灾延寿也。（民国二十年）</w:t>
      </w:r>
    </w:p>
    <w:p>
      <w:bookmarkStart w:id="70" w:name="Fu_Chen_Qi_Chang_Ju_Shi_Shu"/>
      <w:pPr>
        <w:pStyle w:val="Heading 2"/>
        <w:pageBreakBefore w:val="on"/>
      </w:pPr>
      <w:r>
        <w:t>复陈其昌居士书</w:t>
      </w:r>
      <w:bookmarkEnd w:id="70"/>
    </w:p>
    <w:p>
      <w:pPr>
        <w:pStyle w:val="Normal"/>
      </w:pPr>
      <w:r>
        <w:t>观所订发愿文，可谓大愿。对佛发愿，当简略敷陈。阁下所立之文，乃对人发表，及倡导之派，何可云与莲池等文，孰为有益。现明一凡夫僧，对佛发愿，尚用上下二字，直是失礼之至。所立功课，若绝无一事，尚可办到。尚有父母妻子，而又遍医各症，请无不应。只此一事，尚难应付，况朝午晚之功课乎。阁下与光，完全异趣。光一味简略，阁下一味铺张，祈勿来为妙。龙舒文，令念三十六万亿一十一万九千五百同名同号阿弥陀佛，此事当从用工上论，不当从多少上论。此一句，若单念六字佛号，虽日念十万，念满百年，也不及此一句之数。然则念六字者，念一生，不及念一句。而念一句者，纵有信愿，未必即能往生。念一生，而有信愿者，决定可以往生。且依诸祖成规，念六字名号，切勿以多少计。须知阿弥陀佛，是法界藏身，即此一名，即圆摄十方三世一切佛号，何止三十六万亿一十一万九千五百耶。人各有心，各行各志。既有问，则不妨直说。既异趣，则不必相会。光乃无知无识之人，何可云净土宗匠乎哉，岂不令人惭愧无地容身乎。（民国二十年）</w:t>
      </w:r>
    </w:p>
    <w:p>
      <w:bookmarkStart w:id="71" w:name="Zhi_Ruan_He_Qing_Ju_Shi_Shu"/>
      <w:pPr>
        <w:pStyle w:val="Heading 2"/>
        <w:pageBreakBefore w:val="on"/>
      </w:pPr>
      <w:r>
        <w:t>致阮和卿居士书</w:t>
      </w:r>
      <w:bookmarkEnd w:id="71"/>
    </w:p>
    <w:p>
      <w:pPr>
        <w:pStyle w:val="Normal"/>
      </w:pPr>
      <w:r>
        <w:t>前者陈豫堂寄信来，言有六善女人求皈依，令其回信寄于阁下，为其分交。又言前次皈依之阮戚氏，法名德正者，即其夫人。知居士学佛多年，家人悉皆循化，为可钦佩也。不知居士于净土横超之法，能谛信否。今既有此因缘，不妨略摅心怀。如来一代所说法门，无量无边，求其最直捷者，莫过于参禅。倘系上根，一闻千悟，得大总持，然此尚是悟，不是证。能真大彻大悟，明心见性者，末世实不多见。其他多多皆是错认消息。其所云悟，多是错误，少有真悟。即是真悟，去了生死，尚大远在。以虽得开悟，而历劫以来之烦恼习气，须以种种方便对治，令其净尽无余，则可了生脱死，超凡入圣。倘烦恼已断若干，犹有丝毫未尽，则生死依旧莫出。若只当做识得自心就是道，此外便无所修持，则其误非小。以识得，而无烦恼可得，则可谓得道，此人已将生死根本斩断，故能了生脱死。若识得，而烦恼未断，何能了生脱死耶。此人虽比不识得者高超，然生死不了，再一受生，或反迷昧，则可怕之至，此谓真开悟者。其以误为悟者，更不须说矣。良以参禅一法，乃仗自力法门，故比念佛法门之利益，奚啻天渊悬殊。念佛法门，乃如来一代法门中之特别法门。三根普被，利钝全收。上上根如文殊普贤之大菩萨，不能超出其外。下下根如五逆十恶之大罪人，亦可预入其中。但具真信切愿，皆可仗佛慈力，带业往生。若或已得三昧，及已断烦恼者，则一得往生，即入大菩萨位。一切法门，皆从此法门流出。一切法门，悉皆还归此法门（谓往生西方，以期圆满佛果也）。似浅而深不可测，似小而大无不包。十方三世一切诸佛，上成佛道，下化众生，无不资此以为成始成终之道。恐居士未遇真知净土之人，或视为浅近，而专致力于明心见性之禅，谓其能识得自心，即算了手，故不禁络索一上也。光言不足为凭，请详阅净土十要、净土圣贤录，并光之文钞，当不以光为谬妄也。若真知佛力自力之优劣，则断不至犹执著于唯究自心，谓识得即是道，而不须念佛求生西方也。古人如圆观，知过去未来，尚不能了。五祖戒、草堂清所悟之禅，今人何能仿佛，而且又复受生。是知凡夫决定要修佛所开示之特别法门，则无论何等根性，均可了生脱死，以仗佛力故也。若仗自力，恐梦也梦不著，不知居士肯信此说乎。（民国二十年）</w:t>
      </w:r>
    </w:p>
    <w:p>
      <w:bookmarkStart w:id="72" w:name="Fu_Chen_Shou_Ren_Ju_Shi_Shu"/>
      <w:pPr>
        <w:pStyle w:val="Heading 2"/>
        <w:pageBreakBefore w:val="on"/>
      </w:pPr>
      <w:r>
        <w:t>复沈授人居士书</w:t>
      </w:r>
      <w:bookmarkEnd w:id="72"/>
    </w:p>
    <w:p>
      <w:pPr>
        <w:pStyle w:val="Normal"/>
      </w:pPr>
      <w:r>
        <w:t>三日前接汝书，知令郎荷生，念佛往生。虽于世谛，似为不幸，然既往生，则已超凡入圣，实为大幸。当从实际上论，不当执著世相，以生悲感也。今之瞎捣乱者，皆其父母望其兴家立业，光宗耀祖者，然不知所养，皆为自害害人害世之恶类也。是以人要放开眼界一观，则心中便坦然无虑。报国寺共有六七僧，各有职责，不能做佛事。所寄之百圆，令灵岩寺立一牌位于念佛堂。灵岩念佛，于江浙可算第一。每日功课，与打佛七无异，打七但加早中晚三次回向耳。此山系太平寺真达和尚地方，近来改作十方，专门念佛。凡念经，拜忏，放焰口，做水陆，讲经，传戒，收徒，传法等，通不行。常年念佛，夏月随便讲净土法门，不招外人来听。接信之次日，令弘化社将近一二年所出之书，各寄一分，想已收到。又加人情于新年放假，致多来望，现在无暇，待明正为荷生念佛三天，以了汝心愿。汝所送之十圆，当为印书之费。（民国二十年）</w:t>
      </w:r>
    </w:p>
    <w:p>
      <w:bookmarkStart w:id="73" w:name="Fu_Li_De_Ming_Ju_Shi_Shu__Er_Ton"/>
      <w:pPr>
        <w:pStyle w:val="Heading 2"/>
        <w:pageBreakBefore w:val="on"/>
      </w:pPr>
      <w:r>
        <w:t>复李德明居士书（二通）</w:t>
      </w:r>
      <w:bookmarkEnd w:id="73"/>
    </w:p>
    <w:p>
      <w:pPr>
        <w:pStyle w:val="Para 3"/>
      </w:pPr>
      <w:r>
        <w:t>（原名炳南）</w:t>
      </w:r>
    </w:p>
    <w:p>
      <w:pPr>
        <w:pStyle w:val="Normal"/>
      </w:pPr>
      <w:r>
        <w:t>【其一】谚云，天下本太平，唯人自扰之。智者以智扰，愚者以欲扰。欲扰之祸虽烈，人犹得而知之。智扰，则非具超方知见者，不得而知。既不知为扰，则反以为德，此吾国开自有天地以来之大乱之所由来也。学说误人，深可畏惧。文王泽及枯骨，不数百年，而杀人殉葬之风，遍于天下。穆公为秦之贤君，尚杀百七十七人殉葬，而子车三子，亦不以国之贤臣以免。其不贤者，所杀之多，更何忍言。自佛教东来，大明因果轮回之事理，而后世南面称朕者，亦不敢为。纵暴恶之君，犹欲为之，决不敢以此为荣，及以多为贵也。设使世无佛法，其人民孰能得其令终哉。吾固曰，因果者，世出世间圣人，平治天下，度脱众生之大权也。周安士曰，人人知因果，大治之道也。人人不知因果，大乱之道也。程朱天资超迈，窃取佛经之义以释儒经。又恐人学佛，特倡异义，谓佛所说之因果报应、生死轮回，实无其事，不过藉此以骗愚夫愚妇奉彼教耳。且人死之后，形既朽灭，神亦飘散，纵有剉斫舂磨，将何所施。又神既飘散，又有何人复托生乎。此事在佛法中为极浅之事，在国家社会为极要之事。彼既提倡因果轮回为虚谬，则善无以劝，恶无以惩，徒抱定正心诚意，为教民治国之本。而不知无因果轮回，则正心诚意，与不正心诚意，有何分别，不过一空名而已。且实既无有，又谁顾此虚名乎。自此以后之理学，无一不偷看佛经，无一不辟驳佛法。由不提倡因果，则治国治民治心之根本，反视作迂谈谬见。数百年来，犹能维持者，尚有礼教之仪型在。及至欧风东渐，则完全随欧风以披靡矣。以无因果轮回之根本，故致放僻邪侈，无所不为。在程朱当日之本心，乃借毁佛以护儒，而不知毁佛即成毁儒。如今五经四书，乃成犯禁之书，而大小学堂皆不许读，此明证也。儒释本同源，认心性为身形之异端，而谋为灭除心性，则先灭身形矣。使二子有灵，当不以己所说者为是，而悔无所及矣。然此种话，似疏而实亲。读书人于此关头认不清，则看佛经，即生信仰，看理学辟佛之书，亦生信仰。理欲交战于一心，欲自利利他，大有障碍。故为略说其弊，以期推类悉知耳。庄厚泽，年已六十五岁，而欲以粥饭庸僧为师，故为取法名为德扶。谓以因果报应，信愿念佛，为自扶扶人之法。俾一切同伦，生为圣贤之徒，没生极乐世界。方长隆，字寒泉，以无躁竞之清心，普润一切，故名德泽。战之一字，关系甚深，人欲天理之际，若不以力战，则理被欲蔽，俾理必隐而欲必著矣。孔子四十不惑，乃理胜而欲伏之时。七十所欲不逾矩，乃天下太平，了无战事矣。孔子曰，我战则克。孔子一生，未操兵权，何得说我战则克之话乎。乃孔子教人克念作圣之微旨也，故为取名德克。圣人垂衣拱手而治天下，其要只是无欲，无欲则无战。有欲则长战，直至自他同归于尽，方肯死心。否则，必欲人亡而我独存，决不肯念战争之惨而暂息也。于霈霖，若知如来净土法门，为九界众生之甘露霖雨，果能敦伦尽分，闲邪存诚，诸恶莫作，众善奉行以自行，则一倡百和，相观而善者，大有其人焉，故名德霖。汝谓旅居恐无人继，今此四人，则是本乡，当可令此法门，永远传布。光为汝作一臂助，以彼四十圆香敬，完全作寄书用。俾汝与彼等，各有取法，自行化他，为有根据。当开一单，凡大部头，及义旨深奥者，四人各与一分。凡普通人所能看者，随便送人，及与监犯。然须切嘱恭敬，不可与普通人读儒书之了无恭敬一样，庶可得益，而不至获亵慢污秽之罪。其事见于敬书惜字单中，此不备书。</w:t>
      </w:r>
    </w:p>
    <w:p>
      <w:pPr>
        <w:pStyle w:val="Normal"/>
      </w:pPr>
      <w:r>
        <w:t>【其二】前接汝及慧修等书，因弘化社言，有德克之歧路指归二百册，尚未来，故不即复。前日其书来，光目力不给，略看二三幅，颇觉甚好。遂努力作三四次看，通篇均好。但有三处误点，不得不为说明。五八，八九行，饬终津梁，苏州弘化社赠阅。此一小本，尚无大碍。六二，二行，劝世白话文，初机净业指南，弥陀经白话解释，饬终津梁，印光法师文钞等书，苏州弘化社都赠阅。此各书皆赠阅，其印书费从何而来。现今学佛者甚多，若通赠阅，则谁不愿请。何不详看照本流通，此则要请多少，则付多少。半价流通，及全赠流通，乃有制限。若通作赠阅，勿道印资无来源，而印刷及包扎之人，不知用若干人，方能了事。此事乃明道师所办，光殊不以全赠半价为然。有有学问家颇丰裕之人，开大部头若干部，亦只给半价。赠阅之权，在我不在人，则随我意可赠。若公开，尚有限制，人不详阅，亦难应付。然此乃钱财边事，即彼责备，亦可以章程回复，无足置意者。唯三二，第八九行，晋朝慧远大师，以至最近还在世的印光大师。此十二字，殊觉失体。在德克以为尊师，而不知其树的以招众矢之共射也。此十二字，当改作晋朝慧远大师，以至善导、永明、莲池、蕅益、省庵、彻悟（彻悟即梦东，现安徽有名梦东者，故用彻悟也）等，都是最有学问云云。光乃粥饭庸僧，虽知净土法门之利益，何可以与从上祖师并列并论。然时人固不知是德克自引，则谓光意所使。人必以光为冒充通家，欲与莲宗初祖同列，则光之人格罪过，不堪设想矣。幸努力看完，否则，将无法收拾矣。吾人一举一动，各守本分，人自不会特意诽毁。若稍带矜夸僭越气分，则不但吹毛求疵者，咸起攻讦，即厚德君子，亦当以此而藐视之。祈与德克说之，令将此三处酌改，仍不多加行。唯三二第八九行添三几字，以下行尚有十一个空故也。此书流通，实有大益。光亦非世之久客，我死之后，凡我弟子，只可依教修持，不得七拉八扯，把我一个土偶，装做真金，则是以凡滥圣，自己与光，同得罪过。文钞中与潘对凫马契西之信，当查阅之。（民国二十四年）</w:t>
      </w:r>
    </w:p>
    <w:p>
      <w:bookmarkStart w:id="74" w:name="Fu_Zheng_Guan_Jing_Xian_Sheng_Sh"/>
      <w:pPr>
        <w:pStyle w:val="Heading 2"/>
        <w:pageBreakBefore w:val="on"/>
      </w:pPr>
      <w:r>
        <w:t>复郑观净先生书</w:t>
      </w:r>
      <w:bookmarkEnd w:id="74"/>
    </w:p>
    <w:p>
      <w:pPr>
        <w:pStyle w:val="Para 3"/>
      </w:pPr>
      <w:r>
        <w:t>（附原函）</w:t>
      </w:r>
    </w:p>
    <w:p>
      <w:pPr>
        <w:pStyle w:val="Normal"/>
      </w:pPr>
      <w:r>
        <w:t>前阅敬惜字纸文，词义正确，诚补救时弊之妙方。按文帝功过格中有云，以字纸包经，垫木鱼者，五十过。晚昔函询聂云台先生云，如于报纸上学习书法，写后焚之，有亵渎之罪否。可否用以包经典。先生复示云，鄙人亦所不免，然亦不敢遽下断语，请更询高僧大德，云云。又前范古农居士答鄙人问云，敬惜字纸，似宜视纸上之文字，是否圣经贤传，值得尊重，分别行之等语。普通字纸，可否包经书，习书法，敬求老法师一决。又文帝功过格中云，送子出家者，五十过。而佛经极言出家功德之胜。以文帝之皈信三宝，曾受佛记者，云何尚有此语，与经旨大相背谬耶。亦求老法师批答，乃祷。</w:t>
      </w:r>
    </w:p>
    <w:p>
      <w:pPr>
        <w:pStyle w:val="Normal"/>
      </w:pPr>
      <w:r>
        <w:t>字纸包经，垫木鱼，不徒亵渎字纸，直亵渎经典，亵渎道场。君读书人，此种事尚须几番问人乎。报纸上学书，亦非不可，然不可胡画乱抹。胡画乱抹，便失诚敬之意。古农谓，视纸上之字之价值，颇近理，然谁用此心。圣经贤传，岂特别有字，非普通所用之字乎。功过格，送子弟出家有过，此防恶人以恶心弃子弟，而犹欲得美名之弊。非父兄子弟同发菩提心送出家，亦有罪也。君之知见，过于崖板，不知圆会，则世间事事都要问多少人，也不能解决。何以故？以有我执故。人虽为君解此疑，君复由解而生疑，我执不去，何能从人。此几种话，明理之人，固不须用心计画，以本自明了故也。君若用此心思学佛法，则毕生也不能出情想分别之窠臼。（民国二十年）</w:t>
      </w:r>
    </w:p>
    <w:p>
      <w:bookmarkStart w:id="75" w:name="Fu_You_You_Wei_Ju_Shi_Shu"/>
      <w:pPr>
        <w:pStyle w:val="Heading 2"/>
        <w:pageBreakBefore w:val="on"/>
      </w:pPr>
      <w:r>
        <w:t>复游有维居士书</w:t>
      </w:r>
      <w:bookmarkEnd w:id="75"/>
    </w:p>
    <w:p>
      <w:pPr>
        <w:pStyle w:val="Normal"/>
      </w:pPr>
      <w:r>
        <w:t>观来书，词义均好，无可改，故不批。汝年二十一，能诗能文，乃宿有善根者。然须谦卑自牧，勿以聪明骄人，愈学问广博，愈觉不足，则后来成就，难可测量。十年前，谛闲法师有一徒弟，名显荫，人极聪明，十七八岁出家。但气量太小，一点屈不肯受。初次讲小座毕，拜其师，其师并未说他讲得不好，但云音声太小，由此一语便生病。而谛公之人，一味令彼心常欢喜，故傲性日增月盛。后由日本学密宗，彼所发挥密宗之文字，通寄上海居士林登林刊。其自高位置，已是唯有我高。后回国，至观宗看其师。谛公云，汝声名很大，惜未真实用功，当闭三年关，用用功方好。彼一闻此语，如刀割心，即日便病。次日带病往上海居士林，年余而死。死后不久，光到上海太平寺，林员朱石僧来，问其死时景象。言糊糊涂涂，佛也不会念，咒也不会念。此乃显密圆通，自觉世无与俦之大法师，以不自量，仗宿慧根，作二十二三岁短命而死之糊涂鬼，岂不大可哀哉。设使显荫能不自高，谦卑自牧，中国学者，未能或超出其上者。光愍显荫以因此而死，为汝作前车之鉴。光现在已是苦不堪言，目力精神均不给。日间尚有人来，又有四方之信，勿道复，看也要许多工夫。光在普陀，由光绪十九年，至民国五年，二十余年颇安乐。经年无一人来会，无一信来投。自民国六年，王幼农以一信印数千，徐蔚如以三信印数千，次年又印文钞。从兹一人传虚，万人传实。又以不自量，刻排各书，以期利人。二十年来，直是专为人忙。今老矣，且以闭关作躲烦计。至朝暮功课，依丛林全堂功课外，每晚加念大悲咒，五十，或二十五遍。此外有空则念佛，不记数，以记数费力故。汝年富力强，当先将净土一法，认真研究修持，此是凡夫即生了生死之大法。此法若无宿根，勿道普通人不能了彻，即彻悟自心，深入经藏之出格高人，亦多半不能了彻。以彼不知此是佛法中特别法门，皆按普通法门之义，致不肯信。或有信者，恐专宏净土，怕人小看自己，故不肯提倡。须知无论修何法门，烦惑不断，决无了生死分。唯此一法，但具信愿，即可仗佛慈力，往生西方。汝且勿以看过为事，当以熟读深思，方知光言无谬。现今讲经者亦不少，然各随自意。汝且在易园处自修持，至有主宰后，不妨随喜各法师之讲筵。汝且自爱，光之爱汝，止此二纸，以后亦无暇屡屡诫说。（民国二十六年）</w:t>
      </w:r>
    </w:p>
    <w:p>
      <w:bookmarkStart w:id="76" w:name="Fu_Nian_Xi_Da_Shi_Shu"/>
      <w:pPr>
        <w:pStyle w:val="Heading 2"/>
        <w:pageBreakBefore w:val="on"/>
      </w:pPr>
      <w:r>
        <w:t>复念西大师书</w:t>
      </w:r>
      <w:bookmarkEnd w:id="76"/>
    </w:p>
    <w:p>
      <w:pPr>
        <w:pStyle w:val="Normal"/>
      </w:pPr>
      <w:r>
        <w:t>接手书，见一味以以凡滥圣之语相誉，不胜惭愧，故置不复。兼以冗务频繁，精神目力均不给，故作此办法。继思座下天姿聪敏，不去学教而务净业，则将来必能上继匡庐等诸祖，以普利众生也，故为补复。书中所问，若详说，则太费笔墨，故或于原书旁略标数字。但老眼昏花，有污华翰耳。一宝王论，系唐飞锡法师所著。莲宗宝鉴，乃照讹传所录。宝王论分三卷，原本每卷七门，今则中卷六门，盖由后来明眼人删去念少佛得多佛利益一门耳（此系意想之名题）。窃以飞锡法师，博通经藏，及诸群书。当时或有伪撰之书有此语，法师以大悲心，未经详审而引用之。及后流通者，恐无知之人反成误会，故特删之，实至当之极。莲池大师，亦有驳此之语。有人念者，仍有功德，不得呆认做此一声佛，即胜过别人念一生之功德，则大谬，误人不浅矣。若人一日念十万声，足满一百年，亦不及此一句之数。愚人以此为实义，则是反启彼懒惰懈怠之偷心也。此段文，删之为有大功德，余义不须详说也。宝王论，在净土十要中，今将去年所排本寄来，则得大利益矣。从前木刻本，皆蕅益大师门人成时所节略本，以文多难流通，故特节略。而成时大师，聪明过人，过于自任，随阅随节，并未再阅，故致其中毛病层层。有词不达意者，有口气错乱者，有文意全反者（在西方合论，第四十页六行，去二用字，则文义反矣。此经，凡以义，通作用，时师不察，遂去之）。若肯复阅一次，决不至留此遗憾也。且所删过多，居五分之二尚多。故光初令蔚如搜罗而刻，后幸十种皆得，故特排印万部，祈阅光序自知。二原文系大念见大佛，小念见小佛。古德释云，大声念，则所见之佛身大，小声念，则所见之佛身小。亦可云，大心念，则所见之佛身大，以大菩提心念佛，则便可见佛胜妙应身，或报身耳（此光所说）。此语系录于他书，非直由大集录出者。光生即病目，四十多岁，即不能常看经，故未阅全藏。至民七以来，终日忙于复信，直是无暇阅经。今目力衰极，尚有夜以继日之笔墨事，其苦特甚。拟明年远隐，专持佛号以终余年也。念佛之法，何可执定。古人立法，如药肆中俱备药品。吾人用法，须称量自己之精神气力，宿昔善根。或大，或小，或金刚，或默，俱无不可。昏沉，则不妨大声以退昏，散乱亦然。若常大声，必至受病。勿道普通人不可常如此，即极强健人亦不可常如此。一日之中，热则去衣，冷则加衣，何得于念佛了生死一法，死执一定，不取适宜，是尚得谓之知法乎。又有提倡掐珠记数者，此亦有利有弊。利，则一句一掐，不轻放过，则心易归一。弊，则静坐时掐，必致心难安定，久则成病。又人之精神，有种种不一，何可执一法，而不知调停从事乎。凡同众修持，须按大家之精神另定。个人修持，亦须按自己之精神为定。何有死法令人遵守乎。精神用极之后，不是退惰，便是生病。量己力为，则有益无损矣。敝处弘化社，乃代办性质，所印之经书，以纸墨及印工作价。其他排版，并各种需用，亦不算入书中。亦有全赠、半赠之办法，但少数耳。今将近所印之要书，各与座下一分。以后如又欲请，当按仿单，备价向弘化社请，亦不得顺便又与光书。光于去冬，凡来信，均云，以后不得再来信，来决不复。亦不许介绍人皈依，以免因过劳而丧明，与殒命也。观座下之所问，多是不加体贴之故。若加体贴，均是不须乎问人矣。前后赞誉，可惜好文，置之无用之地。</w:t>
      </w:r>
    </w:p>
    <w:p>
      <w:bookmarkStart w:id="77" w:name="Fu_Zhou_Bo_Qiu_Ju_Shi_Shu"/>
      <w:pPr>
        <w:pStyle w:val="Heading 2"/>
        <w:pageBreakBefore w:val="on"/>
      </w:pPr>
      <w:r>
        <w:t>复周伯遒居士书</w:t>
      </w:r>
      <w:bookmarkEnd w:id="77"/>
    </w:p>
    <w:p>
      <w:pPr>
        <w:pStyle w:val="Normal"/>
      </w:pPr>
      <w:r>
        <w:t>手书，于日前接到，近日人事颇烦，故迟迟其复。幸汝一家仍然照旧修持，实为欣慰。年来灾祸频仍，实可寒心，总因人心愈坏所致。新生机，皆为救急之要方，然此事不常有。今为常有之事，特设一法，祈常为传布，其利无穷。现今是一大患难世道，无论富贵贫贱，老幼男女，均当念南无阿弥陀佛，及念南无观世音菩萨圣号，以作预防灾祸之据。凡刀兵，水火，瘟蝗，旱涝，土匪，强盗及诸意外之祸，并怨业病，怨家相逢等，若能志诚念佛及观世音，决定能逢凶化吉。即定业所致，亦可减轻，不至过于酷烈。此等祸，是不间富贵贫贱者。而富贵人，或比贫贱人为尤甚，固不可以其富贵而忽之，以其贫贱而仍之，不一为预计也。又念佛之法，于人之生与死，均有利益。世独知临终助念之益，而不知临产劝念之益，致许多母子受无量苦，或致殒命，无可救法。女人能从小常念佛，及观音圣号，后来决无产难之苦。或一受孕即念，或将产三四月前即念，或临产始念，均得安然而生。若难产之极，将及殒命，肯念南无观世音菩萨，决定立刻即安然而生。切不可谓此时裸露不净，念之恐有罪过。须知观音菩萨，大慈大悲，寻声救苦。譬如儿女堕于水火圊厕之中，呼父母以求救，父母决不以彼衣服不整齐，身体不洁净，而弃之不救。菩萨救众生之心，深切于世之父母爱儿女之心，奚啻百千万亿恒河沙倍。是以临产之妇，能朗念菩萨名号者，为极灵极效之最上妙法。不但无罪过，且令彼母子，同得种大善根。此义系释迦佛于药师经中所说，非不慧杜撰。凡有念者，无不安然而生。近来难产者甚多，一因宿世恶业，一因现生不知节欲所致。然菩萨救苦，固不计彼之若何为因，而平等救之。平常念佛，虽行住坐卧都可念，然睡时，只可心中默念，不可出声。若或睡醒，衣冠尚未整齐，手脸尚未洗漱，及洗澡，抽解，及至秽污不洁之处，只可心中默念，不宜出声。此种时处，默念功德，与平时相同。出声则于仪式不合。至临产决定要出声朗念，不可心中默念，以默念感应力小。又此时用力送儿出，心中默念，或致闭气受病。不但产妇要朗念，在旁照应人，均须朗念。即家中在别屋人，亦可为此产妇念。此法若能传布，世间永无生产之苦，及因生产而母子两亡之苦。知佛法普利一切，佛为大慈悲父母、天中之天、圣中之圣者，以普利一切众生之大菩提心，所得圆满成就故也。世有倡高调者，厌闻因果报应之事，及与勤劳修持之法，只以一切皆空，一切不著为护身符。而不知已著于一切皆空，一切不著，便非一切皆空一切不著之意。况彼借此以遮懒惰懈怠之迹，不以真修为事，唯以空谈争高。待至业报已熟，阎老当以最上供养，敬此一切不著一切皆空之人。于斯时也，不知尚能皆空不著与否。吾人当于此等人，敬而远之，以免同彼受阎老之最上供养恭敬也。</w:t>
      </w:r>
    </w:p>
    <w:p>
      <w:bookmarkStart w:id="78" w:name="Fu_Tang_Neng_Cheng_Ju_Shi_Shu"/>
      <w:pPr>
        <w:pStyle w:val="Heading 2"/>
        <w:pageBreakBefore w:val="on"/>
      </w:pPr>
      <w:r>
        <w:t>复唐能诚居士书</w:t>
      </w:r>
      <w:bookmarkEnd w:id="78"/>
    </w:p>
    <w:p>
      <w:pPr>
        <w:pStyle w:val="Normal"/>
      </w:pPr>
      <w:r>
        <w:t>昨接手书，知川中土匪之惨，不禁令人浩叹。吾常曰，因果者，圣人治天下，佛度众生之大权也。自宋程朱，由读佛大乘经，亲近禅宗善知识，略知全事即理，一切唯心之义，遂强作主宰，执理废事，以显自己见识超迈，深恐后人得其所得。因昧心辟佛，谓佛所说之三世因果、六道轮回，乃为骗愚夫妇奉彼教之根据，实无其事。人既死矣，形既朽灭，神亦飘散，纵有剉斫舂磨，将何所施。又神已散矣，令谁托生。自此以后，凡儒者智识高者，皆偷看佛经，皆极力辟佛。智识低者，便随人起倒，从生至死，不蒙佛法之益，从生至死，常造谤佛之业。程朱之学说一行，儒者奉之为金科玉律。程朱违悖先圣（儒教圣人），举世无肯言者。后儒违悖程朱，则不能立于天地之间。以故儒者，不敢说因果轮回，说则受人攻击。又欲后来或有树立，企其入乡贤祠文庙，若一说因果轮回，则两俱绝望。从此将治国平天下之根本，完全取消，徒恃正心诚意以为治。须知有因果轮回，不能正心诚意者，亦当勉力而为。无因果轮回，而正心诚意者，唯大贤能之。余则谁以无所畏惧，无所希冀，而孜孜于正心诚意乎。程朱乃提倡正心诚意者，得佛法之妙义，以显己智，反极力辟佛。是于无关紧要处正诚，于大关紧要处完全了无一毫正诚。以此成己之名，而贻害于天下后世。近来灾祸频仍，民不聊生，皆宋儒学说之毒暴发也，汝知之乎。念佛诵经，以至诚为本，唱赞与否，绝无关系。至于念法华经一卷，甚好。然以身忙及老之人，当宜常念净土五经，则净土法门之所以然，悉可略知。念佛要心中念得清楚，口中念得清楚，耳中听得清楚。从朝至暮念，从朝至暮听。比贪多贪快，而含糊不清，功效悬殊也。今为寄净土五经一包，有信心能恭敬者，则以余者送之。令勿以读儒书之例读佛经，则方可得利益而免罪愆。否则，亵渎之罪，比读诵之功为大也。</w:t>
      </w:r>
    </w:p>
    <w:p>
      <w:bookmarkStart w:id="79" w:name="Fu_Jing_Zhi_Ju_Shi_Shu"/>
      <w:pPr>
        <w:pStyle w:val="Heading 2"/>
        <w:pageBreakBefore w:val="on"/>
      </w:pPr>
      <w:r>
        <w:t>复净之居士书</w:t>
      </w:r>
      <w:bookmarkEnd w:id="79"/>
    </w:p>
    <w:p>
      <w:pPr>
        <w:pStyle w:val="Normal"/>
      </w:pPr>
      <w:r>
        <w:t>前日夜间，接手书，以目力不给，不能看。此二日，又以他事无暇理料，遂忘之。午后，偶检出，知为请书，并送光用费。即令弘化社，为尽数寄书，外加四包，为光所送。光老矣，目力不给，一向不理外事，亦无有门庭法派，任人说长说短，光亦不愿理会。汝以光为师，不妨为汝说一调和法门之法。须用至公至正之心，以至公至正之语言劝谕之，则为法门之福。若以己之所爱敬者，为完全无少可议。以他所不满者，为完全毁善知识，造地狱业。本为和合法门，反成党同伐异，则护法反成坏法，好心不得好报矣。如是，则汝以人为可怜者，人亦以汝为可怜，并所尊重之绝无可议至高无上之高僧，亦为可怜也。故孔子令人正心诚意者，必致其知，致知必须格物。物不格，如戴绿红等色眼镜，凡所见之色，皆非其本色。以心有私欲为主，便溺于一边，不见事之真理，与人之真是非也。此语凡治世修道者，皆当以为圭臬，且勿以为迂腐而忽之。（民国二十五年）</w:t>
      </w:r>
    </w:p>
    <w:p>
      <w:bookmarkStart w:id="80" w:name="Fu_Jiang_Jing_Chun_Ju_Shi_Shu__E"/>
      <w:pPr>
        <w:pStyle w:val="Heading 2"/>
        <w:pageBreakBefore w:val="on"/>
      </w:pPr>
      <w:r>
        <w:t>复江景春居士书（二通）</w:t>
      </w:r>
      <w:bookmarkEnd w:id="80"/>
    </w:p>
    <w:p>
      <w:pPr>
        <w:pStyle w:val="Normal"/>
      </w:pPr>
      <w:r>
        <w:t>【其一】扶乩，乃灵鬼作用，其言某佛，某菩萨，某仙，皆假冒其名。真仙，或偶尔应机，恐千百不得其一，况佛菩萨乎。以乩提倡佛法，虽有小益，根本已错，真学佛者，决不仗此以提倡佛法。何以故？以是鬼神作用。或有通明之灵鬼，尚可不致误事。若或来一糊涂鬼，必致误大事矣。人以其乩误大事，遂谓佛法所误，则此种提倡，即伏灭法之机。汝以为失利益，而问有罪无罪，是知汝完全不知佛法真义，可叹孰甚。清道咸间，江西广信府，有一翰林，名徐谦，字白舫。其人活九十六岁，死时天乐鸣空，盖生天耳。彼不知净土法门，将佛、菩萨、天、仙地位，皆分不清。普陀一老僧，乃其最小之门人，与光说其事实甚详。其人著有海南一勺，将伪造之心经中下卷，与心经同视。又录四川祷雨乩文，言观音跪玉帝殿前求雨。可知乩之胡说巴道，与其人之知见，皆邪正不分矣。汝尚以不扶乩而失利益，不知其祸或至灭法也。徐谦，其人好善信佛，而实不明佛理。不乐仕进，家居教人为善，自亦扶乩，教其门弟子扶乩。大家皆不知乩之所以然，及佛之所以然。当时南昌一举人，与徐谦同一行为。此举人之门人，在省城扶乩看病，很灵。巡抚之母有病，医药不效，有言某人扶乩看病甚灵，因请令看。开一方，药服后，人即死矣。急令医看方，则内有反药，因拏其人来问。其人言，此吾师某教我者。巡抚因令其师抵偿，谓汝诬世害人，遂杀其师。徐谦闻其事，诫饬门徒等，此后勿再扶乩。汝以不扶乩无缘法，心中漾漾动。不知扶乩之祸，其大如天，非彼劝人出功德所能弥补。正人君子决不入此坛场。明末，苏州有扶乩者，其门徒有七八人。一日，扶乩说佛法，劝人念佛求生西方，与前之所说，绝不相同。此后又来二十多次。末后乃说，扶乩乃鬼神作用，吾乃某人，此后不复再来，汝等不得再扶乩。此事载西方确指中。民国初年，香港有扶乩者，言其仙为黄赤松大仙，看病极灵。有绝无生理之人，求彼仙示一方，其药，亦随便说一种不关紧之东西，即可痊愈。黄筱伟羡之，去学，得其法而扶，其乩不动。别人问之，令念金刚经若干遍再扶。依之行，遂亦甚灵。因常开示念佛法门，伟等即欲建念佛道场，云，尚须三年后办。三年后，彼等四五人来上海请经书，次年来皈依，遂立哆哆佛学社，以念佛章程寄来。念佛后，观音势至后，加一哆哆诃菩萨。光问，何得加此名号。彼遂叙其来历，谓前所云黄赤松大仙，后教修净土法门，至末后显本，谓是哆哆诃菩萨，且诫其永不许扶乩。此二事，因一弟子辑净土法语，名净土辑要，光令将前二事附之于后。今为汝寄三本，阅之，可以自知。（哆哆诃菩萨，光令另为立一殿供养，不可加入念佛仪规中，免致起人闲议。）入社念佛，一受奔波，二废时事。在家随分随力念佛，其益甚大。每月或一次，或二次，于社内提倡演说，俾大家知其法则利益，平常何须日日往社中念佛乎。此光从来提倡建筑念佛林社之本旨也。佛弟子，何得祝道教诞期。即谓俗传难断，仍当以念佛为事。道教，乃在天，仙，鬼神三者之中。为彼念佛，正所以增长彼出世之善根，消灭彼宿世之恶业。汝不见朝课回向云，回向护法众龙天，守护伽蓝诸圣众乎。南方通作三宝，北方通作护法，于义为顺。天，仙，鬼神，皆在护法之列，为护法龙天念佛，乃属正理。若念伪造之皇经等，则成邪见矣。佛法之衰，皆因俗僧不知佛法，将伪造之血盆经，寿生经，作求财之要道。从此破血湖，破地狱，还寿生，寄库等佛事，日见其多。虽骗到愚人之钱，却引起有学问、明世理而不知佛法之真理者之毁谤。俗僧只顾得钱，不顾此种佛事，深伏灭法之祸。遇有真正知见者，当令以此种佛事之费念佛，其利益大矣。</w:t>
      </w:r>
    </w:p>
    <w:p>
      <w:pPr>
        <w:pStyle w:val="Normal"/>
      </w:pPr>
      <w:r>
        <w:t>【其二】手书备悉。二十四人法名，各另纸书之。皈依虽易，不可仍守外道章程。光目力精神不给，不能多开示，今寄嘉言录二十四本，人各一本。一函遍复三十张，人各一张，余随便送。净土辑要三本，饬终津梁三本，此二种作提倡之备。当为彼等说，既皈依佛法，为佛弟子，必须敦伦尽分，闲邪存诚，诸恶莫作，众善奉行。存好心，说好话，行好事。如此行去，方为真佛弟子。若口虽念佛，心存不善，则与佛气分相反，不能得念佛之实益。当常看嘉言录，则所有法门利益，修持法则，一一皆知。而一函遍复，又为日用修持简便仪规。此一篇文，文虽浅近，理实渊深，当为永远传家之宝。余详嘉言录，此不备书。（民国二十二年）</w:t>
      </w:r>
    </w:p>
    <w:p>
      <w:bookmarkStart w:id="81" w:name="Fu_Mou_Ju_Shi_Shu"/>
      <w:pPr>
        <w:pStyle w:val="Heading 2"/>
        <w:pageBreakBefore w:val="on"/>
      </w:pPr>
      <w:r>
        <w:t>复某居士书</w:t>
      </w:r>
      <w:bookmarkEnd w:id="81"/>
    </w:p>
    <w:p>
      <w:pPr>
        <w:pStyle w:val="Normal"/>
      </w:pPr>
      <w:r>
        <w:t>人生世间，贵守本分。凡一切人，发颠发狂，乃至常生悲观，常欲自杀者，皆系不修实行，欲得大幸福，事事如意，财色名位，皆在人上。倘前生修有痴福，得其所欲，则骄奢淫泆，无所不至。如此之祸，较比自杀，当重万倍。幸而未得，尚不至如此之烈。汝欲消此烦恼，当事事守分，不于分外起一毫欲得之妄念。随缘做事，即为人作仆，必须尽我为仆之职分，而不以为耻，及以为我非为仆之资格之心。而今得为仆，我能尽我为仆之职分，不生矜己轻人之心。主人知我，我亦不喜，主人不知，我亦不愠。我尽我分，知否任人。无计较心，无抑郁心。如此为仆，人当尊之为师，不敢以仆视矣。即人以我善于尽仆之职分，而不敢以我为仆，而以师事之，我仍不起自高自大之心。觉得仆与师皆假名，尽我职分乃实行，唯恐行不副名，不计人之待遇。古之大人，虽至穷困不能生活之时，亦无忧戚抑郁之念。即令贵为天子，富有天下，仍然是山野农夫之态度。此所谓富贵不能淫，贫贱不能移，威武不能屈，君子所以坦荡荡也。否则，小人常戚戚矣。汝欲求光去汝之病，其信之字，直使慢慢的详细斟酌而看，方认得是何字，方认得是何话。光是以知汝是志大言大，绝不以力行为事。使安分不自矜，何肯以最大之要求，作此极难认之字，而令人费许多心思而看我之信，为我设法，解我之愁闷也。使汝得大位，其一切批判，又不知如何华妙。如冯梦华之字，十封信，就有九封人不全识。弄得子死，孙死，承嗣的孙亦死，多半由字之故，汝且莫以彼为奇特。凡写字，要令人一目了然，方是大君子利人自利之心。冯与光书，光费许多工夫，只认得八程。光复彼云，尊翰，光只识八程，而意已了然。倘不甚识字之人，则误事不小，祈以后勿用此派，以期普利。后为光书，则用楷，光意谓改其所守。问及他人，仍是旧派。汝之愤愤欲自杀，光所说，恐汝不以为然。前年一军官，系山西繁峙县人，姓续，以国家不得太平，至中山陵辟腹，被人救未死。一弟子，以彼以忧国自杀，特劝彼来苏皈依。彼寓苏多日，其妻女亦偕来过。一日，领其女与仆同来，其女已有上十岁，仆有近三十岁。彼与光谈话，其女与仆戏顽。彼呵之，女不听，发气呵之，稍静一刻，又顽起来。光知彼是只知愤世，了无治世之才。只一女孩，在光处尚不受约束，况统兵乎。不能教儿女，焉能训兵士乎。说此者，恐汝不以光所说为然，而作一证明耳。今为汝寄安士全书一部，了凡四训一本（文理周到之极），嘉言录一本，坐花志果一本，感应篇直讲一本，感应汇编一部。息心看之，必期实行。勿如骑走马观灯之看法。则从前种种，犹如昨日死，从后种种，犹如今日生。凡以前之习气，不使复萌于心，庶可以希贤希圣。再进而念佛求生西方，则了生脱死，超凡入圣，永离众苦，常享法乐矣。光老矣，目力精神均不给，任汝认为是与不是，不许再来信，亦不许介绍人皈依。即向弘化社请经，亦不许附书与光。特寄，及附，均不为复，以无目力精神应酬故也。古人云，力行之君子，得一善言，终身受用不尽。不务躬行，纵读尽世间书，于己仍无所益。如真龙得一滴水，可以遍雨一世界。泥龙纵泡之水中，也不免丧身之祸。</w:t>
      </w:r>
    </w:p>
    <w:p>
      <w:bookmarkStart w:id="82" w:name="Fu_Jiang_You_Peng_Ju_Shi_Shu"/>
      <w:pPr>
        <w:pStyle w:val="Heading 2"/>
        <w:pageBreakBefore w:val="on"/>
      </w:pPr>
      <w:r>
        <w:t>复江有朋居士书</w:t>
      </w:r>
      <w:bookmarkEnd w:id="82"/>
    </w:p>
    <w:p>
      <w:pPr>
        <w:pStyle w:val="Normal"/>
      </w:pPr>
      <w:r>
        <w:t>大学赞甚好，但光有目如盲。德森师，二三年以江西寺产事，劳已成疾，不敢用心。弘化社人，无此学识工夫，不能代印汝父诸著作。积成卷时，自行排印。今将此赞，及前之各稿寄回，以免遗失。有贞守贞，而犹注意于他医，可谓痴人。其惮烦躁饥寒行动，皆在福中不知福之妄心所致。若肯想我若生到穷人家，终日终年忙衣食而犹难如愿，将不要做人乎。古人云，他骑骏马我骑驴，仔细思量我不如，回头又见推车汉，比上不足下有余。此系题行乐图诗，其图，前一骑马者，中一骑驴者，后一推车者。有贞若识此意，一心求生西方，痴病愈而正智开，方可名为慧贞。否则，便是痴贞，贞而带痴，生西亦不易易。此方肯服，则幸甚。至汝之梦，乃汝心所现，与光无涉。光粥饭庸僧，何能为人现于梦中乎。游有方之所疑问，梦中所说，与光信相符，此菩萨示彼，令生正见耳。经云，应以何身得度者，即现何身而为说法，山川草木，桥梁道路，人马兵将，无不随机而现。若谓不是菩萨现，定是光现者，然则山川草木，桥梁道路，亦能为人现梦，有是理乎。汝且勿痴认是光，若痴认是光，便成以凡滥圣，则汝与光皆获罪不浅矣。至嘱至嘱。汝父摇头之病，乃示不能痊愈，由念佛可痊愈之迹。汝欲完全好，也有法子。汝与慧贞，及汝妻三人，至诚念观音求加被。果真至诚，决可痊愈，以父子天性相关故也。民十年，黄涵之与其妻吃长素。其母八十一，劝吃素，不开口，备素菜，则不吃菜，吃白饭。光令代母忏悔，不一月，而即吃长素矣。天性相关，至诚必有感动佛菩萨者。</w:t>
      </w:r>
    </w:p>
    <w:p>
      <w:bookmarkStart w:id="83" w:name="Fu_Zhuo_Zhi_Li_Ju_Shi_Shu"/>
      <w:pPr>
        <w:pStyle w:val="Heading 2"/>
        <w:pageBreakBefore w:val="on"/>
      </w:pPr>
      <w:r>
        <w:t>复卓智立居士书</w:t>
      </w:r>
      <w:bookmarkEnd w:id="83"/>
    </w:p>
    <w:p>
      <w:pPr>
        <w:pStyle w:val="Normal"/>
      </w:pPr>
      <w:r>
        <w:t>人与天地，并称三才，非徒然也，必有参赞化育之功，方可不愧。否则，行肉走尸，毕生污秽天地，何可云三才乎。能体此意，以教童蒙，必能尽心竭力，因材施教。先以道德为本，次及文艺之末。孝弟、忠信、礼义、廉耻，常时讲谈，令彼知为人之道。居心动念，作事吐语，俾各淳善，便可为入圣之基。易曰，蒙以养正，圣功也，其此之谓乎。果能以此心教人，则自己学品日进于光明，人将感而化之，不待督责，以期相从也。天下不治，匹夫有责。今日之国乱民困，同室操戈，竞欲相戕，民不聊生者，皆家庭父母无善教，学校之先生无善教。致有天姿者，习成妄为，无天姿者，甘为匪顽。汝能秉正本清源之心，以行培植人才之事，即是不据位而行政，不升座而说法矣，何乐如之。至于念佛，岂便有碍。朝暮随力称念，若于此外，则不用心思，随便念之。但具真信切愿，自可往生。若必曰，躬耕而易念佛，不知躬耕之时，以辛苦故，决不能念。汝作此想，皆不反躬自省，这山看见那山高之情见，非深体自心，彻了世故之正智也。汝但以诸恶莫作，众善奉行，兼以信愿持名，求生西方，以此自行，亦以此行化他，虽不能大有作为，亦可以不愧为人，不愧为师，而顶天立地也已。</w:t>
      </w:r>
    </w:p>
    <w:p>
      <w:bookmarkStart w:id="84" w:name="Yu_Li_Hui_Cheng_Ju_Shi_Lun_Fen_H"/>
      <w:pPr>
        <w:pStyle w:val="Heading 2"/>
        <w:pageBreakBefore w:val="on"/>
      </w:pPr>
      <w:r>
        <w:t>与李慧澄居士论焚化经灰及往生钱书</w:t>
      </w:r>
      <w:bookmarkEnd w:id="84"/>
    </w:p>
    <w:p>
      <w:pPr>
        <w:pStyle w:val="Normal"/>
      </w:pPr>
      <w:r>
        <w:t>焚经一事，虽有功德，吾人不敢提倡。以粗心人多，每每烧于锡箔灰中。锡箔灰，卖于收灰者，将纸灰簸出，而留其锡以卖之，此经灰，不同弃于垃圾中乎。谁肯细心另用器焚之，而以其灰投之于大江大海中乎。光于初出家时，见放蒙山，烧黄表，内加往生钱者（印往生咒如钱形，故名往生钱）。点著，随点随著，至手不能执则丢之，每每未烧尽，而每张多有字未烧及。光绪十六年，在北京龙泉寺，晨出寺门，见夜间放焰口送孤魂所烧之纸堆，有往生钱，约二寸厚，只烧一半，光拾而纳之于字篓中。倘被仆人打扫，不同归于垃圾中乎。是知无论何法，皆须细心人做。若大派头人做，则益未得，而祸先得矣。前数年，太平寺为苏州隐贫会，代售朱书金刚经，真达和尚闻光说而止，不为售。如有人送朱书金刚经，不必于做佛事烧，恐无有细心人料理，仍蹈前愆。当在家中清净处，具一大锅，或大洋铁盆，下铺箔锭，置经于上，上又加以箔锭，以免飞飏。候其火灭，取其灰，贮于新布袋中。又须内加净沙，或净石、净砖，投于江海深处，庶可无过。若不加沙石于内，则浮而不沉，仍漂之于岸上，终遭秽污。焚经如此用心，必有功德，必无过愆。否则，吾不敢说。彼焚经者，谁不是与锡箔同烧乎。南方锡箔好，人不肯烧之于地。北京锡箔恶劣，诸寺皆不知敬惜字，凡人家做佛事，每每文疏均于门前车路上烧，并不用器盛贮。人畜践蹋，其过非小，而相习成风，大可痛悼。此事在吾人分上，当以缄默自守。如南方女人拜佛手方，印有佛菩萨名号，上打各寺之印，铺地拜佛，或用垫坐。此种恶风，遍传远近。光绪二十一年，光在阿育王，见一女人，用此布垫坐，因与舍利殿主说。殿主云，此本地风气，意谓光多事。故于普陀志中，说其罪过，不知有人肯留心也否。世间不知有多少不可究诘之事，相习成风，人各以为有理。如吃荤之人，以吃素为不吉祥，于子孙不利。若吃长素，当令子孙断绝。竟有信之不许父母吃长素者。此种讹传之话，遍周各处。又凡生产，有念佛人，概不敢近。又有不见死人者，不见新娶之妇者。以及破地狱、破血湖、还寿生，此种无道理之事，庸僧为求利而为人作之，无知者为消罪而出资请人行之。至真得利益之念佛法门，又漠然视之。龙梓修、濮秋丞，十八年，拟以一千六七百圆，在宝华山做一堂水陆，为光说。光令以此钱打念佛七，彼便舍不得用，用几百圆念佛耳。使光赞成彼做水陆，则二人均须八百多圆。可见世间人，多多是好闹热铺排，不是真实求超荐先亡，与普度孤魂也。锡箔亦不可废，亦不必一定要烧多少。须知此济孤所用，佛菩萨及往生之人，了无所用。亦当以佛力法力心力，变少成多。若人各得一，纵数千万万，也不能遍及，以孤魂与鬼神，遍满虚空故也。若知变少成多之义，则济孤之心亦尽，而且无暴殄之过。是在人各至诚以将，则心力周遍，冥资亦随之而周遍矣。（民国二十三年）</w:t>
      </w:r>
    </w:p>
    <w:p>
      <w:bookmarkStart w:id="85" w:name="Jie_Shao_Yong_San_Xing_Su_Zao_Sh"/>
      <w:pPr>
        <w:pStyle w:val="Heading 2"/>
        <w:pageBreakBefore w:val="on"/>
      </w:pPr>
      <w:r>
        <w:t>介绍用三星素皂书</w:t>
      </w:r>
      <w:bookmarkEnd w:id="85"/>
    </w:p>
    <w:p>
      <w:pPr>
        <w:pStyle w:val="Normal"/>
      </w:pPr>
      <w:r>
        <w:t>近世杀劫之惨，千古未闻，推原其故，多由杀生食肉而致。欲挽救者，非从提倡因果报应，令一切人，同发民胞物与之心，同皆戒杀吃素，无以得其效果。于食肉之外，凡能启杀机者，皆当设法改良。即如肥皂一事，由兹杀生者，亦莫计其数。以肥皂用油，方能去其油腻。别种油，无凝结性，纵有能凝结者，皆价值昂贵，以故均以牛油为之。牛为畜之有大功于人者，因兹所杀无算，实为一大憾事。数年前，周文明居士，与普陀一僧，创做素肥皂，光曾为说明所以，用告四众，颇为一切善信所赞许。惜资本无几，不数月即亏折停止。后南洋烛皂厂，带做素者，以成本大而利息薄，亦复停止。前三四年，每有远方佛教徒，致书询问发卖处于光，而欲购用，亦有欲代为出售者。光常将此事系之于心，冀得发心救生弭杀之人，复做素皂，以释我隐忧，则幸何如之。去年十月，上海中国化学工业社总理方液仙，与其母、其妻，同来皈依。光问，做肥皂否。云，做。光嘱令做素者。彼应曰，诺。但云，素皂成本较大，价若定高，人不肯用，以故各皂厂均不肯做。既承师命，当满师愿，然非多方研究不可，明年春夏间，当可出品。至今三月初，彼来见光，云，素皂模与坯，均皆做妥，以厂屋不足用，现为建筑，至四月中，当可出售。光闻之，喜不自胜。孟子所谓，矢人唯恐不伤人，函人唯恐伤人。同一求利，而慈忍罪福，大有悬殊。只此一举，不知少杀多少生命，诚所谓艺也而进乎道矣。所愿一切同伦，悉皆用此素皂，则凡一切荤皂厂，咸皆改做素皂，以期人皆惠顾，决不以荤皂成本轻而不肯改良也。光老矣，精神日减，应酬日多，秋后，当灭踪长隐。恐各省之佛教同人，或有不知，故令彼印于仿单，以期咸知云。（民国十八年）</w:t>
      </w:r>
    </w:p>
    <w:p>
      <w:bookmarkStart w:id="86" w:name="Zhi_Ming_Guang_Ju_Shi_Shu"/>
      <w:pPr>
        <w:pStyle w:val="Heading 2"/>
        <w:pageBreakBefore w:val="on"/>
      </w:pPr>
      <w:r>
        <w:t>致铭光居士书</w:t>
      </w:r>
      <w:bookmarkEnd w:id="86"/>
    </w:p>
    <w:p>
      <w:pPr>
        <w:pStyle w:val="Normal"/>
      </w:pPr>
      <w:r>
        <w:t>净土法门，为佛法中最平常，最高深之法门，若非宿具慧根，实难深生正信。勿道儒者不易生信，即通宗通教之知识，亦每每以宗教之义论判之。致于此令博地凡夫，未断烦惑，即于现生了生脱死，超凡入圣之不思议法，不但不肯自修，而且不肯教人修。以不知此法，乃佛法中之特别法门，彼以宗教之义为准，故致有此过咎也。使彼最初即知此义，则其利大矣。聪明人，多以明理悟心为志事，而不知念佛乃明理悟心之捷径。念念若能相应，自可明理悟心。即未做到，而仗佛慈力，往生西方，较彼明理悟心，未断烦惑，仍复轮回生死，了无出期者，已天地不足以喻其否泰。况既往生已，亲炙弥陀圣众，当即亲证无生法忍，岂止明理悟心而已哉。净土法门，唯上上根人，与愚夫愚妇，能得实益。而通宗通教之聪明人，多以志大言大，不肯仗佛慈力，而以仗己道力为志事，甘让愚夫愚妇早预圣流也。贵邑或有此种见解之人，故为稍说其所以耳。既欲皈依，今为取法名为契光。梵语阿弥陀，此云无量寿，亦云无量光。果能一心念佛，即是以果地觉，为因地心。若能心心相应，则因该果海，果彻因源。极平常，极玄妙，若能信受，可谓超格大丈夫。光以宿业，生即病目，幸犹见天七十多年。今则目极衰昏，拒绝一切笔墨应酬。恐汝或为他宗倡导所摇夺，故特略说特别、通途二义，庶不至弄巧成拙，求升反坠耳。当常看净土五经，则知净土法门，为十方三世一切诸佛，上成佛道，下化众生之总持法门。其有所未喻者，当常看净土十要，则群疑冰释，一心月朗矣。文钞，语虽拙朴，于禅净之所以然，与日用伦常之互相益，稍有发明，亦可以作自利利他之一助。</w:t>
      </w:r>
    </w:p>
    <w:p>
      <w:bookmarkStart w:id="87" w:name="Zhi_Zi_Jue_Ju_Shi_Shu"/>
      <w:pPr>
        <w:pStyle w:val="Heading 2"/>
        <w:pageBreakBefore w:val="on"/>
      </w:pPr>
      <w:r>
        <w:t>致自觉居士书</w:t>
      </w:r>
      <w:bookmarkEnd w:id="87"/>
    </w:p>
    <w:p>
      <w:pPr>
        <w:pStyle w:val="Normal"/>
      </w:pPr>
      <w:r>
        <w:t>天下事有定理，无定事，当以理定事，以事论理，俾合乎天理人情，则得之矣。孟子所谓，男女授受不亲为礼，谓嫂溺不援为豺狼，当此之时，固不能依平常之礼为论也。孝子事亲，无所违逆。若亲生毒疮，犹须以针锥刀鎞刺割，又须狠力挤其脓，以至见血方止，此亦是孝之发露处。若畏其犯逆，则亲命已矣。然不可见有如此行者，谓之为孝，乃于无毒疮之父母，亦作如此刺割，则成大逆不道，天雷当殛。女子经期，乃大半世之痼疾，发必数日，何可以因此遂停念佛乎。平时必须致洁致诚，至此虽身体不能致洁，当倍致诚。小衣内必厚衬布，勿令污血流于佛堂。凡手若摸下体，必须洗净。礼拜若不便，当少礼。至于念佛，诵经，则固以志诚恭敬心行之，其功德与平常了无减少。以佛为一切众生之大慈悲父母，当此病发时，能至诚念佛，则当倍生怜愍。若如愚人所执，身有此不洁之病，则不可念佛。若儿女堕于圊厕之中，亦不可呼父母以求救援也，有是理乎。念佛人，宜行住坐卧，心常忆念。平时须于洁净处，衣冠整齐时，或出声念，或默念皆可。唯睡眠，及大小便，裸体澡浴时，只可默念，不宜出声。若遇刀兵水火灾难，则任是何地，何种形仪，皆须出声念，以出声比默念更为得力故也。若女人生儿子时，当于未生前即念。及至临盆，虽裸体不洁，亦宜出声。此时有性命相关，如堕水火以求救援，不得论仪式不庄、污秽不净等也。女人难产，不是与所生儿女有怨，便是宿世怨家，障不许生，令其受苦。能念佛，并旁边料理之人同为念佛，则彼等怨家闻佛声，当即退避，不敢为碍矣。是以女子从小，便当令其念佛，以期预灭此难。若平时常念佛之人，断不至有此危难。即平时不念佛之人，能志心念，亦必定易生。愚人执崖理，谓家中女人生子，家中都不可供佛，也不可念佛，否则得罪。此系执死方子医变症者，只知其常，不知其变，可哀也已。汝能将此义，与亲邻妇女说，其功德甚大，而毫无所费，可谓拯人于未危。但须详为分别，切不可谓女人生子，裸体污秽皆无碍，平常亦了无敬畏，不须净洁，则又获罪不浅。平常须依常理，月经来，及生产，乃是变理。详审孟子，及光所譬，自可悉知。今为汝寄文钞一部，安士书一部，观音颂一部，寿康宝鉴二本，祈详阅。文钞，不但修持净业有所依凭，即涉世守身，齐家教子等法，皆有发明。当今之世，必须认真提倡因果报应。教子固属要务，教女更要于教子。以人之幼时，常在母边，母若贤，则儿女自然会贤。以熏陶化育于平时，习已成性，及长而受父教，则顺流而导，实为易易。今世之乱至如此，皆无上二种之善教所致。光挽劫无力，救世有心，故为此一上络索。倘不以为老僧迂腐之谈，则幸甚。（民国十六年）</w:t>
      </w:r>
    </w:p>
    <w:p>
      <w:bookmarkStart w:id="88" w:name="Fu_Liu_Ren_Hang_Ju_Shi_Lun_Hong"/>
      <w:pPr>
        <w:pStyle w:val="Heading 2"/>
        <w:pageBreakBefore w:val="on"/>
      </w:pPr>
      <w:r>
        <w:t>复刘仁航居士论弘扬因果书</w:t>
      </w:r>
      <w:bookmarkEnd w:id="88"/>
    </w:p>
    <w:p>
      <w:pPr>
        <w:pStyle w:val="Normal"/>
      </w:pPr>
      <w:r>
        <w:t>光粥饭庸僧，何可过誉，令光惭愧无地耶。世出世间圣人，以因果之事理，平治天下，度脱众生。今人多不以此为是，另行新法，以致专务竞争侵夺，以期大我势力，广我疆土，互相残杀，了无底止。人祸既烈，天灾又临，国运危岌，民不聊生，皆由不以因果报应为是之所致也。此之祸根，盘结已久，现已逐渐爆发，岂一二人宣传，所能挽回。阁下之弘愿，光钦佩之极。然光已成废人，不但不能相帮，亦不能劝人相帮。何以故？以无精神说话，及无目力写字故。窃谓宣传于将战未战之时，彼此决裂之心，颇难立即放下，而且费川资，受危险。不如息虑亡缘，一心礼诵，求三宝冥垂加被，俾各国有权力者，息灭恶念，发起慈心。如其有感，则其利大矣。如不能见感于各国，然亦冥与各国人结有法缘，其益亦非浅浅。</w:t>
      </w:r>
    </w:p>
    <w:p>
      <w:bookmarkStart w:id="89" w:name="Fu_Yang_Fo_Dian_Ju_Shi_Shu"/>
      <w:pPr>
        <w:pStyle w:val="Heading 2"/>
        <w:pageBreakBefore w:val="on"/>
      </w:pPr>
      <w:r>
        <w:t>复杨佛典居士书</w:t>
      </w:r>
      <w:bookmarkEnd w:id="89"/>
    </w:p>
    <w:p>
      <w:pPr>
        <w:pStyle w:val="Normal"/>
      </w:pPr>
      <w:r>
        <w:t>接手书，知日诵精勤，欣慰无似。所言黑影，非佛菩萨之影，亦非怨家对头所现之影。以佛菩萨既现，必明了能见其面目等。怨家，当现其可畏之相。此影殆宿生有缘之孤魂，冀其仗念佛诵经之力，得以超生善道耳。当为伊于课诵回向后，又专为回向，令其消除恶业，增长善根，仗佛慈力，往生西方，则于彼有益，庶不负现影一番苦衷。又凡修行人，要心有主宰。见好境界，不生欢喜，见不好境界，不生畏惧。能如是，则所见境界，皆作助道之缘，否则，皆作障道之缘。又凡修行人，俱宜以至诚恭敬为本，以慈悲谦逊为怀。心之所存，身之所行，虽不能完全与佛相应，必须努力勉勖，以期其不违佛心佛行，则可谓真修行人，真佛弟子矣。</w:t>
      </w:r>
    </w:p>
    <w:p>
      <w:bookmarkStart w:id="90" w:name="Fu_Cui_De_Zhen_Ju_Shi_Shu__Wu_To"/>
      <w:pPr>
        <w:pStyle w:val="Heading 2"/>
        <w:pageBreakBefore w:val="on"/>
      </w:pPr>
      <w:r>
        <w:t>复崔德振居士书（五通）</w:t>
      </w:r>
      <w:bookmarkEnd w:id="90"/>
    </w:p>
    <w:p>
      <w:pPr>
        <w:pStyle w:val="Normal"/>
      </w:pPr>
      <w:r>
        <w:t>【其一】一切众生，具有性德，殊少修德。今既发心学佛，是由性德，而起修德。虽有此心，若不竭诚尽敬修持，则修德不能大著，性德仍旧被烦恼恶业所障，不能显现。如日在云中，了不见其光相。故须振起精神，敦伦尽分，闲邪存诚，诸恶莫作，众善奉行，以行世善。又须竭诚尽敬，生信发愿，念佛求生西方，以修出世之法。世间学一材一艺，皆须振起全副精神，方能有成。今以具缚凡夫，即欲于现生中超凡入圣，了生脱死，可不奋发大志，打起精神而能得乎。德振之义，如是如是。倘能振拔，则名实相应。否则，有名无实，是自己不振拔之咎，非佛法之不能利人也。</w:t>
      </w:r>
    </w:p>
    <w:p>
      <w:pPr>
        <w:pStyle w:val="Normal"/>
      </w:pPr>
      <w:r>
        <w:t>【其二】既病将起，因蒙大士垂佑得瘳，理当认真郑重其事，修持此第一要著之净土法门，何又泛泛然问及不急之事。至于归结，亦不过与行人问路同一相状。知阁下之所言信者，乃皮毛之信。所言行者，乃游戏之行。使其真以此事为人生第一事，则蕴中发外之相，当可一览而知。阁下既有问，则为答复，有要求，亦为邮寄。然光老矣，精力不给，以后不得再来信，来则不复。一以无暇应酬，一以泛事无量故也。一，心经，乃撮要而译，故无证信序，与流通之文。而唐般若，共利言译本，与宋施护译本，则有之。二，一切经咒，虽有佛说，菩萨说之不同，即菩萨所说，而经佛证明，均可称为佛说。汝以为佛弟子著（原问著系笔字之误）述，何藐视经咒之甚也。以此心诵经咒，则决无不可思议之感应矣。三，修罗，此云非天，谓有天福而无天德。以其有福，故亦有列为善道者，以其瞋慢斗诤，故亦有列为恶道者，以其善恶罪福夹杂故也。世有信佛者，每每妄生己见，而怀疑谤。其人与而言之，则曰正信之士，夺而言之，亦可曰邪迷之人。四，娑婆，是三千大千之总名。五，结跏趺坐，先以右足安左䏶上，次以左足安右䏶上，名为跏趺。跏，本作加，谓两趺相加也。趺，即足背。然坐久则或可左右相调，非崖板常须如此也。若不能双结，则但以左足压右足而已，此亦名半加。六，高广大床，此系西域僧人行头陀行之绳床。吾国此法不行，但不宜坐贵重珍妙之床榻耳。此绳床，同今之马札子，用绳穿之，可开可合。高不过一尺六寸，广不过四尺。尺系周尺，比今尺小二寸。此床非睡眠之床，乃坐禅之床榻也。七，唯有径路修行，此是教义，可按文会。依旧打之绕，此是宗意，须有悟处，方可彻知。曹鲁川，自命是通宗通教之大通家，尚错会其意。阁下即欲令示此义，诚所谓游戏而问。阁下且放下一切闲知见，一心念佛，念到心佛双亡之后，自可发一大笑，完全了知。未到此时，若别人与说，亦不得而知。譬如已到含元殿，其殿中种种，悉皆备知。若为未到者说得纵明白，依旧是茫然不知。宗家之语句，通是教人参的。若以文义会，不但不得其益，尚且以误为悟，其罪极大。即令真悟，尚去了生脱死，远之远矣。以彼唯仗自力，须大悟后，烦恼惑业断得净尽无余，方可了，否则，莫由而了。念佛法门，若具真信切愿，念佛求生西方，则仗佛慈力，带业往生。阁下之根性，也只可学愚夫愚妇之修持。若妄效曹鲁川之身分，不但了生死无分，诚恐堕落三恶道为准程的。何以故？以未得谓得，未证谓证，因兹坏乱佛法，疑误众生故。八，文钞等寄一包来，若不嫌鄙陋，祈详阅而依行之，庶可不虚此生此遇矣。若以其不堪寓目，则转施与不具目者。以后只可与范九谈叙，不得与不慧通函，以无精神应酬故也。</w:t>
      </w:r>
    </w:p>
    <w:p>
      <w:pPr>
        <w:pStyle w:val="Normal"/>
      </w:pPr>
      <w:r>
        <w:t>【其三】世间事，有可以理论者，有宜以情论者。汝所说某人之事，固当以情论，不可固执常理而为断定也。事既五年，亦无惧人见闻之虑。彼既以共某住为安，则只可任之。如其有真孝思，当代为礼佛忏悔，冀其觉悟，时往问候，劝其念佛，此以情感。如其艰难，不妨周济。资盗以粮，不可为喻。此系以母子之情为准，不能按常理为论。至于对某，亦不得竟作怨仇相视，敬而远之，方为合宜。男女虽异，心念是同。世有男子，家有妻妾，尚在外边与他人妇女相处，其子不能不以为父。至于其父所爱之人，虽不能直认为母，然亦不可作怨仇视。以作怨仇视，即系怨仇其父也。又后或致有报怨行凶之举，故当敬而远之。礼云，父母之所爱亦爱之，父母之所敬亦敬之，至于犬马尽然，而况于人乎。但不生分别，尽自己之孝思，则于天理、人情、佛法，均可无悖戾矣。祈以此意，为其人说之，彼当能两全其孝思，而或可令亲生正信心，求生西方，以念佛为事也。但将往事作忘记，则情可日亲，而言当即听也。令舅处，已令寄文钞、嘉言、统纪、安士、正信等，共一包去，今当为书寄去。汝前日之信亦收到。汝父母一向均有信心，今更当曲为劝谕，使彼信心增长，实为人子佛子之报本要义也。汝谓弥陀要解，辨体，及鸟音法利一段不明白，祈光解释。此种甚深理致，及各种教义，岂初心人即能了知乎。解释也要有几分明了方可。否则，要多少笔墨，方能令一一明白乎。汝且一心念佛，过二三年，当自有明白之几。如急欲即明白，当请一部弥陀要解便蒙钞，息心看看，或可即知。或犹未能即知，以须久久锻炼方知也。光于去年，即应许李圆净修清凉、峨眉、九华志。去年请许止净标其大致，其所修治，通归于光。一年多来，以信札及各冗繁，一部也未修好。前以尚不即排，故迟亦无碍。今清凉志已排，而修只一半，每每十余日不暇一理。以故今决拒绝一切应酬以为此，否则，两失其益。以后无论何事何人，皆勿来信，来亦不复。否则，此事逼极，则难得如法。流传世间名山志，好将就了事乎。祈以此话，与一切相知说之，亦勿介绍人来皈依。</w:t>
      </w:r>
    </w:p>
    <w:p>
      <w:pPr>
        <w:pStyle w:val="Normal"/>
      </w:pPr>
      <w:r>
        <w:t>【其四】此女生是讨债，死是偿债，可无疑者。然溺人之处，常有人溺，即所谓求替死鬼者。当于其处，立一木标，上用极厚白洋铁板，刻南无阿弥陀佛六字。字要大，要看得远，要能经久，可息此祸。以刻此字之人之慈心，感佛之慈光加被，以后决保无有此祸。即此可见佛慈悲力，不可思议。荐亡之法，唯念佛最为第一。现世之施食，皆场面而已，固不如求念佛僧夜放蒙山，为有实益。道家之经忏法事，通窃取佛法中之名义而杜撰之。僧之施食，尚难得真益。道之会食，岂即能度亡乎。不过借此以欺人而已。既是被怨鬼携去，约事似屈，约因则非屈。至签之所示，何可执定，以事有万变，签止若干。即乩语尚有时不应，况签诗乎。汝夫妇置女于河边而归，女溺死，则有过。彼在家中，竟自往河死，汝自谓有过，则成痴话矣。甚矣，怨之不可结也。前生结之，来生受报，彼鬼岂无因而拉此女入河乎，可以知因果之永无或失也。</w:t>
      </w:r>
    </w:p>
    <w:p>
      <w:pPr>
        <w:pStyle w:val="Normal"/>
      </w:pPr>
      <w:r>
        <w:t>【其五】佛法圆通无碍，密宗固有不经阿阇黎传授者，则为盗法，此乃极其尊法之意，非令永断密宗之谓。若依汝说，未受三昧耶戒，不可念蒙山施食。何但蒙山施食，即一切咒皆不可念，以未经阿阇黎传授故。然自古至今，普通人念大悲，准提各咒，有感应者甚多。乃至儒者由碑帖而知有心经，病疟而力疾念之，疟鬼即退。若如汝说，当疟鬼更为得势矣。今为汝说一喻，譬如盛德君子，以身率物，一乡之人，听其指挥，悉皆安分守己。其人之以身率物，胜于官府之发号施令，切不可以其德化胜于官府，即效官府发号施令，则人皆以为反叛矣。但自修持则有益，若自僭冒则有罪。如此，则不至断灭密宗，亦不至破坏密宗矣。今人多多是以凡夫情见说佛法，故致遍地皆成荆棘，无处可下足行走矣。僭冒者，谓妄充阿阇黎也。作法何碍，画梵字作观，均可照仪轨，但不可自命为已得灌顶之阿阇黎耳。彼能知此义，则光之喻更为明了矣。今人学佛，皆是瞎用心，弄成法法互碍，一法不成了，可叹之至。（民国二十一年）</w:t>
      </w:r>
    </w:p>
    <w:p>
      <w:bookmarkStart w:id="91" w:name="Fu_Chen_Lai_Yun_Ju_Shi_Shu"/>
      <w:pPr>
        <w:pStyle w:val="Heading 2"/>
        <w:pageBreakBefore w:val="on"/>
      </w:pPr>
      <w:r>
        <w:t>复沈来沄居士书</w:t>
      </w:r>
      <w:bookmarkEnd w:id="91"/>
    </w:p>
    <w:p>
      <w:pPr>
        <w:pStyle w:val="Normal"/>
      </w:pPr>
      <w:r>
        <w:t>一切众生，皆有佛性，皆当作佛。所虑者背觉合尘，不肯回头，则佛无奈彼何。若肯回头，则前之背觉合尘，罔念作狂者，今则背尘合觉，克念作圣矣。以佛性自心本具，佛慈多劫常垂。而况令严令姑丈之遗范尚存，诚所谓求则得之矣。光老矣，精神不给，故避地于苏州报国寺。此寺概无房产，亦不应酬，只数人作茅篷住，终日关门过日子。今因汝之诚，欲多开示，则不胜其劳。今为汝寄文钞、嘉言录各一部，祈详阅而依行之，则令严令姑丈之所得者，汝亦当得之也。然欲生净土，必须要敦伦尽分，闲邪存诚，诸恶莫作，众善奉行方可。否则，心与佛悖，难得实益矣。所言敦伦尽分者，即力行孝弟、忠信、礼义、廉耻之谓也。必须实行于父子、兄弟、夫妇、朋友间者，然为人子之职分，尚易尽易知，为人父母之职分，则难尽难知。今之许多瞎捣乱之人，虽是其人之罪，究其来源，皆因其父母，未尝以为人之道理，并因果之事实相告。所教者，皆主于机械变诈之计虑，故致如此其恶劣也。由是言之，人果能善教儿女，自可家道兴隆，天下太平矣。愿于儿女初知事时，即以为人应行之事，及善恶因果之实验，常与说之，则儿女之子子孙孙，通皆贤人善人矣。此所以为父母之分，较为儿女之分为难尽也。（民国二十一年）</w:t>
      </w:r>
    </w:p>
    <w:p>
      <w:bookmarkStart w:id="92" w:name="Fu_Hai_Men_Cai_Xi_Ding_Ju_Shi_Sh"/>
      <w:pPr>
        <w:pStyle w:val="Heading 2"/>
        <w:pageBreakBefore w:val="on"/>
      </w:pPr>
      <w:r>
        <w:t>复海门蔡锡鼎居士书（三通）</w:t>
      </w:r>
      <w:bookmarkEnd w:id="92"/>
    </w:p>
    <w:p>
      <w:pPr>
        <w:pStyle w:val="Normal"/>
      </w:pPr>
      <w:r>
        <w:t>【其一】汝之所执，乃属断见。不知我人一念心性，非断非常。何以非断，前无有始，后无有终。若有始终，即落断见。何以非常，性本常然不变，而复有随缘之义。随悟净缘，则为声闻、缘觉、菩萨、佛。虽圆成佛道，而了无所增，但去尽妄想执著，复其本具心性而已。随迷染缘，则为天、人、修罗、鬼、畜、地狱。虽轮回六道，而了无所减，但由妄想执著，锢蔽本性，如云遮天日，而天日仍旧无所加损耳。汝最初学之周天大道，不但不是佛法，且不是老子之法。试观老子道德经云，吾有大患，为吾有身。外道皆以长生不老，及成大罗神仙为事。若成大罗神仙，则便于玉帝座下称臣，谓为荣无以加。不知玉帝尚在六道中，况于玉帝座下称臣之人乎。又汝言天地开时，众生从何而来。不知天地如房屋，新屋一成，则当拆旧屋时移居他方者，照旧还归原处。房屋当坏，移徙亦然。故有罪业者，移居他方世界之恶道。有功德者，生于二禅天。初禅坏七次，二禅坏一次。二禅坏七次，三禅坏一次，是名三灾。四禅永无有坏，三禅坏时，有功德众生，皆生四禅。又汝既信净土法门，何不认真修行，而复妄充通家，问此不关己分之事。汝本外道性质，以外道当佛法，以佛法当外道，此种糊涂信，本不应答。诚恐汝或有佛缘，随即返邪归正，亦不可料，故不禁络索一上。能信，则但按嘉言录而修之，必得大益。倘又逞己盲辩，又复来函致问，则决定不复。何以故？既不领会，犹执迷为是，谁有此闲心思，与汝辩论无关自己身心性命之事乎。本欲即在汝信略批，奈语意太略，则汝疑犹不能决，故续二纸耳。</w:t>
      </w:r>
    </w:p>
    <w:p>
      <w:pPr>
        <w:pStyle w:val="Normal"/>
      </w:pPr>
      <w:r>
        <w:t>【其二】去年以校书无暇，后又病，故不暇修书，但令李圆净寄德净之法名而已。以文钞中所说，皆系开示，而嘉言录，又撮聚一处，颇易领会，何必又于百忙中复信。今之宏法者，多皆以上根利器自诩，又复以上根利器待人，故不注重持名求往生，而以开悟为期望也。此在当人自量可也。如其能开悟，明教理，又能断尽见思二惑，则何善如之。如其不能，固当依信愿念佛，求生西方，为唯一无二之决定良策。否则，于种善根，则诚有之，于了生死，恐难以预断其劫数也。汝处外道多，汝既生正信，凡所言所行，当勿与彼同，则或可转彼邪执。第一须要敦伦尽分，闲邪存诚，诸恶莫作，众善奉行。第二须具真信切愿，持佛名号，不使名利及人天福报之心稍萌，则可谓德净。即维摩所谓，欲生净土，当净其心，随其心净，则佛土净。心有污秽，何能生净土乎。若欲化人，正不必张罗门庭，但令大家各于自己家中修持，如上所说之事即已。即欲立一机关，但借一现成之寺庙，为每期提倡之所（期随人事以定，或一月二次，或一星期一次。不可空费钱财，诸事从俭为要）。若即欲建筑，当此时局艰难，不但难以成就，或致反招他祸。光一生不喜张罗，以故一生不作主人，不收徒弟，但只在人家寺里作挂单僧耳。近十余年，由外边谣言，人遂谬听，谓为善知识，以致忙得不了。今已七十矣，何能常忙。故急欲隐居，拒绝一切人情往还，即当去沪长隐，以后不得又通信。</w:t>
      </w:r>
    </w:p>
    <w:p>
      <w:pPr>
        <w:pStyle w:val="Normal"/>
      </w:pPr>
      <w:r>
        <w:t>【其三】佛弟子祭祖先，固当以诵经、持咒、念佛为主。焚化箔锭，亦不宜废，以不能定其即往生也。即定其即往生，亦不妨令未往生者资之以用耳。受五戒者，应搭缦衣，系五直条，不是一长一短之五条。今则一长一短之五条，二长一短之七条，每每乱搭，实为僭越。与其僭越，固不如不搭之为愈也。若欲搭者，须于正礼拜时搭之，不可常搭，以致混乱仪规。具，本名坐具，坐时所用。吾国向来作礼拜用，随众则不能不用，自行则用否随意。僧尚如是，况居士乎。</w:t>
      </w:r>
    </w:p>
    <w:p>
      <w:bookmarkStart w:id="93" w:name="Fu_Liang_Hui_Dong_Ju_Shi_Shu"/>
      <w:pPr>
        <w:pStyle w:val="Heading 2"/>
        <w:pageBreakBefore w:val="on"/>
      </w:pPr>
      <w:r>
        <w:t>复梁慧栋居士书</w:t>
      </w:r>
      <w:bookmarkEnd w:id="93"/>
    </w:p>
    <w:p>
      <w:pPr>
        <w:pStyle w:val="Normal"/>
      </w:pPr>
      <w:r>
        <w:t>光老矣，无精神为之开示。以汝提倡净土法门，今为汝寄净土十要、佛学救劫编，并长信，依此修持，自可得其实益。然既提倡佛学，必须注重念佛求生西方一法，否则，只是种善根，不得现生便了生死也。又贵地之外道甚多，无论是何种外道，均不可依彼法修持。若学佛而仍修外道法，则成坏乱佛法，疑误众生之罪。既学佛法，必须要敦伦尽分，闲邪存诚，诸恶莫作，众善奉行，戒杀护生，信愿念佛，决定求生西方极乐世界。以此自行，复以此化他。俾内而家庭眷属，外而一切有缘，同修此法，同得此益。今为汝取法名为慧栋，谓以佛智慧为世栋梁，俾彼无依孤露之人，同得托庇于佛法大屋之下。若肯顾名思义，当可不虚此生此遇矣。且长信所说，均系切要之事。而临产念观音圣号，实为人生第一要事，宜与一切人说之。则以后不但不受苦痛危险，而所生儿女，亦得安乐，无诸灾殃。惜世人不知，遂致每每受苦不堪，或致母子双亡，为可哀也。净土十要，为净土法门最要之书。此次所印，又附数要书要文。得此一书，依之修持，譬如杲日当空，行大王路，一直前去，了无差错。门外汉，每每不以书中所说为是，辄求口传心授之秘法。此乃习闻外道口传心授，方能得道之邪说，误认佛法亦如是。可悲可痛，切勿染此邪见。（民国二十一年）</w:t>
      </w:r>
    </w:p>
    <w:p>
      <w:bookmarkStart w:id="94" w:name="Fu_Yu_Gui_Jing_Ju_Shi_Shu"/>
      <w:pPr>
        <w:pStyle w:val="Heading 2"/>
        <w:pageBreakBefore w:val="on"/>
      </w:pPr>
      <w:r>
        <w:t>复于归净居士书</w:t>
      </w:r>
      <w:bookmarkEnd w:id="94"/>
    </w:p>
    <w:p>
      <w:pPr>
        <w:pStyle w:val="Normal"/>
      </w:pPr>
      <w:r>
        <w:t>欲学佛，必须敦伦尽分，闲邪存诚，诸恶莫作，众善奉行方可。不能为世间贤人善人，何能得佛法真实利益乎。汝母既长斋念佛，当将净土宗旨，及修持要义，与汝母说，庶可母子同生莲邦。又须以此普为一切亲朋有缘说，俾大家同沐佛化，同修净业，同生西方也。汝既学校卒业，处今之世，断不宜出家，况汝母又不许乎。即掩关亦不必。为汝计，或为私塾之师，或为人司书启管帐，均可稍得薪水，以资日用。然须认真读书，俾文字通畅方可。断不可懒惰懈怠，以致无所成就耳。法名，即原归净二字甚妙。古云，纵然生到非非想，不如西方归去来。果能老实念佛，乘弥陀之愿船，归极乐净土家乡，是可预卜。此乃千经万论，处处指归，若不此是归，定如贫子，不识故土，不忆慈父，而甘漂泊他乡，以转于沟壑也。若不拟不议，一心归去，始知自性本来清净，又何处求归相净相耶。古又云，自是不归归便得，故乡风月有谁争。归净归净，念兹在兹。（民国二十二年）</w:t>
      </w:r>
    </w:p>
    <w:p>
      <w:bookmarkStart w:id="95" w:name="Fu_Zong_Cheng_Ju_Shi_Shu"/>
      <w:pPr>
        <w:pStyle w:val="Heading 2"/>
        <w:pageBreakBefore w:val="on"/>
      </w:pPr>
      <w:r>
        <w:t>复宗诚居士书</w:t>
      </w:r>
      <w:bookmarkEnd w:id="95"/>
    </w:p>
    <w:p>
      <w:pPr>
        <w:pStyle w:val="Normal"/>
      </w:pPr>
      <w:r>
        <w:t>今之学堂，直是一个陷人坑，不陷于党派中，便陷于自由爱恋，任意冶游。须知人只五六尺一动物耳，而与天地并称三才，则人之名尊无与等。名既尊贵，必有可尊贵之实，方可名之为人。否则，便是衣冠禽兽，以其无有人之气分故也。才者，能也。天能生物，地能载物，人能继往圣，开来学，补天地化育之不及，故与天地并称之为三才也。若只知饮食、男女，不知孝弟、忠信、礼义、廉耻，则较禽兽为恶劣。是人也，空得一世人身，绝无一点人气。则一气不来，当堕地狱，经百千劫，了无出期。欲为禽兽，尚不可得，况又得为人乎哉。汝最初不知此义，闻恶友之诱即冶游。及恶毒已受，疼痛不堪，好后又行，又发又犯，亦太不知好歹，太无志节矣。须知男子冶游，与女子偷人，了无高下。世人每以女子偷人为贱，而于男子冶游，则不以为怪，此皆不知人之名义，所以有此恶劣知见也。幸汝以屡次受苦，始知回头，亦是宿世善根所使。而光又详说所以者，恐汝此心未死，后来或复蹈此覆辙。故欲使知人名尊贵，而不致自暴自弃。并以此劝谕一切青年男女，同凛人之尊贵名称。实行敦伦尽分，闲邪存诚，诸恶莫作，众善奉行之世善。又复发菩提心，普利自他，同皆生信发愿，念佛圣号，求生西方，以修出世之善，是则可名为人。虽不能继往开来，参赞天地之化育，如古圣贤。然亦有少分继往开来参赞之功德。则人之名方有实际，不成空谈。今为汝取法名为宗诚。宗，主也，本也。谓以真实至诚，自行化他，不使有一丝毫虚假，及恶劣念头，以至孤负人之一字也。五戒且先自持，既能真持，久之，则受又有何难。倘心仍犹豫，是则名为儿戏，不但汝自罪过，光亦同得罪过。（民国二十二年）</w:t>
      </w:r>
    </w:p>
    <w:p>
      <w:bookmarkStart w:id="96" w:name="Fu_Xu_Hui_Fang_Ju_Shi_Shu"/>
      <w:pPr>
        <w:pStyle w:val="Heading 2"/>
        <w:pageBreakBefore w:val="on"/>
      </w:pPr>
      <w:r>
        <w:t>复许慧舫居士书</w:t>
      </w:r>
      <w:bookmarkEnd w:id="96"/>
    </w:p>
    <w:p>
      <w:pPr>
        <w:pStyle w:val="Normal"/>
      </w:pPr>
      <w:r>
        <w:t>汝之病，乃宿世或现生，有害人性命之事。此业不消，病决难好。现在吃药无效，即可不吃。但息心念佛，念观世音，以期超度怨家。念佛虽不见效，仍有利益，不可与吃药同作一例。汝家计如何，若无财力，则自己至诚恳切念佛。当生惭愧心，不可生愤恨心。生惭愧，则怨家之怨恨可解。生愤恨，则是欲解而更结矣。以彼怀恨相报，汝又怀恨彼报，则愈结愈深，莫可如何矣。此系解怨释结之最上一著。如家计尚丰，或可于灵岩山打一佛七，或请十五，二十，三十人，均可。灵岩为江浙第一认真办道之处，常年念佛，与普通打佛七同。有施主求若干人打七，仍是照常念佛，不过于佛前、牌位前，多三次回向而已。无论打七者，不打七者，通同一样念。不过请若干人，即得若干人之功德耳。现念佛堂有三十余人。若打七，当供一解怨释结之纸牌位，圆满则焚化之。若自己供长生禄位牌位，则做一木牌位，永供念佛堂中，则加五十圆，不做，则按人十圆。如十五人，即一百五十圆，三十人，即三百圆。此非为灵岩拉佛七，以汝病体重，故不妨说此办法耳。汝自斟酌，若无力，则不必强勉。今为汝寄净土五经二本，汝与妇同得受持，此可作常时读诵本。又灵岩去年重修大工，今碑已刻成，拓出，今寄一张，阅之，可知其修持之概耳。至于光之随便所说，何必集录。文钞、嘉言录已可为法，何必求多乎。至于某某外道，所伪造之书，吾人只好任彼所为，各行各道。若与彼盲无目者辨别黑白，彼何能自知其非，反惹彼生谤讟耳。譬如狗子吃屎，彼自谓香美。若与彼说是臭恶，彼决不肯信，反谓说者不知好恶。当今之世，大家完全在黑暗中，越学问大，越糊涂。往者，程子朱子之学问人品，可谓很大很高，而且极力破斥因果轮回，谓为佛借此以骗愚夫愚妇耳。此种话，即是提倡破坏孝弟、忠信、礼义、廉耻者之大根据。知此，益当一心念佛，求生西方矣。今之有学问者，又何足道。（民国二十二年）</w:t>
      </w:r>
    </w:p>
    <w:p>
      <w:bookmarkStart w:id="97" w:name="Fu_Yin_De_Zeng_Ju_Shi_Shu"/>
      <w:pPr>
        <w:pStyle w:val="Heading 2"/>
        <w:pageBreakBefore w:val="on"/>
      </w:pPr>
      <w:r>
        <w:t>复殷德增居士书</w:t>
      </w:r>
      <w:bookmarkEnd w:id="97"/>
    </w:p>
    <w:p>
      <w:pPr>
        <w:pStyle w:val="Normal"/>
      </w:pPr>
      <w:r>
        <w:t>欲以读诵大乘，助其净业，非真有深明净土之正知见不可。否则，便以经教中高深玄妙之法门是尚，于净土法门，完全视作愚夫妇之修持。近来之讲华严、讲法相者，多破净土。湖南某，深知净土，尚极力提倡。因学法相宗，后之所说，皆是谤佛谤法谤僧。汝发此种大心，颇为难得，但未必不随经教知识所转。不转，则可谓佛之真子。转，则或成舍易取难，或成湖南某派，则呜呼哀哉矣。往年一法师，以念佛为卖五香豆，以讲经为开银行。又以念佛为饭里参沙，将何以吃。是知非有大善根，不能深信此法。为汝说此，使汝于未发足前，先将南针认定。否则，大通家或可冒充，了生死恐难做到矣。念弥陀，亦可作恃怙。念观音，亦可得往生西方。但取其诚则有感，何竟作此种崖板会计乎。观音，是弥陀法王子，辅弼弥陀，度脱众生，是一家事，不是各别门庭。（民国二十二年）</w:t>
      </w:r>
    </w:p>
    <w:p>
      <w:bookmarkStart w:id="98" w:name="Fu_Zheng_Hui_Hong_Ju_Shi_Shu"/>
      <w:pPr>
        <w:pStyle w:val="Heading 2"/>
        <w:pageBreakBefore w:val="on"/>
      </w:pPr>
      <w:r>
        <w:t>复郑慧洪居士书</w:t>
      </w:r>
      <w:bookmarkEnd w:id="98"/>
    </w:p>
    <w:p>
      <w:pPr>
        <w:pStyle w:val="Normal"/>
      </w:pPr>
      <w:r>
        <w:t>现今世道陵夷，在家修行好，出家反多障碍，切勿萌子女愿了出家之念。汝父于此劫浊之中，不知一心念佛，求生西方，痴痴然，欲参禅明心见性。须知彼所参者非禅，乃文字知见，参到老，于禅了无所干。即令真得禅宗明心见性之实益，其去了生死，尚大远在。以烦恼惑业未断，悟是悟，生死是生死。若谓明心见性，即无生死可得，此系门外汉，与狂禅者之所谬认者。然现时谁是明心见性之人。净土法门，全仗佛力，详看嘉言录、文钞，依之而行，决定可以往生西方。去秋，净土十要印出，此为净土法门最要之书。年底，佛学救劫编印出，尚未寄来。待来，当为寄三几包。依之而修，较比亲近善知识为稳当。若不自量，来江浙遍访高人，或竟将此信心被高人打破。则禅既无望，净又不信，前途茫茫，将趣何所。今之欲亲近善知识者，须先知禅净之所以。否则，十有八九，由善知识破坏净土善根，尚自嚣嚣得意，谓得正法，良可痛叹。光今年决不出关。明年若清凉、峨眉、九华、灵岩四部山志了结，当觅一人不知之处，以终余年。祈与汝父说此意。又小儿当认真教训，切不可溺爱娇惯。（民国二十二年）</w:t>
      </w:r>
    </w:p>
    <w:p>
      <w:bookmarkStart w:id="99" w:name="Yu_Zhao_Feng_Zhi_Ju_Shi_Shu"/>
      <w:pPr>
        <w:pStyle w:val="Heading 2"/>
        <w:pageBreakBefore w:val="on"/>
      </w:pPr>
      <w:r>
        <w:t>与赵奉之居士书</w:t>
      </w:r>
      <w:bookmarkEnd w:id="99"/>
    </w:p>
    <w:p>
      <w:pPr>
        <w:pStyle w:val="Normal"/>
      </w:pPr>
      <w:r>
        <w:t>昨接张文理函，言居士近来念佛颇恳切，以未见不慧为憾。不慧业力凡夫，见之无益。肯依嘉言录修持，则胜似见面多多矣。今为居士寄文钞、十要、圣贤录各一部，饬终津梁、正信录各一本。有此诸书，自行化他，足有余裕。六十七岁老人，亦不必又去研究别种经典。但一心念佛，求生西方，自可仗佛慈力，带业往生。其余一切法门，皆仗自力断惑证真，方可了生脱死。念佛法门，但具信愿，即得往生极乐世界。其间难易，奚啻天渊。祈认真修持，又须令眷属同念，按饬终津梁，说临终助念之利益，破坏之祸害，使彼等念熟听熟。待汝临终，则可大家相助。否则，必定大家相破坏矣。光老矣，目力甚衰，又有迫不容缓之三山志。已于月初，拒绝一切，以后切勿来信。文钞，为净土入门之书。十要，为至深至切之典。圣贤录，为古人已得之榜样。有此诸书，又有何欠，而复以一函问法乎。（民国二十二年）</w:t>
      </w:r>
    </w:p>
    <w:p>
      <w:bookmarkStart w:id="100" w:name="Yu_Chen_Hui_Gong_Ju_Shi_Shu"/>
      <w:pPr>
        <w:pStyle w:val="Heading 2"/>
        <w:pageBreakBefore w:val="on"/>
      </w:pPr>
      <w:r>
        <w:t>与陈慧恭居士书</w:t>
      </w:r>
      <w:bookmarkEnd w:id="100"/>
    </w:p>
    <w:p>
      <w:pPr>
        <w:pStyle w:val="Normal"/>
      </w:pPr>
      <w:r>
        <w:t>诚之所至，金石为开，况仗三宝之力乎。居士果能详看各书，将来当有成就。否则，便成一无恒之狂人矣。在家人念蒙山，有何不可，此系普结孤魂缘者。小则蒙山，中则焰口，大则水陆，同是一事。常结孤魂缘，则常吉祥矣。人不敢念者，意恐招鬼。不知鬼与人混处，无地无鬼，即不招鬼，谁家无鬼乎。鬼比人当多百千倍，人若怕鬼，当积德行善，则鬼便敬而护之。人若做暗昧事，鬼便争相揶揄，故难吉祥。人若知此，虽在暗室，亦不敢起坏念头，况坏事乎。此种鬼，乃善鬼，人来则让开，人去则又遍占其地。若厉鬼发现，则有大不吉祥。放蒙山，若至诚，虽厉鬼，亦当谨遵佛敕，不复为厉。是以凡怨业病，医不能愈者，至诚念佛，念观音，即可速愈，乃怨鬼蒙念佛恩，得生善道而去耳。可知人人面前，常有许多善鬼，或恶鬼。怕鬼之人，当存好心，说好话，行好事，所有之鬼，通成卫护之人矣。此鬼唯恐不多，越多越好，用怕作么。汝妻发心皈依，今为取法名为慧雅。雅者，正也。能一心念佛，不生来生人天福报之妄想，方为依佛智慧之正慧，故曰慧雅。三女逢春，法名宗贞。宗，主也。贞，正也。春为一岁之首，贞为乾德之终。乾卦云，乾，元，亨，利，贞。孔子释之曰，贞者，事之干也。此贞字，义理深广，非止以女守身为贞也。凡一切人，所作所为，得其大体，皆名为贞。逢春果能恪守本分，以行孝弟、忠信、礼义、廉耻之八德，将来相夫教子，俾夫与子女，皆为贤善，方为宗贞之实义。方与岁首之春，乾德之贞相合。便是女流师范，闺阃母仪，其为荣也，何能逾焉。祈慧察，与彼说之。（民国二十二年）</w:t>
      </w:r>
    </w:p>
    <w:p>
      <w:bookmarkStart w:id="101" w:name="Fu_Zhang_Chun_Yi_Ju_Shi_Shu"/>
      <w:pPr>
        <w:pStyle w:val="Heading 2"/>
        <w:pageBreakBefore w:val="on"/>
      </w:pPr>
      <w:r>
        <w:t>复张纯一居士书</w:t>
      </w:r>
      <w:bookmarkEnd w:id="101"/>
    </w:p>
    <w:p>
      <w:pPr>
        <w:pStyle w:val="Normal"/>
      </w:pPr>
      <w:r>
        <w:t>令友陈敦复夫妇，敦行孝友，复能笃信佛法，精修净业，洵为今时不多见之人。今欲皈依，并受五戒，必要认清净土法门宗旨，庶可现生了生脱死，超凡入圣。须知净土法门，以信愿念佛求生西方为宗旨。世人每每以此为平常无奇，遂以宗门参究之法为殊胜，而注重于开悟，不注重信愿求生。美其名，曰禅净双修。究其实，则完全是无禅无净土。何以言之？不到大彻大悟，不名有禅。今之参禅者，谁是真到大彻大悟地位。由注重于参，遂将西方依正庄严，通通会归自心，则信愿求生之念毫无。虽名之曰念佛，实则与念佛之道相反。或又高张其辞曰，念实相佛。实相虽为诸法之本，凡夫业障深重，何能做到。弄到归宗，禅也靠不住，净也靠不住。仗自力，即到大彻大悟地位，以惑业未断，不能了生死。未悟到大彻者，更不须论。仗佛力，须具真信切愿，念佛求生西方，方可。以一向以西方净土，无量寿，无量光，一一通会归自心。而自心只是徒执其名，未证其实。西方之佛，无感不能有应。自心之佛，在因无有威德。世之好高务胜者，每每皆成弄巧成拙，求升反坠。而知识欲人以圆融见称，亦绝不肯作如是说。致如来以大慈悲心，欲令一切众生，现生即了生死，而依旧不能了。此生既不能了，将来或可能了，而尘沙劫又尘沙劫，仍在轮回六道中者，当居多数也。如真能识得此种利害，再息心看净土各经书，方知此念佛求生西方一法，其大无外，十方三世一切诸佛，上成佛道，下化众生，无不资此以成始成终也。今为敦复，取法名为慧复。谓以佛智慧所说之净土法门，自行化他，各各皆得复本心源也。为其妻郑含章，取法名为慧章。谓依佛所说之净土法门自行，复以教诲儿女，以及一切坤伦，俾二妃三太，韦提希之道，大明于今，故名慧章。吾常曰，治国平天下之权，女人家操得一大半。盖以母贤，则儿女皆贤。在胎则禀母之气，幼时则观母之行，闻母之言，已熏陶于读书之前。及其读书，则一一措之躬行，而为贤人善人故也。又曰，教子为治天下之本，而教女为尤要。以无贤女，则无贤妻贤母，因之亦无贤人矣。今不于净土法门指示，而泛言于此者，以期人人各知务本也。此本既立，一切世出世间道理，均得恢复彰显矣。今为彼寄净土经书二包，息心读之，其修法利益，固不在光之多说也。五戒，无论受与不受，皆当严持。以前之杀盗淫妄四条，名为性戒，即不闻戒名之人，犯之亦有罪过。而受戒者犯之，则成两重，于本罪外，又加一犯戒罪过。故曰，一切人皆须严持。饮酒，名遮戒，未受戒，饮无罪。受戒后饮，只一犯戒罪耳。祈慧察，并令彼夫妻阅之。</w:t>
      </w:r>
    </w:p>
    <w:p>
      <w:bookmarkStart w:id="102" w:name="Fu_Ying_Kou_Xu_Yong_Ye_Xian_Shen"/>
      <w:pPr>
        <w:pStyle w:val="Heading 2"/>
        <w:pageBreakBefore w:val="on"/>
      </w:pPr>
      <w:r>
        <w:t>复营口徐永业先生书</w:t>
      </w:r>
      <w:bookmarkEnd w:id="102"/>
    </w:p>
    <w:p>
      <w:pPr>
        <w:pStyle w:val="Normal"/>
      </w:pPr>
      <w:r>
        <w:t>阅来书，知先生是大有心人，惜于光序，未能详阅，故于无可疑而生疑。又援普陀为例，亦是不可为例之例。普陀之地，虽非天竺之南海，观音，固是一观音。前人皆取华严善财南参以发挥，光何得立异以为不可乎。若如阁下所说，随在何处有观音庙，凡非其地之事迹，均不可引矣。菩萨住处品，先说四方，次说四维，则西南方，不可以震旦之西南为据。现有菩萨，名曰贤胜，何可以贤胜为普贤乎。不知普贤之德，随处皆可为道场，固不在经有明文与否。若硬讹引，反成诬经。此非启人正信，乃启人邪见，由兹疑经疑圣也。祈息心详阅原序，则群疑自释。若谓不然，则随阁下作何议论，光不过问。光老矣，目力精神，均已不给，已于去冬十一月，联登新、申、半月刊各报，拒绝一切信札差事。此后祈勿来信，来决不复。（民国二十四年）</w:t>
      </w:r>
    </w:p>
    <w:p>
      <w:bookmarkStart w:id="103" w:name="Fu_Yu_Zhi_Lang_Ju_Shi_Shu"/>
      <w:pPr>
        <w:pStyle w:val="Heading 2"/>
        <w:pageBreakBefore w:val="on"/>
      </w:pPr>
      <w:r>
        <w:t>复郁智朗居士书</w:t>
      </w:r>
      <w:bookmarkEnd w:id="103"/>
    </w:p>
    <w:p>
      <w:pPr>
        <w:pStyle w:val="Normal"/>
      </w:pPr>
      <w:r>
        <w:t>语云，富翁不知贫人之苦，壮夫不知老人之苦。汝意光之拒绝，不过为静修耳，不知真是目力精神不给耳。只汝之来函，并此回字，乃手眼二镜并用，方能看写。雪白纸耀目，一字不能写。念佛三昧，亦不易得，若不自量，或致著魔。须知往生净土，全仗信愿。有信愿，即未得三昧，未得一心不乱，亦可往生。且莫只以一心不乱，及得念佛三昧为志事，不复以信愿，净念为事（都摄六根而念，为净念。念佛时，常听自己念佛音声，即是都摄六根之下手处。切须注意）。或恐志大言大，未得实益，由不注重信愿，不能与佛感应道交，仍在此五浊恶世中，做苦众生耳。所言蕅益警策，当请善书者，写作恭楷大字，张之庭壁，以发起一切人之信心，实为要义。至祈另作警策，文钞中所说，均不足以警策乎。现在时局，危岌之极，当劝家属老幼人等，同念南无阿弥陀佛，并念南无观世音菩萨，以作预防之计。否则，祸来时，避无可避，防无可防，为之奈何。当以此语，与一切有知见之人说之，庶令闻者，种出世之善根。此后切勿来信，凡题跋校勘，概不能应酬。</w:t>
      </w:r>
    </w:p>
    <w:p>
      <w:bookmarkStart w:id="104" w:name="Fu_Kun_Ming_Xiao_Chang_You_Ju_Sh"/>
      <w:pPr>
        <w:pStyle w:val="Heading 2"/>
        <w:pageBreakBefore w:val="on"/>
      </w:pPr>
      <w:r>
        <w:t>复昆明萧长佑居士书</w:t>
      </w:r>
      <w:bookmarkEnd w:id="104"/>
    </w:p>
    <w:p>
      <w:pPr>
        <w:pStyle w:val="Normal"/>
      </w:pPr>
      <w:r>
        <w:t>堪舆家言，何可为准。若如所说，则富贵之人，永远富贵，何以高门每出饿殍乎。世之最有力能得好地好宅者，莫如皇帝，何皇帝每多寿短。自汉以来，无有过四百年者。贫人众苦交集，又欲得吉宅吉穴而不得，是欲免苦，而又自设法以令苦更深远也。汝但存好心，说好话，行好事，一心念佛，展转劝人。依一函遍复为之劝化，当可业障潜消，善根增长。光为汝忏，何若汝自己竭诚尽敬以自忏之为愈乎。人之将死，务须助念。人之将生，亦须令产妇念南无观世音菩萨。傍边照应之人，亦为大声助念，则决无苦痛难产之事。即难产将死，令彼产妇自念，及全家，或在产室，或在别屋同念，亦可不久安然而生。汝欲转祸为福，当以此一函遍复之事，逢人即说，较彼另修住宅，另移祖坟，为有益无损也。世人不在心上求福田，而在外境上求福田，每每丧天良以谋人之吉宅吉地，弄至家败人亡，子孙灭绝者，皆堪舆师所惑而致也。若堪舆师知祸福皆由心造，亦由心转，则便为有益于世之风鉴矣。又堪舆家，人各异见，凡古人今人所看者，彼必不全见许，以显彼知见高超。实则多半是小人之用心，欲借此以欺世盗名耳。试看堪舆之家，谁大发达，彼能为人谋，何不为己谋乎。光老矣，目力衰极，以后不许再来信，来决不复。</w:t>
      </w:r>
    </w:p>
    <w:p>
      <w:bookmarkStart w:id="105" w:name="Fu_Xiang_Yin_Huang_Song_Ping_Ju"/>
      <w:pPr>
        <w:pStyle w:val="Heading 2"/>
        <w:pageBreakBefore w:val="on"/>
      </w:pPr>
      <w:r>
        <w:t>复湘阴黄颂平居士书</w:t>
      </w:r>
      <w:bookmarkEnd w:id="105"/>
    </w:p>
    <w:p>
      <w:pPr>
        <w:pStyle w:val="Normal"/>
      </w:pPr>
      <w:r>
        <w:t>光粥饭僧耳，一向率真，绝不肯虚誉人，亦绝不愿人虚誉己。阁下第一页之文，颇不愿闻，以非我身分，则成莫大之辱矣。病由身生，身由业生，当痛加忏悔，以消宿业。又须力戒房事，以免复增。无论何病，不戒房事，决难即愈。孔子所谓，父母唯其疾之忧者，以房事为一切病之根本故也。当疾病在身，何须往居士林随众念佛。但在家中，息心静念，最为第一。至谓与善知识研究佛理，当身婴重病，只可认真修持。如至诚念佛，并念观音。此时用不著研究，一经研究，反成纷驰。譬如有病，得一灵丹，即以服食为事。不得以先去研究此灵丹系何药所制，何药走何经，治何病，必期于一一了然，方肯服食耶。汝绝未知学解学行之所以然，故不得真实利益。外道名目，累百成千，然其用功，总不外炼丹运气。即彼令人看经念佛，皆是门庭场面，彼固不以此为道。欲得彼之道，必须恳切至极，夜间独入其室，关闭门窗，外派巡者，只许一人入室。须先发极恶极惨之咒，若违彼教，定受此种惨报。发咒已，为其点窍指穴，或在头面，或在身中。身中之穴，必须脱去大衣，靠身之衣，撩起而指。此种做作，实皆迷惑人之圈套。而一切外道，最初以一经传过道，不修即可成。使去秘密而明示于人，不发咒而任人进退，则外道便无立地之根据矣。佛法无秘密私相授受之事，亦不令人发咒，信则依之而修，不信任彼退出。汝既念佛，尚虑入于外道，是汝完全不知佛法与外道之邪正，但依人而生信心，实未真信。使生真信，但当致力于修持，何得虑外道之多，而或陷入耶。既有宿业婴恶疾，当吃素念佛，为宿世怨家作超度事。所言超度，亦不必请僧做佛事，但自己认真恳切至诚念佛，及念观音耳。且勿谓只念一佛一菩萨，便可愈病乎。须知念佛，为佛法中最圆顿直捷之法，其利益超过一切法门。但以心之诚不诚为差等，非法有或灵或不灵也。</w:t>
      </w:r>
    </w:p>
    <w:p>
      <w:bookmarkStart w:id="106" w:name="Yu_Zhang_Jing_Jiang_Ju_Shi_Shu"/>
      <w:pPr>
        <w:pStyle w:val="Heading 2"/>
        <w:pageBreakBefore w:val="on"/>
      </w:pPr>
      <w:r>
        <w:t>与张静江居士书</w:t>
      </w:r>
      <w:bookmarkEnd w:id="106"/>
    </w:p>
    <w:p>
      <w:pPr>
        <w:pStyle w:val="Normal"/>
      </w:pPr>
      <w:r>
        <w:t>闻居士久已念佛，不知曾注意于信愿求生西方否。佛法法门无量，无论大小权实，一切法门，均须以戒定慧，断贪瞋痴，令其净尽无余，方可了生脱死。此则难如登天，非吾辈具缚凡夫所能希冀。若以真信切愿，念佛求生西方，则无论功夫浅深，功德大小，皆可仗佛慈力，往生西方。此如坐火轮船过海，但肯上船，即可到于彼岸，乃属船力，非自己本事。信愿念佛求生西方亦然，完全是佛力，不是自己道力。然一生西方，则生死已了，烦恼不生，已与在此地久用功夫，断烦恼净尽了生死者相同。故念佛决定要求生西方，切不可求来生人天福报。彼离信愿以教人念佛求开悟之开示，切不可依。念佛之要，在于都摄六根。当念佛时，摄耳谛听，即是摄六根之下手处。能志心谛听，与不听而散念，其功德大相悬殊。此法无论上中下根人皆可用，皆可得益，有利无弊，宜令一切人皆依此修。本欲详说，以为时无几，恐误归期，故略取要义书之。余详文钞、嘉言录，阅之自可悉知。（民国二十四年）</w:t>
      </w:r>
    </w:p>
    <w:p>
      <w:bookmarkStart w:id="107" w:name="Fu_Hai_Men_Li_Ting_Tao_Shu__Qi_T"/>
      <w:pPr>
        <w:pStyle w:val="Heading 2"/>
        <w:pageBreakBefore w:val="on"/>
      </w:pPr>
      <w:r>
        <w:t>复海门理听涛书（七通）</w:t>
      </w:r>
      <w:bookmarkEnd w:id="107"/>
    </w:p>
    <w:p>
      <w:pPr>
        <w:pStyle w:val="Normal"/>
      </w:pPr>
      <w:r>
        <w:t>【其一】兹由陈慧昶转来手书，知年未及壮，颇有信心，日诵金刚经数卷，以期忏悔宿业，是诚人生之一大事也。然须志诚恭敬方好，若如汝写字之潦草法，则利益随浮泛之心，而减之多多矣。又汝欲皈依，今为汝取法名为慧才。汝原名聪才，聪明而有才，用之于正，则可以希圣希贤，建功立业。用之不正，则可以自误误人，堕三恶道。今日之天灾人祸，皆大多数聪明有才者之所造成。若夫智慧，则便能识邪正，明因果，趋吉避凶，成德达才。有智慧，则才能助道，无智慧，则才能悖德，故名汝以慧才也。汝宜顾名思义，于起心动念处，每为审察，是合智慧否。合则扩而充之，不合即直下消灭，不许再萌。又须敦伦尽分，闲邪存诚，诸恶莫作，众善奉行，信愿念佛，求生西方。以此自行，复以化他。能如是者，则为真佛弟子。况今乃一患难世道，凡内而家庭、父母、兄弟、姊妹、妻子及与仆婢，外而亲戚、朋友，并一切相识之人，均当令其常念阿弥陀佛，及观世音菩萨圣号，以为现在履危而安，逢凶化吉之据，将来寿尽，永离生死苦海之方。其念之方法，与其利益，一时不易详说。令慧昶寄嘉言录，及合宜之书，阅之自知。欲得佛法实益，须办十分诚心。持经念佛之事虽同，心之诚有浅深泛切之不同，则其利益，便大相悬殊矣。世间事事均须以诚而成，况持经念佛，欲以凡夫身，了生脱死，超登佛国，不诚而能得乎。</w:t>
      </w:r>
    </w:p>
    <w:p>
      <w:pPr>
        <w:pStyle w:val="Normal"/>
      </w:pPr>
      <w:r>
        <w:t>【其二】修行人，只取其实行，何须张罗场面，要照相做甚。光一向不喜照相，近有香港佛学会，佛化刊内有光相，一弟子寄十册来，今为汝寄一本。又扬州张瑞曾所刻药师经，前寄一包，今为汝寄五本，除自存外，余与四求皈依者。彼等香敬，如数收到。当与彼等说，既皈依佛法，即当照佛法中之净土法门修，切不可兼带炼丹运气等法。此法最易得益，以其仗佛力故也。余皆仗自力，故与此法，相隔天渊。炼丹，乃葆身葆气之法，非了生脱死之法也。即参禅，研教及密宗各法，亦非契机之法。法不契机，如药不投病。唯净土一法，普逗上中下三根之机，若圣若凡，均当修习。切不可闻禅宗，密宗之高超玄妙，而舍此修彼，致了生脱死，永无其日也。现今是一患难世道，无论何人，皆当念佛、念观世音，以为预防。凡刀兵、水火、瘟蝗、恶病、怨家、对头等危险，志诚念之，决定不至不可解结。即女人临产，尤当志诚朗念观世音圣号，决定无有苦痛。此时不可心中默念，以用力送儿出，若默念，或致受病，切要。即难产之极，已将殒命，念之，亦得立刻安然而生。须知从少肯念，便可无有难产之事。即非难产，念亦有大利益。切勿以裸露不净而不敢念，则失利益，而或受苦痛，或致母子双亡也。彼产妇本人念，在旁照应人亦念。家中人在别屋中，亦可为彼产妇念。若人皆知此，世间便无难产，及因产而死之事矣。刘温甫，已经七十四岁，当通身放下，一心念佛，求生西方。否则，一经错过，不知何劫，方得遇此法门也。其余虽尚未至于甚老，然人命无常，不一定能活到老方死也。余看长信，此不备说，祈各实行是幸。</w:t>
      </w:r>
    </w:p>
    <w:p>
      <w:pPr>
        <w:pStyle w:val="Normal"/>
      </w:pPr>
      <w:r>
        <w:t>【其三】贵地信心者多，恐未必真实依佛法修持。须与彼等说，佛法与外道不同。外道专事秘传，用炼丹运气之工夫，绝不以敦伦尽分为事。又有扶乩降鸾，虽亦劝人为善，究属灵鬼假冒仙佛之名。若不明理，认做真仙真佛临坛，则其错大矣。非绝无一次是真仙临坛者，然亦千中难得一次耳。明末，觉明妙行菩萨，以乩开导佛法，临去令其永断扶乩。十年前，香港哆哆佛学社亦然。此二皆真菩萨，而禁止扶乩。以无甚道力之灵鬼乱说，误人实深，故菩萨即以扶乩，而禁绝扶乩。我文钞中亦曾说及。若有不肯丢外道工夫，及扶乩事业者，切勿令受皈依，以免世人谓佛法与外道无异也。</w:t>
      </w:r>
    </w:p>
    <w:p>
      <w:pPr>
        <w:pStyle w:val="Normal"/>
      </w:pPr>
      <w:r>
        <w:t>【其四】前函论扶乩之弊，学佛之人，不应预此事。此事多是灵鬼假冒，久则必至误事。即不误事，其所说，多是与世人知见相同，而每每与真正道理相背。所开名单，不可用红纸，老眼看不清，甚为吃力。后若再有求皈依者，当与彼说，若曾入外道，并扶乩者，须将以前所行之道，完全抛弃。否则，不为介绍，庶不至以外道为佛法，致无知者，邪正不分，犹然以邪为正也。今为皈依者各取法名，祈为抄致。又世人爱儿女者，均是害儿女者。不肯教诲学好，一味任性娇惯，俾好好天姿，均成顽庸败类，天下由兹而乱，皆此等不知为人父母者所养成。今欲儿女贤善，当于初开知识时，即以因果报应、生死轮回，及孝弟、忠信、礼义、廉耻之事理为说，令其实行，则儿女必定为贤人善人。其为荣也，世世无穷。</w:t>
      </w:r>
    </w:p>
    <w:p>
      <w:pPr>
        <w:pStyle w:val="Normal"/>
      </w:pPr>
      <w:r>
        <w:t>【其五】少子夭折，人情于此种境界，每起怨尤，生懈怠。须知人生因果复杂，有因故致有果，有果断非无因。知前因后果，则可不生怨尤。知德能感天，则必不至小有逆境，便懈修心。譬如天初热时，或忽大凉。初凉时，或复大热。此乃暂时变动，非常时总如是也。但尽我心以修，不问现境逆顺，若能常如是者，必能永膺多福。若因小有不顺，遂谓修持无益，是无知无识者之知见。纵令一生无拂意事，亦难达到尽分乐天地位。果能修持不懈，当必有长寿成德之善子来生。若不论好歹，唯取其不夭，则刮百姓之脂膏，以其款存之外国银行，一气不来，完全归外国人，何尝不是幸得不夭之爱子乎。此种不成器之儿子若夭，是为大德所感。由其不夭，致令全国人民涂炭。若当日，凡属此类，尽夭亡之，则吾国何至无可救药，以待丧亡乎。但当息心念佛，以消罪业而迓吉祥。</w:t>
      </w:r>
    </w:p>
    <w:p>
      <w:pPr>
        <w:pStyle w:val="Normal"/>
      </w:pPr>
      <w:r>
        <w:t>【其六】令祖之语录，与山志无干。若塔铭，或传，或有备需之点。至于像，以历代古德，俱无影堂，即寄来，亦不便安顿。以今之灵岩，完全不是承继昔年之灵岩。以兵燹之后，唯留一残塔，余悉灰烬矣。况今是净土法门，令祖乃禅宗知识。论寺宇，则无所承继，论法道，则另一门庭。譬如水陆舟车，在归家后则全同，在途路上则各异。今人非大通家，断不可说圆融话，只图好听，致无实益也。储公，乃汉月藏之最高弟子。汉月，欲为古今第一高人，与天童密祖，大相抵牾。宏忍、具德等，同为蔑祖之流。唯储公，尚无此种习气，此诚可令后世之人钦敬者。</w:t>
      </w:r>
    </w:p>
    <w:p>
      <w:pPr>
        <w:pStyle w:val="Normal"/>
      </w:pPr>
      <w:r>
        <w:t>【其七】嘉梦频得，乃宿因现恳所感也。大寺院，即华严法会，但以未破烦惑，只见劣相，不见胜相，然亦颇不容易见此境界。至于长者取水赐饮，乃文殊菩萨，以甘露赐汝也。宜常勉力，庶不负此一番加被之恩德也。良以博地凡夫，多随境转。故曾子于将死之时，始说诗云，战战兢兢，如临深渊，如履薄冰，而今而后，吾知免夫。不到临终，尚恐或有陷溺，不敢说此大话。今之好说大话者，皆是绝不在脚跟下用功之狂夫也。令友舌根不利，乃其宿业，念法华固好，念佛，念观音，亦能消业增慧，不可固执，谓唯念法华方能也。念佛若真至诚，尚能超凡入圣，岂止令舌根通利而已哉。（民国二十一年）</w:t>
      </w:r>
    </w:p>
    <w:p>
      <w:bookmarkStart w:id="108" w:name="Fu_Zhi_Le_Ju_Shi_Shu"/>
      <w:pPr>
        <w:pStyle w:val="Heading 2"/>
        <w:pageBreakBefore w:val="on"/>
      </w:pPr>
      <w:r>
        <w:t>复智乐居士书</w:t>
      </w:r>
      <w:bookmarkEnd w:id="108"/>
    </w:p>
    <w:p>
      <w:pPr>
        <w:pStyle w:val="Normal"/>
      </w:pPr>
      <w:r>
        <w:t>往生不在识字不识字，只在有信愿与无信愿。有信愿，决定往生，无信愿，决不得往生。汝母经咒不能念，当劝令一心念佛。宜吃长素，切勿以血肉供亲为行孝也。此系不知佛法人之迷信。吾人既知食彼之肉，将来亦当以身命还，则此之行孝，直是令亲生生世世受人屠宰也。此孝，乃害亲于生生世世之孝，可不哀哉。至欲亲往生，当切劝兄弟、姊妹、妻室、儿女，同皆日日陪亲念佛。即不陪，亦令常念。使念惯，待亲临终，自然会念。又要详说助念之利益，破坏之祸害，则方可得其助念之益，不受破坏之害也。余详一函遍复，及饬终津梁，若无，向弘化社请。</w:t>
      </w:r>
    </w:p>
    <w:p>
      <w:bookmarkStart w:id="109" w:name="Yu_Hu_Zuo_Chu_Ju_Shi_Shu"/>
      <w:pPr>
        <w:pStyle w:val="Heading 2"/>
        <w:pageBreakBefore w:val="on"/>
      </w:pPr>
      <w:r>
        <w:t>与胡作初居士书</w:t>
      </w:r>
      <w:bookmarkEnd w:id="109"/>
    </w:p>
    <w:p>
      <w:pPr>
        <w:pStyle w:val="Normal"/>
      </w:pPr>
      <w:r>
        <w:t>数日前，令甥崔澍萍来函，并将阁下与彼之函，亦并寄来，祈光为阁下寄各种书，已令寄矣。阁下一向有信心，而未遇通人，其所修持，乃外道炼丹运气之法。彼自诩性命双修，为得六祖之真传，实则但是保身之法，了无了生死之气分，彼何知性与命之意义哉。但世人不知正法，便无由抉择真伪，难免盲从。彼之炼丹运气之法，用之好，则血脉周流，身体强健。用之不如法，则气滞不通，其害非小。有许多人，入同善社坐工，以致成痴呆、瘫痪、身体麻木者，皆由其法不善，以冀养身者，反以害身，可不哀哉。详察阁下之病，由于一向好胜，故每每因气受病，此其一。又以天性聪明，故带聪明人习气，致于女色，不加撙节。再加以忿怒之火，不时而起。譬如双斧伐孤树，已危险之极。又用同善社不良善之坐法，则又为病苦之助缘，以致种种现象，皆由之而生。今若肯依清心寡欲，摄心念佛之法行之，久而久之，宿业消灭，善根增长，一切失眠，鼻梁颤动等，当皆逐渐消灭矣。当先看嘉言录中修持方法，一句南无阿弥陀佛，绵绵密密，长时忆念。凡有忿怒、淫欲、好胜、赌气等念，偶尔萌动，即作念云，我念佛人，何可起此种心念乎。念起即息，久则凡一切劳神损身之念，皆无由而起。终日由佛不思议功德，加持身心，敢保不须十日，即见大效。若只偶尔念一句两句，便欲见效，则是自欺欺人。虽亦仍有功德，欲即由此愈病，则决不可得。凡事均以诚为本，修持可不用其诚，而欲得愈病灭苦之利益乎。又若习气深厚，尤当专念南无观世音菩萨，以菩萨救苦心切也。今附一函遍复，阅之，即可自知。光现在有甚急要之事，以后不须与光信，如有所商酌，当与澍萍信。然亦不许澍萍再来信，不过彼稍识门径，比阁下明白多矣。（民国二十二年）</w:t>
      </w:r>
    </w:p>
    <w:p>
      <w:bookmarkStart w:id="110" w:name="Yu_Quan_Zhou_Zhuang_Hui_Ju_Ju_Sh"/>
      <w:pPr>
        <w:pStyle w:val="Heading 2"/>
        <w:pageBreakBefore w:val="on"/>
      </w:pPr>
      <w:r>
        <w:t>与泉州庄慧炬居士书</w:t>
      </w:r>
      <w:bookmarkEnd w:id="110"/>
    </w:p>
    <w:p>
      <w:pPr>
        <w:pStyle w:val="Normal"/>
      </w:pPr>
      <w:r>
        <w:t>今之外道，遍世间皆是。以佛法深妙，人莫能知，彼遂窃取佛法之名，而不知其义，遂以炼丹运气保身之法，认做了生脱死之法。且彼等既不知生死因何而有，故瞎造谣言，谓炼精化气，炼气化神，炼神还虚，复合一处，为得道。实则完全是识神用事，心性真如实际之理体，绝未梦见。尚自诩云，六祖乱传法，法归在家人，僧家无有法。此语不但说之于口，而且笔之于书。以假毁真，以邪为正，无知无识之人，遂被彼所惑。而彼外道能遍传于世者，得力有二种法。一则秘传，谓一得明师真传，不修即成。故神其说曰，老鼠听见，老鼠都会成，雀子听见，雀子都会成。故其传道时，必须在密室中，小声气说，外面尚要派人巡查，恐有盗听者。二则严示禁令，虽父子夫妇之亲，均不与说，说之必受天谴。故于未传道前，先令发咒，后若反道，则受如何之惨报。发咒以后方传道，此后纵有知其非者，以其惧咒神，宁死也不敢出此道外而学佛法。假使外道去秘传而公开，普令大家同闻，亦不令人发咒，则举世之人，有几个肯入彼道者乎。彼固无道，窃取佛法了生死之名，而实行炼丹运气保身之事，纵令心行清洁，亦不过成仙而已。仙之地位，去天尚远，况佛法中之声闻、缘觉、菩萨乎。汝既皈依佛法，当将从前所修外道法，彻底丢在东洋大海外。一心念佛，求生西方，庶可不虚此生此遇矣。（民国二十一年）</w:t>
      </w:r>
    </w:p>
    <w:p>
      <w:bookmarkStart w:id="111" w:name="Yu_Ma_Xing_Qiao_Yi_Shi_Shu"/>
      <w:pPr>
        <w:pStyle w:val="Heading 2"/>
        <w:pageBreakBefore w:val="on"/>
      </w:pPr>
      <w:r>
        <w:t>与马星樵医士书</w:t>
      </w:r>
      <w:bookmarkEnd w:id="111"/>
    </w:p>
    <w:p>
      <w:pPr>
        <w:pStyle w:val="Normal"/>
      </w:pPr>
      <w:r>
        <w:t>佛为大医王，普治众生身心等病。世间医士，只能医身，纵令著手成春，究于其人神识结果，了无所益也。汝既皈依三宝，发菩提心，为人治病，则当于医身病时，兼寓医心病法。何以言之？凡属危险大病，多由宿世现生杀业而得。而有病之人，必须断绝房事，方可速愈。欲灭宿现杀业，必须戒杀吃素。又复至诚念佛，及念观音，则必可速愈，且能培德而种善根。倘怨业病，除此治法，断难痊愈。其人，与其家父母、妻子，望愈心急，未必不肯依从。倘肯依从，则便种出世善根。从兹生正信心，后或由此了生脱死，超凡入圣，则于彼于汝，均有大益。至于断欲一事，当以为治病第一要法。无论内症外症，病未十分复原，万不可沾染房事。一染房事，小病成大，大病或致立死。或不即死，已种必死之因，欲其不死，亦甚难甚难。纵令不死，或成孱弱废人，决难保其康健。不知自己不善摄养，反说医生无真本事。无论男女（处女寡妇不宜说，余俱无碍），均当侃侃凿凿，说其利害，俾彼病易愈，而汝名亦因兹而彰。每每医生只知治病，不说病忌，况肯令人改过迁善，以培德积福乎。此是市井唯利是图之负贩心行，非寿世济人之心行，况能令人因病而得生入圣贤之域，没归极乐之邦之无上利益乎。古人云，不为良相，必为良医。是以称医士曰大国手。世间医士之名已高极，若兼以佛法，则藉此以度众生，行菩萨道，实为一切各业中最要之业。以人于病时，得闻不专求利、志期利人、发菩提心之医士所说，必能令病即愈，自不能不生正信依行也。欲人取信，切不可计谢礼多寡而生分别。倘富者认真为医，贫者只应酬了事，久之，人皆以谋利而轻之，则所说利人之话，人亦不信从矣。又须遇父言慈，遇子言孝，兄友弟恭，夫和妇顺，主仁仆忠。与因果报应之通三世（过去，现在，未来），生死轮回之经六道，有可语者，不妨以有意作无意之闲谈。使闻者，渐渐开通心地，知生死轮回之可畏，幸了生脱死之有法。能如是者，诚可谓即世间法以行佛法，由医身病而愈心病。又现今是一患难世道，天灾人祸，常常降作。无论水火、刀兵、饥馑、瘟疫、虫蝗、旱潦、怨家、对头等，灾患临头，但肯至诚恳切，常念观世音菩萨名号，决定可以逢凶化吉，遇难成祥。又女人临产，念观世音，决定安然而生，无有苦痛。纵久不能生，将至于死，肯念，则亦即立时而生（要出声念，不可心里默念。以此时须用力送子出，若默念，必致伤气受病。旁边照应之人，亦代彼念。家中人，不在产房，亦宜为念。不拘在产房内，产房外，念之皆有利益也。平常于睡眠，与衣冠不整齐，及未洗漱，并沐浴，抽解，至不洁净处，均当默念。默念功德仍是一样，出声念于仪式不合，非完全不可念也）。世人无知，视此事为畏途。纵平常有信心人，亦不敢教人念，谓裸露不净，念之得罪。不知此时母子性命相关，菩萨唯以度生为事，此时只取其诚，其裸露不净，乃出于不得已，非不恭敬特作此相者之可比。肯念，则其子即生，不但无罪过，且令母子同种善根（此见药师经，非光杜撰）。若平常，必须致虔致洁，不可引此时为例，而漫不恭敬，则罪过弥天矣。此事凡念佛人均不知。光从前不知俗习之谬，故文钞中均不言及。后深知之，故常为一切人说，而其依者，无不即得其效也。此亦利人之一端也。</w:t>
      </w:r>
    </w:p>
    <w:p>
      <w:bookmarkStart w:id="112" w:name="Fu_Chen_Hui_He_Ju_Shi_Shu__Er_To"/>
      <w:pPr>
        <w:pStyle w:val="Heading 2"/>
        <w:pageBreakBefore w:val="on"/>
      </w:pPr>
      <w:r>
        <w:t>复陈慧和居士书（二通）</w:t>
      </w:r>
      <w:bookmarkEnd w:id="112"/>
    </w:p>
    <w:p>
      <w:pPr>
        <w:pStyle w:val="Normal"/>
      </w:pPr>
      <w:r>
        <w:t>【其一】由慧洪转来手书，知宿因有在，一闻佛法，即生正信。然学佛之人，必须敦笃伦常，恪尽己分，闲邪存诚，克己复礼。诸恶莫作，众善奉行，戒杀吃素，信愿念佛。以此自行，复以化他。能如是者，决定现生可入圣贤之域，临终直登极乐之邦。今为取法名为慧和，谓以智慧调和身心，不使偏于空有诸见，及贪瞋痴等。而复以戒定慧，与慈悲喜舍等相和，而为自利利他之据。庶不致蹈近来以高明自诩之狂徒，及卑劣自安之愚夫派也。</w:t>
      </w:r>
    </w:p>
    <w:p>
      <w:pPr>
        <w:pStyle w:val="Normal"/>
      </w:pPr>
      <w:r>
        <w:t>【其二】人生世间，危险万状，一气不来，不知又作何等形相。汝已投人，幸心地明了，一念孝慈，得复本体，若或迷昧，则便难归还矣。须知此尚是最好消息，若是投于异类，则更为危险。是知六道众生，均无异同，随业受报，莫定生处。汝经此难，可以决定求生西方之心，庶可由此一险，永享安乐矣。净土十要、净土圣贤录、彻悟语录，已请到。又将近印各书，凑六包寄去，祈查收。吃素一事，以不知人畜轮回，互生互杀之故，遂谬谓人应该吃彼，彼应该人吃。及至托质此中，则方知以前之所计为谬矣。汝既经此一番危险，固当勉学吃素。如在店铺，实难自由，亦当生不忍心，生度脱心，少吃为妙。若能自由，当以不吃。又修行净土法门，固不在出家与否。汝上有老母，下有妻子，若置之不问，自求安乐，则于佛法世法，均获大罪。以不能尽谊尽分，纵有修持，功难抵过，况不能修持者乎。观经，明三世诸佛净业正因，第一即是孝养父母，奉事师长，慈心不杀，修十善业。此之修法，诸佛所赞。今之在家修行者，比四十年前，当多数十倍，何曾闻在家不好修行也。汝但依我文钞、嘉言录所说而修，决定可以与汝父母妻子，同得生为圣贤之徒，没入莲池海会，方知吾言，决不诳汝。（民国十八年）</w:t>
      </w:r>
    </w:p>
    <w:p>
      <w:bookmarkStart w:id="113" w:name="Fu_Zhai_Fan_Ju_Shi_Shu"/>
      <w:pPr>
        <w:pStyle w:val="Heading 2"/>
        <w:pageBreakBefore w:val="on"/>
      </w:pPr>
      <w:r>
        <w:t>复宅梵居士书</w:t>
      </w:r>
      <w:bookmarkEnd w:id="113"/>
    </w:p>
    <w:p>
      <w:pPr>
        <w:pStyle w:val="Normal"/>
      </w:pPr>
      <w:r>
        <w:t>江浙念佛婆，统统都是信受外道无理之理，只知恭敬洁净，而不知按事而论，故有此种瞎说，流毒世间，误人不浅。光从前不知此种邪说，故文钞中绝不提及。次后详知其弊，故对于一切人常说之。有难产者，依之而念，无一不即时安然而生也。念佛之人，行住坐卧均好念，但睡时，及衣冠不整齐，手口未洗漱，与洗澡、抽解及至污秽之处，俱宜心中默念，不宜出声。默念功德仍不减少，出声则于仪式不合。若妇人临产，只可念观世音菩萨（以观世音菩萨，悲愿深重之故，非不可念佛，只可念观音也，切勿错会），以观音救苦心殷，必要出声朗念，断断不可心里默念。心里念，为力较小，感通亦较小。又此时用力送儿出，若用力送儿，又默念，伤气受病。产妇自己朗念，产室照应者亦朗念，家中人在别屋亦当为念。切不可谓裸露不净，念之恐获罪咎。须知理固有定，事变不一，只可据事论理，不可执崖理而论。譬如儿女误堕于粪坑水火之中，呼父母以求救，父母闻之，即往救援。断不至以彼身体不洁净，衣冠不整齐，而不肯救援，任其死亡。菩萨之德，深逾父母无量万万倍。当众生罹苦求救时，只有救苦之念，绝无计较形迹之念。且此系无可如何，非能表示恭敬洁净，而特为裸露不净也。若能而不为，则诚为有罪。若不能致其恭敬之相，则只可论心中归向之诚，不可在形迹上讲礼貌仪式也。菩萨无苦不救，无难不救，何得于产妇而遗之。虽经中未及明言，然当推及救苦之心，以期息人生之大苦，慰菩萨之慈心。况药师经中，佛教产妇念药师佛文云，或有女人，临当产时，受于极苦，若能至心称名礼赞（称名，则产妇所能，其礼赞恭敬供养，乃家中人之事，非产妇所能），恭敬供养彼如来者，众苦皆除（众苦皆除，则无苦可得。所生之子以下，其所得利益，大莫能名。产妇念之，得如此大益，岂念佛之人，一进产妇之房，便完全丧失平日念佛之功德乎。无知之人，自立章程，自误误人，罪岂有极，可怜）。所生之子，身分具足，形色端正，见者欢喜，利根聪明，安隐少病，无有非人夺其精气。可知临产肯念，不但无罪，而且母子安全，得大利益，种大善根。产妇如此，余人可知。湖南马舜卿（文钞中有此名），系回回（回回之皈依者，唯此一家人），彼夫妇与五儿女，皆函祈皈依者。民十八年秋，来信言，彼妇生五儿女，初二次尚平安，三次即血崩，四五次更甚。今不久要生，倘再血崩，即无命矣，祈为说救济之法。光令志诚念观世音菩萨，临产虽裸露不净，切勿以为不可念。又须出声念，不可默念。彼又祈为胎儿预取法名。光信到，彼夫妇同看，其妇即念，次日即生，生时仍念，安然无苦。彼即回信言，出于意料之外，菩萨真可谓大慈大悲也。光自民十五年秋后，增广文钞排毕后，无论何等文字，概不存稿，以免印费虚耗。故近来深知此事之弊，曾常与一切人言其利害。冀彼此相传，以预救产妇与儿之患难，及性命也。即不谅者，谓我好言产妇事，亦所不惜，以期挽此恶风，令大家同生正信耳。（民国二十一年）</w:t>
      </w:r>
    </w:p>
    <w:p>
      <w:bookmarkStart w:id="114" w:name="Fu_Zhu_De_Da_Ju_Shi_Shu"/>
      <w:pPr>
        <w:pStyle w:val="Heading 2"/>
        <w:pageBreakBefore w:val="on"/>
      </w:pPr>
      <w:r>
        <w:t>复朱德大居士书</w:t>
      </w:r>
      <w:bookmarkEnd w:id="114"/>
    </w:p>
    <w:p>
      <w:pPr>
        <w:pStyle w:val="Normal"/>
      </w:pPr>
      <w:r>
        <w:t>念佛法门，注重信愿。有信愿，未得一心，亦可往生。得一心，若无信愿，亦不得往生。世人多多注重一心，不注重信愿，已是失其扼要。而复又生一既未得一心，恐不得往生之疑，则完全与真信切愿相反矣。此种想念，似乎是好想念。实则，由此而益加信愿，以致一心，则是好想念。若由因不得一心，常存一不能往生之心，则成坏想念矣，不可不知。欲得摄心归一，第一要为生死心切，第二要恳切至诚，第三要著实从心中念，勿只滑口读过。若再不能归一，当依文钞十念记数之法，自可易于归一也。（民国二十一年）</w:t>
      </w:r>
    </w:p>
    <w:p>
      <w:bookmarkStart w:id="115" w:name="Fu_Sha_Yong_Zhi_Ju_Shi_Shu"/>
      <w:pPr>
        <w:pStyle w:val="Heading 2"/>
        <w:pageBreakBefore w:val="on"/>
      </w:pPr>
      <w:r>
        <w:t>复沙庸之居士书</w:t>
      </w:r>
      <w:bookmarkEnd w:id="115"/>
    </w:p>
    <w:p>
      <w:pPr>
        <w:pStyle w:val="Normal"/>
      </w:pPr>
      <w:r>
        <w:t>为人子者，荣亲之道，在于励行修德，俾一切人，均以敬己而追念于所生，方为最切要之方法。每见世人，亲死之后，到处求有名有位之人，为之题赞，而不在己躬下黾勉修德行仁，以期贻亲令名为事。吾常谓，世人多好名而恶实，特欲以一时作场面，不思以终身为纪念也。汝既信受佛法，汝父亦已知心具心造，心作心是之义。凡丧葬，敬神，待客，均当依佛制，不用荤酒，以为一乡倡。光老矣，精神工夫目力均不给，只作十六句颂，不能作生西记。汝自作，或请其他高人作。光近来所有笔墨差事，一概推脱，非不欲为人效劳，力不支耳。汝信中将汝父之名字，一概不题，故只好于上款空二字，祈补之。汝父幸得往生，汝母在堂，固当预为劝导，俾死尽世间一切人天福报之虚荣心，决志往生，以超凡入圣为志事，则其利大矣。凡丧中作佛事，均当以念佛为事。若念经，拜忏，做水陆道场，殊少实益也。（民国二十一年）</w:t>
      </w:r>
    </w:p>
    <w:p>
      <w:bookmarkStart w:id="116" w:name="Fu_Nan_Tong_Zhang_Hai_Qiao_Ju_Sh"/>
      <w:pPr>
        <w:pStyle w:val="Heading 2"/>
        <w:pageBreakBefore w:val="on"/>
      </w:pPr>
      <w:r>
        <w:t>复南通张海桥居士书</w:t>
      </w:r>
      <w:bookmarkEnd w:id="116"/>
    </w:p>
    <w:p>
      <w:pPr>
        <w:pStyle w:val="Normal"/>
      </w:pPr>
      <w:r>
        <w:t>当此国运危岌，民不聊生，将来之事，不堪设想之时际，以博地凡夫，具足惑业，又不能专心致志以学佛，而复欲于此生，即了百千万亿劫所不能了之生死大事，若不以求生净土为志事者，恐只有其因，而无由能得其果也。光以钝根自量，于初出家，即以净土为皈依。又经五十余年之阅历，虽于佛法无所了解，然于净土一法，固以最初之志，未尝或错。而于一切有缘之人，均以为奉劝。生死海深，菩提路远，欲于现生了此大事，舍净土一法，勿道不通一切法门，即通，亦不能究竟得其实益也。何以故？以一切法门，皆仗自力断惑证真，以了生死。净土法门，若具信愿，念佛名号，求生西方，即可仗佛慈力，往生西方。二法相较，其难易奚啻天渊悬殊。况当此大劫临头之时，尚欲研究深经奥论，而不以此一超直入如来地为志事，恐难满所愿，而成十人九蹉路之浩叹也。今为汝取法名为慧度，谓皈依佛智慧所说净土法门，自行化他，以期仗佛慈力，度脱生死，故名慧度。汝以八圆送光，光以八圆之经书送汝。若肯息心读诵其经，翻阅各种著述，自可知光之所见不谬也。又须知现今世乱，已至其极，无可救药。其原皆因宋儒辟因果轮回之学说，以酿成于八九百年之前，而于今暴发耳。今之欲挽回世道人心者，若不倡明此之祸根，则虽欲挽回，亦不可得。以因果，为圣人治天下，佛度众生之大权，乃标本同治之法也。光老矣，目力精神均不给，以后但依所寄经书而修，不须来信，以免彼此徒劳也。（民国二十五年）</w:t>
      </w:r>
    </w:p>
    <w:p>
      <w:bookmarkStart w:id="117" w:name="Fu_Di_Zhi_Chun_Ju_Shi_Shu"/>
      <w:pPr>
        <w:pStyle w:val="Heading 2"/>
        <w:pageBreakBefore w:val="on"/>
      </w:pPr>
      <w:r>
        <w:t>复翟智淳居士书</w:t>
      </w:r>
      <w:bookmarkEnd w:id="117"/>
    </w:p>
    <w:p>
      <w:pPr>
        <w:pStyle w:val="Para 3"/>
      </w:pPr>
      <w:r>
        <w:t>（原名文选）</w:t>
      </w:r>
    </w:p>
    <w:p>
      <w:pPr>
        <w:pStyle w:val="Normal"/>
      </w:pPr>
      <w:r>
        <w:t>手书，及联芳之书，备悉。汝能持楞伽，可谓宿有善根。印心之法，不是崖板在那处。果能遵大慧断肉品，凡见一切生类，皆作父母、兄弟、姊妹、妻子、眷属想，此门大开，无一不能入。若真入此门，纵尚未得印心之法，较彼已得印心之法，而犹不肯入此门者，其功德相去天渊。以一则空解而无大菩提心，一则实行其菩提道。且莫以我语为非，则纵未得佛祖心印，以此功德回向往生，一得往生，则直登不退，亲炙弥陀圣众，当亲证佛祖之心矣。末世众生，欲了生死，不以信愿念佛，求生西方为志事，即所悟与五祖戒（五祖，寺名。师戒禅师，曾为黄梅五祖寺之住持，故世称五祖戒耳）、草堂清相同，也只得苏东坡、曾鲁公之结果。生死路远，来生后世，不知又结什么果也。净土法门，乃一代时教契理契机之特别法。下自五逆十恶，上至等觉菩萨，皆当修习，皆可即生超凡入圣。其余所有一切高深玄妙之法，多是契理，而绝不能普契上中下三根之机。我等从无始来，以至今生，尚在轮回中流转。皆因夙生，或以愚而不敢承当，或以狂而绝不信受之所致也。光言此者，恐汝志在以楞伽经，得佛心印为志事。其结果，一如五祖戒、草堂清而已。汝且莫学大通家，死心蹋地，遵断肉品修净业，则西方定可往生矣。光目力不给，不能详书。春间，无锡一弟子，印童蒙须知，后附一半佛法感应，而光文亦有几篇，亦可以作自利利他之一助。丧祭须知，亦弭灾、息祸、尊亲、爱亲之要道。各寄二本，一自存，一送窦，此亦学佛之人，移风易俗之要书也。（民国二十七年）</w:t>
      </w:r>
    </w:p>
    <w:p>
      <w:bookmarkStart w:id="118" w:name="Fu_Dou_Zhi_Rui_Ju_Shi_Shu"/>
      <w:pPr>
        <w:pStyle w:val="Heading 2"/>
        <w:pageBreakBefore w:val="on"/>
      </w:pPr>
      <w:r>
        <w:t>复窦智睿居士书</w:t>
      </w:r>
      <w:bookmarkEnd w:id="118"/>
    </w:p>
    <w:p>
      <w:pPr>
        <w:pStyle w:val="Para 3"/>
      </w:pPr>
      <w:r>
        <w:t>（原名联芳）</w:t>
      </w:r>
    </w:p>
    <w:p>
      <w:pPr>
        <w:pStyle w:val="Normal"/>
      </w:pPr>
      <w:r>
        <w:t>佛言，诸佛以八苦为师，故得成无上觉道。汝若无病，则此生恐无闻佛法之因缘矣。高子钦，以文钞治汝病，汝能依文钞修持，则决定可以往生西方，了生脱死，超凡入圣。光之文钞，皆取佛祖所说者，随机变通说之，实无一句臆说者。汝能依行，胜于见光多矣。现在不比从前，一举一动，皆有障碍。况年老路远，见之何益，不见何损。即开示，也只是文钞中话，岂有另说新话之理。千祈勿来，以心相契为见可也。第一要吃素，余详文钞。翟居士信，写作一气，亦为开示汝故。今为汝取法名为智睿，能见文钞，知所依归，其智识可谓聪睿也。（民国二十七年）</w:t>
      </w:r>
    </w:p>
    <w:p>
      <w:bookmarkStart w:id="119" w:name="Shi_Chai_Ye_Yu_Ju_Shi_Shu"/>
      <w:pPr>
        <w:pStyle w:val="Heading 2"/>
        <w:pageBreakBefore w:val="on"/>
      </w:pPr>
      <w:r>
        <w:t>示柴也愚居士书</w:t>
      </w:r>
      <w:bookmarkEnd w:id="119"/>
    </w:p>
    <w:p>
      <w:pPr>
        <w:pStyle w:val="Para 3"/>
      </w:pPr>
      <w:r>
        <w:t>（法名智韬）</w:t>
      </w:r>
    </w:p>
    <w:p>
      <w:pPr>
        <w:pStyle w:val="Normal"/>
      </w:pPr>
      <w:r>
        <w:t>人皆可以为尧舜，人皆可以作佛。惟圣罔念作狂，惟狂克念作圣。迷则佛即众生，悟则众生即佛。循是以求，其机在我。固宜上慕诸圣，下重己灵。战兢惕厉，愤志修持。敦笃伦常，恪尽己分。诸恶莫作，众善奉行。夙兴夜寐，无忝所生。能如是者，则为贤为善，不至玷污天地。再加以生信发愿，持佛名号，求生西方，以期亲证本具佛性，圆成无上菩提而后已。大丈夫生于世间，若不识大体，徒知饮食男女之嗜欲，声色货利之贪求，与诸异类，有何分别。忍令以可以为尧舜，可以作佛之资，作长劫轮回于六道，备受众苦之据，可不哀哉。汝既发心皈依三宝，当以念念对治烦恼习气为本。闲邪存诚，克己复礼。改恶修善，敦伦尽分。精修净业，自行化他。俾内而父母、兄弟、妻子、眷属，外而亲戚、朋友、乡党、邻里，同沐佛化，同成善人，则可不虚此生此遇也。中庸云，人皆曰予智，驱而纳诸罟擭陷阱之中，而莫之知辟也。以其只知向外驰求，不知回光返照，故其害如此。若能反照自心，韬晦其智，以期自照，则便可学圣学贤，学佛学祖，必致生入圣贤之域，没登极乐之邦矣，此光为汝命名之大意也。又惟圣罔念作狂，惟狂克念作圣，迷则佛即众生，悟则众生即佛。此四句，若不善会，或致妄生疑议。今为略释。初言圣、佛，皆约自心之本体而言，非已成圣成佛也。次言罔念、克念、迷、悟，乃约其人之逆顺操持而论。末言作狂、作圣、即生、即佛，乃约逆顺操持所得之效果而言。倘不知初言圣佛，是约心之本体而说，则谓已成圣成佛者，又复会成狂成众生，则其害大矣。故不得不为汝略说之。余祈详读文钞，自可悉知。</w:t>
      </w:r>
    </w:p>
    <w:p>
      <w:bookmarkStart w:id="120" w:name="Fu_Yu_Seng_Ju_Shi_Shu"/>
      <w:pPr>
        <w:pStyle w:val="Heading 2"/>
        <w:pageBreakBefore w:val="on"/>
      </w:pPr>
      <w:r>
        <w:t>复愚僧居士书</w:t>
      </w:r>
      <w:bookmarkEnd w:id="120"/>
    </w:p>
    <w:p>
      <w:pPr>
        <w:pStyle w:val="Normal"/>
      </w:pPr>
      <w:r>
        <w:t>放生一事，原为感发同人戒杀护生之心，实行自己恻隐不忍之念而已。世人多矣，心行各异，纵不能全皆感动，即感动一人，彼一人一生，即少杀若干生命，况不止一人乎。至谓小鱼被大鱼所食，即放之长江，亦难免不遭网罟。此种计虑，似乎有理，实则为阻人善念，助人杀业。其人幸得为人，或不至身受杀戮，故作此无理之理，以显己之智，能折伏放生者。使彼为鱼，及诸生命，当受杀时，断断不肯起此种想念。唯冀有人救己之命，别无他种救亦恐或后来又被别物所食，别人所得，唯愿甘心受戮，免致后复遭殃等想。果能当此时，作此想念，尚不足为训。况万万不能当此时作此想念，而于无关痛痒时，作此阻人善念，启人杀机之语。其人来生，若不自受其报，则日月当东行，天地当易位矣，言可妄发乎。大鱼食小鱼，固有此事。放之又遭捕，亦不能无有。若谓小鱼被大鱼食尽无余，则无此事理。放者尽被人复捕去，亦无此事理。何得如是过虑。譬如救济难民，或与一衣，或与一食，亦可不至即死。在彼则当曰，此一衣一食，何能令彼终身温饱，与之有何利益。不如令彼冻饿而死，便可不至长受冻饿矣。又如强盗劫人，有力者为之捍御。彼将曰，汝若能捍御彼一生，则为甚善。唯捍御一时，究有何益。反不如任彼抢劫一空，后来不至再被抢劫之为愈也。父母之于子，常常抚育，而慈母不能抚身后之子。彼将谓，既不能抚育，不如杀之之为愈乎。君子修德，不以善小而不为，不以恶小而为之。彼必期于万无一失，方肯行放生，则令世人尽寿皆不行戒杀放生之事矣。其人将来必膺万无一人能救己于死也，哀哉，痛哉。不禁络索言之。</w:t>
      </w:r>
    </w:p>
    <w:p>
      <w:bookmarkStart w:id="121" w:name="Fu_Shao_Hui_Yuan_Ju_Shi_Shu"/>
      <w:pPr>
        <w:pStyle w:val="Heading 2"/>
        <w:pageBreakBefore w:val="on"/>
      </w:pPr>
      <w:r>
        <w:t>复邵慧圆居士书</w:t>
      </w:r>
      <w:bookmarkEnd w:id="121"/>
    </w:p>
    <w:p>
      <w:pPr>
        <w:pStyle w:val="Normal"/>
      </w:pPr>
      <w:r>
        <w:t>昨接来函，言令乡亲有潘仲青者，在张家口来函欲皈依，其人性质诚朴，学问亦有研究。彼既发心，光只好随缘。今为彼取法名为慧纯。以一切众生，皆具佛性，即皆有佛慧。但以贪瞋痴等杂糅其中，则佛慧便成众生知见矣。今既知佛慧本具，务于居心动念行事处检点，不令贪瞋痴等知见发生。又须以深信愿，持佛名号，戒杀护生，爱惜物命，诸恶莫作，众善奉行，自行化他，同修净业，则其慧当渐渐而纯。若能守此勿失，往生西方，则其纯也更易矣。迨至烦惑净尽，福智圆满，则其慧纯至其极，而圆成佛道矣。世人每每妄谓自己有智慧，不知其为智慧，乃矿中之金，了无受用，必须烹炼，使其矿璞全消，方有利益耳。大意如此，祈为转致。学佛之人，务在躬行。今人多图口头畅快，是说食嘉美，无益枵腹，可哀也。</w:t>
      </w:r>
    </w:p>
    <w:p>
      <w:bookmarkStart w:id="122" w:name="Yu_Wei_Mei_Sun_Ju_Shi_Shu__Shi_L"/>
      <w:pPr>
        <w:pStyle w:val="Heading 2"/>
        <w:pageBreakBefore w:val="on"/>
      </w:pPr>
      <w:r>
        <w:t>与魏梅荪居士书（十六通）</w:t>
      </w:r>
      <w:bookmarkEnd w:id="122"/>
    </w:p>
    <w:p>
      <w:pPr>
        <w:pStyle w:val="Para 3"/>
      </w:pPr>
      <w:r>
        <w:t>（民国十一年，原名家骅 梅荪至十八年始皈依，此时且作朋友。）</w:t>
      </w:r>
    </w:p>
    <w:p>
      <w:pPr>
        <w:pStyle w:val="Normal"/>
      </w:pPr>
      <w:r>
        <w:t>【其一】去冬，幼农来书言，阁下信心真切。光谓，明知一切众生，皆有佛性，尚未能断于肉食，所谓富贵学道难也。岂知不三四月，阁下即断肉食。幼农复函，道其所以，其精诚所感耶，其偶尔相符耶。学道之人，断习须具勇力，若因循推托，则长时相续，了无断时矣。阁下富贵习气既除，则净业之成，固易易矣。他年高登上品，忍证无生，长侍弥陀，亲随海众。当复分身散影，来此五浊恶世，度脱众生，皆由此勇力以基之也，何幸如之。光因友人怂恿，缩小排印安士全书，企普遍流布，以期挽回世道人心。而人微德薄，听从者鲜，至今始募任印书止二万二三千部耳。去年即欲致书阁下，企其相助募印。以校对及诸冗无暇，迟至于今。通州张季直，商业兴隆，富有财力，热心公益。窃念光流布安士全书，乃为国民谋利乐。其事之办法，绝无弊窦，彼若知之，当亦出巨资，以期救国救民于不涉形迹之中。但光素未会晤，不便函劝。阁下倘能悯光愚诚，致书奉劝，彼若肯发数万部，或数千部之大心，则惠及国民，曷胜庆幸。即彼不发心，而阁下为国为民之挚诚，亦已发露，其于成就净业，固为既深且广矣。</w:t>
      </w:r>
    </w:p>
    <w:p>
      <w:pPr>
        <w:pStyle w:val="Normal"/>
      </w:pPr>
      <w:r>
        <w:t>【其二】阁下宿根深厚，故能于彻悟老人语中，生大警省，所谓时节因缘，适逢其会，殆非偶然。以敬彻悟故，遂过誉于光，令人惭惶无喻。安士书，已募三万四千余部，亦可暂了愚愿。季直先生，许于后来从事，实为莫大功德，迟早固无二致也。现今兵祸将作，战云弥布。尤惜阴居士，已于直隶、奉天、京、津、鲁、汴各报，报告军界中人，令来函请安士书，以期消灭劫祸。其所任书，原系通交本人施送。幸施省之居士任五千部，自己只要一千，余四千令随便结缘。光先欲各省督军、省长各送一百。唯陕省长任一千，浙督五百，省长一百，不再送，则尚有余裕。惜阴，以战祸将作，拟急所急，尽此数处军界中散。又有惜阴一百，光约五六百，并刘一百，黄二百，及光三四友人，共千余，亦可凑二千余部。以此六千余部，拟为消灭战祸之具。倘佛天加被，或可于冥冥中为之转移。纵光无德难感通，亦可减其酷烈。光常曰，因果者，世出世间圣人，平治天下，度脱众生之大权也。今之国乱民困，后之景况，不堪设想者，皆由当权者不知因果所致。为今之计，除倡明因果，虽圣人亦末如之何，况吾侪无知无识者乎。故以前人之法言，为斯世前途之向导，虽不能人皆依从，亦断不至人皆不依从也。唯此可以为国计民生之阴相，此惜阴与光之汲汲求援于诸君子，祈赞襄以底于有实效也。阁下藻鉴高悬，不惜齿芬，为之劝发。当承此功德，往生上品，承侍弥陀慈父，偕观音势至，同入娑婆，随类现身，以度脱一切也。光此言并非虚语，阁下但能将彻悟十六字（真为生死，发菩提心，以深信愿，持佛名号）抱定，则千稳万当矣。</w:t>
      </w:r>
    </w:p>
    <w:p>
      <w:pPr>
        <w:pStyle w:val="Normal"/>
      </w:pPr>
      <w:r>
        <w:t>【其三】钱君前年来山，得一会晤。去春文钞出书，函令张云雷送一部，去后，得云雷书，云已故矣，不禁慨叹。人命无常，当预决归计耳。彼既发心印施一行居集，或可承此善心，往生极乐。否则，净业种子已深植矣，再出头来，定当深入此法门耳。阁下宿根深厚，能将富贵、学问、习气，通身放下，日以弥陀六字洪名为系心之境。又以普贤行愿品、天亲发菩提心论等，以振其精神，廓其志愿。则现在识心达本，临终径登上品，固可预断。无始轮回，从今方息。一则以喜，一则以惧，是则不惜现身说法，普度一切有缘也。安士书，由江谦君提倡，当可普遍流通，亦阁下赞扬之真诚所致也。</w:t>
      </w:r>
    </w:p>
    <w:p>
      <w:pPr>
        <w:pStyle w:val="Normal"/>
      </w:pPr>
      <w:r>
        <w:t>【其四】现今僧多庸愚，不能宏阐道妙，致令一班奸人，欲借公济私，图谋僧产。特以开办学校为借口，而欲毁寺逐僧。竟有一生勤慎之王铁珊，遂彼之请，随为出令赞誉。谓为无戾于法，实衷诸情，审慎周妥，良堪钦佩，令江苏全省各县遵照办理。不意铁珊悖谬一至此极。此令若行，定致各省效尤，昆冈致炬，玉石俱焚，则与三武灭佛无异。然三武之世，高人林立，虽暂受厄，终复大兴。今若必依此令，则佛法之灭，可坐以待。居士宿愿宏深，现行淳笃。值此谬政，敢祈不惜齿芬，与督军、省长，详陈利害，及与去年大总统所颁条例，如能取消此令，则何幸如之。如不见听，尚祈恳求令师冯蒿庵先生，及张季直先生，同伸救援，庶可不成事实。光一无门庭，二无眷属，兼以景逼桑榆，夫何所虑。但以此际，人心陷溺，已至极点，道德、仁义，视若弁髦，法律、刑政，绝无所畏。若能倡明如来三世因果轮回报应之道，纵大奸极恶之人，亦未必绝无一念畏惧来报，洗涤先心也。光常曰，因果者，世出世间圣人，平治天下，度脱众生之大权也。世多浅近视之。须知从凡夫地，乃至成佛，皆不出因果之外。若深明因果，上焉者，即可明心见性，断惑证真。下焉者，亦可改过迁善，希圣希贤。其有益于世道人心也，大矣。当此王制废弃，儒教衰微之时，不以佛法相辅而治，已为失机，况汲汲然以毁寺逐僧为急务哉。彼殆曰，僧皆庸愚，了无益于人国。岂知此令一出，则纵有真修实践之僧，亦将随例被逐矣。是欲续国家命脉，先断其命根，铁珊之罪，遍满十虚。由铁珊而行此举者，亦与铁珊无二。一盲引众盲，相牵入火坑，正铁珊之谓也。</w:t>
      </w:r>
    </w:p>
    <w:p>
      <w:pPr>
        <w:pStyle w:val="Normal"/>
      </w:pPr>
      <w:r>
        <w:t>【其五】接手书，不胜感慰。阁下所说，与幼农所说相合。闻已令妙莲和尚，联络当地首领僧，具禀呈诉矣。说理宜透彻，词意勿激烈，实为至论，光亦与妙莲略叙此意。凡事皆须于未举行时，防其流弊。阁下谓借庙开校，年出租金，其法甚善，而不知其弊无穷也。元初道士借僧庙住，此风一起，几至无可奈何（京城附近，占三百余所，远州县更多）。后因僧上控，世祖有令退还，止还一半。然其产业，多被彼预为盗去，可为殷鉴。总之，作此事者，先操谋占僧产之心，其党同伐异之见，因欲私得其利，则炽势莫遏。借之一字，与改之一字，名异而实同耳。阁下厚德君子，未详审今人之诡计多端耳。然法道兴衰，固有定数。光与阁下，固宜先尽人事，后听天命耳。</w:t>
      </w:r>
    </w:p>
    <w:p>
      <w:pPr>
        <w:pStyle w:val="Normal"/>
      </w:pPr>
      <w:r>
        <w:t>【其六】接手书，不胜感激。此事若行，法道必致速灭。若非阁下、竹庄、幼农等，鼎力维持，则便不堪设想矣。袁唐一流，或是昔年欲灭佛法之徒，以高人林立，无从施其毒手，遂其恶愿，因宿愿力，遂有此举。然佛智鉴机，知有欲灭佛法之人，遂预令破彼魔力者，适生其间。不但法道不受阻遏，或可转彼魔心，信向佛法。俾彼自知本具佛性，由其背觉合尘，致令自戕。今既知已，则背尘合觉，转昔之欲自戕者，成自卫也。则浅之得改恶修善，以植人天之福。深之得断惑证真，亲获涅槃之果。所谓佛法如栴檀香，或捧持，或践蹋，皆得香气所熏，而同一气味也。光愿三位成佛时，亲为辅正摧邪之护法弟子，以报此日之德。即袁唐成佛时，亦复如是。俾全魔界以成佛界，共证真如法性，同圆种智而后已。</w:t>
      </w:r>
    </w:p>
    <w:p>
      <w:pPr>
        <w:pStyle w:val="Normal"/>
      </w:pPr>
      <w:r>
        <w:t>【其七】昨接妙莲信，及省长批，知此事彻底消灭，感愧无喻。窃念此事，若非阁下，与庄（思缄）、蒋（竹庄）、王（幼农）三君鼎力维持，恐难撤销。昨日已与庄居士书，并将批文附函，祈其与内务部长疏通。以后别处若有此种情事达部者，祈依管理寺庙条例，斥回勿允。庶不至无人斡旋者，竟成事实。即有斡旋者，致彼此徒劳心力也。法运通塞，殆有定数。然诸佛菩萨，早已预知，以故令诸公适在其地，适逢其会，而鼎力维持，俾燎原之火，随即扑灭也。险极，幸极。</w:t>
      </w:r>
    </w:p>
    <w:p>
      <w:pPr>
        <w:pStyle w:val="Normal"/>
      </w:pPr>
      <w:r>
        <w:t>【其八】教育会一案，完全解决，全属阁下与竹庄、幼农，三位斡旋之力，致省长，及内务部，悉依管理寺庙条例实行保护。其省长之批，且两面关顾，绝不伤教育会之情面。而复力设关防，俾莫能逾越，可谓曲尽护法之深心矣，令人感佩无既。</w:t>
      </w:r>
    </w:p>
    <w:p>
      <w:pPr>
        <w:pStyle w:val="Normal"/>
      </w:pPr>
      <w:r>
        <w:t>【其九】阁下以法云为寺名，其用意甚深。窃念法云寺，已成江南第一慈善道场，当独行一法，不与诸方相同。一，不剃度。二，不传法，所有住持，唯贤是取。亦不问是临济、曹洞、天台、贤首，但须笃信净土法门，言行相应即可。其住持论次数，不论世代。乃大公无私之道场，非如传剃度、传法徒之涉于专私之范围也。</w:t>
      </w:r>
    </w:p>
    <w:p>
      <w:pPr>
        <w:pStyle w:val="Normal"/>
      </w:pPr>
      <w:r>
        <w:t>【其十】陈剑潭先生信因果，而思欲发明，而复不肯念佛，乃文人习气。当日远公以陶渊明胸怀空旷，可以学道，招之入莲社。彼殆以酒为命者，知佛门戒酒，不敢遽许，因曰，许某饮酒则来。远公大慈悲心许之。彼来念佛三日，攒眉而去。以但能放下，不能提起。若纪文达、袁子才之辈，皆同一病。纪、袁颇相信因果，每记载佛法感应事实，皆不曾潜心研究，故所论多有外行话。袁则初辟佛，而后信佛，信而不能研究修持，所谓聪明文字障也。陈君当有善根发现之一日，未必终于如此也。今有去年与顾显微居士书（已载文钞正编卷二），之江报馆印出寄来者，以祈览而取笑耳。此系顾君友人潘承锷君（二皆苏州人。顾为宁波黄道尹之西宾，皈依谛闲法师），与顾甚厚。顾劝之念佛，彼致书反难，谓不能生信，更为滋疑。顾以其书寄光，令辟驳之。光将书寄去，谓宜勿投。顾即致书云，弟言不能生兄之信，断兄之疑。因求某法师为书，其书已寄来，但其语言毫无谦逊，直言无隐，不避忌讳，恐致冲突，故不敢寄。彼云，我病深，非狼虎药不能治，愈不忌讳愈好，飞寄。顾即寄去，其心佩服，皈依谛闲法师。而畏光之直口，绝不一通音问。陈君之入道，且徐徐勿急。譬如染布，极细密之布，定难上色。倘纳之靛瓮十余日，则欲不成深青不可得也。</w:t>
      </w:r>
    </w:p>
    <w:p>
      <w:pPr>
        <w:pStyle w:val="Normal"/>
      </w:pPr>
      <w:r>
        <w:t>【十一】管东溟之文，实为现今对症之药。见此文者，以吐程朱拨因果之毒，而亦可为印光提倡因果之证。程朱说法，唯取其高，不计利害。如为善，以无所为而为则为善，有所为而为善即是恶。夫无所为而为善，乃大圣人之身分。若非圣人，既唯取无所为，则有所为者，皆不肯为矣。其于自强不息，朝乾夕惕之旨，完全背戾矣。管公肯明言破关，则于君子小人，俱有大益。若非阁下抄出，则其救世真诠，在佛者人多不信，在儒者人多不察，其前途甚属危险。以故光特令附入文钞，以公诸有缘也。</w:t>
      </w:r>
    </w:p>
    <w:p>
      <w:pPr>
        <w:pStyle w:val="Normal"/>
      </w:pPr>
      <w:r>
        <w:t>【十二】昨接手书，不胜惊异，方峻生，可谓难舍能舍矣。虽然，尚须为彼后日过活虑，祈阁下将彼请到观音庵，同妙莲、心净等，详悉问彼尚有多少田地。如其所有田地，可以养家，则彼已发心送法云寺，则便作彼之功德。如其所有不足为养，当将此田，作为法云租田，岁出租若干，任凭法云种竹、木、五谷、蔬菜，以作慈幼院工农场之备。如此，方可彼此各尽其道，彼此各得其益。若彼舍此田，则用度无出，吾人心中，实有不适悦豫乐之大者在也。此契虽交，须必如此商议，方可不负方氏一番成就善举之义。如其除此，尚有可靠，则便成就彼法云寺第一大功德主。然须请二三有德望人，为作证明。人为我虑，甚深且挚，我为人虑，亦不能不深且挚也。</w:t>
      </w:r>
    </w:p>
    <w:p>
      <w:pPr>
        <w:pStyle w:val="Normal"/>
      </w:pPr>
      <w:r>
        <w:t>【十三】所录杀生报应，实可令好杀者寒心，然现时之将吏，未必肯看。若为后来，及预为好生恶杀之地，又似乎太局。以其专为将吏者说，愚民或谓为不关己事。又暴戾将吏，或谓其讽己也，而恶之。依光愚见，似宜将彭兰台二十二史感应录，缩小排印。再加数篇痛哭流涕之文，布之公私，其益大矣。并将丁福保之数种，有可附入者，即附之。则官吏士庶，俱得懿范，无显斥彼当权之横迹，有隐伏乎子女之狂心。彼得大权者，率皆由小时，未闻见因果报应之事，故其心只知有己，不知有人，只求利己，不怕害人。使彼自幼即知害人甚于害己，为人终归为己者，断不肯以意见名利等小事，致国运危岌民不聊生也。光意如是，祈阁下裁酌。亦可先印行此三十七条，以行救燃眉之祸。后待平定后，再行印此二十二史感应录，以作通途获益、普劝同人之书。</w:t>
      </w:r>
    </w:p>
    <w:p>
      <w:pPr>
        <w:pStyle w:val="Normal"/>
      </w:pPr>
      <w:r>
        <w:t>【十四】若肯将二十二史感应详编增补，录成全书，实为国家人民之幸。前年丁福保言，二十二史感应录，彼处有六七种。宜借来，凡属此录所无者，皆补录之。又安士全书，欲海回狂，后载二十二史人畜转变，及天人互生之事，亦并录之。则一班拘墟者见之，自有一番兢惕。而深信因果者，当从此一超直入如来地矣。孔子作春秋，以褒贬，令乱臣贼子惧。然乱臣贼子，实于褒贬无所惧，以其唯一空名言耳，究竟于我何伤。若将二十二史之因果感应，及人畜转变之事迹，一一录出，间为论断，具乱贼性质之人见之，能不毛骨悚然，从兹掣转念头，为谋后福乎。如是，则谓阁下续孔子褒贬之心法，以教天下后世，其谁曰不然。</w:t>
      </w:r>
    </w:p>
    <w:p>
      <w:pPr>
        <w:pStyle w:val="Normal"/>
      </w:pPr>
      <w:r>
        <w:t>【十五】同光间，玉峰法师，宏扬净土，不遗余力，所说每每执拗，令人阅之痛心。前心白辑净宗语句（即净土良导），亦有彼语，光完全取消。恐人谓彼为净宗巨擘，则遗害不小。文钞中，拟答某居士书，来书以灵峰、成时、彻悟、玉峰四师说，答语不提玉峰，亦不贬斥，亦此意也。时当末法，欲极力提倡净土，当详于佛力、自力之大小难易处发挥，并在章显三根普被、利钝全收之所以然，庶不至欲劝人而反致人生谤毁也。谷人先生，按事宏扬，而每有以事为理之弊。如以留经百岁，为人寿百年，盖指众生界尽，此经方灭，似乎高深，实则误人。所谓事理混淆，不但不能发起人佛法难遇之心，或致息人勇猛精修之念。若欲利人，弥陀要解，可谓一字一珠。</w:t>
      </w:r>
    </w:p>
    <w:p>
      <w:pPr>
        <w:pStyle w:val="Normal"/>
      </w:pPr>
      <w:r>
        <w:t>【十六】近来举国若狂，论议离奇，幸上海诸居士热心护法，为之一再维持。法云之事，已知其概。但时局所迫，究不知结果若何。现诸居士、沙门商定十四人，往宁请愿。以其教育会所提议，注重于拨庙产以兴学校，恐大家皆欲发财，不肯认帐，则全国佛法，将悉消灭。倘法道不应即灭，当必有佛菩萨大显威灵，则或可延佛命脉。否则，彼于孔子五伦，尚肯完全推翻，况无势力之佛教徒，岂能支持，令勿灭乎（查拨庙产兴学案，系民国十七年，江苏丹徒县，教育界邰爽秋提议，旋经请愿取消。民国二十七年，录者识）。（民国十一年）</w:t>
      </w:r>
    </w:p>
    <w:p>
      <w:bookmarkStart w:id="123" w:name="Fu_Zhan_De_Ke_Ju_Shi_Shu__Er_Ton"/>
      <w:pPr>
        <w:pStyle w:val="Heading 2"/>
        <w:pageBreakBefore w:val="on"/>
      </w:pPr>
      <w:r>
        <w:t>复战德克居士书（二通）</w:t>
      </w:r>
      <w:bookmarkEnd w:id="123"/>
    </w:p>
    <w:p>
      <w:pPr>
        <w:pStyle w:val="Normal"/>
      </w:pPr>
      <w:r>
        <w:t>【其一】十九人皈依法名，另纸书之。所汇之款，无论香敬，捐印，通作捐印歧路指归之费。现已排完，尚有末后所寄，须待修过，方打纸型。先印三万册，以送遐迩之信心人。拟尽此次之二百三十余圆，为汝处寄二百三十余圆之书。彼捐印者，各给若干，余随机分送。扶乩一事，多是灵鬼假冒仙佛之名。若本扶乩人有学问，则长篇大文，说世间道理，尚能通泰。若说佛法，则非彼所知。或以炼丹运气为佛法，或剽窃金刚经之义，而囫囵说之，无能为人指出了生死路。又或妄造谣言，以七颠八倒之乱话，令无知之人，谓为秘诀，岂不大可哀哉。扶乩一事，于作善举劝捐，则有益。于问修持说佛法，则有损。以灵鬼多不洞佛法，则瞎造谣言，坏乱佛法，疑误众生。奉化孙锵，字玉仙（年在八十上下），其人迷于扶乩。七年前，言玉帝逊位，关帝为新玉帝，已经开科。状元，乃金华朱某。榜眼，乃无锡杨章甫。探花，乃彭泽许止净。致书于朱，朱喜极，以八十高年，特来上海开会。杨亦极信扶乩，不知如何答复。致书于许止净，许绝不回一字。屡寄乩语，总不回信。后无法可设，又致书云，我屡次寄书，总不回信，想是听印光法师话，不信扶乩。我曾问过吕祖，吕祖云，是海底铁耳，君何信彼之话乎。许亦不回信。海底铁者，永沉苦海，无出头之日也。孙乃进士，亦系好善之人，其知见之下，盖有不可以理喻者。来信，何必特用黄纸，但不宜用雪白纸，以免耀眼即已。今将皈依及捐款二单，作信纸，书于背，寄回。以期歧路指归寄来时，好按款，按彼之意，而为分送。现在时局危险，当令一切人，同念佛，及观音圣号，以作预防。果肯志诚常念，必蒙其加被。纵大劫难逃，大家同归于尽，念佛之人，当生西方。或信愿未至真切，亦多生善道。切不可谓不能免劫，便是白念。须知今生所受之苦乐，乃前生所作善恶之因所感召。今生所作之因，又为来生所受善恶果报之因。以念佛为因，则生西方，以杀盗淫为因，则堕三途，此必定之理事也。物犹如此，另改章程，已付排，作一卷。十四鉴，相续而排，则省纸多矣。改作大本，三号字，每面十二行，每行三十二字，当印三万。待印出，亦当寄若干包来。此系福建永春一弟子，在新加坡经商，汇洋一千六百圆，拟尽此款印，不足，则稍贴若干。此书不言戒杀，实戒杀之要书。有人心者，见物类之孝友、忠义、贞烈、慈爱等，必为感动，各尽己之天职，以敦伦尽分，闲邪存诚，诸恶莫作，众善奉行，以期不为物类所藐视也。物犹如此，我何让彼，勉力敦行，庶无愧耻。徐白舫，于佛法深理，邪正不分。此书但记物之懿德懿行，于世大有利益。光作一序，若肯详察，则不期然而学圣贤佛祖矣。</w:t>
      </w:r>
    </w:p>
    <w:p>
      <w:pPr>
        <w:pStyle w:val="Normal"/>
      </w:pPr>
      <w:r>
        <w:t>【其二】初七之信，昨十六日午后方接到，以战地交通断绝所致。十八人求皈依者，法名另纸书之，祈为分送。必须令彼等各各敦伦尽分，闲邪存诚，诸恶莫作，众善奉行，吃素念佛，求生西方。切不可求人天福报。凡夫有福，必造杀业，既造杀业，难逃杀报。况有福之人，不止造一杀业。然则求福之人，乃为自他求祸也。学佛之人，不可不知此义。德明，邀大家念观音，人各十万，放生一百万，以祈消灭杀劫，此亦莫大之功德也。然观音当终身常念，凡入会者，各各戒杀吃素，方是彻底办法。否则，今日出钱买些生放，日日买生自杀，或买于杀而卖者之家，仍是一暴百寒，何能消自他之宿现杀业乎。放生，乃提倡戒杀吃素之法耳。若不注重于戒杀吃素，则所放者有限，所杀者无穷矣。光于六月二十八，函知上海新、申报馆，令登普劝全球同胞同念观音圣号广告，各十天。其稿附寄，以战事阻止，报不知看过否。又令漕河泾印七寸见方单张五十万，发给各省佛学机关，战事起，亦难即办。此文不独于战时可用，一切时皆可用也。汝言发挥战事之起源，与消弭之要道。周安士云，人人知因果，大治之道也。人人不知因果，大乱之道也。盖知因果，则作事循天理，出言顺人心，从何而有战争之事。即轻贱本国各种货物，贵重舶来各种货物，把全国的金钱，通通输送外国，此乃不循天理，不顺人心之大者。使人以我之金钱，制军火以打我。是知好用外货者，皆不能不负召人打我之罪。今后痛改前非，学甘地之不用外货，则金钱少输出，而国富强矣。此话似乎迂阔，实为极要。须知知因果者，居心行事，唯恐或有过愆，必能敦行孝弟、忠信、礼义、廉耻之八德，研穷格致、诚正、修齐、治平之八事，虽虫蚁也不敢杀。不知因果者，自杀其父母，尚自夸其功，而极力提倡实行兽化，拟率天下之人，与禽兽了无有异，其心方安乐而畅快矣。因果者，圣人治天下，佛度众生之大权也。若舍因果，则圣人佛菩萨，亦无法可设矣。今乱至已极，欲图挽救，务必注重家庭教育，因果报应。于儿女初开知识，始学说话时，即以因果报应等事理，循循善诱而熏陶之。俾其深信因果报应，毫发无爽，此即致治弭灾之根本也。切勿以为宽泛而忽之，则幸甚。（民国二十六年）</w:t>
      </w:r>
    </w:p>
    <w:p>
      <w:bookmarkStart w:id="124" w:name="Fu_Jiang_Yi_Yuan_Ju_Shi_Shu__Si"/>
      <w:pPr>
        <w:pStyle w:val="Heading 2"/>
        <w:pageBreakBefore w:val="on"/>
      </w:pPr>
      <w:r>
        <w:t>复江易园居士书（四通）</w:t>
      </w:r>
      <w:bookmarkEnd w:id="124"/>
    </w:p>
    <w:p>
      <w:pPr>
        <w:pStyle w:val="Para 3"/>
      </w:pPr>
      <w:r>
        <w:t>（此时尚未迷信扶乩。请阅其四，足知江之佛法程度。老人如此晓谕，伊仍不能领略，益可显见。录者识）</w:t>
      </w:r>
    </w:p>
    <w:p>
      <w:pPr>
        <w:pStyle w:val="Normal"/>
      </w:pPr>
      <w:r>
        <w:t>【其一】来书所说，诚为切要，然尚有始终所应注意者，为因果轮回，及家庭教育。家庭教育者，母教尤重。若于儿女初开知识时，其母即以因果报应，及做人之理事为训，则大时便知好歹，不被恶党邪说所惑，而为贤人善人。若小时任性娇惯，大则无主宰，便随邪说而靡，欲其反正，百难得一矣。当今之时，若不以因果报应，为救国救民之专剂，则纵有作为，无大功效。以彼不以实行为事，但以空谈敷衍了事。因果，乃标本同治之法。凡夫初发心，如来成正觉，皆不出因果之外。狂人以因果为小乘而轻藐之，乃为自便于肆无忌惮之恶作，与空口快活之大话耳。</w:t>
      </w:r>
    </w:p>
    <w:p>
      <w:pPr>
        <w:pStyle w:val="Normal"/>
      </w:pPr>
      <w:r>
        <w:t>【其二】各处讲演录，闻已排矣。光目力益衰，即此来复二信，用手眼二镜，始仿佛看见。故于讲录，不能干预。张师祠之佛光社社长，只能挂一空名。至于讲演题跋，则力不能为矣。张节妇，以大藏经，为佛光社镇社利生之法宝，其功德，当令自己莲品高增，其孙慎修痰病即愈。今为慎修，与令爱有贞，各寄大悲香灰一包。此灰加持三月多久。每日少则诵五十遍，多则七十五遍。系大饼干桶贮之，一桶约十余斤，约计诵持大悲咒有六七千遍。此一包灰，可作二三百次冲服。初冲时，当取二十分之一，放于大碗中，用开水冲之，搅搅，候灰质沉下，将水灌于壶中，瓶中，日三服之。宜吃素，常念南无观世音圣号，必有神效。病大好后，当少冲，不必照前取二十分之一也。若不信，不志诚，则无效。富贵人多病，一则一事不肯操作，血脉便不周流。二则多食血肉诸品，若遇一有毒者，则其祸不小，或致殒命。即无毒之物，由杀时恨心所结，故带毒性。虽不能即时药杀人，然其毒积久，必发而为疮为病。张沈氏，肯令慎修戒杀吃素，其痰病当可即愈矣。所余之灰，当供于佛龛之下一边，或挂于高洁之处，以待不时之需，及随便救济危险之症，不可亵渎。所冲过之灰质，宜加水泼于屋上，以示敬重。此即干大悲水，可以寄远方，可以留岁月。当地非极危险之症，不肯与也。仆婢多不知好歹，在大家人家做事，不知爱惜米谷什物，其折福折寿事，日不知有几多次。近闻曹崧乔云，一仙人附人体看病，一大家之老妈，稍似半身不遂，亦去求看。未至前，仙人云，汝勿来，汝遭残主人米饭食物太多，不久当全身疯瘫而死。此话当与汝贞、昭娥二女子说，令其爱惜主人东西，培植自己福寿，亦可以此功德，回向往生。前数日，费范九来，言孝若，与其女粲武，死之毒惨。易园居士，劝其家为作超荐功德，因出四百圆。以二百圆交光，为彼印书施送，以二百圆于灵岩打佛七。当时即与弘化社陈曙亭说，当与易园书，云光令尽此二百圆，寄书于江，令彼随机施送。宜多寄何种，少寄何种，待江居士信来即寄。以张家之钱财，利张家之乡人，极为允妥，不知已来书也未。至晚，光意为孝若、粲武各作一牌位，二共一百圆，以一百圆打佛七，拟次晨彼上山时说耳。次早饭后问之，云已去矣，不一二日可回，只好随他去了。灵岩牌位，在念佛堂内，成年佛号冥熏，比他处供于冷屋中，大相悬殊。所有各人供养之三十五圆，不须寄来，以作佛光社之用。光负一社长之空名，亦不可不以他人之功德，转为他人作功德也。</w:t>
      </w:r>
    </w:p>
    <w:p>
      <w:pPr>
        <w:pStyle w:val="Normal"/>
      </w:pPr>
      <w:r>
        <w:t>【其三】上次之信，及一小包书，当已收到。三十五圆，本拟归佛光社用。昨接手书，及银行提单，方知两相错过。至晚，成翊青来，言江苏水灾之大，为全国第一。其人系冯梦华、王幼农门生，多年办赈，颇有声誉。光遂以此三十五圆，又加五圆，成四十圆，交成。彼问收据写何人名。光谓，汝我何用收据。云，须交会报帐。光谓，随便写易园、印光皆可。前信言费范九上灵岩去，未见光，过三日回，宿一夜，次早问之，云已去矣。凡事各有因缘，不可勉强。一切任缘，无可容心于其间，容心反成徒劳，固不若任缘之为解脱也。</w:t>
      </w:r>
    </w:p>
    <w:p>
      <w:pPr>
        <w:pStyle w:val="Normal"/>
      </w:pPr>
      <w:r>
        <w:t>【其四】大学颂，释观，释止，不甚恰当。德森师云，居士于三谛之俗谛，与三观之假观，似未深明，因将前印之演讲录首页见示。其所说虽有道理，亦可引人入胜。然于空、假实义，全未贴合。夫三谛、三观，乃佛法中之纲要。约理性说，则名为谛，谛，即理。约修持说，则名为观，观，即修也。真谛，一法不立。俗谛，万法圆备。观真谛之理，名为空观。观俗谛之理，名为假观。空观，乃观其一法不立之真如法性，此并空、有，两空之空，此即心经诸法空相之空相。不但色空、空空，并菩提、涅槃，亦空。若有一法不空，不名真空。此三观空观之空，何可以万事不管不做当之。俗谛之俗，非鄙俗、雅俗之俗，乃以建立施设，名之为俗。假，亦非真假之假，亦建立施设之假。观俗谛之理之观，名为假观者，以真谛一法不立之性体，圆具六度万行诸法圆备之功德。此即心经诸法空相之诸法，何可以凡夫当之乎。凡夫，乃苦、集二谛所摄。此空、假，乃圆教圆妙道理，二乘尚非其分，况凡夫乎。又三十页，言仗自力，用自力修道，由人而生天，以至无色界天，是谓竖出三界，此语亦未圆备。仗自力，须断尽三界内见思烦恼。利根，即生可断。钝根，须先断欲界烦恼，则生色界。次断色界烦恼，则生无色界。直至无色界烦恼断尽，则证真谛涅槃，而了生脱死，超凡入圣矣。三界诸天，除兜率内院之大菩萨（生内院者，皆法身大士），及无烦、无热、善见、善现、色究竟之五不还天之三果圣人外，余皆六道轮回中人。不可以生至无色界天，便出三界也。郁头蓝弗，习非非想定于山间，群鸟相噪，不能得。移于海边，海中大鱼斗，不能得。因生忿恨，有杀尽鱼鸟之念。后定成，生非非想天，寿八万大劫。天福尽后，堕为飞狸，入林食鸟，入水食鱼。故宜分别依佛法修持，断惑证真之生天，与修世福及世间禅定之生天不同，庶阅者不至误会。（其演讲录，全由陈曙亭校对料理流通。）（民国二十五年）</w:t>
      </w:r>
    </w:p>
    <w:p>
      <w:bookmarkStart w:id="125" w:name="Fu_Hui_Kong_Da_Shi_Shu"/>
      <w:pPr>
        <w:pStyle w:val="Heading 2"/>
        <w:pageBreakBefore w:val="on"/>
      </w:pPr>
      <w:r>
        <w:t>复慧空大师书</w:t>
      </w:r>
      <w:bookmarkEnd w:id="125"/>
    </w:p>
    <w:p>
      <w:pPr>
        <w:pStyle w:val="Normal"/>
      </w:pPr>
      <w:r>
        <w:t>昨晚接汝书，光于汝来报国，完全忘之。观汝来书，系犹以宗门之知见为主，于净土法门尚未全信，故只求相应，致起魔境。念佛法门，以信愿为先锋，若无真信切愿，勿道不相应不能往生，即相应亦不能决定往生。一心不乱，念佛三昧，亦不易得。若有真信切愿，未得相应，亦可往生，况已相应乎。汝只知求相应，稍有相应气分，便生欢喜赞叹之心，此亦是不相应之现象，由是故有怪相现。修行人，所最忌者，得少为足。得少为足，便生退惰，此必定之理也。祈但一心念，勿以不相应不得往生为疑惧。所有境界，皆不理会，也不问他好死坏死。除念佛之外，不使起第二念。如此，方可得决定往生之益。若怕死时种种不相宜之障碍，因打饿七，此事险极。吃饱饭，尚不能相应，到饿的要死的时候，还能相应么。如必要打饿七，请下山到别处去打，灵岩决不许开此一法。汝完全是在妄想窠中求相应。若肯一切妄想通放下，当必病愈身安。即世寿已尽，亦当正念昭彰，随佛往生。念佛的人，不得有来生后世的念头。汝往生的心尚不专一，则决定不能不又在此世界受六道之生矣。（民国二十五年）</w:t>
      </w:r>
    </w:p>
    <w:p>
      <w:bookmarkStart w:id="126" w:name="Zhi_Guo_Fu_Ting_Ju_Shi_Shu"/>
      <w:pPr>
        <w:pStyle w:val="Heading 2"/>
        <w:pageBreakBefore w:val="on"/>
      </w:pPr>
      <w:r>
        <w:t>致郭辅庭居士书</w:t>
      </w:r>
      <w:bookmarkEnd w:id="126"/>
    </w:p>
    <w:p>
      <w:pPr>
        <w:pStyle w:val="Normal"/>
      </w:pPr>
      <w:r>
        <w:t>昨接葛信，知令严于前月二十八西逝，不胜慨叹。令严宿世固有栽培，故于今生，白手成家，财发巨万，寿逾古稀，儿孙满堂。平生乐善不倦，护持三宝。若有信愿，当即往生西方。若无信愿，或生天上，或生人间大富贵家，以享大福。然世福不常，当令诸孝眷，同皆志心念佛，以期未往生则往生，已往生则增进品位，乃为有益之孝。宜各节哀念佛，勿只学世间人，但取悦人耳目，不计于亲之神识有益与否。又令严在生，既信佛法，现在丧葬，理宜顺其素志，概勿用荤。凡祭神、供灵、待客，均用素，此比放生若干功德更大。若不用素，则毕此丧葬，所杀物命，为数甚多。忍令吾亲，因我等行孝，而与此无数之生命，结此杀业乎。民国十年，周玉山先生死（曾作两江总督），其子缉之，与光相识，寄一讣文，光令勿用荤。以彼官职声望甚大，若用荤，则不免为荣亲而反成累亲矣。光信到，缉之不作主，令办事者议之。办事者，皆贪口腹之人，俱不赞成用素。天津开吊，坐四千多桌。次年搬灵回皖，到南京开吊，到芜湖又开吊，到家又开吊。大孙子，在扬州开吊。只此五次开吊，所杀生命，不计其数。葬讫回津，有扶乩者，玉山先生临坛，痛恨其家之用荤，谓将彼在生做官的功德，消灭了尚不够。缉之大悔无及，欲在天津开一大丛林以补过。其地已觅妥，适奉直打仗，遂未办，但设法结结小缘，俾来往者有所安宿而已。令严与光颇有缘，居士与光亦有缘。光于此时，不为说此利害，便失光交友之道。恐居士或以为无关紧要，故引周缉之之事，以为明证。至于做佛事，当以念佛为第一，余皆场面好看而已。光于朝暮课诵时，称令严之名，为之回向三七日。以光一向与挚友，皆不行俗礼，唯以念佛回向，用表交情耳（乩为灵鬼作用，间实有之。光不赞成扶乩，请勿误会）。（民国二十一年）</w:t>
      </w:r>
    </w:p>
    <w:p>
      <w:bookmarkStart w:id="127" w:name="Fu_Zhuo_Ren_Ju_Shi_Shu"/>
      <w:pPr>
        <w:pStyle w:val="Heading 2"/>
        <w:pageBreakBefore w:val="on"/>
      </w:pPr>
      <w:r>
        <w:t>复卓人居士书</w:t>
      </w:r>
      <w:bookmarkEnd w:id="127"/>
    </w:p>
    <w:p>
      <w:pPr>
        <w:pStyle w:val="Normal"/>
      </w:pPr>
      <w:r>
        <w:t>接手书，不胜欣慰。自省如此，于当今之世，实不多得。果能直进不退，则令严之薪传，孔孟之薪传，佛祖之薪传，俱可亲得而实证矣。然于甘脆肥浓，不能放下，若约儒理论，尚无大紧要，若约佛理论，则便是行恶，非止意恶也。民国十年，光至南京，魏梅荪（系翰林，时年六十）谓光曰，佛法某也相信，佛也肯念，师之文钞也看过，就是吃不来素。光谓，富贵人习气难忘，君欲吃素，祈熟读光文钞中南浔放生池疏，当数数读，自不能吃肉食矣。此系八月十二日话，至十月，彼六十生辰，恐人情有碍，往金山过生日，回家即长素矣。次年，遂提倡开法云寺念佛放生道场，今六十六矣。而于慈善事业，不惜精神，极力提倡。若立慈幼院，若每年施粥。若近二年来，战事发生，收养老弱妇女于法云寺，打数十间席棚令住，为之煮粥。战事毕，量其远近，发给路费令归。一次有千多人，一次二千多人。每日吃了粥，令彼各念佛及观音。三四次打仗，绝无一人受伤，且无一人生病，亦可谓难得矣。阁下正当壮年，而且有大志，能自省察，自讼其过。果能自强不息，则生入圣贤之域，没登如来封疆，断可必矣。勿以小得为足，勿以小过为无碍。勿以自性弥陀为究竟，而不念西方弥陀。勿唯祈佛之默佑，而不于自己所感于佛之心中认真以行。则光所说三种薪传之得，即可预为阁下贺。又今之时世，坏至其极，其原由于不知因果报应，及家庭教育。欲为挽回，宜注重此二法。而家庭教育，尤须注重因果报应。以因果报应，能制人心。除此之外，任凭何法，皆无救药。以心不改良，则一法才立，百弊丛生矣。（民国十六年）</w:t>
      </w:r>
    </w:p>
    <w:p>
      <w:bookmarkStart w:id="128" w:name="Fu_Chen_Hui_Xin_Ju_Shi_Shu"/>
      <w:pPr>
        <w:pStyle w:val="Heading 2"/>
        <w:pageBreakBefore w:val="on"/>
      </w:pPr>
      <w:r>
        <w:t>复陈慧新居士书</w:t>
      </w:r>
      <w:bookmarkEnd w:id="128"/>
    </w:p>
    <w:p>
      <w:pPr>
        <w:pStyle w:val="Normal"/>
      </w:pPr>
      <w:r>
        <w:t>修持功课，随机而立，愈简愈妙。若都是久修者，不妨依禅门日诵而念。若初心者多，则无论朝暮，均可以念弥陀经、往生咒，即念佛矣。朝暮如是，日间如是亦可，不念经咒，即以赞佛偈起亦可。须知所有功课，均以念佛为主，经咒为宾。知此义，再按林员之身分而定，庶可适宜。光何能特订一章程，令人依从乎。天下丛林，均照禅门日诵。慈溪文溪西方寺，朝暮皆念弥陀经，固不宜执著而论。所不可稍有更张者，信愿行三之宗旨也。若用禅家参念佛的是谁，则是参禅求悟，殊失净土宗旨，此极大极要之关系。人每欲冒禅净双修之名，而力主参究，则所得之利益有限（念到极处，也会开悟），所失之利益无穷矣。以不注重信愿求生，不能与佛感应道交。纵令亲见念佛的是谁，亦难蒙佛接引往生西方，以无信愿求生之心故也。又未断烦惑，不能仗自力了生脱死。好说大话者，均由不知此义。净土法门，超胜一切法门者，在仗佛力。其余诸法门，皆仗自力。自力何可与佛力并论乎。此修净土法门之最要一关也。（民国二十二年）</w:t>
      </w:r>
    </w:p>
    <w:p>
      <w:bookmarkStart w:id="129" w:name="Fu_Song_De_Zhong_Ju_Shi_Wen_Fen"/>
      <w:pPr>
        <w:pStyle w:val="Heading 2"/>
        <w:pageBreakBefore w:val="on"/>
      </w:pPr>
      <w:r>
        <w:t xml:space="preserve">复宋德中居士问焚经功过书 </w:t>
      </w:r>
      <w:bookmarkEnd w:id="129"/>
    </w:p>
    <w:p>
      <w:pPr>
        <w:pStyle w:val="Para 3"/>
      </w:pPr>
      <w:r>
        <w:t>（附原书）</w:t>
      </w:r>
    </w:p>
    <w:p>
      <w:pPr>
        <w:pStyle w:val="Normal"/>
      </w:pPr>
      <w:r>
        <w:t>上海功德林，佛经流通处之图书目录，其第八十三页，有焚化朱书金刚经之功用八种。德中以此项举动，有违佛旨，功少罪多，特请大师解释。</w:t>
      </w:r>
    </w:p>
    <w:p>
      <w:pPr>
        <w:pStyle w:val="Normal"/>
      </w:pPr>
      <w:r>
        <w:t>佛经重在受持，未闻令其焚化。即谓焚之有益孤魂，及所荐亡人，尚属功过不相掩，况无益乎。何以言之？凡焚经者，多多皆焚于焚锡箔之器中，其灰仍同锡箔灰卖之。彼收买之人，将纸灰飏去，唯留锡灰，则经灰能不归于垃圾中乎。有谁肯费事，特设一器，下以锡箔垫底，中置其经，上又加诸锡箔。焚锡箔，而经随以焚，其上有锡箔，经灰不至飞飏于外。待其化尽冷透，将此灰，用新布袋装之，内加净沙，或净石，缝其袋口。若有亲友极可靠人过海，或过大江，至极深处沉之，则无亵经之过。若照平常烧锡箔中，又卖其纸灰，吾恐其过有无量，功无几何。凡诸佛事，均以诚敬，方有感通。彼焚经者，只知焚耳，何尝虑及乎此。诸大乘经，皆悉称赞书写、受持、读诵之功德，未闻称赞焚化之有功德也。使真有功德，此风犹不可长。以无知之人，或至误会，则以焚经为事，不复注重受持也。金刚经既可焚，何大乘经不可以焚。无知之富人，必至造焚经之业于无穷也。此事不慧完全不赞成，虽闻人言有大感应，亦不出一语以赞扬，恐其流弊无穷也。世每以往生咒写作圆形，刻而印之，名之曰往生钱，多有焚之以济孤魂者。光绪十六年，光在北京龙泉寺，于清晨至三门外，见其夜间放焰口，所烧之纸，及锡箔灰中，有二寸厚一叠往生钱，只烧了半边。倘非我见，则用人打扫，恐一同扫于垃圾中矣。是知烧此种咒之过，无处不有也。有僧放蒙山，用黄表纸，及钱纸，内夹一往生钱，折作一头大一头小形，待出生时燃之。至近手，则丢于地，其中每每有字未烧完者。即烧完，而其灰则完全落于地下，岂能无过。此系不慧亲眼见者。故知一法才立，百弊丛生，乃真语实语也。凡事均以虑及久后无弊为妥善。焚经纵有功德，恐无细心之人料理，则功德事反成罪过事，况未必真有功德乎。此不慧之知见也。至于大通家一切无碍，法法圆通，则非不慧之劣知小见所能及。不慧所说，但约不慧之分量而为准耳。（民国二十年）</w:t>
      </w:r>
    </w:p>
    <w:p>
      <w:bookmarkStart w:id="130" w:name="Fu_Jin_Yi_Ping_Ju_Shi_Shu__Er_To"/>
      <w:pPr>
        <w:pStyle w:val="Heading 2"/>
        <w:pageBreakBefore w:val="on"/>
      </w:pPr>
      <w:r>
        <w:t>复金益平居士书（二通）</w:t>
      </w:r>
      <w:bookmarkEnd w:id="130"/>
    </w:p>
    <w:p>
      <w:pPr>
        <w:pStyle w:val="Normal"/>
      </w:pPr>
      <w:r>
        <w:t>【其一】欲皈依佛法，了生脱死，超凡入圣，必须要克尽伦常之道。倘不能敦伦尽分，闲邪存诚，诸恶莫作，众善奉行，则根本欠缺，与佛不相应，何由蒙佛垂慈接引，令其带业往生也。是故必须要孝亲敬长，兄弟姊妹，夫妇主仆，一一各须尽自己之职分。能于各宗，尽其职分，即为世间贤人善人。贤善之人念佛，则易于感佛。欲了生死，不可不注意伦常也。又须按净土经典所说，生信发愿，专心念佛，决定现生求生西方，绝不发求来生人天福报之心。而佛视一切众生，犹如一子，当戒杀吃素，爱惜物命。以此自行，复以化他。凡家庭中，父母、兄弟、姊妹、妻室、儿女，外而乡党、邻里、亲戚、朋友，皆当为说念佛之利益。现生则消除灾障，增长福寿，命终则蒙佛接引，往生西方。近来世乱至极，凡信佛念佛之人，每每逢凶化吉。今之祸患，避无可避，防不胜防。果能至诚念佛，则不知不觉，不逢灾祸。有此巨益，忍令我父母兄弟等，并乡党邻里等，不知乎。然欲化人，须自己实行方可。倘自己虽则念佛，于敦伦尽分，居心行事，诸多不到之处，则便难感通矣。今为汝取法名为宗诚。宗，主也。诚，真实也。汝果能事事以真诚为主，久而久之，人皆相观而善。所谓诚之所至，金石为开，况同类之人乎。宜常看弥陀经白话解、嘉言录、感应篇直讲。儿女从小，即为教其常念感应篇。此文每日或念三五遍，至少须念一遍。尽此一生念，再看看直讲，依之而行，则自可归于正人君子之域矣。光老矣，不得常来信。欲看某书，当向弘化社请，不可顺便寄我信。汝肯依嘉言录、文钞等行，则何须一函二函信乎。去冬印有戒烟三方，灵极。而治疟一方，不费分文，治无不愈。今附函寄三张，祈与一切人说之，俾疟鬼不复困人，则其益大矣。</w:t>
      </w:r>
    </w:p>
    <w:p>
      <w:pPr>
        <w:pStyle w:val="Normal"/>
      </w:pPr>
      <w:r>
        <w:t>【其二】既知惭愧忏悔，何又依旧行履，恶不见减，善不见增乎。无他，心不志诚故也。倘心主于诚，岂可知而故犯。知而故犯者，以心实无决定改过迁善之诚恳故。汝自己欲为贤人善人，自可远离恶习。不能远离者，系其心不决定，浮游缓慢，则难免仍归旧路矣。以后切勿再来信，汝不肯真实克除己私，我纵开示，究有何益。汝若肯认真省察自己过愆，何用我多说，即宗诚二字，已通通包括净尽。人若心无虚伪，决定不至不肯改过迁善。譬如真知其人是欲害我者，纵令彼多方巧诱，决不肯上他的当，以送我命。肯上当，是不知好歹之人。既有关性命之大对头，尚肯依他的骗，则所谓求别人为汝说保身命之妙法，又有何益乎。故不愿屡为汝络索说也。</w:t>
      </w:r>
    </w:p>
    <w:p>
      <w:bookmarkStart w:id="131" w:name="Fu_Song_Liu_Zhan___Chu_Lian_Jing"/>
      <w:pPr>
        <w:pStyle w:val="Heading 2"/>
        <w:pageBreakBefore w:val="on"/>
      </w:pPr>
      <w:r>
        <w:t>复宋六湛、褚莲净、张子净三居士书</w:t>
      </w:r>
      <w:bookmarkEnd w:id="131"/>
    </w:p>
    <w:p>
      <w:pPr>
        <w:pStyle w:val="Normal"/>
      </w:pPr>
      <w:r>
        <w:t>世乱极矣，不堪言说。推究其由，其近因由百十年来，一切读书居官之人，只知习举业，求功名，不知提倡因果报应，及家庭教育。若论远因，实由程朱破斥因果报应，及生死轮回之所致也。以素未受家庭之善教，并不知人之所以为人，又习闻一死即灭，了无前生后世。一遇欧风所吹，觉此废孝废伦不耻，为自在无碍，遂一致进行。其根本误人，不能不归罪于理学诸子也。光之此语，乃的确之极，平允之至，非妄说也。为今之计，当认真提倡因果报应、生死轮回，及家庭教育。而家庭教育，尤须注重因果报应。此二法互相维持，方能令后之子弟，不致悉数入彼兽域。否则，纵有教育，亦难制彼不随邪转也。所言念佛修持，种种方法，文钞中具有。若详说，则太费笔墨。然虽详说，亦仍属文钞中之所说。今为汝等寄文钞、安士书、嘉言录、弥陀经白话解、观音本迹颂、感应篇直讲、寿康宝鉴、感应篇汇编、闺范等，各一份。若有多者，则结缘。以文钞，安士书已送完，尚未印出。嘉言录，一万已送完，二三万皆未出书，不能多寄。嘉言录，分门别类，颇省心力。祈以此自行，以此化他，则超凡入圣，了生脱死，可决定亲得矣。然欲修持净业，必须敦伦尽分，闲邪存诚，诸恶莫作，众善奉行。戒杀吃素，护惜物命，信愿念佛，求生西方。内而父母、兄弟、姊妹，外而亲戚、朋友、乡党、邻里，咸皆以此奉劝。无论彼之能信受与否，固不可不令彼一得闻知也。汝等既欲皈依，今为汝等各取法名。宋六湛，法名慧湛。褚莲净，法名慧净。张子净，法名慧澄。若能断除妄想，一心正念，则所谓湛也，净也，澄也，皆即心本具之德，非自外来也。若心念尘劳，则本具之湛、净、澄德，由妄想鼓动，便成昏浊污秽之相矣。光明年三月初，当复来上海，以了印书事。明年秋后，当离普陀，游行东西南北，以避信札应酬之劳耳。普陀千祈勿来。但熟读文钞、嘉言录，胜于亲见光多多矣。（民国十七年）</w:t>
      </w:r>
    </w:p>
    <w:p>
      <w:bookmarkStart w:id="132" w:name="Fu_Wu_Xi_Fo_Xue_Hui_Shao_Nian_Xu"/>
      <w:pPr>
        <w:pStyle w:val="Heading 2"/>
        <w:pageBreakBefore w:val="on"/>
      </w:pPr>
      <w:r>
        <w:t>复无锡佛学会少年学佛社书</w:t>
      </w:r>
      <w:bookmarkEnd w:id="132"/>
    </w:p>
    <w:p>
      <w:pPr>
        <w:pStyle w:val="Normal"/>
      </w:pPr>
      <w:r>
        <w:t>昨接贵社大札，及研究方案，不胜惭愧。光一介庸僧，毫无知识，只知学愚夫妇礼拜持诵，以求带业往生，何能为贵社作指导师乎。所言前寄之简章缘起，实不知其事，或因寺中人，以光拒绝一切，而且事非紧要，即与丙丁童子收执，亦未可知。光年届七十，心如赤子之无知。但候死期，除念佛外，别无所为。况敢膺贵社尊职，为之条陈其所研究之经书义旨，而令依之以修持乎。虽然，既已谬投大札，亦不得不陈我所见。少年学佛，必须要敦伦尽分（即实行孝弟忠信礼义廉耻等），闲邪存诚，诸恶莫作，众善奉行。深信因果，及与轮回。信愿念佛，求生西方。以此自行，复以化他。行有余力，则研究一切大乘经论，及古今儒释古德各著述。又须识取纲宗，用以宏扬佛化，续佛祖圣贤之薪传。所谓由实行而博学，由博学而得宗。如是则决定现生优入圣贤之域，临终即入极乐之邦矣。若不注重躬行，只期多知多见，必至矜己傲物，排因拨果。如是之人，其天姿实足以继往开来，由其最初一步，未曾在自己身心上检点，从兹愈趋愈远，差之毫厘，失之千里，卒成破坏佛祖圣贤之道之人，此古今聪明人一大可怜可悯之事也。此事，一百人，就有八九十，堪令人痛哭流涕。光学如面墙，然以七十年之阅历，若不为贵社献，一旦死去，便与虚生浪死者同。由此一纸之诚，或可作贵社继往开来之一助。而光亦借此微功，得生西方，则是贵社之所成就也，感何如之。启案璧回，再来函，决不答复。（民国二十三年）</w:t>
      </w:r>
    </w:p>
    <w:p>
      <w:bookmarkStart w:id="133" w:name="Fu_Yuan_De_Chang_Ju_Shi_Shu__Si"/>
      <w:pPr>
        <w:pStyle w:val="Heading 2"/>
        <w:pageBreakBefore w:val="on"/>
      </w:pPr>
      <w:r>
        <w:t>复袁德常居士书（四通）</w:t>
      </w:r>
      <w:bookmarkEnd w:id="133"/>
    </w:p>
    <w:p>
      <w:pPr>
        <w:pStyle w:val="Para 3"/>
      </w:pPr>
      <w:r>
        <w:t>（原名丽庭）</w:t>
      </w:r>
    </w:p>
    <w:p>
      <w:pPr>
        <w:pStyle w:val="Normal"/>
      </w:pPr>
      <w:r>
        <w:t>【其一】汝初迷昧造业，所幸宿有善根，则由恶因缘而入佛法，此莫大之侥幸也。今当力行善事，从心地上理会，不令从前之恶念再生。当须令念佛之心，与自利利人之心，无或间断。则可生为圣贤之徒，没归极乐佛国矣。既看文钞，当依文钞而行，他人所行，何必与之相同乎。至于同善社，乩坛，虽亦名为修善，而学佛之人，不宜预入。何以故？恐误会，认彼所说为佛法真传故。譬如买物，不得徒据广告为是，须审其货之真伪何如耳。光老矣，精神目力工夫均不给。又有迫不及待之清凉、峨眉、九华三山志之修订。宜看文钞，切勿来苏，来则定有见面不如闻名之叹。</w:t>
      </w:r>
    </w:p>
    <w:p>
      <w:pPr>
        <w:pStyle w:val="Normal"/>
      </w:pPr>
      <w:r>
        <w:t>【其二】大悲饭，不可撇汤。如不惯煮连汤干饭，当以此汤煮菜，或另作饮汤之用。凡人家煮饭撇汤，须多用水，多用柴。米之原汁，皆在汤中，反弃之。只存其米质，而弃其原汁，折福费钱，且养人之力小。汝母之病，与汝二堂弟之病，均当以大菩提心，供给彼大悲饭菜一月。彼病若真好，便可种大善根。汝二堂弟，若回心转念，当另是一种态度。人皆有天良，其居心动念行事，完全不依道理，他还要说人家不依道理，他有道理。只此一念，便是天良发现处。可惜无人指点，又不反躬自责，便成狂愚之辈。若肯回心自问，必有惭愧欲死，觉天地间无有容我之处。从此日日知非，日日改过，便是圣贤之徒矣。果能身病愈，而心病当渐愈。汝且日日与彼回向，求三宝加被，又承观音慈力，神咒妙义，食之一月，必有奇效。汝母之病，及汝堂弟之病果愈，便是光宗耀祖之大者。较彼得一官一职，而不能为国为民者，乃天渊悬殊也。连汤干饭若未惯，且留心试试，自得其法，此亦惜福卫生之大者。普陀法雨寺，光绪十几年，一饭头师，虽一二百人之饭，亦连汤干。此人当了数年，所省柴火，日须一二担，且多出饭，饭还养人。后一饭头，每顿须撇几桶汤，梢水桶满，则倒之阴沟。库房，客堂执事不过问。可知此饭头，一年遭践常住柴火米汁，其罪大矣。祈以此义，与一切人说，亦爱惜柴火五谷之一件大事也。</w:t>
      </w:r>
    </w:p>
    <w:p>
      <w:pPr>
        <w:pStyle w:val="Normal"/>
      </w:pPr>
      <w:r>
        <w:t>【其三】汝母吃大悲饭，既有效，而足尚未愈，且再吃一月，此事绝无难为。米若少，不妨少下，得便当再寄。至于二弟之态度良善，此实汝之诚心所感，致三宝加被。古人所谓，至诚而不动者，未之有也，不诚未有能动者。当家今日方回，信已令彼看，明后日当为念佛。然以七十老人，久患足疾，不可著急，望其即好。若再吃一月，定可痊愈。即仍不好，亦不可谓诚而无感，佛法不灵。至于二弟，尤当诚感，使祖宗得一好子孙，其荣耀为何如也。无锡报，语过虚张，皈依者，当云近万，何可云数十万。即真有数十万，亦宜云数万，以免小人疑忌之祸。古人有若无，实若虚之涵养，何可竟忘，而反事虚张声势耶。以后切勿如此。光尚未至县（陕西郃阳），何由入泮。不入泮与入泮，总无二样。然一真一妄，徒令人惭惶无地，又何益乎。光不久人世，一旦死去，万不可如此妄传，致人疑诮。光于父母师长，不作一字之记载者，恐陷入今人妄誉之漩涡，而招人异议也。但期不辱其亲，即为荣亲之事。况学佛之人，岂可同市井小儿，备祈有名位者颂赞，以为荣幸乎。</w:t>
      </w:r>
    </w:p>
    <w:p>
      <w:pPr>
        <w:pStyle w:val="Normal"/>
      </w:pPr>
      <w:r>
        <w:t>【其四】回向偈作好，在外行人，必谓迂阔，实则与大士心相应，而易为感通也。盖彼以凶恶，我以慈善，如水灭火，如日消冰。若以众生情见为祷，则与大士心相违，纵有感应，小之小耳。偈曰，愿此持诵胜功德，即蒙大士垂加被。消除自他宿现业，增长我人胜善根。永劫恒存大士心，遍界常行大士事。尽未来际作饶益，普令有情无祸害。（民国二十二年及二十七年）</w:t>
      </w:r>
    </w:p>
    <w:p>
      <w:bookmarkStart w:id="134" w:name="Fu_Fei_Fan_Jiu_Ju_Shi_Shu"/>
      <w:pPr>
        <w:pStyle w:val="Heading 2"/>
        <w:pageBreakBefore w:val="on"/>
      </w:pPr>
      <w:r>
        <w:t>复费范九居士书</w:t>
      </w:r>
      <w:bookmarkEnd w:id="134"/>
    </w:p>
    <w:p>
      <w:pPr>
        <w:pStyle w:val="Normal"/>
      </w:pPr>
      <w:r>
        <w:t>数日前，由山转来手书，知慕道心切，修持唯谨，不胜欣羡。但以沪地冗繁，未能即复。昨因事来杭，略有暇晷，遂书大概。孝养父母，奉事师长，慈心不杀，修十善业，为三世诸佛净业正因。汝能孝亲，能俭朴，则必不至取非义之财，其行其心，颇与佛合。若再加以信愿求生西方，必可如愿。然既为人子、人父，当思所以究竟令我亲、我儿女，得究竟安隐之道。可不力劝吾亲，与吾儿女，令其同修净业乎。此且约亲而论。而一切众生，皆是佛子，我既知之，忍不令我弟兄、姊妹、亲戚、乡党，一切相接之人，一一咸知乎。汝欲皈依，以期往生，可不发宏誓，以预行随分随力度人之道乎。今为汝取法名为慧茂。谓以大智慧，行自利利人之道。所言自利利人之道，即为一切人，说敦笃伦常，恪尽己分，闲邪存诚，克己复礼，诸恶莫作，众善奉行，信愿念佛，求生西方。文钞中屡说之，今复为说者，恐或不注意，以致错过，以故不妨再说也。又今日世道之乱，为开辟所未有，究其根源，总由家庭无善教，及不讲因果报应之所致也。天下不治，匹夫匹妇，与有其责。能注重家庭教育，及因果报应，则贤才自然蔚起，而天下渐可太平矣。祈与一切人，皆以此说恳切告之，亦居尘学道，自未得度，即行度人之一大要事也。祈慧察是幸。余详文钞，此不备书。</w:t>
      </w:r>
    </w:p>
    <w:p>
      <w:bookmarkStart w:id="135" w:name="Fu_Hui_Dao_Ju_Shi_Shu"/>
      <w:pPr>
        <w:pStyle w:val="Heading 2"/>
        <w:pageBreakBefore w:val="on"/>
      </w:pPr>
      <w:r>
        <w:t>复慧导居士书</w:t>
      </w:r>
      <w:bookmarkEnd w:id="135"/>
    </w:p>
    <w:p>
      <w:pPr>
        <w:pStyle w:val="Para 3"/>
      </w:pPr>
      <w:r>
        <w:t>（即杨汉公）</w:t>
      </w:r>
    </w:p>
    <w:p>
      <w:pPr>
        <w:pStyle w:val="Normal"/>
      </w:pPr>
      <w:r>
        <w:t>手书，备悉。所经历处，均得吉人照应，乃三宝加被之所致。末后所说道理，甚好。以谦为诚意之诀，乃为上根人说则可，若对上中下一切人说，则当以致知格物，为契理契机之至论。程朱所说之致与格，万不可依。须知此致知与格物，乃希圣希贤之根本。以知见一偏，即不能诚意。而知见之偏，由心中有偏私之人欲。格除此偏私之人欲，知见自得其正。知见正，而意诚，心正，身修矣。真学问，不必在玄妙上显。但令一切人，识得下手处，自可欣欣相从。（下略）</w:t>
      </w:r>
    </w:p>
    <w:p>
      <w:bookmarkStart w:id="136" w:name="Fu_Weng_Zhi_Qi_Ju_Shi_Shu__Er_To"/>
      <w:pPr>
        <w:pStyle w:val="Heading 2"/>
        <w:pageBreakBefore w:val="on"/>
      </w:pPr>
      <w:r>
        <w:t>复翁智奇居士书（二通）</w:t>
      </w:r>
      <w:bookmarkEnd w:id="136"/>
    </w:p>
    <w:p>
      <w:pPr>
        <w:pStyle w:val="Para 3"/>
      </w:pPr>
      <w:r>
        <w:t>（原名兆奇）</w:t>
      </w:r>
    </w:p>
    <w:p>
      <w:pPr>
        <w:pStyle w:val="Normal"/>
      </w:pPr>
      <w:r>
        <w:t>【其一】手书，备悉。韩欧之毒小，程朱之毒大。由程朱以后之理学，无不偷看佛经，无不力辟佛法，以致成此大乱。皆由此诸先生，门户之见致之也。光老矣，不能详书开示。今为汝寄经书二包，若肯息心详阅，无疑不释，有愿皆得。学佛之要，贵尽伦理，如是学佛，方为真佛弟子。若不尽伦理，则为佛教罪人。佛遇父言慈，遇子言孝，世间善法，均不遗弃，唯不许人炼丹运气。世间外道，偷窃佛经，自造经典，反谤佛法。谓彼之法，乃六祖所传，和尚此后均无法，法归他们在家人。惑世诬民，莫此为甚。余详各经书，此不备书。法名智奇，另纸书之。以后但依经教修持，切勿来信，以无力应酬故也。</w:t>
      </w:r>
    </w:p>
    <w:p>
      <w:pPr>
        <w:pStyle w:val="Normal"/>
      </w:pPr>
      <w:r>
        <w:t>【其二】手书，行述，备悉。今为静娴取法名为智宜。谓其先念佛，今往生，悉合时宜也。行述，果无饰说，光一向不喜妄誉人，况为弟子，更不宜誉。今作一颂，以颂净土法门之利益超胜，俾见闻者，同生净信，同修净业，同生净土。以此功德，资益智宜，庶可高升上品，速证无生矣，祈慧察。又世每以亡人遗像，请名人题颂，印以送人。人或一看，或不备看，即掷之于废字中。与其如此被亵渎，而无所益于人。盍若寄上海佛学半月刊，以令一切人，各各看之之为愈乎。祈酌量行之。</w:t>
      </w:r>
    </w:p>
    <w:p>
      <w:bookmarkStart w:id="137" w:name="Fu_Hui_Long_Ju_Shi_Shu"/>
      <w:pPr>
        <w:pStyle w:val="Heading 2"/>
        <w:pageBreakBefore w:val="on"/>
      </w:pPr>
      <w:r>
        <w:t>复慧龙居士书</w:t>
      </w:r>
      <w:bookmarkEnd w:id="137"/>
    </w:p>
    <w:p>
      <w:pPr>
        <w:pStyle w:val="Para 3"/>
      </w:pPr>
      <w:r>
        <w:t>（即窦存吾）</w:t>
      </w:r>
    </w:p>
    <w:p>
      <w:pPr>
        <w:pStyle w:val="Normal"/>
      </w:pPr>
      <w:r>
        <w:t>手书，备悉。避地之事，乃大富翁之行为。吾人乃一穷和尚，何得预先即避。倘果战及苏，亦非决定不避，避亦易易，何得将此事看得如此重大乎。若战事可停，印书局开工，尚大有事。若离苏远行，则诸难接洽耳。富贵人子弟，多多一事不做，一旦遇祸乱，则必至无以自立。今全去用人，亲自操作，一则习劳，而能和血脉，二则少闲，而消诸妄念，实为爱儿女之根本办法，善何如之。儒道之衰，其源由于理学之破斥三世因果、六道轮回，俾善无以劝，恶无以惩，以致演出目下之现象，实乃理学之学说导之也。欲振兴儒宗，当以躬行孝慈友恭为事（天下之乱，均由为父母者，不知教儿女所致。故慈之一字，举世皆不识其真相，使其真知，世自太平矣）。令严之不生信，亦理学学说所使。然近年，及沪战，由念佛而获种种不可思议之感应事迹者，甚多。何不曲为陈述，俾其因兹生信乎。若明知此事，犹不生信，则只可向佛代彼忏悔宿业。而以己念佛功德，皆为回向，则或可有生信发愿之日矣。果能生信，修持净业，俾得往生净土，可谓大孝尊亲矣。全家均吃素，固不必特别办荤，但素菜办得有味好吃，亦非不可。若以杀众生，而悦亲口腹，俾亲实受后世之杀报。此之孝，在完全不知佛法者则可。然既不以朴素为意，又何必自心不安耶。若儿女辈仍旧吃荤，非完全全家净素，则亦不宜独令老人吃素也。然亦不得令尽量吃，以徒积杀业于吾亲也。（民国二十一年）</w:t>
      </w:r>
    </w:p>
    <w:p>
      <w:bookmarkStart w:id="138" w:name="Fu_Zheng_Fei_Chen_Ju_Shi_Shu"/>
      <w:pPr>
        <w:pStyle w:val="Heading 2"/>
        <w:pageBreakBefore w:val="on"/>
      </w:pPr>
      <w:r>
        <w:t>复郑棐谌居士书</w:t>
      </w:r>
      <w:bookmarkEnd w:id="138"/>
    </w:p>
    <w:p>
      <w:pPr>
        <w:pStyle w:val="Normal"/>
      </w:pPr>
      <w:r>
        <w:t>时局危险万分。陈仲美，当先令注重在吃素念佛，求生西方。当此时期，只好认真修持，不宜泛泛然研究，以死生存亡就在眼前。若只泛泛然研究，在种善根边则有，在了生死边则无矣。念佛之外，兼念观音圣号，以期息战免难。必须如救头燃之诚，方有感格。纵国运不能即转，而自己决可蒙三宝加被，履险如夷也。所开书外，加文钞、息灾会开示、真安笔记。劝念观音文，张公馆想早寄到。今附数张，祈为知交说之。苏州虽屡被炸，有劝光他徙者，光以死生有命，与其路上受惊吓，何如安住不动，受炸而死之安乐乎，以故概以此辞。日唯念佛，念观音，念大悲咒，以为护国护民护己之据。如定业难逃，炸死，随即往生，亦所愿也。唯厌闻他徙之说，以其是苦上加苦也。（民国二十六年）</w:t>
      </w:r>
    </w:p>
    <w:p>
      <w:bookmarkStart w:id="139" w:name="Fu_Wu_Xi_Dao_Ju_Shi_Shu"/>
      <w:pPr>
        <w:pStyle w:val="Heading 2"/>
        <w:pageBreakBefore w:val="on"/>
      </w:pPr>
      <w:r>
        <w:t>复吴希道居士书</w:t>
      </w:r>
      <w:bookmarkEnd w:id="139"/>
    </w:p>
    <w:p>
      <w:pPr>
        <w:pStyle w:val="Normal"/>
      </w:pPr>
      <w:r>
        <w:t>人生世间，第一要亲近良师善友。有良师善友，便可归于正道。否则，燕朋相聚，便日沦于下流，而疾病亦因之常不愈也。净土法门，其大无外。无知识人，每每小看。汝已持名，而心不归一，以业障深故。念时，要心存敬畏，念起于心，声出于口，音入于耳。要使句句听清楚，从朝至暮，无用心事，则常念。大声，小声，心中默念，都要听。以心一起念，便有声相。自己之耳，听自己心里之声，乃极明了事。早晚立一功课，或念弥陀经一遍、往生咒三遍，即念赞佛偈，念佛，或一千，八百，五百，随各人工夫立。若忙极，则用晨朝十念法念。除早晚功课外，行住坐卧都要念。只求心归于一，不必定求瑞相。以心若归一，自与心浮散时不同。若不以心归一为事，常想见瑞相，或起魔事，不可不知。至诚恳切听，决不至起魔事。都摄六根，净念相继，乃念佛最妙之法。净土五经当常看，必须恭敬，不可亵渎。读净土五经，则知弥陀大愿，净土庄严，法门普被。彼谓净土法门为小乘，为愚夫妇所修之法者，则知彼宿世未种净土善根，故有此胡说巴道也。当先看嘉言录，再看文钞，再看净土十要，则净土大义，便可悉知矣。然须自利利他，当劝父母、兄弟、姊妹、妻室、儿女、亲戚、朋友、乡党、邻里，同皆吃素念佛，求生西方。汝能如是修持，保汝身体日健，心神日定，前途之事，均皆顺利。光老矣，目力精神均不给。为汝寄甲乙二包经书，便是无量无边之良师善友。以后不得再来信，亦不得介绍人皈依，以无目力精神应酬故也。今之时局，危险万状，若不以念佛为预防，则或有战事发生，将何所恃。今之战事，避无可避，防无法防。倘勤念佛，当可逢凶化吉。祈慧察。皈依法名，附函。</w:t>
      </w:r>
    </w:p>
    <w:p>
      <w:bookmarkStart w:id="140" w:name="Fu_Yang_Hui_Chang_Ju_Shi_Shu__Sa"/>
      <w:pPr>
        <w:pStyle w:val="Heading 2"/>
        <w:pageBreakBefore w:val="on"/>
      </w:pPr>
      <w:r>
        <w:t>复杨慧昌居士书（三通）</w:t>
      </w:r>
      <w:bookmarkEnd w:id="140"/>
    </w:p>
    <w:p>
      <w:pPr>
        <w:pStyle w:val="Para 3"/>
      </w:pPr>
      <w:r>
        <w:t>（原名宇昌）</w:t>
      </w:r>
    </w:p>
    <w:p>
      <w:pPr>
        <w:pStyle w:val="Normal"/>
      </w:pPr>
      <w:r>
        <w:t>【其一】令严临终，神识清爽，念佛而逝，可生西方。然无论已生未生，为人子者，固当常为礼拜持诵。以期未往生，则即得往生，已往生，则高增品位。又此之礼诵，非特有益于亡人，实有大益于存者。以以孝亲之心而礼诵，较彼专为自己礼诵者，功德更大，以孝心即是菩提心故也。汝父宿世甚有栽培，故今生乐善好义，深信佛法，修持净业。其一生多危症者，乃宿世之业，由乐善信佛，而转后报重报，于现生作轻报而了之也。汝既欲承汝父之志，又欲汝父母同皆高登莲品，此心可嘉。今为汝取法名为慧昌，谓以智慧承继先志，必能克昌净土法门，并以克昌后裔也。凡皈依佛法之人，于伦常道理，必须格外认真，尽谊尽分，可谓真佛弟子。倘于伦常有缺欠，便难以感化同人。汝现无父母，而兄弟、姊妹、妻室、儿女分上，尤须注重。今世乱已极，其源皆因世之为父母者，不知教子之道。不知以道德仁义，因果报应教儿女。但以溺爱娇养，机械变诈相教。故致有天姿者，习为狂妄，无天姿者，狎于顽愚，以至越礼犯分之事，时有发现也。使为父母者，各尽其教子之道，则世道何至如此。以前儿女教不好，尚无大要紧，不过不孝顺，不成器而已。今若教不好，则其祸实有不堪设想者。此说，宜与一切人说之。所言看书，汝身膺职务，无多闲暇，只可先从文钞、嘉言录起。而净土三经，往生论注，彻悟语录，净土十要，净土圣贤录，净土指归集，龙舒净土文，宜详看。其余若禅宗，教家天台宗、贤首宗、慈恩宗，并及密宗，且置之，以力不暇及。修净业，不先将净土法门研究明白，如欲归家，不知道路。其所知者，虽亦能归家，然其迂远，殆有天渊。祈慧察。</w:t>
      </w:r>
    </w:p>
    <w:p>
      <w:pPr>
        <w:pStyle w:val="Normal"/>
      </w:pPr>
      <w:r>
        <w:t>【其二】手书，并王、李、汪、朱之函，备悉。三人法名，另纸书之，祈为转交。王君之大愿虽可嘉，然于此时局危险之际，不知决志求生西方，尚欲待后出家，再诵若干经咒，以了大愿。又祈寿与愿齐，愿若不了，寿亦不终，直是痴人说梦。彼看净土书，完全不依书意，而自立章程。若不及时随分随力修持，不但所愿均同画饼，或致成神经错乱之病。此病甚易得，甚难愈。光老矣，一向直心直口，绝不敢顺人情，以取人欢喜，故为说破，免致受病。汪李二君，质直无伪，颇可嘉尚。今为彼三人，各寄文钞一部、嘉言录一本，并各小册，共二包，祈为分送。朱太然君，信中只用合十，则不敢认为皈依，彼之四圆香敬璧回。光虽不能宏扬佛法，决不敢自己轻慢佛法，亦令人轻慢佛法。为彼三人说，以后不许再来信，来决不复，以目力、精神均不给故也。</w:t>
      </w:r>
    </w:p>
    <w:p>
      <w:pPr>
        <w:pStyle w:val="Normal"/>
      </w:pPr>
      <w:r>
        <w:t>【其三】手书，及朱太然书，备悉。须知佛法，有住持世间法，有唯论理性法。住持世间法，若人不致诚敬，则不为说法。今世道陵夷，不能全依此行。故光于问法之函，任彼如何，亦为彼答。若太傲慢，亦当指斥其过，以不负彼之来意。唯求皈依者，若不用自屈之字，决不敢允许。以此允许，即是自轻佛法，亦令彼轻佛法。以彼或是不知礼仪，或是我慢自大。自大之人，何可与语。不知礼仪，必使即知。非求人恭敬，乃正不敢轻法与轻人也。不如此维持，则佛法便不能流通矣。唯论理性法，非凡僧所可行。唯大菩萨，又无住持法道之责任者行之，则有深远之益。凡夫行之，则破坏如来正法，为害不浅。如法华经，常不轻菩萨，凡见四众，皆为礼拜，云，我不敢轻于汝等，汝等皆当作佛。四众有以杖木瓦石打之者，则避走远住，作礼赞叹曰，我不敢轻于汝等，汝等皆当作佛。恐汝不知此义，妄生疑议，故为略说。若凡夫僧，断断不可依此章程。住持法道之大菩萨，亦当依凡僧之章程。如济颠之师，乃出格高人，仍是绳趋尺步。济颠，则不守清规，显大神通。若谨守清规而显神通，则不能在世间住矣。唯藉此疯疯颠颠，以令人疑信相参，以密行教化，令人知佛法不可思议，以生正信心耳。世之无知无耻之人，从而学之，何不学吃死者以吐活的乎。何不学喝酒醉卧数日，而百千根大木，从井中运出，及喝酒大醉，吐金以装全殿佛像之金乎。此种不思议事，唯此种人行之，则无碍。若谨守规矩之人行之，必定当下去世。否则，人皆求彼，不能做一切事矣。朱居士之书为转，及此字祈令彼看。光目力不给，不多书。其净土法门，与修持法则，自有文钞、嘉言录等已说之，亦不须详说也。</w:t>
      </w:r>
    </w:p>
    <w:p>
      <w:bookmarkStart w:id="141" w:name="Fu_Mou_Ju_Shi_Shu_1"/>
      <w:pPr>
        <w:pStyle w:val="Heading 2"/>
        <w:pageBreakBefore w:val="on"/>
      </w:pPr>
      <w:r>
        <w:t>复某居士书</w:t>
      </w:r>
      <w:bookmarkEnd w:id="141"/>
    </w:p>
    <w:p>
      <w:pPr>
        <w:pStyle w:val="Normal"/>
      </w:pPr>
      <w:r>
        <w:t>阅来书，知汝聪明尚不彻底，故以儒佛之因果，与世间王法之赏罚同论，则似有理，而实无理矣。世间赏罚，约人情为定。因果，乃心识所感召，儒释无二道。汝以儒所未发明者，谓儒尽乎此，此亦汝聪明不彻底之一证。夫善恶因果，皆自心之感召。世人不知，佛为详说，汝谓佛设，岂真聪明乎哉。果报之来，有在即刻即世者，有在来生后世，及多生多劫者。汝嫌报远，而欲令速报，则成邪见。须知超凡入圣，了生脱死，以至成佛之果报，皆在多劫。虽曰，放下屠刀，立地成佛，而实证佛果，也须多劫。且莫以一悟佛性，为实证佛果。若如汝说，则世无一人能了生死，况成佛乎。汝若知此，则不至怪佛为酷烈，当感佛为慈悲，而痛哭流涕以告同伦也。汝嫌不速报，而不知不速之大利益，乃夏虫不知有冰，蜉蝣不知有来日之见，可不哀哉。夫报之迟速，皆自业识所感，何可推之于佛。以汝之聪明，意地中，尚有知而故犯之过，可知寡过一事，虽圣人尚须努力。故孔子行年七十，尚欲天假或五或十之数年，以期学易而免大过。儒者见浅，谓为圣人过谦，而不知圣道之深，非一悟即可彻底也。余且勿提，以圆教论，初信断见，七信断思，八九十信破尘沙，伏无明。于十信后心，再破一分无明，即证初住，即法身大士。从初住，至十住、十行、十回向、十地、等觉，历四十一位，尚未到无明净尽地位。等觉，再破一分无明，则真穷惑尽，而成圆满菩提之佛果矣。此善报之远者。而恶报之远者，当亦相埒。况尚有修因证果，以至成佛之时乎。若事事皆一时即了，则便成无因无果之断灭深坑。不观天道运行乎，夏至一阴生而大热，冬至一阳生而大寒。立春有在过年前，有在过年后。则一一不皆一时俱尽，方成岁时。若一时俱尽，则不成运行，而成断灭矣。至于罪福之赏罚，阴间实有主掌之人，然亦不同阳间繁难。以案簿皆自现自消，并非有人登记勾消耳，故阴间无错误。其有以彼省某人，误勾此省同名之某人者，乃藉此不宜死之人，倡明实有阴间地狱刑罚等事，以期世人生信耳。以故每有世间正直士夫，权理阎罗王事。世间平民作阴差，因误勾人，打而革除者。皆因穷措大（措大者，举行修齐治平之大事也），以眼不见而不信，且藉以谤佛，而特现此，以冀措大开一眼光耳。此事甚多，且举一，以期俱知。蕅益大师见闻录，载湖北一生员，权理五殿阎罗王事。一夜至阴间，见一簿，载其妻盗杀邻鸡，连毛一斤十二两，因折其簿角记之。醒问其妻，何得盗杀邻鸡。其妻不承任。曰，汝还瞒我，阴间簿上已载，汝盗杀邻鸡，连毛一斤十二两。妻言，院中晒东西，鸡来吃，以物掷之，即死，尚未动。令称之，果一斤十二两。令持鸡，并一鸡之价钱以还，为彼说其来历，祈勿见怪。其夜入阴视簿，则折角仍旧，一字已无矣。汝以阴间刑罚为佛设，可谓孤负佛恩之尤者矣。汝书字小，光目极昏，略举要者，释汝之疑。汝果知此，则当一心念佛求生西方。当知汝之得大利益，由汝儿女而始，况生西后之利益，以至圆满佛果为止。若不自量，从兹研究性相禅密各宗，不以念佛为事，则或可做一个半串子通家，而了生脱死，当在驴年矣。光老矣，目力不给，以后不许又来信，即祈妙师代问，亦不复。何以故？以汝非举一而明三者，纵一一示之，亦仍是一一一一，而不能圆通耳。</w:t>
      </w:r>
    </w:p>
    <w:p>
      <w:bookmarkStart w:id="142" w:name="Fu_Zhang_Jue_Ming_Ju_Shi_Shu__Er"/>
      <w:pPr>
        <w:pStyle w:val="Heading 2"/>
        <w:pageBreakBefore w:val="on"/>
      </w:pPr>
      <w:r>
        <w:t>复张觉明居士书（二通）</w:t>
      </w:r>
      <w:bookmarkEnd w:id="142"/>
    </w:p>
    <w:p>
      <w:pPr>
        <w:pStyle w:val="Para 3"/>
      </w:pPr>
      <w:r>
        <w:t>（附来书）</w:t>
      </w:r>
    </w:p>
    <w:p>
      <w:pPr>
        <w:pStyle w:val="Normal"/>
      </w:pPr>
      <w:r>
        <w:t>师尊慈鉴，不聆慈教，一载有余，企仰之忱，与日俱积。弟子于去冬十月，避乱莫干山，得大善士之护持，平安无恙。在山环境清静，念佛甚为得力，随时随地，开目闭目，均能想见三圣慈容。上月因为土匪觊觎，不得不下山来杭，暂住友人家。欲返家，则交通梗阻，欲去申，则资用不给，彷徨歧路，莫知所从。姑大人，去冬亦上山，今春三月赴申，住婿家，一切安好，堪以告慰。弟子在此，虽亦布置净室，早晚课诵，但因环境尘俗，儿女累重，念佛时，不免有杂念矣。但有数事堪述者。有难友何君，系外国留学生，崇信科学万能。去年因病失明，科学不能治。弟子劝其信佛念佛，并用师尊印送之洗眼方治之，已见一线曙光，故近来邀弟子每日讲解阿弥陀经。又有一只秦吉了，何君所养者，能说能笑。教其念佛，先时十分憎厌，非说不会，即说什么。见弟子拜佛，则狂笑不已。复耐性，每日教以四字真言，今已肯念矣。有时念阿弥陀佛四字，有时念阿弥陀佛阿弥陀七字，但不肯多念耳。又弟子有使女二人，同上山避难，均患重病。弟子与儿女，亲为延医购药，调理饮食，病愈后，均感悟茹长斋，信佛念佛。他日交通恢复后，拟偕之趋前受皈戒，未知可否。弟子在莫干山时，曾托人寄奉一函至报国寺，乞气痛方。后知师尊现在不阅往来之信，故仍退回。现弟子气痛，已得此方治愈。兹汇奉法币十五圆，十四圆敬奉香敬，一圆助印气痛方，幸祈赐收是祷。</w:t>
      </w:r>
    </w:p>
    <w:p>
      <w:pPr>
        <w:pStyle w:val="Normal"/>
      </w:pPr>
      <w:r>
        <w:t>【其一】昨接手书，知全家避难莫干山，均安乐无虞，不胜欣慰。此劫，乃大家同分恶业所感召。其有信心念佛圣号者，率得逢凶化吉，盖以个人之别业，蒙佛加庇，得以转轻耳。当此破天荒从古未有之大劫，不生信心，不肯念佛祈垂加被者，其人诚可怜悯也。何君素精科学，知其万能，而不知各国互相残杀，乃万能之效果也。及至因病失明，而万能无效，竟以绝不注意之念佛一法，及所传之洗眼法，得以复见天日。因兹生正信心，请汝为讲弥陀经，将由此因缘，精修净业，以期仗佛慈力，往生西方，近则了生脱死，超凡入圣，远则渐次进修，以至圆满菩提，成无上道也。一切众生，从无始来，各种净因，各作恶因。遇恶知识，则恶因发现，轻则毁谤，重则灭法。遇善知识，则净因发现，始则信受，终则往生。甘肃平凉郑浚，字哲侯，前清举人。深中韩欧程朱之毒，六十岁前，与佛法为仇。六十岁看光文钞，始愧从前之谬，遂吃长素，念佛求生西方，函祈皈依。后（民国二十四年）与其弟亲来苏，并朝普陀，拟请几位念佛僧，开化其乡。南方无愿去者，至陕西卧龙寺，请得几位，常年念佛矣。人固如是，物亦如是。秦吉了，劝彼念佛，云不会，云什么，见汝念佛，则狂笑，此乃毁谤佛法之恶习。及日常教之，则肯念，果有常念佛人，彼随之日日常念，安知不如宋之念佛八哥，念佛立化，埋而莲华生于墓上，掘土视之，其根在于舌端乎。二使女大病，汝为延医购药，汝与儿女为之调理饮食，病愈，感而吃长素，此所谓以德服人也。古语云，以言教者讼，以身教者从。君子居乡，以身率物，令德服人，相观而善，即此义也。惜世之信佛者少，而谤佛者多，故致许多宿有善根者，不能发起宿世净因，深沐佛恩，即得以具缚凡夫，现生承佛慈力，往生西方，了生脱死，超凡入圣，以渐至于圆成佛道也。光老矣，明日即七十有九，旦暮将逝，以后无要事勿来信，以无目力精神应酬故也。</w:t>
      </w:r>
    </w:p>
    <w:p>
      <w:pPr>
        <w:pStyle w:val="Normal"/>
      </w:pPr>
      <w:r>
        <w:t>【其二】前后二书备悉，何君之人，盖英气重，而未闻儒释圣人修己治心之法，故致受此境遇，其情景，与俞净意公大同。然俞犹未深知净土法门，何若肯作已死复生想，将从前之英气，改作谦抑自歉，则后来之造诣，当比俞公高超多矣。彼初以僧多败类，不肯皈依，今以光亦败类之僧，尚欲皈依，实不知僧为何如人。光比吃肉喝酒之僧稍好点，而观音、势至、文殊、普贤等大菩萨，及未证法身，已断三界内之惑业之权位菩萨，及证缘觉果，证阿罗汉果之二乘圣人，皆属僧。若光者，去阿罗汉之僧，奚啻天地悬隔，何况缘觉，及未证法身之权位菩萨，又何况观音、势至、文殊、普贤之僧乎。彼只知人间吃肉喝酒之僧，即人间谨守清规之僧（以不注意故，亦作下劣不堪想），亦未闻见，况其他各大圣人之僧乎。光之为僧，下劣已至其极，彼尚欲皈依，则其他圣僧，固亦在皈依之列。是所谓结果胜于俞公者，以由知净土法门，得以现生了生脱死，超凡入圣，以至渐渐进修，圆成佛道也。其妻之肺病，虔念观音圣号，自愈。目屡好而屡暗，病在急躁。倘有涵养，再虔念佛及观音，当可一愈永愈矣，祈与彼说之。（戊寅除日）</w:t>
      </w:r>
    </w:p>
    <w:p>
      <w:bookmarkStart w:id="143" w:name="Fu_Mou_Mou_Fu_Fu_Shu__Er_Tong"/>
      <w:pPr>
        <w:pStyle w:val="Heading 2"/>
        <w:pageBreakBefore w:val="on"/>
      </w:pPr>
      <w:r>
        <w:t>复某某夫妇书（二通）</w:t>
      </w:r>
      <w:bookmarkEnd w:id="143"/>
    </w:p>
    <w:p>
      <w:pPr>
        <w:pStyle w:val="Para 3"/>
      </w:pPr>
      <w:r>
        <w:t>（附第二次来书）</w:t>
      </w:r>
    </w:p>
    <w:p>
      <w:pPr>
        <w:pStyle w:val="Normal"/>
      </w:pPr>
      <w:r>
        <w:t>【其一】接手书，不胜慨叹。汝何得瞎造谣言，谓燃灯古佛降生汝家，未周岁而殇乎。诸佛生死已了，决无示生复殇之理。佛若为度众生，乘愿示生，实有其事。然既示生，亦决不说我是某佛，及至度生事毕，将示涅槃，方始显本。决无示生，而不及大作佛事即夭殇者。声闻初果，已断见惑，尚有思惑未断，故须七生天上，七返人间，方断思惑，而证四果。二果，则一生天上，一返人间，乃证四果（初二果之生人间，寿皆长短不定，或数月，数岁，数十岁，仍系随业受生者）。三果，以欲界思惑已尽，尚须在色界五不还天，经历多劫，方可断尽思惑，而证四果。四果，则见思二惑净尽，三界内了无生缘。若发宏誓愿，示生则可，非随业受生者比。汝以业力凡夫，造此谣言，诬谤古佛，欲求世间瞎眼汉，谓汝是佛之父母。若当道有通佛法之人，必定以妖言惑众治汝。即当局无暇问及，亦不怕天雷殛汝乎。汝还到处求人和汝之诗。若非邪正不分之外道，与香臭不识之痴人，谁肯许汝之言为是乎。汝当痛改前非，凡寄出之信，再去信直陈其罪，哀求忏悔，庶可不致以凡滥圣，永堕阿鼻地狱，受诸极苦，永无出期。如不以光言为然，则汝是魔眷，非我弟子。汝何苦瞎造谣言，被明眼人唾骂，被天地鬼神殛诛乎。因望汝知即改悔，不然，苦报来时，悔不可及，故不得不尽我之分，直言痛责。汝若不听，与我无干。</w:t>
      </w:r>
    </w:p>
    <w:p>
      <w:pPr>
        <w:pStyle w:val="Normal"/>
      </w:pPr>
      <w:r>
        <w:t>顷捧慈谕，承蒙严责，循环恭读，感惭交并。爱子夭折，心酸万分，业障深重，诗涉古佛，开罪实多。虔诚忏悔，痛改前非。凡夫俗子，天资愚鲁，端赖恩师开示。晓夜细忖，前程危险，殊为忧惧。因思及此，奉札申谢，伏祈恩师海涵怜愍。业根宿植，法缘久亏。务乞常颁法诲，庶使尘网暗暗，得凭慧炬以通明。苦海茫茫，能藉慈航而普渡，云云。</w:t>
      </w:r>
    </w:p>
    <w:p>
      <w:pPr>
        <w:pStyle w:val="Normal"/>
      </w:pPr>
      <w:r>
        <w:t>【其二】日前接手书，知已认过，求哀忏悔。本欲即复，以无暇，故迟至今。人生世间，须守本分。衣服、器用、名称，均不可以至尊贵者为美而妄称之。譬如庶民，妄称帝王，罪必灭族，可不惧哉。汝以未周岁之殇子，妄称燃灯古佛示现，欲得佛父佛母之美名。不知亵蔑古佛之罪，尽未来际，亦无出阿鼻地狱之日。非光道破，尚欲将所作之诗，遍示国人。俾无知之人，亦仿汝迹而踵行之。则奸邪渔利之徒，各以殇子为古佛示现。初则只取无知之人赞叹。次则为之起塔，为之修庙，而敛财以致富。又次之，则奸邪咸相结聚，遂立教门，蛊惑愚俗。久则劣迹露出，俾大家同受国法。而邪人当时有匿迹未受诛者，久复发生，如白莲教等蔓延不断，为世间害。嗣后其教徒，但改名称，不改事实。彼诸外道，悉事秘密，虽父子、夫妇均不相传。以此秘密，固结愚人之心，任何善知识开导，均不信从。如狗以屎为美，非吃不可。常与人说，吾师是某佛某祖师出世，吾是某佛某祖师出世。瞎造谣言，以期得名闻利养。而不计坏乱佛法，疑误众生，生受国法，死堕恶道，从劫至劫，无有出期，其为流弊，可胜言乎。汝之作为，若不痛改，必与此同，可不畏哉。宜印一改过忏悔之信，凡以前寄诗之处，各为寄之，以期周知。涅槃室三字章，烧之。前所妄拟设者，通皆取消。按一函遍复所说，生信，发愿，念佛，求生西方。果肯真心发露忏悔，定可业消智朗，障尽福崇，仗佛慈力，往生西方，其为利益，何能名焉。光之为汝，可谓至极无加，尽我之职分矣。汝果熟读而详思之，当必有涕泪滂沱，不能自止之情状焉。</w:t>
      </w:r>
    </w:p>
    <w:p>
      <w:bookmarkStart w:id="144" w:name="Yu_Wu_Hui_De_Nu_Shi_Shu"/>
      <w:pPr>
        <w:pStyle w:val="Heading 2"/>
        <w:pageBreakBefore w:val="on"/>
      </w:pPr>
      <w:r>
        <w:t>与吴慧德女士书</w:t>
      </w:r>
      <w:bookmarkEnd w:id="144"/>
    </w:p>
    <w:p>
      <w:pPr>
        <w:pStyle w:val="Para 3"/>
      </w:pPr>
      <w:r>
        <w:t>（附宗绰来书）</w:t>
      </w:r>
    </w:p>
    <w:p>
      <w:pPr>
        <w:pStyle w:val="Normal"/>
      </w:pPr>
      <w:r>
        <w:t>师尊慈鉴。南洋苏门答腊亚沙汉埠，吴慧德女士，昔年因遭逢困厄，发心奉佛，已八阅年。弟子昔年在荷属苏门答腊棉兰市时，最先发心奉佛五人中之一也。其母吴陈氏，福建同安县人，同时闻法，未几，亦发心奉佛，法名贤行。近十年来，由苏岛民礼市，移住英属新加坡，于本年十一月初三日逝世。其生卒大概，已详其女慧德记述中，另纸抄附。慧德女士，通常由亚沙汉至新加坡省视双亲，每次往返，必来槟榔屿弟子寓中叙谈。弟子昔年回国朝山，至苏城报国寺，礼觐师尊时，并有由无锡到苏叩见之男女居士数人。闻训话之次，赞叹灵岩严净道场，望重东南。有人发心追荐先灵，得灵岩寺僧垂慈，成就追荐法事者，受惠之大，难思难议。南归后，亦曾向若干净侣赞扬称述。慧德女士，倾心已久。此次其母辞世后，虽由闽侨中亲友主张，在新加坡龙山寺闽籍僧众处，举行追荐法事。慧德则屡向其父，及其他家属，称述灵岩寺稀有道场。如能请求为做超荐法事，受福之大，难可言喻。已得家人同意，即来弟子处，交国币二百圆，嘱为具禀师尊前，求为垂慈方便，转请成全其事，不胜铭感之至。弟子宗绰敬叩。</w:t>
      </w:r>
    </w:p>
    <w:p>
      <w:pPr>
        <w:pStyle w:val="Normal"/>
      </w:pPr>
      <w:r>
        <w:t>接宗绰女士介绍汝荐母书，知汝母女已早沐佛化，深信净土。汝母惜物，以人所弃者，作人所贵重之品，其灵心妙手，亦多生培来。及至临终，汝能令全家助念，并请净侣助念。故得一切放下，唯佛是念。逝后顶门灼热，面色光润，可为往生之瑞相。今又祈灵岩追荐，则莲品当可增高，汝可谓能报母恩之人。彼以瞎张罗，宰杀生命，宴客聚友为荣者，乃落井下石之大不孝者之所为也，其相殊奚啻天渊哉。（民国二十八年）</w:t>
      </w:r>
    </w:p>
    <w:p>
      <w:bookmarkStart w:id="145" w:name="Fu_Ji_Shan_Da_Shi_Shu"/>
      <w:pPr>
        <w:pStyle w:val="Heading 2"/>
        <w:pageBreakBefore w:val="on"/>
      </w:pPr>
      <w:r>
        <w:t>复济善大师书</w:t>
      </w:r>
      <w:bookmarkEnd w:id="145"/>
    </w:p>
    <w:p>
      <w:pPr>
        <w:pStyle w:val="Normal"/>
      </w:pPr>
      <w:r>
        <w:t>日前接手书，以字小目昏，天又阴黑，故不即复。今则天清日朗，因以手眼二镜相辅而阅，及略复耳。所叙数年前之相，甚为危险。幸未遇同志之大善知识，故得识其狂妄，不至以宏法而作灭法之业。否则，危乎危矣。至于所叙修净法则，皆本诸祖诚言，固无不当。而圆人受法，无法不圆。无量寿、观经、弥陀，虽文相不同，而义意则互融耳。佛为九法界众生说，吾人何可不自量，而专主于最胜者观乎。丈六八尺，佛已为我辈说过矣。下品将堕地狱之前，大开持名之法，是观经仍以持名为最要之行。无量寿，详说佛誓，及与净相，是为依小本修者之要诀。由有此二经，则知小本之文，但撮要耳。是知虽依小本，不得以二本作不关紧要而忽之。至于修时，果真至诚，于一瞻一礼一称名，皆可消无量罪，增无量福，非一定须作么修方可耳。心地清净，圣境现前，乃得我固有。何可如贫儿拾金，作极喜颠状。既有此状，完全是凡情气概。若不省察，难免著魔。昔智者大师，诵法华经，于是真精进，是名真法供养如来处，豁然大悟，寂尔入定，亲见灵山一会，俨然未散。使有狂喜不支之相，则何能入定乎哉。思此，则知圣境现而狂喜者，皆系凡情，殊乖圣智。倘不自量，亦危乎其危。净土一法，乃十方三世一切诸佛，上成佛道，下化众生，成始成终之总持法门。多有欲作千古第一高人者，藐视而毁谤之。吾人当以诸佛诸祖为师，不当以此种高人为据，则可即生蒙佛慈力，往生西方。否则，了生脱死，当在驴年。</w:t>
      </w:r>
    </w:p>
    <w:p>
      <w:bookmarkStart w:id="146" w:name="Fu_Chen_Hui_Gong___Sun_Hui_Jia_S"/>
      <w:pPr>
        <w:pStyle w:val="Heading 2"/>
        <w:pageBreakBefore w:val="on"/>
      </w:pPr>
      <w:r>
        <w:t>复陈慧恭、孙慧甲书</w:t>
      </w:r>
      <w:bookmarkEnd w:id="146"/>
    </w:p>
    <w:p>
      <w:pPr>
        <w:pStyle w:val="Normal"/>
      </w:pPr>
      <w:r>
        <w:t>接手书，不胜欣慰。光以五十八年之阅历，知净土一法，为十方三世一切诸佛，上成佛道，下化众生之总持法门。余诸法门，虽则高深玄妙，而博地凡夫，谁能现生亲证，而得其实益。唯信愿念佛，求生西方，则可仗佛慈力，接引往生。既生西方，则超凡入圣，了生脱死，最下者，便与小乘四果阿罗汉，圆教七信位菩萨齐。是知净土法门，乃如来一代所说诸法门中之特别法门，不得以一切法门之修证相比而论。现在许多大聪明人，视净土为小乘，不但自不修持，且多方辟驳，破人修持。不知此法，乃凡圣同修之法。将堕地狱之业力凡夫，能念佛名，即可直下往生。将成佛道之等觉菩萨，尚须以十大愿王功德，回向往生西方极乐世界，以期圆满佛果。大矣哉，净土法门也。可怜哉，不唯不修持，而复辟驳之大聪明人。幸矣哉，愚夫愚妇，信愿持名，得与观音势至清净海众同为伴侣。彼大聪明人，纵有宿福，不即堕落三途，而望愚夫愚妇之肩背而不可得。况既谤此法，难免堕落乎。彼受病，在好高务胜，实不知高胜之所以耳。使彼上观华藏海众诸菩萨，一致进行，以十大愿王求生西方，则惭愧欲死，何敢视此法门为小乘，而不屑修持乎。</w:t>
      </w:r>
    </w:p>
    <w:p>
      <w:bookmarkStart w:id="147" w:name="Fu_Nian_Fo_Ju_Shi_Shu"/>
      <w:pPr>
        <w:pStyle w:val="Heading 2"/>
        <w:pageBreakBefore w:val="on"/>
      </w:pPr>
      <w:r>
        <w:t>复念佛居士书</w:t>
      </w:r>
      <w:bookmarkEnd w:id="147"/>
    </w:p>
    <w:p>
      <w:pPr>
        <w:pStyle w:val="Para 3"/>
      </w:pPr>
      <w:r>
        <w:t>（即正编文钞所载之永嘉某居士 自民国十六年起，至二十六年止，汇钞。）</w:t>
      </w:r>
    </w:p>
    <w:p>
      <w:pPr>
        <w:pStyle w:val="Normal"/>
      </w:pPr>
      <w:r>
        <w:t>昨接来书，不胜慨叹。既知其病，又知其药，不肯即服，又复问药，岂非无事生事。至于念佛也好，念观音也好，何必多此一种闲计较。光以末劫苦重，观音悲深，故每令人兼念，以期速获慈护也。然念佛亦非无感通，而念佛亦非不可兼念观音也。专兼均可，佛亦曾令人念，故知了无妨碍也。若念弥陀求生西方，又念药师求生东方，则不可。弥陀、观音，同是一事。而观音悲深愿重，故当兼念，以期速得感通也。所有闲议论，均用不著。古人云，遵其所闻，行其所知，此二句，乃真实修持之龟鉴也。观音乃过去古佛，为弥陀辅弼。念观音求生西方，亦可如愿，有何不可。念观音、地藏、弥陀等功德之校量，乃令人发决定念佛心，不可有游移之念而已。若死执其语，不会其意，则成佛怨矣。现在大家通在患难中，当为一切人说解除患难之法，唯有改过迁善，敦笃伦常，至诚恳切，称念观音名号，为唯一无二之妙法。无论水火刀兵等危险，及怨业病，医不能疗者，倘肯依上所说，决定会逢凶化吉，在危而安，及怨业消灭，不药而愈矣。目今时局，危险万分。战事若发，全国无一安乐处所。即兵不到之处，土匪之祸，比兵更烈。当令一切老幼男女，同念南无阿弥陀佛，及南无观世音菩萨。除此之外，别无良法。小灾当可逢凶化吉。即大家同归于尽，念佛之人，当承佛力，或生西方，或生善道。切不可谓既不能免死，则念佛便为无益。不知人之受生为人，皆由前世所作罪福因缘，而为生富贵贫贱之张本。念佛之人，有信愿，当可往生。即无信愿，亦不至堕落恶道。何可不念，以自误误人乎哉。凡事必须善虑，不可任意而为。即如布施一举，颇为善事。而不知惭愧者，反成障碍，固当以拒而不纳为事。纵有来者，但小小相与，彼自不来矣。亦不必动气发粗，但以不理为最上之策。云台之家言颇好，欲助其流通，似宜助金与彼，随彼作何办法，则两无所碍矣。买物放生，与布施同。须善设法，勿立定期，勿认定地，勿议定物。随缘买放，生得实益。若定期，定地，定物，则是促人多捕矣。买牛羊豕，须有常年草料费，为数甚巨。然每有放者，或不纳费，则须办者代买。似宜以资交办理之人，令彼随意，或买生物，或买草料，为合宜耳。师寿之劝人放生文，甚好。但当以劝人戒杀吃素，护惜物命为事，则不费钱财，不招多捕，其功德甚大。西方三圣像前，可不必塑释迦佛像。凡身旁佩带楞严咒等，遇卧息，大小便时，须解去。唯临极危险时，可以不去。若平常无危险亦不去，则亵渎之罪，可胜言乎。室内既有经像，当格外敬重。寒山拾得，乃文殊普贤之所现者，固宜常存敬畏，不敢放肆，则可矣。素食不洁之菜馆，吃素人，当永断此种饮食交际。彼若或请，直以不清洁辞之，亦免既受人请，亦不能不请人之冤枉糜费。彼以无理之礼请，不去，有何对不起。教小儿，当详示为人须自立志，严责非其所宜。以今时学说，推翻旧规，倘一严责，或致被彼无知者一诱，则便因恩成怨。彼年已十五，果能将其利害，与彼说之，必不至于毫无感动。如此不感动，则同木石无知，纵严，亦愈成反对矣。彼杀父自雄，以取奖誉者，皆以向受约束，拟欲一泄其忿，而不知其永陷畜生地狱之中，而莫能出也。四书，当全读。书经，文理甚好，亦宜全读。易之道大，或可从缓。然欲成学问，尤当致力于现象知法之理。易六十四卦之大象，可集之一篇，以作座右铭。极显豁，极亲切。彼废经者，不知其人之知见作何领会也。诗可从缓，以非大聪明之资格，不能善会其意。礼记，左传，则选其于身心有益，于世教有大关系者读之。小儿爱偷人东西，须平日为彼说，人不可做屈心事。若做屈心事，纵使人始终不知，而自己常时心中抱愧。况天地鬼神佛菩萨，无一不知。汝何以不知自勉，作此下流事。以后再要偷人东西，定规要领你去向人家磕头道罪，还人家东西。那怕不值一文钱的东西，也要如此办。又要求人家，再有偷东西事，尽管打。不可看我面情不肯说，以致彼越发觉得偷东西没关要紧，常常想偷也。你试想想，人纵再下作，若有人说他好，他就欢喜，说他不好，他就不欢喜，你为什么要做教人唾骂轻贱的事体。我若遮护你，就是我教你做贼，你后来简直不能成人了。所以我对你说，你从此以后，若偷我的东西，我定规要打你。若偷别人的东西，我定规领你向此人磕头道罪，并将东西还人。不但你没面子，实在我比你还难受。以想你成人，不得不以此制伏你。你知过通改，勉力学好，使人皆敬重你，因之敬重祖宗父母。你要是不肯改，即同你自己日日骂祖宗父母一样，雷都要打了。此我之大慈大悲爱护你处，你要知好歹。如此，或有效果。大女事，但劝彼认真念佛，余无足虑。天定者胜人，人定者胜天。实则世人所得之苦乐吉凶，多半属人所造，有几人一本于命乎。大约作恶而不能如命者多，修善而反更胜命者少。是二者，皆人定胜天者。世人每有一念之善，即可转祸为福，转凶为吉。况终身吃素，念如来之万德洪名，而不能转回造化乎。但令彼常存敬畏，发菩提心，则即此尚可作超凡入圣之前导，况其余小小福事之不能得乎。福与祸，相为倚伏，欲其纯福无祸，亦唯在自己努力修持耳。汝女之婚事，家人不愿意，当再斟酌，并问汝女有决定意见否。若汝女有决定意见，则无碍。汝女无决定意见，后来或嫌穷，嫌约束紧，再被一班嫌穷者喧怨之，则或致不吉，此又不可不预计也。宜先问汝女，再问佛，以作定章。世间人为儿女计，多多皆在家财上计，不在人品上计。富家子弟，不数年即饥寒而死者何限。一贫如洗，成家立业，举国推崇者又何限（此约商界说，军阀不在其内）。以汝说及，因不得不为汝说其慎重办法也。汝女得此好人家，实为大幸。其不满意之年月，乃天也。然而修持在我，命自我立。果能常存敬畏，一心念佛，及念观音，则无业不消，无福不臻，此人定胜天之大义也。倘彼懒惰懈怠，心中不以不满意之年月为事，则成天定胜人矣。祈将此立命修身之大义，与彼说之，则必能洗心涤虑，战兢修持。超凡入圣，尚有余裕，况年月之小疵乎。二女若未许人，当为择一信佛人家，令其早些出阁，以卸担负，而免忧虑。宜与彼说，今时人心不古，人家越富贵，越危险。切不可不洞事，尚欲拣人家，以期其久享富贵也。贫家只要人守本分即好，纵时局变动，亦不至过于惨凄。若富贵家，或至身命莫保耳。人各有所好，好空名者，必不注重实益。汝庶祖母，虽有数十年之修持，仍然一个俗汉，其于往生，恐难之又难矣。然此亦可为念佛人作顶门一针。必须将好体面心，完全放下，方是真念佛人。光亦非神通圣人，但能志诚为彼回向，不能必使决定往生也。汝庶祖母，既行持归于纯一，又当时时为说求生西方之益，稍有含糊，便难往生。因修有少福，决定来生被福所迷，广造恶业。既造恶业，决定永堕三途恶道。知此利害，当不至痴心妄想，恋世尘境，不愿往生。此人能成就其往生，其利益于汝与眷属者大矣。志莲居士，已七十多矣，来日无多，宜劝彼专心致志，以求往生。万不可稍有求来生人天福报之念，庶可决定往生。又彼临终，必须善为护助，勿令或因不善料理，破坏净念，则其失匪细。成就一人往生西方，即成就一众生作佛。本可往生，以不善料理，致令或因疼痛起瞋心，或因悲伤起爱心。瞋爱心一起，净念即浑动矣，欲求往生，末由也已。以成就之功，思破坏之过，则大可畏惧焉。人生世间，转瞬即过，一气不来，不知又归何所。倘认不定净土一法，则正可怖之极。曹崧乔云，其父读书时，一同学，乃富翁子，极笨。先生与彼教，彼尚未会，其父听之，即可背。该富翁子早夭，后见其来，而忽不见，崧乔乃生一女。今已三十一岁，极聪明，读书绝不费力。初为富翁子，后为同学孙女，人之轮回，诚可畏也。此但换个男女相，全体改变者，当有十之八九矣，哀哉。办道，非痴呆，决难成就。一心念佛，即是正念真如之大者。不预外事，纵有不容推脱者，当平心和气，审慎度量，即是察言观色之大者。急躁心，乃修行人之大障，能放下此心，则当体清凉矣。汝于此荒乱之世，而已年近半百，尚不肯死心念佛，以看书有不知者，即欲学教。此种计虑，若请别位法师说，即为甚好。若请光说，此也是不守本分之计虑。彼一字不识之愚夫，尚能往生西方。深通宗教之大通家，尚无彼之利益。汝何须以此为憾乎。所梦之象甚好，当努力，久之自可无障碍矣。此种现象，固不易得，然不可画地不进，或以此矜夸，则有实益矣。念佛修持，如服药然。能明教理，如备知病源、药性、脉理。再能服药，所谓自利利他，善莫大焉。若不能如是，但肯服先代所制之阿伽陀药，亦可愈病，亦可以此药，令一切人服以愈病。只取愈病，固不必以未知病源、药性、脉理为憾也。断淫念瞋念，甚不容易，非有所证，决不能究竟清净。至于所说感应篇，见人之得，如己之得等十二句，若能事事省察自心，则虽未能即纯，亦可以常然如是。颜子三月不违仁者，亦是微有间断，未能毕竟与仁打作一块之样子。希圣希贤，在人自勉。若一放纵，则便不可名状，如今日之为国为民者然，可不哀哉。修行人，心不可偏，若偏，即或受病。身体孱弱，当息心正念，俾神不外驰，心自归一，身亦可渐渐安康。若欲得往生，倘此心坚固不解，或起魔事。去来任业，镇定由己。若欲即得，如瓜未熟而先摘，而尚能受用乎。某友神经衰弱，一由贪色，二由过为妄想力不能得之事之所致。使释此二者，其病自愈。否则，后来丧心病狂，亦未可料也。慧净之病，更为深重，可叹之至。古云，宁可千生不悟，勿教一时著魔。聪明自矜之人，多多犯此种病，以自心先含一种乖张戾气，故为魔乘之先容。若无浮躁自矜，魔将远避矣。彼尚知求观音，求光。观音大慈大悲，当蒙慈佑。光是业力凡夫，但能祝愿回向，何能如神通圣人，远加令其即愈也。今为设法，将彼之五十圆，送灵岩山寺，令其为彼立一长生莲位之牌位（生死均无碍，长生禄位，则只合于生），供于念佛堂。又为彼持大悲咒二日。想仗佛力、法力、众僧力，当必痊愈也。灵岩去苏州城二十余里，系古道场。二十年前，归于真达和尚，近改十方，住专心办道者三十位，长年念佛。也无香火，也不做佛事，也不传戒，功课很严密，为江苏全省所无。产租，年不上千圆，立章程住二十人，不足，则真达和尚为贴。近二年，因有人打佛七，故人亦加多，而适足供给耳。所言打佛七，皆写信通知，本人去者，十不得一。然只念佛，而焰口亦不放。木瓜去风湿，如欲令热，不妨买鲜木瓜，设法令热，以裹腿上，鲜者力大。光以怕冷，故令用干片。外孙女缺乳，当用牛乳。王幼农之长媳死，孙锡官未周岁，遂以牛乳喂之，未曾雇乳母也。凡事当从根本上校量利害得失，权衡轻重，而定去取。大麻疯一病，实难医愈，最易传染。今苍耳膏，实大可为社会去祸害，而增福利。纵不能兼顾虫命，其益大矣。况光尚有令熬者，服者念观音之说乎。若引陶隐居（误作君）为戒，在汝意，将令害麻疯者，任其常病而常传染乎，想决无此念也。所言某友之病，不知彼以为然否。此时真千古未有之时局，而彼于此时，尚以五十之年，常以无子为忧。不知断此业种，俾以后不至有广造恶业，贻害社会之子孙，玷辱祖宗父母，何幸如之。人谱一书，前明道只持来一本人谱类记，言窦存我，欲排印流通，祈圈点句读。至月尽，明道与存我来，持全书二部。一大本，一石印小字本。则有人谱正篇，只一页多。及人谱续篇一，续篇二，共十八九页。开首之序，真是破斥因果报应，已至其极。虽韩欧许多文字，尚不及此序近四百字之决烈。其毒必至令人杀父杀母，毫无顾忌，驱举世之人，同作禽兽而后已也。此种理学先生，讲正心诚意，于正心诚意之本源，则破斥不遗余力，徒欲令人尽义尽分。而不知既破因果，必至于善无以劝，恶无以惩，肆无忌惮，无恶不作，可不哀哉。盖此时邦国殄瘁，民不聊生之毒，皆此种理学先生伏之，至今始大为发现也。因与存我说，此书万万不可流通。其好处，各善书均有之。其谬误处，直是抉天下后世人之正眼，因取消排印之说。功过格注释等，亦非逗机之书。以今人多多厌闻伦常因果各事，唯真心修持者，方肯阅耳。历史统纪一书，无论信佛谤佛者，皆肯看，以其是史鉴中事。即以因果为虚妄，彼固欲充空壳子，好于人前作大通家，若能看，则未免随之而化。较比一切善书，为得实益，为最切要。惜人不介意，若介意，则即愚即智，即狂即圣矣。沈氏心极诚恳，语多偏执，盖与玉峰臭味相同之知识也。前与蔚如说过，至于流通与否，则任人为之，亦不打破，亦不赞成，我不预于此二者之间也。历史感应统纪，许止净又略为修饰，其间略添点有大关系的，大约万余言耳。李耆卿居士，拟牺牲二千圆刻木板，大约须二年方好出书。上海又复排印，现令国光书局，特铸新字，八月当可付排，年内当可出书。现今法灭，儒释俱同，非此种书，无以正人心而维世道，以故光犹稍为料理。至于校对等事，有江西一僧，名德森，颇心细耐烦，现住报国，为之详校。要念观音圆通章，当须念完下文。虽不专说观音圆通，但其文义理致，何等圆妙。若节去读之，亦非有罪过，但首尾不全具，为一拣择之病。须念至文殊选圆通偈后，于是阿难及诸大众，至无量众生，皆发无等等阿耨多罗三藐三菩提心止，则观音圆通，一大事因缘，完全备足矣。若专念普门品亦可。念观音圆通，必须如观世音本迹感应颂所录念。前许止净，亦将此后之文，作几节录，光为之完录。以其一大事完全无缺方好故。金刚经，注家甚多，省豁好看，宜请宗泐注看。净行品经意，法法圆通，不宜在字句间死执也。得美食而满足其愿，心无羡欲，并断惑证真等义，通包括之。若止作食会，则完全悖经意义矣。至于所作皆办，具诸佛法，岂有不摄往生极乐之意在内乎，固宜依经而念。若如汝说，念佛之人，净行偈偈，均当改之，则成违经妄作矣。彻悟语录，光何暇诠疏。一生补处，乃破无明证法性者之通称，何可以生人间之次数为解。此等菩萨，深证无生，于一念顷，亦可遍界示生。虽数数示生，实无生相可得，故所谓无生。若唯以不生为无生，何异小乘灰身泯智之行相乎。变易生死，实非生死。以虽了生死，尚有无明惑未能顿尽，故数数断惑，频频证真。约所断义名为死，约所证义名为生。补处佛位，与升补佛处，义无有二。汝盖即以成佛者为升补。然佛之成佛，各有机缘，何可死执。但能破无明证法性，或即成佛，或久经长劫方成佛，均观其机缘何如耳。众生生者，皆是阿鞞跋致。阿鞞跋致，并一生补处，亦在其中。为显其深位者多，故又云，其中多有一生补处。不宜死执教理，以论极乐诸上善人也，何可以上句为结束三不退。第三念不退，即圆教初住至等觉之人，不宜以界限分三不退于一生补处之外。宜审玩皆字，其中字，则自不能妄分矣。阿弥陀经，所说简略。然生者工夫功德，各有无量无边之差别，其往生品位，亦有无量无边之不同。言九品者，不过略指大纲耳。若至一心不乱，则与观经上品上生同。其未至者，与恶业重而将堕者，固亦当与观经中中下品同也。非此经专接引一心不乱者，余皆非此经所摄之机也。如是，则三经固是一经。否则，便是执文悖意，其过非小。净土横超，有圆证者，有未能即圆证者。然虽未能圆证，其已了生死，更无轮回生死之事，亦于此一生得预补处，得成菩提。较此方仗自力者之未圆证者，则天渊悬殊矣，故亦可名圆证也。汝谓即于彼土，得证方便、实报、寂光，盖有迟速之异，固无不一生即证者，观观经九品往生之文，可以知矣。余宗下之文，殊失意义。断尽见思，出同居，而入方便。断尽尘沙，兼破一分无明，则出方便，而入实报。断尽无明，出实报，而证寂光。此种乃约所证之浅深，所得之粗妙而言，详看弥陀要解论四土处，自知。又文钞曾言实报与寂光，原是一土。约理性，则名寂光，约果报，则名实报。寂光无相，实报具佛刹微尘数庄严胜相。破一分无明，分证实报，亦分证寂光。无明破尽，则为究竟实报，究竟寂光。讲家取其易晓，以分证者归实报，究竟者归寂光。须知实报、寂光，皆有分证，皆有究竟也。汝欲显圆理，于净土圆证四土之义，例此土圆出之义，则成语病。断见思已，出同居。断尘沙，破无明已，不应又带同居。况断尽无明，又用出同居、方便二土乎。不知彼以凡夫得预补处，故于同居圆见上三土。此已证入深位，何又谓出同居、方便等乎。色不异空，空不异色，色即是空，空即是色四句，最难领会。诸家所注，各摅所见。依光愚见，色当体不可得，空岂有空之实际可得乎。下二句，重释上二句之义。实即色与空，均不可得耳。受想行识，亦复如是，即是照见五蕴皆空。五蕴既皆不可得，即是真空实相，故曰是诸法空相。此诸法空相，故无生灭、垢净、增减，及五阴、六入、十二处、十八界、四谛、十二因缘、六度，及智慧，与涅槃耳（涅槃，即得字之实际）。唯其实相中，无此凡圣等法，故能从凡至圣，修因刻果。譬如屋空，方能住人。若其不空，人何由住。由空，而方可真修实证。若不空，则无此作用耳。切不可误会，误会，则破坏诸佛正法，以理为事，是名邪见，不名知法，宜详思之。然光此说，容有不合古德处，其大旨不至大悖佛经，亦可作见峰见岭之一种所见耳。彻悟大师覆香严居士书，心外无佛，佛外无心，全心即佛，全佛即心四句，上有直须深信谛了，乃是说理。汝将直须深信谛了不录，遂致有工夫已熟未熟之乱猜度也。前四句说理，后四句乃说彼之工夫，或一念及念念现前而相应也。现前相应，均指所深信谛了之心外无佛四句义也。修行人，期望心过切，必有魔事。此篇信，前段，乃普示行人之通规也，宜令一切真修持者，奉为圭臬，则不至求大益而反受大损也。现在后生，已知人事，即当为彼说葆精保身之道。若知好歹，自不至以手淫为乐，以致或送性命，或成残废，并永贻弱种等诸祸。未省人事不可说，已省人事，若不说，则十有九犯此病，可怕之至。孟武伯问孝，子曰，父母唯其疾之忧。他疾，均无甚关系，冶游，手淫，贪房事，实最关紧要之事，故孔子以此告之。而注者不肯说明其大厉害处，致孔子之话，亦无实效，可叹也。现今佛教厄运已至，直至无可如何。一班梦梦之大和尚，只知贪名利，喜眷属，不讲真修实践。只顾滥收徒弟，滥传戒，滥挂海单。徒藉此以张大自己道气之声势，以致有今日之现象。汝弟有信来，言及乐清现象，汝邑亦复岌岌可危。若不理，则似乎护法职分有失。若理，则直无办法。固宜相宜审势，可行则行，如不可行，行亦无益。所可恶者，第一是宏法之人，第二是混饭之人，预先酿成此祸。及至祸到头，尚不知改悔，只知求人，不知求佛求己，亦可哀也。以故光抱定不立徒众主义，以深厌此等行为，不欲助彼波浪，以同趋于败坏也。闻南京已实行娶妻，北京已实行夺产。彼夺产者，尚不禁人修持，其所以如此者，盖以借兴学之名义，以期饱私囊耳。因果不明，人道不知，唯以弱肉强食为志事。而加以僧无实德，遂致成此恶果也，哀哉。今之兵，通住人家，何况寺庙。汝及头陀僧，均不知现在事体，求人反招辱谤。唯有极力修持，求三宝加被，则为上策。四五十年前，天津大悲院，完全围于兵营中。狐仙作祟，营官不能住，请大悲院老和尚来，则平静无事。营官很尊重，大悲院扫院地各事，皆营兵日日为之。夜间外面放焰口回，喊营门即开。又有搭船，夜间来挂搭，亦无所禁。木渎有兵一千，均住于民家。闻近来之兵，尚驯良，不横暴。当此之时，一则以修持求三宝加被，一则以修持令主兵敬信。苏州西门外，灵岩寺下院，亦住兵四五十，尚善良，不在院内烧荤菜，此亦很难得之事。祈与头陀僧说，以后只求三宝，切勿求人。求人不但无益，反招自己无道德之辱耳。捣神者遭殃，或可寒暴徒之心，此亦可作止恶息暴之向导矣。汝亲戚以炫富，几至破家。当此乱世，尚不知晦匿，真是安卧积薪之上，下已燃火，犹然妄想纷飞，欲得长寿安乐也，哀哉。现今各处荒歉，何得以银耳相送。此一盒银耳，乃数口人家一月口粮，我们吃了，究有何益。庐山学堂之名，光久闻幼农所说，意谓是一大通家所办。然当此时世，欲成就真人材，事事皆学生自为，则为学之时少，作事之时多。上根则可，中下未免难以成就。当此时际，学生不作文，欲学成，而文章自会契理适宜，恐非普通人所能冀及。又闻锡官云，屡令下山挑布（女学生所织之布，送山下染房染好，取回做衣服），来去百多里，不给盘费，此语似非实。然其不体恤出外之情，亦可于此概见。锡官系送一南京之病生回。而锡官之病亦甚重，故次斌留之，不令又去。纵去，也只可学老农老圃，其于读书作文，即欲适用，则难乎其难。此校长盖欲矫时弊，而泥执古规，不善变通，以取益智益身益世者。然诸余学堂，每每学坏人格。此学堂中，唯此一事，尚为可慰。古人半耕半读，今人离家从师，何可以半耕半读之法，培植人材。煮饭、种菜、割柴之事，宜令佣人为之。余事学生自为，则不费时，不过劳，不生骄佚，庶乎可矣。惜此校长，未见及此，致一番好心事，仍复无所成就，此亦末世最可怜悯之一番情状也。上回言阳历日期，与阴历各异，将何所从。然未必阴历便灭尽，即灭尽，阳历上，尚有阴历之朔望，则其日期，亦仍可推而知之。即全不知，但以节欲之心，按阳历行，亦仍得保身之利。不过吉凶日干，不易了知耳。前信忘此节说话。汝与德森师书，说一年半后，当以家事推于汝妻，来苏专心修持净业，光绝不以为然。若汝妻是明理之人，善能持家教子，则固无不可。彼乃无知无识之人，汝将未能成立之二子交彼管，是汝置二子于下流类中，大失为父之天职。于二子，则为不慈，于祖先父母，则为不孝，于佛法，则为违背归戒。佛法中之六度万行，并伦常应世，亦在其中。汝在家，可以引彼归正道，一乡之人，尚多以汝为标准。汝虽无大作为，亦为一乡仪范。汝若如此办法，若在别位法师，或可大加赞许。光非此类人物，汝莫认错了。汝若决定不依我说，我也无法令汝定依。决不许汝住报国寺，此则我或可做到。再不然，我亦不妨回陕，非定要在报国了此余生也。人各有天职，光之不住别处，安住报国，亦天职也。光若妄动，无知之人，必大生惊怖，更难安住。明理之人，必藐视于光，且轻慢佛法。我虽无力止恶人，我尚有力安善人。我之去住，于苏人大有关系。汝之去住，于二子大有关系。此语本不愿说，以汝所虑，殊失父职，故以我之绝无关系之职说之。念佛求生西方，不拜佛而拜玉帝，实为颠倒。佛比玉帝高超，何止天渊相悬。小知见人，每觉玉帝尊极无上，此愚夫愚妇，不知佛法之通病也。人能自以为困，常存畏惧，与不若人之心，则便不起与人相讼之念矣。故放翁以困、畏、不若人为哲也。</w:t>
      </w:r>
    </w:p>
    <w:p>
      <w:bookmarkStart w:id="148" w:name="Yu_Huang_Zhou_Fu_Chun_Nu_Shi_Shu"/>
      <w:pPr>
        <w:pStyle w:val="Heading 2"/>
        <w:pageBreakBefore w:val="on"/>
      </w:pPr>
      <w:r>
        <w:t>与黄周福纯女士书</w:t>
      </w:r>
      <w:bookmarkEnd w:id="148"/>
    </w:p>
    <w:p>
      <w:pPr>
        <w:pStyle w:val="Normal"/>
      </w:pPr>
      <w:r>
        <w:t>时局不靖，汝父归来，即速送汝归家。切不可学痴人，谓汝父无爱汝之情。须知此真爱汝之心，而且是我教他如此，汝须善体我意。汝一女人，要学什么大派头文字，欲更拜一文学大家之老师乎。我教汝一个最简便法。汝每日至诚念佛，并念观世音，求佛菩萨加被汝业障消除，善根增长。果能如此，则一看古人之书，即可知其道理，得其文法，固无须特拜师学文也。一切经，一切书，都是文。心地若开，何愁不会作文。心地不开，纵学也无大成就。汝能志诚，不但通文，兼可生子。何以故？女人以有子为荣。虽汝夫厚道，不以介意，然终不若有子，为能满其娶妻之愿。普门品云，若有女人，设欲求男，礼拜供养观世音菩萨，便生福德智慧之男。我不久要死，以汝又是徒弟，又是徒孙，故我为汝计者，皆在大体统上。汝须善体我意，汝自然一生受用不尽。</w:t>
      </w:r>
    </w:p>
    <w:p>
      <w:bookmarkStart w:id="149" w:name="Yu_Zhou_Fu_Yuan_Nu_Shi_Shu"/>
      <w:pPr>
        <w:pStyle w:val="Heading 2"/>
        <w:pageBreakBefore w:val="on"/>
      </w:pPr>
      <w:r>
        <w:t>与周福渊女士书</w:t>
      </w:r>
      <w:bookmarkEnd w:id="149"/>
    </w:p>
    <w:p>
      <w:pPr>
        <w:pStyle w:val="Normal"/>
      </w:pPr>
      <w:r>
        <w:t>人生世间，父母，寿命，相貌，学问，夫妻，儿女，皆是前生所作之业之所感召。若有大功德，则会过于前生所培。若有大罪过，则便不及前生所培。是以要认真修持，以转前业也。汝欲得有学问、有才能、有德气之好丈夫，或恐汝前生未培到这个福，则便不能满汝痴心。楞严经谓，念观世音菩萨者，求妻得妻，求子得子。求妻于菩萨，谓求菩萨加被，得其贤慧福德之妻。汝求夫亦然。极力念观世音菩萨，当能满汝所愿。否则，纵得好夫，或者又有短命、多病、祸患等事，况未必能得好夫乎。汝切不可以貌美起骄傲心。此心不息，便难载福。汝能谛听我语，则汝之所受用者，皆有超过前生所培多多矣。</w:t>
      </w:r>
    </w:p>
    <w:p>
      <w:bookmarkStart w:id="150" w:name="Fu_Zhou_Fa_Li_Ju_Shi_Shu__San_To"/>
      <w:pPr>
        <w:pStyle w:val="Heading 2"/>
        <w:pageBreakBefore w:val="on"/>
      </w:pPr>
      <w:r>
        <w:t>复周法利居士书（三通）</w:t>
      </w:r>
      <w:bookmarkEnd w:id="150"/>
    </w:p>
    <w:p>
      <w:pPr>
        <w:pStyle w:val="Normal"/>
      </w:pPr>
      <w:r>
        <w:t>【其一】汝书看过，但汝之所说，通是排场作戏之派，绝非由阅历实行中来。现今时局不好，商业凋敝，汝以不能即发大财，便不欲为商，而又欲为儒。然商场滥污，当不至于随波逐浪以陷溺。儒与商，大势相等。商之滥污，人所易知。儒之滥污，人尚景仰。汝若无出格知见，必致陷于此之漩涡。汝只学得说大话，不知尧舜之道，孝弟而已，君子之道，在子臣弟友间。穷尽天下事物之理，虽圣人亦决做不到。但能格除自己心中私欲之物，则天下事物之理，悉可穷尽矣。心之私欲，举其重者，即贪、瞋、痴，财，色，货利，声名，势位，凡有嗜好者，皆为私欲。即理学违理说理，尤为私欲之大者（此时国家多难，人民痛苦，皆理学破因果，孕育而来），不可不知。圣人教人格致诚正修齐治平之法，乃教人从近至远，从亲至疏，令心中之人欲格除，则本具之良知自现。从兹意诚，心正，身修，家齐，国治，天下平。岂穷尽天下事物之理，方能诚意正心乎。如此而言，非读尽世出世间一切书，游遍各国者，便无诚意正心之希望矣。须知格除私欲，以致良知，而诚意正心，虽一字不识之人，亦做得到。若穷尽天下事物之理，以求至于其极，虽圣人也做不到。汝不知朱子认错了物与格，故辟佛，破因果轮回。又剽窃禅宗参究之法以自雄，故曰，而一旦豁然而贯通焉。汝若以彼所说之格物为是，汝一生也格不到穷尽处，说什么豁然贯通。此一上络索，关系甚大，故为汝说，亦令汝父看。至汝之为商为儒，汝自审察。若看见前段说汝之毛病，不生感激，反生烦恼，则汝之为商也是伪商，为儒也是伪儒。离伦常因果，而作事教人，亦只落得自误误人之实际。恐汝尚梦不及此，故为预说。如不相信，不妨存之，以为后来依违成败之鉴。无锡国学专修馆，乃前清翰林唐文治所办。其人双目不见。彼所注之十三经读本，施省之出数万金为刻板，印二百部，祈光作序，光因祈送一部。一部八十多本，不贴书签，不印书根，此八十多本，将何以检收乎。以此知但守古法，不知利人。光冗事多，不能备阅。略翻一翻，见其书经之舜典，太甲，咸有一德，说命等篇，咸指为伪。于咸有一德，皆指其所引之书以为证。而不思作伪者，可引咸有一德之后之文，作此诸书之人，何得不引从前咸有一德之文乎。光于是大惧。后见施省之，说彼欲为千古第一高人，而立异以邀后世之名，致自己之目，不见天日，可不哀哉。</w:t>
      </w:r>
    </w:p>
    <w:p>
      <w:pPr>
        <w:pStyle w:val="Normal"/>
      </w:pPr>
      <w:r>
        <w:t>【其二】前日接汝书，备悉。汝已娶妻，当常以悦亲之心为念。夫妻互相恭敬，不可因小嫌隙，或致夫妻不睦，以伤父母之心。中庸云，妻子好合，如鼓瑟琴，兄弟既翕，和乐且耽，宜尔室家，乐尔妻孥。子曰，父母其顺矣乎。盖言夫妻兄弟和睦，则父母心中顺悦也。现为人子，不久则又为人父。若不自行悦亲之道，必生忤逆不孝之儿女。譬如瓦屋檐前水，点点滴滴照样来。光老矣，不能常训示汝。汝肯努力尽子道，则便可以入圣贤之域，将来往生西方，乃汝所得之法利也。汝妻法名法益，肯依法而行，自得真实利益也。麻疯病，为不易治之痼疾。去年因庞性存放赈，得以发明。今寄此方（即初机先导后，所载之大麻疯方），以期遍布。若贵地亦有此病，不妨大家提倡熬膏耳。</w:t>
      </w:r>
    </w:p>
    <w:p>
      <w:pPr>
        <w:pStyle w:val="Normal"/>
      </w:pPr>
      <w:r>
        <w:t>【其三】汝在银行，当一切时，小心勤慎。且莫学说大话，不认真用心于小事。须知此种派头，乃系败子之派头。以未做大事，便忽略小事，以为我是大才，何拘拘于此。须知此系自欺欺人之下流种子。凡做大事的人，于小事决不肯轻忽。凡轻忽小事的人，决定不能担任大事。何以知之。以君子素其位而行。汝在做小事的地位，不肯尽职尽分，以为我何用心于此。及乎一得大事，便骄奢淫泆起来。良由根本未立，何由枝节畅茂发达乎哉。喻如一人，小有才，亦小有修持，心中便觉得我很高明，很有修持。因此贡高我慢之心，招起宿世曾受怨害之怨家对头，为其现身，入其心窍。弄得才不成才，修不成修。使此人谦恭孝顺，由此修持之力，当能消灭夙业，增长善根。将来临终，往生西方，得超凡入圣之真利益。较彼以贡高自误，其利害何止天渊悬殊。此事汝固知，故以此为汝前途之鉴。</w:t>
      </w:r>
    </w:p>
    <w:p>
      <w:bookmarkStart w:id="151" w:name="Fu_Ceng_Yi_Zhi_Ju_Shi_Shu"/>
      <w:pPr>
        <w:pStyle w:val="Heading 2"/>
        <w:pageBreakBefore w:val="on"/>
      </w:pPr>
      <w:r>
        <w:t>复曾怡之居士书</w:t>
      </w:r>
      <w:bookmarkEnd w:id="151"/>
    </w:p>
    <w:p>
      <w:pPr>
        <w:pStyle w:val="Normal"/>
      </w:pPr>
      <w:r>
        <w:t>观姚荷生所叙其父节卿临终各节，盖其平日实未决欲往生者。使决欲往生，何得令家人念观音求病愈，待气绝始念佛乎。念佛之人，有病，即作将死想，一心念佛。寿若未尽，反能速愈。若唯望病愈，则是怕死。有怕死之心，便难感佛。节卿临终幸有人助念，荷生不以未竭力助念为歉憾，反以医药未能精到为歉憾，直是无谓之极。其父将终，尚不须请医诊视（因诊视，瞎打差），何可以去后说此种无谓之废话乎。按节卿临去，得助念之力为多。助念之人，当率其全家眷属，同皆念佛。张居士何得以嫌烦问其子，此皆不知助念之事体者。以后当注意，极力劝其全家，再为专心念佛。节卿因得助念力，故临终有瑞相。化后骨洁白，又有红若莲华者，此皆佛法因缘，与善行所感致。至云观音骨通是红莲华色，此语乃从外道伪造之书所出，不足为训（观音乃过去古佛，谁见其骨色如何，佛经实无是语）。荷生谓以立方不善为咎，及以后纵能屡起沉疴，不能消此遗憾等语，皆属废话。何不率其家人，废寝忘餐，志心念佛。俾其父，若未往生，则直下往生。如已往生，则高增莲品。光目力精神均不给，因荷生父子，及张居士之误点，不能不一一指出，以冀以后人人同得往生西方也。</w:t>
      </w:r>
    </w:p>
    <w:p>
      <w:bookmarkStart w:id="152" w:name="Fu_Yang_Hui_Fang_Ju_Shi_Shu"/>
      <w:pPr>
        <w:pStyle w:val="Heading 2"/>
        <w:pageBreakBefore w:val="on"/>
      </w:pPr>
      <w:r>
        <w:t>复杨慧芳居士书</w:t>
      </w:r>
      <w:bookmarkEnd w:id="152"/>
    </w:p>
    <w:p>
      <w:pPr>
        <w:pStyle w:val="Normal"/>
      </w:pPr>
      <w:r>
        <w:t>接手书，不胜感叹。幸有邮票之误，否则，汝等当以误事为助念得力矣（贵州独山县，本年夏秋间，瘟疫大作，有二弟子，因染疫而逝世）。陈宗慈，吐泻后，卧床念佛，悠然而逝，全无呻吟痛楚之象。由自己心不颠倒，大家助念，必可蒙佛接引，往生西方。宗净，吐泻后，神识甚清，尚欲求愈，为念观音。此亦是少看净土诸书及文钞之误。有病，即作将往生想，念佛求往生。世寿未尽，则可速愈。世寿已尽，不至以求愈而与佛不能感应道交也。幸彼自知不能挽回，即趺坐念佛。谆嘱家人，首句即云，死后不动遗体。盖欲坐逝，以为同志表率。次说不杀牲，不用荤祭等。并令报汝，及转报光。遂一心念佛，并令家人助念。宗洁，绝不知助念之要，在不动身体，则心无因动而不归一，或因身不得力，由搬动而疼痛，起瞋恨心。妄将身体放倒，即时瞋心陡起，故面色发红。幸大家误认往生时至，更大声念佛，彼尚能动唇随念，尚不至误事。及气绝后，一足未伸，盖欲起，而力不从心。因宗洁谓，可翘一足，遂跃起欲坐，而仍无其力，乃挺直卧逝。若无宗洁之瞎捣乱，其去之景象，当为一方之奇闻。然气绝后，尚有翘足跃起等事，亦甚不平常，或亦可以往生。现远处寄书很难，前本欲寄书，令问邮局，云不能寄。待能寄时，当为寄切要者。宗净之功夫，足征超越侪辈。经此一番破坏，尚能于气绝后，现翘足跃起，亦百千万人中少有一二。可知助念之人，要依章程。宗洁，虽不知章程，何不依彼死后不动遗体之嘱咐乎。尚自以为助道，而不知其为破坏也。然深得之人，尚不至失往生之益。云南保山县城内，郑慧洪，十余年前，函祈皈依，遂劝其父母念佛。民二十二年，慧洪死，其母爱子情深，服毒，趺坐合掌念佛而逝，面色光润，较生时为胜。一方之人，从兹念佛者居半。慧洪之父，名伯纯，法名德纯，乃博学而不求仕进之士。先研究易经几年，后研究丹经，后研究禅宗。慧洪经商于外，为其父寄许多净土书，劝修净业。遂专修净业，兼为一方倡导，而信从者甚少。由其夫人服毒，趺坐合掌念佛而逝，不信之人，皆生信心。彼一女人，未尝学问，服毒能现此种不可思议之相，可知此法门之利益，实为甚难稀有也。汝以五角票（每五角一个之邮票，共合洋二十二圆）不能用，补寄，此亦因小失而得大益事。何谓小失，汝绝不知光之为人，意以二十二圆之票无用为歉憾，拟寄回调换。不知光一生不妄用钱。有钱，不用于印书施书，即用于赈灾济急。以不收徒弟，不作寺庙住持，不遗死后纪念，除自己穿衣外，均作公益事。二十二圆即无用，亦如施之公家。汝作此办法，乃以市井小儿视光也。然不因此事，未必有特说宗慈、宗净之事。由此俾念佛之人，皆得助念之力而往生，此其莫大之利益也。（民国二十八年十月十八日）</w:t>
      </w:r>
    </w:p>
    <w:p>
      <w:bookmarkStart w:id="153" w:name="Fu_Liu_Hui_Min_Ju_Shi_Shu__Wu_To"/>
      <w:pPr>
        <w:pStyle w:val="Heading 2"/>
        <w:pageBreakBefore w:val="on"/>
      </w:pPr>
      <w:r>
        <w:t>复刘惠民居士书（五通）</w:t>
      </w:r>
      <w:bookmarkEnd w:id="153"/>
    </w:p>
    <w:p>
      <w:pPr>
        <w:pStyle w:val="Para 3"/>
      </w:pPr>
      <w:r>
        <w:t>（法名德惠○民国二十一年起，至二十八年止。节录汇钞）</w:t>
      </w:r>
    </w:p>
    <w:p>
      <w:pPr>
        <w:pStyle w:val="Normal"/>
      </w:pPr>
      <w:r>
        <w:t>【其一】以合十求皈依，世岂有此理。剃头修脚者拜师，也当三跪九叩。况皈依三宝，欲资之以超凡入圣，了生脱死，如此轻慢，何敢相许以自轻乎。故将原函寄回，祈另求明师。</w:t>
      </w:r>
    </w:p>
    <w:p>
      <w:pPr>
        <w:pStyle w:val="Normal"/>
      </w:pPr>
      <w:r>
        <w:t>【其二】学佛之人，必须敦伦尽分，闲邪存诚。诸恶莫作，众善奉行。信愿念佛，求生西方。自行化他，同修净业。念佛之时，必须摄耳谛听，一字一句，勿令空过。久而久之，身心归一。听之一法，实念佛要法，无论何人，均有利无弊，功德甚深。不比观想等法，知法者则得益，不知法者多受损。以故不可令不知教理、不明性体之人，修观想等法也。汝要皈依，为取法名德惠。以信愿念佛之法，自惠惠人，功德不可思议矣。</w:t>
      </w:r>
    </w:p>
    <w:p>
      <w:pPr>
        <w:pStyle w:val="Normal"/>
      </w:pPr>
      <w:r>
        <w:t>【其三】日前接所寄洋十圆，今以一百圆，助本城一弟子办善举，汝十圆亦在内。光之钱，随来随用。或印经书，或救灾难，俾送光者，功归实际。然光于死时，只随身衣服而已，以免死后被得财物者，骂为贪心鬼子也。</w:t>
      </w:r>
    </w:p>
    <w:p>
      <w:pPr>
        <w:pStyle w:val="Normal"/>
      </w:pPr>
      <w:r>
        <w:t>【其四】令友之女病已愈，亦其祖母之诚心所感。凡服大悲咒水，至诚者则必灵，不诚则难见效。令师所著之书，有丁仲祜先生之赞即可矣。光目已垂盲，即此信看写，系用手眼二镜，强勉从事。不见其书，而如作论文像赞等空套子，光绝无此胆识。今目力日衰，记性日弱，书也不能看，序也不能作。二种提要，均挂号寄回。以后切勿来信，亦勿介绍人皈依，以无力应酬故也。</w:t>
      </w:r>
    </w:p>
    <w:p>
      <w:pPr>
        <w:pStyle w:val="Normal"/>
      </w:pPr>
      <w:r>
        <w:t>【其五】汝是提倡之人，宜吃长素，以为表率。观音殿，须太平时再造，以免人疑有钱而生坏念头。汝母六十多，宜一心念佛，求生西方，切不可有求人天福报之心。有一念求人天福报之心，便不能往生西方。四法名，另纸书之，附函寄上。香敬不必补寄，光现无需用钱之事。但愿大家各各吃素念佛，求生西方，此外别无希望矣。德森法师，现在上海太平寺，候校各书。因现今邮局不能按时寄件，恐有遗失，故住申候校为妥。弘化社，现因交通不便，事事艰难，缩小范围。原三在家人通辞去。因德森师尚在申，光代派一僧暂为料理。只照本一法，又须款到方交书。以时局关系，中途遗失，无力续办。非吾人苛刻，时势所使，不得不如此也。</w:t>
      </w:r>
    </w:p>
    <w:p>
      <w:bookmarkStart w:id="154" w:name="Fu_Shan_Jue_Da_Shi_Shu"/>
      <w:pPr>
        <w:pStyle w:val="Heading 2"/>
        <w:pageBreakBefore w:val="on"/>
      </w:pPr>
      <w:r>
        <w:t>复善觉大师书</w:t>
      </w:r>
      <w:bookmarkEnd w:id="154"/>
    </w:p>
    <w:p>
      <w:pPr>
        <w:pStyle w:val="Para 3"/>
      </w:pPr>
      <w:r>
        <w:t>（附来书）</w:t>
      </w:r>
    </w:p>
    <w:p>
      <w:pPr>
        <w:pStyle w:val="Normal"/>
      </w:pPr>
      <w:r>
        <w:t>印公老法师慈鉴，久仰泰斗，恨未亲承。弟子自出家以来，于净土法门，深生信愿，依而行之，盖已久矣。近阅佛法与科学之比较研究，吕碧城女士，与王季同居士书，以四十八愿中，有唯除五逆之句，而观无量寿佛经，又许五逆往生，互相冲突，而退信心。王季同之答，不甚详尽。弟子障重多疑，于此亦深生疑惑，且恐他人亦生此疑。故特上书，伏恳我公慈愍，详为开示。俾弟子及现未一切众生，除疑生信，无任感谢之至。再者，四十八愿中，唯除五逆下，尚有诽谤正法四字，而观经无之。不知因无此四字，不成冲突否。</w:t>
      </w:r>
    </w:p>
    <w:p>
      <w:pPr>
        <w:pStyle w:val="Normal"/>
      </w:pPr>
      <w:r>
        <w:t>净土法门，乃佛法中之特别法门，其利益与普通法门，大不相同。古今多有依普通法门，论净土法门，由兹自误误人，而又自谓宏法利生者，不胜其多。其最初错点，在不察佛力与自力之大小难易。以仗佛力之法门，硬引仗自力之法门，而欲平论，致有此失。使知佛力不可思议，不能以具缚凡夫修持之力，相为平论，则凡一切疑惑不信之心，化为乌有。至于无量寿经，乃至十念，咸皆摄受。唯除五逆，诽谤正法者，此约平时说，非约临终说。以其既有五逆之极重罪，又加以邪见深重，诽谤正法，谓佛所说超凡入圣，了生脱死，及念佛往生之法，皆是诓骗愚夫愚妇奉彼教之根据，实无其事。由有此极大罪障，纵或有一念十念之善根，由无极惭愧极信仰之心，故不能往生也。观经下下品，乃约临终阿鼻地狱相现时说。虽不说诽谤正法，而其既五逆十恶，具诸不善，必不能不谤正法。若绝无谤法之事，何得弑阿罗汉，破和合僧，出佛身血乎。每有作此无谤法，彼有谤法解者，亦极有理。但既不谤法，何又行三种大逆乎。是知四十八愿，系约平时说。观经下下品，是约已见地狱至极之苦相说。其人恐怖不可言宣，一闻佛名，哀求救护，了无余念，唯有求佛救度之念。虽是乍闻乍念，然已全心是佛，全佛是心，心外无佛，佛外无心。故虽十念，或止一念，亦得蒙佛慈力，接引往生也。四十八愿，乃约平时说，观经下下品，乃约临终说。由时事不同，故摄否有异。谓为冲突，则成凿死卯子汉矣。（民国二十九年二月）</w:t>
      </w:r>
    </w:p>
    <w:p>
      <w:bookmarkStart w:id="155" w:name="Fu_Song_Hui_Zhan_Ju_Shi_Shu"/>
      <w:pPr>
        <w:pStyle w:val="Heading 2"/>
        <w:pageBreakBefore w:val="on"/>
      </w:pPr>
      <w:r>
        <w:t>复宋慧湛居士书</w:t>
      </w:r>
      <w:bookmarkEnd w:id="155"/>
    </w:p>
    <w:p>
      <w:pPr>
        <w:pStyle w:val="Normal"/>
      </w:pPr>
      <w:r>
        <w:t>（弘化社书，加价三成，乃二十七年，按照二十六年定价而言。至二十八年秋以后，则加一倍，尚不能印回书）</w:t>
      </w:r>
    </w:p>
    <w:p>
      <w:pPr>
        <w:pStyle w:val="Normal"/>
      </w:pPr>
      <w:r>
        <w:t>汝之心愿，光甚佩服，汝之事实，光颇不以为然。当此大劫，但主劝人念佛，及念观音。何须备多种书，以令阅者茫无所归乎。况战事尚日加剧，能保后来再无逃避之事乎。弘化社事，因现在人民困苦艰难，前助印费之人，或远逃，或穷困。光老而目昏，不过问，由德森法师承办。光令缩小范围，止按照本流通一法办。现纸贵，加三程。空函不复，备款来请，照款发书，必使两无所负。汝只知大派头办法，则费钱多，而收效少。若专提倡念佛，则略备净土各经书，极力提倡，则费小而效大。且提倡须有处所，修持还须各在各家，既不误事，又不劳力，实为最有益之举动。光之文钞，从十五年中华书局增广文钞排好，无论何稿均不留。但因明道师私自令人钞得许多，后由灵岩当家妙真师，令人誊清付排，光始知之，乃为一一校阅。排出，谅书信一厚册，其余序记等文亦一厚册。此次二册，约当有前钞四册五分之三之页数。章法仍照前钞。汝不须征，若平常信，多了反讨人厌。若真有益之信，可钞寄上海北成都路太平寺，交德森法师。以后请经书，亦当与彼接洽。汝且放下大办法，但须切实修持，将身作则，认真提倡。至诚感人，人自乐从。莒县监狱官李炳南，提倡不二三年，莒县人皈依者，已有一百多，皆士农工商政界之男子。汝欲光代募缘，不知光从不开此口。凡有人以钱送光，则为彼作功德，或送经书，或助赈济贫。或有大面子的人，以捐册令光募捐，亦原册寄回。但随我力助若干，亦不书于册，且为说其所以。光出家时，即发愿不作寺庙主人，不剃度徒弟，不募缘。今已七十八，皆守过去。再过二日，则七十九，旦夕将死，何可又违初衷。此次亘古未闻之大祸，实由程朱辟因果所酿成。世出世间法，皆以因果维持。彼谓为实无其事，故令狠心毒心者，益加狠毒也。甚矣，君子不倡游言之训也。（民国二十七年）</w:t>
      </w:r>
    </w:p>
    <w:p>
      <w:bookmarkStart w:id="156" w:name="Fu_Cao_Pei_Ling_Ju_Shi_Shu"/>
      <w:pPr>
        <w:pStyle w:val="Heading 2"/>
        <w:pageBreakBefore w:val="on"/>
      </w:pPr>
      <w:r>
        <w:t>复曹培灵居士书</w:t>
      </w:r>
      <w:bookmarkEnd w:id="156"/>
    </w:p>
    <w:p>
      <w:pPr>
        <w:pStyle w:val="Normal"/>
      </w:pPr>
      <w:r>
        <w:t>（培灵居士，夫妻连生五女。自皈依佛法后，力行善事，吃素念佛，并极力提倡劝化，自利利人。至民国二十五年，与袁丽庭居士等，筹办无锡佛教净业社，多方倡导，不遗余力。是年冬，遂举一男。迨二十八年秋，再生德征，因感佛恩，乃以百圆供养印老。其时适窦存吾居士，为二贫儿，托森转请老人，具函黄涵之居士，介绍免费入三育中学肄业。老人即令将此百圆交黄居士，捐助赈济，以作代二贫儿作介之条件，亦可免人借口。黄居士，亦念老人慈德照办之。培灵居士，感老人此举，不特有益于法门，如人人如此用心，国家贤才蔚起，可拭目以俟。乃将此函令森编入，并嘱略叙所以云尔。德森谨识）</w:t>
      </w:r>
    </w:p>
    <w:p>
      <w:pPr>
        <w:pStyle w:val="Normal"/>
      </w:pPr>
      <w:r>
        <w:t>汝昔屡屡生女，今则屡屡生男，可见佛天加被为善之人，令其诸凡如意也。令郎法名福永，乳名德征。福永，不知与姊兄有重否，重则以德征为法名。佛天加被汝，汝当认真教育，俾成正器。世间不知多少好天姿儿女，均被不知教育之父母，养成败类，令其永堕阿鼻地狱，此吾国之一大不幸也。汝当移爱于善教，则福寿均可永常，而为祖宗与汝积德之征据。百圆当为介绍二贫子入校之弄引。如不能免费，当作别种功德，或可不至失望。当此时局，切不可设筵会客，并用荤酒。当念无衣无食者之饥寒，勿以有用之钱，作折福之事。世间痴人多如此，谅汝不至如此。宁可作废话，不可不说，而或随俗为之，则错过矣。</w:t>
      </w:r>
    </w:p>
    <w:p>
      <w:bookmarkStart w:id="157" w:name="Zhi_Yan_Hui_He_Shang_Shu"/>
      <w:pPr>
        <w:pStyle w:val="Heading 2"/>
        <w:pageBreakBefore w:val="on"/>
      </w:pPr>
      <w:r>
        <w:t>致广慧和尚书</w:t>
      </w:r>
      <w:bookmarkEnd w:id="157"/>
    </w:p>
    <w:p>
      <w:pPr>
        <w:pStyle w:val="Normal"/>
      </w:pPr>
      <w:r>
        <w:t>四五年来，未得一晤，不胜忆念。去秋法度监院师来山，云，拟往南洋新加坡，祈光与一二相识之人写一信，俾南洋人无从生疑。光于二十六年战事起后，绝不知山上情景，得度师面述，不胜欢喜。因交度师三百圆，与度师说，祈彼转禀座下，不知度师言及否。五台为文殊应化道场，在昔高人住止，不胜其多。清季以来，国家不暇提倡，以致所云道场，只存寺庙，欲求一清净戒僧，亦甚难得。自光绪三十三年，恒修乘参二老，发菩提心，于北台顶，盖一广济茅篷，光闻其名，心极钦佩，未能觌面谈叙。二老去后，果定上人继志住持，曾见四五次，亦未详谈。至民二十四年，座下与胡居士来苏见访，其时正在风雨飘摇、存亡莫定之时，直是救亡不暇，何能谈及其余。幸文殊大士加被，俾成永固之业。而各居士闻之，悉为计划将来弘法方针。法度师持聂云台所订章程，有万年僧众道粮基金一条，光阅之，不胜欣慰。以欲转法轮，须赖食轮，若无食轮，道何由修，故为急务。现在江浙各省，佛法虽衰，由天灾人祸相继降作，一班在家居士，群起而提倡念佛。虽似占僧之佛事财利，然其为佛法之屏藩，不在小处。当光绪初，上海各报，日载僧人劣迹。其虽有事实，而凭空捏造者居多半。自民国以来，居士修持机关，各处咸有，各报馆遂不敢日载捏造之谣言，以诬蔑佛法。近来佛法，约居士边论，似乎大兴，约僧众边论，则绝无兴相。何以故？居士多以念佛为主。僧众之应酬经忏者，日只以为人念经拜忏为正事，修持一事，置之度外。有正念者，归于宗门。参禅一事，非小根行人所做得到。即做到大彻大悟地位，而烦恼未能断尽，生死仍旧莫出。现在人且勿论，即如宋之五祖戒（五祖，寺名，师戒禅师住五祖寺，故名五祖戒）、草堂清、真如喆，其所悟处，名震海内。而五祖戒后身为苏东坡。东坡聪明盖世，而不拘小节，妓馆淫坊，亦常出入。可知五祖戒悟处虽高，尚未证得初果之道，以初果得道共戒，任运不犯戒（任运者，自然而然也）。未证初果者，要常常觉照，方可不犯。初果则自然而然不至犯戒。如耕地，凡所耕处，虫离四寸，道力使然。若不出家，亦复娶妻。而虽以要命之威力胁之，令行邪淫，宁肯舍命，终不依从。东坡既曾出入淫坊，则知五祖戒尚未得初果之道力，说什么了生死乎。真如喆后身，生大富贵处，一生多受忧苦。既知其生大富贵处，又不明指为谁者，得非宋之钦宗乎。金兵相逼，徽宗禅（音缮，传也）位于太子，始末二年，遂被金兵掳徽钦二宗去，均向金称臣，死于五国城。以真如喆之悟处，生于皇宫之大富贵处，此之富贵，也是虚名，一生多受忧苦，乃是实事。以大国皇帝，被金掳去为金臣，可怜到万分了。草堂清后身作曾公亮，五十岁拜相，封鲁国公。然于佛法亦甚疏远，未及东坡之通畅矣。海印信，亦宋时宗门大老，常受朱防御（防御，武官名）家供养。一日，朱家见信老入内室，适生一女，令人往海印寺探，则即于女生时圆寂。此语杭州全城皆知。至满月日，圆照本禅师，往朱防御家，令将女儿抱来，女儿一见圆照即笑。圆照呼曰，信长老，错了也。女孩遂一恸而绝。死虽死矣，还要受生，但不知又生何处。秦桧，前生乃雁荡山僧，以前生之修持，为宋朝之宰相，受金人之贿赂，事事均为金谋，杀金人所怕之岳飞。凡不与伊同谋者，或贬谪，或诛戮。卒至死后永堕地狱，百姓恨无由消，遂以面作两条（秦桧与夫人）共炸而食之，名之为油炸桧。又铸铁像，跪于岳坟前，凡拜岳坟者，皆持木板痛打，又向其头其身尿以泄恨。后有姓秦的，作浙江巡抚，谓铁人于岳坟前被人尿，污秽岳坟，投之西湖，俾岳坟常得清净。自后西湖水臭，不堪食用。常见湖中漂几死尸，及去打捞，又沉下去。因兹出示，多来船舫，围而打之，则是铁铸之秦桧，与其夫人，并金兀术。知其罪业深重，仍令安置坟前，被人打尿。光于民国十年，至岳坟，仍旧尿得污皂不堪。夫以五祖戒、草堂清、真如喆之道德，尚不能了生死。而为大文宗，为宰相，已远不如前生。至喆老为皇帝，而为臣于虏廷，则可怜极矣。秦桧之结果，令人胆寒而心痛。以多年禅定工夫，后世得为宰相。一被金人之贿赂所迷，直成香臭、好歹、忠奸不知之痴呆汉。及至打尿其像，炸食其身，千百年来，尚无更改。参禅人以宗自雄，不肯仗佛力以了生死者，倘一念此结果，能不自反曰，仗自力与仗佛力相差悬远，曷若专修净业，以祈现生了脱之为愈乎。宋朝大名鼎鼎之宗匠，来生尚退步于前生，再一来生，又不知作何行状乎。光宿业深重，生甫六月，后遂病目，一百八十日，未一开目。除食息外，昼夜常哭，在老人皆料其不能得见天日。而承宿善根，好而仍见天日，实为万幸。入塾读书，又受程朱辟佛之毒，幸无程朱之学问，否则，早已生身陷入阿鼻地狱矣。由是疾病缠绵，空过数年。因思佛法东来，经几多圣君贤相，以护持流通。程朱之说，不足为训。因出家为僧，专修净业。先师以参究提命，则曰，弟子无此善根，愿专念佛，以期带业往生耳。六十年来，悠悠虚度，今已八十，尚未心佛相应。若或专仗自力，则其自误，何堪设想。然以六十年之阅历，及详察自他之善根。仗佛力者，尚不易即证三昧，仗自力者，谁是超过五祖戒、草堂清、真如喆以上之人。民国以来，大改旧章，废经废伦，废孝免耻，实行兽化，举国若狂，互相残杀，日事战争。有智识者，恐人道或几乎息，于是各各设法挽救。明三世之因果，阐六道之轮回。普令老幼男女，同念万德洪名。其间虽不无随人凑闹热，而实有愚夫愚妇，得大感应者。今举其二，以显其不可思议之迹耳。一，云南保山城内郑慧洪（乃皈依法名，俗名不记得），经商昭通，于民十一年，函祈皈依，因以所印之书寄之。彼即劝其父母吃素念佛。其父（名伯纯）乃博学隐士，初专研究易经数年。次又研究丹经。以其子慧洪，劝其学佛，遂又研究禅宗。后则专修净业，与其夫人，同求皈依。伯纯法名德纯，夫人法名德懿。民二十二年，慧洪由川回滇，道经苏州，住报国寺数日。次年春，慧洪死，其母心疼儿子，服毒，结跏趺坐，合掌念佛而逝。逝后面貌，光华和悦，凡见闻者，莫不赞叹。保山乃云南边地，素不知佛。伯纯以博学宿德，提倡净土，有智慧者，稍有信从。其夫人服毒，结跏趺坐，念佛而逝。一邑之人，十有八九，皆信伯纯所说，而念佛求生西方矣。若善知识临终，能结跏趺坐，合掌念佛，亦不平常。况以无学问之老太婆服毒，而能如是，设非佛力加被，曷克臻此乎。由是知佛力不可思议，法力不可思议，众生心力不可思议。然众生虽具有不可思议之心力，不以佛力法力加持，亦不能得其受用。由蒙佛力法力加持，俾众生心力，完全显现。故得毒不能毒，现奇特相，以为一方之导。彼以愚妇之资格，尚能现如此之奇特相。而须眉丈夫，堂堂比丘，当亦可以自奋，而决志力修矣。二，则江苏如皋掘港陆紫卿（法名德超），稍通文字之农夫。夫妻子女均皈依。其女出家，仍在家住。其子出家，未几死。其出家衣服戒费，及送终费，皆彼供给。意欲以田产卖尽，做功德，以免有所挂念。田已卖矣，其兄知之，令其赎回。其兄以弟无子，当以己子承继，谋家产起见，势极凶勇。不得已，觅乡长说其事。其田定规卖得便宜，故乡长不肯令赎。其人进退两难，从乡长家出，即投河而死，其尸直立水中，面西合掌。其家知之，往迎其尸。因寄信灵岩当家，祈于念佛堂立一牌位，方知其事。此去年腊月八日事。世有立化者，然亦不多。德超，投河而直立河中，较彼平地立化者，为奇特。设非通身放下，决期往生者，能如是乎。夫以五祖戒、草堂清、真如喆之所悟，声震全国。死后为宰相，为皇帝，其道力已退步，而况了生死乎。此二人，乃愚夫愚妇之资格，临终横死，比得道之善知识无少轩轾。可知自力之不足恃，佛力之难思议。近世为僧者，率以参禅为无上乘，念佛为愚夫愚妇之修持。今谓古之参而大悟已证者，则其神通道力，固非凡情所能测度。其大悟而未证，如五祖戒等，能如此二人之景象乎。一则专仗自力，一则兼仗佛力，故致上智不及下愚，弄巧翻成大拙也。故大集经云，末法亿亿人修行，罕一得道，唯依念佛，得度生死。由是元明以来，凡宗家知识，多皆提倡念佛，如中峰本、楚石琦等。莲池悟后，主张净土。彻悟悟后，废参念佛。以观时之机，不得不然。如夏葛而冬裘，渴饮而饥食，不可死守一法。相宜而行，则有大利而无少弊矣。又净土一法，普利群机，实为如来一代时教中之特别法门，其利益超出一代通途教理之上。古德谓，以果地觉，为因地心，故得因该果海，果彻因源，可谓最善形容，妙无以加者矣。而况莲宗四祖，法照大师，亲见文殊，示以念佛。可不仰遵圣意，专主念佛。尚欲仗自力而弃佛力，只图撑大门庭，不计得益与否，慕虚名而轻实益，其丧心病狂，何至如此之极乎。按高僧传三集，法照大师传云。大师于大历二年，栖止衡州云峰寺，屡于粥钵中，现圣境，不知是何名山。有曾至五台者，言必是五台。后遂往谒。大历五年，到五台县，遥见白光，循光往寻，至大圣竹林寺。师入寺，至讲堂，见文殊在西，普贤在东，据师子座，说深妙法。师礼二圣，问言，末代凡夫，去圣时遥，知识转劣，垢障尤深，佛性无由显现。佛法浩瀚，未审修行于何法门，最为其要。唯愿大圣，断我疑网。文殊报言，汝今念佛，今正是时。诸修行门，无过念佛，供养三宝，福慧双修。此之二门，最为径要。所以者何？我于过去，因观佛故，因念佛故，因供养故，今得一切种智。故知念佛，诸法之王。汝当常念无上法王，令无休息。师又问，当云何念。文殊言，此世界西，有阿弥陀佛。彼佛愿力，不可思议。汝当继念，令无间断，命终之后，决定往生，永不退转。说是语已，时二大圣，各舒金手，摩师顶，为授记莂，汝以念佛故，不久证无上正等菩提。若善男女等，愿疾成佛者，无过念佛，则能速证无上菩提。语已，时二大圣，互说伽陀。师闻已，欢喜踊跃，疑网悉除。此系法照大师，亲到竹林圣寺，蒙二大圣所开示者。清凉旧志，被无知禅僧，将所开示，改作禅语，殊可痛恨。近修之志，按高僧传三集，法照大师传录。不标清凉志者，恐不知者，以旧志阅之，则反为疑谤。瞎正法眼，断人善根，罪莫大焉。此段前后俱略，其开示处，一字不遗。唯于照字，为顺口气作师字，特为标明。五台，乃文殊应化之道场。文殊，乃七佛之师。自言，我于过去，因观佛故，因念佛故，今得一切种智。是故一切诸法，般若波罗蜜，甚深禅定，乃至诸佛，皆从念佛而生。过去诸佛，尚由念佛而生。况末法众生，业重福轻，障深慧浅。藐视念佛，而不肯修，意欲一超直入如来地，而不知欲步五祖戒、草堂清之后尘，尚不能得乎。禅宗自梁发源，其教人亲见自性之法语，虽高超玄妙，犹有文义。六祖后，南岳、青原二祖，遂用机锋转语，唯恐人以解义为悟，而不能实证，故以此法，杜妄充悟道之弊。而其参究工夫，大非易易，多有数十年尚未彻了者。赵州八十，尚南北参叩，故云，赵州八十犹行脚，只为心头未悄然。可知此种大根行人，尚如是之勤劳，况根性下劣者乎。至宋而禅道仍大兴，则实证者盖寥寥矣。即如五祖戒，乃非常之人，为云门偃之法孙，为宋大觉琏国师之法祖。门庭高峻，若龙门然，学者每每望崖而退。在当时之声望，何等赫然，而只一见惑，尚未曾断，说什了生脱死，超凡入圣乎哉。戒公后身为东坡，乃缁素通知，守杭时，尚不拒妓女来往。可知仍是具缚凡夫，连须陀洹之初果，尚未曾得。今人谁有五祖戒之道力，犹欲仗自力以了生死，而又高推禅宗，藐视净土，其故何哉。一则以少阅经典，及华严经。或曾阅过，绝不注意。二则不知禅家宗旨，无论问佛，问法，纵尽世间所有为问，答时悉皆指归本分，绝不在佛，在法，及在诸事上答。所谓问在答处，答在问处。若认做按事说者，则完全错会了也。而今人业深慧浅，每将直指本分之话，认做解义训文之词。如赵州云，老僧念佛一声，漱口三日。及佛之一字，吾不喜闻。个个认为实话，遂以念佛为不屑而藐视之。不知赵州佛之一字，吾不喜闻下，有问，和尚还为人否。州曰，佛佛乎。有问，和尚受大王如是供养（赵国父子二王，及燕王，均恭敬供养），如何报答。州云，念佛乎。又僧问，十方诸佛，还有师也无。州云，有。问，如何是诸佛师。州云，阿弥陀佛，阿弥陀佛乎。夫念佛一声，漱口三日，与佛之一字，吾不喜闻，及以佛佛为人，以念佛报恩，以阿弥陀佛为十方诸佛师，皆是指归本分之转语。若将前之二语，认做实话而实行之，必至谤佛谤法谤僧，永堕恶道。若将后之三语，认做实话而实行之，必至业尽情空，现生证圣，往生上品，渐至成佛。此二种话，各禅书均一齐同录。前二语，凡一切人，皆常提倡。后三语，吾数十年来，未见一人言及一句者。前后所说，皆归本分。后三句，纵不会赵州之意，其利益比会得赵州之意更大。以虽不会赵州之祖意，乃是遵如来金口诚言之佛教。前二句，纵会得赵州意，也不过是开悟而已，其去了生死尚大远在。何以一人之话，会不得当做实话，其祸莫测，而人人提倡。会不得当做实话，其利无穷，而举世无闻。良由最初未遇真善知识，不在己躬研究，一闻希奇相似辟驳之话，则中心悦愉，常常提倡。不知古人令人亲见本来之直捷话，认做鄙弃念佛之谤法话，末世此一类人甚多。除知自谅，有涵养，决不肯以测字之法为参宗之法者，不受其病。否则，悉是以误为悟之流，尚可以循例而行，不思改革乎。况且各处居士，护持广济之心，极其热烈，若犹以参禅之名自命尚可。若以仗自力不能得大利益，将何以报答诸居士之热心，又何以奋发诸居士之道念乎。光愧无才德，然以出家六十年之阅历，本不敢对一切人说。但以果定上人与和尚，均肯垂青枉顾。兼以年已八十，朝不保夕。不以光之所知，供碧山常住，实抱歉之至。念佛法门，乃律教禅密诸宗之归宿，人天凡圣成佛之捷径。一切法门，无不从此法界流。一切行门，无不还归此法界。小知见人，均谓是愚夫愚妇之法门。岂知华严会上，善财以十信后心，受文殊教，遍参知识，随闻随证。末后至普贤菩萨所，蒙其加被开示，所证与普贤等，与诸佛等。普贤为其称赞如来胜妙功德，令其发十大愿王，以此功德，回向往生西方极乐世界，以期圆满佛果，并劝尽华藏世界海诸菩萨，一致进行，求生西方。夫华藏海众，无一凡夫、二乘，及未破无明之权位菩萨。最下者，即为圆教初住。其人已能于无佛世界，现身作佛，及随类现种种身，以度脱众生。此后从二住，以至十住、十行、十回向、十地、等觉，位位倍胜。是诸菩萨，皆以十大愿王，求生西方。彼何人斯，敢与彼抗。由是知念佛法门，实为十方三世一切诸佛，上成佛道，下化众生，成始成终之总持法门。故得九界同归，十方共赞，千经并阐，万论均宣。以其是以果地觉，为因地心，而即得因该果海，果彻因源也。伏愿和尚，愍光愚诚，观时之机，辍参念佛。遵文殊普贤之圣训，步彻悟莲池之芳尘。俾学者咸得现生了脱之益，令护法同预莲池上善之会。三世诸佛，悲心大慰于寂光。五宗列祖，破颜微笑于真际。巍巍五台，既有弘成始成终之人，芸芸佛子，当齐修心作心是之道。不知和尚肯垂听否。若曰，人各有志，何可强逼，汝守汝法，吾行吾道，亦只自愧狂妄，不敢再渎。祈将此书，寄回灵岩，当于大殿文殊菩萨前焚之，以表光区区为五台之愚诚耳。（民国二十九年正月）</w:t>
      </w:r>
    </w:p>
    <w:p>
      <w:bookmarkStart w:id="158" w:name="Zhi_Hu_Zi_Hu_Ju_Shi_Shu"/>
      <w:pPr>
        <w:pStyle w:val="Heading 2"/>
        <w:pageBreakBefore w:val="on"/>
      </w:pPr>
      <w:r>
        <w:t>致胡子笏居士书</w:t>
      </w:r>
      <w:bookmarkEnd w:id="158"/>
    </w:p>
    <w:p>
      <w:pPr>
        <w:pStyle w:val="Normal"/>
      </w:pPr>
      <w:r>
        <w:t>相晤以来，首尾七年，世界沧桑，不胜感叹。阁下手书，去秋法度师来山，方得瞻仰，以前年度师到沪即行故也。去秋度师来，问及阁下，及碧山常住，幸无大灾，不胜欣慰。光念碧山道场，将复旧观，所修法门，当随时宜，已与度师略述光意，又出三百圆，以作先容。继思光以粥饭庸僧，纵有所说，人谁肯依，遂作罢论。腊月半后，德森法师函问，何以尚未致书广慧和尚。光以人微言轻，必难见听，故作罢论。德师谓，吾人做事，止期尽己之诚，何得恐人之不见听，而竟令文殊道场，无此一番议论乎。于是遂忘固陋，勉书十纸，略陈葛裘饮食，须适时宜，末法修持，亦当如是。尚祈阁下，愍光愚诚，于和尚前，多方赞襄，或可不致适足取辱，了无所益也。（民国二十九年）</w:t>
      </w:r>
    </w:p>
    <w:p>
      <w:bookmarkStart w:id="159" w:name="Fu_Yang_Wei_Zhang_Ju_Shi_Shu"/>
      <w:pPr>
        <w:pStyle w:val="Heading 2"/>
        <w:pageBreakBefore w:val="on"/>
      </w:pPr>
      <w:r>
        <w:t>复杨炜章居士书</w:t>
      </w:r>
      <w:bookmarkEnd w:id="159"/>
    </w:p>
    <w:p>
      <w:pPr>
        <w:pStyle w:val="Normal"/>
      </w:pPr>
      <w:r>
        <w:t>今日为写法名，以一函遍复作开示。信发后，看汝信，知汝不知净土宗旨。当依一函遍复所说，生真信，发切愿，志诚恳切，念佛名号。勿用观心念法，当用摄心念法。楞严经大势至菩萨说，都摄六根，净念相继，得三摩地，斯为第一。念佛时，心中（意根）要念得清清楚楚，口中（舌根）要念得清清楚楚，耳中（耳根）要听得清清楚楚。意、舌、耳三根，一一摄于佛号，则眼也不会东张西望，鼻也不会嗅别种气味，身也不会懒惰懈怠，名为都摄六根。都摄六根而念，虽不能全无妄念，较彼不摄者，则心中清净多矣，故名净念。净念若能常常相继，无有间断，自可心归一处。浅之则得一心，深之则得三昧。三摩地，亦三昧之别名，此云正定，亦云正受。正定者，心安住于佛号中，不复外驰之谓。正受者，心所纳受，唯佛号功德之境缘，一切境缘皆不可得也。能真都摄六根而念，决定业障消除，善根增长。不须观心，而心自清净明了，又何致心火上炎之病乎。汝以极重之业力凡夫，妄用观心之法，故致如此。观心之法，乃教家修观之法，念佛之人，不甚合机。都摄六根，净念相继，乃普被上中下，若圣若凡，一切机之无上妙法也。须知都摄，注重在听。即心中默念，也要听。以心中起念，即有声相。自己耳，听自己心中之声，仍是明明了了。果能字字句句，听得清楚，则六根通归于一。较彼修别种观法，为最稳当，最省力，最契理契机也。既发心念佛，必须戒杀吃素，烟酒同断。清心寡欲，娶妻原为生子。世人每以行房事，为家常茶饭，而望生好子，则难乎其难。汝以妄为几殆，当断欲一二年，为生子故，待妇天癸净后，又须吉日良夜一行，必定受孕。从此永断，所生之子，定规贤善强健。又须敦伦尽分，闲邪存诚，诸恶莫作，众善奉行。内而家庭，外而同人，均当以此奉劝，则是真佛弟子。否则尚为名教罪人，况欲了生脱死，超凡入圣，何可得乎。</w:t>
      </w:r>
    </w:p>
    <w:p>
      <w:bookmarkStart w:id="160" w:name="Fu_Zhang_Yuan_Jing_Ju_Shi_Shu"/>
      <w:pPr>
        <w:pStyle w:val="Heading 2"/>
        <w:pageBreakBefore w:val="on"/>
      </w:pPr>
      <w:r>
        <w:t>复章缘净居士书</w:t>
      </w:r>
      <w:bookmarkEnd w:id="160"/>
    </w:p>
    <w:p>
      <w:pPr>
        <w:pStyle w:val="Normal"/>
      </w:pPr>
      <w:r>
        <w:t>民十六年，本欲应香港弟子请，故十七年七月离普陀。次年，以许止净历史感应统纪脱稿，当为料理，至秋冬之交，三月排三号字一部四本。聂云台以学生喜看小字，故又排四号字一部二本。三月内，排此两部书，乃德森法师任初校，光任二校，夜以继日，颇辛苦。了事后，一弟子请至其家吃饭，以不惯坐汽车，出汗受风。归来令雇黄包车，不肯，令开慢点，又受汗风，病十余日。次年太平真老，劝勿南往，恐海风浪，或致受病。十九年到苏报国寺闭关。二十六年十月初十，避难至灵岩。今已八十，朝不保夕。贵地信心人颇多，当令皈依当地僧，不可代光收。何以故？人心之变，顷刻不同。光将死之人，岂可留此规矩，后来倘有不如法者，光当平空遭此祸害。光于近来，常见本是极好之人，遂变成极坏之人。当光面尚如是，况光死后，谁能令他再变成好人乎。此事光断断不承认。居士讲演，只可专主净土一法，不宜泛讲。泛讲，乃讲经法师之事，居士何可开此一端。以念佛法门，普被三根，以大家不知净土法门，乃佛法中之特别法门，为彼说其信愿行，令无知识有智慧者，各注重于此。何可只图扩张门庭，不计行人契机。唐道绰禅师，一生讲净土三经，近二百遍。此老尚是善导和尚所亲近者，寿八十余，计所讲，每年当讲三四遍。今则提倡佛七中，讲别宗经。若会众于净宗悉皆深通，尚可。恐通者百无三五，不通者十有八九。彼泛讲经之法师，尚有许多不以念佛为然者。今不注意于仗佛力，现生了生脱死之法门。而为不识净宗者说般若，是令彼等专心致志于开悟一边，而反将弥陀大慈悲，俾博地凡夫现生了生死之大法，作等闲看。请讲者无所知，应讲者何不为说其所以。如彼不听，当云，我非讲经之人，请专以讲经为事者讲之。南通唐闸居士林，很认真。去年一林员颇聪明，讲一次地藏经，从此一般不知念佛法门，是凡夫仗佛力现生了生死之法门，遂多半不念佛，而专以听经为事矣。林长请光与讲经者说。因示之曰，佛法如大海，一滴具万川之味。佛法如帝珠，一珠具千珠之光。在大通家分上论，粗言细语总一真。在未到家分上论，当以就路还家为省力。况已证等觉，欲圆满佛果，尚须念佛求生西方。而将堕阿鼻，十念成功，亦可高预海会。如阿伽陀药，万病总持。如阳春一到，百卉敷荣。其为妙利，非佛莫知。何不在此等处，发起彼等之信愿心，俾各各悉得往生。较彼字诠句释，以作未来得度之善根，奚啻天渊悬殊也。遂仍依常规，不于一林作二派之行持矣。净土法门，乃佛法中之特别法门，以众集念佛，不将法门之所以，与修持之方法利益，为众演说。则不知宗旨，便只得一人天福报，深负佛恩。缁素均可，非专指居士，此系方便演说，不宜以讲经之例为准则。若请专讲一七，初次当顶礼和尚，或林长，社长及林众，普同一拜。以后即于法座前，礼佛三拜，即升座讲。或节讲经文，或泛说念佛法则，与其居心行事之心行，须与佛合。说毕，略表抱歉，祈诸位海涵，即下座，礼佛三拜即已。法座上须供佛像。现各物贵极，但烧一枝香，不须蜡烛、檀香。上座后，不许有礼拜者，以免两难为情。若偶然请讲演一次，即礼佛三拜，升座演说，毕，下座礼佛三拜即已。开头并不要念经、唱偈。此系演说派，若直以讲法为例，则成僭分（今时当末法，在家居士，作与同道演说研究，固无不可。若必照讲经仪式，乃出家法师之事，居士行之，即为僭越）。立演说，也不合宜，殊失重法之意（以上答第一条）。佛加于可加，不可加者加之，必有所损。今不论事之虚实，姑论加之损益。凡有深涵养者，心光一发，必定更加谦以自牧，必定更加即事明理，如是人者，加则有益。若无涵养，不注重于事修，专以研究理性为事，则成自大自高之狂慧，虽似有益，实于后学法道，必有大损，故致随加而随收复其加也。若以后常常如是，乃是一加永加也。若是时则然，后仍照旧，乃是防其后患，取消加益也。恐汝未有沉潜淳粹之涵养，后或视念佛不如究心为超妙，故随即取消，尚可保全自他往生之善根，故不加也（以上答第二条）。</w:t>
      </w:r>
    </w:p>
    <w:p>
      <w:pPr>
        <w:pStyle w:val="Normal"/>
      </w:pPr>
      <w:r>
        <w:t>明理性而了生死，圆教七信位方能，可知不以念佛为事之失，其大莫能喻焉。</w:t>
      </w:r>
    </w:p>
    <w:p>
      <w:bookmarkStart w:id="161" w:name="Fu_Xiu_Jing_Shi_Shu"/>
      <w:pPr>
        <w:pStyle w:val="Heading 2"/>
        <w:pageBreakBefore w:val="on"/>
      </w:pPr>
      <w:r>
        <w:t>复修净师书</w:t>
      </w:r>
      <w:bookmarkEnd w:id="161"/>
    </w:p>
    <w:p>
      <w:pPr>
        <w:pStyle w:val="Normal"/>
      </w:pPr>
      <w:r>
        <w:t>一切法门，皆仗自力了生死。念佛法门，兼仗佛力了生死。仗自力了生死，非一生两生能了。证初果人，尚须七生天上，七生人间，方证四果，四果则了生死矣。未证初果之人，升沉不定。今生很好修行，来生造大业者，百有九十多。证初果人，纵令以威力逼令造业，宁肯舍命，不肯造杀盗淫等恶业。若不出家，亦娶妻室。若令邪淫，宁死不行。此人虽未了生死，决定不会下降。未证初果者则不定。纵一生两生不造业，决难永不造业。故知仗自力断惑证真之难，难如登天矣。念佛之人，必须生真信，发切愿，决定现生求佛加被，到临命终时，蒙佛接引，往生西方。平时念佛，如丧考妣，如救头燃。又须以此法门，随分随力，与一切人说。又须事事尽己职分，便可满愿。欲看经，则宜先看净土五经。欲看浅近之书，当看印光文钞、印光嘉言录。再欲看最切要，极深妙，又易于领会者，当看净土十要。欲知古今往生事迹，当看净土圣贤录。现在不能寄书，当向成都北门东珠市巷三十二号，谢慧霖居士借看。彼处各经书均有，但不能送人。重庆佛学社，光十多年前，各经书送几十捆，或尚有。问佛学社王晓西、舒次范、王适均等，当可有则送汝，无则借看。三台县三元宫巷，蒋特生处，或尚有之，有则必送汝。四川寄书，唯重庆佛学社最多，次则蒋特生。谢慧霖处，不过令彼看，无令送人者。念佛法门，下手易而成功高，用力少而得效速。行住坐卧，一切时一切处，均好念。若衣冠整齐，手脸洁净，出声念，默念，均可。若睡倒，及衣冠不整齐，尚未洗漱，及到不洁净处，或抽大小解时，皆须默念，不宜出声。虽睡不可赤体，须穿衫裤。心中常存敬畏，不可放纵。欲摄妄念，第一要心存恭敬，常若身在佛前，不敢起别种念想。第二要字字句句，心里念得清清楚楚，口里念得清清楚楚，则妄想自渐渐消灭矣。即默念，也要听。以心一起念，即有声。自己的耳，听自己心里的声，仍然明明了了。楞严经大势至菩萨云，都摄六根，净念相继，得三摩地，斯为第一，注重在听。六根，即眼耳鼻舌身意。心，即意根。口，即舌根。听，即耳根。心念，口念，耳听，此三根一摄，眼也不会东张西望，鼻也不会闻别的气味，身也不敢放逸懈怠，故名都摄六根。都摄六根而念，自无污杂妄念，故名净念。净念，必须要常常相继不断，故名净念相继。能净念相继，久而久之，则得念佛三昧。此都摄六根，净念相继，为得三昧之第一妙法。故云，得三摩地，斯为第一。三摩地，即三昧之别名。如此念之，决有净念常存，妄念全无之一日。光老矣，目力精神均不给，已经拒绝一切信札。愍汝之诚，为汝说其摄心，及请经书之办法。然经书已久，恐无存者，即借不到，亦有利益。若借得到，当依之而行，则往生便可决得矣。</w:t>
      </w:r>
    </w:p>
    <w:p>
      <w:bookmarkStart w:id="162" w:name="Fu__Lu"/>
      <w:pPr>
        <w:pStyle w:val="Heading 2"/>
        <w:pageBreakBefore w:val="on"/>
      </w:pPr>
      <w:r>
        <w:t>附 录</w:t>
      </w:r>
      <w:bookmarkEnd w:id="162"/>
    </w:p>
    <w:p>
      <w:bookmarkStart w:id="163" w:name="Qian_Wu_Su_Wang_Qiang_Nu_She_Cha"/>
      <w:pPr>
        <w:pStyle w:val="Heading 2"/>
        <w:pageBreakBefore w:val="on"/>
      </w:pPr>
      <w:r>
        <w:t>钱武肃王强弩射潮发隐颂</w:t>
      </w:r>
      <w:bookmarkEnd w:id="163"/>
    </w:p>
    <w:p>
      <w:pPr>
        <w:pStyle w:val="Para 3"/>
      </w:pPr>
      <w:r>
        <w:t>（此稿到时，版多制定，无处安置，故插于此，亦称附录）</w:t>
      </w:r>
    </w:p>
    <w:p>
      <w:pPr>
        <w:pStyle w:val="Para 3"/>
      </w:pPr>
      <w:r>
        <w:t>曰稽武肃王，降神自上苍。编民奋义勇，灭巢而诛昌。</w:t>
        <w:br w:clear="none"/>
        <w:t xml:space="preserve"> 鸿功及大业，古今少克当。受封在吴越，泽国患无央。</w:t>
        <w:br w:clear="none"/>
        <w:t xml:space="preserve"> 拟筑捍海堤，大兴夫农桑。潮大基难固，祭神祈降祥。</w:t>
        <w:br w:clear="none"/>
        <w:t xml:space="preserve"> 又令诸精兵，强弩射潮疆。潮徙堤基固，害无而利强。</w:t>
        <w:br w:clear="none"/>
        <w:t xml:space="preserve"> 一诚即有感，射潮成虚张。盖恐群雄心，犹欲来侵攘。</w:t>
        <w:br w:clear="none"/>
        <w:t xml:space="preserve"> 射潮潮迁徙，藉此慑虎狼。数十年乱世，吴越颂平康。</w:t>
        <w:br w:clear="none"/>
        <w:t xml:space="preserve"> 至人所计虑，其意甚深长。经唐季五代，无一处清凉。</w:t>
        <w:br w:clear="none"/>
        <w:t xml:space="preserve"> 吴越儒佛教，阐扬追盛唐。此际无吴越，纲常悉丧亡。</w:t>
        <w:br w:clear="none"/>
        <w:t xml:space="preserve"> 古今忠义士，无一不表彰。德惠饫民深，全国民仰望。</w:t>
        <w:br w:clear="none"/>
        <w:t xml:space="preserve"> 永叔性偏僻，辟佛护门墙。奋志修二史，拟为万古防。</w:t>
        <w:br w:clear="none"/>
        <w:t xml:space="preserve"> 删尽佛徒语，诬蔑吴越王。致令忠义士，各各怀感伤。</w:t>
        <w:br w:clear="none"/>
        <w:t xml:space="preserve"> 观彼泷冈表，亲德甚炜煌。修史任私心，大为无忝妨。</w:t>
        <w:br w:clear="none"/>
        <w:t xml:space="preserve"> 大学明明德，格物为总纲。居心有私欲，难得好下场。</w:t>
        <w:br w:clear="none"/>
        <w:t xml:space="preserve"> 奉劝诸文士，谦抑自审量。勿矜奇立异，须循天理常。</w:t>
        <w:br w:clear="none"/>
        <w:t xml:space="preserve"> 克念狂作圣，罔念圣作狂。聪明能克念，万代永流芳。</w:t>
      </w:r>
    </w:p>
    <w:p>
      <w:bookmarkStart w:id="164" w:name="Ba"/>
      <w:pPr>
        <w:pStyle w:val="Heading 2"/>
        <w:pageBreakBefore w:val="on"/>
      </w:pPr>
      <w:r>
        <w:t>跋</w:t>
      </w:r>
      <w:bookmarkEnd w:id="164"/>
    </w:p>
    <w:p>
      <w:pPr>
        <w:pStyle w:val="Para 3"/>
      </w:pPr>
      <w:r>
        <w:t>（庚辰秋日，广德钱文选，士青甫，撰于海上寓庐，时年六十有七）</w:t>
      </w:r>
    </w:p>
    <w:p>
      <w:pPr>
        <w:pStyle w:val="Normal"/>
      </w:pPr>
      <w:r>
        <w:t>印光法师，为武肃王作射潮发隐颂，函示前来。以武肃王射潮而潮退，乃水神感王保民之德，并非畏王强弩之威。后世无王之德，欲效王之威，未见其可。将来重印文集，应将此意表明之，云云。法师阐明此等真理，万古不磨。又读法师求子三要，处处以根本立论，实有功世道之文。何谓三要。一曰，节欲为强种根基，二曰，积德为发福要道，三曰，善教为人群进化。国人如能切实奉行，虽治平不难矣。说者谓佛教多系独善其身，而以往西方归净土为勖，似属消极，并非积极。如由法师此文，与其文钞观之，实系积极，而非消极。今世之人不察，每以佛教为空虚，以致佛学未能发扬光大，故世道陵夷，江河日下，良可慨也。试观佛学昌明之世，即为人类太平之时。回溯五代时，天下大乱，杀人如麻。而吴越百年，人民老死不识兵革，果由何道以致之。或云，武肃王筑海塘，兴农桑，浚河流，辟水利，使人民富庶，有以致之，此固是也。然根本之道，犹不在此。当时人民不识兵革，实系武肃王保境安民之功。而保境安民，即是不欲称干比戈，广开杀戒。欲减少人类之屠杀，即是尊崇佛教之原理。由此一念之诚，遂无子阳自大之心，而有佛氏知足之戒。武肃王受佛教原理之陶镕，故有此保境安民之善念，此平日弘宣佛化之精神，有以致之。故罗隐劝王讨梁（即朱温）曰，纵无成功，犹可退守杭越，自称东帝。王未从其言。盖恐一旦兴兵北伐，生民必遭涂炭。以一家一姓之尊荣，而使天下之人，皆遭水深火热之惨祸，于理何忍，于心何安。迨宋太祖统一宇内，忠懿王，即秉武肃王遗训，纳土归朝。视去国如传舍，终不使吴越之民，罹兵戈之祸。武肃王之德泽，不独及于当时吴越之民，且流风余韵，传至千余载，至今杭州犹有佛国之称，风俗纯厚，人多善良，盖由此也。武肃王信佛，而一心行善，故积德于子孙，继继绳绳，簪缨不替。且历代隆祀，庙食千秋，此实信佛之报耳。愈至乱世，愈须推广佛学，使人类有互让之美德，而无争夺之野心，庶杀人之祸可免，太平之日可期。今者欧氛正炽，美雨欲来。将来死于大炮飞机者，不知几千百万人。果欧美人士，悟彻中华佛理，放下屠刀，又何不可成佛。此等劫运，全由人造。苟能如武肃信佛戒杀，一意为民之用心，则欧美大战可止，杀祸可消。勿谓佛教属于消极，未能救世，证以武肃王之往事，可以恍然矣。由此以观，佛学实为人类迁善改过之枢纽。所谓诸恶莫作，众善奉行，岂仅独善其身，实可兼善天下，佛理之功，岂浅鲜哉。</w:t>
      </w:r>
    </w:p>
    <w:p>
      <w:bookmarkStart w:id="165" w:name="Che_Wu_Shan_Shi_Yi_Cheng_Jue_Yi"/>
      <w:pPr>
        <w:pStyle w:val="Heading 2"/>
        <w:pageBreakBefore w:val="on"/>
      </w:pPr>
      <w:r>
        <w:t>彻悟禅师一乘决疑论说</w:t>
      </w:r>
      <w:bookmarkEnd w:id="165"/>
    </w:p>
    <w:p>
      <w:pPr>
        <w:pStyle w:val="Normal"/>
      </w:pPr>
      <w:r>
        <w:t>欲得不招无间业，莫谤如来正法轮。此古德大慈悲心，泪出痛肠语也。良以我释迦如来，为众生故，修证此法，无央数劫，行诸一切难行法行。舍所爱之国城妻子，头目脑髓，不知其几千万亿。至于成道，仍以平等大悲，顺悉檀义而敷衍之。故凡一句一字，皆无明长夜之宝炬，生死苦海之慈航。凡在有情，孰不蒙益。而诸子以依通之见，肆口诋诃，障正法明，瞎将来眼，疑误众生，殊非小小。谓其无罪，宁有是处。兹以一乘之理，剖决群疑，正大光明，直截痛快。荡迷云而净尽，耀佛日以重光，诚为法门一大金汤矣。当是时也，诸子天眼，法执，果得已通已忘，自能深生随喜。正使未忘未通，定当顿获胜益。故知此论之作，非特有益于法门，实则有益于诸子。不唯有益于诸子，且深有益于天下后世之学者。请即流通，以广法施。</w:t>
      </w:r>
    </w:p>
    <w:p>
      <w:bookmarkStart w:id="166" w:name="A_Mi_Tuo_Fo_Bai_Song_Xiao_Xu"/>
      <w:pPr>
        <w:pStyle w:val="Heading 2"/>
        <w:pageBreakBefore w:val="on"/>
      </w:pPr>
      <w:r>
        <w:t>阿弥陀佛百颂小序</w:t>
      </w:r>
      <w:bookmarkEnd w:id="166"/>
    </w:p>
    <w:p>
      <w:pPr>
        <w:pStyle w:val="Normal"/>
      </w:pPr>
      <w:r>
        <w:t>昔彻悟禅师以教义宗乘，作念佛伽陀各百首。词理圆妙，豁人心目。余友逸人和尚，辑古今净土各法语，为西方公据。又按弥陀因地果位各要义，以阿弥陀佛为首句，共成百颂，冀益初机。其颂以弥陀因地，弃国出家，发四十八愿（其各愿之下二句均依隋慧远法师无量寿经义疏之各愿科名，为一愿之主语），具修六度万行。以至圆满三觉，而证十三种名号。后复略颂国土庄严，佛慈普被，法门利益。虽词理远逊彻公，而愿名佛号，有利初机之记忆焉。今以百颂印书皮里，将题及小序，印于书面，以期阅者知所以云。</w:t>
      </w:r>
    </w:p>
    <w:p>
      <w:bookmarkStart w:id="167" w:name="A_Mi_Tuo_Fo_Bai_Song"/>
      <w:pPr>
        <w:pStyle w:val="Heading 2"/>
        <w:pageBreakBefore w:val="on"/>
      </w:pPr>
      <w:r>
        <w:t>阿弥陀佛百颂</w:t>
      </w:r>
      <w:bookmarkEnd w:id="167"/>
    </w:p>
    <w:p>
      <w:pPr>
        <w:pStyle w:val="Para 3"/>
      </w:pPr>
      <w:r>
        <w:t>普陀三圣禅院逸人述</w:t>
      </w:r>
    </w:p>
    <w:p>
      <w:pPr>
        <w:pStyle w:val="Para 3"/>
      </w:pPr>
      <w:r>
        <w:t>阿弥陀佛，因地果位，功德莫名，聊为辑缀。</w:t>
        <w:br w:clear="none"/>
        <w:t xml:space="preserve"> 阿弥陀佛，无量劫前，作金轮王，仁育黎黔。</w:t>
        <w:br w:clear="none"/>
        <w:t xml:space="preserve"> 阿弥陀佛，藐视世荣，弃国捐王，冀证大雄。</w:t>
        <w:br w:clear="none"/>
        <w:t xml:space="preserve"> 阿弥陀佛，礼世自在，舍俗出家，法界永赖。</w:t>
        <w:br w:clear="none"/>
        <w:t xml:space="preserve"> 阿弥陀佛，法号法藏，用表一法，含摄无量。</w:t>
        <w:br w:clear="none"/>
        <w:t xml:space="preserve"> 阿弥陀佛，对佛发愿，宏慈大悲，恩德普遍。</w:t>
        <w:br w:clear="none"/>
        <w:t xml:space="preserve"> 阿弥陀佛，第一大愿，愿我国中，无三恶道。</w:t>
        <w:br w:clear="none"/>
        <w:t xml:space="preserve"> 阿弥陀佛，第二大愿，我国寿终，不更恶道。</w:t>
        <w:br w:clear="none"/>
        <w:t xml:space="preserve"> 阿弥陀佛，第三大愿，我国天人，身真金色。</w:t>
        <w:br w:clear="none"/>
        <w:t xml:space="preserve"> 阿弥陀佛，第四大愿，我国天人，形色相同。</w:t>
        <w:br w:clear="none"/>
        <w:t xml:space="preserve"> 阿弥陀佛，第五大愿，我国天人，悉知宿命。</w:t>
        <w:br w:clear="none"/>
        <w:t xml:space="preserve"> 阿弥陀佛，第六大愿，我国天人，天眼普见。</w:t>
        <w:br w:clear="none"/>
        <w:t xml:space="preserve"> 阿弥陀佛，第七大愿，我国天人，天耳普闻。</w:t>
        <w:br w:clear="none"/>
        <w:t xml:space="preserve"> 阿弥陀佛，第八大愿，我国天人，他心悉知。</w:t>
        <w:br w:clear="none"/>
        <w:t xml:space="preserve"> 阿弥陀佛，第九大愿，我国天人，神足无碍。</w:t>
        <w:br w:clear="none"/>
        <w:t xml:space="preserve"> 阿弥陀佛，第十大愿，我国天人，不贪计身。</w:t>
        <w:br w:clear="none"/>
        <w:t xml:space="preserve"> 阿弥陀佛，十一大愿，我国天人，住定证灭。</w:t>
        <w:br w:clear="none"/>
        <w:t xml:space="preserve"> 阿弥陀佛，十二大愿，我身光明，无有限量。</w:t>
        <w:br w:clear="none"/>
        <w:t xml:space="preserve"> 阿弥陀佛，十三大愿，我身寿命，无有限量。</w:t>
        <w:br w:clear="none"/>
        <w:t xml:space="preserve"> 阿弥陀佛，十四大愿，我国声闻，无能计数。</w:t>
        <w:br w:clear="none"/>
        <w:t xml:space="preserve"> 阿弥陀佛，十五大愿，我国人寿，随愿修短。</w:t>
        <w:br w:clear="none"/>
        <w:t xml:space="preserve"> 阿弥陀佛，十六大愿，我国天人，不闻恶名。</w:t>
        <w:br w:clear="none"/>
        <w:t xml:space="preserve"> 阿弥陀佛，十七大愿，我之名号，诸佛称叹。</w:t>
        <w:br w:clear="none"/>
        <w:t xml:space="preserve"> 阿弥陀佛，十八大愿，至心信乐，十念必生。</w:t>
        <w:br w:clear="none"/>
        <w:t xml:space="preserve"> 阿弥陀佛，十九大愿，发往生心，临终接引。</w:t>
        <w:br w:clear="none"/>
        <w:t xml:space="preserve"> 阿弥陀佛，第二十愿，欲生我国，无不果遂。</w:t>
        <w:br w:clear="none"/>
        <w:t xml:space="preserve"> 阿弥陀佛，二十一愿，我国天人，具卅二相。</w:t>
        <w:br w:clear="none"/>
        <w:t xml:space="preserve"> 阿弥陀佛，二十二愿，生者必证，一生补处。</w:t>
        <w:br w:clear="none"/>
        <w:t xml:space="preserve"> 阿弥陀佛，二十三愿，菩萨食顷，遍供诸佛。</w:t>
        <w:br w:clear="none"/>
        <w:t xml:space="preserve"> 阿弥陀佛，二十四愿，菩萨供佛，供具随意。</w:t>
        <w:br w:clear="none"/>
        <w:t xml:space="preserve"> 阿弥陀佛，二十五愿，菩萨悉能，演说妙音。</w:t>
        <w:br w:clear="none"/>
        <w:t xml:space="preserve"> 阿弥陀佛，二十六愿，菩萨皆得，那罗延身。</w:t>
        <w:br w:clear="none"/>
        <w:t xml:space="preserve"> 阿弥陀佛，二十七愿，我国万物，悉皆严净。</w:t>
        <w:br w:clear="none"/>
        <w:t xml:space="preserve"> 阿弥陀佛，二十八愿，菩萨悉知，道树高显。</w:t>
        <w:br w:clear="none"/>
        <w:t xml:space="preserve"> 阿弥陀佛，二十九愿，菩萨诵经，悉得慧辩。</w:t>
        <w:br w:clear="none"/>
        <w:t xml:space="preserve"> 阿弥陀佛，第三十愿，菩萨慧辩，无有限量。</w:t>
        <w:br w:clear="none"/>
        <w:t xml:space="preserve"> 阿弥陀佛，三十一愿，国净如镜，照见十方。</w:t>
        <w:br w:clear="none"/>
        <w:t xml:space="preserve"> 阿弥陀佛，三十二愿，宫殿楼观，宝香妙严。</w:t>
        <w:br w:clear="none"/>
        <w:t xml:space="preserve"> 阿弥陀佛，三十三愿，蒙我光者，身心柔软。</w:t>
        <w:br w:clear="none"/>
        <w:t xml:space="preserve"> 阿弥陀佛，三十四愿，闻我名者，得无生忍。</w:t>
        <w:br w:clear="none"/>
        <w:t xml:space="preserve"> 阿弥陀佛，三十五愿，女闻我名，脱离女身。</w:t>
        <w:br w:clear="none"/>
        <w:t xml:space="preserve"> 阿弥陀佛，三十六愿，菩萨闻名，必成佛道。</w:t>
        <w:br w:clear="none"/>
        <w:t xml:space="preserve"> 阿弥陀佛，三十七愿，闻我名字，天人致敬。</w:t>
        <w:br w:clear="none"/>
        <w:t xml:space="preserve"> 阿弥陀佛，三十八愿，我国衣服，随念即至。</w:t>
        <w:br w:clear="none"/>
        <w:t xml:space="preserve"> 阿弥陀佛，三十九愿，国人受乐，一如漏尽。</w:t>
        <w:br w:clear="none"/>
        <w:t xml:space="preserve"> 阿弥陀佛，第四十愿，国中宝树，见诸佛刹。</w:t>
        <w:br w:clear="none"/>
        <w:t xml:space="preserve"> 阿弥陀佛，四十一愿，闻我名字，诸根无缺。</w:t>
        <w:br w:clear="none"/>
        <w:t xml:space="preserve"> 阿弥陀佛，四十二愿，闻我名字，得净解脱。</w:t>
        <w:br w:clear="none"/>
        <w:t xml:space="preserve"> 阿弥陀佛，四十三愿，闻我名字，得胜妙福。</w:t>
        <w:br w:clear="none"/>
        <w:t xml:space="preserve"> 阿弥陀佛，四十四愿，闻我名字，具足德本。</w:t>
        <w:br w:clear="none"/>
        <w:t xml:space="preserve"> 阿弥陀佛，四十五愿，闻我名字，普等三昧。</w:t>
        <w:br w:clear="none"/>
        <w:t xml:space="preserve"> 阿弥陀佛，四十六愿，菩萨随愿，各闻妙法。</w:t>
        <w:br w:clear="none"/>
        <w:t xml:space="preserve"> 阿弥陀佛，四十七愿，闻我名字，得不退转。</w:t>
        <w:br w:clear="none"/>
        <w:t xml:space="preserve"> 阿弥陀佛，四十八愿，闻我名字，得三法忍。</w:t>
        <w:br w:clear="none"/>
        <w:t xml:space="preserve"> 阿弥陀佛，发誓愿已，地动天惊，佛圣欢喜。</w:t>
        <w:br w:clear="none"/>
        <w:t xml:space="preserve"> 阿弥陀佛，愿虽六八，一一愿中，数含尘刹。</w:t>
        <w:br w:clear="none"/>
        <w:t xml:space="preserve"> 阿弥陀佛，誓愿无疆，竖穷三际，横遍十方。</w:t>
        <w:br w:clear="none"/>
        <w:t xml:space="preserve"> 阿弥陀佛，慈悲难量，德逾天地，恩深爷娘。</w:t>
        <w:br w:clear="none"/>
        <w:t xml:space="preserve"> 阿弥陀佛，特启净宗，九界众生，悉皆景从。</w:t>
        <w:br w:clear="none"/>
        <w:t xml:space="preserve"> 阿弥陀佛，兴无缘慈，普令凡圣，同证菩提。</w:t>
        <w:br w:clear="none"/>
        <w:t xml:space="preserve"> 阿弥陀佛，运同体悲，九界众生，同蒙提持。</w:t>
        <w:br w:clear="none"/>
        <w:t xml:space="preserve"> 阿弥陀佛，在因地中，具修万行，期副初衷。</w:t>
        <w:br w:clear="none"/>
        <w:t xml:space="preserve"> 阿弥陀佛，修净土行。一心虚寂，三业清净。</w:t>
        <w:br w:clear="none"/>
        <w:t xml:space="preserve"> 阿弥陀佛，修行施度。内外俱舍，心无所住。</w:t>
        <w:br w:clear="none"/>
        <w:t xml:space="preserve"> 阿弥陀佛，修行戒度。持犯俱超，真性彻悟。</w:t>
        <w:br w:clear="none"/>
        <w:t xml:space="preserve"> 阿弥陀佛，修行忍度。我见既空，何有违忤。</w:t>
        <w:br w:clear="none"/>
        <w:t xml:space="preserve"> 阿弥陀佛，修行进度。一念不生，万行俱备。</w:t>
        <w:br w:clear="none"/>
        <w:t xml:space="preserve"> 阿弥陀佛，修行禅度。动静体离，惺寂莫附。</w:t>
        <w:br w:clear="none"/>
        <w:t xml:space="preserve"> 阿弥陀佛，修行智度。五蕴俱空，不涉迷悟。</w:t>
        <w:br w:clear="none"/>
        <w:t xml:space="preserve"> 阿弥陀佛，圆施四摄。上中下根，平等相接。</w:t>
        <w:br w:clear="none"/>
        <w:t xml:space="preserve"> 阿弥陀佛，万行圆修。恩沾九界，了无不周。</w:t>
        <w:br w:clear="none"/>
        <w:t xml:space="preserve"> 阿弥陀佛，所行无碍。于一切法，得大自在。</w:t>
        <w:br w:clear="none"/>
        <w:t xml:space="preserve"> 阿弥陀佛，圆满三觉。上圣下凡，同登极乐。</w:t>
        <w:br w:clear="none"/>
        <w:t xml:space="preserve"> 阿弥陀佛，号无量寿。彼国人民，寿亦无数。</w:t>
        <w:br w:clear="none"/>
        <w:t xml:space="preserve"> 阿弥陀佛，号无量光。乐邦生者，光何能量。</w:t>
        <w:br w:clear="none"/>
        <w:t xml:space="preserve"> 阿弥陀佛，号无边光。普照遍摄，三际十方。</w:t>
        <w:br w:clear="none"/>
        <w:t xml:space="preserve"> 阿弥陀佛，号无碍光。山河大地，总无遮妨。</w:t>
        <w:br w:clear="none"/>
        <w:t xml:space="preserve"> 阿弥陀佛，号无对光。诸佛莫及，余何克当。</w:t>
        <w:br w:clear="none"/>
        <w:t xml:space="preserve"> 阿弥陀佛，号炎王光。其光清凉，明了辉煌。</w:t>
        <w:br w:clear="none"/>
        <w:t xml:space="preserve"> 阿弥陀佛，号清净光。圆离空有，彻露真常。</w:t>
        <w:br w:clear="none"/>
        <w:t xml:space="preserve"> 阿弥陀佛，号欢喜光。彻证常乐，了无惑殃。</w:t>
        <w:br w:clear="none"/>
        <w:t xml:space="preserve"> 阿弥陀佛，号智慧光。真穷惑尽，普照十方。</w:t>
        <w:br w:clear="none"/>
        <w:t xml:space="preserve"> 阿弥陀佛，号不断光。三德圆证，断续双忘。</w:t>
        <w:br w:clear="none"/>
        <w:t xml:space="preserve"> 阿弥陀佛，号难思光。九界众生，谁能赞扬。</w:t>
        <w:br w:clear="none"/>
        <w:t xml:space="preserve"> 阿弥陀佛，号无称光。除十方佛，莫能表彰。</w:t>
        <w:br w:clear="none"/>
        <w:t xml:space="preserve"> 阿弥陀佛，超日月光。一光等照，慈济无央。</w:t>
        <w:br w:clear="none"/>
        <w:t xml:space="preserve"> 阿弥陀佛，净土宏开。孤露众生，登宝莲台。</w:t>
        <w:br w:clear="none"/>
        <w:t xml:space="preserve"> 阿弥陀佛，度生念深。以果地觉，为因地心。</w:t>
        <w:br w:clear="none"/>
        <w:t xml:space="preserve"> 阿弥陀佛，恩德无俦。十方三世，悉蒙庇庥。</w:t>
        <w:br w:clear="none"/>
        <w:t xml:space="preserve"> 阿弥陀佛，国土庄严。正报依报，等离讥嫌。</w:t>
        <w:br w:clear="none"/>
        <w:t xml:space="preserve"> 阿弥陀佛，楼阁门开。来者同入，何止善财。</w:t>
        <w:br w:clear="none"/>
        <w:t xml:space="preserve"> 阿弥陀佛，国气调和。了无寒暑，高山长河。</w:t>
        <w:br w:clear="none"/>
        <w:t xml:space="preserve"> 阿弥陀佛，理事甚深。贯禅教律，绝去来今。</w:t>
        <w:br w:clear="none"/>
        <w:t xml:space="preserve"> 阿弥陀佛，金臂恒垂。遍接来机，不失其时。</w:t>
        <w:br w:clear="none"/>
        <w:t xml:space="preserve"> 阿弥陀佛，白毫相光。照彼真修，不乏衣粮。</w:t>
        <w:br w:clear="none"/>
        <w:t xml:space="preserve"> 阿弥陀佛，心作心是。执是废作，地狱种子。</w:t>
        <w:br w:clear="none"/>
        <w:t xml:space="preserve"> 阿弥陀佛，如月在天。普印众水，妙莫能诠。</w:t>
        <w:br w:clear="none"/>
        <w:t xml:space="preserve"> 阿弥陀佛，洪炉片雪。无边罪障，直下消灭。</w:t>
        <w:br w:clear="none"/>
        <w:t xml:space="preserve"> 阿弥陀佛，修持妙谛。都摄六根，净念相继。</w:t>
        <w:br w:clear="none"/>
        <w:t xml:space="preserve"> 阿弥陀佛，万法包罗。水中沧海，药中伽陀。</w:t>
      </w:r>
    </w:p>
    <w:p>
      <w:bookmarkStart w:id="168" w:name="Top_of_Section0003_xhtml"/>
      <w:pPr>
        <w:pStyle w:val="Heading 1"/>
        <w:pageBreakBefore w:val="on"/>
      </w:pPr>
      <w:r>
        <w:t>印光法师文钞续编 卷下</w:t>
      </w:r>
      <w:bookmarkEnd w:id="168"/>
    </w:p>
    <w:p>
      <w:bookmarkStart w:id="169" w:name="Xu"/>
      <w:pPr>
        <w:pStyle w:val="Heading 2"/>
        <w:pageBreakBefore w:val="on"/>
      </w:pPr>
      <w:r>
        <w:t>序</w:t>
      </w:r>
      <w:bookmarkEnd w:id="169"/>
    </w:p>
    <w:p>
      <w:bookmarkStart w:id="170" w:name="Wan_Hui_Shi_Dao_Ren_Xin_Biao_Ben"/>
      <w:pPr>
        <w:pStyle w:val="Heading 2"/>
        <w:pageBreakBefore w:val="on"/>
      </w:pPr>
      <w:r>
        <w:t>挽回世道人心标本同治录序</w:t>
      </w:r>
      <w:bookmarkEnd w:id="170"/>
    </w:p>
    <w:p>
      <w:pPr>
        <w:pStyle w:val="Normal"/>
      </w:pPr>
      <w:r>
        <w:t>世出世间之理，不外心性二字。世出世间之事，不外因果二字。心性之理微，虽圣人犹有所不知。因果之事显，纵愚夫亦可以略晓。圣人欲天下永太平，人民常安乐，特作大学，以示其法。开章即曰，大学之道，在明明德。然明德，乃人各自具。由无克念省察之功，则明德被幻妄私欲所蔽，不能显现而得受用。其明之之法，在于克念。克念之工夫次第，在于修身，正心，诚意，致知，格物。物者何？即随境所生，不合天理，不顺人情之幻妄私欲，非外物也。由此私欲固结于心，则所有知见，皆随私欲而成偏邪。如贪名贪利者，只知有利，不知有害，竭力营为，或至身败名裂。爱妻爱子者，只知妻子之好，不知妻子之恶，养成祸胎，或至荡产灭门者，皆由贪与爱之私欲所致也。若将此不合情理之私欲，格除净尽，则妻子之是是非非自知，名利之得之以道，不须夤缘妄求矣。此物字，先要识得是幻妄不合情理之私欲，则其格除，乃易易事。否则尽平生力，不奈彼何。纵读尽世间书，也只成得一个依草附木、随波逐浪汉。甚矣，私欲之物之祸大也。若知此物是吾人生死怨家，决不令彼暂存吾心，则即心本具之正知自显。正知显，而意诚，心正，身修，顺流而导，势如破竹，有不期然而然者。人皆可以为尧舜，人皆可以作佛。以一切人民，各具明德。一切众生，皆有佛性。其不能为尧舜，不能作佛者，皆由私欲锢蔽，不奋克念之功，遂致从劫至劫，随私欲转，轮回六道，了无出期，可不哀哉。然专以格致为训，不以因果相辅而导者，或难奋发大心，励志修持也。吾常曰，因果者，圣人治天下，佛度众生之大权也。约佛法论，从凡夫地，乃至佛果，所有诸法，皆不出因果之外。约世法论，何独不然。故孔子之赞周易也，最初即曰，积善之家，必有余庆。积不善之家，必有余殃。夫积善，积不善，因也。余庆，余殃，则果矣。又既有余庆余殃，岂无本庆本殃。本庆本殃，乃积善积不善之人来生后世所得之果，当大于余庆余殃之得诸子孙者百千万倍。凡夫不得而见，何可认之为无乎。喻如黑夜不见一切物，不得谓一切物悉皆消灭矣。箕子之陈洪范也，末后方说，向用五福，威用六极。五福，六极，乃示前生之因，为今生之果。向，顺也。用，以也，得也。（一）寿，（二）富，（三）康宁，（五）考终命，乃前生修道修德所感之果。（四）攸好德，乃前生修道修德之习性也。极，穷厄也。威，义当作违，悖逆也。谓前生所作所为，悖逆道德，致今生得（一）横死之凶，与夭寿之短折（凶与短折，合为第一），（二）及身不康之疾，（三）心不宁之忧，（四）用不足之贫，（五）貌丑之恶，（六）身无能力之弱也。儒者昧于前因后果，一一归于王政，不几灭天理而诬王政乎。小儿生于富贵家则享福，生于贫贱家则受苦，岂王政分别令生乎。故经云，欲知前世因，今生受者是。欲知来世果，今生作者是。洪范，乃大禹所著，箕子以陈于武王者。末后五福六极之说，发明三世因果之义，极其确切。宋儒谓，佛说三世因果、六道轮回，乃为骗愚夫愚妇奉彼教之据，实无其事。断以人死之后，形既朽灭，神亦飘散，纵有剉斫舂磨，将何所施。神已散矣，令谁受生。在彼断其必无因果，而春秋传，史，汉中，每有冤杀者作祟，蒙恩者报德，种种事实，悉是前贤为佛教预为骗人之据乎。既无因果，无有后世，则尧桀同归于尽，谁肯孜孜修持，以求身后之虚名乎。以实我已无，虚名何用。由兹善无以劝，恶无以惩。又加以特唱高调，令人为善，须无所为，以有所为而为善即是恶，此种邪说，误陷国家社会不浅。无知之人，钦其高明，绝无一念欲为善矣。有智之人，痛裂心肝，以完全将圣人循循善诱之道废之，以圣人之资格期人。然圣人亦非无所为而为善者。孔子行年七十，尚欲天假或五或十之数年，以期学易而免大过。一部易经，无非示人趋吉避凶，战兢惕厉，克念修持之道。若如彼说，则伏羲、文王、周公、孔子，皆成错误教人为恶之罪魁祸本也，有是理乎。人情如水，因果如堤。宋儒极力辟驳因果，以为是如来骗人奉教之据。而儒经中所说因果，何得又是实有乎。彼欲辟佛以卫儒，卒致废经废伦，实行兽化，此种恶剧，皆由彼所唱之高调演出，俾人道或几乎息。费子智俨，昔曾深受程朱之毒。及其年老而阅历深，世乱而知祸本。于是皈依三宝，遍阅群书，于三世因果、六道轮回之事迹，略录大概，冀阅者弃断灭之邪见，遵儒佛之洪规。果能人各依行，则世返唐虞，人敦礼教，以互相残杀之毅力，作互相维持之大业，故名其书曰，挽回世道人心标本同治录。以医家治病，急则治标，缓则治本。如其人咽喉肿胀，二便不通，不先用消肿通便之剂，则其人即死，虽有治本之法，绝无可用之地，故先治标。其余各标病，但将脏腑调理好，标病不治自无矣。格物，致知，慎独，克念，三世因果，六道轮回之事理，从凡夫地，乃至成圣作佛，均不可离。孔子以德不修，学不讲，闻义不能徙，不善不能改为忧。如来所说四谛，十二因缘，六度万行，一一皆是因果。若无因果，则人与禽兽无异矣，可妄说乎。（民国己卯冬作 时年七十九）</w:t>
      </w:r>
    </w:p>
    <w:p>
      <w:bookmarkStart w:id="171" w:name="Jing_Tu_Wu_Jing_Zhong_Kan_Xu"/>
      <w:pPr>
        <w:pStyle w:val="Heading 2"/>
        <w:pageBreakBefore w:val="on"/>
      </w:pPr>
      <w:r>
        <w:t>净土五经重刊序</w:t>
      </w:r>
      <w:bookmarkEnd w:id="171"/>
    </w:p>
    <w:p>
      <w:pPr>
        <w:pStyle w:val="Normal"/>
      </w:pPr>
      <w:r>
        <w:t>净土法门，其大无外。三根普被，利钝全收。九界众生，舍此则上无以圆成佛道。十方诸佛，离此则下无以普度群萌。一切法门，无不从此法界流。一切行门，无不还归此法界。若论大机所见，肇始实在华严。以善财遍参知识，末后于普贤座下，蒙其威神加被，所证者与普贤等，与诸佛等，是为等觉菩萨。普贤乃以十大愿王，劝进善财，及与华藏海众四十一位法身大士，回向往生西方极乐世界，以期圆满佛果，而为华严一经归宗结顶之法。然则华严明一生成佛之法，而归宗于求生净土。是知净土一法，乃十方三世一切诸佛，上成佛道，下化众生，成始成终之无上大法也。此殆大机所见，二乘尚不见闻，况具缚凡夫乎。迨至方等会上，特为专说净土三经，俾一切若凡若圣，同事修持，以期现生出此五浊，登彼九莲也。佛在摩竭提国，灵鹫山中，说阿弥陀佛，最初因地，弃国出家，发四十八愿。又复久经长劫，依愿修行。迨至福慧圆满，得成佛道。所感之世界庄严，妙莫能名。十方诸佛咸赞叹。十方菩萨，与回小向大之二乘，具足惑业之凡夫，咸得往生，等蒙摄受。是为无量寿经。于摩竭提国王宫中，说净业三福，十六妙观。俾一切众生，悉知是心作佛，是心是佛，诸佛正遍知海，从心想生。则是心作众生，是心是众生，众生烦恼业海，从心想生之义，便已彰明校著。果能深明此义，谁肯枉受轮回。末明九品生因，以期各修上品。是为观无量寿佛经。在舍卫国给孤园中，说净土依正妙果令生信，劝诸闻者，应求往生以发愿，复令行者，执持名号以立行。信愿行三，为净土法门之纲宗。具此三法，或毕生执持，已得一心。或临终方闻，止称十念，均得蒙佛接引，往生西方。是为阿弥陀经。此三，乃专谈净土之经。而阿弥陀经，摄机尤普。以故禅教律各宗，咸皆奉为日课焉。诸大乘经，带说净土者，多难胜数。而楞严经大势至念佛圆通章，实为念佛最妙开示。众生果能都摄六根，净念相继以念，岂有不现前当来必定见佛，近证圆通，远成佛道乎哉。故将此章，列于三经之后，而以普贤行愿品殿之，以成净土法门之一大缘起。令诸阅者，知此一法，大畅佛怀，较彼仗自力断惑证真以了生死者，其难易奚啻天渊悬殊。以故九界同归，十方共赞，千经俱阐，万论均宣也。金陵净土四经板，已经模糊。修净业者，苦无最清爽之读本。因为铸板，以势至念佛圆通章，附于三经之后，称为净土五经。若论法门缘起，宜以无量寿经为首。今为便于读诵，故以阿弥陀经为首。阅者谅之。（民国二十二年）</w:t>
      </w:r>
    </w:p>
    <w:p>
      <w:bookmarkStart w:id="172" w:name="Jing_Tu_Wu_Jing_Hou_Fu_Hua_Yan_J"/>
      <w:pPr>
        <w:pStyle w:val="Heading 2"/>
        <w:pageBreakBefore w:val="on"/>
      </w:pPr>
      <w:r>
        <w:t>净土五经后附华严经净行品缘起序</w:t>
      </w:r>
      <w:bookmarkEnd w:id="172"/>
    </w:p>
    <w:p>
      <w:pPr>
        <w:pStyle w:val="Normal"/>
      </w:pPr>
      <w:r>
        <w:t>华严妙典，理事圆融，理由事显，事因理成，理事各臻其极，圆证毗卢法身。以故如来初成正觉，与十住、十行、十回向、十地、等觉四十一位法身大士，说如来自证法门诸因果法。因果，即事。如来自证之法，即一真法界，寂照圆融，不生不灭，非有非空之真如佛性也。此之佛性，在凡不减，在圣不增。佛以究竟证故，常享常乐我净之法乐。众生以彻底迷故，恒受生死轮回之妄苦。譬如大圆宝镜，经劫蒙尘，虽有照天照地之光，莫由发现而得受用。故借诸菩萨，互相酬倡，为说十信、十住、十行、十回向、十地、等觉各法门。又复以十大愿王，导归极乐，以期圆满佛果。此如来以自证之因果，普示一切众生，令其各各亲证之一大轨范也。其在信位，则以净行品，为以因地心，上契果觉之弘誓大愿。虽进而登十住、十行、十回向、十地、等觉各深位，犹复以此一百四十一愿，而为进修之据。是知此一品经，关系甚大，不徒为入佛之初基，洵可谓成佛之大本。而末世众生，根机浅薄，果能心心念念，常诵此文，常发此愿，便可三业顿获清净，念念上契佛心，临终直登上品，与普贤行愿品功德，交光互映，无或差池。故宋初省常法师，慕庐山远公之风，提倡净土法门，刺血书此品，又以净行名其社。而莲宗得以丕振者，以深致力于日用云为，悉使与如来无上觉道合之所以也。一弟子杨慧导，拟以净行品，与普贤行愿品，合印流通。光谓，欲令初机息心念佛，当以净土五经为先导，不宜于五经中只取行愿一品。使彼遍读五经，再以净行一品，作一切时一切处之警策，则自可欣欣就道矣。呜呼，今之时，是何时也。乃废弃纲常伦理，专尚机械变诈，互相残杀之时也。若不以信愿念佛，求生西方为导，则后世为人，恐先圣所立纲常伦理之名，亦不可得而闻矣。以故凡具正知见，正信心者，咸皆以修持净业为志事。兹特述其缘起，以附于经文之后，庶后之读者，无所疑焉。（民二十三年）</w:t>
      </w:r>
    </w:p>
    <w:p>
      <w:bookmarkStart w:id="173" w:name="Xin_Jing_Tian_Zu_Zhong_Kan_Liu_T"/>
      <w:pPr>
        <w:pStyle w:val="Heading 2"/>
        <w:pageBreakBefore w:val="on"/>
      </w:pPr>
      <w:r>
        <w:t>心经添足重刊流通序</w:t>
      </w:r>
      <w:bookmarkEnd w:id="173"/>
    </w:p>
    <w:p>
      <w:pPr>
        <w:pStyle w:val="Normal"/>
      </w:pPr>
      <w:r>
        <w:t>心经，发挥三世诸佛所证之菩提涅槃，一切众生本具之真如佛性，十方如来度生之要道，凡百行人作佛之良谟。文简而义丰，词约而理著。普令上中下根，同得一超直入如来地，于诸经中，最为第一。虽只二百六十字，而六百卷大般若甚深义理，包括罄尽。良以如来智慧，自在无碍，随彼当机，广略适宜。广之则罄海墨而莫尽，略之则觅一字而叵得，令彼闻者，各得实益。末世众生，根机陋劣，常持此经，依之修习，自可空五蕴而证诸法实相，离颠倒而得究竟涅槃。以故古之名人，每每诵至数百万遍者，以其为总持诸法之法门故也。夏慧华居士，次子叔夔，姿性聪敏，热心公益，素抱不为良相，必为良医之志，于北平协和医学校，为学生会会长。民十五年，年二十七，病亟将终，问其父曰，心经不生不灭，作何解说。居士谕之曰，此示吾人心之本体，如太虚空，无相无形，非空非有，在凡不减，在圣不增，居生死而不垢，证涅槃而不净。生相尚无，灭从何有。能悟此理，堪名佛子。虽然，谈何容易，汝且一心念佛求生西方，迨至华开见佛，证无生忍时，始为分证此不生不灭之心体。从兹进修，直至三惑净尽，二死永亡，圆满菩提，归无所得时，方为究竟证此不生不灭之心体。切不可以闻名为亲证，不求往生，以致长劫沉沦，莫由出离也。未久即逝，彼平生于佛法绝未措怀，临终问此，殆有宿根欤。蒙居士开示，纵不往生，亦可以作来生入道之缘，较彼没世不闻者，奚啻天渊悬殊也。居士因此欲流通心经最显豁详明之注，冀初机悉能领会。范古农居士，令印明弘赞法师之心经添足，又为校其字句。因付排令印若干卷，施诸净侣，以结法缘而资超荐。留板两付，以备永永续印。所愿见闻受持者，同以甚深观智，照见蕴空，亲证此不生不灭之心体，而度一切苦厄也。（民十九年）</w:t>
      </w:r>
    </w:p>
    <w:p>
      <w:bookmarkStart w:id="174" w:name="Di_Cang_Jing_Shi_Yin_Liu_Tong_Xu"/>
      <w:pPr>
        <w:pStyle w:val="Heading 2"/>
        <w:pageBreakBefore w:val="on"/>
      </w:pPr>
      <w:r>
        <w:t>地藏经石印流通序</w:t>
      </w:r>
      <w:bookmarkEnd w:id="174"/>
    </w:p>
    <w:p>
      <w:pPr>
        <w:pStyle w:val="Normal"/>
      </w:pPr>
      <w:r>
        <w:t>众生之心，与佛无二。其不能作佛，常作众生者，以其自无慧力，不能觉悟，又无善知识为之开导。由是以本具佛性之妙心，作起惑造业之根本。致令长劫轮回，了无出期，可不哀哉。故我世尊，初成正觉，升忉利天，为母说法。欲令一切众生，悉皆图报父母之恩，特为表彰地藏菩萨往劫因救母故，广发菩提之誓愿，以作未来众生得出苦海之舟航。全部经文，理事详明，文词显豁。圆彰是心作佛，是心是佛，是心作众生，是心是众生，及心能造业，心能转业。心不能转业，业即能缚心等义。而地藏往劫救母二事，于此义意，更为真切著明。诚可谓险道之导师，昏衢之慧炬，贫乏之宝藏，凶岁之稻粮。俾一切迷昧众生，速得觉悟。一切孝顺儿女，有所师承。经之利益，莫能宣说。西天东土，读此经而兴起者，何可胜数。真达和尚，欲报罔极之恩，拟请善书者恭写此经，石印施送。适智准居士鲁指南，以自所书金刚经请正。师以居士为报亲恩，自己恭写，以常持诵。则书写此经，必所乐为。因以恳请，即蒙允许。命光作序，以抒经益，而发起世间人子之孝心。冀其随时随事，以尽孝道。念劬劳之深恩，必致吾亲于究竟安隐之宝所而后已。由是以至诚心，念佛圣号。兼以恪敦伦常，尽己天职。诸恶莫作，众善奉行。以此功德，资益吾亲。必期生则业障消除，善根增长，福寿增崇，智慧开发。没则神超净域，业谢尘劳，忍证无生，位登不退。庶可稍尽乌私，无忝所生矣。又须知一切众生，皆是过去父母，未来诸佛。当以大菩提心，随顺机宜而为宣说，及与救济。于以契佛心而符己愿，扇慈风以息杀业。将见礼让兴而干戈永息，风俗美而天下和平矣。（民十七年）</w:t>
      </w:r>
    </w:p>
    <w:p>
      <w:bookmarkStart w:id="175" w:name="Fan_Wang_Jing_Pu_Sa_Jie_Ji_Zheng"/>
      <w:pPr>
        <w:pStyle w:val="Heading 2"/>
        <w:pageBreakBefore w:val="on"/>
      </w:pPr>
      <w:r>
        <w:t>梵网经菩萨戒集证序</w:t>
      </w:r>
      <w:bookmarkEnd w:id="175"/>
    </w:p>
    <w:p>
      <w:pPr>
        <w:pStyle w:val="Normal"/>
      </w:pPr>
      <w:r>
        <w:t>梵网经者，如来陶炼一切若圣若凡，俾其究竟断除三惑，亲证三德，复本具之佛性，成无上之佛果之大法也。良由真如妙性，生佛体同，在凡不减，在圣不增。但以从无始来，迷而未悟，如金在矿，不得受用。如来愍彼一切众生，迷衣里之明珠，徒向外以驰求。由是起贪瞋痴，造杀盗淫，以致轮回六道，了无出期。纵或有断界内惑，出离生死，然去佛地，尚大远在。以故于初成正觉时，即为一切凡圣，说此大法。先令了悟自心，原是佛心，故曰，一切众生，皆有佛性，汝是当成佛，我是已成佛。能如是信，决不至高推圣境，自处凡愚，上孤佛化，下负己灵。故曰，常作如是信，戒品已具足。然后令于日用云为中，起慈悲心、孝顺心，闲邪存诚，克己复礼，诸恶莫作，众善奉行。必使方寸之中，无少愧怍，三业之内，永绝瑕疵。则己立立人，自利利他之大体大用，两皆具足。其居心，则冲虚清洁，犹长空之普含万象，而了无障碍。其行事，则正大光明，若杲日之普照万方，而绝无拣择。由是四摄齐施，四宏普度，所谓先以欲钩牵，后令入佛智，虚空设有尽，我愿亦无穷。能如是，则尚何有人我是非，自私自利之心，况有破斋犯戒，及损人利己，相倾相戕之事乎哉。是知此经，虽属出世大法，实为治世良谟，以故一切国王大臣，及出家四众，在家四民，并诸鬼神，皆当受持也。若能受持，则如水洗器，即复本净。如香熏衣，顿增芳馨。当此劫浊，欲为挽回，舍此一法，其何能淑。妙朗行者，宿具灵根，笃修净业，每读此经，不胜景仰，发愿流通，普利一切。又每于读诵大小乘经，及诸传记，所示持戒要义，必节录之，以为自他修持之法戒，亦附于后。俾阅者知持戒利益，近则三业清净，三学圆明，远则三惑净尽，三德圆彰。犯戒祸患，近则三业污浊，三途永堕，远则三障常现，三界莫出。佛自我作，狱由己造，如临宝镜，妍媸洞现。谁肯自贻伊戚，舍利益而取祸患乎。方井妯娌，奉先姑遗命，愿出净资，助印一万本，成就其志，以期奉施于出家在家诸佛子。以此功德，用祝家门清吉，人眷安康，现生获箕畴之五福，裔世纳伊训之百祥。又祈时和年丰，民康物阜，礼让兴而干戈永息，法运通而天下太平。爰为颂曰。</w:t>
      </w:r>
    </w:p>
    <w:p>
      <w:pPr>
        <w:pStyle w:val="Para 3"/>
      </w:pPr>
      <w:r>
        <w:t>维我世尊，为诸法王，普令九界，同证真常。</w:t>
        <w:br w:clear="none"/>
        <w:t xml:space="preserve"> 所说诸法，各随其机，唯此戒法，凡圣同依。</w:t>
        <w:br w:clear="none"/>
        <w:t xml:space="preserve"> 等觉菩萨，六道群萌，无有一人，不堪持行。</w:t>
        <w:br w:clear="none"/>
        <w:t xml:space="preserve"> 由众生心，与佛无二，因惑业故，致成殊异。</w:t>
        <w:br w:clear="none"/>
        <w:t xml:space="preserve"> 其相虽异，其性原同，故说此经，令证大雄。</w:t>
        <w:br w:clear="none"/>
        <w:t xml:space="preserve"> 既知众生，皆有佛性，佛是已成，我实当证。</w:t>
        <w:br w:clear="none"/>
        <w:t xml:space="preserve"> 譬如穷子，获昔宝藏，得本无得，欢喜无量。</w:t>
        <w:br w:clear="none"/>
        <w:t xml:space="preserve"> 既悟佛性，当行佛行，严净毗尼，衾影致慎。</w:t>
        <w:br w:clear="none"/>
        <w:t xml:space="preserve"> 发慈悲心，及孝顺心，自利利他，同出苦轮。</w:t>
        <w:br w:clear="none"/>
        <w:t xml:space="preserve"> 能如是者，名真佛子，凡佛所得，己亦当尔。</w:t>
        <w:br w:clear="none"/>
        <w:t xml:space="preserve"> 须知此经，铸佛嘉模，依之力修，即证无余。</w:t>
        <w:br w:clear="none"/>
        <w:t xml:space="preserve"> 愿见闻者，同事受持，消除惑业，圆满菩提。（民十七年）</w:t>
      </w:r>
    </w:p>
    <w:p>
      <w:bookmarkStart w:id="176" w:name="Pu_Men_Pin_Jiang_Yi_Xu"/>
      <w:pPr>
        <w:pStyle w:val="Heading 2"/>
        <w:pageBreakBefore w:val="on"/>
      </w:pPr>
      <w:r>
        <w:t>普门品讲义序</w:t>
      </w:r>
      <w:bookmarkEnd w:id="176"/>
    </w:p>
    <w:p>
      <w:pPr>
        <w:pStyle w:val="Normal"/>
      </w:pPr>
      <w:r>
        <w:t>观世音菩萨，于无量劫前，早成正觉，号正法明。但以誓愿宏深，慈悲广大，不离寂光，垂形九界，随类现身，寻声救苦，应以何身得度者，即现何身而为说法。愿使一切世界，一切众生，咸得离幻妄之现苦，受真常之法乐。而又于娑婆世界，更为悯恻也。由是释迦世尊，于法华会上，欲令娑婆众生，恒蒙覆庇，特因无尽意菩萨之问，以表彰观音之慈悲誓愿，功德威神，俾九法界一切众生，同得恃怙。及法流此土，至晋，而罗什法师，特译法华，方知观音本地迹门，均难思议。而楞严观音自陈圆通，华严观音教示善财，咸与法华意旨吻合。是知大士无心，以众生之心为心，故得随感即应，了无差殊也。当晋末时，北凉沮渠蒙逊有疾，昙无谶令其诵普门品，得以即愈，由是此品得以别行。陈隋智者大师，释法华经，独于此品，特为详悉发挥。足见佛、菩萨、祖师之心，唯期一切众生，离一切苦，得一切乐也。谛闲法师，力宏台宗，兼修净土。今夏宏戒哈尔滨，归过大连，潘对凫、施省之等居士，请其讲演此经。又恐南北语言不通，因先出讲义，即印五百本，遍给听者，遂得目击而喻。但以为时仓卒，不无错讹。对凫居士，欲令广传于世，因寄一本，兼令作序。窃念法华经藏，深固幽远，无人能到，唯佛与佛，乃能究尽。光粥饭庸僧，何由发挥其致。姑就观音之本迹，及此经流通注释之来历处，撮略叙之，以塞其责。普愿同人，常念观音圣号，若至念极情亡，心境两寂，则恒沙功德，无量妙义，自可圆现于一念中，固不须为繁述也。（民十八年）</w:t>
      </w:r>
    </w:p>
    <w:p>
      <w:bookmarkStart w:id="177" w:name="Da_Fo_Ding_Shou_Leng_Yan_Jing_Ka"/>
      <w:pPr>
        <w:pStyle w:val="Heading 2"/>
        <w:pageBreakBefore w:val="on"/>
      </w:pPr>
      <w:r>
        <w:t>大佛顶首楞严经楷书以供众读诵序</w:t>
      </w:r>
      <w:bookmarkEnd w:id="177"/>
    </w:p>
    <w:p>
      <w:pPr>
        <w:pStyle w:val="Normal"/>
      </w:pPr>
      <w:r>
        <w:t>如来藏妙真如性，生佛同具，了无增减。佛以究竟证故，安住寂光，享常乐我净之法乐。众生以彻底迷故，起惑造业，受生死轮回之妄苦。虽则染净不同，苦乐各别，而其本具之妙真如性，仍自无增无减。然众生但有性德，绝无修德，不能得其受用。反承此妙性功德之力，作生死因，受轮回果。以是因缘，感佛慈悲，示生世间，随机说法。俾彼各各就路还家，识取衣珠，庶不致孤露无依，了无恃怙也。大佛顶首楞严经者，乃三世诸佛圆满菩提之密因，一切菩萨趣向觉道之妙行，故名之为首楞严也。梵语首楞严，华言一切事究竟坚固。何谓一切事，即心境二法。开而言之，即五阴、六入、十二处、十八界、七大也。此一切事，皆如来藏妙真如性之全体大用，本自坚固，了无生灭、垢净、增减之相。而众生迷真逐妄，背觉合尘，若心若境，皆成幻妄，皆是生灭，皆不坚固矣。故因阿难请问十方如来得成菩提、妙奢摩他、三摩、禅那最初方便，如来于是征心显见，历五阴、六入、十二处、十八界、七大，以显示一一皆如来藏，随众生心，循业发现，令其开悟。后又以二十五圣，于二十五法，各证圆通，以实其说。此经为对阿难多闻，及娑婆闻性最利之机，故文殊选择，唯取观音。而净土念佛法门，普逗十方三世一切众生之机，故列于弥勒之后，观音之前，以密示其普逗群机之意。否则当列于虚空藏之后，弥勒之前矣。刻论普通法门，必须断尽烦惑，方可了生脱死，唯上上最利根人，可于现生即了。若非此等根性，则或二三四五生，或二三四五劫，或至尘沙劫又尘沙劫，仍在轮回六道中者多多矣。以仗自己戒定慧力，断尽贪瞋痴烦恼惑业，故难。况时丁末法，人根陋劣，寿命短促，知识稀少，魔外纵横，正见稍亏，即堕魔罥乎。唯净土特别法门，仗弥陀慈悲誓愿，与自己信愿忆念之力，于临命终时，蒙佛接引，往生西方。俾上上根人，速证无生，即下下根人，亦预圣流。其为利益，何可名言。此义乃华严末后归宗之一著，切不可以光之人微，而谓为谬妄也。吾人果能具真信切愿，如子忆母，都摄六根，净念相继而念。即是以势至反念念自性，观音反闻闻自性，两重工夫，融于一心，念如来万德洪名。久而久之，则即众生业识心，成如来秘密藏，所谓以果地觉，为因地心，故得因该果海，果彻因源也。有缘遇者，幸勿忽诸。此是微尘佛，一路涅槃门，况我末法人，何敢不遵循。此后严示四重戒律，以培其基。备说神咒功德，以期恃卫。详谈十法界因果，一一皆是循业发现。显示五阴魔境，令知功行深者，尚有著魔造罪堕狱之事，况初心者乎。观经初七处征心，十番显见，历阴、入、处、界、大，重重开示，方令最利根之阿难，圆悟藏性（即宗门所谓，亲见父母未生前本来面目也），则大彻大悟，诚非易易。经后禅定力深，已破色受二阴，尚被魔惑，失其正见，造诸恶业，生陷王难，死堕地狱。是知欲了生死，唯仗自力，其难与险，莫可比喻。愿诸同伦，依势至忆佛念佛，及普贤十大愿王导归极乐之教，与尽华藏世界海诸菩萨，一致进行，求生西方，实为万全之计。智茂居士许文菁，楷书楞严经，以供觉社莲友读诵。瞿智鸿、叶圣方二居士，为之购纸。书毕，祈光作序。光以觉社乃念佛道场，理宜显示净土法门胜妙之义，庶不致好高务胜者，专主自力，弃舍佛力，卒成求升反坠，弄巧成拙之结果，故其言似乎泛滥迂腐。纵有以此见责者，亦只曰阿弥陀佛、阿弥陀佛耳。</w:t>
      </w:r>
    </w:p>
    <w:p>
      <w:bookmarkStart w:id="178" w:name="Jing_Tu_Shi_Yao_Xu"/>
      <w:pPr>
        <w:pStyle w:val="Heading 2"/>
        <w:pageBreakBefore w:val="on"/>
      </w:pPr>
      <w:r>
        <w:t>净土十要序</w:t>
      </w:r>
      <w:bookmarkEnd w:id="178"/>
    </w:p>
    <w:p>
      <w:pPr>
        <w:pStyle w:val="Normal"/>
      </w:pPr>
      <w:r>
        <w:t>如来一代所说一切法门，虽则大小顿渐不同，权实偏圆各异，无非令一切众生，就路还家，复本心性而已。然此诸法，皆须自力修持，断惑证真，了生脱死，绝无他力摄持，令其决于现生入圣超凡，成就所愿也。唯净土法门，仗佛誓愿摄受之力，自己信愿念佛之诚，无论证悟与否，乃至烦惑丝毫未断者，均可仗佛慈力，即于现生，往生西方。既得往生，则已证悟者，直登上品。未断惑者，亦预圣流。是知净土法门，广大无外，如天普盖，似地均擎，统摄群机，了无遗物。诚可谓十方三世一切诸佛，上成佛道，下化众生，成始成终之总持法门。三根普被，利钝全收。上之则等觉菩萨，不能超出其外。下之则逆恶凡夫，亦可预入其中。畅如来出世之本怀，开众生归元之正路。故得九界同归，十方共赞，千经俱阐，万论均宣也。而况时值末法，人根陋劣，舍此别修，不但具缚凡夫，莫由出离生死，即十地圣人，亦难圆满菩提。以故文殊、普贤、马鸣、龙树、远公、智者、清凉、永明，悉皆发金刚心，为之宏赞。以期六道三乘，同得横超三界，复本心性也。竺震著述，多难胜数。蕅益大师，选其最契时机者九种，并自所著之弥陀要解，名为净土十要。欲学者由此具识如来度生之要，与一法普摄一切诸法之所以然。大师逝后，其门人成时，欲遍界流通，恐文言繁长，卷帙博大，费巨而难广布。遂节略字句，于各要叙述意致，加以评点，实煞费苦心。惜其自恃智能圆照，随阅随节，不加复勘，即行付刊，致文多隐晦，兼有口气错乱，词不达意之处。民国七年，徐蔚如居士见访，以彼经理刻藏经事，因祈彼搜刻原本。后彼即刻弥陀要解、西方合论二种。今具得原本，李圆净居士，拟照前十要章程重刊，凡时师所作叙述评点，一一照录。唯补时师之歉缺，不灭时师之苦心。仍作四册，以所节有多少不同，故卷须重调。西斋诗，念佛直指，昔则前后倒置，今调令适宜。各册末附各要文，及彻悟语录。又另以往生论注、莲华世界诗，合一册，作附本，共成五册。均与十要文义宗旨符合，了无差殊。如帝网珠，互相掩映。令诸阅者，深知净土法门，为一切诸法之归宿。一切诸法，无不从此法界流，无不还归此法界也。（民十九年）</w:t>
      </w:r>
    </w:p>
    <w:p>
      <w:bookmarkStart w:id="179" w:name="Nian_Fo_San_Mei_Bao_Wang_Lun_Shu"/>
      <w:pPr>
        <w:pStyle w:val="Heading 2"/>
        <w:pageBreakBefore w:val="on"/>
      </w:pPr>
      <w:r>
        <w:t>念佛三昧宝王论疏序</w:t>
      </w:r>
      <w:bookmarkEnd w:id="179"/>
    </w:p>
    <w:p>
      <w:pPr>
        <w:pStyle w:val="Normal"/>
      </w:pPr>
      <w:r>
        <w:t>肇法师云，天地之内，宇宙之间，中有一宝，秘在形山。此语且约未悟未证者言。实则此宝包括太虚，竖穷横遍，亘古亘今，时常显露。正所谓时时示时人，时人自不识，可不哀哉。唯我释迦世尊一人，亲得受用。余诸众生，经劫至劫，仗此宝威神之力，起惑造业，轮回六道，了无出期。犹如盲人，亲登宝山，不但不得受用，反更受彼所伤。由是世尊，随顺机宜，为之开示。俾彼各各就路还家，于彼六根、六尘、六识、七大中，随于何境，谛审观察，以期亲见此宝。然具般若之智照，直下蕴空厄尽者，虽则大有其人，而非末世钝根众生所能希冀。于是遂开一特别法门，以期上中下根，同于现生，得其实益。令以深信切愿，专念阿弥陀佛圣号。都摄六根，净念相继，久而久之，即众生业识心，成如来秘密藏。则由三昧宝，证实相宝，方知此宝，遍满法界，复以此宝，普施一切。以故自佛开此法门以来，一切菩萨祖师善知识，悉皆遵行此法。以其具足自他二力，较彼专仗自力者，其难易奚啻天渊之别。唐飞锡法师，驻锡终南紫阁山草堂寺，大宏净化。特撰念佛三昧宝王论，令一切四众，圆念三世佛，专注于西方阿弥陀佛。以若不念未来佛，则不能发大菩提心，折伏慢幢，于一切境，犹有凡圣情见，何由圆离四相，彻证一真。若见一切众生皆是佛，其心自无凡圣情见可得，方得究竟断除烦恼，究竟圆证自心也。若不圆念过现诸佛，则其念阿弥陀佛之心，或有拘局，不能圆满普遍。故令念佛人，即一佛而圆念三世诸佛。虽圆念三世诸佛，而必专致力于阿弥陀佛，庶可念佛之心，横遍十方，竖穷三际。即此念佛之心，与彼十方三世一切诸佛之心，无时不相契合也。此论义意深广，若不注释，或有觌面错过，及不悉理事之虞。幸台宗谛闲老法师，不惜精力，特为著疏，俾若文若义，悉得明了，其为利益，何可名焉。志净居士，久修净业，利人心切，发心印五千部，以施修净诸缁素。祈余标示论之大致，俾阅者从先得其指归。因不揣固陋，略摅所蕴。使知净土法门，乃即浅即深，即权即实之法门。一切法门，河沙妙义，无不从此法界流，无不还归此法界。以其为十方三世一切诸佛，上成佛道，下化众生，成始成终之总持法门故也。倘以此语为失当者，请质之劝发十大愿王、导归极乐之普贤菩萨焉。（民十九年）</w:t>
      </w:r>
    </w:p>
    <w:p>
      <w:bookmarkStart w:id="180" w:name="Mi_Tuo_Sheng_Dian_Xu"/>
      <w:pPr>
        <w:pStyle w:val="Heading 2"/>
        <w:pageBreakBefore w:val="on"/>
      </w:pPr>
      <w:r>
        <w:t>弥陀圣典序</w:t>
      </w:r>
      <w:bookmarkEnd w:id="180"/>
    </w:p>
    <w:p>
      <w:pPr>
        <w:pStyle w:val="Normal"/>
      </w:pPr>
      <w:r>
        <w:t>念佛一法，乃佛教之总持法门。但有专念自佛，专念他佛，兼念自他佛之不同。专念自佛者，如诸经中，深穷实相，以期悟证，乃于五阴、六入、十二处、十八界、七大等诸法中，以般若智照，了达此一切法，当体全空，亲见本具妙真如性。及禅宗看念佛的是谁，并各种话头，以期亲见父母未生前本来面目者是。此于四种念佛中，名为实相念佛焉。专念他佛，有三种念法。一观想，谓依十六观经作观，或专观白毫，或但观丈六八尺之佛身，或观广大法身，及具观十六种观。二观像，谓对佛形像，想佛相好光明等。三持名，谓一心称念阿弥陀佛圣号。此三种念佛，法虽不同，皆需具有真信切愿，方可与佛感应道交，方可决定现生出此娑婆，生彼极乐。此四种念佛，唯实相念佛，谛理最深，然颇不易修。以唯仗自己戒定慧，及参究照察之力，别无他力补助。若非宿根成熟，则悟尚不易，何况实证。唯持名念佛，下手最易，成功最速。倘能都摄六根，净念相继，必于现生亲证念佛三昧，临终决定往生上品。纵根机陋劣，未证三昧，但以信愿持佛名号，如子忆母，常时无间，迨至临终，感应道交，仗佛慈力，带业往生，末世众生，唯此是赖。否则但种来因，难得实益。果能志心持念，念到全心是佛，全佛是心，心外无佛，佛外无心，无念而念，念而无念，心佛两彰，而复双泯时，则实相妙理，觌体显露，西方依正，彻底圆彰。即持名而深达实相，不作观而亲见西方。摄机最普，得益最深，最利末法钝根之士，大畅如来出世之怀。以故从上知识，多皆注重于持名一门，此念他佛之大致也。至于自他俱念，即所谓禅净双修者。有以专看念佛的是谁，以期明心见性，不以信愿求生为事者，虽似禅净双修，实为有禅无净。既无信愿，莫由仗佛力以带业往生。倘未到业尽情空地位，又不能仗自力以了生脱死。是知禅净双修，唯具深信愿者方能得益，否则固不如专致力于持佛名号一门也。净土法门，实为如来一代时教契理契机之特别法门。以故往圣前贤，人人趣向，千经万论，处处指归。东瀛某某，节录诸经论，阐扬念佛诸义，为弥陀说林。章分十门，理畅一行，可为修净业者之一助。范古农居士，特为校勘，改为阿弥陀佛圣典，用示尊崇之义。然其所录，绝未叙明源委，待有暇时，居士必当依经详别。令一切人，知念佛求生西方一法，为一切上圣下凡共修之道。庶不致生自诩上根，不肯修习，并自委下根，不堪修习等过。排工将竣，令光作序，遂约所知，以为表白。须知念佛一法，乃十方三世一切诸佛，上成佛道，下化众生，成始成终之总持法门。如不见信，请质之普贤菩萨。（民二十年）</w:t>
      </w:r>
    </w:p>
    <w:p>
      <w:bookmarkStart w:id="181" w:name="Jing_Tu_Ji_Yao_Xu"/>
      <w:pPr>
        <w:pStyle w:val="Heading 2"/>
        <w:pageBreakBefore w:val="on"/>
      </w:pPr>
      <w:r>
        <w:t>净土辑要序</w:t>
      </w:r>
      <w:bookmarkEnd w:id="181"/>
    </w:p>
    <w:p>
      <w:pPr>
        <w:pStyle w:val="Normal"/>
      </w:pPr>
      <w:r>
        <w:t>药无贵贱，愈病者良。法无浅深，合机者妙。时当末法，人根陋劣，匪仗如来宏誓愿力，其谁能断烦惑以出生死，见本性而证无生乎。譬如病入膏肓，虽和缓亦无从措手。然肯服此阿伽陀万病总持之药，则所谓断烦惑以出生死，见本性而证无生者，固人人皆可亲得，而了无所难焉。何也？以其以真信切愿，持佛名号，求生西方，决于临终蒙佛接引，即获往生也。既往生已，长时亲炙弥陀，参随海众，尚当圆满菩提，彻证究竟涅槃，况所谓断烦惑以出生死，见本性而证无生乎。是知当此时节，唯此一法，最为合机。若舍此仗佛力之法门，而修仗自力之法门，勿道中下根人，莫由冀望，纵令上根，亦断难以一生成办，多皆但种来因，难得实益。以故古今知识，极力宏扬此法，以期上报佛恩，下度同伦也。浏阳潘子慧纯、邵子慧圆，笃信佛法，鉴时机宜，因辑古今提倡净土法门诸要义，以为一书，分为三篇。上篇辑录增订广长舌，稍加芟正，以为初机入门之阶。中篇则辑录龙舒居士、觉明妙行菩萨，以及善导、永明、优昙、天如、莲池、憨山、蕅益、截流、省庵、彻悟诸大师，及最近彭二林诸居士，最切要、最圆顿诸开示，以期由浅入深，领略净土法门之旨趣。下篇辑录念佛仪式，净土日课经咒，及回向诸文，以为朝暮课诵之仪轨。末后附录觉明妙行菩萨，及哆哆婆娑诃菩萨，应化因缘，以明净土法门之深契时机。拟排印流通，以供遍界诸同志之阅览。爰为题之为净土辑要，并略述净土法门之所以。以期见者闻者，同生正信，同修净业，庶可同生净土，同证无生，以迄同成正觉也。（民十七年）</w:t>
      </w:r>
    </w:p>
    <w:p>
      <w:bookmarkStart w:id="182" w:name="Li_Shi_Gan_Ying_Tong_Ji_Xu"/>
      <w:pPr>
        <w:pStyle w:val="Heading 2"/>
        <w:pageBreakBefore w:val="on"/>
      </w:pPr>
      <w:r>
        <w:t>历史感应统纪序</w:t>
      </w:r>
      <w:bookmarkEnd w:id="182"/>
    </w:p>
    <w:p>
      <w:pPr>
        <w:pStyle w:val="Normal"/>
      </w:pPr>
      <w:r>
        <w:t>历史者，古今治乱贤愚之陈迹也。感应者，古今得失吉凶之征验也。历史多矣，孰能一一遍读。故特撮取感应事迹之显著者，统而纪之，以贡同伦，用作格致、诚正、修齐、治平之鉴。庶可心与道合，心与佛合，天下太平，人民安乐矣。须知感应云者，即因果之谓也。修如是因，得如是果。如种瓜得瓜，种豆得豆。若欲免恶果，必须修善因。倘或造恶因，断难得善果。余常谓因果者，世出世间圣人，平治天下，度脱众生之大权也。若无因果，则善无以劝，恶无以惩，遑论明明德以止至善，断烦惑以证菩提乎。由其知有因果也，则必趋吉避凶，改过迁善，闲邪存诚，克己复礼，冀入圣贤之域，期登极乐之邦。上焉者安而行之，中焉者利而行之，下焉者勉强而行之，同得格物欲以显良知，出迷途以登觉岸。于以知圣贤佛菩萨，参赞化育之道，其原始要终，不外因果二字。而为天下古今治乱持危，淑身觉世，超凡入圣，了生脱死之一大根据。若欲挽回世道人心，舍提倡因果报应，纵令其学识道德，神通智慧，与圣贤佛菩萨相齐，亦无如之何矣，况其下焉者乎。然世人每每于因果之泯而无迹者，多忽略而不深体察。于显而易见者，或有别种因果夹杂，致难见报应。肉眼凡夫，不知所以，遂谓善恶皆空，无有因果。由是以一己之偏见，谓为的确无谬。而圣贤佛菩萨之所说，皆以为荒唐无稽，不可依从。从兹逞己邪见，妄充通家，发为议论，自误误人。以一传诸，变本加厉，以驯至于废经废伦，废孝免耻，争城争地，互相残杀之恶剧，一一皆为演出。以致天灾人祸，日见降作，国运危岌，民不聊生。究其根源，总由不知因果报应之所致也。民十三年，江浙交战，魏梅荪居士，避居上海，思所以息杀劫而弭祸乱于将来者。余劝其遍阅二十四史，择其因果报应之显著者，录为一书，以为天下后世一切各界之殷鉴。梅荪颇欢喜，曾屡商办法。以年老精神不给，又无力请人代劳，怅然中止。幸十六年九月，聂云台居士，请许止净居士编辑，奉太夫人命，供其薪水。至今年八月脱稿，适云台养病庐山，余遂越樽代庖，为之料理排印等事。因喜云台之克遂我愿，故乐为校定，并集资广为刊印。前次印二万部，今又排四号小字报纸本一部，以期青年学子，同得购阅也。此二种各打三付纸型，尽量可印数十万部，使世人咸知因果报应，丝毫不差。由是而敦伦尽分，闲邪存诚，诸恶莫作，众善奉行，庶可天下太平，人民安乐，见诸实事，非徒希望而已也。（民十八年）</w:t>
      </w:r>
    </w:p>
    <w:p>
      <w:bookmarkStart w:id="183" w:name="Gan_Ying_Pian_Zhi_Jiang_Xu"/>
      <w:pPr>
        <w:pStyle w:val="Heading 2"/>
        <w:pageBreakBefore w:val="on"/>
      </w:pPr>
      <w:r>
        <w:t>感应篇直讲序</w:t>
      </w:r>
      <w:bookmarkEnd w:id="183"/>
    </w:p>
    <w:p>
      <w:pPr>
        <w:pStyle w:val="Normal"/>
      </w:pPr>
      <w:r>
        <w:t>人性本善，由对境涉缘，不加检察，遂致起诸执著、好恶、种种情见，以埋没本性者，比比皆是。由是古之圣人，各垂言教，冀人依行，以复其初。其语言虽多，总不出格物致知，明明德，止至善而已。所言格物者，格，如格斗，如一人与万人敌。物，即烦恼妄想，亦即俗所谓人欲也。与烦恼妄想之人欲战，必具一番刚决不怯之志，方有实效。否则心随物转，何能格物。致者，推极而扩充之谓。知，即吾人本具爱亲敬兄之良知，非由教由学而始有也。然常人于日用之中，不加省察检点，从兹随物所转，或致并此爱亲敬兄之良知亦失之。尚望其推极此良知，以遍应万事，涵养自心乎。是以圣人欲人明明德，止至善，最初下手，令先从格物致知而起。其所说工夫，妙无以加。然欲常人依此修持，须有成范，方易得益。五经四书，皆成范也。但以文言浩瀚，兼以散见各书，不以类聚，颇难取法。而未多读书者，更无因奉为典型也。太上感应篇，撮取惠吉逆凶，福善祸淫之至理，发为掀天动地，触目惊心之议论。何者为善，何者为恶。为善者得何善报，作恶者得何恶报。洞悉根源，明若观火。且愚人之不肯为善，而任意作恶者，盖以自私自利之心使之然也。今知自私自利者，反为失大利益，得大祸殃，敢不勉为良善，以期祸灭福集乎。由是言之，此书之益人也深矣。故古之大儒，多皆依此而潜修焉。清长洲彭凝祉，少奉此书，以迄荣膺殿撰，位登尚书后，尚日读此书，兼写以送人，题名为元宰必读书。又释之曰，非谓读此书，即可作状元宰相，而状元宰相，决不可不读此书。其发挥可谓透彻之极。然见仁见智，各随其人之性质。此书究极而论，止乎成仙。若以大菩提心行之，则可以超凡入圣，了生脱死，断三惑以证法身，圆福慧以成佛道，况区区成仙之人天小果而已乎。此书注解甚多，唯清元和惠栋之笺注，最为精深宏畅，惜非博学之士不能阅。次则汇编，实为雅俗同观之最上善本，而不甚通文之妇孺，犹难领会。唯直讲一书，为能普益。然文虽浅显，词甚优美。浅而不俗，最易感人。香涛居士，出资千圆，排印广布。亦有同志，各相辅助，愿令此书，周遍寰宇。庶几人修十善，家敦孝弟。知祸福之惟人自召，善恶之各有报应，则谁肯为恶而召祸乎。此风一行，善以善报，则礼让兴行，干戈永息，人民安乐，天下太平矣。愿有财力智力者，或广印以流布，或说法以讲演。俾未失本性者，愈加纯真，已失本性者，速复厥初。其为功德，何能名焉。（民十七年）</w:t>
      </w:r>
    </w:p>
    <w:p>
      <w:bookmarkStart w:id="184" w:name="Chi_Zhong_Jin_Liang_Xu"/>
      <w:pPr>
        <w:pStyle w:val="Heading 2"/>
        <w:pageBreakBefore w:val="on"/>
      </w:pPr>
      <w:r>
        <w:t>饬终津梁序</w:t>
      </w:r>
      <w:bookmarkEnd w:id="184"/>
    </w:p>
    <w:p>
      <w:pPr>
        <w:pStyle w:val="Normal"/>
      </w:pPr>
      <w:r>
        <w:t>人同此心，心同此理。生佛不二，凡圣一如。佛由究竟悟此心故，彻证涅槃。众生由究竟迷此心故，长轮生死。缅想从无始来，我等众生，与释迦世尊，同为凡夫，同受生死之剧苦。世尊以能自振拔，具大雄猛力，精修戒定慧，遂致三惑全断，二死永亡，安住三德秘藏，普度九界群萌。论其时劫，则尽刹尘而莫算。论其法门，则罄海墨而难书。于此时劫，布此法化，我等众生，岂无闻法修行，欲证此心之一世。但以烦惑深厚，无力断除，再一受生，又复迷失。兼以未遇仗佛慈力，即生往生之法。或修此法，由自力薄弱，无人辅助。或自力充足，临终被眷属多方破坏。因兹久经长劫，轮回生死。纵蒙佛化，依旧徒具与佛无二之心，而不能得与佛同证真常之果。上孤佛化，下负己灵。每一思及，五内如焚。今者幸闻如来悲愍末劫众生，无力断惑，特开一信愿念佛求生净土法门，俾一切若圣若凡，同于现生，往生西方。则已断惑者，高登补处。尚具缚者，亦预圣流。实为如来一代时教中之特别法门。三根普被，利钝全收。上而等觉菩萨，不能超出其外。下而逆恶凡夫，亦可预入其中。故得十方共赞，九界同遵。况我等凡夫，舍此将何所恃乎。近来世乱已极，天灾人祸，频叠降作。国运危岌，民不聊生。具正知见者，皆知此世界非安隐处，西方极乐世界，乃我本有家乡，于是作归家计，同修净业。又虑临终自力薄弱，无人辅助，及眷属无知，破坏正念，以致仍留此界，不克往生，由是大家提倡饬终助念之事。若绍兴、余姚、云南、上海各佛学会，或订立章程，或阐发利弊，必期于令命终者决定得生西方而后已。此心此事，诚堪钦佩。李圆净居士，犹恐过为简略，或致人不介意。因会萃各处章程，及诸言论，又复采取古今发明临终利害等文，并近来因助念故，遂得往生之事证，厘为四篇。第一饬终章程，第二饬终言论，第三预知利害，第四饬终实效。乃名之曰饬终津梁。祈光作序。光年届古稀，学无所成，窃恐一气不来，又复轮回六道，则其苦何堪设想。因兹灭踪长隐，专修净业，庶不致平常为他人说者，自己反无其分，令无知者因兹谤法，以堕恶道也。兹于将入关前，接得伊书，不禁有感于衷。爰为撮举净土法门之大意，及助念之利益，以期世之学佛者，咸各注意。庶可大畅如来普度众生之本怀，亦堪成熟自己多劫培植之胜因矣。（民十九年）</w:t>
      </w:r>
    </w:p>
    <w:p>
      <w:bookmarkStart w:id="185" w:name="Xin_Bian_Guan_Yin_Ling_Gan_Lu_Xu"/>
      <w:pPr>
        <w:pStyle w:val="Heading 2"/>
        <w:pageBreakBefore w:val="on"/>
      </w:pPr>
      <w:r>
        <w:t>新编观音灵感录序</w:t>
      </w:r>
      <w:bookmarkEnd w:id="185"/>
    </w:p>
    <w:p>
      <w:pPr>
        <w:pStyle w:val="Normal"/>
      </w:pPr>
      <w:r>
        <w:t>观世音菩萨，誓愿宏深，慈悲广大，以故分身尘刹，随类逐形，寻声救苦，度脱众生。而于娑婆世界，更为愍念周挚，拯救无遗也。而况近年以来，人民日日在患难中，虽欲逃避，直无可逃之地，亦无可逃之法。以近来世道人心，坏至其极。虽父母生育之大恩，尚公然提倡废孝与杀父杀母，为大义灭亲者。民生斯世，可不哀哉。由是凡有正知见者，莫不研究佛学，修持净业，以求出离此五浊恶世，速得上预于莲池海会，庶可永离众苦，但受诸乐矣。而观世音菩萨，于斯时世，特为兴无缘大慈，运同体大悲，于种种苦难中，垂念护佑。称其洪名，而得逢凶化吉，遇难成祥者，何可胜数。其纪载菩萨感应事迹者，散见各书。专纪之书，则有弘赞之观音慈林集，周克复之观音持验记，尤惜阴之观音灵感录，许止净之观音本迹颂，聂云台之观音灵验纪。悉皆随见随闻，而为纪录。李圆净居士，又复总诸书而辑之，名新编观音灵感录。可谓集观音灵感之成，而为一切信奉持念者之依据也。虽然，须知观音何以能灵感如是，以其能返闻闻自性，及照见五蕴皆空故。阅此编者，而能志诚恳切，念观音大士洪名。念至念极情亡时，则凡一切烦恼恶业，当体皆空。回视一切苦乐境缘，皆不可得。于此不可得中，不妨兴慈运悲，随机接引。以观音之心为心，以观音之事为事。普令一切受苦众生，同沐观世音之恩泽。以及于未来世中，同行观世音之道，以展转救度也。（民十八年）</w:t>
      </w:r>
    </w:p>
    <w:p>
      <w:bookmarkStart w:id="186" w:name="Di_Cang_Pu_Sa_Ben_Ji_Ling_Gan_Lu"/>
      <w:pPr>
        <w:pStyle w:val="Heading 2"/>
        <w:pageBreakBefore w:val="on"/>
      </w:pPr>
      <w:r>
        <w:t>地藏菩萨本迹灵感录序</w:t>
      </w:r>
      <w:bookmarkEnd w:id="186"/>
    </w:p>
    <w:p>
      <w:pPr>
        <w:pStyle w:val="Normal"/>
      </w:pPr>
      <w:r>
        <w:t>地藏菩萨，誓愿宏深。虽则久已证穷法性，而复不住寂光，不证佛果。以大慈悲，遍周尘刹，随类现身，度脱有情。而复常居幽冥，救拔地狱极苦众生。以菩萨往昔曾发大愿，众生度尽，方证菩提，地狱未空，誓不成佛。良以众生心性，与佛无二。由迷昧故，于真常中，妄生迷惑，起贪瞋痴，造杀盗淫，以致轮回六道，了无出期。生人天时少，堕三途时多。菩萨特垂慈愍，多方救济。冀彼返妄归真，祛迷得悟，以复其本具之真如佛性而后已。譬如无价摩尼宝珠，堕于圊厕，愚人视同粪秽，不加爱惜。智者知是无价宝珠，从厕取出，拭除粪秽，香汤洗涤，悬之高幢，则光照天地，普雨众宝。众生心性，亦复如是。虽复迷昧造业，堕落恶道，而本具之真如佛性，仍复湛寂常恒，不生不灭，了无迁变损失之相。是故菩萨任何业重罪深之人，终无一念弃舍之心，而于最苦众生，偏垂怜愍，急欲度脱也。李圆净居士，感菩萨之慈悲，惜众生之迷昧，因将菩萨本迹事实，以白话体，编纂叙述。又从日本续藏，录其感应事迹十八章，排印流布。冀一切有情，同知菩萨从无量劫来，兴慈运悲，以期一切众生，得度生死，证本佛性。从兹咸皆归命，恭敬供养，称念洪名，以作怙恃。得出此五浊，生彼九莲。上求佛道，下化众生。以菩萨之心为心，以菩萨之事为事。庶可不孤佛化，不负己灵也已。爰书缘起，以告来哲。（民十八年）</w:t>
      </w:r>
    </w:p>
    <w:p>
      <w:bookmarkStart w:id="187" w:name="Guan_Yin_Gan_Ying_Ke_Xu"/>
      <w:pPr>
        <w:pStyle w:val="Heading 2"/>
        <w:pageBreakBefore w:val="on"/>
      </w:pPr>
      <w:r>
        <w:t>观音感应课序</w:t>
      </w:r>
      <w:bookmarkEnd w:id="187"/>
    </w:p>
    <w:p>
      <w:pPr>
        <w:pStyle w:val="Normal"/>
      </w:pPr>
      <w:r>
        <w:t>观世音菩萨，愍念众生之心，不可以言语形容。虽天地父母，未足喻其少分。善根未种未熟未脱者，令其即种即熟即脱。应以何身得度者，即现何身而为说法。喻如日丽尧天，万象咸蒙照烛。春回禹甸，百卉悉荷生成。有感即通，无谋不应。良以菩萨无心，以众生之心为心，故得遍法界感，遍法界应，悉副彼念，了无差殊也。观音感应课者，俯顺世情，令卜休咎，以期同种善根之妙方便也。凡占者，皆须称菩萨名。如小儿有病，不肯服药，涂药于乳，则不服而服矣。菩萨名号，如返魂香，若得见闻，宿业自消，宿善自生，以渐至于上追观音之志事，究竟自利利他于无既也。兹因徐积余居士，与其夫人，得前明古本，石印千卷，以结净缘，略叙菩萨行慈之意云。</w:t>
      </w:r>
    </w:p>
    <w:p>
      <w:bookmarkStart w:id="188" w:name="Jing_Tu_Sheng_Xian_Lu_Xu"/>
      <w:pPr>
        <w:pStyle w:val="Heading 2"/>
        <w:pageBreakBefore w:val="on"/>
      </w:pPr>
      <w:r>
        <w:t>净土圣贤录序</w:t>
      </w:r>
      <w:bookmarkEnd w:id="188"/>
    </w:p>
    <w:p>
      <w:pPr>
        <w:pStyle w:val="Normal"/>
      </w:pPr>
      <w:r>
        <w:t>净土法门，广大如法界，究竟如虚空。一切法门，无不从此法界流。一切行门，无不还归此法界。天姿聪明者，每以事简易而理庸常，遂致不加详审。不但自不修习，且复发为议论，阻止破斥他人之修持，以显己之高明。此正所谓遍观六合而不见䀹毛，尽知诸法而不识自己之世智辩聪，自视为宗教皆通，佛称为可怜悯者。不思华严归宗，在于求生净土。文殊普贤，通皆发愿往生。此其人为何如人，此其事为何如事。吾侪纵稍明教义，而烦惑未断，生死未了，一经再生之变，能不迷失乎哉。坯器未烧，经雨则化，此如来特开净土法门，俾上圣下凡，同于现生直出生死之所以也。况彼二大士，久已成佛，示居等觉，以身率物，发愿求生。我何人斯，敢与彼抗。如是详审，定必幡然改图，遵如来普度圣凡之教，随文殊、普贤、马鸣、龙树、远公、智者、善导、永明等诸大菩萨祖师之班，一致进行，以十大愿王，回向往生西方极乐世界，以期圆满佛果，作究竟大丈夫。谁肯以此大利益，甘让他人，而自己安住三界火宅，常受焦灼也哉。自大法东来，亲证三昧，现生得道而往生者，与具足烦惑，仗佛慈力，得以带业往生者，何可胜数。清乾隆间，彭际清居士，饬其侄希涑，辑录往生净土诸传。首弥陀，以示立此法门之教主。次观音、势至、文殊、普贤等，以示阐此法门之圣众。次往生比丘僧、尼、王臣、士庶、女人、物类，以示往生净土之四众。共五百余人，名曰净土圣贤录，是为初编。其间若圣若凡，若智若愚，同入如来大誓愿海，以渐证夫常寂光乐。观此，知净土法门，犹如大海，普纳众流，亦如太虚，遍含万象。尽法界众生，无一人不摄其中，尽法界诸法，皆由此得其实际。以其为如来一代时教之特别法门，三世诸佛之总持要道故也。至道光末，莲归居士胡珽，辑乾隆后之往生者，得百数十人，名为净土圣贤录续编。咸同之际，兵劫弥漫，提倡者少，稍形寂寥。近来世道人心，愈趋愈下。凡具通方眼，存救世心者，莫不提倡因果报应，信愿念佛之法。具正知见者，无不靡然风从。故数十年来，又辑二百余人，名为净土圣贤录三编。此稿乃德森师所辑，今已排竣，故为叙其缘起。在昔无轮船、火车、邮局、报馆，虽地邻疆址，每各不相知。故古之法道大兴，而所记往生者，千数百年，只数百人耳。一以记录缺乏，一以古书散佚。若如今之各事便利，虽数十万，亦不为多。阅者切不可以古论今，谓为未必皆实。亦不得以今论古，谓为法未大兴。试思善导在长安，少康在新定，念佛之声，盈于道路，其往生者，当不止百千万亿。今则千里之遥，朝发夕至，加以邮电报纸，故虽数千里外，悉可即知。然犹多有未记者，使一一记之，真不胜其多也。愿举世之人，各以敦伦尽分，闲邪存诚，诸恶莫作，众善奉行为基址。真为生死，发菩提心，信愿念佛，求生西方为修持。则生为圣贤徒侣，没入如来封疆。其为利益，非佛莫知。普愿见闻，各各勉旃。（民二十二年）</w:t>
      </w:r>
    </w:p>
    <w:p>
      <w:bookmarkStart w:id="189" w:name="Zhong_Ding_Xi_Fang_Gong_Ju_Xu"/>
      <w:pPr>
        <w:pStyle w:val="Heading 2"/>
        <w:pageBreakBefore w:val="on"/>
      </w:pPr>
      <w:r>
        <w:t>重订西方公据序</w:t>
      </w:r>
      <w:bookmarkEnd w:id="189"/>
    </w:p>
    <w:p>
      <w:pPr>
        <w:pStyle w:val="Normal"/>
      </w:pPr>
      <w:r>
        <w:t>西方公据一书，流传已久。其所采录之言论，繁简不一。有列弥陀经，往生咒于首者，亦有不列者。而其中列三圣像，九品莲台，莲中备圈，令人点以记数，则同。多有九品各莲台，均画一佛像者。此后则择古今切要开示，及显明事迹，以期阅者生决定信愿，得以决定资此以往生耳。其用意抑何深厚而周到也。然以念满，或没后则烧，殊觉有毁坏经像之过。而一本利人好书，终必付之一烧，不徒暴殄天物，又复不能普利。若留以传世，则点得乌黎巴皂，难起人之阅兴。进退思之，殊难合适。吾友逸人，特为另订章程。首列经、咒、念佛仪。次列古今显豁浅近各开示，而复注重于临终助念一法，以期不至功将成而被无知眷属破坏也。次列三皈、五戒、十善、四谛、四料简各略释，及佛号百颂，以期初发心者，略知意义。订作一本，以为永远传阅之书。其九品图记数之法，则另作一本，随附正书，以备行者记数，及将来焚化耳，其法甚善。遂为排印以广施送，以期一切同伦，同得往生。须知净土利益，非佛莫知。是以华严于已证等觉之后，尚复以十大愿王，回向往生。观经于将堕阿鼻之时，念未十声，即预九品。诚所谓十方三世一切诸佛，上成佛道，下化众生，无不资始乎此，而归极乎此耳。普愿同伦，各生正信。（民十九年）</w:t>
      </w:r>
    </w:p>
    <w:p>
      <w:bookmarkStart w:id="190" w:name="Pu_Tuo_Luo_Jia_Xin_Zhi_Xu"/>
      <w:pPr>
        <w:pStyle w:val="Heading 2"/>
        <w:pageBreakBefore w:val="on"/>
      </w:pPr>
      <w:r>
        <w:t>普陀洛迦新志序</w:t>
      </w:r>
      <w:bookmarkEnd w:id="190"/>
    </w:p>
    <w:p>
      <w:pPr>
        <w:pStyle w:val="Normal"/>
      </w:pPr>
      <w:r>
        <w:t>世出世间一切诸法，皆由时节因缘而为发起。故古德云，时节若至，其理自彰。诚然诚然。光以庸劣，百无一能，寄食普陀山法雨寺三十二年。昔阅普陀志，见其所载，皆属道场废兴，以及种种寻常等事。至于观音大士往劫本迹事理，以及此方感应因缘，悉皆阙略，不禁令人长叹。民国六年，王采臣、周孝怀、陈锡周三居士，来山见访。王、周谓，普陀为观音大士圣道场地，中外景仰，何可久撤讲筵，忍令法道寂寞乎。祈师发心讲经，我等当为筹备道粮。光以固陋力辞。锡周则曰，山志久未修，板已模糊，师若肯修，我当刊刻。光曰，此事颇不容易。若照旧例，则文人皆能为之。若将大士往劫本迹修证，及此方感应事迹，一一略叙大端。令阅者咸知大士恩周沙界，慈济无疆。从兹发起正信，身心归依，近获人天之福，远证菩提之果者，非遍阅大藏，备考群籍不可。若不发挥大士本迹感应诸事理，则成遗主志宾，舍本逐末，与寻常山经水志何异。何以显普陀为大士应化道场，又何以显大士为法界众生之大慈悲父母，而与娑婆众生因缘最深也。然光以宿业，致令心无知识，目等盲瞽。尚须忏悔一二年，待其业消智朗，障尽目明时，当不惜身命，勉令成就。如其业重，不能感格，当往江西，求黎端甫居士，代为了此公案。此公学贯儒释，笔超侪伍，必能发挥大士之慈悲心迹也。次年，徐蔚如居士，以文钞印行，致不加详察者，谬谓之为知识，从兹信札来往，日不暇给。八年春间，端甫归西，先所发心，竟成空谈。十一年春，定海知事陶在东公来山，谓山志流通，令人由信向而改恶迁善，返妄归真，实为挽回世道人心之根本要务，急宜重修。光以陶公护法心切，救世情殷，即令普济，法雨两寺主人，恳请陶公亲任其事。陶公以公事无暇，乃托邑绅王雅三君任之。一切事宜，外有陶公，山有开如退居，商酌料理。光以无暇，绝不过问。次年，陶公升于杭县，犹复鱼雁往还，商酌其事。若非宿受大士付嘱，其能如是也耶。初于修志议成之后，未及一月，江西彭泽许止净居士来访，一见即成莫逆。光叙昔衷曲，遂以大士颂见托，彼即允许。若非大士冥垂加被，何有如此之际遇乎。许君乃备搜藏典，及诸群籍，时经二载，稿方告竣。述成颂文，近二万言，而复逐联注其义意，俾阅者悉知所以，又节录各经以为明证。颂文三卷，经证一卷，共三百七十余页，于初夏寄来。颂中义意，许序已陈，兹不复赘。光昔本欲冠于山志之首。今以卷帙繁多，特为别行，兼欲遍布天下后世，倘与志合行，则不易广播矣（后以陶公见颂文超妙，谓须冠于志首。乃删其注语，及经证等。仅录正文，统作一卷，名本迹门，为卷一）。然大士从无量劫来，分身尘刹，其本迹感应，非佛莫知。此数卷颂，不过大地一尘，大海一滴，令不知大士之深慈大悲者，略知梗概。从兹赧然愧怍，勃然奋发曰，吾人之心，与大士之心，无二无别。而大士圆成佛道，久经长劫，又以悲心无尽，不离寂光，垂形九界，普现色身，度脱众生。我辈从无量劫来，轮回六道，其亲蒙拔苦与乐之恩者，不知凡几，直至今日，尚为凡夫。上负大士拯拔深恩，下负自己本具佛性，静言思之，能不愧死。彼既丈夫我亦尔，不应自轻而退屈。由是翻转凡情，追随圣迹，克己复礼，闲邪存诚，敦行世善，兼修净业，久而久之，与之俱化。上焉者，即于现生，断惑证真，了生脱死。下焉者，迨至临终，仗佛慈力，往生西方。能如是，则人人敦礼义，各各识因果，自然干戈息而人祸永灭，雨旸时而天眷常临矣。陶公所谓挽回世道人心之根本要务者，其在斯乎。所愿见者闻者，同发景仰大士之心，而勉力修习，则幸甚幸甚。赞曰。</w:t>
      </w:r>
    </w:p>
    <w:p>
      <w:pPr>
        <w:pStyle w:val="Para 3"/>
      </w:pPr>
      <w:r>
        <w:t>观音誓愿妙难思，赴感应机不失时。</w:t>
        <w:br w:clear="none"/>
        <w:t xml:space="preserve"> 救苦寻声磁吸铁，现身说法月印池。</w:t>
        <w:br w:clear="none"/>
        <w:t xml:space="preserve"> 尘刹国中咸事济，娑婆界内更垂慈。</w:t>
        <w:br w:clear="none"/>
        <w:t xml:space="preserve"> 深恩穷劫莫能赞，冀愍群萌普护持。（民二十年）</w:t>
      </w:r>
    </w:p>
    <w:p>
      <w:bookmarkStart w:id="191" w:name="Zhong_Xiu_Qing_Liang_Shan_Zhi_Xu"/>
      <w:pPr>
        <w:pStyle w:val="Heading 2"/>
        <w:pageBreakBefore w:val="on"/>
      </w:pPr>
      <w:r>
        <w:t>重修清凉山志序</w:t>
      </w:r>
      <w:bookmarkEnd w:id="191"/>
    </w:p>
    <w:p>
      <w:pPr>
        <w:pStyle w:val="Normal"/>
      </w:pPr>
      <w:r>
        <w:t>文殊菩萨，道证一真，德超十地。入三德之秘藏，居常住之寂光。但以救苦情殷，度生念切，故复不违寂光，现身尘刹，种种方便，度脱众生。其为七佛师，作菩萨母，犹属迹门之事。若论本地，则非佛莫知。虽尽尘刹界，无非所住，而障重之凡夫，何由识其妙用，瞻其法范乎哉。以故不得不为初机，设一应化之地，俾有所趣向，而种出世之善根。故从昔已来，与万菩萨，常住清凉宝山，演说一实之道，兼示不思议种种神化。令善根成熟者，即证真常，未成熟者，因兹增长。须知菩萨不动念，而随机示现说法，了无差殊者，如月到中天，影印众水，不但大江大河，各现一月，即一勺一滴，亦现一月。江河中月，一人视之，只见一月。百千万人，于百千万处视之，亦各只见一月。人若东行，月则随之而东。人若西行，月则随之而西。人若安住，月则不动。世间色法之妙，尚能如是，何况菩萨，彻悟唯心，圆证自性，悲运同体，慈起无缘者乎。恐拘墟者，见志中所有神妙之迹，心怀疑惑，故为表示其致。了此，则遍阅大乘经典，不至惊疑怖畏，不徒为阅此志者作前导也。旧志，系明万历间，镇澄法师所修，大体甚好，间有未加详考之失。其时憨山、紫柏、妙峰，皆属挚友，不但于此山有大关系，实于佛法世道有大关系，均未立传。清康熙间，复有修者，绝未遍访，且于大有关系之文字，任意删削，因兹遂不流通。今依明志，稍为考订增修耳。去春，一弟子李圆净言，文殊、普贤、观音、地藏四大菩萨，实为一切众生之恃怙。师在普陀，曾请许止净居士，作观音本迹颂，发挥观音之深恩重德，至为周到。师又另修王雅三所修之普陀志。何不将清凉、峨眉、九华志，亦按此例而修之乎。况清凉志，亦无请处，而体裁尚好。峨眉志，则只是志山，不复以发挥普贤之道为事。九华志，则更可痛叹。当此世道人心陷溺已极之时，固宜亟亟修而流通，以作挽回之据。遂忘其固陋，勉力从事。乃请许止净标示大致，其修治则光任之，其校对则德森师任之。今已排竣，虽无大发明，然亦不无小补。至于近世之事，以身既不在其地，而以朝不保夕之年，亦不敢托人辨访。恐事未集而人已逝，致成空谈。故将近事，留与后来之哲人耳。忆昔光绪十三年，在红螺山，告假朝五台（即清凉之别名），欲请清凉山志，至京琉璃厂，遍问各旧书店，只得一部，因而购之。今为排印流通，俾后来易得，而释己遗憾，何幸如之。五台虽为文殊菩萨道场，未见念菩萨时发起之赞。今夏华严岭僧净栖师，祈作一赞，以备念诵之仪，乃凑成八句寄彼。赞曰。</w:t>
      </w:r>
    </w:p>
    <w:p>
      <w:pPr>
        <w:pStyle w:val="Normal"/>
      </w:pPr>
      <w:r>
        <w:t>文殊菩萨德难量，久成龙种上法王（龙种上佛，系文殊过去劫中成佛之名，出首楞严三昧经。龙种上尊王，另是一佛，不可误引）。</w:t>
      </w:r>
    </w:p>
    <w:p>
      <w:pPr>
        <w:pStyle w:val="Para 3"/>
      </w:pPr>
      <w:r>
        <w:t>因怜众生迷自性，特辅释迦振玄纲。</w:t>
        <w:br w:clear="none"/>
        <w:t xml:space="preserve"> 为七佛师体莫测，作菩萨母用无方。</w:t>
        <w:br w:clear="none"/>
        <w:t xml:space="preserve"> 常住寂光应众感，万川一月影咸彰。（民二十二年）</w:t>
      </w:r>
    </w:p>
    <w:p>
      <w:bookmarkStart w:id="192" w:name="Zhong_Xiu_E_Mei_Shan_Zhi_Xu"/>
      <w:pPr>
        <w:pStyle w:val="Heading 2"/>
        <w:pageBreakBefore w:val="on"/>
      </w:pPr>
      <w:r>
        <w:t>重修峨眉山志序</w:t>
      </w:r>
      <w:bookmarkEnd w:id="192"/>
    </w:p>
    <w:p>
      <w:pPr>
        <w:pStyle w:val="Normal"/>
      </w:pPr>
      <w:r>
        <w:t>普贤菩萨，道证一真，德圆两足。住寂光而兴慈运悲，辅善逝而带果行因。具遮那之全体，示居补处。结华严之大义，指归西方。虽尽十方法界，无非所住真境。而此大光明山，实为应化道场。溯其立名之意，盖以佛光昼现，圣灯夜来，亘古今而无或隐灭，尽来际以启牖群生。由是之故，致此峨眉宝山，亦称大光明焉。一以形势立名，一以圣迹取号，固无别种因缘也。而一班不知菩萨德相者，欲借经言以见重，谬引华严经菩萨住处品云，西南方有处，名光明山，从昔以来，诸菩萨众，于中止住。现有菩萨，名曰贤胜，与其眷属诸菩萨众三千人俱，常在其中，而演说法。夫如来在天竺之中，摩竭提国，成等正觉，说华严经，凡历七处，而有九会。初会，即在菩提场说，二会、七会、八会，皆在普光明殿说，此殿亦在菩提场中。菩萨住处品，乃第七会所说之一品。先说东、南、西、北之四方，次说东北、东南、西南、西北之四维，方位次第，井然不乱。彼见有光明山三字，遂谓此西南方，指震旦国之峨眉，在中国之西南。于现有菩萨，名曰贤胜，妄加注曰，即普贤也。普贤亦名遍吉，未见又名贤胜也。援经而深悖于经，是欲令人生信，而反致人起疑也。不知普贤之德相，以如来智慧，穷劫莫宣。华严经八十一卷，其发挥普贤菩萨神通智慧，道德功业者，有十余卷经。若稍加研究，则何肯谬引。譬如轮王驻处，即是王都，光明到处，了无黑暗。由是今志，特立菩萨圣迹一门，于中分为六章。一释名，略释普贤名义。二修证，节录悲华，楞严二经，以明菩萨因地修证工夫。然据如来不思议境界经，则菩萨久已成佛，其本地非佛莫知也。三德相，略引华严经，称赞菩萨不可思议神通道力。四法要，略明菩萨所说法要。而普贤行愿品，以十大愿王，导归极乐，普劝善财，及华藏海众，一致进行，回向往生西方极乐世界，以期圆满佛果，而为华严一经之归宿。是知此一卷经，大开净土法门，实为十方三世一切诸佛，上成佛道，下化众生，成始成终之总持法门。三根普被，圣凡齐摄，末世行人，皆当依止。故录其全文，以期同登莲邦焉。五利行，节录法华经、观普贤菩萨行法经，略明菩萨卫护行人之事。六应化，明菩萨证穷法界，故于十方法界，随类现身，应以何身得度者，即现何身而为说法。故十方法界，皆可作菩萨道场。然欲众生投诚有地，故特于峨眉山，示应化焉。须知菩萨应化，有普有专。普则大众咸得亲见，专则唯己自心明了。例如云端现相，众目同观。圆光摄身，纵齐肩并立，有许多人，而人人各见己身，不见他身。于此二者，可知菩萨神应无方，非凡夫二乘所能测度。具此不思议义，又何必谬引经文以自诬，而贻人笑柄耶。旧志所载，殊多讹谬。如千岁宝掌，于卷二诸经发明云，汉永平癸亥之前，已住此山，蒲公见鹿迹如莲华，径投宝掌问之。掌令往洛阳，问摩腾、法兰二师。蒲公于甲子，往洛阳，谒二师。不知甲子，即明帝七年，始遣蔡愔、秦景、王遵等，往西域，寻佛法。至十年丁卯，二师随诸人始来洛阳。按传灯录宝掌传，东汉献帝建安二十四年来中国，魏晋间，入蜀礼普贤，留大慈。旧志本传，只略东汉献帝等一句。何不以此证前之讹，而竟两存之，亦不说其孰是孰非耶。于一生不至西蜀之智者大师，亦为立传，且日与茂真尊者、孙真人，弈棋於呼应峰下之棋盘石上。又建呼应庵以居，均以相呼相应以弈棋，为峰名庵名。作此说者，不但不知智者，且绝不知佛法。智者一生，以身为法，作后学模范。何得日与闲僧旷道，常行犯佛禁戒，玩物丧志之事乎。玄奘生于隋文帝仁寿四年甲子，其兄长捷法师，令其出家，居洛阳净土寺。十五岁，因隋室丧乱，至长安。时唐室初立，尚事翦削，无暇弘法，遂与其兄往成都求学，未几，声闻远著。武德五年，于成都受具，思欲入京，以期闻所未闻。为兄所留，遂私遁，由三峡，达汉阳，至相州，沿途求学弘法。后至长安，欲追法显、智严之迹，结侣上表，往游西域，求所无经。斯时世始太平，中外尚未交通，故诏不允许。众咸退心，师独不屈，乃于贞观三年八月私去，历一十七年，始回中国。及至于阗，即遣使上表太宗，太宗优诏答之，且令沿途有司，各为护卫迎送。师闻帝欲问罪辽滨，恐稽迟不遇，遂兼程而进。由流沙，至沙州，是由甘肃而来者。帝敕有司，备仪仗相迎，忽至京城之西漕，有司莫知所措（以按程备仪，师兼程而进，故致有失）。此后，日事翻译，未及卒业而寂。何得有履西域，至峨眉九老洞，值圣真说偈授经之事乎。但以世远人亡，屡经沧桑，志乘轶失，无所依据。遂致以讹传讹，无由考正，故致然也。当明季时，胡世安公，好游山而信佛，未息心以研究，故其博采艺文，辑译峨籁，实为清蒋虎臣山志之权舆。虎臣自谓于译峨籁，一字不遗。然其所录，总以叙述山峰之耸峻，岩壑之幽秀，风云之变态，寺宇之兴废而已。至于普贤兴慈运悲，四众竭诚尽敬之所以然，尚不能稍为形容。况菩萨之本地风光，四众之心契觉海者，又何能一为形容耶。又此山昔有道教，自大法昌明后，渐次归真。明果灭妖，乾明作中峰之寺。羽流感德，黄冠作缁衣之僧。自后一致进行，归依三宝，道教绝响，已千余年。旧志于普贤，及古高僧，有经传可考证者，尚多错讹。况于绝响已久之道教事实，能无讹谬乎。黄帝往空同山，问道于广成子，载于庄子在宥篇。何得又往峨眉，复问道于天皇真人乎。天皇真人，即广成子，黄帝系有天下之责任者，非闲僧旷道，随意云游者比。空同已去两次，而有所悟，即广成子移居峨眉，黄帝何得又往峨眉。况蜀道之难，今尚兴叹，当黄帝时，不比今更难百千倍乎。故知此诸记载，悉属虚设。即的确之极，亦无关紧要，以此所说之法，乃佛法中人乘天乘两间之法。峨眉道教，久已绝响，又何犹立此法，以致后世惑于两歧，莫知去向乎。故将此种记载，多为删去，揭佛日以普被三根，亦天皇真人之所赞许者。印光一介庸僧，何敢妄称通家，修辑四大名山之山志。但以挂搭普陀三十余年，民十一年，定海知事陶在东公，倡修普陀山志，请邑儒王雅三先生主其事。王君于儒可称博洽，于佛未涉门径。志成，而山中耆宿，命光重修。光以近来刻排各书，了无有暇。至十九年，掩关苏垣，始得出书。一弟子李圆净，热心公益，谓普陀、清凉、峨眉、九华，为中国四大名山。师既将普陀志修妥印行，清凉、峨眉、九华三山志，亦不得置之不理。于是特祈前著观音菩萨本迹感应颂，及历史感应统纪、佛学救劫编之江西彭泽皈依弟子许止净居士，标示纲要。光但任其割贴安顿与印行。校对则归于现遥领赣州寿量寺住持德森法师，与陈无我居士。清凉志，去年已出书，峨眉志，不久亦可付印，九华志，或于明年春夏间可出。四山旧志，唯清凉最嘉，普陀次之，峨眉又次之，九华最居其下。良以三山志，皆属不通佛学之儒士所修，故致买椟还珠，敬卒隶而慢主人。只在山之形势变幻处致力，不在菩萨兴慈运悲，拔苦与乐处形容。志山而不志佛，颠倒行事，虽有其志，不能令见者闻者增长善根，种菩提因。此今志之所深致意者，故为略示其意。然以未曾亲历其境之人，不能详加询访，故只按旧志，及诸经传，而为证订。至于近来名德，及新建筑，概不加入，以免逸轶名德之咎，挂一漏万之讥。具眼知识，当能谅之。（民二十三年）</w:t>
      </w:r>
    </w:p>
    <w:p>
      <w:bookmarkStart w:id="193" w:name="Zhong_Xiu_Jiu_Hua_Shan_Zhi_Xu"/>
      <w:pPr>
        <w:pStyle w:val="Heading 2"/>
        <w:pageBreakBefore w:val="on"/>
      </w:pPr>
      <w:r>
        <w:t>重修九华山志序</w:t>
      </w:r>
      <w:bookmarkEnd w:id="193"/>
    </w:p>
    <w:p>
      <w:pPr>
        <w:pStyle w:val="Normal"/>
      </w:pPr>
      <w:r>
        <w:t>真如佛性，生佛体同，在凡不减，在圣不增。但以性德虽同，修德各别，故致生佛迥异，苦乐悬殊。诸佛以顺性而修，因兹返妄归真，背尘合觉，断尽烦惑，彻证此即心本具之真如佛性，故得安住寂光，永享涅槃常住之法乐。众生以逆性而修，由是迷真逐妄，背觉合尘，起惑造业，全迷此即心本具之真如佛性，故致常住娑婆，恒受六道轮回之幻苦。诸佛以众生心体同而心相异故，不胜怜愍，不惜劳苦，发宏誓愿，度脱众生，以视一切众生皆是佛故。故梵网经云，一切众生，皆有佛性。又云，汝是当成佛，我是已成佛，常作如是信，戒品已具足。以若信自己是未成之佛，决定不肯随顺凡情，造生死业。决定直下信受佛教，修菩提道。其有迷之浅而宿根深者，一闻佛教，即得了悟，信受奉行。若迷之深而宿根浅者，一闻佛教，反生诽谤，或至毁灭，令尽无余。以视佛为众生故，以己之众生贪瞋痴心，测度佛心，谓其所说，皆为诓骗愚夫愚妇奉彼教之妄语，绝无真实，不可依从。若一依从，则永入迷途，莫由而出。诸佛于此种众生，了无一念弃舍之心，倍生怜愍爱惜之念。如人病狂，挞骂父母，父母不以罪治，更增怜愍之心，知其失本心故，狂病若愈，自无此过。若迷之极深者，从劫至劫，亦难省悟，故诸佛以尽未来际，度脱众生为誓愿。而已证法身之诸菩萨，莫不皆然。彼以自私自利辟佛者，若知此义，能不愧死。迷之浅而宿根深者，古今固不乏人。今举其尤者，如宋之丞相张商英，明之居士钟大朗。商英初不知佛法，因游一寺，见佛经庄严殊胜。忿然曰，胡人之书，乃如此庄严，吾圣人之书，尚不能及。夜间执笔呻吟，莫措一词。夫人向氏，颇信佛。因问所呻吟者何事。曰，吾欲作无佛论耳。夫人曰，既然无佛，又何可论，且汝曾读佛经否。曰，吾何肯读彼之经。曰，既未读彼之经，将据何义为论。遂止。后于同僚处，见案头有维摩诘经，偶一翻阅，觉其词理超妙，因请归卒读。未及半，而大生悔悟，发愿尽此报身，弘扬法化。于教于宗，皆有心得。所著护法论，极力赞扬，附入大藏。徽宗朝入相，时旱久，夜即大沛甘霖，徽宗书商霖二大字以赐。盖取商书说命，若岁大旱，用汝作霖雨之义以褒之。钟大朗，苏州木渎人，其父母祷观音而生。幼时随父母礼诵，及入塾，闻圣学，即以圣学为己任，因不礼诵，而辄作辟佛文字。后见莲池大师自知录序，始知愧悔，不复辟佛。读地藏菩萨本愿经，发心学佛为居士。遂研究天台，禅宗各书，各有所得，乃礼憨山大师门人出家，法名智旭，字蕅益。其戒行净若冰雪，其见地明若日月。而且注重净土一法，以末世众生，不仗佛力，决难现生了脱生死。一生弘法，不作住持。多居北天目灵峰寺，故后人每以灵峰称之，实未为灵峰主人也。至如韩欧辟佛，但据儒教伦常近迹，及礼乐刑政为论。绝无引及佛经之文，固知所辟，皆是未见颜色之瞽论。韩由晤大颠禅师，欧由晤明教大师，方稍知佛，特不能如张钟之宏扬耳。而宋之周、程、张、朱，为接孔孟心传之人，其原皆由学佛而得。周茂叔，极为淳笃，绝无一字辟佛。二程、张、朱，则阴奉阳违，取佛经之奥义，以释儒经。恐人谓己之所说系出佛经，遂极力辟佛所说之三世因果、六道轮回之实事实理，谓为虚构，以作骗愚夫愚妇奉教之据，实无其事。由此以后，凡儒者，皆不敢说因果，恐人攻击以为异端。凡理学，皆偷看佛经以自雄，皆力辟佛法以自固。以致愈趋愈下，遂至演出灾祸频仍，民不聊生之惨剧。设使大家皆提倡因果，断不至如此之极。夫因果者，圣人治天下，诸佛度众生之大权也，舍此，则无法可设矣。今则乱极思治，若犹不以因果为本，则以后之祸，当更惨剧矣。九华山者，地藏菩萨应化之道场也。地藏菩萨，于无量劫前，久证法身，已成佛道，而不居佛位。以众生度尽，方证菩提，地狱未空，誓不成佛为愿。其悲愍众生受生死苦之心，莫名深切。故佛于忉利天，为母说法时，凡十方世界诸佛菩萨，天龙八部，皆来集会，虽以佛眼，莫能数知。此诸佛菩萨，皆由地藏教化，方得道果，而地藏尚示声闻仪式。其于十方世界，现种种身以说法外，又常在幽冥极苦处，以行救度。十方诸佛菩萨，莫不赞叹其兴慈运悲之深心。而蕅益大师，一读菩萨本愿经，即发大菩提心。以地藏乃诸佛之师，菩萨之母，尚汲汲以度吾人众生为事。倘不以自他同出生死为志事，其孤负慈恩也大矣。菩萨示生，在唐新罗国（唐高宗之前，原有高句丽、新罗、百济三国之分。高宗灭高句丽，百济之地，悉归新罗，并为一国。五代时，王建继之，国号高丽。自明初至今，乃名朝鲜。人多以新罗为暹罗，实误）王族，姓金，名乔觉。至高宗永徽四年来九华，其苦行道迹，世莫能逾，识者以为地藏示现，详见本志，此不多叙。而拘墟者，不知菩萨分身尘刹世界应化之迹，每谓此之地藏，非本愿经之地藏。然则布袋和尚，亦可云非当来下生之弥勒菩萨乎。此山由菩萨建立道场后，历年久远，屡经鼎革，故致志书失传。至明嘉靖间，方辑志书，历万历、崇祯，以及清康熙、乾隆、光绪，凡经六次，皆官厅主持，儒士编辑。于菩萨弘慈大悲，法门精妙旨趣，未能发挥。盖与寻常山经水志无异，殊失名山道场，为国祝釐，为民祈福之所之意，然亦无毁谤佛法之文字。光绪志，周山门修时，作许多毁谤之文附之，以彰己之知见高明。令僧出资，而板存县署，且不许翻刻，吾不知其意为何故也。兹由李圆净请重修，祈许止净居士为之鉴订，德森法师为之编辑。书既成（一切成就因缘，由卷末德师跋中详述，此不赘），因将菩萨度生深慈大悲，略为发挥，期见闻者，各生正信。庶可仗菩萨慈力，离幻妄苦，得究竟乐。爰为赞曰。</w:t>
      </w:r>
    </w:p>
    <w:p>
      <w:pPr>
        <w:pStyle w:val="Para 3"/>
      </w:pPr>
      <w:r>
        <w:t>大士誓愿不可测，运悲周遍尘刹国。</w:t>
        <w:br w:clear="none"/>
        <w:t xml:space="preserve"> 众生尽后誓方休，地狱空时愿始息。</w:t>
        <w:br w:clear="none"/>
        <w:t xml:space="preserve"> 受化多成无上道，自身犹示声闻迹。</w:t>
        <w:br w:clear="none"/>
        <w:t xml:space="preserve"> 只缘生佛性唯一，欲令同获究竟即。（民二十六年）</w:t>
      </w:r>
    </w:p>
    <w:p>
      <w:bookmarkStart w:id="194" w:name="Ri_Song_Jing_Zhou_Xuan_Lu_Xu"/>
      <w:pPr>
        <w:pStyle w:val="Heading 2"/>
        <w:pageBreakBefore w:val="on"/>
      </w:pPr>
      <w:r>
        <w:t>日诵经咒选录序</w:t>
      </w:r>
      <w:bookmarkEnd w:id="194"/>
    </w:p>
    <w:p>
      <w:pPr>
        <w:pStyle w:val="Normal"/>
      </w:pPr>
      <w:r>
        <w:t>佛法大无不包，细无不举，唯佛与佛，乃能究尽。登地菩萨，尚不能穷源彻底，况具足惑业之博地凡夫乎哉。然撮其要义，则唯期洞明自心，彻证佛性。欲明自心而证佛性，必须以戒束身，以定息妄，以慧断惑，自可出幻妄之生死，证真常之涅槃矣。其修持次序，当以开本知见为先导，信愿念佛为正行，万善庄严为助修。以故首列金刚经、心经、观世音普门品、大势至念佛圆通章、阿弥陀经、往生咒、念佛起止仪、发愿文，以及大悲、准提各咒。或兼持各种，或专持一种，悉以作修持净业之助。以冀彻悟五蕴原空，诸法非相，遍行万行，而不见能行之相。专志念佛，而了知心作心是。能如是修，则顿出迷途，直登觉岸矣。良以末世众生，障深慧浅，匪仗佛力，实难解脱。以念佛一法，乃十方三世一切诸佛，上成佛道，下化众生，成始成终之无上法门。较彼一切仗自力断惑证真以了生死者，奚啻天渊悬殊焉。又欲初机行人，深知各种法门之所以。在家二众，于日用伦常中，即能真俗并融，儒佛两尽。因附录感应篇、阴骘文、觉世经，及净土修持各开示，以为改过迁善，趋吉避凶，超凡入圣，了生脱死之规矩准绳。庶可现生即出三界六道之外，直入七宝九莲之中。愿诸修士，同加注意。（民十八年）</w:t>
      </w:r>
    </w:p>
    <w:p>
      <w:bookmarkStart w:id="195" w:name="Jing_Tu_Pian_Xu"/>
      <w:pPr>
        <w:pStyle w:val="Heading 2"/>
        <w:pageBreakBefore w:val="on"/>
      </w:pPr>
      <w:r>
        <w:t>净土篇序</w:t>
      </w:r>
      <w:bookmarkEnd w:id="195"/>
    </w:p>
    <w:p>
      <w:pPr>
        <w:pStyle w:val="Normal"/>
      </w:pPr>
      <w:r>
        <w:t>净土法门，普被三根，于在家人，更为要紧。以在家人，各有职业，不易参研宗教等法。唯此念佛一法，最为契理契机。老实头颛蒙念佛，念到业尽情空时，父母未生前本来面目，如来藏妙真如性，悉皆觌体全彰。待至临终，定登上品。其或根机陋劣，未能业尽情空，然以真信切愿，持佛名号，求生西方之诚，必能与佛感应道交，亲蒙接引，即得带业往生。净土之妙，妙在于此。不识此义，纵令参禅得髓，看教明心，倘有丝毫惑业未尽，仍然生死轮回不得出离。且莫自恃，致令愚夫愚妇念佛求生西方，遂得带业往生者所怜悯。呜呼，真利益多被极庸愚人得。大聪明人，每每不能望其肩背者，多缘自恃聪明，纵有佛力不肯倚仗，卒致长劫轮转，了无出期，可不哀哉。从上古德，本佛悲心，提倡净土，所有著述，多难胜数，但多系文言，不利平人。李圆净居士，本净土四经，及古德著述之意，述为语体，用阐净宗。虽科列十门，文近万言，而一字一义皆本佛经祖语，绝无自立意见，以自炫耀，致有误人坏法之咎。佛学书局，以其有益初机，故特列于小丛书中，以期广传。今又另排三号大字，以期老年目力衰弱者，均不难看。又祈为序引，以启正信。其余要义，书中自具，何须多赘。须知净土法门，为一切诸法汇归之法海。若能如是信者，其人现生即可高登九品，将来决定圆满三觉。有谓此语有过者，余谓此过非我所敢承任，自有本师释迦牟尼佛，及阿弥陀佛承任也。（民二十年）</w:t>
      </w:r>
    </w:p>
    <w:p>
      <w:bookmarkStart w:id="196" w:name="Jing_Tu_Wen_Bian_Gong_Guo_Ge_He"/>
      <w:pPr>
        <w:pStyle w:val="Heading 2"/>
        <w:pageBreakBefore w:val="on"/>
      </w:pPr>
      <w:r>
        <w:t>净土问辨功过格合刊序</w:t>
      </w:r>
      <w:bookmarkEnd w:id="196"/>
    </w:p>
    <w:p>
      <w:pPr>
        <w:pStyle w:val="Normal"/>
      </w:pPr>
      <w:r>
        <w:t>古人云，死生亦大矣，可不悲哉。知死生之可悲，当求所以了生死之法，则可悲者，转为可乐也。若不求了生死之法，徒生悲感，有何所益。大丈夫生于世间，事事无不预为之计。唯于生死一事，反多置之不问。直待报终命尽，则随业受报，不知此一念心识，又向何道中受生去也。人天是客居，三途是家乡。三途一报百千劫，复生人天了无期。由是言之，则了生死之法，固不可不汲汲讲求也。须知法门无量，皆须自力断惑证真，方有了生死分，则末世众生，颇难现生即得实益。唯信愿念佛求生西方，最为第一，以其仗佛慈力，即未断惑业之人，亦可出此娑婆，登彼极乐，实为我辈无力断惑者之一大恃怙。以故朱燮臣居士，唯恐世人狃于常见，不肯修习，以致自误。故以己先所存之种种疑情，一一剖析明了，而为一切同人之向导。又复附以劝孝戒淫等篇，俾于首善首恶，严事法戒，则根基巩固，进修无滞矣。又以日用伦常，或恐疏略，故复以功过格，附于其后。窃以此格，实为格致诚正之要务，尽心力而行之，不患不到圣贤地位。凡有志于希圣希贤者，祈勿以此为琐屑而忽略之，则善矣。又功过格属散文，不便记诵。感应篇、阴骘文，实为功过格之源本，以故恭录于首，以期朝夕讽诵，互相鉴照。俾得三业清净，一心淳笃。庶可无忝所生，行为世法。由是而世法佛法，一道齐修。成己成人，了无二致。前继往圣，后开来学，参赞化育，辅翼郅治，皆于此庸言庸行中得之。若舍此不行，别求玄妙。纵令大得，亦只能利一类之机，而况专资空谈者乎。（民十八年）</w:t>
      </w:r>
    </w:p>
    <w:p>
      <w:bookmarkStart w:id="197" w:name="Jue_Hou_Bian_Xu"/>
      <w:pPr>
        <w:pStyle w:val="Heading 2"/>
        <w:pageBreakBefore w:val="on"/>
      </w:pPr>
      <w:r>
        <w:t>觉后编序</w:t>
      </w:r>
      <w:bookmarkEnd w:id="197"/>
    </w:p>
    <w:p>
      <w:pPr>
        <w:pStyle w:val="Normal"/>
      </w:pPr>
      <w:r>
        <w:t>孔子曰，性相近也，习相远也。性，即觉之本体也。习，即觉之功用也。性，则凡圣生佛，了无二致，故云相近。亦即所谓人同此心，心同此理也。习，则有顺性、悖性之不同。能顺其性，则居心动念行事，自能惩忿窒欲，闲邪存诚，以至人欲净尽，天理流行，圆复其本体之觉性，以至为贤为圣，初非有待于外也。如是之人，名为觉者。先觉者，必以己之所觉，转而觉彼不觉，悉令皆觉。则彼后之未觉者，一一悉同先觉矣。此继往开来，参赞化育，以维持天下后世之大法，亦即人与天地并称三才之所以然也。故伊尹云，予天民之先觉者也，予将以斯道觉斯民也，非予觉之而谁也。彼既以圣贤视一切人民，而人民之闻其说者，谁肯以庸愚自限，不复兢业修持，以直趋于圣贤之域乎。惜后世未受先觉之教导者，每每迷真逐妄，背觉合尘，奔驰于声色货利之中，遂至举道德仁义而置之度外。虽同赋此觉性，由其悖戾之故，不唯不为圣贤，而反堕为庸愚、为暴乱，岂不大可哀哉。书曰，惟圣罔念作狂，惟狂克念作圣。则觉后之道，不可不汲汲讲求也。正定王克庵居士，前清之隐士也，以为时当末造，圣贤既难亲炙，莫由取法，六经论孟之言，又非普通人所能领会，于是采取感应篇、阴骘文、功过格等，及古今贤哲所著孝亲敬长，持身涉世，改过迁善诸嘉言，辑为一编。共分十四门，首曰明宗，录感应等三种，以为总纲。自后各门，皆发挥此三种中所当取法，所当切戒之意。后人能读是编，则纲举目张，本立道生。举凡一言一动，无不纳于范围。如镕金入嘉模，势必成为正器。如嘉禾得甘雨，决定大有收成。世间之善果既得，谁肯画地自限，不复以修持净土法门为事，以期圆证此觉性，而为世出世间无上大觉也哉。其弟雷夏，拟为流通，持以见示。因相与募资排印，以广其传。有缘遇者，宜详阅而深思之，切勿错过，则幸甚幸甚。（民十八年）</w:t>
      </w:r>
    </w:p>
    <w:p>
      <w:bookmarkStart w:id="198" w:name="Xue_Fo_Qian_Shuo_Xu"/>
      <w:pPr>
        <w:pStyle w:val="Heading 2"/>
        <w:pageBreakBefore w:val="on"/>
      </w:pPr>
      <w:r>
        <w:t>学佛浅说序</w:t>
      </w:r>
      <w:bookmarkEnd w:id="198"/>
    </w:p>
    <w:p>
      <w:pPr>
        <w:pStyle w:val="Normal"/>
      </w:pPr>
      <w:r>
        <w:t>佛法深广，有如大海，唯佛与佛，方能彻其源底。其余九法界，虽则圣凡利钝不同，各各随己分量而为修习，以迄证入。譬如修罗香象，及与蚊虫，饮于大海，各得饱腹而去。若欲一口吸尽，除非具足大海之量者方可。否则只可亲尝其味，未易穷源彻底也。然佛法乃一切众生即心本具之法，于众生心外，了无一法之所增益。以一切众生之心，当体与佛无二无别。但由迷而未悟，起惑造业，随业受苦。以致即心本具之智慧德相，被烦恼恶业之所盖覆，如云笼月，不见光相。虽则不见光相，而月之光相常自如如，了无所减。如来由是起无缘慈，运同体悲，随顺机宜，与之说法，虽大小、权实、偏圆、顿渐，随机施设，种种不同，在佛本意，无非令一切众生，背尘合觉，返迷归悟，出幻妄之生死，成本具之佛道而已。以众生业障深重，未易消除。故特开信愿念佛之净土法门，俾一切若圣若凡，或愚或智，同仗弥陀宏誓愿力，往生西方。则复本具之心性，成无上之菩提，盖易易矣。自佛法入震旦，千八百余年以来，凡圣君贤臣，伟人名士，莫不仰遵佛嘱，护持流通。以佛法虽属出世之法，所有世间经世之道，悉皆包括无遗。举凡父慈子孝、兄友弟恭、夫和妇顺、主仁仆忠，咸与世间圣人所说无异。世间圣人，唯令人尽义尽分。佛则具明能尽义尽分与不能尽义尽分之善恶报应。尽义尽分，只能教其上智。若禀性顽劣，则不是伪为，便是故悖。倘知善恶报应，则欲为善而必能勉力，欲为不善而有所不敢矣。如来所说三世因果、六道轮回等法，深则见深，浅则见浅。以之修心，即可断惑证真，了生脱死。以之治世，即可胜残去杀，返浇还淳。近来世道人心，陷溺已至极点，竞倡新法，废弃旧章，虽父子夫妇之伦，尚欲推翻，况其小焉者乎。以故天灾人祸，相继降作，国运危岌，民不聊生。有心世道人心之人，欲为挽救，普劝悉皆研究佛学。戒杀放生，吃素念佛，诸恶莫作，众善奉行。由一传十，由十传百，至千至万，靡然风从。庶可望其天下太平，人民安乐。此实治乱持危，改革世道人心之根本法轮也。当今之世，若不以因果报应、生死轮回为训，虽圣贤齐出于世，亦末如之何矣。若不以信愿念佛，求生西方是修，纵天姿高上，亦难断惑证真，了生脱死。王博谦居士，宿根深厚，救世心切，兼且主笔报馆，操言论之机关。欲令同人，同皆学佛。以佛教经论著述，文深义奥，纵慧业文人，久经研究，尚难悉其指归，入其阃奥，况愚夫愚妇乎哉。由是以己所见之理，作学佛浅说二十篇。概用通俗文字，其语悉本佛祖经论，不过借显浅之文发挥之，以期雅俗同观，智愚咸了耳。以光形迹虽异，志道原同。虚心下问，以稿见寄，谬令鉴订，以便流通。因详阅之，不胜欢喜。聊抒愚怀，以示同意。普愿阅者，同生信心，所有利益，当自证知。（民十三年）</w:t>
      </w:r>
    </w:p>
    <w:p>
      <w:bookmarkStart w:id="199" w:name="Fo_Zu_Xin_Deng_Shan_Jing_Shuang"/>
      <w:pPr>
        <w:pStyle w:val="Heading 2"/>
        <w:pageBreakBefore w:val="on"/>
      </w:pPr>
      <w:r>
        <w:t>佛祖心灯禅净双勖合编流通序</w:t>
      </w:r>
      <w:bookmarkEnd w:id="199"/>
    </w:p>
    <w:p>
      <w:pPr>
        <w:pStyle w:val="Normal"/>
      </w:pPr>
      <w:r>
        <w:t>佛祖心灯，亘古常明。禅净理致，充塞法界。人各具足，何用赞扬。为不了者，重下注脚。梵网经云，一切众生，皆有佛性。又云，汝是当成佛，我是已成佛。法华常不轻菩萨，见诸四众，皆悉礼拜曰，我不敢轻于汝等，汝等皆当作佛。华严如来成等正觉，叹曰，奇哉，一切众生，皆具如来智慧德相，但因妄想执著，而不证得。若离妄想，则一切智、自然智，则得现前。是知众生当体是佛，但以迷而未悟，及悟而未证，故不免仍作众生耳。其令悟之法，莫过于参禅。即所谓看父母未生以前本来面目者，乃令人向未动念以前，亲见其主人翁耳。果能彻见，是名为悟。然烦恼未断，依旧莫出轮回。若能断尽世间烦惑，方可高超三界。是知证之一事，大非易易，以故不得不依信愿念佛求生西方，以期仗佛慈力，带业往生也。谛思此义，知如来特开净土一门，不独为接引普通行人，实为保护于宗于教有所悟证，而未至凡情圣见俱不可得，烦惑净尽，翛然解脱者。夫已悟已证，未至其极。若无净土法门为之保护摄持，则此诸行人，再经受生，沉没者居多，而进修者甚少矣。感佛恩德，不禁令人哽咽涕零。了然大师，宿根深厚，从初出家，即志宗乘，苦参力究，得其旨归。以七佛，及西竺东震三十三祖偈，文深义奥，殊难领会。因为贯注，稍增字句，义便彰明，遂名之为佛祖心灯。嗣后云游诸方，研穷经论，始知净土法门，实为诸佛诸祖究竟自利利人之甚深法海。一切诸法，无不从此流出，无不还归此法。遂生真信，而力修持，以期即生往生，克副初衷也。间有发挥禅净理致，语语确切，发人深省，乃名之为禅净双勖。虽仍提倡禅宗，实则注重净土。以期已悟证、未悟证者，同得即生了脱也。其友德森大师，欲为排印流通，祈余审定，及叙其意致，乃撮举其要而述之。所惜语意较深，普通初机人，未能一阅直下明了耳。然接引初机之书甚多，固未可为歉憾也。而亦可令参禅未得悟证者，得其即生了办之道，其有益于禅者大矣。愿见闻者，同生信焉。（民二十年）</w:t>
      </w:r>
    </w:p>
    <w:p>
      <w:bookmarkStart w:id="200" w:name="Zheng_Xue_Qi_Meng_San_Zi_Song_Qi"/>
      <w:pPr>
        <w:pStyle w:val="Heading 2"/>
        <w:pageBreakBefore w:val="on"/>
      </w:pPr>
      <w:r>
        <w:t>正学启蒙三字颂齐注序</w:t>
      </w:r>
      <w:bookmarkEnd w:id="200"/>
    </w:p>
    <w:p>
      <w:pPr>
        <w:pStyle w:val="Normal"/>
      </w:pPr>
      <w:r>
        <w:t>人同此心，心同此理，生佛不二，凡圣一如。儒释圣人，先得吾心之所同然，愍众生迷而未悟，莫得受用，由是各垂言教以启迪之，期其各得亲证此理，又复以先觉觉后觉也。然儒主经世，故其说注重伦常，于心性极致，不过略示端倪而已。若能研究佛学，有所悟会，则即伦常日用，无不一真毕露，左右逢源。故古今来建大功，立大业，精忠贯日月，浩气塞天地者，多从学佛得力而来。所谓不知佛法，莫由知儒。不知出世之妙，莫由经世也。释主出世，故举世间伦常，与心性极致，一一彻底发挥。随机施教，对病发药，俾一切众生，各随其机而得实益。以故遇父言慈，遇子言孝，兄友弟恭，夫和妇顺，主仁仆忠，一一示其前因现果，现因后果。使人欲为恶而有所不敢，欲不为善而有所不能。倘人各知此义，有不彝伦攸叙，天下太平乎哉。此殆佛教人乘天乘法耳，其效尚能如是。若声闻、缘觉、菩萨、佛乘之利益，又何可得而测量者哉。所惜宋儒量小，由学佛法，得知圣人之心法，欲推尊儒教，反从而辟驳佛法。其所辟驳者，实为令人诚意正心，尽谊尽分之根本。如三世因果、六道轮回，此天下古今之实理实事。人若知此，何敢违心悖理，以取罪戾，致未来堕不如意处，则不期然而正心诚意，尽谊尽分矣。宋儒谓佛以因果报应、生死轮回，诱惑愚俗，不知人禀天地之气以生，及其已死，则形既朽灭，神亦飘散，纵有刑罚，将何所施。误谓一死永灭，成大邪见，以一传诸，贻害后世。大悖圣人原始返终，故知死生之说，精气为物，游魂为变，是故知鬼神之情状之义。由是奸邪之辈，敢于为恶，以一死永灭，尧桀同归于尽，又何必绳趋尺步，受此拘束，以致徒劳一生，又何不肆志纵情，随意所为，以享自由自在之幸福乎。因兹善无以劝，恶无以惩，彼此效尤，以致成此废经废伦之现象。在彼本意，恐提倡因果报应、生死轮回，人必多归于佛。故特辟驳以关闭之，令人无由趣入，庶可儒教兴盛，永久无替。而不知反将圣人之道，由此灭没，可不哀哉。婺源江易园居士，宿植德本，品粹学优。初则专宗程朱，不知佛为何如人。后以阅历既深，拘见渐消，试阅佛经，则如登泰山，遍观四虚，心神畅悦，非言可喻。始知先儒以门庭知见，俾后世不沾法利，不胜痛惜。于是隐居家乡，依之修持，一乡之人，悉从其化。又思启迪后来，俾得实益，因作三字颂，略述儒佛立教觉世之大旨，并历史诸子之纲要，庶学者不被前人门庭语言所误。而同得以尽伦学儒，尽性学佛，经世出世，合而为一。明明德以止至善，无所住而生其心。不著一法，具修众善，永离四相，圆彰万德。证吾心本具之法，续如来所得之道。远令先圣畅怀，近为宋儒补过。其为功德，实非浅鲜。门下士齐用修，又为之注，俾阅者一目了然。李圆净居士，特为排印，祈余作序，以冀广传。因不揣固陋，述其大略。愿为父兄，及膺教育之职者，令诸子弟，同读诵之。则知在儒在释，了无二道，经世出世，原是一法。因果明而心性自悟，彝伦叙而天下太平，此理势所必然者。明眼人当不以余言为河汉也。（民二十年）</w:t>
      </w:r>
    </w:p>
    <w:p>
      <w:bookmarkStart w:id="201" w:name="Zheng_Xue_Qi_Meng_San_Zi_Song_Yo"/>
      <w:pPr>
        <w:pStyle w:val="Heading 2"/>
        <w:pageBreakBefore w:val="on"/>
      </w:pPr>
      <w:r>
        <w:t>正学启蒙三字颂游注序</w:t>
      </w:r>
      <w:bookmarkEnd w:id="201"/>
    </w:p>
    <w:p>
      <w:pPr>
        <w:pStyle w:val="Para 3"/>
      </w:pPr>
      <w:r>
        <w:t>（作此二序时，尚仍未知江居士等，已深埋没于沙盘木笔中。）</w:t>
      </w:r>
    </w:p>
    <w:p>
      <w:pPr>
        <w:pStyle w:val="Normal"/>
      </w:pPr>
      <w:r>
        <w:t>甚矣，人心之陷溺，正道之难闻也。人性本善，本具明德，由无人指示，昧而弗知。其有指者，或更增其昧，以致毕生不闻正道。故孔子谓，朝闻道，夕死可矣。足见世之虚生浪死者多多也。良由道在迩而求诸远，事在易而求诸难。讲学者欲明圣人之道，反晦圣人之心，以不在根本上著手，而在枝末上致力。且将根本认为枝末，枝末认为根本。虽欲诚意正心，不以格去心中私欲之物为事，此心既被私欲之物锢蔽，其知见皆随心之私欲而为定准。如爱妻爱子者，其妻子再不好，总觉得好，绝不觉其不好。以心溺于爱，便无正知正见。若将爱之私欲去尽，则妻子之好与不好，如镜现相，妍媸立见矣。私欲既无，真知自现，则意不期诚而自诚，心不期正而自正，身不期修而自修矣。知，即明德。格、致、诚、正、修，乃明明德之工夫。五者备，而明德明。后之齐、治、平，乃亲民，而止于至善之事也。夫三世因果、六道轮回之事理，诗、书、易，以及史、汉，已有其事，不过未能详言其所以耳。有此，则中下之人，知作善则降祥，作不善则降殃，有所冀慕，有所恐惧，则欲不正心诚意，冀善报而有所不能，惧恶报而有所不敢。今以此因果轮回之事理，为佛骗愚夫妇奉教之虚设，实无其事。又谓人死神灭，令谁受刑，及与托生。一死永灭，尧桀同归于尽。由是善无以劝，恶无以惩，以驯致于废经废伦，实行兽化。可不哀哉。易园居士，初不知佛，亦未免人云亦云。及看佛经，方知从前之谬。遂家居潜修，一乡之人，均受其化。欲为天下后世，作一明导，因著三字颂，以明佛之所以为佛，及孔老与佛同而不同，佛与孔老异而不异之所以然。以人未看佛经，不但不知佛，亦不知儒。既看佛经，方真知儒。即出世而经世，即消极而积极，佛儒心法，一以贯之。并略叙学史之要，以期大启藩篱，归于大同。门人齐用修，特为笺注，以期阅者悉知，于民二十年，排印行世，光曾为序。今门人游有维，以齐注太略，未阅佛经，及儒教群籍者，或难彻了。因援引经论，以畅通之，其为利益，可胜言哉。果肯研究，必期深入。从兹遵孔孟之教以维持世道，修如来之法以彻证自心。必须师三省而战兢自持，凛四勿以隐微无愧。空五蕴而一尘不立，净六根而诸相圆离。直达归无所得之地，方得圆满菩提。为调御之丈夫，作人天之导师，皆由此而基之也。（民二十七年）</w:t>
      </w:r>
    </w:p>
    <w:p>
      <w:bookmarkStart w:id="202" w:name="Jin_Lian_Zong_Chu_Zu_Lu_Shan_Hui"/>
      <w:pPr>
        <w:pStyle w:val="Heading 2"/>
        <w:pageBreakBefore w:val="on"/>
      </w:pPr>
      <w:r>
        <w:t>晋莲宗初祖庐山慧远法师文钞序</w:t>
      </w:r>
      <w:bookmarkEnd w:id="202"/>
    </w:p>
    <w:p>
      <w:pPr>
        <w:pStyle w:val="Normal"/>
      </w:pPr>
      <w:r>
        <w:t>如来大法，弥纶法界，包括空有，示本具之真心，显随缘之妙用。其心体则生佛一如，圣凡不二，真常不变，寂照圆融。佛以究竟证故，故得五蕴皆空，诸苦悉度，一尘不立，万德圆彰。众生以彻底迷故，故致迷真逐妄，背觉合尘，轮回生死，了无出期。于是如来，随众生机，说种种法，令彼各各就路还家，亲见本生之父母。探衣出珠，即获无尽之家珍。上根固得解脱，中下仍在轮回。特开净土法门，令其横超三界。普使中下，追踪上根。其为利益，莫能名焉。此义虽出方等，其道实肇华严。但以凡小不能预会，莫由禀承。当华严未来之前，率目为方便小道。迨行愿既译之后，方知为成佛真诠。庐山远公，宿承佛嘱，乘愿再来。未睹涅槃，即著法性常住之论。未见华严，便阐导归极乐之宗。立法暗与经合，其道普被三根。契理契机，彻上彻下。畅如来出世之本怀，了含识生死之大事。若非大权示现，其孰能预于此。故罗什法师曰，经言，末后东方，当有护法菩萨，勖哉仁者，善弘其事。西域僧众，咸称汉地有大乘开士，辄东向稽首，献心庐岳。其神理之迹，未可测也。按远公，于东晋孝武帝太元九年甲申，始至庐山，住同门慧永法师之西林寺。后以来学者多，西林隘不能容，故复开东林寺。经始之时，山神效灵，材木自至。刺史桓伊，乃为建造，名其殿为神运，表灵异焉。由是缁素高贤，来者益众。至太元十五年庚寅，七月二十八日，与缁素一百二十三人，结社念佛，求生西方。此诸人等，于临终时，皆有瑞应，皆得往生。良由诸人，均具出类拔萃之智，又蒙远公开导，及诸友切磋琢磨之力，故获此益。此系最初结社之人。若终公之世，三十余年之内，其蒙法化而修净业，得三昧而登莲邦者，何可胜数。溯远公于太元九年甲申至庐山，于义熙十二年丙辰，八月初六日西逝，凡三十二年，影不出山，迹不入俗。其弘扬法化，护持佛教之著述，备载庐山集。以屡经沧桑，佚失殆尽。幸弘明集、广弘明集，各有所录，犹令古德芳徽，永传于世。如皋沙健庵太史，晚年笃信佛法，专修净业。博览群书，凡远公著述，及后人所作传赞记颂等，悉备录之，题曰慧远法师文钞，分正附二编。其门人项智源，又为补录，委光校订而排印焉。窃以远公为莲宗初祖，其书广布，阅者必能兴起。但以资斧不给，先印万册以为之倡，则后之源源相继而印者，又何可计其数耶。后之学者，由此书故，悉知净土法门之所以然，必至当仁不让，追踪先觉，同出五浊，同登九莲也。故于付排之前，略叙来历。至于远公之道德，功业，文章，感通，备载文钞正附二编，兹不繁述。</w:t>
      </w:r>
    </w:p>
    <w:p>
      <w:pPr>
        <w:pStyle w:val="Normal"/>
      </w:pPr>
      <w:r>
        <w:t>世传远公，与十八高贤，一百二十三人结社。十八人中，远公居首，余十五人，多系最初结社之人。若佛驮跋陀罗，系安帝义熙二年始入社，乃结社后第十七年。佛驮耶舍，系义熙十年入社，乃结社后第二十五年。飞锡法师宝王论，谓远公从佛驮跋陀罗受念佛三昧，与缁素高贤结社念佛。盖尊西僧，而未详考其入社之年时耳。（民二十四年）</w:t>
      </w:r>
    </w:p>
    <w:p>
      <w:bookmarkStart w:id="203" w:name="Wei_Sheng_Ji_Xu"/>
      <w:pPr>
        <w:pStyle w:val="Heading 2"/>
        <w:pageBreakBefore w:val="on"/>
      </w:pPr>
      <w:r>
        <w:t>卫生集序</w:t>
      </w:r>
      <w:bookmarkEnd w:id="203"/>
    </w:p>
    <w:p>
      <w:pPr>
        <w:pStyle w:val="Normal"/>
      </w:pPr>
      <w:r>
        <w:t>天地间完全一团太和元气，故风雨顺时，谷麦丰熟，动植诸物，悉得生育。人若体此以行，固不愧与天地并立为三，而称三才。以兹自卫卫他，俾一切含识，悉得其所，共乐天真。非所谓继往开来，以先觉觉后觉，补天地之缺陷，赞天地之化育者哉。而世人因贪口腹，取彼水陆空行诸物，杀而食之，以期悦我口腹，卫我生命，则欲求卫生，适得其反。由杀生故，大干天和。戾气所感，致有水旱瘟蝗等天灾。杀业所结，发生彼此战斗之人祸。究此灾祸之由，总因宿世现生杀生食肉之所致。食肉之祸，极酷极烈，不但害及现生，而复累及多劫。凡欲自卫其生者，可不以普卫一切水陆空行诸生乎哉。食肉卫生，大是异事。由习惯故，视以为常。如非洲人，杀人供膳，彼地之人，恬不为怪。缅昔圣人在位，则曰，鸟兽鱼鳖咸若。若者，顺也。咸若者，咸令顺其天性，不罹杀害之苦，与惊窜之怖也。此诚所谓乾为大父，坤为大母，民吾同胞，物吾与也之怀抱也。若此，可不名之为大卫生家乎。惜今之卫生者，戕彼生而卫我生，卒致现生后世，苦报无穷。人羊转毂，强弱递换，尽未来际，亦难了结。于是古今缁素各大卫生家，咸皆提倡爱物行慈，戒杀放生，持斋茹素，信愿念佛，实为究竟卫生，至极圆满之义举也。华悟栖居士，笃信佛法，修持净业。欲挽世道人心，特辑古今名人言论，及杀生放生种种果报，名之曰卫生集。冀世人欲自卫其生，先当卫彼水陆空行诸生。则其自卫，不但止及现身，将使生生世世，凡所生处，悉各吉祥，无诸灾祸。若又念佛，以此卫生功德，回向往生。当可了生脱死，超凡入圣，断尽烦惑，得大无畏，普为一切孤露无依之六道众生，以作护卫，此命名卫生之微义也。郭涵斋居士，以近来杀劫弥漫，了无底止。欲流通此集，冀阅者咸发卫生之心，以息杀劫而正风化。祈余为校，因稍更正其次序，名称，卷数。又附前人所批数段，于各文之下。附唐人劝孝歌，及八反歌于后。俾各重卫生，各敦孝思，以广仁德，以报亲恩。而一切众生，皆有佛性，皆当作佛，皆是过去父母、未来诸佛，尤当推广孝敬之心，以期究竟自卫卫生云尔。（民二十年）</w:t>
      </w:r>
    </w:p>
    <w:p>
      <w:bookmarkStart w:id="204" w:name="Luo_Liang_Feng_Ju_Shi_Zheng_Xin"/>
      <w:pPr>
        <w:pStyle w:val="Heading 2"/>
        <w:pageBreakBefore w:val="on"/>
      </w:pPr>
      <w:r>
        <w:t>罗两峰居士正信录序</w:t>
      </w:r>
      <w:bookmarkEnd w:id="204"/>
    </w:p>
    <w:p>
      <w:pPr>
        <w:pStyle w:val="Normal"/>
      </w:pPr>
      <w:r>
        <w:t>一切众生，皆有佛性，皆当作佛，以故佛视一切众生皆是佛。愍其背觉合尘，轮回六道，经尘点劫，莫由出离。于是随机施教，对症发药，种种方便，为之化导。以冀彼背尘合觉，返妄归真，消除本无之惑业，圆证本有之佛性而后已。众生视佛皆是众生，以故闻佛之言，见佛之行，不即信受。谓为幻妄不实，蛊惑愚俗者有之。谓为弃伦理，害正道者有之。谓为愈近理，大乱真者有之。然佛固不以此而弃舍也，只可待时节因缘成熟，以行度脱耳。多有始以不知而妄辟，继以深知而力修，后以真修而悟证。由是了生脱死，超凡入圣，广垂言教，启牖后人。以其了知佛之立法，圆该世出世间一切善法。不独不悖世法，而复大有益于世法。论修持，则毫善弗遗，而一心无住。谈谛理，则一尘不立，而万德圆彰。以故具超格之知见，有特别之志向者，无不归心而崇奉之，以期其己立立人，自利利他焉。亦有剽窃佛经要义，以宏儒宗。反加以极酷烈之辟驳，以关闭天下后世之人不入佛法。其本意不过以门墙见重，恐其不加关闭，则群趋于佛，儒门因之冷落。不知真上根人，决不受关。而中下之士，由彼破斥因果报应、生死轮回，谓为佛以此为诱惑愚俗之据。凡佛令人改过迁善，以及了生脱死等法，彼则斥为自私自利。以有所为而为善即是恶，必期于无所为而为善。大悖圣贤克己寡过、下学上达之旨，及易书趋吉避凶、惠吉逆凶之道。徒以尽谊尽分，诚意正心，为淑世善俗之术。于所令人不得不尽谊尽分，诚意正心之根本，完全废弃。以圣人分上之事，责凡夫以实行。故致善无以劝，恶无以惩。及至欧风东渐，则废经废伦之种种恶剧，通皆演出。其祸根正在破斥因果报应、生死轮回，及有所为而为善即是恶，与自利利他，了生脱死，斥之为自私自利之偷心之所致也。于是有心世道之人，群思挽救之法。适有以罗两峰所著之正信录见赠，阅之，心怀为畅。居士乘愿再来，以大通无碍之眼光，凡世俗所疑之事，如天堂地狱、人畜轮回、前身后身等，一一据经引史，证明其事。而道学渊源，名人至论，以及各种修持，与夫仗佛慈力，横超三界之法，悉皆详示所以，使人知其门径，有所依凭。俾拘墟者得见天日，令孤露者归本家乡。其为利益，莫能名焉。乃为校正字句，拟排板先印一万本，以为提倡。以后任诸慈善家屡屡续印，庶可遍布全国。吾友体范大师，愿任印资。潮州郭辅庭居士，欲精刻木板，祈余校其底本，并为作序，以期广传。足见人同此心，心同此理。好善之心，谁不如我。于一时中，排刻并行，可为今日一大幸事。愿见闻者，由两峰所说，深信佛言。以五戒，十善，六度，万行，随分随力，于日用伦常中修之。则生入圣贤之域，没登极乐之邦。庶不负本具之真如佛性，与如来大慈普度，两峰曲为倡导之一番婆心也。</w:t>
      </w:r>
    </w:p>
    <w:p>
      <w:bookmarkStart w:id="205" w:name="Quan_Shi_Bai_Hua_Wen_Fa_Yin_Xu"/>
      <w:pPr>
        <w:pStyle w:val="Heading 2"/>
        <w:pageBreakBefore w:val="on"/>
      </w:pPr>
      <w:r>
        <w:t>劝世白话文发隐序</w:t>
      </w:r>
      <w:bookmarkEnd w:id="205"/>
    </w:p>
    <w:p>
      <w:pPr>
        <w:pStyle w:val="Normal"/>
      </w:pPr>
      <w:r>
        <w:t>甚矣，今日之世道人心，陷溺已至其极。具忧世之心者，种种设法以维持之。否则人道将几乎息，诚可畏也。虽然，欲挽回世道人心，当从根本上解决，则用力少而得效巨。有真知确见者，当必群相景从，如风偃草矣。医家治病，有标有本，视其缓急，而为疗治，未可以执一论也。今世道人心之病深矣，若只逐事而劝谕之，虽亦可以收移风易俗之效，固不如从根本上致力为得也。所言从根本上致力者，即提倡家庭教育，提倡因果报应。俾一切人，各知为人之道，各尽己分。父慈子孝，兄友弟恭，夫和妇顺，主仁仆忠。果能人各如是，则家门兴盛，子孙贤善矣。又须常凛福善祸淫、善恶殃庆之说，以之自修，复以之教家人，则其家人优入于圣贤之域而不自知。故孔子曰，天下之本在国，国之本在家，家之本在身。此语非特为有爵位者言，匹夫匹妇，同一责任。古人所谓，天下不治，匹夫有责者，以天下人材，必从家庭中出。家庭有善教，自然子女皆贤善。家庭无善教，子女之有天姿者，习为狂妄，无天姿者，狎于顽恶，二者皆为国家社会之蠹。是知家庭教育，乃治国平天下之根本。而因果报应，为辅助教育之要道。自孩提以至白首，自一己以至社会，自为人以至为圣贤，自修身以至平天下，均须依之而得成就。实为世出世间圣人，平治天下，度脱众生，成始成终之大权，标本同治，凡圣共遵之大法也。后儒不知其义，妄行辟拨，致成今日漫无拘忌之恶态。愿有志于觉世牖民，挽回劫运者，于此致力，则庶几矣。黄涵之居士，为人心切，作白话文二十余种，无不披肝露胆，体贴入微。有天良者视之，当必洗心涤虑，改过迁善，以复其本有之真心，实为莫大之幸福也已。（民十九年）</w:t>
      </w:r>
    </w:p>
    <w:p>
      <w:bookmarkStart w:id="206" w:name="Zhong_Yin_Da_Sheng_Fu_You_Er_Bia"/>
      <w:pPr>
        <w:pStyle w:val="Heading 2"/>
        <w:pageBreakBefore w:val="on"/>
      </w:pPr>
      <w:r>
        <w:t>重印达生福幼二编序</w:t>
      </w:r>
      <w:bookmarkEnd w:id="206"/>
    </w:p>
    <w:p>
      <w:pPr>
        <w:pStyle w:val="Normal"/>
      </w:pPr>
      <w:r>
        <w:t>善治病者，治之于未病之先，则受益深而无所费。故云，致治于未乱，保邦于未危。如是则无所谓病，何用治为。虽然，能如是者，其有几人。人生世间，唯生与死，最为重要。若不得其道，则其生之时，或致母子俱死。即令不死，亦或枉受种种痛苦，于万死中，幸得复生，诚可怜可悯也。亟斋居士，特手辑达生编，以发明世间产难，多由误认试痛为正生，以致生出种种横生倒产等险难，此临产之一大关系也。又云，保胎以绝欲为第一义。故保产心法，首戒交媾。文云，妇一有孕之后，切戒交媾。所以昔人有孕，即居另室，不与共寝，恐动欲念也。大抵三月以前犯之，则欲念起而子宫复开，多有漏下胎动诸患。三月以后犯之，则胞衣厚而难产。要知欲火伤胎，必致污浊凝积，且儿身白浊、痘毒、疮疾，医治难痊，俱因父母不慎也。此初受胎一大关系也。果能识得受胎与临产之关系，则凡有所生，自无堕胎及难产等患。而所生儿女，咸皆姿质庞厚，性情温良。既少痘疹等毒，又复长寿康健。人果预知此义，则必致身心安乐，子孙贤善，丕振家声，有益社会。所谓治病于未病之先，即含致治于未乱，保邦于未危种种胜益。由是言之，此书之关系也大矣。维扬张善征，以母夫人刘氏逝世，己年尚幼，未能奉甘旨于生前。欲冀由母氏故，令一切为人母，为人子者，咸得享受安乐长寿之利益。因发心排印此书四万册，以送一切有缘者。令彼咸知未病之治法，与当病之治法，庶不至或有临产痛苦之事，与子女不育之忧也。又自古以来，慢惊风一症，十有九死，最为危险。而庄一夔先生所著之福幼编，依之以治，十有十生，诚幼科中最要之书。亦附于后，以期广传。因打四付纸型，以备后之欲作福利人者印刷焉。又产难之近因，前已言之。若论远因，多由宿世现生杀业所致。倘女子于幼时，常念南无阿弥陀佛，与南无观世音菩萨圣号，自可消除宿现杀业。杀业消，则临产自无作障令不生者，此亦治之于未病之先之一法也。其或未闻佛法，若至临产，若不即生。当令产妇，并在旁料理之亲属，均以至诚心，念南无观世音菩萨。所有宿世怨家，障不令生者，一闻菩萨名号，以菩萨威德神力，当即远避，不敢作祟矣。有谓临产裸露不净，念菩萨名，或致亵渎得罪，此系以凡夫情见，妄测菩萨心行者。不知此系性命相关之时，不得以平常了无病苦时论。譬如儿女堕于水火，呼父母以求救援，父母闻之，当即往救，断不至因衣冠不整齐，身体不洁净，而不肯救援也。吾一弟子，数年前在四川，至一友人家，闻妇人叫得伤心，因问何故。曰，妇生子已两日生不下，恐命不能保。彼谓，急令产妇念观世音圣号，汝于天井，焚香跪念，管保即生。其人即与妇说，又复自念，未久儿生，妇犹不知。及闻儿哭，方知已生。妇言，初欲生时，见一人以布兜其下体，故生不出。及念观世音圣号，见其布已脱，故生出尚不知，闻哭方知已生耳。古人云，死生亦大矣，可不悲哉。净土法门，特为死时，及死后神超净土所设。此书，乃为将生，及生已种种保护而设。普愿仁人君子，展转流通，俾家备一编，同致力于培德节欲。则此书所说，悉无所用。而前人流通，与善征印施，及不慧提叙两种关系之意，方可了无遗憾矣。（民十八年）</w:t>
      </w:r>
    </w:p>
    <w:p>
      <w:bookmarkStart w:id="207" w:name="Jiang_Su_Shui_Zai_Yi_Zhen_Hui_Zh"/>
      <w:pPr>
        <w:pStyle w:val="Heading 2"/>
        <w:pageBreakBefore w:val="on"/>
      </w:pPr>
      <w:r>
        <w:t>江苏水灾义赈会驻扬办赈经历报告书序</w:t>
      </w:r>
      <w:bookmarkEnd w:id="207"/>
    </w:p>
    <w:p>
      <w:pPr>
        <w:pStyle w:val="Normal"/>
      </w:pPr>
      <w:r>
        <w:t>乾为大父，坤为大母，民吾同胞，物吾与也。故禹稷以天下之溺饥，为己之溺饥。伊尹以一夫不被其泽，若己推而纳之沟中。佛视一切众生，犹如一子，说种种法而度脱之。后之人虽无禹、稷、伊尹之权，与佛之道，不妨随己力所能而行之，以自尽其心焉尔。故曹崧乔，多年来专办周济地方贫民之义举，又筹陕赈十余万圆。昔其父曾任豫藩，遗爱在民，今崧乔又广其遗爱于陕。更不辞劳瘁，为江北百万生灵，筹安全之策。可谓能世其德，有加无已者矣。袁孝谷，丹徒人，其尊翁亦名太史。本人宦苏多年，奉公守法，于地方人民，感情甚深。而且侨寓苏垣，赋闲净修。秋间江北水灾，振古未有。江苏水灾义赈会，于八月二十八日，急电曹袁前往办赈，刻不容缓。随即起行至扬，先会官绅，次设赈局，然后分头调查各处灾状。随即函电向苏州，及各方慈善家呼吁，为灾民请命，陆续得洋十伍万左右。其单夹棉衣鞋袜等，或新或旧，共有十余万件。棉被千余条。锅巴药品，为数甚多。别处之款，得十程之四。大数之款，及诸衣物，均系苏州所捐。一以曹袁二人，向为地方人士所敬信。一以苏州为维卫、迦叶二佛所住之地，而唐宋之陆元方、范文正之流风善政犹存。故其人民，多皆慈善仁爱，视人犹己，得有此大批之赈款也。其办法各节，均一一开明情形，共十七条，一览可以悉知。其款之支出者，在第四救济各地灾民为大宗。第七办理急振。第八保护耕牛。第九举办工振，兴修圩堤桥梁。第十贷给麦种。十一保养灾婴。十二筹设粥厂。十三分赈隐贫。十四维持因利局。十五维持扶元柴米局等。其缘由办法，备详此册。而第十七之冬赈，为日甚长，须款甚多。尚望各界大慈善家，愍念灾民之苦，又复特捐巨款以救灾民，以舒国运，以祈天眷而免杀劫。将见佛天云护，吉庆骈臻。富寿康宁，现生获箕畴之五福。贤良爵禄，后裔纳伊训之百祥。经云，菩萨畏因，众生畏果。畏因，则不作恶因，何有恶果。畏果，则恶因已熟，恶果难免，纵生怖畏，了无所益。何若改过迁善，以消往业而种来福，为免恶果之究竟根本办法乎。又施有三种。一财施，即以钱财，及衣食住，给济贫穷困苦者。二法施，其人不知善恶邪正，及三世因果、六道轮回，并了生脱死切要法门，方便善巧而为宣说。或以佛菩萨祖师善知识，所说契理契机之书，印送流通。俾见闻者生正信心，渐次深入，以至了生脱死，超凡入圣者，皆名法施。三无畏施，一切众生，好生恶死，普劝同人，戒杀护生。并人有怖畏，或弭其祸，或启其衷，是小无畏施。一切众生，终难免死，死而复生，生而复死，永劫长怀此之怖畏。令彼信愿念佛，求生西方，渐次进修，至成佛道，是名大无畏施。此三种施，财施只在现生，后二直尽未来。凡欲利人以期圆成自己福慧者，宜随己力而实行之。则人民幸甚，国家幸甚。（民二十年）</w:t>
      </w:r>
    </w:p>
    <w:p>
      <w:bookmarkStart w:id="208" w:name="Dao_Guang_Ming_Zhi_Lu_Xu"/>
      <w:pPr>
        <w:pStyle w:val="Heading 2"/>
        <w:pageBreakBefore w:val="on"/>
      </w:pPr>
      <w:r>
        <w:t>到光明之路序</w:t>
      </w:r>
      <w:bookmarkEnd w:id="208"/>
    </w:p>
    <w:p>
      <w:pPr>
        <w:pStyle w:val="Normal"/>
      </w:pPr>
      <w:r>
        <w:t>因果者，世出世间圣人，平治天下，度脱众生之大权也。现今世道之乱，实为振古所未闻。推原其故，皆由自私自利之心所酿成。由其存一自私自利之心，则损人利己、伤天害理之事，任意竞为。孝弟、忠信、礼义、廉耻之道，邈然不顾。是以世道人心，日趋于黑暗，无由得到正大光明之域。倘能知祸福无门，惟人自召。善恶之报，如影随形。利人即是利己，害人甚于害己。杀人之父者，人亦杀其父。杀人之兄者，人亦杀其兄。善事其亲者，其子必孝。善事其兄者，其子必弟。如屋檐水，后必继前。由是观之，孝亲敬兄，爱人利物，皆为自己后来福基。损人利己，伤天害理，皆为自己后来祸本。人虽至愚，断无幸灾乐祸，趋凶避吉者。而究其所行，适得其反。何也？以其未遇明理之人，为彼详细发挥因果报应之事理故也。天下不治，匹夫有责。匹夫何能令天下治乎。使天下之人，同皆知因识果，则贪瞋痴心，不至炽盛，杀盗淫业，不敢妄作。爱人利物，乐天知命。心地既已正大光明，则前程所至，无往不是光明之域。李圆净居士，悯世陷溺，特述到光明之路。其要在于提倡因果报应。周安士云，人人知因果，大治之道也。人人不知因果，大乱之道也。是知因果报应，实为持身接物，淑世善民，希圣希贤，成佛作祖，自始至终之要道。唯冀阅者，彻底洗涤自私自利之心，以自明其明德，则天下幸甚。（民十七年）</w:t>
      </w:r>
    </w:p>
    <w:p>
      <w:bookmarkStart w:id="209" w:name="Yang_Jiao_Shan_Xian_Sheng_Yan_Xi"/>
      <w:pPr>
        <w:pStyle w:val="Heading 2"/>
        <w:pageBreakBefore w:val="on"/>
      </w:pPr>
      <w:r>
        <w:t>杨椒山先生言行录序</w:t>
      </w:r>
      <w:bookmarkEnd w:id="209"/>
    </w:p>
    <w:p>
      <w:pPr>
        <w:pStyle w:val="Normal"/>
      </w:pPr>
      <w:r>
        <w:t>人禀天地之正气以生，当效法天地高厚覆载之德，以参赞化育，继往开来，庶可不愧与天地并立为三，以称三才之名耳。忠孝节义，乃人道之大纲，人若无此，则与禽兽何异。纵时属民主，亦不可不以忠义为训。良以忠之意义，不专指事君而言。故曾子以忠恕明夫子之道，以为人谋而不忠日常自省。固知忠之一字，义贯万行，事君乃其一端耳。窃谓忠者，尽己之心，真诚无欺之谓。人若存心以忠，必能孝亲敬兄，睦族信友，矜孤恤寡，仁民爱物，诸恶莫作，众善奉行矣。何也？以忠则不欺，不欺则尽分，尽分则属己分中事，自必务乎实行，决无虚应故事，不尽己心己力之虞。近世虽则推倒帝制，然须事事讲忠，庶不至我诈尔虞，漫无准的。得势则群相辅弼，失事则群相弃舍，或反从而攻击之，互相倾轧，了无底止，皆由不讲忠义之所致也。忠义不讲，则父子夫妇之伦，均可弁髦视之。弁视既久，则作桎梏。负此桎梏，不得自由，不得不演出杀父杀母，逆天悖理之恶剧，以期其任意随心，无所拘束也。呜呼，不讲忠义，其祸至于此极，可不为痛哭流涕长太息乎。沈弥生居士，欲挽狂澜，拟排印杨椒山先生，尽忠于国，及躬行孝弟，贻训子孙之事实，普遍流布。冀人各孝亲敬兄，睦族信友，矜孤恤寡，仁民爱物，赤诚为国，热心济世，一一效法椒山而实行之。务必尽己职分，毋稍存因循怠忽虚假之想。则人心既转，人祸自无。人祸既无，天心自顺。固当雨旸时若，物阜民康，天下太平，人民安乐矣。读请罢马市、诛贼臣二疏，可谓只知有国，不知有身。当时贼臣专权，正人君子稍有违迕，立即得祸。竟敢上疏，请罢请诛，非浩气塞天地，精忠贯日月者能之乎。虽则因此殒命，而千百年后之人，咸皆景仰。较彼位极一时，无所建立者，为何如也。况于将临刑时，所述之年谱，与谕妻训子之文，直是心如明镜，纤悉毕照，非涵养淳粹，置生死于度外者能之乎。今为便于普通人，故先列训子，次谕妻，次年谱，次二疏，次本传，庶可开卷即得实益。不至以文长，且不切于己分而厌观也。椒山之忠，不止事君一事。详察年谱，其于事亲敬兄，待人接物，无一事不本之于忠。须知孝弟、忠信、礼义、廉耻八事，格致、诚正、修齐、治平八法，皆须以忠为纲维。以忠则尽心实行，必期于圆满分量而后已。由是言之，忠之道贯通万行，忠之益成就万事。无论己事他事，非忠决难大成。古今来建大功，立大业，穷理尽性，希圣希贤者，孰不本之于忠乎。以若不致力于忠，则懈惰因循乘之，为己尚不能，况为社会国家乎。今人不但不讲忠之实际，即孝与节义，均不注意，每欲劝导，莫由发起。适彭孟庵居士，以湖南孝女传见示。孝女唯知有母，节女唯知有谊，而己身之死生不暇计也。虽其以身殉母殉谊之迹，不能为训于普通人，然其尽孝尽谊之诚，即天地鬼神，尚能感动，况同具此心之人类乎。不念鞠育之恩，随意自由爱恋者，见闻于此，能不惭愧欲死，因之痛改前愆，聿修后德乎。其有关于世道人心也大矣。又秦昭之操，比之坐怀不乱者，更深百倍。以一时不乱易，多日不乱难。况有邓某如不能自持，此女即归于君之语乎。竟能以少年男女，数十日，日同食，夜同眠，了无男女情欲之事，非浑合天理，绝无人欲者能之乎。余于安士全书、寿康宝鉴中，均附之。此二书已印二十余万部。今又附于此录，合为忠孝节义传，以为废伦理者，顶门一针。庶可顿愈膏肓痼疾，重新敦伦尽分，闲邪存诚，诸恶莫作，众善奉行矣。陆放翁家训，注重俭约忠恕，而所言丧制，尤为医浇俗之妙剂，故亦附之于后，同得普遍流通。当必有具正知见，关心世道人心之仁人，大为提倡，令其还淳返朴，复成至治之盛世也。（民二十年）</w:t>
      </w:r>
    </w:p>
    <w:p>
      <w:bookmarkStart w:id="210" w:name="Zhong_Yin_Huan_Qiu_Ming_Ren_De_Y"/>
      <w:pPr>
        <w:pStyle w:val="Heading 2"/>
        <w:pageBreakBefore w:val="on"/>
      </w:pPr>
      <w:r>
        <w:t>重印寰球名人德育宝鉴序</w:t>
      </w:r>
      <w:bookmarkEnd w:id="210"/>
    </w:p>
    <w:p>
      <w:pPr>
        <w:pStyle w:val="Normal"/>
      </w:pPr>
      <w:r>
        <w:t>天下无二道，圣凡无两心。举古今中外，莫不以孝弟、忠信、礼义、廉耻，及因果报应，生死轮回之事理，为立身行道，治国安民之本。良以此种事理，皆吾人性分中所固有之常彝，无论智愚贤否，悉皆具备。其所作所为，或有符合悖戾之不同者，乃由闲邪存诚，克己复礼，及迷心逐物，肆意纵情之所致也。故书有惟圣罔念作狂，惟狂克念作圣之训。佛示迷则佛即众生，悟则众生即佛之道。是知圣狂、生佛，只在一念迷悟之间。初由立心稍殊，终致天渊悬隔，人可不自勉，以期希圣希贤乎哉。世间百工技艺，各有规矩准绳，按前人之成规而习之，及至熟极，则无不随心应手而成耳。希圣希贤，亦复如是。举其大纲，则明明德、亲民、止至善，三者而已。然欲明其明德，必须先从格除烦恼之物欲，推致固有之良知下手。即所谓闲邪存诚，克己复礼。直至格致至极，则人欲净尽，天理流行。于明明德之大纲已得，其他则举而措之，无不随心应手而克办耳。然须多识前言往行，以为存养省察之助。无锡杨章甫居士，辑古今中外名人之嘉言懿行，凡八卷。首伦理，次服官，绅商，闺阃，修省，慈善，以及中西嘉言，于家庭社会国家所应取据。当时印万余册，邮寄全国各县，其利益实非浅鲜。兹者，上海大慈善家王一亭居士，谓此书颇合时机，拟印数千册，以为提倡。冀后之有心挽救世道人心者，相续印行，以期遍布寰球。庶几人人悉知因果报应、生死轮回之事理，而敦行孝弟、忠信、礼义、廉耻之彝伦。则家行孝友，人敦礼让，虽居暗室，如对佛天。庶良知不蔽于物欲，明德终底于克明。其有不天下太平，人民安乐者乎。爰书大略，以发其隐云。后又得寰球名人德育嘉话，遂并印之，以期一切欲自利利人者，有所本云。因补记数语以志之。（民十八年）</w:t>
      </w:r>
    </w:p>
    <w:p>
      <w:bookmarkStart w:id="211" w:name="Fo_Xue_Jiu_Jie_Bian_Xu"/>
      <w:pPr>
        <w:pStyle w:val="Heading 2"/>
        <w:pageBreakBefore w:val="on"/>
      </w:pPr>
      <w:r>
        <w:t>佛学救劫编序</w:t>
      </w:r>
      <w:bookmarkEnd w:id="211"/>
    </w:p>
    <w:p>
      <w:pPr>
        <w:pStyle w:val="Normal"/>
      </w:pPr>
      <w:r>
        <w:t>世乱极矣，人亟望治。治之之道，本至近而至易。而世之聪明者，每欲立异，以冀陵架古人而上之。故于近者易者，忽而不取，而欲以远者难者为事，以显我之本领。卒致徒成骚扰，适得其反，国乱民困，无可救药，可不哀哉，可不畏哉。不知圣人本天理民彝以立法，令人各各敦本重伦，躬行孝弟，故曰，尧舜之道，孝弟而已矣。老吾老以及人之老，幼吾幼以及人之幼，治天下可运之掌上。果能各存忠恕之心，同深胞与之情，则礼让兴行，胜残去杀，民俗淳善，天下太平矣。圣人又虑人或有鉴虑不及，故复以因果报应之事理为训。故书曰，惠迪吉，从逆凶，惟影响。又曰，作善降之百祥，作不善降之百殃。孔子之赞周易也，最初即曰，积善之家，必有余庆。积不善之家，必有余殃。箕子之陈洪范也，末后方曰，向用（以也）五福，威用六极。后儒不知三世因果，以五福、六极，一归于王政。不但诬王政为虐，且于福极之名字，固难训释得一无龃龉也。今且以因果之显明者言之。爱人者人恒爱之，敬人者人恒敬之。言悖而出者亦悖而入，货悖而入者亦悖而出。杀人之父者人亦杀其父，杀人之兄者人亦杀其兄。凡施之于外者，固莫不如是也。至其自修之因果，则曰，惟圣罔念作狂，惟狂克念作圣，圣狂只在罔念克念而得。所谓苟志于仁矣，无恶也。能志于仁，则见先哲于羹墙，慎独知于衾影。不志于仁，则人欲日肆，天理日泯，便与禽兽几希矣。孟子所谓，西子蒙不洁，则人皆掩鼻而过之（西子极美，若满面涂屎，则人将恶其臭秽，不但不肯目睹，且将掩鼻而过之也）。虽有恶人（恶，谓貌丑。恶人，即貌丑之人），斋戒沐浴，则可以事上帝。此皆因果报应之理事也。夫圣人教人，先与其直陈所当行之法，复示以或遵或违之利害得失，二者相辅而行，不可偏废者也。圣人欲人各修其德，各尽其分，唯恐或有所忽，故以因果报应之理事敦督之，期其恪遵而无或有违也。然所言因果，只说其本身，与及子孙而已。以不言生之以前，死之以后之事，故于本人过去未来之若因若果，皆不提及。箕子以五福、六极之义，遂开阐过去之因，而为现在之果。故知圣人以非平常人所易知，故不说，非不知有三世因果也。自佛教东来，大明心佛众生三无差别之理，三世因果、六道轮回之事，人民之冥受其益者，何可胜数。试举一二，当可悉知。当周之初，文王泽及枯骨，不三四百年，杀人殉葬之风，遍于天下。天子、诸侯、大夫、士，均可随其力杀人以殉，而其强有力者，悉各以多为荣。穆公，为秦之贤君，尚杀一百七十七人。而子车氏三子，皆秦之贤臣，尚不以为国为民而免。而各国尚有以数百数千为殉者。自佛教阐明三世因果之事理，而此风方得永息。否则人之得寿终而死者，盖亦鲜矣。此之利益，若不深思，谁其知之。宋儒窃取佛经心性奥义，以宏阐儒道。深恐后人学佛，以致儒教门庭冷落，遂以得于人者，反谓人不我若。乃曲为辟驳，谓佛以因果轮回，为骗愚夫愚妇奉教之据。且人死之后，形既朽灭，神亦飘散，纵有地狱苦具，将何所施。若如彼说，则人之生也，无所从来。人之死也，无所从去。尧桀同归于尽，善恶一死皆空。由是而善无以劝，恶无以惩。徒以尽义尽分，诚意正心为教。而复破斥其敦督人不得不尽义尽分，诚意正心之权。其计之谬，可胜言哉。由是儒者皆不敢言因果，亦不敢教人努力为善，以彼常以有所为而为善即是恶，即是自私自利为训故也。夫无所为而为善，实为为善之极则，乃圣人分上事，何可以此教普通人。若教普通人，则是阻人为善，导人为不善矣。然圣人虽能无所为而为善，圣人亦尝有所为，非完全无所为也。蘧伯玉行年二十，而知十九年之非，至行年五十，而知四十九年之非，欲寡其过而未能，是平生有所为也。曾子平日以三事自省，及至临终，方曰，诗云，战战兢兢，如临深渊，如履薄冰。而今而后，吾知免夫。是始终有所为也。颜渊问仁，夫子告以克己复礼。及问其目，则曰，非礼勿视，非礼勿听，非礼勿言，非礼勿动。两答皆有所为，非无所为也。孔子见尧于羹，见舜于墙，见周公于梦。年已七十，尚欲天假数年，以期学易而免大过，皆深有所为也。宋儒唱高调，欲以自鸣其高，而不知适与圣人循循善诱之道相反。其自误误人，以及天下后世也，大矣。自宋儒破斥因果轮回后，凡读书者，皆不以五经中所说为定论，而以宋儒所说为圭臬。纵有知者，亦恐遭违悖先儒之议。并或有所竖立，可入文庙，由其涉于佛学，遂成绝望，故不敢一启于齿也。而深明佛理，取以为法之阳明，尚带辟驳之言论，盖欲留后来入文庙之地步耳。以故数百年来，劝善惩恶之大权既废，纵有劝惩，皆属枝末，不得根本，为益殊少。近因欧风东渐，一班好新好异者，凡彼所行者，无不仿而效之，而变本加厉，更甚数倍。至彼之为国为公，则置若罔闻。故致提倡废经废伦，废孝免耻等，不忍见闻之章程，举国成狂，莫可名状。使一切人，皆知有三世因果、六道轮回之事理，纵胁以必死之威，使其行如上各事，则宁可就死，不敢作此大恶也。是知今日之灭儒教，灭伦理，以期实行兽化者，其祸根皆从宋儒破斥因果之学说所伏也。甚矣，学说之误人也，虽洪水猛兽，其祸亦无此之酷烈也。昔有问于予曰，世乱已极，将何以治。予曰，汝若能知乱之因由，则知治之法则矣。周安士曰，人人知因果，大治之道也。人人不知因果，大乱之道也。由儒者忌言因果，致世道人心，日渐浇漓，驯至于今，竟敢以废经废伦等为提倡。使真知因果，不但此种话不敢出之于口，亦不肯入之于耳，以其为枭獍之恶音，非具人心者所宜闻，闻则令人痛心疾首，莫之能已也。今欲返乱为治，若不极力提倡家庭教育，则无从下手。而家庭教育，最初当以敦伦尽分，闲邪存诚，诸恶莫作，众善奉行为本。又须常谈三世因果、六道轮回之事理，则家庭所出之人才，皆为贤善矣。既家家有贤善之人才出，即有少数不贤善者，亦当受其熏陶，与之俱化。故曰，天下不治，匹夫有责。此因地而倒，因地而起，由治而乱，由乱而治之定论也。不依此而欲治，何可得乎。此有心世道人心者，所共忧也。潘对凫居士，有见于此，于上年请许止净居士，辑佛学救劫编。以三皈、五戒、十善，为改过迁善，返迷归悟，净身口意三业，修戒定慧三学，以期去原无之妄业，复本有之真心。又复令其信愿念佛，求生西方，永离五浊恶世，常享四德法乐。而复以普贤菩萨广大愿王为依归，庶可承弥陀之慈力，与自己之愿轮，于十方界，随类现身，种种方便，度脱众生，普令含识，同成佛道，虚空有尽，我愿无穷。此救劫之极功也。语云，救人必须救得彻。如是之救，可谓彻之极矣。然而于未知佛法真理人前，最初不得不以浅近之因果事迹，启其信心。切勿以其浅近，即不欲观而置之，则十方三世一切诸佛，上成佛道，下化众生，成始成终之妙道，当自得之矣。普愿同人，各共勉旃。（民二十一年）</w:t>
      </w:r>
    </w:p>
    <w:p>
      <w:bookmarkStart w:id="212" w:name="Wu_Ben_Cong_Tan_Xu"/>
      <w:pPr>
        <w:pStyle w:val="Heading 2"/>
        <w:pageBreakBefore w:val="on"/>
      </w:pPr>
      <w:r>
        <w:t>务本丛谭序</w:t>
      </w:r>
      <w:bookmarkEnd w:id="212"/>
    </w:p>
    <w:p>
      <w:pPr>
        <w:pStyle w:val="Normal"/>
      </w:pPr>
      <w:r>
        <w:t>世乱已极，无可救药，究其祸本，只因理学先贤，破斥佛所说之三世因果、六道轮回等事理，谓为佛凭空设此，以作诱惑愚夫愚妇之据。而不知惠吉逆凶，积善余庆，积不善余殃。与精气为物，游魂为变，为是因果耶，非因果耶。是轮回耶，非轮回耶。而况史鉴所载因果轮回之事，多难胜数，彼岂绝无经目耶。特以门墙见重，欲与佛异趣，以阻止后人之悉皆学佛，恐致儒门冷落耳。彼唯以尽谊尽分，诚意正心，为化民善俗之道。而于令民不得不尽谊尽分，诚意正心，改过迁善之权，不唯废置不讲，且深斥以为非，唯恐人或信有三世因果、六道轮回者。由是而上智者懈于修持，下愚者敢于作恶。以尧桀一死，同归于尽，又何必兢兢业业，无绳自缚，以自苦一生乎。又何不任意纵情，但期现生得乐，顾甚死后空名乎。以致善无以劝，恶无以惩。及至欧风东渐，又复变本加厉，竟致废经废伦等，蛊惑于内。争城争地等，戕贼于外。农时地利两失，人祸天灾并至。哀哉黎民，罹此鞠凶。究其祸乱之源，不得不归之于破斥三世因果、六道轮回之学说也。彼昔倡此说时，不过欲抑佛教以扬儒教，而不知由此而肆无忌惮，遂发生废经废伦，废孝免耻等现象。夫人情如水，因果如堤，坚筑尚恐泛溢，决除岂不横流。学说误人，祸如此极，可不哀哉。际此世道，有心者何忍恝然置之乎。以故郭介梅居士，有务本丛谭之书，普遍流通，以期挽救也。其书逐条发明敦伦尽分，闲邪存诚，诸恶莫作，众善奉行等事理。与夫发菩提心，自利利他，信愿念佛，求生西方等法则。果能依是而行，则必生入圣贤之域，没登极乐之邦。庶可不负可以为尧舜，可以作佛之真心，及与天地并立为三，称为三才之嘉名也。其有欲张孝弟、忠信、礼义、廉耻之大维，欲办格致、诚正、修齐、治平之大事，欲证烦惑净尽，福慧圆满之大果者，请以此书为引人入胜之前导。及其入之既深，则其所造诣，固非此书所能详尽也。愿见闻者，切勿忽诸，则幸甚幸甚。（民二十年）</w:t>
      </w:r>
    </w:p>
    <w:p>
      <w:bookmarkStart w:id="213" w:name="Kun_Shan_Fo_Jiao_Xi_Fang_Lian_Hu"/>
      <w:pPr>
        <w:pStyle w:val="Heading 2"/>
        <w:pageBreakBefore w:val="on"/>
      </w:pPr>
      <w:r>
        <w:t>昆山佛教西方莲华会缘起序</w:t>
      </w:r>
      <w:bookmarkEnd w:id="213"/>
    </w:p>
    <w:p>
      <w:pPr>
        <w:pStyle w:val="Normal"/>
      </w:pPr>
      <w:r>
        <w:t>净土法门，其大无外。具摄初中后法，普被上中下根。下手易而成功高，用力少而得效速。于现生中，定出生死。不历僧祇，亲证法身。乃如来一代时教中之特别法门，实众生一切修持中之出苦要道。以其仗佛慈力，故与专仗自力者，其利益奚啻天渊悬殊也。以故将堕阿鼻者，由十念而即得往生。已证等觉者，发十愿而回向净土。是知此之法门，乃十方三世一切诸佛，上成佛道，下化众生，成始成终之总持法门也。故自华严导归，祇园演说以来，往圣前贤，人人趣向，千经万论，处处指归。况今世道人心，陷溺已极，正法衰残，邪说横兴。若不以此敦伦尽分，闲邪存诚，诸恶莫作，众善奉行之世善。及信愿念佛，求生西方，了生脱死，超凡入圣之出世善以维持，则人道或几乎息矣。由是爰集缁素同人，成立此求生西方莲华胜会。以己立立人，自利利他之心，行敦笃伦常，精修净业之道。以为推翻伦理，邪说诬民者之标准，迷昧心性，险道莫出者之向导。在会之人，果能躬行实践，必致同人相观而善。不但素有信心者，得以深沐佛恩，即一向反对者，亦当大发善念。良以佛性本具，因遇增上因缘，得以直下发现耳。余详净土经论，愿入会及见闻者，咸皆勉旃。（民二十二年）</w:t>
      </w:r>
    </w:p>
    <w:p>
      <w:bookmarkStart w:id="214" w:name="Bei_Du_Zhai_Wen_Ji_Xu"/>
      <w:pPr>
        <w:pStyle w:val="Heading 2"/>
        <w:pageBreakBefore w:val="on"/>
      </w:pPr>
      <w:r>
        <w:t>杯度斋文集序</w:t>
      </w:r>
      <w:bookmarkEnd w:id="214"/>
    </w:p>
    <w:p>
      <w:pPr>
        <w:pStyle w:val="Normal"/>
      </w:pPr>
      <w:r>
        <w:t>世乱极矣，凡有心者，莫不怀忧。郭介梅居士，欲为挽救，前曾著务本丛谭。继又以多年文稿，荟萃成书。凡所述者，皆经史子集，及佛祖经论中之善恶事迹，嘉言懿行，及与时人往复之种种言论。分为四门，一孝友，二政治，三宏法，四德行，总名为杯度斋文集。斋，何以杯度名。盖欲渡人于烦恼恶业大海之中，必须以古圣先贤之嘉言懿行，及如来所说三世因果、六道轮回之理事，以为根据。而随事随境，以己之文字发挥之。有不喻者，又引古今事迹以为证。令强项者回头，任性者革心。但以己之道德微薄，不能大有感化，如以杯度人，所度有限，乃自歉之名词耳。须知此杯，乃如来大愿船之流类。肯上此杯，即可直登竖穷三际，横遍十方，广大无边之大愿船。九法界若凡若圣，均由此船而登菩提觉岸。愿在烦恼苦海中者，遇此一杯，切勿以其小而弃之。否则纵遇大愿船，必以不识而错过之，其为自误也大矣。吾常曰，因果者，世出世间圣人，平治天下，度脱众生之大权也。舍因果而言治，不过稍愈皮肤之病。若夫心病，则反令增长，决无能愈之理。彼唱高调者，谓因果报应、生死轮回，乃佛骗人之妄谈。其人不但不知因果，亦全昧世间正理。圣人穷理尽性，如来断惑证真，皆不出因果之外。人果深信因果，自然意诚，心正，而身修矣。彼以诚意、正心、修身，为淑世善民，希圣希贤之据，而极力破斥因果轮回。不知能令人诚意、正心、修身之权，唯因果轮回之事理。既无因果轮回，有几肯从事于诚意、正心、修身乎。欲人皆诚意、正心、修身，先破斥令人不得不诚意、正心、修身，不敢不诚意、正心、修身之权，其诬往圣，误来学之罪，罄竹难书矣。彼犹自矜能崇正除邪，淑世善民。以致现出废经废伦，废孝免耻，互相残杀，民不聊生等象，皆此破斥因果轮回之所酿成。彼若梦见此祸，纵以粉身碎骨之刑，逼彼提倡破斥，亦有所不敢。况只求无关紧要之虚名，而又何敢为之乎。甚矣，众生之恶业深重，而感此学说，以重增其业，岂不大可怜哉。愿一切同伦，同怀自利利人之心，勿存彼此门庭之见。由敦伦尽分，闲邪存诚，以驯至于明心见性，断惑证真，及信愿念佛，求生西方。则由此一杯，直登如来之大愿船，以诞登觉岸。又复传传相渡于尽未来际，庶可不虚此生此遇也已。（民二十二年）</w:t>
      </w:r>
    </w:p>
    <w:p>
      <w:bookmarkStart w:id="215" w:name="Fang_Sheng_Sha_Sheng_Xian_Bao_Lu"/>
      <w:pPr>
        <w:pStyle w:val="Heading 2"/>
        <w:pageBreakBefore w:val="on"/>
      </w:pPr>
      <w:r>
        <w:t>放生杀生现报录戒杀放生各文合编序</w:t>
      </w:r>
      <w:bookmarkEnd w:id="215"/>
    </w:p>
    <w:p>
      <w:pPr>
        <w:pStyle w:val="Normal"/>
      </w:pPr>
      <w:r>
        <w:t>凡有血气者，必有知觉。既有知觉，则必贪生怕死，趋吉避凶。鸟兽昆虫蚤虱，莫不皆然。若忽尔捕而杀之，则其力虽不能敌，无可如何，其心之仇恨，殆不能以语言文字形容。若将欲杀，或有赎之放之令生者，则其心之感激，亦复难以形容。纵彼现时虽无报恩报怨之力，然善恶之缘既结，或于现生，或于未来，必有不期然而然之报应。即彼等不能即报，而常行放生，常行杀生，天地鬼神，常为鉴临，必当降以祸福，且勿忽其弱而欺之。世人不知因果，以杀生食肉为正理，为应该。而不知刀兵匪寇，水旱疾疫之惨灾，多多皆由杀生食肉而得。若果慈念真纯，虽同在此时劫，而其受报，自能各别。昔一小儿，其父携来皈依。余问，汝欢喜吃肉否。曰，欢喜。余以彼指置彼口中，曰，此肉甚好，试吃吃看。彼极力拒之曰，吃不来，吃不来。余曰，汝自己之肉则吃不来，别种生灵之肉何得又吃得来乎。汝现在吃得来他，他将来亦吃得来汝，较比自吃其肉，则更加苦毒万倍也。是以圣人以忠恕教人，施诸己而不愿，亦勿施于人。无如世人弱肉强食，习以为常。殆不知杀生食肉为罪恶，为非礼。见不食肉者，则诮之为迂腐，为迷信。设使其人忽尔变为鸟兽鱼虾，被人捕而欲杀，彼心中谓为正理，为应该，而欢喜充彼口腹耶。抑谓为罪恶，为非礼，而怀恨莫释耶。设或其时，有戒杀护生不食肉之人，劝其勿杀，将欲买而放之，其心中为诮其为迂腐，为迷信耶。抑感其救命之德，而毕世莫忘耶。使其人，设身处地，反复思之，余恐宁食己肉，不肯食众生之肉矣。呜呼，人皆可以为尧舜，人皆可以作佛。何背觉合尘，一至此极。江慎修先生，乃前清之隐君子。学问渊博，品行纯正。虽未研穷佛理，然能深信因果。故于杀生放生报应之见闻者，录之成集。其族裔孙易园，于民十一年为排印，光为作序，此不多述。现今杀劫弥漫，加以水旱种种灾祸，民不聊生，莫可救药。同人欲从根本上解决，拟广印现报录，以为挽回劫运之据。又以现报录于理致尚欠发挥，因将光前附万善先资后之戒杀放生各文，与之合编。于以见儒佛之心法不二，所汲汲于救物者，实汲汲于救人也。此之挽救，系从根本上致力，切勿以缓急轻重失当为诮。莲池、慈云、曾端甫诸文，皆精金百炼，美玉无瑕。阅之，令人残忍之心，砉然消灭。慈悲之念，油然发生。唯光南浔一疏，难免金鍮非类之诮。然竭我愚诚，勉尽天职，毁誉所不计也。（民十八年）</w:t>
      </w:r>
    </w:p>
    <w:p>
      <w:bookmarkStart w:id="216" w:name="Yuan_Ying_Fa_Hui_Xu"/>
      <w:pPr>
        <w:pStyle w:val="Heading 2"/>
        <w:pageBreakBefore w:val="on"/>
      </w:pPr>
      <w:r>
        <w:t>圆瑛法汇序</w:t>
      </w:r>
      <w:bookmarkEnd w:id="216"/>
    </w:p>
    <w:p>
      <w:pPr>
        <w:pStyle w:val="Normal"/>
      </w:pPr>
      <w:r>
        <w:t>如来知见，众生同具，佛若不说，谁能自知。故我世尊，示生世间，成等正觉，普为九界众生，随机宣说妙法。必使机理双契，解行俱圆，以致断惑证真，复本心性而已。又以钝根众生，断证难期，一经再生，进一退万。一乘上士，亲证法身，不历僧祇，速成佛道等因缘，特开一信愿念佛求生西方法门，俾九法界上圣下凡，同于现生，往生西方。上士则圆满菩提，下根亦亲登不退，其保护抚育之恩，穷劫说不能尽矣。是知净土一法，乃十方三世一切诸佛，上成佛道，下化众生，成始成终之总持法门也。当此末法，人根陋劣，寿命短促，知识稀少，魔外纵横，若无此法，其何能淑。以故法流震旦，二千年来，所有知识，或专或兼，或显或潜，各修此法，以期究竟自利利他也。圆瑛法师，宿具慧根，久研教观。迹虽住持宗门，心实注重净土。然圆人受法，无法不圆，随人意乐，为讲诸经。佛学书局，汇集诸著，排印流通，名为圆瑛法汇。首以阿弥陀经注，以示法师注重净土之意。窃以浙江，昔有云栖法汇，近有谛闲讲录、圆瑛法汇，同为险道之导师，苦海之慈航，有缘遇者，何幸如之。光粥饭庸僧，除念佛外，一无所知。承师不弃，命为序引，只得略陈所知，以塞其责。而文不贴题，一任大通家之指斥讥诮耳。（民二十二年）</w:t>
      </w:r>
    </w:p>
    <w:p>
      <w:bookmarkStart w:id="217" w:name="Shang_Hai_Shi_Fo_Jiao_Hui_Ci_You"/>
      <w:pPr>
        <w:pStyle w:val="Heading 2"/>
        <w:pageBreakBefore w:val="on"/>
      </w:pPr>
      <w:r>
        <w:t>上海市佛教会慈幼院序</w:t>
      </w:r>
      <w:bookmarkEnd w:id="217"/>
    </w:p>
    <w:p>
      <w:pPr>
        <w:pStyle w:val="Normal"/>
      </w:pPr>
      <w:r>
        <w:t>人之幼时，教养为急，良以知识初开，熏习易入。习于善，则为善士。习于恶，即成恶人。况无父无母，无衣无食之孤儿乎。此种人不得教养，不是即为饿殍，便是流为乞丐，及与匪类。以天赋之才德，由贫困而不得发显，可不惜哉。若得其教养，如晋之释道安、明之释妙峰，道传佛心，上宏下化。宋之吕文穆、范文正，道济时艰，继往开来者，古今固不乏人。纵令无此天资，亦当养成良善，得以自主，而为一乡一邑之淳谨士。以敦行乎孝弟、忠信、礼义、廉耻之八德，而得以改变世道人心于不知不觉中。而因兹巩国基而辅治道，其利益固不独在乎孤儿也。愿仁人君子，本幼吾幼之心，而一致进行，赞襄其事，以慰孔子少怀，释迦一子之心，其为幼幼之心，方可圆满，无所欠缺也。不禁馨香日夕祷之。</w:t>
      </w:r>
    </w:p>
    <w:p>
      <w:bookmarkStart w:id="218" w:name="Shang_Hai_Shi_Fo_Jiao_Hui_Ci_You_1"/>
      <w:pPr>
        <w:pStyle w:val="Heading 2"/>
        <w:pageBreakBefore w:val="on"/>
      </w:pPr>
      <w:r>
        <w:t>上海市佛教会慈幼院添建房屋落成发隐颂并序</w:t>
      </w:r>
      <w:bookmarkEnd w:id="218"/>
    </w:p>
    <w:p>
      <w:pPr>
        <w:pStyle w:val="Normal"/>
      </w:pPr>
      <w:r>
        <w:t>子舆氏有言曰，老吾老，以及人之老。幼吾幼，以及人之幼。治天下可运之掌上。自真学失传，儒者皆以破斥因果轮回为志事。纵有知者，亦不敢出诸口。以是之故，老吾老，幼吾幼，均不得究竟之道，况人老人幼乎哉。所谓老老，在于以道自淑，养亲之志，谕亲于道。否则纵能奉养唯谨，不能令亲身心究竟安乐，皆不得名为真老吾老。此语且置，姑论幼幼。幼幼在于以身作则，蒙以养正，一言一行，毋许越规。必期于为贤为善，有益于国家，无害于社会而后已。否则纵令不惜资财，供给学费，学业大成，而不以道义是务，皆不得名为真幼吾幼。吾幼尚不能真实是幼，况旁人世人之幼，又何能容心于其间哉。近来世道荒乱，民不聊生，几多无父无母之孤儿，无衣无食，将成饿殍。纵不饿死，由无教育，必难成就正器。不为顽民，必为败类。关絅之等诸大善士，热心公益，念孤儿之困苦，特于前年，借闸北宝莲寺，立一佛教慈幼院。现以人多屋少，添建若干间，已经落成，将印纪念特刊，命光略叙大致。爰为颂曰。</w:t>
      </w:r>
    </w:p>
    <w:p>
      <w:pPr>
        <w:pStyle w:val="Para 3"/>
      </w:pPr>
      <w:r>
        <w:t>济济孤儿，头角峥嵘，若不救济，将无由生。</w:t>
        <w:br w:clear="none"/>
        <w:t xml:space="preserve"> 既得教育，正器必成，或为工商，或读或耕。</w:t>
        <w:br w:clear="none"/>
        <w:t xml:space="preserve"> 为贤为善，嘉会其亨，恪守道义，虽贱亦荣。</w:t>
        <w:br w:clear="none"/>
        <w:t xml:space="preserve"> 何况不少，出格俊英，是知慈幼，利益深宏。</w:t>
        <w:br w:clear="none"/>
        <w:t xml:space="preserve"> 子舆之言，实具深思，唯愿仁人，同怀慈悲。</w:t>
        <w:br w:clear="none"/>
        <w:t xml:space="preserve"> 院屋虽成，常需不资，各为输将，以助成之。</w:t>
        <w:br w:clear="none"/>
        <w:t xml:space="preserve"> 幼人之幼，己幼必奇，贤善相继，为世型仪。</w:t>
        <w:br w:clear="none"/>
        <w:t xml:space="preserve"> 利人自利，因果如斯，勿或不信，佛语不欺。</w:t>
      </w:r>
    </w:p>
    <w:p>
      <w:bookmarkStart w:id="219" w:name="Dao_De_Cong_Shu_Xu"/>
      <w:pPr>
        <w:pStyle w:val="Heading 2"/>
        <w:pageBreakBefore w:val="on"/>
      </w:pPr>
      <w:r>
        <w:t>道德丛书序</w:t>
      </w:r>
      <w:bookmarkEnd w:id="219"/>
    </w:p>
    <w:p>
      <w:pPr>
        <w:pStyle w:val="Normal"/>
      </w:pPr>
      <w:r>
        <w:t>因果者，世出世间圣人，平治天下，度脱众生之大权也。孔子之赞周易也，最初即曰，积善之家，必有余庆。积不善之家，必有余殃。箕子之陈洪范也，末后方曰，向用五福，威用六极。五福、六极，乃前生现世因果之义，世儒不知因果，通归于王政。然则性情之凶暴，寿命之短促，与身之疾病，心之忧患，境遇之贫穷，面貌之丑恶，身体之孱弱，皆王政所为乎。其诬王政，而悖圣人之心法也，大矣。圣人修己治人之道，以明明德为本。明明德之初步工夫，即是格物。物，即贪瞋痴慢之人欲也，格而去之，则本有良知，自然显现。良知显现，则不能不意诚心正而身修矣。学者由此源头而学，方为实学。中下之人，不能去人欲以诚意、正心、修身，则以三世因果、六道轮回之实理实事，与之讲说。必致勉力为善，加意去恶。以颜子之四勿，与曾子之三省，为居心动念行事之宝鉴。自可渐至人欲净尽，克明明德之地位矣。后儒忌说因果轮回，已失督迫人不得不诚意、正心、修身之权。又特唱高调，以自鸣其造诣之高，谓有所为而为善即是恶。人死之后，形既朽灭，神亦飘散，纵有剉斫舂磨，将何所施。三世因果、六道轮回，乃佛骗愚夫愚妇信奉其教之诳语。由此说故，善无以劝，恶无以惩。纵有治世之法，皆属皮毛，了无根本。故致欧风东渐，举中国圣人所立之法而悉弃之，以学泰西之新文化。而变本加厉，废经废伦，废孝免耻，争城争地，互相残杀之恶剧，悉皆演出，则人道或几乎息矣。于是有心世道人心之人，群起而挽救之，或提倡佛学，或著述善书。无非欲人咸知三世因果、六道轮回，改恶迁善，闲邪存诚。敦行孝弟、忠信、礼义、廉耻之八德，练习格致、诚正、修齐、治平之八事，以自明其明德，而止于至善之地。自觉其觉心，而复乎本有之天。俾人祸息而礼让兴行，天心顺而雨旸时若。世返唐虞，人归贤善。此各处有心人之救世深心也。海门陈镜伊先生，博学多闻，注重躬行实践。明因识果，亟思觉世牖民。所著道德丛书，凡十五种，词意圆通，事理确凿。允为痼疾之良药，迷途之导师。若能刊印广布，其利益何可称量。愿有心力口力财力者，咸注意焉。</w:t>
      </w:r>
    </w:p>
    <w:p>
      <w:bookmarkStart w:id="220" w:name="Shi_Yin_Gui_Fan_Yuan_Qi_Xu"/>
      <w:pPr>
        <w:pStyle w:val="Heading 2"/>
        <w:pageBreakBefore w:val="on"/>
      </w:pPr>
      <w:r>
        <w:t>石印闺范缘起序</w:t>
      </w:r>
      <w:bookmarkEnd w:id="220"/>
    </w:p>
    <w:p>
      <w:pPr>
        <w:pStyle w:val="Normal"/>
      </w:pPr>
      <w:r>
        <w:t>天地以阴阳二气，化生万物。圣人以男女正位（正位者，素位而行，敦伦尽分之谓也），建立伦纪。天地之大，人莫能名。而人生其间，蕞尔七尺，其与天地并立为三，称为三才者，以其能敦伦尽分，继往开来，参赞化育，不致天地徒有生物之功，此所以人为万物之灵，而独得至极尊贵之名称也。倘不本道义，唯以饮食男女之欲是骋，则与禽兽何择焉。近来世道人心，陷溺已极。一班无知之民，被外界邪说之所蛊惑，竞倡废经废伦，直欲使举世之人，与禽兽了无有异而后已。其祸之烈，可谓极矣。推原其故，皆由家庭失教，并不知因果报应之所致也。使其人自受生以来，日受贤父母之善教，并知祸福吉凶，自为影响，不异种瓜得瓜，种豆得豆。即以势胁之，令从彼邪说，否则必死，亦当以得尽伦而死为幸，决不致畏死而苟从也。天下不治，匹夫有责。天下治乱之本，在于匹夫匹妇之能尽伦尽分与否。故曰，天下之本在国，国之本在家，家之本在身。此固一切匹夫匹妇之天职，非独指有爵位者而言也。而家庭之教，母教最要，以人之性情，资于母者独多。居胎则禀其气，幼时则习其仪。其母果贤，所生儿女，断不至于不肖。譬如镕金铸器，视其模，即可知其器之良否，岂待出模方始知之哉。国家人才，皆在家庭，倘人各注重家庭教育，则不数十年，贤人蔚起。人心既转，天心自顺，时和年丰，民康物阜，唐虞大同之风，庶可见于今日。是以忧世之士，莫不以提倡因果报应，及家庭教育，为挽回世道人心之据。然欲提倡，须有所资。闺范四卷，乃明吕叔简先生，辑于万历十八年庚寅岁，由是风行海内，各处刻行。近已失传，人无知者。周业勤得之故书肆中，持之以示魏梅荪。梅荪见其卷一，节录四书五经，及诸传记训女之嘉言。二三四卷，备载贤女、贤妇、贤母之善行。而传前有图，传后有评。俾人触目兴感，群起景行。洵足以镇坤维而资治道，翼家教而辅母仪，不胜欣赏。李耆卿闻之，以其夫人在日，拟流通淑闺善书而未果，遂自任五百部，以成其志，祈余为序。余惟此书一出，必有具英烈天姿之淑媛，蔚然兴起，以期尽己分而完天职。上追二妃三太，于日用伦常中，调理赞襄，钧陶化育。俾丈夫儿女，皆成贤善，以臻至治。其为功德，何能名焉。因推原其致，而为之序。（民十七年）</w:t>
      </w:r>
    </w:p>
    <w:p>
      <w:bookmarkStart w:id="221" w:name="Fu_Ning_He_Xing_Zhen_Jing_Nian_L"/>
      <w:pPr>
        <w:pStyle w:val="Heading 2"/>
        <w:pageBreakBefore w:val="on"/>
      </w:pPr>
      <w:r>
        <w:t>阜宁合兴镇净念莲社缘起序</w:t>
      </w:r>
      <w:bookmarkEnd w:id="221"/>
    </w:p>
    <w:p>
      <w:pPr>
        <w:pStyle w:val="Normal"/>
      </w:pPr>
      <w:r>
        <w:t>净土法门，乃如来一代时教之特别法门，三根普被，利钝全收。将成佛之等觉菩萨，不能超出其外。临堕狱之逆恶罪人，亦可预入其中。为众生离苦之捷径，畅如来出世之本怀。故得往圣前贤，人人趣向，千经万论，处处指归。溯自大教东来，远公首开莲社，其高僧巨儒之预会者，凡百二十三人。若终公之世，三十余年之内，其入社而修净业，报尽而获往生者，何可胜数也。自兹厥后，代有高人，宏扬传布，遍达中外。律教禅密，诸宗知识，或务密修，或兼显赞，皆以净土为归宿者，以其为十方三世一切诸佛，上成佛道，下化众生，成始成终之总持法门故也。近来世道人心，陷溺已极。废经废伦，废孝免耻，争地争城，互相残杀之恶剧，一一搬演出来。以致天灾人祸，相继降作，国运危岌，民不聊生。有心世道者，群起而提倡佛学。明三世之因果，显六道之轮回。示本具之佛性，修念佛之净业。以期挽既倒之狂澜，复淳朴之风化。所在各立居士林、净业社等，以作挽救之法。否则人道将几乎息矣。海门施元亮居士，寄居阜宁，耕垦荒地。愍世人欲修净业，苦无知法之人，率归于炼丹运气，以求长生，及成大罗神仙之各种外道。剽窃佛经语句，以证己道为得佛法之真传。如愚人以鱼目为真珠，诚可怜愍。然佛法宏旷，不与人争。果能力修正法，彼等自有闻风兴起，改邪归正，惠然肯来之一日。凡入社者，必须敦伦尽分，闲邪存诚，诸恶莫作，众善奉行。以真信愿，持佛名号，决志求生极乐世界。以此自行，复以化他。俾内而父母兄弟妻子，外而乡党亲戚朋友。同沐佛化，同修净业。同于现生，蒙佛慈力，往生西方。庶可不负此日入社念佛之一番诚心也。须知念佛法门，以信愿行三法为宗。念佛之要，在于都摄六根，净念相继。欲都摄六根，净念相继，无论行住坐卧，常念佛号，或声或默，皆须听己念佛之声。倘能如是，则业消智朗，障尽福崇，凡所作为，皆悉顺遂。士农工商之职业，不但了无妨碍，且能启发心灵，精于本业。以心不散乱，作事有主，如理乱丝，神凝则易，心躁则难。所以古之建大功，立大业，功勋遍四海，言行垂千秋者，皆由学佛得力而来也。（民二十四年）</w:t>
      </w:r>
    </w:p>
    <w:p>
      <w:bookmarkStart w:id="222" w:name="Nian_Fo_Ken_Ci_Xu"/>
      <w:pPr>
        <w:pStyle w:val="Heading 2"/>
        <w:pageBreakBefore w:val="on"/>
      </w:pPr>
      <w:r>
        <w:t>念佛恳辞序</w:t>
      </w:r>
      <w:bookmarkEnd w:id="222"/>
    </w:p>
    <w:p>
      <w:pPr>
        <w:pStyle w:val="Normal"/>
      </w:pPr>
      <w:r>
        <w:t>念佛求生净土法门，乃如来一代时教中之特别法门。普被三根，等摄凡圣。上之则等觉菩萨，不能超出其外。下之则逆恶罪人，亦可预入其中。有教无类，生正信者，咸得实益。即生了办，具烦惑者，亦预圣流。犹大海之普纳百川，若太虚之遍含万象。设如来不开此法，则末世众生，谁能断烦惑以了生死，出五浊以超三界乎。良以一切法门，皆须依戒定慧之道力，断贪瞋痴之烦惑。若到定慧力深，烦惑净尽，方有了生死分。倘烦惑断而未尽，任汝有大智慧，有大辩才，有大神通，能知过去未来，要去就去，要来就来，亦不能了，况其下焉者乎。仗自力了生死之难，真难如登天矣。若依念佛法门，生信发愿，念佛圣号，求生西方，无论出家在家，士农工商，老幼男女，贵贱贤愚，但肯依教修持，皆可仗佛慈力，带业往生。一得往生，则定慧不期得而自得，烦惑不期断而自断。亲炙乎弥陀圣众，游泳乎金地宝池。仗此胜缘，资成道业。俾带业往生者，直登不退。断惑往生者，速证无生。此全仗阿弥陀佛大悲愿力，与当人信愿念佛之力，感应道交，得此巨益。较比专仗自力者，其难易天地悬殊也。然每有愚人，卑劣自居，不敢承当。亦有学者，大乘自命，不屑修习。须知五逆十恶之人，临终地狱相现，善友教以念佛，未满十声，蒙佛接引，往生西方。以卑劣自居者，可以兴起矣。华严一经，王于三藏，末后归宗，普贤菩萨以十大愿王，回向往生西方，普劝善财及华藏海众，一致进行，求生西方，以期圆满佛果。此之法门，何敢视作小乘。况善财已证等觉，海会悉证法身，彼尚求生，我何人斯，不屑修习。岂但高竖慢幢，直是毁谤华严。欲张大乘之虚名，亲造谤法之极祸。若斯人者，一气不来，平常所希冀华藏世界之不思议境界，均变作阿鼻地狱之苦境，饱受经历，以偿彼违经说法，自误误人之过。待其业报将满，当可省悟，随即发心念佛，随即蒙佛接引，往生西方也，苦哉幸哉。愿学大乘者，同附华藏海会之班，则其自利利人也大矣。凡修念佛法门者，务须敦伦尽分，闲邪存诚，诸恶莫作，众善奉行。真为生死，发菩提心，普劝同人，求生极乐。果能如是，则万修万去，决不漏一矣。云南保山郑伯纯者，博学潜修之士也。初则研究易经，以期明儒教之道本。继则切究丹经原委，以期得卫生之真诀。后乃舍丹道以参禅，知自力不若佛力。末后专修念佛法门，汲汲然以自他同生西方为志事。乃函祈归依，遂为起法名为德纯。盖念佛法门，虽遍摄禅教律密诸法，而在凡夫地修持，固当以纯一不杂为本也。彼乃奋发大心，欲利同人，因述念佛恳辞，以期智愚悉知。辞虽浅近，理实深远。如行路者之标竿，如航海者之南针。依之而行，当可以归故乡而达彼岸。因为说其自力佛力之所以然，俾见闻者咸修持焉。</w:t>
      </w:r>
    </w:p>
    <w:p>
      <w:bookmarkStart w:id="223" w:name="Ji_Wen_Da_Gong_Bi_Ji_Zhai_Yao_Xu"/>
      <w:pPr>
        <w:pStyle w:val="Heading 2"/>
        <w:pageBreakBefore w:val="on"/>
      </w:pPr>
      <w:r>
        <w:t>纪文达公笔记摘要序</w:t>
      </w:r>
      <w:bookmarkEnd w:id="223"/>
    </w:p>
    <w:p>
      <w:pPr>
        <w:pStyle w:val="Normal"/>
      </w:pPr>
      <w:r>
        <w:t>因果者，世出世间圣人，平治天下，度脱众生之大权也。以若不提倡因果，则善无以劝，恶无以惩，唯大贤方能守分遵道，其他则孰不愿任心肆意，以取快于一生乎。以既无前因后果，则一死永灭，尧桀同归于尽，又何必无绳自缚，拘拘然循礼守分，以致诸凡皆不自在乎。儒教经史中，因果事理，不胜其多。惜后儒不深体察，徒见佛经详说因果，遂欲与佛宗旨各别，反指佛说为妄。而不知其悖圣道而灭天理，丧治本而起乱机。疑误后人，埋没道体，皆由此言以基之也，可不哀哉。有清以来，博学多闻者，江慎修先生为第一，次则纪文达公，又其次则袁氏子才。江乃穷理尽性之隐君子，虽未研究佛学，其于佛法亦不辟驳。而且深信因果报应，故于护生杀生各报，悉记录之，以期启善念而息杀机，可以知其居心矣。袁子才，初则辟佛，及中年以后，阅历日深，遂于佛法生真信心。但以狂妄自大，懒惰懈怠，不肯亲近高人，息心研究。虽于佛法感应事迹，悉皆记录，其所论说，难悉恰当。纪文达公，自幼至老，笃信因果。凡所见闻因果事迹，悉为记录，叙述详明，文笔顺畅。由其绝未研究佛法，每欲畅谈深理，或致有乖实义。佛言，世智辩聪，难以入道。以江、纪、袁三公之博达，尚不知佛法即自己心法，专精研究而亲证之，岂不大可惜哉。使彼稍分余暇，略为研究，能不大发菩提心，专精致力，宏扬大法，以期自他同出苦轮，同成觉道。又何至唯以记录因果事迹，仅为世人开一向善之路而已。然只此记录，殊有大益。以故陈荻洲居士，于阅微草堂笔记，摘录百篇，拟排印以普遍流通，以为世之不知因果者作一殷鉴。夫因果者，犹形声与影响耳。未有有形而无影，有声而无响者。故书曰，惠迪吉，从逆凶，惟影响。彼高谈阔论，谓因果为虚幻者，何异执母决不能生子，子决非母所生乎。世有此人，人必目为痴癫。独怪儒者读圣贤书，不以圣贤言论为准，不以古今事实为准，而以己之偏执谬见为准。一人倡之，众人和之，盲引盲众，相牵入火。故致世道人心，日趋日下，以致废经废伦，废孝免耻，争城争地，互相残杀。而犹嚣嚣自得，谓为吾务归还大道，不效彼从前迂腐辈，处处拘执束缚，令人一生不能随意所行，各得自在也。今而后吾辈同享自由之幸福，意之所至，皆可为之。世何幸而得吾辈之改革，人何幸而为吾辈之侪侣乎。若此邪说，皆彼排斥因果者所酿成。使因果之理，家喻户晓，父母以是教子女，师长以是训生徒，谁肯灭理乱伦，现丑态于明镜之前乎。唯其世之大儒，尝驳斥之，小儒即深知其非，亦只可人云亦云，以避众口讥刺。学宫既如是，家庭更莫由谈及。竟至一班新学派，完全弃人伦，灭天理，欲与禽兽了无所异。此其祸不归之破斥因果者，则将谁归乎。善哉，周安士先生之言曰，人人知因果，大治之道也。人人不知因果，大乱之道也。吾尝悯世之乱，无力挽救，因陈居士之请，遂略叙其利害之源本云尔。</w:t>
      </w:r>
    </w:p>
    <w:p>
      <w:bookmarkStart w:id="224" w:name="Li_Zhao_Ming_Hua_Guan_Yin_Sheng"/>
      <w:pPr>
        <w:pStyle w:val="Heading 2"/>
        <w:pageBreakBefore w:val="on"/>
      </w:pPr>
      <w:r>
        <w:t>历朝名画观音圣像珂罗版印流通序</w:t>
      </w:r>
      <w:bookmarkEnd w:id="224"/>
    </w:p>
    <w:p>
      <w:pPr>
        <w:pStyle w:val="Normal"/>
      </w:pPr>
      <w:r>
        <w:t>观世音菩萨，于无量劫前，久成佛道，号正法明，安住寂光净土，恒享真常法乐。但以悲心无尽，慈誓莫穷，救苦情殷，度生念切，故复不离寂光，垂形九界。于十方微尘佛刹，普现色身，寻声救苦，而于娑婆世界，愍念更深。其有善根未种未熟未脱者，令其即种即熟即脱。应以何身得度者，即现何身而为说法。所现之身，所说之法，各随机宜，了无一定。其现前得离众苦，将来常享真乐，则一也。近多年来，世道人心，愈趋愈下，争地争城，互相残杀。人祸既烈，天灾又临，水旱虫疫，同时降作。此种灾祸，皆由大家宿世现生种种恶业之所感召。然心能造业，心能转业。当此天灾人祸并临之时，若能发至诚心，念南无观世音菩萨圣号。誓愿从今以后，敦伦尽分，闲邪存诚，诸恶莫作，众善奉行。决定即蒙慈佑，逢凶化吉，于诸难中，不受危险。乃以现前念菩萨圣号之别业，转宿世现生所作之共业，故得常获吉祥也。诸佛菩萨，视一切六道众生，犹如亲生儿女，常欲令其离苦得乐。无奈众生迷昧，不生信向，以致徒费慈心，不能获益。譬如杲日当空，普照万方，戴盆者纵立其下，亦不蒙照。过在戴盆，非日咎也。近来杀劫弥漫，人民死亡流离，苦不堪言。南通费慧茂居士，久欲设法挽救，故特搜求唐、宋、元、明、清五朝，名笔所画观世音圣像，一百四十二尊。以最上宣纸，用珂罗版，印一千部。期见闻者，同生正信，同念圣号，同消宿现之恶业，同种菩提之善根。须知菩萨无心，以众生之心为心。菩萨无境，以众生之境为境。故得有感即通，不谋而应。良由众生心之本体，与菩萨之心，息息相通。由众生背觉合尘，遂成通而不通之象。若众生一念生信，虔持圣号，背尘合觉，返迷归悟，又成不通而通之象。以故凡遇极大险难，举念即获感应。又菩萨现身，不专现有情身。即山河树木，桥梁船筏，楼台房舍，墙壁村落，亦随机现。必使到绝地者，复登通衢。无躲避处，得大遮蔽。种种救护，难尽宣说。当看观音本迹颂、观音灵感录、观音慈林集，可以知其大略。当此天灾人祸，相继降作之时，若不以改恶修善，常念观音圣号，以为恃怙，则欲得安乐，难之难矣。即绝无灾难，亦当常念，庶可生膺五福，优入圣贤之域，没登九品，彻证大觉之心。能如是者，方可慰菩萨救苦之心，以菩萨普施无畏，故以圆满菩提，方息施无畏之大慈悲心也。法华经云，若有众生，多于淫欲、瞋恚、愚痴，常念恭敬观世音菩萨，便得离欲、离瞋、离痴。愿见闻者，同常念焉。（民二十七年）</w:t>
      </w:r>
    </w:p>
    <w:p>
      <w:bookmarkStart w:id="225" w:name="Fa_Yun_Si_Fang_Sheng_Zheng_Xin_L"/>
      <w:pPr>
        <w:pStyle w:val="Heading 2"/>
        <w:pageBreakBefore w:val="on"/>
      </w:pPr>
      <w:r>
        <w:t>法云寺放生征信录序</w:t>
      </w:r>
      <w:bookmarkEnd w:id="225"/>
    </w:p>
    <w:p>
      <w:pPr>
        <w:pStyle w:val="Normal"/>
      </w:pPr>
      <w:r>
        <w:t>旷观古今，治时少而乱时多，纵令大治，亦不过百数十年而已，其故何哉？良由宿世杀生食肉之业所结，现生自私自利之心所致也。杀业之结，唯食肉最为酷烈。人之一生，不知杀几百千万生命。只图悦我口腹，何计彼之苦痛。虽则弱肉强食，任我所为，然彼怨恨之毒，蕴之于八识田中，生生世世，互相杀戮，此根不拔，杀劫难转。而况有智识者，不知三世因果、六道轮回之实理实事，遂以己立立人、己达达人为迂谬。唯欲夺彼所有以归我，由是而争城争地，虽杀人盈城盈野而不顾也。其意盖欲增我疆土，大我势力，俾我子孙，永受其福。不知天地以好生为德，既在此好生恶杀之天地间，何能令子孙享此逆天悖理，杀人无量所得之福乎。自己一气不来，永堕三途恶道，何等可怜。子孙若非所夺之人来者，将灭绝殆尽，了无噍类矣。清凉山志载，隋，代州，赵良相，家资巨万，有二子，长曰孟，次曰盈。盈强，孟弱。良相将终，分家资为二，孟得其上。及良相死，盈尽霸取，止与孟园屋一区。孟佣力以活。后盈死，为孟作子，名环。孟死，为盈作孙，名先。环长，为仆于先，心恨盈霸其业。适先欲朝五台，命环随往。行至山中，旷无人处，拔刀谓曰，汝祖夺我家业，我将杀汝。先疾走，环追之。先入一茅庵，一老僧止之，各与以药物茶汤。食已，如梦初醒，遂悉前事，感愧悲伤。老僧曰，盈乃环之前身，霸他之业，是自弃其业也。先乃孟之再来，受其先产，父命犹在耳。二人遂出家修道于五台焉。此二人者，宿有善根，故蒙菩萨点化，得有如此结果。今之以杀人为乐者，其后报何堪设想乎。民十一年，冯梦华、魏梅荪、王幼农等诸善士，以杀劫弥漫，思为挽救。遂于三汊河置地，开法云寺念佛放生道场，至十二年，掘好九池，以备分类而放。十三年即行开办。或自己买放，或有善士买而送放。八年以来，凡自会中买放者，共计三百六七十担，共用洋四千六百数十圆，皆诸善士陆续所施。今将八年所放之生，所用之款，用为报告，以祈各各悉知。此九年来，常住其中，忍劳忍苦，不惮艰辛者，心净和尚也。其他虽亦极力维持，然未如心净师之专致力于此也。缅维放生之举，原为发起同人戒杀吃素之心。倘能戒杀吃素，则杀业不作，杀报自止。从前已造之业，则以竭力修善，至诚念佛，以消灭之。须知法云寺之放生，实一切同人戒杀吃素之前导。而有心人闻而兴起，同生慈惠恻怛之心，共行仁民爱物之道。将见人心转而天眷常临，雨旸时而五谷丰登。礼让兴行，战争息灭。中外协和，天下太平矣。此冯公等创建法云，提倡放生之本志也。（民二十一年）</w:t>
      </w:r>
    </w:p>
    <w:p>
      <w:bookmarkStart w:id="226" w:name="Wu_Liang_Shou_Jing_Song_Xu"/>
      <w:pPr>
        <w:pStyle w:val="Heading 2"/>
        <w:pageBreakBefore w:val="on"/>
      </w:pPr>
      <w:r>
        <w:t>无量寿经颂序</w:t>
      </w:r>
      <w:bookmarkEnd w:id="226"/>
    </w:p>
    <w:p>
      <w:pPr>
        <w:pStyle w:val="Normal"/>
      </w:pPr>
      <w:r>
        <w:t>净土法门，其大无外。全事即理，全修即性。行极平常，益极殊胜。良由以果地觉，为因地心，故得因该果海，果彻因源。一切法门，无不从此法界流。一切行门，无不还归此法界。三根普被，利钝全收。等觉菩萨，不能超出其外。逆恶罪人，亦可预入其中。统摄律教禅密之宗，贯通权实顿渐之教。于一代时教中，独为特别法门，其修证因果，不得以通途教义相绳。古今多有深入经藏，彻悟自心，于此法门，不生信向者，以死执仗自力通途之教义，论仗佛力特别之因果之所致也。使知此义，则其信向修持之心，佛也不能阻止矣。以此法门，乃十方三世一切诸佛，上成佛道，下化众生，成始成终之总持法门。故得九界同归，十方共赞，千经并阐，万论均宣也。溯此法之发起，实在于华严末会。善财遍参知识，至普贤菩萨所，蒙普贤威神加被，所证与普贤等，与诸佛等，是为等觉菩萨。普贤乃为称赞如来胜妙功德，劝进善财，及华藏海众，同以十大愿王功德，回向往生西方极乐世界，以期圆满佛果。以华藏海众，皆十住、十行、十回向、十地、等觉四十一位法身大士，已遍游尘刹佛国。其弥陀誓愿，极乐境缘，往生因果，一一悉知，故不须说。然华严会上，绝无凡夫二乘，及权位菩萨。故虽大弘此法，而凡小莫由禀承。乃于方等会上，普为一切人天凡圣，说无量寿经，发明弥陀往昔因行果德，极乐境缘种种胜妙，行人修证品位因果。此经乃说华严末后归宗之一著，说时虽在方等，教义实属华严。华严唯局法身大士，此经遍摄九界圣凡。即以华严论，尚属特别，况余时乎。使如来不开此法，则末法众生，无一能了生死者。佛以大慈，深恐众生不便受持，故又说阿弥陀经，庶可日常读诵。又说观无量寿佛经，令诸行人，西方依正庄严，常在心目之间。此三经，文有详略，理无二致。末法学人，如其智力充足，不妨圆修万行，回向往生。否则固当专修净业，以期仗佛慈力，横超三界，直登九莲也。无量寿经，古疏甚多，近悉遗轶，所存无几。道传大师，读诵此经，深感佛恩，作颂赞扬。虽于佛心经义，未能彻底显示，和盘托出，然亦可以助发我辈无力断惑证真者之信愿，以壮其坚决往生之雄心，故令排印流通焉。（民二十五年）</w:t>
      </w:r>
    </w:p>
    <w:p>
      <w:bookmarkStart w:id="227" w:name="Di_Cang_Pu_Sa_Wang_Jie_Jiu_Mu_Ji"/>
      <w:pPr>
        <w:pStyle w:val="Heading 2"/>
        <w:pageBreakBefore w:val="on"/>
      </w:pPr>
      <w:r>
        <w:t>地藏菩萨往劫救母记序</w:t>
      </w:r>
      <w:bookmarkEnd w:id="227"/>
    </w:p>
    <w:p>
      <w:pPr>
        <w:pStyle w:val="Normal"/>
      </w:pPr>
      <w:r>
        <w:t>众生之心，与佛无二。其不能作佛，常作众生者，以其自无慧力，不能觉悟，又无善知识为之开导，由是以本具佛性之妙心，作起惑造业之根本。致令经无量劫，轮回六道，了无出期，可不哀哉。故我世尊，初成正觉，升忉利天，为母说法，欲令一切众生，悉皆图报父母之恩。特为表彰地藏菩萨，往劫因救母故，广发菩提之誓愿，以作未来众生得出苦海之舟航。全部经文，理事详明，文词显豁。其中地藏救母二事，更足显是心作佛，是心是佛，是心作众生，是心是众生，及心能造业，心能转业，心不能转业，业即能缚心等义。诚可谓险道之导师，昏衢之慧炬，贫乏之宝藏，凶岁之稻粱。俾一切迷昧众生，速得觉悟，一切孝顺儿女，得所师承。经之利益，莫能宣说。自佛说后，凡西天东土中，读此经而兴起者，何可胜数。奉持居士，悲己之未能孝养其母，追念恩德，抱恨终天。普愿世之为人子者，随时随事，以尽孝道，念劬劳之深恩，必致吾亲于究竟安隐之宝所而后已。由是以至诚心，念佛圣号，兼以恪敦伦常，尽己天职，诸恶莫作，众善奉行。以此功德，资益吾亲，必期生则业障消除，善根增长，福寿增崇，智慧开发，殁则神超净域，业谢尘劳，忍证无生，位登不退。又须知一切众生，皆是过去父母，未来诸佛，当以大菩提心，随顺机宜，而为宣说，及与救济。庶可上契佛心，下符己愿，慈风一倡，杀业即消。将见礼让兴，而干戈永息，风俗美，而天下和平矣。（民十七年）</w:t>
      </w:r>
    </w:p>
    <w:p>
      <w:bookmarkStart w:id="228" w:name="Ling_Yan_Shan_Si_Zhuan_Xiu_Jing"/>
      <w:pPr>
        <w:pStyle w:val="Heading 2"/>
        <w:pageBreakBefore w:val="on"/>
      </w:pPr>
      <w:r>
        <w:t>灵岩山寺专修净土道场念诵仪规序</w:t>
      </w:r>
      <w:bookmarkEnd w:id="228"/>
    </w:p>
    <w:p>
      <w:pPr>
        <w:pStyle w:val="Normal"/>
      </w:pPr>
      <w:r>
        <w:t>闻夫弥陀誓愿，示众生心作心是之方，普被九界。净土法门，为如来成始成终之道，大畅佛怀。佛祖出世，悉皆法随机立。末世钝根，当择其契理而又契机者，专精致力，庶可仗佛慈力，横超三界，于此一生，即了百千万劫不易了之生死大事。灵岩为东晋开创古刹，历宋、齐、梁、陈、隋、唐，屡蒙敕修。从前住持，多不可考。至宋之为住持者，皆宗门大老，故致道风冠于江浙。此后直至清初，仍然如是，载诸志乘，此不备书。洪杨之乱，遂为焦土，僧念诚住宝塔中，适彭刚直公游山，与语相契，遂为清查其田地。因兹盖十余间殿堂，尚未安僧行道。至宣统间，住僧以失衣误打来人，山下人相率而至，僧遂逃去。寺中所有什物，尽被来者搬空。乡绅严公良灿，以名山无主，命宝藏僧明煦，请其师真达和尚来接。真公发愿，后有合宜之人，当交彼专修净土法门。其立法不与诸方相同，专一念佛，概不应酬一切佛事。自民十五年起，十余年来，居然成一大道场，并不持簿化缘。其每日修持，与打七无异，打七但加佛前上供，灵前回向而已。无论请多少人，均是全堂同念，但以施主所请人数之嚫资，全堂均分。故不开牌，无开彼不开我之嫌。诸方应酬佛事，本寺正课，必致间断。灵岩打佛七，功课有加无减。以故功课虽严，每逢期头，来讨单者，每三四十，而去者止数人而已。饮食一致，无分主宾仆使。其寺乃真十方。一，住持不论台、贤、济、洞，但以戒行精严，深信净土法门为准。只传贤，不传法，以杜法眷私属之弊。二，住持论次数，不论代数，以免高德居庸德之后之嫌。三，不传戒，不讲经，以免招摇扰乱正念之嫌。堂中虽日日常讲，但不升座，及招外方来听耳。四，专一念佛，除打佛七外，概不应酬一切佛事。五，无论何人，不得在寺收剃徒弟。五条有一违者，立即出院。其朝暮课诵，大致与普通功课同，而间有不同者，初来者若无经书看，或致错误。由是监院妙真大师，拟排板印刷之，祈余作序，故略叙其缘起云。（民二十七年）</w:t>
      </w:r>
    </w:p>
    <w:p>
      <w:bookmarkStart w:id="229" w:name="Ling_Yan_Shan_Si_Wan_Nian_Bu_Xu"/>
      <w:pPr>
        <w:pStyle w:val="Heading 2"/>
        <w:pageBreakBefore w:val="on"/>
      </w:pPr>
      <w:r>
        <w:t>灵岩山寺万年簿序</w:t>
      </w:r>
      <w:bookmarkEnd w:id="229"/>
    </w:p>
    <w:p>
      <w:pPr>
        <w:pStyle w:val="Normal"/>
      </w:pPr>
      <w:r>
        <w:t>灵岩寺，乃梁宝志禅师开山，智积菩萨重兴，历代禅教律高僧住持之胜道场地。净土法门，乃即小即大，即浅即深，至极平常，至极奇特之殊胜法门。即此一生，便出生死。其修法最为容易，其利益最为宏深。于此最胜之地，修此最妙之法，非多劫栽培，何可得值遇乎。然欲修胜行，必赖种种资具。故上自经像，与诸什物，各须备具，方可令其正行直达无碍。而道场则永垂千古，人则数十年便须更替。此诸所有，若不登簿记载，久或遗失。又屡经更替，亦莫考其源委。是以一一记之，以期凡住此寺者，及为住持、为监院者，见此诸物，心自思曰，此物乃助吾人修持净土法门，以期自利利他，同生极乐世界之资具也。当爱之如身肉，护之如眼珠。非悭惜诸物也，乃重施主之助道诚心，以期少求减用，而道业易于成就也。夫一切法门，非断尽烦惑，不能出离生死。唯兹净土，但具真信切愿，即可入佛封疆。得此最胜之道场，又修此最胜之法门，而于此诸物之资具，岂可不加爱惜保重乎哉。若不加保重，则是暴殄天物，负施主恩，纵有修持，亦难与佛相应。何也？以其是只取自己安适，不计人工制造，前人置办，种种不易。而其所以备此者，为吾修道以了生死也。既轻视此物，不知爱惜，其心行完全不与道相应，何能感佛哀悯摄受，而令其即出生死苦海也。凡真实修行人，必须忍人所不能忍，行人所不能行，代人之劳，成人之美。能如是，与道相应，与佛相应矣。愿住此寺者，其各勉之。（民二十一年）</w:t>
      </w:r>
    </w:p>
    <w:p>
      <w:bookmarkStart w:id="230" w:name="Ying_Yin_Song_Qi_Sha_Ban_Da_Cang"/>
      <w:pPr>
        <w:pStyle w:val="Heading 2"/>
        <w:pageBreakBefore w:val="on"/>
      </w:pPr>
      <w:r>
        <w:t>影印宋碛砂版大藏经序</w:t>
      </w:r>
      <w:bookmarkEnd w:id="230"/>
    </w:p>
    <w:p>
      <w:pPr>
        <w:pStyle w:val="Normal"/>
      </w:pPr>
      <w:r>
        <w:t>大藏经者，如来之慧命，人天之眼目。无明长夜之智炬，生死苦海之慈航。觉先觉后之法源，世出世间之道本也。若非宿植善根，历劫莫闻名字，况亲承供养，受持读诵，依之修习，以迄圆证乎哉。此一大藏所说之法，乃十法界，生佛凡圣，即心所具之法。在佛不增，在生不减。佛以究竟证故，常享常乐我净之法乐。众生以从未悟故，反承此妙心之力，背觉合尘，迷真逐妄，起贪瞋痴，造杀盗淫，永沦三途六道之中，了无出期。三乘圣人，虽有悟证，未至究竟，故亦未能全得受用也。大觉世尊，愍而哀之，示生世间，成等正觉，随机施教，对症发药，俾其就路还家，并不另起炉灶。大根则直说一乘大法，令其顿证无生。小根则先依权渐修持，以培入大之基，终令领受家业，绍隆佛种。一代所说，分为五时。一，华严时，唯说界外圆顿大法。人天二乘，均非其器。二，阿含时，说谛、缘、权、渐之法，令入化城。三，方等时，四教并谈，三根普被。四，般若时，以般若妙智，荡除圣凡情见。五，法华、涅槃时。法华则开权显实，开迹显本，普授三根之记，共领本有家珍。涅槃则扶律谈常，作最后训。俾身口意三业，与佛同净，戒定慧三学，与佛同圆。综其所说，厥有五宗，曰律，曰教，曰禅，曰密，曰净。五者名目虽异，理体是一。可专主于一门，不可偏废于余法。如由四门而入一城，如以四时而成一岁。其互相维持，互相辅助之功，非深悉法源者莫能知。就中律，为入道之初基，虽至圆满菩提，仍复依止。净，为普度之法门，纵令已证等觉，犹当归心。末世众生，非此莫度，各宗智士，急宜服膺。否则所有修持，但作未来成佛之善因，欲即生一超直入如来地，恐不易易也。此诸经外，所有大小乘律，仍归五时所摄，故不另叙。经律之外，尚有诸菩萨、尊者，所造之释经宗经诸论，显理破惑，降魔制外，俾佛化得以普被中外者，赖有此耳。是为佛国译来之经律论三藏也。及大教东来，法匠蔚起，各宗之著述，美不胜收，其入藏者，乃百千之十一耳。当唐以前，经书均由抄写而得。五代冯道，创兴刻板，至宋，则儒书佛经，俱用板印矣。宋大藏板，有十余付，而碛砂延圣院尼弘道，断臂提倡，刻此藏板，可谓女中丈夫，令人钦佩。自宋至今，七百余年，所印之经，以屡遭世乱，多分湮没。陕西卧龙、开元两寺，幸有存者。朱子桥居士，往陕办赈见之，与沪各大居士商订影印，其间勤劳，殆难说尽。今将出初期，命光作序。光乃无所知识之粥饭僧，何能发挥大藏之要，姑以平日所习闻者，拉杂书之，以塞其责。全藏妙义，阅者自知。即未能遍阅，但于现前根尘识大诸法中，回光返照，便可亲证圆通，又何必多凑散字，以刺雅目也。（民二十五年）</w:t>
      </w:r>
    </w:p>
    <w:p>
      <w:bookmarkStart w:id="231" w:name="Jia_Yan_Lu_Ti_Ci_Bing_Xu"/>
      <w:pPr>
        <w:pStyle w:val="Heading 2"/>
        <w:pageBreakBefore w:val="on"/>
      </w:pPr>
      <w:r>
        <w:t>嘉言录题词并序</w:t>
      </w:r>
      <w:bookmarkEnd w:id="231"/>
    </w:p>
    <w:p>
      <w:pPr>
        <w:pStyle w:val="Para 3"/>
      </w:pPr>
      <w:r>
        <w:t>（题词系民十六年二月排报纸本所作，序系民十六年十二月八日排书册本所作）</w:t>
      </w:r>
    </w:p>
    <w:p>
      <w:pPr>
        <w:pStyle w:val="Para 3"/>
      </w:pPr>
      <w:r>
        <w:t>净土大法门，其大无有外，如天以普覆，似地以普载。</w:t>
        <w:br w:clear="none"/>
        <w:t xml:space="preserve"> 等觉欲成佛，尚复作依赖，逆恶将堕狱，十念登莲界。</w:t>
        <w:br w:clear="none"/>
        <w:t xml:space="preserve"> 普被九界机，咸皆勤顶戴，畅佛度生心，唯一了无再。</w:t>
        <w:br w:clear="none"/>
        <w:t xml:space="preserve"> 我以宿业力，曾作一阐提，效法韩欧等，其愚莫能医。</w:t>
        <w:br w:clear="none"/>
        <w:t xml:space="preserve"> 幸得病数年，时复深长思，古今众圣贤，岂皆无所知。</w:t>
        <w:br w:clear="none"/>
        <w:t xml:space="preserve"> 彼既悉遵奉，我何敢毁訾，虽圣有不知，韩欧焉足师。</w:t>
        <w:br w:clear="none"/>
        <w:t xml:space="preserve"> 因兹皈依佛，剃发而披缁，自量宿业深，宗教非所宜。</w:t>
        <w:br w:clear="none"/>
        <w:t xml:space="preserve"> 唯有仗佛力，或可副所期，专心修净业，庶得预莲池。</w:t>
        <w:br w:clear="none"/>
        <w:t xml:space="preserve"> 近十余年来，人或谬见问，所答亦以此，不敢稍越分。</w:t>
        <w:br w:clear="none"/>
        <w:t xml:space="preserve"> 海盐徐蔚如，以其切而近，再三于京沪，为之付排印。</w:t>
        <w:br w:clear="none"/>
        <w:t xml:space="preserve"> 语言虽朴质，人皆不见愠，遗迹而究益，多有生正信。</w:t>
        <w:br w:clear="none"/>
        <w:t xml:space="preserve"> 圆净李居士，宿根深复深，注释诸经论，阐明如来心。</w:t>
        <w:br w:clear="none"/>
        <w:t xml:space="preserve"> 继以费精神，衰病每相侵，舍博而守约，立志追东林。</w:t>
        <w:br w:clear="none"/>
        <w:t xml:space="preserve"> 又欲利初机，作修持规箴，节录文钞语，分类以编纴。</w:t>
        <w:br w:clear="none"/>
        <w:t xml:space="preserve"> 并自出净资，印施诸有缘，冀使一切人，勉力希圣贤。</w:t>
        <w:br w:clear="none"/>
        <w:t xml:space="preserve"> 敦伦而尽分，各完己性天，众善悉奉行，诸恶尽销蠲。</w:t>
        <w:br w:clear="none"/>
        <w:t xml:space="preserve"> 信愿勤念佛，求登九品莲，临终佛来接，有若月印川。</w:t>
        <w:br w:clear="none"/>
        <w:t xml:space="preserve"> 直下往西方，永出生死渊，见佛悟无生，渐致福慧圆。</w:t>
        <w:br w:clear="none"/>
        <w:t xml:space="preserve"> 因请为著语，以期广流传，俚言入雅目，徒招诮且怜。</w:t>
        <w:br w:clear="none"/>
        <w:t xml:space="preserve"> 赧颜贡愚诚，祈各自审焉，若未超等觉，且预回向员。</w:t>
      </w:r>
    </w:p>
    <w:p>
      <w:pPr>
        <w:pStyle w:val="Normal"/>
      </w:pPr>
      <w:r>
        <w:t>净土法门，理极高深，事甚简易。由兹天姿聪敏，知见超特者，每每视作愚夫愚妇之事，而不肯修持。岂知其为十方三世一切诸佛，上成佛道，下化众生，成始成终之究竟法门乎。彼以愚夫愚妇能修，遂并法门而藐视之。何不观华严所证与普贤等，与诸佛等者，尚须以十大愿王，回向往生西方极乐世界，以期圆满佛果乎。藐视净土法门而不屑修，其于华严将复视作何等。又于华严末后归宗一著，为复尊重之也，为复藐视之耶。此无他，盖未详审通途、特别法门之所以，及自力、佛力大小难易而致然也。使详审之，能不附于华藏海众之班，一致进行，同求往生乎。光自束发读书，即受韩欧程朱辟佛之毒。幸无韩欧程朱之才，使稍能相埒，则必致自误误人，生身陷入阿鼻地狱矣。自十四五后，病困数年。从兹遍思古今，详绎经书，始知韩欧程朱之作此说者，全属门庭知见，绝不计及堂奥中事之所致也。乃于弱冠之次年，出家为僧，专修净业，誓尽此生，作自了汉。决不建立门庭，广收徒众，以致后世子孙，败坏佛法，并拉光于阿鼻地狱中，同彼受苦也。至光绪十九年，普陀法雨寺化闻和尚，入都请藏经，命查印刷。事毕，邀同来山。知其不喜作事，故令住一闲寮，随意修持，于今已三十有五年矣。在山日久，有以笔墨事见托者，绝不用印光名字。即自己有必须署名之文字，亦只随便写二字即已。以故二十年来，绝无人客过访，及信札往来诸纷扰。民国启元，高鹤年居士，绐去数篇文稿，登佛学丛报，不敢用印光名，以印光常称常惭愧僧，故署名常惭。徐蔚如居士，及周孟由，谬为见赏，打听三四年，了无知者。后孟由来山拜谒，遂祈归依，持去数篇废稿，寄于蔚如，乃于京师排印，名印光法师文钞，以致遍刺雅目，愈增惭愧耳，时为民国七年。八年，又搜罗若干篇作续编，并初编同排之。九年，令上海商务印书馆，排作两册，留板，十年春出书。光又于扬州，将九年所排者，刻一书册板，作四册。十一年，又于商务印书馆，排作四册。当时诸居士任者有二万部，而商务印书馆印以出售者，不在此数。十四年冬，又令中华书局排增广本，亦作四册，比先增百余页，今年夏出书。以工潮等，其价甚昂，只印二千。原订打四付纸板，二归本局，二归于光。乃令杭州浙江印刷公司，先印一万。以后续印，一任因缘。圆净居士李荣祥，近数年来，专心佛学，于起信、楞严、圆觉，各为疏解。光谓青年人宜先著实用念佛功夫，待其业消智朗，障尽福崇时，再行发挥，自可阐明佛意，宣传宇宙。当时彼尚不以为然，后以用心过度，形神日衰，始知光言不谬。乃复详阅文钞，不胜欢喜，遂摘录要义，分门别类，编作一册，祈光为作题词。拟用报纸印一千册，以应急欲即阅者（以先曾逐次登居士林林刊，故屡有催促令印之者）。及光五月至申，乃与其妻，同受归依。八月书出，不久送完。函索者纷至沓来，遂令漕河泾监狱署，排作书本。陈荻洲居士，愿任排工，并打四付纸板费，又任印二千册。一时任者，将近二万。其纸板拟留本狱署一付，以作上海流通之备。一归圆净居士保存，以备己及诸善士之用。一送哈尔滨宣讲堂，俾关外信心者，易于购阅。一送南洋新加坡商会，俾各岛华侨，同得读诵。其所录之出处某卷某页，一一备载，庶可以文钞全文相对阅。由其于诸文中截取要义，汇归一类，故每有文义稍同，而不即删削者，冀阅者受反复劝勖之益，冀其直下断疑生信也。其出处卷及页数，皆依增广文钞。以增广文钞，作永久流通之本，余则久后必无再印之举也。又以文钞繁广，初机或难于简别其易晓了而合机宜者，欲令先得其门径，从兹著实进修，自至其极，免致望洋兴叹，或至退屈之虞。因录文钞选读目录，附于嘉言录序后。庶未曾研究佛学之人，得以坐进斯道，其利人之心，可谓亲切周挚，无以复加矣。因为叙其所以然，以期阅者共知。所愿见者闻者，勿以所说皆平实庸常而弃之，以求其高深玄妙者。夫尧舜之道，孝弟而已。如来之道，戒定慧而已。能于平实庸常之事而实行之，行之及极，其高深玄妙之理，岂待别求。否则高深玄妙，但属口头活计，生死到来，一毫也用不著，愿阅者悉注意焉。</w:t>
      </w:r>
    </w:p>
    <w:p>
      <w:bookmarkStart w:id="232" w:name="Shi_Men_Fa_Jie_Lu_Xu"/>
      <w:pPr>
        <w:pStyle w:val="Heading 2"/>
        <w:pageBreakBefore w:val="on"/>
      </w:pPr>
      <w:r>
        <w:t>释门法戒录序</w:t>
      </w:r>
      <w:bookmarkEnd w:id="232"/>
    </w:p>
    <w:p>
      <w:pPr>
        <w:pStyle w:val="Normal"/>
      </w:pPr>
      <w:r>
        <w:t>如来不出兴，大千等长夜。佛日既普照，诸法悉昌明。不但三乘圣人，得以速登觉岸。亦令六道含识，咸皆渐出苦轮。佛以一音演说法，众生随类各得解。譬如一雨普润，草木各自向荣。一月普映，河海随人异见。示本具之佛性，生佛原同。显逆顺之修持，圣凡迥异。五乘分说，冀就路以还家。一法不立，俾明本而识末。五性三乘，同归一道。四谛六度，不外一心。偏圆顿渐一切法，法法融摄。大小权实一切行，行行圆通。此如来千机并育之弘规，一代时教之大义也。溯自佛兴周昭，道播西乾。时至汉明，法传东震。初则唯弘北地，至吴始及南方。自晋以来，遍及中外，高丽、日本、暹罗、缅甸，咸于此时，沐佛法化。关中罗什，庐山远公，弘法功勋，莫之与京，故得法传各国，等蒙佛恩。自兹厥后，迄至大唐，经论法门，悉皆圆备。综其大宗，其名有五，曰律，曰教，曰禅，曰密，曰净。各宗知识，固皆法法咸通，至于弘扬，或兼或专，唯期契机，故不一定。多有已证圣果，乘愿示生，弘扬佛法，利益众生。生则王臣钦敬，士女尊崇。没则人天悲泣，鸟兽哀鸣。为现世之师范，作后代之津梁。其道德利益，说莫能尽。然昆冈出玉，亦有顽石。檀林多香，或生臭草。或乘愿示现病行，或迷心故犯清规。迹其所失之利益，与其所感之苦报，皆足以启迪后人之善心，惩创末法之逸志，永为法门背道违法之龟鉴，固未必非逆赞佛化，促人依教奉行也。湖南郭涵斋居士，博览群书，随便钞录可法可戒者，各若干条，名曰释门法戒录，志期利人。然以衰老之年，精神不给，未能按朝代前后而列，殊歉妥贴。至于令阅者效法防戒，固无所碍。后附摘录云栖法汇中切要训诲若干条，前之可法者乃其懿行，此为嘉言。常以古德之懿行嘉言，口诵心惟，如染香人，身有香气，其人纵顽劣，亦当进而为知行合一之士。况素有希贤希圣，学佛学祖之大志者，其为利益，何可量哉。愿学佛之四众，见贤思齐，见不贤而内自省，则法门幸甚，世界幸甚。（民二十六年）</w:t>
      </w:r>
    </w:p>
    <w:p>
      <w:bookmarkStart w:id="233" w:name="Jing_Tu_San_Yao_Shu_Yi_Xu"/>
      <w:pPr>
        <w:pStyle w:val="Heading 2"/>
        <w:pageBreakBefore w:val="on"/>
      </w:pPr>
      <w:r>
        <w:t>净土三要述义序</w:t>
      </w:r>
      <w:bookmarkEnd w:id="233"/>
    </w:p>
    <w:p>
      <w:pPr>
        <w:pStyle w:val="Normal"/>
      </w:pPr>
      <w:r>
        <w:t>绍兴骆季和居士，宿具灵根，笃信佛法，自行化他，唯以信愿持佛名号，求生西方为事。而复注重于敦笃伦常，恪尽己分，诸恶莫作，众善奉行，戒杀护生，爱惜物命。又以提倡因果报应，及家庭教育，为挽回世道人心唯一无二之妙法，诚可谓知本而急先务者。居士少年时，颇慕古人不为良相、必为良医之志，遂留心医理，以期利人。久之医道大行，颇著时誉。继思心病为本，身病为末，若不治心病，俾一切人亲见本来面目，出离轮回生死者，其利甚微，究非己立立人、自利利他之道。世以佛为大医王，吾将求彼医术，以期自他同得究竟安乐也。由是与诸善知识游，研究佛经，始知佛之医术，世无有二。如出暗室，得见天日，庆快之忱，非可言喻。然佛所说法门，无量无边，求其至直捷，至圆顿，下手易而成功高，俾无力断惑之业力凡夫，现生即得出三界以登九品，舍凡躯而预圣流，唯净土一法为然也。于是潜心研究，得其纲要。值华智法师结社念佛，遂祈代为宣讲，随讲随录，以成一册。曾登大云报中，以饷同志，凡见闻者，咸皆欢喜赞叹，谓为合机。余姚佛学会诸居士，劝令刊布，祈余作序。余惟净土一法，理事圆融，性修不二，凡圣等摄，利钝全收。一切法门，河沙妙义，无不从此法界流，无不还归此法界。若大海之普纳百川，犹太虚之遍含万象。实为十方三世一切诸佛，上成佛道，下化众生，成始成终之无上法门。故得九界同遵，十方共赞，千经俱阐，万论均宣也。余作此说，有不信者，请质之华严会上普贤菩萨。庶可同随华藏海会之班，一致进行，咸期同于现生往生西方，了生脱死，渐次进修，以迄圆证无上菩提而后已也，猗欤懿哉。（民十六年）</w:t>
      </w:r>
    </w:p>
    <w:p>
      <w:bookmarkStart w:id="234" w:name="Wu_You_Ru_Ci_Xu"/>
      <w:pPr>
        <w:pStyle w:val="Heading 2"/>
        <w:pageBreakBefore w:val="on"/>
      </w:pPr>
      <w:r>
        <w:t>物犹如此序</w:t>
      </w:r>
      <w:bookmarkEnd w:id="234"/>
    </w:p>
    <w:p>
      <w:pPr>
        <w:pStyle w:val="Normal"/>
      </w:pPr>
      <w:r>
        <w:t>一切众生，皆有佛性，皆当作佛。佛视一切众生皆是佛，故梵网经云，我是已成佛，汝是未成佛，若能如是信，戒品已具足。以能信自己是未成之佛，必定要改恶修善，发自利利他之大菩提心，以期断尽烦惑，亲证即心本具之真如佛性。能信一切六道众生是未成之佛，必定要极力劝导，互相维持于同类，决无相争相杀之恶作。必定要戒杀护生，大设方便于异类，决无食彼益我之惨心。人由不知自己，与一切众生，皆是未成之佛，故不惜杀人盈城盈野以相争，与杀彼之身，以期悦我之口腹也。世人杀生，习以为常，大小事体，皆须行杀。祭神祀祖，养亲待客，无肉则不能为礼。以极苦极惨之事加诸物，用表我之诚恳孝敬。在迷情边论，则尚有可取。在实际上论，则大为可怜也。以一切众生，从无始来，轮回六道，互为父母、兄弟、妻子、眷属，互生。互为怨家对头，循环报复，互杀。佛于诸大乘经中，屡为劝诫，而见闻者少。即得见闻，而信受奉行者更少。于是佛以大悲，现诸异类，供人杀食。既杀之后，现诸异相，俾一切人，知是佛现，冀弭杀劫，以安众生。如蛤蜊、蚌壳、牛腰、羊蹄、猪齿、鳖腹，皆有佛栖。惊人耳目，息世杀机，载籍所记，何能备述。未杀之前，均谓是畜，既杀之后，方知是佛。是知杀生，不异杀佛，即非佛现，亦未来佛。杀而食之，罪逾海岳，急宜痛戒，庶可解脱。须知人物虽异，灵蠢互形，蠢人识暗，灵物智明。五伦八德，固不让人，其诚挚处，比人更深。敢以我强，杀食其肉，致令未来，常受人食。历观史籍，自古及今，凡利人利物者，子孙必定贤善发达。凡害人害物者，子孙必定庸劣灭绝。故孔子之赞周易曰，积善之家，必有余庆。积不善之家，必有余殃。余庆余殃者，正庆正殃之盈余也。正庆正殃，乃积善积不善之本人，受于来生后世，比余庆余殃，当超过百千万亿倍焉。人若知此，断不肯以一时之小快愉，致永受大祸害于无穷也。清嘉道间，江西广丰，徐太史谦，字白舫，隐居著书，以期觉世牖民。志切戒杀，博览群书，凡物类之懿德懿行，辑为一书。分孝友，忠义，贞烈，慈爱，恤孤，眷旧，践信，守廉，翼善，救难，酬德，雪冤，知几，通慧，十四鉴，而名其书为物犹如此。盖欲见者闻者，咸皆发起敦伦尽分，闲邪存诚，诸恶莫作，众善奉行。体天地好生之德，不戕异类。推吾儒胞与之怀，普庇群生。念彼物类，尚有如此种种懿行，而吾人以六尺之身，与天地并立为三，称为三才，又复受圣贤之经书教诲。若不以继往开来，赞天地之化育，仁民爱物，慰天地之慈心，则不但有负于天地圣贤教育之深恩，且大有愧于飞走潜泳之异类也。兴言及此，宜如何孝亲、敬兄、忠主、尽义，以敦五伦而行八德也。宜如何博爱普济，以实行一视同仁之大道也。宜如何克己修持，以期无忝所生，不为天地鬼神所怜悯，不为天地鬼神所鄙弃，不为一切物类所轻藐也。徐公人品极淳，学问极博。惜宿世善根种得不清，现生亦未亲近明眼善知识，致于佛法外道，邪正真伪，不能分别。故所著海南一勺中，以外道伪造之心经中卷下卷，下卷有二种，此三种伪造之经，与真正佛说之心经，并收同列，一体同尊，无所轩轾。此种处，有令不知佛法之人，以邪为正，以伪为真。令诸外道，以正为邪，以真为伪之弊。此书前十三鉴，唯论伦常，故无不当。第十四通慧鉴中之批，难免有邪正不分之失，阅者幸详察焉。福建永春李俊承，法名慧觉，多年经商南洋星洲。以次子宜宗之病，汇洋一千六百圆，祈光印送挽回劫运，纠正世道人心，戒杀护生等经书。光以世道人心，愈趋愈下者，由于宋儒破斥因果轮回，谓为佛以此骗愚夫妇奉彼教耳，实无其事。由是善无以劝，恶无以惩，以驯至于废经废伦，争城争地，互相残杀，莫之能止。欲挽杀劫，宜从戒杀生起。戒杀之书甚多，其感人心而息杀机者，此书可推第一。以物类尚能有此各种懿行，有人心者，何敢恣意杀食乎。序中又为发明吾与物类，皆是未成之佛。佛欲弭世杀劫，不惜现身异类，亦受人杀，既杀而知为佛现。知好歹者，当不敢仍旧恣意杀食，以自贻伊戚也。此书虽不言戒杀，实为戒杀之冠。以其振聋发瞆，令人观感兴起。各自思曰，物犹如此，人何让彼，极力敦行，期无愧耻。自兹勉尽天职，生不为行肉走尸。力修净行，死则直往极乐世界。将见礼让兴而兵戈息，天下太平。正智开而邪执消，佛化广布。因令重排，尽彼之款以印送之，俾见闻者，悉得作人作佛之轨范焉。（民二十五年）</w:t>
      </w:r>
    </w:p>
    <w:p>
      <w:bookmarkStart w:id="235" w:name="Qi_Lu_Zhi_Gui_Xu"/>
      <w:pPr>
        <w:pStyle w:val="Heading 2"/>
        <w:pageBreakBefore w:val="on"/>
      </w:pPr>
      <w:r>
        <w:t>歧路指归序</w:t>
      </w:r>
      <w:bookmarkEnd w:id="235"/>
    </w:p>
    <w:p>
      <w:pPr>
        <w:pStyle w:val="Normal"/>
      </w:pPr>
      <w:r>
        <w:t>三界无非旅邸，六道均是穷人。虽所受之苦乐，暂有不同，而乐尽苦临，终非究竟安身立命之地。于是我释迦世尊，特垂哀愍，示生世间，示成正觉，随众生机，说种种法，普令众生，就路还家，领取家珍，永享安乐。然此诸法，各利一类之机，又且不易修习，即修亦难即生了脱。以全仗自己戒定慧力，断尽烦惑，方出生死，末法众生，颇难冀望。如来以大慈悲，又设一特别法门，所谓信愿念佛，求生西方。俾彼已断惑者，仗佛慈力，速证菩提。未断惑者，仗佛慈力，即出生死。三根普被，利钝全收。上圣与下凡同归，初心与久修并进。此之法门，不但具缚凡夫，所当专修。即将成佛之等觉菩萨，亦须以十大愿王，导归极乐，始可圆满佛果。法门之大，如空普含，法门之益，如春普育，尽劫赞扬，亦难穷尽。光业障深厚，智慧浅薄，数十年来，专修此法。近有山东莒城战德克、李德明者，谬闻人言，函祈归依。因示以博地凡夫，欲于现生了生脱死，若不念佛求生西方，绝无一法能满愿者。又为寄文钞等，以为修持之据。德克因取其义，述歧路指归，借为问答，以释疑虑而明宗旨。又祈德明为之参订，志期利人，不惜心力。已经排印流通，寄书求为印证。光阅之，不胜欣慰。以间有词意欠圆，恐阅者或难领会，稍为修正，令其一目了然，绝无疑议。另行排板，期广流通。庶可于佛一代教典中，唯依契理契机，信愿念佛求生西方一法而修。其他高深玄妙，广大精微，契理而不契机之各法，皆作往生以后，自行化他之根据。至于一切外道，私相授受，秘密不传之种种邪知谬见，自命为真得佛祖心传之胡说巴道，又何足挂齿也哉。修订已竟，将付手民，适成复初之发露忏悔文至，此又一最普通之大歧路指归也。因附于后，以广流通，普作世人殷鉴焉。（民二十五年）</w:t>
      </w:r>
    </w:p>
    <w:p>
      <w:bookmarkStart w:id="236" w:name="Ji_Zu_Yong_Su_Xu"/>
      <w:pPr>
        <w:pStyle w:val="Heading 2"/>
        <w:pageBreakBefore w:val="on"/>
      </w:pPr>
      <w:r>
        <w:t>祭祖用素序</w:t>
      </w:r>
      <w:bookmarkEnd w:id="236"/>
    </w:p>
    <w:p>
      <w:pPr>
        <w:pStyle w:val="Normal"/>
      </w:pPr>
      <w:r>
        <w:t>食肉一事，大是怪事，但以习行既久，不知其非，反以为礼。故祭天地，祭祖宗，奉父母，待宾客，皆以肉为表示诚孝恭敬之物。世间圣人，不说三世因果、六道轮回之事理，亦随顺俗情而行，又复谆谆于仁民爱物之道。推圣人爱物之仁，可知以肉表诚孝恭敬之非义也。夫表我诚孝恭敬，当以极慈祥清净之物方可。何可以猪羊鸡鸭鱼虾等极秽污之物，又复活活杀死。此等诸物死时，其惨痛怨恨，难以言宣。有仁心者，何忍以杀彼诸物，表我诚敬乎。试思此之诚敬，为顺理之诚敬乎，抑悖德之诚敬乎。仁人祭祖，尚求仁者之粟，今求屠刽之肉，是焉得为诚敬乎。由是言之，杀生以祭天地，是逆天地好生之德，天神地祇，岂以此诸秽物为香洁，而歆飨之乎。盖祭者，欲藉此以食其祭品耳。至于祭祖宗，奉父母，待宾客，当思有益于祖宗、父母、宾客，方为合理。今以极惨酷之杀业，为我致诚敬之表示，令祖宗、父母、宾客同膺杀祸，此之诚敬，是祸害，非诚敬也。而况一切众生，皆是过去父母，未来诸佛，不加救济，反为表我之诚而加杀害乎。梵网经云，若佛子，以慈心故，行放生业。一切男子是我父，一切女人是我母，我生生无不从之受生。故六道众生，皆是我父母。而杀而食者，即杀我父母。楞严经云，以人食羊，羊死为人，人死为羊，死死生生，互来相啖，恶业俱生，穷未来际。汝负我命，我还汝债，以是因缘，经百千劫，常在生死。入楞伽经，断食肉品云，一切众生，从无始来，在生死中，轮回不息，靡不曾作父母、兄弟、男女、眷属，乃至朋友、亲爱、侍使，易生而受鸟兽等身，云何于中杀之而食。世人只知现世，不知过去未来，故杀彼之身，充我之腹，以为理所应当。若知其生生世世，互相酬偿，及我与此诸物类，互为父母、兄弟、眷属，互生。互为怨家对头，互杀。勿道不敢自食，即祭天地、祖宗，奉父母，待宾客，亦不敢用肉。以肉乃精血所成之物，谓天地神祇飨此，何异诬人食污。祭祖、奉亲、待客，何异杀过去祖宗、父母、宾客，奉现在祖宗、父母、宾客，又令祖宗、父母、宾客，永劫常受杀报乎。且勿谓人畜轮回，渺茫难稽，史鉴所载，多难胜数。即就近见闻，亦复不少。固当深信，勿造杀业，以既造杀业，必受杀报。经云，菩萨畏因，众生畏果。畏因，则不造杀因，自无杀报。畏果，则徒劳畏惧，了无所益。余姚周善昌，自归依后，不食荤腥。以明年值办二十九世祖柳庵公祭，向之祭品，均有定例，不许改革。彼预与其族叔祖楚瑺公，议其办法。瑺公，乃明理通人，极为赞成。遂于冬至日，聚合族通过，从明年起，以后祭祖，概用素品，不用荤腥，大家通皆允许，永为定例。祈余为序，使后世子孙，及见闻之人，各行真孝，因略说其所以云。（民二十五年）</w:t>
      </w:r>
    </w:p>
    <w:p>
      <w:bookmarkStart w:id="237" w:name="Da_Fang_Yan_Fo_Hua_Yan_Jing_Kai"/>
      <w:pPr>
        <w:pStyle w:val="Heading 2"/>
        <w:pageBreakBefore w:val="on"/>
      </w:pPr>
      <w:r>
        <w:t>大方广佛华严经楷书序</w:t>
      </w:r>
      <w:bookmarkEnd w:id="237"/>
    </w:p>
    <w:p>
      <w:pPr>
        <w:pStyle w:val="Normal"/>
      </w:pPr>
      <w:r>
        <w:t>实际理地，不立一尘，凡圣生佛，均难称谓。修持门中，须备众德，一法若缺，莫证法身。我释迦牟尼世尊，尘点劫前，早成正觉，为度众生，示生世间。隐其圣德，示同未悟，为物作则，出家修道。迨其一睹明星，豁然大悟。叹曰，奇哉，一切众生，皆具如来智慧，但以妄想执著，而不证得。若离妄想，则一切智、无师智、自然智，则得现前。于是华藏世界，海会云集，悉为十住、十行、十回向、十地、等觉四十一位法身大士。于菩提场，及余六处，说一真法界，寂照圆融，生佛不二，空有莫名之理性。及由十信、十住、十行、十回向、十地、等觉，以至妙觉佛果，修因证果各阶级。是知理由事显，事由理成，理事圆融，方合佛道。世有狂人，专重理性，不务事修，上违佛教，下负自心，自误误人，诚可怜悯。此经凡八十一卷，三十九品。清凉国师分为信、解、行、证四分。又以信分六品经，名为所信因果周。解分三十一品经，分为二周，以前二十九品为差别因果周，以后二品为平等因果周。三，行分一品经，为成行因果周。四，证分一品经，为证入因果周。周者，事理周备，无所欠缺之谓也。全经大纲，揭示殆尽，依此修持，直达堂奥。前之八会，绝无凡夫二乘，虽有天龙八部，皆是大权示现，实非业系凡夫。后之一会，虽有声闻舍利弗等，已证圣果。纵然在会，不见如来胜妙法身，不闻一乘圆顿妙理，但见如来应化之身，及闻生灭四谛之法而已。所谓一身示相，胜劣殊观。一音说法，偏圆异闻。及文殊往福城大塔庙前，善财亲近文殊，已证十信满心。承文殊教，南参五十三位诸善知识。首参德云，即证初住，以后随闻随证。末后至普贤所，普贤以威神加被，俾善财所证，与普贤等，与诸佛等，是为等觉菩萨。普贤为彼称赞如来胜妙功德，劝进善财，及华藏海众，同以十大愿王功德，回向往生极乐世界，以期圆满佛果。此经备明一生成佛之因果，而以求生西方为结归。可知念佛求生西方一法，为十方三世一切诸佛，上成佛道，下化众生，成始成终之总持法门。世有行人，藐视因果，及与净土者，皆由不知因果净土，为成佛之根本，而只以愚夫愚妇当之，以致自失善利也。曹崧乔居士，笃信佛乘，秉己立立人，自利利他之心，行周急济贫，赈灾救苦之事。十余年兢兢业业，力办善举，所费不赀。最初所拟十事，尚有二事，未能举行。以募款维艰，故发心书华严全部，以期大慈善家，请而受持读诵，不惜巨资，以成就二善举，则书者受者，均为财法两施。彼贫苦得受帡幪，并生感激，称念佛号，或于现生，或于将来，往生西方，皆由书经诵经而为发起。其为功德，曷能名焉。行愿品云，菩萨若能随顺众生，则为随顺供养诸佛。若于众生尊重承事，则为尊重承事如来。若令众生生欢喜者，则令一切如来欢喜。何以故？诸佛如来，以大悲心而为体故。因于众生，而起大悲，因于大悲，生菩提心，因菩提心，成等正觉。是知乾父坤母，民胞物与，一视同仁，分所应尔。光愧无财力，又无道德，感彼为贫民之诚，略摅此经大意，以期见者闻者，于济贫、念佛二事，各为兴起。庶不致以本具可以作佛之佛性，长沦于三途六道之中，枉罹苦荼，而不得受用也。（民二十四年）</w:t>
      </w:r>
    </w:p>
    <w:p>
      <w:bookmarkStart w:id="238" w:name="Fa_Hua_Jing_Xie_Ben_Xu"/>
      <w:pPr>
        <w:pStyle w:val="Heading 2"/>
        <w:pageBreakBefore w:val="on"/>
      </w:pPr>
      <w:r>
        <w:t>法华经写本序</w:t>
      </w:r>
      <w:bookmarkEnd w:id="238"/>
    </w:p>
    <w:p>
      <w:pPr>
        <w:pStyle w:val="Normal"/>
      </w:pPr>
      <w:r>
        <w:t>法华一经，义理宏深，功德广大。开权显实，授声闻成佛之记。而散心念佛，及举手低头之善，亦作未来成佛之因。开迹显本，示如来寿量无边，而本地眷属，及大士利生妙用，亦得迹本彻底全彰。普令一切众生，同知永劫轮回之幻苦，本具佛性之真心。从兹上慕诸圣，下重己灵，信愿念佛，求生西方，以期永离五浊，速证无生，如药王本事品所明。畅如来出世之本怀，作九界众生之善导，其为利益，非佛莫知。以故凡读诵受持书写流通者，其功德亦非世间凡夫二乘所能测度也。余常谓欲得佛法实益，须向恭敬中求。有一分恭敬，即消一分罪业，增一分福慧。有十分恭敬，即消十分罪业，增十分福慧。凡读诵受持书写之人，必须净身口意，竭诚尽敬，如忠臣奉明主之圣旨，孝子读慈亲之遗嘱，敬恭寅畏，不敢怠忽，则无边利益，自可亲得矣。若或漫无敬意，任性亵渎，亦如近世儒者之读儒书，绝无对越圣贤，不敢自安之想念，虽亦可以种未来得度之善根，其亵慢之罪，殊非浅鲜，固不可不为注意也。因契诚居士曹崧乔，敬写此经，欲后之读诵受持者，咸得真实利益，祈余略序其意，故书此以赠之。若不以吾言为谬，其所得之益，非语言文字所能形容也。（民二十二年）</w:t>
      </w:r>
    </w:p>
    <w:p>
      <w:bookmarkStart w:id="239" w:name="Wu_Xi_Fo_Jiao_Jing_Ye_She_Nian_K"/>
      <w:pPr>
        <w:pStyle w:val="Heading 2"/>
        <w:pageBreakBefore w:val="on"/>
      </w:pPr>
      <w:r>
        <w:t>无锡佛教净业社年刊序</w:t>
      </w:r>
      <w:bookmarkEnd w:id="239"/>
    </w:p>
    <w:p>
      <w:pPr>
        <w:pStyle w:val="Normal"/>
      </w:pPr>
      <w:r>
        <w:t>如来圣教，法门无量，随依一法，以菩提心修持，皆可以了生死，成佛道。然于修而未证之前，大有难易疾迟之别。求其至圆至顿，最简最易，契理契机，即修即性，三根普被，利钝全收，为律教禅密诸宗之归宿，作人天凡圣证真之捷径者，无如信愿念佛求生西方一法也。良以一切法门，皆仗自力。念佛法门，兼仗佛力。仗自力，非烦惑断尽，不能超出三界。仗佛力，若信愿真切，即可高登九莲。当今之人，欲于现生了生死大事者，舍此一法，则绝无希望矣。须知净土法门，法法圆通。如皓月丽天，川川俱现。水银堕地，颗颗皆圆。不独于格物致知，穷理尽性，觉世牖民，治国安邦者，有大裨益。即士农工商，欲发展其事业，老幼男女，欲消灭其疾苦者，无不随感而应，遂心满愿。今则人心陷溺，世乱已极。废经废伦，废孝免耻。争地争城，互相残杀。种种邪说暴行，极力提倡。若不挽救，则人道或几乎息。于是各处有心之士，群起而提倡佛法。明三世之因果，显六道之轮回。示娑婆之浊恶，表极乐之严净。以期斯世之人，克己复礼，生入圣贤之域。了生脱死，没归极乐之邦。无锡杨筱荔、秦效鲁、袁丽庭、曹培灵等诸居士，立一净业社于崇安寺，每月朔望，集众念佛。兼为演说居尘学道，在野报国，敦伦尽分，闲邪存诚，诸恶莫作，众善奉行之道。真为生死，发菩提心，信愿念佛，求生净土之法。俾一切人，知人皆可以为尧舜，人皆可以作佛之所以然。则于一切时，一切处，皆为希圣学佛之事。此实不居位而护国救民，不现形而移风易俗之大方便法门。今已一年告圆，所有施设善举之成绩，与所出纳之经费，一一列册布告。祈余为序，遂略标其大意云。（民二十五年）</w:t>
      </w:r>
    </w:p>
    <w:p>
      <w:bookmarkStart w:id="240" w:name="Dun_Lun_Lian_She_Yuan_Qi_Xu"/>
      <w:pPr>
        <w:pStyle w:val="Heading 2"/>
        <w:pageBreakBefore w:val="on"/>
      </w:pPr>
      <w:r>
        <w:t>敦伦莲社缘起序</w:t>
      </w:r>
      <w:bookmarkEnd w:id="240"/>
    </w:p>
    <w:p>
      <w:pPr>
        <w:pStyle w:val="Normal"/>
      </w:pPr>
      <w:r>
        <w:t>佛法者，心法也。此之心法，乃生佛凡圣各所同具。生则全体迷背，虽有若无。佛则彻悟彻证，亲得受用。又复兴大慈悲，以己所悟所证者，指示一切众生，以期悉皆彻悟彻证而后已。但以众生迷背已久，虽闻种种对治法门，由惑业深厚，福慧浅薄故，颇难即生得其成效。既即生难得成效，则再一受生，多半迷失，以致久经长劫，轮回生死，莫由出离也。如来愍之，特开一信愿念佛求生西方法门，俾彼一切若凡若圣，上中下根，同仗弥陀大悲愿力，同于现生，出此娑婆，生彼极乐。令已断惑者，速证无生。未断惑者，亦登不退。此之一法，即浅即深，即权即实。上上根不能逾其阃，故已证等觉者，尚须十愿导归。下下根亦可臻其域，故将堕阿鼻者，犹能九品立预。下手易而成功高，用力少而得效速。畅如来出世之本怀，作众生出苦之达道。由是文殊、普贤、马鸣、龙树等诸菩萨，远公、智者、清凉、永明等诸祖师，悉皆出广长舌以赞扬，发金刚心而流布。以其为十方三世一切诸佛，上成佛道，下化众生，成始成终之总持法门故也。末世众生，根机陋劣，舍此法门，其何能淑。秦川乃昔善导、法照、飞锡、慧日等大师，宏扬净土之地。一切四众，在昔当亦深种善根。但以宏扬此法，自唐以后，颇乏其人，故致宿根不能发生滋长，为可叹也。近来世道人心，陷溺已极，天灾人祸，频频降作，国运危岌，民不聊生。有心世道之人，咸皆提倡佛学。以现今若不极力提倡因果报应、生死轮回等事理，则善无以劝，恶无以惩，欲不人各相食，其可得乎。若不提倡戒杀护生，持斋茹素，则弥天杀劫，将何以息。若不提倡敦伦尽分，闲邪存诚，诸恶莫作，众善奉行，则废经废伦，废孝免耻，争地争城，互相残杀等邪说暴行，将以举世人民，同遭死亡之苦。若不提倡信愿念佛，求生西方，则六道轮回，其谁能出。此近来明理君子，提倡佛学之所以也。佛法普摄世间纲常伦理，又复明其能否尽谊尽分之善恶果报，实为治国平天下之要道。彼忌者不究其义，妄加辟驳，谓因果报应、生死轮回，皆属佛骗人之妄语。于是大家均以因果轮回为渺茫，而欧风一吹，悉争趣之。使深信因果轮回，彼邪说纵酷，何由惑乱乎哉。此各处提倡佛学之所以也。德晋居士宁志武，闻风兴起，特于本乡立一念佛区处，名之曰敦伦莲社。以佛法遇父言慈，遇子言孝，兄友弟恭，夫和妇顺，主仁仆忠，各令尽分，先为世间贤人善人。又复生信发愿，恳切念佛，仗佛慈力，往生西方，了生脱死，超凡入圣。庶可断尽烦惑，复本心性，圆满菩提，成无上道。而复以己所悟所证者，导引一切含识也。愿吾乡同人，咸皆兴起，则幸甚幸甚。（民二十年）</w:t>
      </w:r>
    </w:p>
    <w:p>
      <w:bookmarkStart w:id="241" w:name="Zhao_Yun_Chang_Qing_Ying_Yin_Son"/>
      <w:pPr>
        <w:pStyle w:val="Heading 2"/>
        <w:pageBreakBefore w:val="on"/>
      </w:pPr>
      <w:r>
        <w:t>赵运昌请影印宋版藏经序</w:t>
      </w:r>
      <w:bookmarkEnd w:id="241"/>
    </w:p>
    <w:p>
      <w:pPr>
        <w:pStyle w:val="Normal"/>
      </w:pPr>
      <w:r>
        <w:t>南通包场镇，运昌赵君，世德相承，耕读传家。但修天爵，不慕世荣。深信因果，笃修净业。欲令世世子孙，永守勿替，特请宋版大藏经一部，供于家中佛堂。以期子子孙孙，并诸族人，同得受持读诵，不至虚生浪死。祈光作序，以示后世。兹因影印宋藏会，命光作序，遂为抄其原文，并略叙赵君深爱子孙族人之意。愿见闻者，当即随分随力而实行之，勿只作已到宝山，仍复空手而归之痴人。则不但不孤佛化，不负己灵，亦可大慰赵君请经之一番至意也已。（民二十二年）</w:t>
      </w:r>
    </w:p>
    <w:p>
      <w:bookmarkStart w:id="242" w:name="Quan_Xiu_Nian_Fo_Fa_Men_Xu"/>
      <w:pPr>
        <w:pStyle w:val="Heading 2"/>
        <w:pageBreakBefore w:val="on"/>
      </w:pPr>
      <w:r>
        <w:t>劝修念佛法门序</w:t>
      </w:r>
      <w:bookmarkEnd w:id="242"/>
    </w:p>
    <w:p>
      <w:pPr>
        <w:pStyle w:val="Normal"/>
      </w:pPr>
      <w:r>
        <w:t>净土法门，普被三根，实如来上成佛道，下化众生，成始成终之妙道。弥陀誓愿，九界齐资，乃众生速出苦海，顿预莲池，心作心是之良谟。此之一法，为一代时教中仗佛力之特别法门，不可与一切大小权实，仗自力之诸法门同论者。世多不察，稍聪明者，多矜己之智力，不肯修持。且藐视修持之人，鄙之为愚夫愚妇，若将浼焉。是让此即生了生脱死、超凡入圣之大利益于愚夫愚妇，而自己不愿得之，可不哀哉。不知净土法门，其大无外，为一切法门之发源归宿法门。是故一切法门，无不从此法界流，无不还归此法界也。果已三惑净尽，四德圆证，不修亦可。若尚未至此地位，且请随华藏海众，十住、十行、十回向、十地、等觉菩萨之班，一致进行，以十大愿王之不思议功德，回向往生西方极乐世界，以期速圆佛果。能如是者，可谓大智慧，大丈夫，世出世间之能事毕矣。尚须随类现身，弘扬此法，作证佛果后之观音、普贤，以期众生咸成佛道而后已。光宿业深重，虽则五十余年虚预僧伦，一切诸法，皆无所知。虽常念佛，以业重故，其心与佛，未尝相应。然信佛无虚愿，当不弃我，故其志愿，任谁莫转。近圆瑛法师，讲演群经之暇，著劝修念佛法门之论，将欲流通，函命作序。光老矣，目力精神均不给，久已谢绝笔墨差事。今幸念佛一法，得人提倡，遂撮举大意，以塞其责云。（民二十七年）</w:t>
      </w:r>
    </w:p>
    <w:p>
      <w:bookmarkStart w:id="243" w:name="Zhi_Yuan_Zha_Ji_Xu"/>
      <w:pPr>
        <w:pStyle w:val="Heading 2"/>
        <w:pageBreakBefore w:val="on"/>
      </w:pPr>
      <w:r>
        <w:t>蛰园札记序</w:t>
      </w:r>
      <w:bookmarkEnd w:id="243"/>
    </w:p>
    <w:p>
      <w:pPr>
        <w:pStyle w:val="Normal"/>
      </w:pPr>
      <w:r>
        <w:t>世乱已极，无可救药，有志之士，何忍坐视，虽居畎亩，于家庭朋友间所谈叙者，未始非挽救世道人心之嘉言懿论也。楚蕲陈敦复，法名慧复，以彼平日酬酢于家庭亲友之言论，择要辑为一册。友人劝其付梓，因以其稿寄光，祈为鉴定。光阅之，其立言本儒经，其义意不悖佛法，果能依之以自修，则希贤希圣之事业，何难见于人人焉。然人心已死，不易挽回。孔子不云乎，法语之言，能无从乎，改之为贵。巽与之言，能无悦乎，绎之为贵。悦而不绎，从而不改，吾末如之何也已矣。当今之世，法语巽言，均难得益。以无三畏之念，徒逞一己之能，法语则按剑而起，巽言则如风过树，任凭智德如周孔，亦只可曰吾末如之何也已矣。然于无可设法中，不妨特为设法。以世道之乱，人心之死，在于不讲因果，不讲家庭教育。果能注重此二事，则人人知因果，家家有教育，一切法语巽言，均成家常茶饭，无一人肯一日离者。光常曰，因果者，圣人治天下，佛度众生之大权也。教子为治国平天下之根本，而教女尤为重要也。以有贤女，方有贤妇贤母。贤母所生之儿女，皆为贤人，此三太之所以兴周，而后世称女人为太太之来源也。故又曰，治国平天下之权，女人家操得一大半，盖以母教为本也。愿诸阅者，咸注意焉。</w:t>
      </w:r>
    </w:p>
    <w:p>
      <w:bookmarkStart w:id="244" w:name="Ji"/>
      <w:pPr>
        <w:pStyle w:val="Heading 2"/>
        <w:pageBreakBefore w:val="on"/>
      </w:pPr>
      <w:r>
        <w:t>记</w:t>
      </w:r>
      <w:bookmarkEnd w:id="244"/>
    </w:p>
    <w:p>
      <w:bookmarkStart w:id="245" w:name="Pu_Tuo_Shan_San_Sheng_Shan_Yuan"/>
      <w:pPr>
        <w:pStyle w:val="Heading 2"/>
        <w:pageBreakBefore w:val="on"/>
      </w:pPr>
      <w:r>
        <w:t>普陀山三圣禅院八功德泉表异碑记</w:t>
      </w:r>
      <w:bookmarkEnd w:id="245"/>
    </w:p>
    <w:p>
      <w:pPr>
        <w:pStyle w:val="Normal"/>
      </w:pPr>
      <w:r>
        <w:t>观世音菩萨，于十方世界，随类现身，寻声救苦，而复以普陀为应化之地者，欲令一切四众，投诚有处也。菩萨之慈悲灵感，固已人各悉知，即一石一水，无不显示菩萨不思议迹。普陀石之奇者固多，唯磐陀石为第一。明理之人见此石，则菩萨之不思议神通威德，悉可不待详说，而即皆悟解矣。近海之地，水皆咸苦，不可饮用。普陀一山，水皆甘美，纵海边之地，绝无咸水，而八功德泉，实为第一。按山志，明万历间，僧大方，结茅于此。三十年，内监张随、党礼，奉敕督造藏殿。闲游于此，饮水而甘，并闻旱涝不加增减，祈雨必取此水，遂捐资建三圣堂，而名其泉为八功德，盖以极乐世界七宝池中之水拟之也。八功德泉，由三圣堂而得名。三圣堂，由八功德水而发起。所谓时节因缘，固有不期然而然者。按佛经八功德水，一澄清，异此方混浊。二清泠，异寒热。三甘美，异咸淡劣味。四轻软，异沉重。五润泽，异㴼腐褪色。六安和，异急暴。七除饥渴，异生冷。八长养诸根，异损坏诸根，及沴戾增病没溺等。浊世众生，业力深重，致此水无此功德力用，究与普通各水，功德多多，故特表彰，以显菩萨不思议迹。以期在山住者，并来山巡礼者，于一石一水，均可由是深悟圆通常理。庶可以菩萨之心为心，以菩萨之事为事矣。</w:t>
      </w:r>
    </w:p>
    <w:p>
      <w:bookmarkStart w:id="246" w:name="Ling_Yan_Shan_Du_Xiu_Jing_Tu_Dao"/>
      <w:pPr>
        <w:pStyle w:val="Heading 2"/>
        <w:pageBreakBefore w:val="on"/>
      </w:pPr>
      <w:r>
        <w:t>灵岩山笃修净土道场启建大殿记</w:t>
      </w:r>
      <w:bookmarkEnd w:id="246"/>
    </w:p>
    <w:p>
      <w:pPr>
        <w:pStyle w:val="Normal"/>
      </w:pPr>
      <w:r>
        <w:t>华严妙典，理事圆融。理由事显，事由理成。理事各臻其极，圆证毗卢法身。以故如来初成正觉，与十住、十行、十回向、十地、等觉四十一位法身大士，说如来自证法门诸因果法。因果，即事。如来自证之法，即一真法界，寂照圆融，不生不灭，非有非空之真如佛性也。此之佛性，在凡不减，在圣不增。佛以究竟证故，常享常乐我净之法乐。众生以彻底迷故，恒受生死轮回之妄苦。譬如大圆宝镜，经劫蒙尘，虽有照天照地之光，莫由发现而得受用。故借诸菩萨互相酬倡，为说十信、十住、十行、十回向、十地、等觉各法门。又复以十大愿王，导归极乐，以期圆满佛果。此如来以自证之因果，普示一切众生，令其各各亲证之一大轨范也。华严独被大机，二乘凡夫，莫由禀受。故于方等会上，特说净土三经，俾彼若凡若圣，同事修持，以期现生出此五浊，登彼九莲也。佛在摩竭提国，灵鹫山中，说阿弥陀佛最初因地，弃国出家，发四十八愿。又复久经长劫，依愿修行。迨至福慧圆满，得成佛道。所感之世界庄严，妙莫能名。十方诸佛咸赞叹。十方菩萨，与回小向大之二乘，具足惑业之凡夫，咸得往生，等蒙摄受。是为无量寿经。于摩竭提国王宫中，说净业三福，十六妙观。俾一切众生，悉知是心作佛，是心是佛，诸佛正遍知海，从心想生。则是心作众生，是心是众生，众生烦恼业海，从心想生之义，已著于言外。果能深明此义，谁肯枉受轮回。末明九品生因，以期各修上品。是为观无量寿佛经。于舍卫国给孤独园，说净土依正妙果令生信，劝闻者应求往生以发愿，令行者执持名号以立行。信愿行三，为净土法门之纲宗。具此三法，或毕生执持，已得一心，或临终方闻，止称十念，均得蒙佛接引，往生西方。是为阿弥陀经。此三，乃专说净土之经。而阿弥陀经，言简义丰，摄机尤普。以故禅教律诸宗，皆奉为日课焉。诸大乘经，带说净土者，多难胜数。而楞严经大势至念佛圆通章，实为念佛最妙开示。果能如子忆母，都摄六根，净念相继而念，岂有不现前当来，必定见佛，近证圆通，远成佛道乎哉。净土法门，乃如来一代时教中之特别法门。虽具足惑业之博地凡夫，但能信愿念佛，即可仗佛慈力，往生西方。纵已证等觉之高位菩萨，犹须回向往生，方可圆满佛果。是知净土法门，其大无外，三根普被，利钝全收。九界众生，舍此则上无以圆成佛道。十方诸佛，离此则下无以普度群萌。一切法门，无不从此法界流。一切行门，无不还归此法界。以其为十方三世一切诸佛，上成佛道，下化众生，成始成终之总持法门。故得九界同归，十方共赞。千经俱阐，万论均宣也。然此法门，两土世尊之所建立。释迦在娑婆，详示净土，遣其归去。弥陀在极乐，待彼临终，接其归来。盖欲众生，即于现生出生死苦，证真常乐。其哀怜保护之心，穷劫难宣。有谓既为释迦弟子，当念释迦牟尼佛，求生此土之华藏世界。不知释迦之教念阿弥陀佛者，为令博地凡夫，仗佛慈力，往生西方，以超凡入圣也。此土之华藏世界，唯破无明证法身之大士能见。凡夫则只见秽土，不见实报庄严，何可滥拟。况西方亦在华藏世界之内。而华严会上，尽华藏世界海诸菩萨，皆以十大愿王，回向往生西方，以期圆满佛果。汝何人斯，敢与彼抗。溯自大教东来，远公首开莲社，一倡百和，无不率从。畅佛之本怀，唯此法为最。自兹厥后，代有高人，续焰传灯，光腾中外，迄至于今，宗风不坠。而天台宗之智者大师，贤首宗之清凉国师，慈恩宗之窥基法师，禅宗之百丈禅师，律宗之大智律师，莫不释经著论，普劝修持。其事迹具载于净土圣贤录。是知禅教律诸知识，悉随华藏海会之班，一致进行，求生极乐。况末法根机浅薄者乎。灵岩创建净土道场，其因缘具载前建念佛堂碑。今修大殿，特将净土法门所以然表彰之，俾后之来哲，有所依归。其建筑所费，并捐款芳名，另碑记载，此不备述。（民二十四年）</w:t>
      </w:r>
    </w:p>
    <w:p>
      <w:bookmarkStart w:id="247" w:name="Ling_Yan_Si_Yong_Zuo_Shi_Fang_Zh"/>
      <w:pPr>
        <w:pStyle w:val="Heading 2"/>
        <w:pageBreakBefore w:val="on"/>
      </w:pPr>
      <w:r>
        <w:t>灵岩寺永作十方专修净土道场及此次建筑功德碑记</w:t>
      </w:r>
      <w:bookmarkEnd w:id="247"/>
    </w:p>
    <w:p>
      <w:pPr>
        <w:pStyle w:val="Normal"/>
      </w:pPr>
      <w:r>
        <w:t>得最胜之地，方可宏最胜之道。建非常之事，必须待非常之人。虽否极泰来，属于天运，而革故鼎新，实赖人为。灵岩山，乃天造地设之圣道场地。吴王夫差，于此作馆娃之宫，唯以淫乐为事，其污辱此山也，甚矣。故致筑宫未久，随即亡国殒命，实为相当之因果。使其立德施仁，以追乃祖太王、泰伯、仲雍之流风善政，当与文王之灵台相埒。生膺景福，没遗令名，又何至跪请活命而不得，竟以幂面自刎，而辱及祖先乎哉。是知无胜德而有胜地，反为祸本。愿后之君子，咸以夫差为鉴，其为利益，何能名焉。晋司空陆玩居此山，因闻佛法，舍宅为寺，此灵岩道场之肇始也。至梁又增拓之，至唐又重兴之，其间屡由智积菩萨画像现形，启人信仰，致灵岩道场，为吴地冠。而昔之淫乐宫阙，今成圣道场地，足见诸法随缘，人杰则地灵也。晋唐间，住持无所考。自宋迄清，其住持均教海老龙，禅窟巨狮，德为人天师表，道续佛祖慧命。清初，弘储师住此，大启法筵，殿堂寮舍，焕然一新。圣祖、高宗南巡，驻跸于此，法门之盛，耀古腾今。咸丰十年，遭兵燹，焚毁殆尽。同治中，僧念诚，蒙彭宫保玉麟公护持，以期逐渐兴复。光绪十八年，僧遍玉铸大钟，尚未造楼。宣统三年，僧道明，因失衣，妄打可疑人，犯众怒，逃去。寺既无主，所有什物，一无存者，田地亦复遗失不少。木渎乡绅严公良灿，启请真达和尚住持。真师即令其徒明煦代理，先建钟楼。至民十五年，鄂乱，戒尘法师，与学者南来，真师即以灵岩相委，永为十方专修净业道场。概不讲经、传戒、传法、收徒，应酬经忏。常年念佛，其章程与普通佛七同。田租只收八九百圆。限住二十人，用度不足，真师津贴，亦不募缘。十七年，戒师特往普陀，求真师添建房屋，以五六千圆为准，真师许之。彼回山，即起单往云南去，盖避建筑之烦也。因以院事，托慈舟法师。慈师色力单薄，不耐其苦，遂屡往汉口讲经。去夏，又应鼓山之聘，不辞而去。近二三年，檀越多知灵岩道风，有欲荐先亡，祝亲寿者，求为打七。人已住四十余，堂不能容，兼矮小，夏天甚热。今盖五间高楼，下为念佛堂，宽广敞亮。此外又添三十余间，约用五万余圆。真师出二万二千余圆，余系常住用度所余，及檀越喜助。现已圆工，妙真当家师，以两次建筑，真师出近三万，此次亦为发起，此功德与改十方，均当立碑。请余为叙其事，以纪功德而示后来，固不得以不文辞也。其最初所立规约五条。一，住持不论是何宗派，但以深信净土，戒行精严为准。只传贤，不传法，以杜法眷私属之弊。二，住持论次数，不论代数，以免高德居庸德之后之嫌。三，不传戒，不讲经，以免招摇扰乱正念之嫌。堂中虽日日常讲，但不招外方来听耳。四，专一念佛，除打佛七外，概不应酬一切佛事。五，无论何人，不得在寺收剃徒弟。五条有一违者，立即出院。明紫柏大师，一生兴十余处大丛林，不作方丈，不收徒弟，工成即去，置诸度外。妙峰大师，凡寺、塔、桥梁、道路之工程，他人不能办者，请彼办，经手即成，成即告退。当修造时，或令其徒代理，工成，绝不安己一人。其心之正大光明，数百年后闻之，令人钦佩不已。宜其王臣恭敬，龙天拥护，生有令名，没证圣果也。今人多多谋夺他人道场，谁肯以己所有者让人。真师慨然行之，虽其道远逊于紫柏、妙峰，而心迹光明无私，殆相近之，殊为可钦。愿作住持及执事，与随众修持者，同秉大公无私专精办道之心，庶不负佛说净土横超法门之恩，与历代老祖宏法，及真师建立、妙师经理之一番厚爱辛勤也。（民二十一年）</w:t>
      </w:r>
    </w:p>
    <w:p>
      <w:bookmarkStart w:id="248" w:name="Zhong_Guo_Ji_Sheng_Hui_Su_Zhou_F"/>
      <w:pPr>
        <w:pStyle w:val="Heading 2"/>
        <w:pageBreakBefore w:val="on"/>
      </w:pPr>
      <w:r>
        <w:t>中国济生会苏州分会捐放生池园永为灵岩山寺下院功德碑记</w:t>
      </w:r>
      <w:bookmarkEnd w:id="248"/>
    </w:p>
    <w:p>
      <w:pPr>
        <w:pStyle w:val="Normal"/>
      </w:pPr>
      <w:r>
        <w:t>大觉世尊，为三界大师，四生慈父，视一切众生，犹如一子。以一切众生，皆有佛性，皆当作佛，皆是过去父母，未来诸佛故。于诸大乘经，严戒杀生食肉，以期一切众生，同得长寿安乐之近报，同证解脱涅槃之远果也。智者大师，宗佛慈意，于陈大建间，买临海江沪溪梁六十余所，亘三百余里，为放生池。请敕立碑，禁止渔捕，有偷捕者，动辄得祸。至唐贞观中，犹然如是，此佛祖普度众生之悲心也。乾为大父，坤为大母，民吾同胞，物吾与（友也）也，此儒者民物一视之素志也。严禁伤胎破卵，必使鸟兽鱼鳖咸若（若，顺也。咸若者，皆顺遂其生也），此圣王胜残去杀之德政也。良以天地之大德曰生，民物之大苦曰杀。胜残去杀，须由小而至大。仁民爱物，必自易而至难。倘不推本于涵养仁恕，必至舍小取大，舍易取难，日行残杀，而妄冀仁民爱物，则徒成空谈，决难实行其事矣。何以言之？小儿平民，皆能实行爱物之事，行之既久，满腔仁慈，日后得位行政，便可大庇群黎。即隐居一乡，亦可以身率物，移风易俗。如是，则仁民之道，自爱物培植而来者，方可周遍圆满而无弊。不由爱物来者，于现生犹无所憾，于将来大有可虞。以既种残害物类之因，难免循环报复之果。愿仁民者，当慎思焉。放生一事，原为启发现未人之善心，以期戒杀吃素，普令含识，各得其所，各尽天年。近之则息杀因，远之则灭杀果。小之则全吾心之纯仁，大之则弭世界之杀劫。且勿以为不急之务，而漠然置之也。中国佛教济生会苏州分会，虎啸桥放生池园，系民十三年甲子七月，上海济生会会员陆君维镛，来苏叙谈，始知苏济生分会同人，议设放生池园，极表赞成。谓适有苏人沈君，以地一方，约六亩许，捐上海济生会，今可移捐分会，以为放生池园地址。中有一塘，掘池尤为省力。嗣将地契寄来，至十四年九月，分会会员杨君达洤，介绍汪君吉庭，加入分会，首愿捐资建筑。复经同人等集资一万余圆，继续经营，掘池盖亭，布置一切。虽不华美，而雅致不俗，可称世外桃源。至十五年十二月，功始告竣。十七年五月，袁君孝谷，加购南面地基七分，藉以扩大，并画图呈县备案。此数年中管理经费，悉由吴君颖芝等，先后维持。去夏，灵岩山寺监院妙真师，以苏垣无有下院，以后来苏，颇感不便。注意于虎啸桥放生池园，祈光向曹君崧乔，询问情况，并祈与该会诸同人商量。若肯施送，则放生事业，益可进行。又无须特派人员管理，彼此有益。所谓一点水墨，两处成龙也。曹君去问，同人咸皆赞成，谓灵岩山不上十年，道风遍闻遐迩，居然为吴县第一清修道场。若以放生池园为下院，则后来之发达，安知不与灵岩相埒耶。遂议订五种条件，以期永不废坠。一，中国佛教济生会苏州分会放生池园字样。二，济公祖师殿。三，悟根师牌位。四，池上吉亭一座。五，园墙外地主沈姓坟址。此五种，当永远保存，不得取消。余诸建筑开拓，则随灵岩寺僧料理。其缘起当勒碑存案，以垂永久。于是以从前所有契约图画，存案字据，统皆交出。可谓成就灵岩净土道场，发展放生事业，最大功德。所愿该会同人，与灵岩监院，大家同心戮力，提倡卫生吃素，以成不放之大放。至诚念佛，以期往生而了生死。其弭杀劫而邀天眷，挽世道而正人心者，岂语言文字所能形容也哉。（民二十五年）</w:t>
      </w:r>
    </w:p>
    <w:p>
      <w:bookmarkStart w:id="249" w:name="Tian_Tai_Shan_Guo_Qing_Si_Chuang"/>
      <w:pPr>
        <w:pStyle w:val="Heading 2"/>
        <w:pageBreakBefore w:val="on"/>
      </w:pPr>
      <w:r>
        <w:t>天台山国清寺创开放生池碑记</w:t>
      </w:r>
      <w:bookmarkEnd w:id="249"/>
    </w:p>
    <w:p>
      <w:pPr>
        <w:pStyle w:val="Normal"/>
      </w:pPr>
      <w:r>
        <w:t>大觉世尊，至而漠然置之也（与前碑文全同，故略）。国清寺，为天台首刹，可兴和尚，极力恢复，又请静权法师，为之辅助。欲广佛祖之慈悲，以启世人之善念，因以三门西之蔬圃，开放生池。西山溪水，流注于中，活水源源而来去，养鱼最得其所宜。夏秋则清晨月夜，春冬则午后晡前，大众来此，朗念佛号，绕池三匝，回向净土。俾彼水族，同种出世善根，亦令大众，同效佛祖悲愿。欲发挥放生之义致利益，命光作记，以告来哲。窃谓放生，原为提倡戒杀吃素，人若毕生吃素，便成不放之大放矣。今将宋黄山谷居士，戒食肉诗录之，以期大家于食肉时，再三思之，必有不忍食，与不敢食之心，勃然而兴。诗曰，我肉众生肉，名殊体不殊。本是一种性，只为别形躯。苦恼从他受，肥甘为我需。莫教阎君断，自揣应何如。有味哉，斯诗也。忠恕违道不远，施诸己而不愿，亦勿施于人。此仁民爱物，成始成终之大经大法，不须更为详谈三世因果、六道轮回之深义也。愿见闻者，咸深思之。（民二十三年）</w:t>
      </w:r>
    </w:p>
    <w:p>
      <w:bookmarkStart w:id="250" w:name="Tian_Tai_Shan_Guo_Qing_Si_Chuang_1"/>
      <w:pPr>
        <w:pStyle w:val="Heading 2"/>
        <w:pageBreakBefore w:val="on"/>
      </w:pPr>
      <w:r>
        <w:t>天台山国清寺创建养老养病助念三堂碑记</w:t>
      </w:r>
      <w:bookmarkEnd w:id="250"/>
    </w:p>
    <w:p>
      <w:pPr>
        <w:pStyle w:val="Normal"/>
      </w:pPr>
      <w:r>
        <w:t>娑婆为极苦之邦，固属客途旅舍。安养为极乐之域，原是本有家乡。但由众生迷而未悟，遂以龌龊旅舍为家乡，而不知有祖父所建至极清净安隐之住处也。由兹起贪瞋痴，造杀盗淫，轮回于六道之中，沉溺于三途之内，从劫至劫，莫由得出。大觉世尊，愍而哀之，示生世间，随机说法。俾诸众生，返迷归悟，就路还家。由众生根机不一，致如来所说各殊。然此诸法，皆仗自力，唯最上上根，即生可以了办。若下焉者，或二生三生始了。其久经长劫不能了办者，居其多数。如来普度众生之心，郁而未畅。于是特开一信愿念佛，求生西方一法，俾上圣下凡，同于现生，出此娑婆，登彼安养。圣则速成佛道，凡则渐证菩提。普度孤露无依之众生，大畅如来出世之本怀。上之文殊普贤、马鸣龙树，下之五逆十恶、极重罪人，皆为此法所摄之机。吾人上不能如文殊等，下未至于逆恶等，可不奋发大志，以期横超三界乎。溯自大教东来，虽有禅教律密净之门庭不同，而无一不以往生净土为归宿者。天台山，为智者大师道场，大师以五时八教，判释如来一代时教，又复注重于净土一门。虽未见华严末后归宗之文，其立法固暗与之合，足见佛祖原是一个鼻孔。国清寺为大师将入灭定基之寺，至今一千三百数十年，虽屡经沧桑，代有兴替，而赖有高人为之住持，故致至今道风不坠。清乾隆初，宝琳珍公为之重兴，殿堂寮舍，焕然一新。尚有三堂，力未暇及。一曰养老，以诸方名德，本寺耆旧，年老息心，专办己事，不有专堂，何资净业。二曰养病，十方僧侣，孤孑一身，既来依止，即是同胞，一有疾病，不能随众，移此将息，以期速愈。如或世寿将尽，则移之助念堂中。三曰助念，凡病重临终之人，移归此堂，常住即派人轮班助念。住持，班首，当为开导，令其通身放下，一心念佛。面前当供接引佛像，令其心念口念，耳听目睹，除佛之外，一无所念。庶可正念昭彰，随佛往生。此出家修行，丛林宏法，至极紧要之一件大事。为住持执事者，当视人之老病死，为己之老病死，必使各得其所，决不肯含糊了事。则现在之道德日尊，往生之莲品更胜矣。况古人建立丛林，原为老病而设。亦令济济僧伦，有所依止，莘莘学子，有所参承。人谁无老，人谁无病，人谁无死。若不特开一堂，则老者病者，身心难安。身心不安，则于念佛求生，适成障碍。此特立养老、养病二堂之所以也。然老病犹可将就，临终断难疏缓。若工夫未深，佛念未纯，又加病苦沉重，不有知识开导，净侣助念，便归轮回之中，绝无了脱之望矣。即工夫已深，佛念已纯之人，又得大众助念之力，岂不更为速得见佛闻法，悟无生忍乎。是知助念一事，关系甚大。当此命光迁谢、升沉立判之时，既有开导助念之人，譬如怯夫避寇，拟乘邮船远遁，得诸人之扶持，便可一跃而上，遂得安坐以达彼岸。若无开导助念之人，必受破坏正念之祸，勿道工夫未深者，不能了脱，即佛念已纯者，亦难往生。譬如勇士破围而出，拟乘舟逝，被众人之攀挽，即时坠入深渊。或超凡入圣，或依旧轮回，在此呼吸之间，其得失之权，操之于住持者居多半，操之于执事者居少半。若住持执事，视他人之死，如己之父母师友死，必极力如法助念，成就往生。既得往生，久必圆成佛道。是成就一人往生，即成就一众生作佛也，其为功德，何能名焉。至民十七八年，以住持不得其人，遂致一败涂地。十九年，本山耆老，及诸乡绅，恭请前退居可兴和尚，复为住持，以期恢复。兴公又邀挚友静权法师，为之辅助。于是特开学社，宏阐台宗，兴利除弊，百废备举。今又拟建此三堂，堂各五间，其地附近大厨，以期老病所需饮食茶水方便耳。每堂各安照应之人，各立规约。住持执事，时常巡视，不致照应之人，偷懒疏忽，其用心慎密，令人钦佩。命光作记，因嘉其为法为人之诚，遂忘其固陋，而书其大意。愿国清以后之住持执事，及诸方现未之住持执事，各各深注意焉。（民二十三年）</w:t>
      </w:r>
    </w:p>
    <w:p>
      <w:bookmarkStart w:id="251" w:name="Wu_Xian_Xiang_Shan_Cao_An_Xiang"/>
      <w:pPr>
        <w:pStyle w:val="Heading 2"/>
        <w:pageBreakBefore w:val="on"/>
      </w:pPr>
      <w:r>
        <w:t>吴县香山草庵香光莲社创修西方三圣殿碑记</w:t>
      </w:r>
      <w:bookmarkEnd w:id="251"/>
    </w:p>
    <w:p>
      <w:pPr>
        <w:pStyle w:val="Normal"/>
      </w:pPr>
      <w:r>
        <w:t>大觉世尊，善治众生身心等病，善使天下太平，人民安乐。心病者何，贪瞋痴是。既有此病，则心不得其正，而逐情违理之念，炽然而起。此念既起，必欲遂己所欲，则杀盗淫之劣心，直下现诸事实矣。所谓由惑造业，由业招苦，经尘点劫，无有了期。如来愍之，随彼众生之病，为之下药。为彼说言，贪瞋痴心，非汝本心。汝之本心，圆明净妙，如净明镜，了无一物。有物当前，无不彻照。物来不拒，物去不留。守我天真，不随物转。迷心逐境，是名愚夫。背尘合觉，便入圣流。人若知此，心病便愈。心病既愈，身病无根，纵有寒热感触，亦无危险。心既得其正，身随之而正。以既无贪瞋痴之情念，何由而有杀盗淫之劣行乎。人各如是，则民胞物与，一视同仁，又何有争地争城，互相残杀之事乎。以故古之聪明睿智之王臣，无不崇奉而护持者，以其能致治于未乱，保邦于未危，不识不知，致太平于无形迹中也。惜后之儒者，心量狭小，取佛经之妙义，助彼空谈，斥佛说之实理，谓为虚构。三世因果、六道轮回之事理，乃使贤者速登圣域，愚者勉为良民之大经大法。彼谓因果报应，实无其事。人死神灭，令谁受罪，及与托生。从兹善无以劝，恶无以惩，以驯致于废经废伦，废孝免耻，不以为耻，反以为荣者，皆此种学说之所酿成也。然世乱已极，人各忧惧，欲为挽救，不得不从事于如来大法。由是各处悉立净业社、居士林，提倡因果，专修净业。吴县香山，草庵住持清禅大师，及地方诸居士，久已兴起香光莲社，今特创建西方三圣殿五楹，于草庵之东。庵住僧人，常年修习。社结缁素，定期举行。备具净典，随人读诵。每于月之十五，大家齐集，念佛一日。随便讲演净土法门之宗旨，俾修持者，彻了于心，不至口说求生西方，心仍忆想此界，致使垂成之功，亏于误会，冀出生死，仍堕轮回也。又复详示因果，备陈罪福。凡入社者，必须敦伦尽分，闲邪存诚，诸恶莫作，众善奉行。守孝弟、忠信、礼义、廉耻之八德，志格致、诚正、修齐、治平之八事。必使儒宗由佛法而得以复兴，佛化因儒士而得以广布。补前人阴奉阳违、自误误人之偏见，示后世居尘学道、己立立人之弘规。三人同行，必有我师，十室之邑，必有忠信。人皆可以为尧舜，人皆可以作佛。彼既丈夫我亦尔，不应自轻而退屈。庶可不孤负即心本具之佛性，及即生了脱之大法也。普愿来者，纪念勿忘，则幸甚。（民二十三年）</w:t>
      </w:r>
    </w:p>
    <w:p>
      <w:bookmarkStart w:id="252" w:name="Wu_Xi_Xi_Fang_Dian_Yuan_Qi_Bei_J"/>
      <w:pPr>
        <w:pStyle w:val="Heading 2"/>
        <w:pageBreakBefore w:val="on"/>
      </w:pPr>
      <w:r>
        <w:t>无锡西方殿缘起碑记</w:t>
      </w:r>
      <w:bookmarkEnd w:id="252"/>
    </w:p>
    <w:p>
      <w:pPr>
        <w:pStyle w:val="Normal"/>
      </w:pPr>
      <w:r>
        <w:t>净土法门者，如来一代时教之特别法门也。为诸法之本源，举凡圣而悉度。上中下三根普被，禅教律一道同归。下手易而成功高，用力少而得效速。允为九界众生归真之捷径，大畅本师释迦出世之本怀。溯自法流东震，远公首开莲社。从兹志慕西方高人，各承宗风，化被全国，兼及外域。虽千余年来，不无隆替之迹，而众生心中，常存归向之诚。无锡县，乃泰伯、仲雍潜隐之胜地。西方殿，为佛法、世法并修之道场。当逊清光绪二十九年，有高超则、秦学西、赵净证、滕心净、顾净明五优婆夷者，行宗三太，志期九莲。各出净资五百，拟建念佛精舍于西门外，二十二七图。超则令嗣震叔，助地六分五厘，益以社友协力筹募所得，遂建大殿，三门，客堂，净室，共十余间，历三年始获落成。凡佛像经典，庄严法器，悉略圆备。并详订规约，藉以传持。若皈依三宝，笃修净业之坤伦，均可随喜修持，此无锡女莲社之嚆矢也。初超则心厌生死，冀速了脱，蒙其叔凝风、道南两先生，指示净土法门，遂发心结社，同修净业。始则立会于石狮庵内，继乃兴建此殿而自主其事。至宣统二年，将欲归西，遍邀护法绅耆善信，令学西继任其事。继学西而主持迄今者，为显中。显中宿植慧根，好学精修，尝依超则于此修持。近来领袖净友，卓著令誉。殿中向来朝暮课诵，三时念佛，规矩严肃，修持精进，俾见闻者，咸生正信。由兹返迷归悟，转邪为正，于不知不觉中者，何可胜数。近来莲社林立，佛声载道，未始非此殿而为发起也。又于门前置地二分五厘，预为日后扩充地步。显中以主持日久，老死见逼，意欲退隐，专修净业，因以此殿缘起，托史聿光叙述，祈予为记。爰为略示净土法门之广大高深，此殿诸人之修持精进。故致善信钦仰护持，以成就此即俗修真，自利利他之胜妙道场。俾一切人，咸知此犹如火宅之世界外，原有最极清净安乐之故乡在。同办信愿行之归家资粮，以期亲见大慈悲父母之阿弥陀佛，即得与佛同证无量光寿也。愿各勉旃，愿各勉旃。（三门者，空，无相，无作，三解脱门也。乃一门，而具此三解脱之义耳。）（民二十二年）</w:t>
      </w:r>
    </w:p>
    <w:p>
      <w:bookmarkStart w:id="253" w:name="Nan_Jing_San_Cha_He_Chuang_Jian"/>
      <w:pPr>
        <w:pStyle w:val="Heading 2"/>
        <w:pageBreakBefore w:val="on"/>
      </w:pPr>
      <w:r>
        <w:t>南京三汊河创建法云寺缘起碑记</w:t>
      </w:r>
      <w:bookmarkEnd w:id="253"/>
    </w:p>
    <w:p>
      <w:pPr>
        <w:pStyle w:val="Normal"/>
      </w:pPr>
      <w:r>
        <w:t>如来为一大事因缘故，出现于世。所谓大事者，欲令一切众生，悉皆开示悟入佛之知见，各得成佛而已。以众生根性，大小不一，致如来法门，权实不同。由兹如来普度众生之心，不能大畅。故特开一信愿念佛，求生西方一法，俾若凡若圣，同于现生，出此苦域，生彼乐邦。上根则顿证法身，中下亦同登不退。令众生同出生死，畅如来出世本怀。其为利益，莫能名焉。故得九界同归，十方共赞，千经俱阐，万论均宣。以其为十方三世一切诸佛，上成佛道，下化众生，成始成终之总持法门故也。法云寺者，效法云栖，所立之念佛放生道场也。其原由民国十年八月，光往扬州刻书，王幼农办赈南京，赴约往访。次日访刘圆照，魏梅荪亦来见，谓己颇信佛法，曾阅师文钞，近亦念佛，但恨业习浓厚，不能吃素耳。光曰，此病易治，祈将光南浔放生池疏熟读，保汝即能吃素矣。彼于十月，即吃长素。痛念杀劫弥漫，皆由杀生食肉所感。因汲汲提倡念佛放生，冀民物各遂其生，同得往生西方也。次年，与幼农、庞性存、妙莲、心净等，商买方峻生三汊河地若干亩，以实行其事。峻生，乃世德之裔，不胜欢喜，特作廉价，而祈其将彼祖先父母牌位，永供念佛堂，以期仗佛慈力，接引往生，用报亲恩也。遂于腊月开工，掘池垫基，次年盖莲舍，及用屋十余间。掘池九面，得以分类而放，免致鱼贼害鱼。其年又发起慈幼院，教养孤儿，俾读书学艺，能自成立，不至流为饿殍与匪类也。因先办慈幼，建寺遂作缓图。由连年时局不靖，稽迟至今。邓璞君，与梅荪，同师冯梦华，而又同归依光。祈冯与光，题四十八愿册，以募建筑法云之款。凡他人募者，亦归此册中，每愿千圆，有四五万圆，即可建造。题至五十余愿，已交二万二千七百七十圆，以未开工，故不催出。十九年，璞君西逝，其册二本，其子翰芬交出初本。次本遗失，其捐款人名，不得而知，兼有去世移徙者，故虽册中有名，亦难尽收。数年来，慈幼院经费不给时，辄用此款之息，故致了无增益。去年，梅荪西逝，幼农以光与彼，皆非世之久客，若不急图，后来或致湮没。遂规定办法，令筑地工，备材料，今春当来督造。适政府命彼为陕西省政府委员，兼陕西民政厅长，督造之任，通归住持心净矣。又以此事，由光发起，令撰碑记，以告来哲。当民十一年，买地之时，议定章程，为专修净业道场。长年念佛，其每日功课，与普通打佛七同。概不讲经、传戒、传法、收徒、应酬经忏。其住持无论台、贤、济、洞，若戒行精严，教理明白，深信净土，志期利人者，皆可请任。若余均优胜，唯于净土，不甚注意，则决不可请。住持论次数，不论代数，以传贤，非师资相承之例。念佛堂中，每日或住持，或班首，说净土，及戒律，开示一次，俾诸师发起增上胜心。有信士慕此间道风，祈打念佛七，以期延椿萱之寿算，超祖宗之灵魂，消己躬之罪愆，培子孙之福祉者，仍照常念佛，加三次回向而已。焰口亦决不放，以杜住应赴僧，伏破坏道场之机也。凡祈打七者，只可来一二人，以行礼敬，即日便回。若广集亲友，及少年女眷，住此待圆满方归者，决不应许。此道场，乃特别法门，故不循成例而行。其章程，即于地买妥时订之。而苏州灵岩，于民十五年，真达和尚，即以己寺改作十方，已按此规先行矣。现以款项有限，加以时局艰难，不易募化，只好缩小范围，以免棘手。大殿，盖五间高楼，上供新印之宋藏，并作阅经之所。下作大殿，念佛亦在此中。两边各盖十余间，以作客堂、库房、厨房、关房。三门，即弥勒韦驮殿。范围虽小，体裁略备。拟先安真心办道僧十余位，认真修持，以期国运昌隆，灾祸消灭，雨旸时若，天下太平耳。所有打七，或荐亡，或延生，牌位供于佛龛之后，则长年之经声佛号，资益于神识也大矣。此次建筑，功德芳名，另碑刻之。倘有大功德主，所住人数，再为扩充。所愿住此寺者，同发自利利他，同生西方之心，庶可不孤佛化，不负己灵，四恩总报，三有齐资矣。（民二十二年）</w:t>
      </w:r>
    </w:p>
    <w:p>
      <w:bookmarkStart w:id="254" w:name="Si_Chuan_Le_Shan_Xian_Da_Fo_Ling"/>
      <w:pPr>
        <w:pStyle w:val="Heading 2"/>
        <w:pageBreakBefore w:val="on"/>
      </w:pPr>
      <w:r>
        <w:t>四川乐山县大佛陵云寺创建藏经楼功德碑记</w:t>
      </w:r>
      <w:bookmarkEnd w:id="254"/>
    </w:p>
    <w:p>
      <w:pPr>
        <w:pStyle w:val="Normal"/>
      </w:pPr>
      <w:r>
        <w:t>佛法僧三宝，乃无明长夜之灯烛，生死苦海之舟航。不但志期断惑证真，了生脱死者，所当依怙。即明德亲民，治国安邦者，亦必以显示心性妙理，发明因果实事，以为转人心而辅郅治之一大助缘也。故古之建大功，立大业，精忠贯日月，浩气塞天地者，多由学佛得力而来。莫不致力于庄严佛像，流通佛经，护持行僧，冀一切人民，同由住持三宝，悟入一体三宝，以至亲证即心本具之真如佛性也。在昔陵云寺处，水势湍急，行舟每致撞破，为害甚大。唐初，海通禅师，见而愍之，欲为救护。遂于山上，錾一当来下生弥勒尊佛坐像，高三十六丈，所坐莲华，不在数内。由师愿力，感佛慈加，水改其道，靠山之处，涌一沙洲，而居人焉。师意以弥勒为当来世尊，慈无能胜。造此大像，不徒仗佛慈力，救护行舟。深冀见闻之人，纳于八识田中，为现生发心修行，往生西方，将来回入娑婆，辅弼龙华之一大因缘。终师之世，尚未圆功，至德宗贞元间始成。适南康王韦皋，为西川节度使，作碑记。有曰，身高三百六十尺，头围若干尺，目广二丈，其余相好，一一称是，此吾国第一大佛也。然佛真法身，充满法界，至于应化所现，则渺无一定。民国九年，常州庄思缄，朝普陀，以所携米佛三尊见示。其像微妙庄严，世无伦匹。系天然生成之立像，其米下之糠蒂尚存。凡见闻者，悉感佛恩。至于佛经所说谛理，固不易于显示，取其要者为论，则四圣，六凡，十法界因果，本于一心。心之本体，凡圣不二，生佛一如。在凡不减，在圣不增。亘古亘今，不迁不变。体虽不变，用常随缘。随净缘，以功德有浅深，则有证声闻果、证缘觉果、证菩萨果、证佛果之不同。虽最小之声闻，而已断惑证真，了生脱死，常享法乐，不受后有矣。随染缘，以惑业有轻重，则有生天道、生人道、生阿修罗道、生畜生道、生饿鬼道、生地狱道之各别。虽最上之天人，仍是具足惑业，生死轮回，常处三界，六道之中，了无出期焉。此十法界，由当人一心所造。其升沉苦乐，天渊悬殊，而其心之体性，常自如如，在凡不染，在圣不净。故华严经云，若人欲了知，三世一切佛，应观法界性，一切唯心造。以故佛视一切众生，皆是未成之佛。随顺彼之机宜，先为说五戒，十善之人天乘，次为说四谛之声闻乘，次为说十二因缘之缘觉乘，次为说六度万行之菩萨乘，次为说福慧两足，寂照双融，三惑净尽，二死永亡，圆满菩提，归无所得之佛乘。又念众生劣弱，非仗弥陀宏誓愿力，决难现生了脱生死。特开一信愿念佛求生西方法门，俾彼具足惑业凡夫，仗佛慈力，带业往生。既往生已，则惑业已无，圣位已证，较彼唯仗自力者，其难易不可同年而语矣。然此法门，正被上根，兼摄中下。以故善财已证等觉，普贤菩萨，令其以十大愿王，回向往生西方极乐世界，以期圆满佛果。并以普劝华藏海众诸菩萨，一致进行。以其为十方三世一切诸佛，上成佛道，下化众生，成始成终之总持法门故也。世有天姿稍聪明者，每鄙视净土法门，不肯修持，不但自误误人，直是谤佛谤法。夫华藏海众，乃已证法身之十住、十行、十回向、十地、等觉四十一位大士，以十大愿王功德，回向往生西方，以期速证圆满菩提，归无所得之佛果。此其人为何如人，此其事为何如事，我何人斯，敢与彼抗。至于一大藏教之文，分为经律论三，故名三藏。藏者，深固幽远，取用不竭之谓。若于一字一句，得一入处，便可通一切法，达一切义。以故禅宗六祖，闻应无所住而生其心一句，便嗣祖位。莲宗行人，常持南无阿弥陀佛六字，即可现生生极乐国，预莲池会。此经律论三，自天竺来者，唐开元释教录，已有五千四十八卷。自后续译亦不少，亦有遗亡。现清藏自天地玄黄，至漆书壁经漆字，凡四百八十五函，乃四千八百五十卷。此方著述，凡释经、宗经各疏论，及传记、语录等，自书壁经，至两疏见机止，凡二百三十九函，乃二千三百九十卷。统计共七千二百四十卷。此为清雍正十三年二月开工，至乾隆三年十二月十五日圆工所刻者。上根利智，于此各经一字一句，神而明之，便可自利利他，己立立人。次则至诚恳切，受持读诵，依教奉行。明因果，识罪福，以身率物，俾一切人相观而善。则于法门，于社会，均有利益。若了无敬意，只求多闻，或妄以臆见，论经深义。则虽是善因，定招恶果。愿诸阅者，各力勉焉。陵云住持果静和尚，久欲恭请大藏，俾缁素之有大志者，咸得研阅。然经楼未建，请来无安置处。幸民十八年，荣岩法师，偕王旭东居士，来寺观光。因言请经修楼之事，二公即各慨助五百圆。于是竭力经营，陶瓦庀材，于二十三年正月开工，至今年四月告竣。其楼七间，高五丈六尺，楼之两旁，盖平房各五间，以备阅经之人安宿。已往北平请经，于经未回之先，命光作创建经楼碑记。因将建寺之原由，与大藏之要义，并其函卷，撮略书之，俾后之来哲，咸委悉焉。伏愿国基巩固，治道遐昌，佛日增辉，法轮常转。檀信蒙福，僧众安和，兵革永息，雨旸时若。（民二十四年）</w:t>
      </w:r>
    </w:p>
    <w:p>
      <w:bookmarkStart w:id="255" w:name="Da_Ci_Lao_Ren_Ta_Yuan_Zhong_Xiu"/>
      <w:pPr>
        <w:pStyle w:val="Heading 2"/>
        <w:pageBreakBefore w:val="on"/>
      </w:pPr>
      <w:r>
        <w:t>大慈老人塔院重修记</w:t>
      </w:r>
      <w:bookmarkEnd w:id="255"/>
    </w:p>
    <w:p>
      <w:pPr>
        <w:pStyle w:val="Normal"/>
      </w:pPr>
      <w:r>
        <w:t>旷观古今出格英贤，轶群硕彦，在家则立大功，建大业，致君泽民，仪型后世，出家则彻悟自心，深入经藏，导利人天，续佛慧命者，皆其祖妣父母之懿德所感。否则何由生此超群拔萃，翼被一切之贤子孙哉。人徒见玉林国师，道德高迈，悟证渊深。上感九重，下化四众。佛心祖印，大法昭布人寰。生荣死哀，懿范遗留后世。而不知皆由其祖，与其父母，敦伦尽分，利济人物，笃信佛法，自行化他中来。按师俗姓杨，为延陵望族，代有显人。父讳芳，年逾三十，尚无子。族人杨兴，为土豪诬陷，将致之死。其祖命其父往庭昭雪，官遂释杨兴而笞土豪，土豪衔之。未几，邑中摘奸，上直指。土豪夤缘，窜其祖名于籍，直指颇严酷，急逮。其叔与其父争代，其父不许，乃自去。直指深恶代者，辄以非刑毙之。是日连毙数人，次及其父，乃大呼曰，吾代吾父者也。直指闻之，大感动，详讯，知其诬而释之。是年四月，即生师，乃明万历四十二年甲寅岁也。生时，其母缪氏，梦观音抱一童授之而生。又其父母，常以自所受用，减刻之以买放物命。其父母之孝友仁慈，为何如也。次年，其父皈依莲池大师，法名广馥。为师亦求皈依，法名大潜。至师十二岁，其父将谢世，于莲池像前，求高僧代为剃发说戒，过半月即逝。十九岁，礼磬山出家。未二年，即得大彻，磬山颇器重之。预谕为其母剃发说戒，取法名为通光。师二十二岁，磬山示寂报恩，师心丧侍龛，兼摄院事。次年，缁素请继席，百废具举，宗风大振。师二十九岁，遵磬山遗命，代磬山为其母剃发说戒，乃迎归报恩，建草堂以终养，称为大慈老人。专修净业，兼事参究，遂得大悟。越十一年，师年四十岁，即清顺治十年，大慈老人示寂，寿七十一。师于龛前，席地跏趺七日夜，不沾粒米。一侍者立师侧七日夜，至足膝黄水长流，不暂去。报恩大众，见师哀毁过礼，欲激令饮食，遂封锅闭厨。师闻，即啜粥，令开锅。师已出家，尚如此哀毁，世间孝子，亦不过是。而令亲悟道，了脱生死，世间孝子，其孰能之。师念父师母师之恩，思得一适宜地所，为之安葬，以报生育启迪之深恩。于敔山得一地，迁其父棺葬之。至顺治十五年，道风上闻，十二月，天使赍诏至，祈即晋京，师以将欲建塔葬母辞。诏书云，待见师问道已，即送师还山葬母，决不久留。次年三月，至京见上，上待以师礼，封大觉普济能仁国师。至四月辞阙南还，得虞山藏海寺后地，为大慈老人建塔，因开法藏海，命弟子德岩绍，为住持。是藏海法源，由大慈老人而启，为法嗣者，宜所关心。当时建筑，丰简适宜。后以年久，复加兵荒，遂空存一塔，俱成荒丘。今退居戒公，远体国师孝思，特为修葺，树其坊表，围以垣墙，墓碣亦加饰新，石路砌十余丈，栽植树木，以为荫护。俾后之来者，知为得道高尼，玉林国师母师大慈老人之塔院。由此而起景仰心，各各敦伦尽分，利济人物，笃信佛法，自行化他，以期生福德智慧之子。穷则独善，而表率乎一乡一邑。达则兼善，以利济乎四海九州也，是为记。又光初出家，见南北朝山禅和，聚谈玉林国师事者，辄心鄙其人。谓此等僧人，不唯不知佛菩萨之心相，并不知世间圣贤之心相。徒以市井无赖之知见，妄造谣言，以诬蔑古德，罪当何极。后阅国师年谱，则彼等所说者，一句也无。而年谱所载者，彼等一句亦未闻见。以是知流俗所说，不足取信。所愿明理之君子，勿以彼等所说为实事，而因之藐视古德，轻蔑佛法，则自可深植善根，大沐法泽矣。（民十九年）</w:t>
      </w:r>
    </w:p>
    <w:p>
      <w:bookmarkStart w:id="256" w:name="Wu_Tai_Shan_Bi_Shan_Si_You_Yan_J"/>
      <w:pPr>
        <w:pStyle w:val="Heading 2"/>
        <w:pageBreakBefore w:val="on"/>
      </w:pPr>
      <w:r>
        <w:t>五台山碧山寺由广济茅篷接法成就永为十方常住碑记</w:t>
      </w:r>
      <w:bookmarkEnd w:id="256"/>
    </w:p>
    <w:p>
      <w:pPr>
        <w:pStyle w:val="Normal"/>
      </w:pPr>
      <w:r>
        <w:t>窃以具缚凡夫，以迷染为受生之本。法身大士，以悲智为应化之源。故我文殊师利菩萨，道证两足，德超十地，久成正觉，安住寂光。由悲愿宏深，故不动真际，现身尘刹，于此世界，示作菩萨，以大智力，辅弼释迦。其应化之迹，在清凉山，华严经中，预为宣说，以故大法东来，随即开山。自兹厥后，代有高人，宏扬法化，利益群萌，由汉迄今，相续不绝。至明成化间，有孤月净澄禅师者，禅净各臻其极，道声因之大振。代王成炼，事以师礼，建寺于华严谷，以供奉焉。请敕赐额曰碧山普济禅寺，法道大兴，宗风丕振。清初，蕴证如壁禅师，住持此寺，久为王臣所尊敬，于康熙初，改寺额为护国焉。降及清季，哲人云亡，颇形凋敝。于光绪三十二年，乘参、恒修二师，来山朝台，见各台顶，只有石室，绝无僧居。凡朝台者，渴不得饮，饥不得食，倦无歇处。遂发大心，于北台顶，修一茅篷，名为广济，专为朝台者，作一歇息饮食之所，随力结缘，以利一切中外缁素。民国纪元之后，碧山寺僧，无可支持，田产典质殆尽。乘参、恒修、果定，入碧山寺籍，称为东房。乘参更名昌乘，恒修更名昌恒，果定更名隆果，所谓接法成就也。由是尽力募化，维持道场，建设茅篷，接待十方僧众，竭力供养。从是以来，春则打念佛七，夏则讲经，秋冬则坐香打静七，以尽己分，而祝国民。添修禅堂寮舍，拟恢复旧制，永续祖灯。七年，募资赎回东西两院屋地。九年，赎回光明寺村莜麦租四十石，以供僧众道粮。九、十两年，乘参、恒修二师，相继圆寂。嗣法门人果定，遵遗命，勉力维持。蒙诸大护法，诸山长老，赞襄之力，添修寮舍三十余间。印补藏经，栽种树木。修筑水渠，由光明寺村，直灌碧山寺内。修河道石坝，以防冲湮而坏禾稼。南北诸山，诸大居士，以碧山寺既为十方常住，理应大家赞成，呈文政府，出示立案，以期永久无替，公推马冀平、汪大燮为代表。谛闲法师，并上海佛教维持会程雪楼等，函祈山西阎督办维持。于是总参议长赵君戴文，委山西佛教会会长力宏和尚，同会员等，于十六年五月来山。邀本山僧正副会长，区长，商会会长，十大诸山，僧俗名流。公议碧山寺负债甚巨，后起无人，由东房广济茅篷，代还债洋一万七千七百余圆。碧山所有殿房田地，永远成立十方常住。不许再收徒弟，以免丧祖德而辱佛门。于十七年七月二十九日，当同大众，还清隆福所欠外债洋一万七千七百余圆。隆福前所押出红契约据，一并收回守存。山西省佛教会，代为呈请省政府、县政府备案出示，俾众周知碧山寺永为十方常住，从兹专心办道，修持净业。将见狮子窟中，了无异兽，栴檀林里，永绝伊兰。勉继孤月禅师之道，用慰文殊大士之心。则一切缁素赞襄成全之一番苦心，不为虚设矣。凡住此者，各宜勉旃。（民十八年）</w:t>
      </w:r>
    </w:p>
    <w:p>
      <w:bookmarkStart w:id="257" w:name="Ling_Yan_Shan_Si_Xia_Yuan_Fang_S"/>
      <w:pPr>
        <w:pStyle w:val="Heading 2"/>
        <w:pageBreakBefore w:val="on"/>
      </w:pPr>
      <w:r>
        <w:t>灵岩山寺下院放生池附设放生会缘起碑记</w:t>
      </w:r>
      <w:bookmarkEnd w:id="257"/>
    </w:p>
    <w:p>
      <w:pPr>
        <w:pStyle w:val="Normal"/>
      </w:pPr>
      <w:r>
        <w:t>天地之大德曰生，人民之大本曰善。生则植物动物并育，善则仁民爱物齐行。乾为大父，坤为大母，民吾同胞，物吾与也。若不令民物得所，将何以仰副天心。欲常祈天眷垂怜，当急以仁爱是务。能如是，则雨旸时若，谷麦丰登，人民安乐，天下太平矣。即以个人论，亦得业消智朗，障尽福崇，生入圣贤之域，没登极乐之邦。苏州虎啸桥放生池园，原由苏州济生分会所创办。于民国二十四年，送与灵岩山寺作下院。监院妙真师，以承此厚贶，尤须进行放生之事，以期当地仁人，及见闻者，咸体放生之意，因之戒杀护生，俾鸟兽鱼鳖咸若。庶民胞物与之说，不成空谈，而仁民爱物之风，日益发展矣。于是与前在济生会诸居士，杨君达洤、袁君孝谷、曹君崧乔等，及此次发起人真达和尚、慧常居士，诸缁素，组织一放生会。凡入会者，各宜戒杀茹素，以身作则。而人之好善，孰不如我，相观而善，其效甚大。如不能顿断，亦当渐减，减至于极，则杀业永息。若一人一生不杀，则所活生命无算，况由一人以至十百千万人，则成不放之普放常放乎。近来杀劫弥漫，匪兵一至，人民悉遭涂炭。彼此素不相识，或一见即杀，或拷打炮烙，逼索钱财。约现生论，实为横罹其祸。然果必有因，因必招果。试思世人为口腹故，杀害生命，种种惨酷，谁能忍受。由习惯故，不但不生怜悯，而且反发欢乐，以致循环报复，成此劫运。诸佛菩萨，为救杀劫，现身异类，亦受人杀。既杀之后，见诸异相，方知佛现，因各戒杀。光于民二十年，为贵池刘公鲁，跋猪齿臼佛记赞。文曰，</w:t>
      </w:r>
    </w:p>
    <w:p>
      <w:pPr>
        <w:pStyle w:val="Para 3"/>
      </w:pPr>
      <w:r>
        <w:t>一切众生，皆具佛性，由迷背故，遂失其正。</w:t>
        <w:br w:clear="none"/>
        <w:t xml:space="preserve"> 起贪瞋痴，造杀盗淫，食他之肉，资己之身。</w:t>
        <w:br w:clear="none"/>
        <w:t xml:space="preserve"> 杀业既结，历劫互戕，如来愍之，为作慈航。</w:t>
        <w:br w:clear="none"/>
        <w:t xml:space="preserve"> 大启慈训，人犹不信，特示形仪，以期随顺。</w:t>
        <w:br w:clear="none"/>
        <w:t xml:space="preserve"> 蛤蜊蚌壳，牛腰羊蹄，猪齿鳖腹，均有佛栖。</w:t>
        <w:br w:clear="none"/>
        <w:t xml:space="preserve"> 有宋职氏，杀猪弃首，犬守四日，不敢下口。</w:t>
        <w:br w:clear="none"/>
        <w:t xml:space="preserve"> 逐犬析骨，齿臼现佛，绀目螺发，俨然大觉。</w:t>
        <w:br w:clear="none"/>
        <w:t xml:space="preserve"> 未杀之前，均谓是畜，已杀之后，方知是佛。</w:t>
        <w:br w:clear="none"/>
        <w:t xml:space="preserve"> 是知杀生，不殊杀佛，即非佛现，亦未来佛。</w:t>
        <w:br w:clear="none"/>
        <w:t xml:space="preserve"> 杀而食之，罪逾海岳，急宜痛戒，庶可解脱。</w:t>
        <w:br w:clear="none"/>
        <w:t xml:space="preserve"> 晁氏兄弟，为文为赞，义理渊深，文词璀璨。</w:t>
        <w:br w:clear="none"/>
        <w:t xml:space="preserve"> 天池书写，诸公题跋，永用警策，启牖后觉。</w:t>
        <w:br w:clear="none"/>
        <w:t xml:space="preserve"> 既明此义，孰敢行杀。争地争城，遂息倾轧。</w:t>
        <w:br w:clear="none"/>
        <w:t xml:space="preserve"> 贵池刘公，笃信佛法，保存徐书，题跋充洽。</w:t>
        <w:br w:clear="none"/>
        <w:t xml:space="preserve"> 令嗣公鲁，持以相示，敬书数语，藉表我志。</w:t>
        <w:br w:clear="none"/>
        <w:t xml:space="preserve"> 愿见闻者，吃素戒杀，定可现生，归极乐刹。</w:t>
      </w:r>
    </w:p>
    <w:p>
      <w:pPr>
        <w:pStyle w:val="Normal"/>
      </w:pPr>
      <w:r>
        <w:t>此跋文虽粗浅，颇可观感，敬录原文，以期息灭嗜杀食肉之痴心，发起戒杀茹素之善念。佛菩萨现身异类，弭世杀劫，散见群书，阅观音本迹颂，物类现相，可知梗概。以佛视一切众生皆是佛，故不忍互相残杀，永沉恶道，乃为此种种惊人视听之示现，可不深长思乎。（民二十五年）</w:t>
      </w:r>
    </w:p>
    <w:p>
      <w:bookmarkStart w:id="258" w:name="Ling_Yan_Shan_Si_Qi_Jian_Si_Zhon"/>
      <w:pPr>
        <w:pStyle w:val="Heading 2"/>
        <w:pageBreakBefore w:val="on"/>
      </w:pPr>
      <w:r>
        <w:t>灵岩山寺启建四众普同塔碑记</w:t>
      </w:r>
      <w:bookmarkEnd w:id="258"/>
    </w:p>
    <w:p>
      <w:pPr>
        <w:pStyle w:val="Normal"/>
      </w:pPr>
      <w:r>
        <w:t>人生世间，直同幻化，纵寿百年，亦弹指顷。其生也随夙因而来，其死也随现因而去。虽具常住不变，寂照圆融之佛性，由迷而未悟，反承此佛性功德之力，起惑造业，轮回六道，岂不大可哀哉。如来愍之，于其生时，令修净行，期其返迷归悟，返妄归真，以复本具之佛性。于其死后，焚化尸体，为示六尘无体，五蕴皆空，亲证常住之妙心耳。西域葬法有四。一，水漂，投诸江河，以喂鱼鳖也。二，火焚，火焚其尸，冀破我执也。三，土埋，穴土掩藏，俾无暴露也。吾国皆主土埋，然沧桑互变，地路屡更，掘墓暴骨，极为惨伤。四，施林，置之林间，俾鸟兽食也。今外蒙古，置之旷野，以饲鸟兽。自佛法东来，僧皆火化。而唐宋崇信佛法之高人达士，每用此法。以佛法重神识，唯恐耽著身躯，不得解脱。焚之，则知此不是我，而不复耽著。又为诵经念佛，期证法身。儒教重形迹，其神识之升降，绝不致意，而厚其棺椁，以冀常不变坏。现今全国开通火汽车路，掘出之无主骨骸，不胜其多，惨不忍视。智识高者，皆欲改革葬法。常州天宁寺，有四众普同塔，系开一大穴，中作四隔，于上塔四面，各开洞户。凡比丘、比丘尼、优婆塞、优婆夷，以各骨袋投诸穴中。去春，灵岩寺造此塔，仿其法而变通之，作普通、特别两种。普通者，其塔下开四穴，上竖四塔，是何众骨，由何众塔背洞口，将骨袋投入。特别者，上建西方三圣佛龛，后作小龛，供入塔者牌位。下用水泥作地室，分东西两序。每序四弄，每弄对面两向，每向六格，每格若干号，共计一千三百九十九号。龛室分为四部，一比丘，二比丘尼，三优婆塞，四优婆夷。化者之骨，装瓷坛中，由佛龛下入室安置。若预先纳费报名，订安某格某号者，无论何时入塔，皆依所订而安。否则先入者在前，次入者在后。上盖五间大屋，正中三间佛龛，下即特别制塔。龛后东西四塔，即普通制塔。两边二间，为香灯、司水及年老不能随众者所住。长年专一念佛，俾亡者常闻佛号，莲品高升。存者痛念无常，急求往生。冥阳两利，同沐契理契机之深恩。见闻发心，共修心作心是之妙道。庶博地凡夫，仗佛力而超凡入圣。既预海会，即此生而断惑证真。实了生死之最胜因缘，亦寿终后之极善归宿也。颂曰。净土大法门，十方佛共赞。存亡勤修持，速得登觉岸。（民二十七年）</w:t>
      </w:r>
    </w:p>
    <w:p>
      <w:bookmarkStart w:id="259" w:name="Zhou_Zi_Shan_Ju_Shi_Sheng_Xi_Ji"/>
      <w:pPr>
        <w:pStyle w:val="Heading 2"/>
        <w:pageBreakBefore w:val="on"/>
      </w:pPr>
      <w:r>
        <w:t>周紫珊居士生西记</w:t>
      </w:r>
      <w:bookmarkEnd w:id="259"/>
    </w:p>
    <w:p>
      <w:pPr>
        <w:pStyle w:val="Normal"/>
      </w:pPr>
      <w:r>
        <w:t>居士，讳毓英，号紫珊，江西吉安巨商周扶九先生之长孙。幼失怙恃，由祖母谭太夫人抚育成人。赋性聪慧，好学敏求。仁慈和蔼，虚怀若谷。生长富贵之家，毫无骄奢习气。居官为政，全以忠实从事，慈爱为怀。即同寅亲友，以至婢仆，或有违逆，从未现一怒相，出一粗言。总是和颜悦色，逆来顺受。迨致仕归隐，杜门养晦，偶阅内典，即知佛法为世出世间一切诸法之根本。福利社会，普度众生，胥赖乎是。故即皈依观宗谛闲老法师，承命法名曰智藏。从此长斋念佛，戒杀护生。宽厚待人，淡泊自奉。亲友告贷，不厌频繁。一切善举，慷慨助成。济人饥寒，率为常事。所行世善，悉以大菩提心为之回向，同作往生西方之增上胜缘。复观人心险恶，时事日非，为善益力，欣厌愈深。遂于民国二十一年，岁次壬申，正值知命之年，四月初八，适逢释迦文佛圣诞良辰，早七时，稍示微疾，觉腰背疼痛，令人微微轻拍，以求庆快。自己盘膝跏趺，向西端坐，专心称念阿弥陀佛，声音清亮，遂溘然长逝。拍背之人，以良久寂尔无声，乃探其鼻息，方知已经舍此报身，往生西方矣。其时异香满室，五日始散。如斯瑞相，可谓正念分明，舍报安详，如入禅定。其为蒙佛接引往生西方，毫无疑义。噫，当此劫浊，苦不堪言，居士临终，方示微疾，于指顾间，即便坐脱，大可以为受苦不堪者作一标榜。吴南浦居士，以事实见示，因取其要者记之。</w:t>
      </w:r>
    </w:p>
    <w:p>
      <w:bookmarkStart w:id="260" w:name="Chang_Shu_Lian_Hua_An_Fang_Sheng"/>
      <w:pPr>
        <w:pStyle w:val="Heading 2"/>
        <w:pageBreakBefore w:val="on"/>
      </w:pPr>
      <w:r>
        <w:t>常熟莲华庵放生池碑记</w:t>
      </w:r>
      <w:bookmarkEnd w:id="260"/>
    </w:p>
    <w:p>
      <w:pPr>
        <w:pStyle w:val="Normal"/>
      </w:pPr>
      <w:r>
        <w:t>乾为大父，坤为大母，民吾同胞，物吾与也，此儒者民物一视之素志也。严禁伤胎破卵，必使鸟兽鱼鳖咸若，此圣王胜残去杀之德政也。良以天地之大德曰生，民物之大苦曰杀。胜残去杀，须由小而至大。仁民爱物，必自易而至难。倘不推本于涵养仁恕，必至舍小取大，舍易取难。日行残杀，而妄冀仁民爱物，则徒成空谈，决难实行其事矣。何以言之？小儿平民，皆能实行爱物之事。行之既久，满腔仁慈。日后得位行政，便可大庇群黎。即隐居一乡，亦可以身率物，移风易俗。如是则仁民之道，自爱物培植而来者，方可周遍圆满而无弊。不由爱物来者，于现生似无所憾，于将来大有可虞。以既种残杀物类之因，难免循环报复之果。愿仁民者，当慎思焉。放生一事，原为启发现未人之善心，以期戒杀茹素，普令含识各得其所，各尽天年。近之则息杀因，远之则灭杀果。小之则全吾心之纯仁，大之则弭世界之杀劫。且勿以为不急之务，而漠然置之也。莲华庵者，四周皆水，中涌一洲，筑庵其上，供奉西方三圣。敦请戒德僧人为之住持。境地清幽，红尘不到。修持严密，戒德远闻。庵前河中，以栅隔断，作放生池。自明以来，为时久远。现有邑绅瞿良士，庞德超者，极欲整顿，兼欲发挥放生之义致与利益，祈余为文以告来哲。窃谓放生原为提倡戒杀吃素，人若毕生吃素，则成不放之大放矣。今将黄山谷居士戒食肉诗录之，以期大家于食肉时，一再思之，必有不忍食与不敢食之心，勃然而兴。诗曰。我肉众生肉，名殊体不殊。本是一种性，只为别形躯。苦恼从他受，肥甘为我需，莫教阎君断，自揣应何如。有味哉，斯诗也。忠恕违道不远，施诸己而不愿，亦勿施于人。此仁民爱物成始成终之大经大法，固不须更为详谈三世因果、六道轮回之深义也。愿见闻者，咸深思之。（民二十三年）</w:t>
      </w:r>
    </w:p>
    <w:p>
      <w:bookmarkStart w:id="261" w:name="Ling_Yan_Shan_Si_Zhong_Xiu_Mi_Le"/>
      <w:pPr>
        <w:pStyle w:val="Heading 2"/>
        <w:pageBreakBefore w:val="on"/>
      </w:pPr>
      <w:r>
        <w:t>灵岩山寺重修弥勒楼阁功德碑记</w:t>
      </w:r>
      <w:bookmarkEnd w:id="261"/>
    </w:p>
    <w:p>
      <w:pPr>
        <w:pStyle w:val="Normal"/>
      </w:pPr>
      <w:r>
        <w:t>弥勒者，当来下生娑婆世界之教主也。楼阁者，善财南参时，弥勒所住之屋宇也。重屋名楼，岑楼名阁。此之楼阁，胜妙无比，凡夫、二乘、权位菩萨，皆不能见。乃弥勒无量劫来，上求下化，胜妙功德所感之报境也。善财既参德生、有德二善知识已，又令往南方海岸国，大庄严园，毗卢遮那庄严藏大楼阁，请教弥勒菩萨，彼菩萨必能为汝说究竟契理契机妙法，令汝得大利益。于是善财极力对治烦恼习气，极力修持戒定慧道。至海岸毗卢遮那大楼阁前，五体投地，愿见弥勒，说偈赞叹。乃见弥勒从别处来。善财顶礼，弥勒为同来大众，赞叹善财，为真佛子、真法器。又为善财说菩提心种种功德，以培成佛之基。令入大楼阁中，周遍观察，则能了知学菩萨行。学已，成就无量功德。善财白言，唯愿大圣，开楼阁门，令我得入。弥勒弹指出声，其门即开，令善财入，入已还闭。见其楼阁，广博无量，同于虚空。地及宫殿，一切供具，皆以无量众宝而共合成。又见其中，有无量百千诸妙楼阁，一一广博严丽，皆同虚空，不相障碍，亦无杂乱。于一处中，见一切处。一切处中，悉如是见。尔时善财普申礼敬，才始稽首，自见其身，遍在一切诸楼阁中，普礼一切诸佛法僧，具见种种不可思议自在境界。所谓或见弥勒初发菩提心，行菩萨道，所亲何知识，所证何三昧。以至亲证法身，于十方法界，经佛刹微尘数劫，现三乘六道等身，以行教化，一一圆见。并十方世界一切诸佛，从初发心，以至成佛度生，及与涅槃，法住久近，亦各圆见。善财在楼阁中，上求下化，经佛刹微尘数劫，精勤修持种种妙行，而不疲倦，一心直趣无上菩提。时弥勒菩萨，即摄神力，入楼阁中，弹指作声，告善财言，善男子起，法性如是。此是菩萨知诸法智，因缘聚集所现之相。如是自性，如幻如梦。是知此大楼阁，即法界藏。凡法界中所有诸微妙事，此楼阁中，无不圆见。所谓十世古今，始终不离于当念。无边刹土，自他不隔于毫端。非弥勒神通道力，善财竭诚尽敬，何克臻此。近世诸方，无不以弥勒像，供于前殿。不称弥勒殿，乃名天王殿，直是以弥勒为天王之寄客，甚失尊敬之义。灵岩修前殿，因与监院妙真大师，说其所以。又节录华严经善财参弥勒章，以示弥勒德超十地，道证等觉，慈济众生，非佛莫知，因名其殿为弥勒楼阁。以期后之入者，皆同善财，或于现生，或于来世，各得亲证楼阁中道，以慰弥勒时时示时人之大慈悲心。又诸方所供之弥勒像，乃唐季弥勒示现之布袋和尚像。今既知是弥勒示现，固宜供微妙庄严之本像。以现处兜率天，故戴五佛冠为标识。略叙缘起，以告来哲，知我罪我，所不计也。修殿始终，檀信功德，另碑详录，此不备述。（民国二十九年庚辰季夏）</w:t>
      </w:r>
    </w:p>
    <w:p>
      <w:bookmarkStart w:id="262" w:name="Fu_Lu__Hua_Tan_Zhi_Ke_Wan_Fang"/>
      <w:pPr>
        <w:pStyle w:val="Heading 2"/>
        <w:pageBreakBefore w:val="on"/>
      </w:pPr>
      <w:r>
        <w:t>附录 化痰止咳丸方</w:t>
      </w:r>
      <w:bookmarkEnd w:id="262"/>
    </w:p>
    <w:p>
      <w:pPr>
        <w:pStyle w:val="Normal"/>
      </w:pPr>
      <w:r>
        <w:t>【制法】用荆芥 桔梗 紫菀 百部 白前 陈皮 桑白皮 甘草各一两 均生研极细末 另加生萝卜子二两研 再用枇杷叶一两煎汤 挤滤萝卜子得汁 再加生萝卜汁二两 和萝卜子汁为丸 加上百炼蜜二三两更好 每丸重二钱五分</w:t>
      </w:r>
    </w:p>
    <w:p>
      <w:pPr>
        <w:pStyle w:val="Normal"/>
      </w:pPr>
      <w:r>
        <w:t>【服法】用开水化服 每次一丸 小儿减半 每日早起空肚 及晚间临睡 各一次</w:t>
      </w:r>
    </w:p>
    <w:p>
      <w:pPr>
        <w:pStyle w:val="Normal"/>
      </w:pPr>
      <w:r>
        <w:t>此方原出医学心悟，验方新编载之，漏去陈皮、甘草。且各经炒制，服之嫌燥。今加桑白皮，又用枇杷叶、萝卜子、萝卜汁，合为丸。各药生研。从此用无不效，风寒痰热皆宜。聂云台识。</w:t>
      </w:r>
    </w:p>
    <w:p>
      <w:pPr>
        <w:pStyle w:val="Normal"/>
      </w:pPr>
      <w:r>
        <w:t>余偶伤风咳嗽，在云台居士处，取得十余丸，服数丸而愈。所余，及向三乐社再取，转送与人，均称灵效。特附方于此，愿阅者按方配制，方便利人，功德无量。德森再识。</w:t>
      </w:r>
    </w:p>
    <w:p>
      <w:bookmarkStart w:id="263" w:name="Song__Zan__Fu_Jie"/>
      <w:pPr>
        <w:pStyle w:val="Heading 2"/>
        <w:pageBreakBefore w:val="on"/>
      </w:pPr>
      <w:r>
        <w:t>颂 赞（附偈）</w:t>
      </w:r>
      <w:bookmarkEnd w:id="263"/>
    </w:p>
    <w:p>
      <w:bookmarkStart w:id="264" w:name="Fo_Bao_Zan"/>
      <w:pPr>
        <w:pStyle w:val="Heading 2"/>
        <w:pageBreakBefore w:val="on"/>
      </w:pPr>
      <w:r>
        <w:t>佛宝赞</w:t>
      </w:r>
      <w:bookmarkEnd w:id="264"/>
    </w:p>
    <w:p>
      <w:pPr>
        <w:pStyle w:val="Normal"/>
      </w:pPr>
      <w:r>
        <w:t>佛宝赞无穷，尘劫前证大雄。常住寂光悲心隆，垂迹度群蒙。为说机理双契法，震发九界瞆聋。灵山一会愿常逢，受记振宗风。</w:t>
      </w:r>
    </w:p>
    <w:p>
      <w:bookmarkStart w:id="265" w:name="Fa_Bao_Zan"/>
      <w:pPr>
        <w:pStyle w:val="Heading 2"/>
        <w:pageBreakBefore w:val="on"/>
      </w:pPr>
      <w:r>
        <w:t>法宝赞</w:t>
      </w:r>
      <w:bookmarkEnd w:id="265"/>
    </w:p>
    <w:p>
      <w:pPr>
        <w:pStyle w:val="Normal"/>
      </w:pPr>
      <w:r>
        <w:t>法宝实难量，空有体用圆彰。一尘不立万德昌，无住心生光。真俗互存互泯处，若何始能赞扬。证到得无所得方，堪称法中王。</w:t>
      </w:r>
    </w:p>
    <w:p>
      <w:bookmarkStart w:id="266" w:name="Seng_Bao_Zan"/>
      <w:pPr>
        <w:pStyle w:val="Heading 2"/>
        <w:pageBreakBefore w:val="on"/>
      </w:pPr>
      <w:r>
        <w:t>僧宝赞</w:t>
      </w:r>
      <w:bookmarkEnd w:id="266"/>
    </w:p>
    <w:p>
      <w:pPr>
        <w:pStyle w:val="Normal"/>
      </w:pPr>
      <w:r>
        <w:t>僧宝不可思，本迹凡圣难知。文殊曾为七佛师，示作寒山痴。凡僧力修戒定慧，担荷如来菩提。由此凡圣二洪仪，法道永传持。</w:t>
      </w:r>
    </w:p>
    <w:p>
      <w:bookmarkStart w:id="267" w:name="Yao_Shi_Fo_Xiang_Zan"/>
      <w:pPr>
        <w:pStyle w:val="Heading 2"/>
        <w:pageBreakBefore w:val="on"/>
      </w:pPr>
      <w:r>
        <w:t>药师佛像赞</w:t>
      </w:r>
      <w:bookmarkEnd w:id="267"/>
    </w:p>
    <w:p>
      <w:pPr>
        <w:pStyle w:val="Para 3"/>
      </w:pPr>
      <w:r>
        <w:t>十二大愿德难量，称名即得脱苦缰。</w:t>
        <w:br w:clear="none"/>
        <w:t xml:space="preserve"> 待到业尽情空后，东西原是一觉场。</w:t>
      </w:r>
    </w:p>
    <w:p>
      <w:bookmarkStart w:id="268" w:name="Yao_Shi_Fo_Jie"/>
      <w:pPr>
        <w:pStyle w:val="Heading 2"/>
        <w:pageBreakBefore w:val="on"/>
      </w:pPr>
      <w:r>
        <w:t>药师佛偈</w:t>
      </w:r>
      <w:bookmarkEnd w:id="268"/>
    </w:p>
    <w:p>
      <w:pPr>
        <w:pStyle w:val="Para 3"/>
      </w:pPr>
      <w:r>
        <w:t>药师如来琉璃光，誓愿宏深世莫量。</w:t>
        <w:br w:clear="none"/>
        <w:t xml:space="preserve"> 显令生善集福庆，密使灭恶消祸殃。</w:t>
        <w:br w:clear="none"/>
        <w:t xml:space="preserve"> 拔苦必期二死尽，与乐直教万德彰。</w:t>
        <w:br w:clear="none"/>
        <w:t xml:space="preserve"> 法界圣凡同归命，蒙恩速得证真常。</w:t>
      </w:r>
    </w:p>
    <w:p>
      <w:bookmarkStart w:id="269" w:name="A_Mi_Tuo_Fo_Xiang_Zan"/>
      <w:pPr>
        <w:pStyle w:val="Heading 2"/>
        <w:pageBreakBefore w:val="on"/>
      </w:pPr>
      <w:r>
        <w:t>阿弥陀佛像赞</w:t>
      </w:r>
      <w:bookmarkEnd w:id="269"/>
    </w:p>
    <w:p>
      <w:pPr>
        <w:pStyle w:val="Para 3"/>
      </w:pPr>
      <w:r>
        <w:t>四十八愿度众生，逆恶归心也来迎。</w:t>
        <w:br w:clear="none"/>
        <w:t xml:space="preserve"> 非是混滥无简择，怜彼是佛尚未成。</w:t>
      </w:r>
    </w:p>
    <w:p>
      <w:bookmarkStart w:id="270" w:name="A_Mi_Tuo_Jing_Ta_Zan"/>
      <w:pPr>
        <w:pStyle w:val="Heading 2"/>
        <w:pageBreakBefore w:val="on"/>
      </w:pPr>
      <w:r>
        <w:t>阿弥陀经塔赞</w:t>
      </w:r>
      <w:bookmarkEnd w:id="270"/>
    </w:p>
    <w:p>
      <w:pPr>
        <w:pStyle w:val="Para 3"/>
      </w:pPr>
      <w:r>
        <w:t>宝塔巍巍耸太空，无边法藏悉包融。</w:t>
        <w:br w:clear="none"/>
        <w:t xml:space="preserve"> 极乐庄严全显现，弥陀光寿总形容。</w:t>
        <w:br w:clear="none"/>
        <w:t xml:space="preserve"> 六方诸佛常赞叹，九界众生尽朝宗。</w:t>
        <w:br w:clear="none"/>
        <w:t xml:space="preserve"> 归根结顶高深处，只在洪名一句中。</w:t>
      </w:r>
    </w:p>
    <w:p>
      <w:bookmarkStart w:id="271" w:name="Xi_Fang_San_Sheng_Xiang_Zan"/>
      <w:pPr>
        <w:pStyle w:val="Heading 2"/>
        <w:pageBreakBefore w:val="on"/>
      </w:pPr>
      <w:r>
        <w:t>西方三圣像赞</w:t>
      </w:r>
      <w:bookmarkEnd w:id="271"/>
    </w:p>
    <w:p>
      <w:pPr>
        <w:pStyle w:val="Para 3"/>
      </w:pPr>
      <w:r>
        <w:t>三圣各已证无心，无心遍应有心人。</w:t>
        <w:br w:clear="none"/>
        <w:t xml:space="preserve"> 普引众生归极乐，身心了无起止痕。</w:t>
      </w:r>
    </w:p>
    <w:p>
      <w:bookmarkStart w:id="272" w:name="Duo_Bao_Ta_Zan"/>
      <w:pPr>
        <w:pStyle w:val="Heading 2"/>
        <w:pageBreakBefore w:val="on"/>
      </w:pPr>
      <w:r>
        <w:t>多宝塔赞</w:t>
      </w:r>
      <w:bookmarkEnd w:id="272"/>
    </w:p>
    <w:p>
      <w:pPr>
        <w:pStyle w:val="Para 3"/>
      </w:pPr>
      <w:r>
        <w:t>多宝如来，为满宿愿。显实已竟塔涌现，显本为洪范。普令闻见，悉得登彼岸。</w:t>
      </w:r>
    </w:p>
    <w:p>
      <w:bookmarkStart w:id="273" w:name="Guan_Shi_Yin_Pu_Sa_Xiang_Zan"/>
      <w:pPr>
        <w:pStyle w:val="Heading 2"/>
        <w:pageBreakBefore w:val="on"/>
      </w:pPr>
      <w:r>
        <w:t>观世音菩萨像赞</w:t>
      </w:r>
      <w:bookmarkEnd w:id="273"/>
    </w:p>
    <w:p>
      <w:pPr>
        <w:pStyle w:val="Para 3"/>
      </w:pPr>
      <w:r>
        <w:t>遍尘刹国悉现身，尤怜娑婆世界人。</w:t>
        <w:br w:clear="none"/>
        <w:t xml:space="preserve"> 不到众生皆成佛，莫息寻声救苦心。</w:t>
      </w:r>
    </w:p>
    <w:p>
      <w:bookmarkStart w:id="274" w:name="Guan_Shi_Yin_Pu_Sa_Jie_Zan"/>
      <w:pPr>
        <w:pStyle w:val="Heading 2"/>
        <w:pageBreakBefore w:val="on"/>
      </w:pPr>
      <w:r>
        <w:t>观世音菩萨偈赞</w:t>
      </w:r>
      <w:bookmarkEnd w:id="274"/>
    </w:p>
    <w:p>
      <w:pPr>
        <w:pStyle w:val="Para 3"/>
      </w:pPr>
      <w:r>
        <w:t>观音誓愿妙难思，赴感应机不失时。</w:t>
        <w:br w:clear="none"/>
        <w:t xml:space="preserve"> 救苦寻声磁吸铁，现身说法月印池。</w:t>
        <w:br w:clear="none"/>
        <w:t xml:space="preserve"> 尘刹国中咸事济，娑婆界内更垂慈。</w:t>
        <w:br w:clear="none"/>
        <w:t xml:space="preserve"> 深恩穷劫莫能赞，冀愍群萌普护持。</w:t>
      </w:r>
    </w:p>
    <w:p>
      <w:pPr>
        <w:pStyle w:val="Normal"/>
      </w:pPr>
      <w:r>
        <w:t>观世音誓愿深，度生悉出苦轮。兴慈运悲遍刹尘，一一摄入普门。三十二应示现今，毕竟令证佛心。常念恭敬观世音，灾消吉庆临。</w:t>
      </w:r>
    </w:p>
    <w:p>
      <w:bookmarkStart w:id="275" w:name="Guan_Yin_Qi_Hui_Xiang_Jie"/>
      <w:pPr>
        <w:pStyle w:val="Heading 2"/>
        <w:pageBreakBefore w:val="on"/>
      </w:pPr>
      <w:r>
        <w:t>观音七回向偈</w:t>
      </w:r>
      <w:bookmarkEnd w:id="275"/>
    </w:p>
    <w:p>
      <w:pPr>
        <w:pStyle w:val="Para 3"/>
      </w:pPr>
      <w:r>
        <w:t>愿此持诵胜功德，即蒙大士垂加被。</w:t>
        <w:br w:clear="none"/>
        <w:t xml:space="preserve"> 消除自他宿现业，增长我人胜善根。</w:t>
        <w:br w:clear="none"/>
        <w:t xml:space="preserve"> 永劫恒存大士心，遍界常行大士事。</w:t>
        <w:br w:clear="none"/>
        <w:t xml:space="preserve"> 尽未来际作饶益，普令有情无祸害。</w:t>
      </w:r>
    </w:p>
    <w:p>
      <w:pPr>
        <w:pStyle w:val="Para 3"/>
      </w:pPr>
      <w:r>
        <w:t>愿以此功德，消除宿现业，</w:t>
        <w:br w:clear="none"/>
        <w:t xml:space="preserve"> 增长诸福慧，圆成胜善根。</w:t>
        <w:br w:clear="none"/>
        <w:t xml:space="preserve"> 所有刀兵劫，及与饥馑等，</w:t>
        <w:br w:clear="none"/>
        <w:t xml:space="preserve"> 咸皆尽灭除，世界永升平。</w:t>
        <w:br w:clear="none"/>
        <w:t xml:space="preserve"> 风雨常调顺，人民悉安宁，</w:t>
        <w:br w:clear="none"/>
        <w:t xml:space="preserve"> 法界诸含识，同证无上道。</w:t>
      </w:r>
    </w:p>
    <w:p>
      <w:bookmarkStart w:id="276" w:name="Qing_Zhu_Guan_Yin_Jie"/>
      <w:pPr>
        <w:pStyle w:val="Heading 2"/>
        <w:pageBreakBefore w:val="on"/>
      </w:pPr>
      <w:r>
        <w:t>庆祝观音偈</w:t>
      </w:r>
      <w:bookmarkEnd w:id="276"/>
    </w:p>
    <w:p>
      <w:pPr>
        <w:pStyle w:val="Para 3"/>
      </w:pPr>
      <w:r>
        <w:t>端坐普陀常入禅，众生有叩遍垂怜。</w:t>
        <w:br w:clear="none"/>
        <w:t xml:space="preserve"> 欲知感应玄妙义，请看一月印万川。</w:t>
      </w:r>
    </w:p>
    <w:p>
      <w:bookmarkStart w:id="277" w:name="Gai_Zheng_Su_Chuan_Guan_Yin_Jie"/>
      <w:pPr>
        <w:pStyle w:val="Heading 2"/>
        <w:pageBreakBefore w:val="on"/>
      </w:pPr>
      <w:r>
        <w:t>改正俗传观音偈赞</w:t>
      </w:r>
      <w:bookmarkEnd w:id="277"/>
    </w:p>
    <w:p>
      <w:pPr>
        <w:pStyle w:val="Para 3"/>
      </w:pPr>
      <w:r>
        <w:t>观音菩萨德最优，正法明佛久证修。</w:t>
        <w:br w:clear="none"/>
        <w:t xml:space="preserve"> 浩浩宏恩被沙界，巍巍金佛立冠头。</w:t>
        <w:br w:clear="none"/>
        <w:t xml:space="preserve"> 瓶中甘露涤沉垢，掌上祥光灭隐忧。</w:t>
        <w:br w:clear="none"/>
        <w:t xml:space="preserve"> 遍尘刹感尘刹应，一月万川印现周。</w:t>
      </w:r>
    </w:p>
    <w:p>
      <w:bookmarkStart w:id="278" w:name="Da_Shi_Zhi_Pu_Sa_Xiang_Zan"/>
      <w:pPr>
        <w:pStyle w:val="Heading 2"/>
        <w:pageBreakBefore w:val="on"/>
      </w:pPr>
      <w:r>
        <w:t>大势至菩萨像赞</w:t>
      </w:r>
      <w:bookmarkEnd w:id="278"/>
    </w:p>
    <w:p>
      <w:pPr>
        <w:pStyle w:val="Para 3"/>
      </w:pPr>
      <w:r>
        <w:t>如子忆母勤念佛，都摄六根耳听著。</w:t>
        <w:br w:clear="none"/>
        <w:t xml:space="preserve"> 若依大士此开示，因心各得契果觉。</w:t>
      </w:r>
    </w:p>
    <w:p>
      <w:bookmarkStart w:id="279" w:name="Da_Shi_Zhi_Pu_Sa_Jie_Zan"/>
      <w:pPr>
        <w:pStyle w:val="Heading 2"/>
        <w:pageBreakBefore w:val="on"/>
      </w:pPr>
      <w:r>
        <w:t>大势至菩萨偈赞</w:t>
      </w:r>
      <w:bookmarkEnd w:id="279"/>
    </w:p>
    <w:p>
      <w:pPr>
        <w:pStyle w:val="Para 3"/>
      </w:pPr>
      <w:r>
        <w:t>势至菩萨德无疆，辅弼弥陀作慈航。</w:t>
        <w:br w:clear="none"/>
        <w:t xml:space="preserve"> 救苦直同观自在，导西不异普贤王。</w:t>
        <w:br w:clear="none"/>
        <w:t xml:space="preserve"> 修因遍用根尘识，证果俱获圆通常。</w:t>
        <w:br w:clear="none"/>
        <w:t xml:space="preserve"> 摄念佛人归净土，此恩永劫莫能忘。</w:t>
      </w:r>
    </w:p>
    <w:p>
      <w:pPr>
        <w:pStyle w:val="Normal"/>
      </w:pPr>
      <w:r>
        <w:t>大势至利生深，专主念佛法门。如子忆母忆世尊，直下即蒙恩。因心果觉两相契，立刻返本还源。都摄六根妙难论，愿遍界流存。</w:t>
      </w:r>
    </w:p>
    <w:p>
      <w:bookmarkStart w:id="280" w:name="Di_Cang_Pu_Sa_Xiang_Zan"/>
      <w:pPr>
        <w:pStyle w:val="Heading 2"/>
        <w:pageBreakBefore w:val="on"/>
      </w:pPr>
      <w:r>
        <w:t>地藏菩萨像赞</w:t>
      </w:r>
      <w:bookmarkEnd w:id="280"/>
    </w:p>
    <w:p>
      <w:pPr>
        <w:pStyle w:val="Para 3"/>
      </w:pPr>
      <w:r>
        <w:t>猗欤大士，誓愿宏深。愍念众生，长劫沉沦。</w:t>
        <w:br w:clear="none"/>
        <w:t xml:space="preserve"> 悲运同体，慈起无缘。常处地狱，冀解倒悬。</w:t>
        <w:br w:clear="none"/>
        <w:t xml:space="preserve"> 众生度尽，方证菩提。地狱未空，成佛无期。</w:t>
        <w:br w:clear="none"/>
        <w:t xml:space="preserve"> 由此因缘，诸佛赞叹。况彼六道，能不悲恋。</w:t>
        <w:br w:clear="none"/>
        <w:t xml:space="preserve"> 虚空有尽，誓愿无穷。欲报深恩，特印尊经。</w:t>
        <w:br w:clear="none"/>
        <w:t xml:space="preserve"> 愿见闻者，同生净信。展转流通，利益无尽。</w:t>
      </w:r>
    </w:p>
    <w:p>
      <w:bookmarkStart w:id="281" w:name="Di_Cang_Pu_Sa_Jie_Zan"/>
      <w:pPr>
        <w:pStyle w:val="Heading 2"/>
        <w:pageBreakBefore w:val="on"/>
      </w:pPr>
      <w:r>
        <w:t>地藏菩萨偈赞</w:t>
      </w:r>
      <w:bookmarkEnd w:id="281"/>
    </w:p>
    <w:p>
      <w:pPr>
        <w:pStyle w:val="Para 3"/>
      </w:pPr>
      <w:r>
        <w:t>大士誓愿不可测，运悲周遍尘刹国。</w:t>
        <w:br w:clear="none"/>
        <w:t xml:space="preserve"> 众生尽后誓方休，地狱空时愿始息。</w:t>
        <w:br w:clear="none"/>
        <w:t xml:space="preserve"> 受化多成无上道，自身犹示声闻迹。</w:t>
      </w:r>
    </w:p>
    <w:p>
      <w:pPr>
        <w:pStyle w:val="Normal"/>
      </w:pPr>
      <w:r>
        <w:t>只缘生佛性唯一，欲令同获究竟即（天台智者以六即释佛。一理即佛，二名字即佛，三观行即佛，四相似即佛，五分证即佛，六究竟即佛）。</w:t>
      </w:r>
    </w:p>
    <w:p>
      <w:pPr>
        <w:pStyle w:val="Normal"/>
      </w:pPr>
      <w:r>
        <w:t>地藏大慈悲，誓愿永无了期。所化成佛数难思，犹秉声闻仪。直待狱空生度尽，方肯示证菩提。恳祈冥显施恩资，海会预莲池。</w:t>
      </w:r>
    </w:p>
    <w:p>
      <w:bookmarkStart w:id="282" w:name="Mi_Le_Pu_Sa_Jie_Zan"/>
      <w:pPr>
        <w:pStyle w:val="Heading 2"/>
        <w:pageBreakBefore w:val="on"/>
      </w:pPr>
      <w:r>
        <w:t>弥勒菩萨偈赞</w:t>
      </w:r>
      <w:bookmarkEnd w:id="282"/>
    </w:p>
    <w:p>
      <w:pPr>
        <w:pStyle w:val="Para 3"/>
      </w:pPr>
      <w:r>
        <w:t>慈无能胜补处尊，常居兜率演圆音。</w:t>
        <w:br w:clear="none"/>
        <w:t xml:space="preserve"> 现身尘刹有谁识，融心法界许彼亲。</w:t>
        <w:br w:clear="none"/>
        <w:t xml:space="preserve"> 袋中宝藏全倾出，笑颜等付者个人。</w:t>
        <w:br w:clear="none"/>
        <w:t xml:space="preserve"> 愿偕弥陀垂接引，好令三会证一真。</w:t>
      </w:r>
    </w:p>
    <w:p>
      <w:bookmarkStart w:id="283" w:name="Wen_Shu_Shi_Li_Pu_Sa_Jie_Zan"/>
      <w:pPr>
        <w:pStyle w:val="Heading 2"/>
        <w:pageBreakBefore w:val="on"/>
      </w:pPr>
      <w:r>
        <w:t>文殊师利菩萨偈赞</w:t>
      </w:r>
      <w:bookmarkEnd w:id="283"/>
    </w:p>
    <w:p>
      <w:pPr>
        <w:pStyle w:val="Para 3"/>
      </w:pPr>
      <w:r>
        <w:t>文殊菩萨德难量，久成龙种上法王。</w:t>
        <w:br w:clear="none"/>
        <w:t xml:space="preserve"> 因怜众生迷自性，特辅释迦振玄纲。</w:t>
        <w:br w:clear="none"/>
        <w:t xml:space="preserve"> 为七佛师体莫测，作菩萨母用无方。</w:t>
        <w:br w:clear="none"/>
        <w:t xml:space="preserve"> 常住寂光应众感，万川一月影咸彰。</w:t>
      </w:r>
    </w:p>
    <w:p>
      <w:pPr>
        <w:pStyle w:val="Normal"/>
      </w:pPr>
      <w:r>
        <w:t>（龙种上佛，乃文殊过去劫中成佛之名，出首楞严三昧经。龙种上尊王，另是一佛，须知）。</w:t>
      </w:r>
    </w:p>
    <w:p>
      <w:pPr>
        <w:pStyle w:val="Normal"/>
      </w:pPr>
      <w:r>
        <w:t>文殊辅法王，智慧非佛莫量。圆顿教中振玄纲，妙义彻底彰。闻者直下亡情见，达本菩提道场。愿如善财沐恩光，究竟证真常。</w:t>
      </w:r>
    </w:p>
    <w:p>
      <w:bookmarkStart w:id="284" w:name="Pu_Xian_Pu_Sa_Jie_Zan"/>
      <w:pPr>
        <w:pStyle w:val="Heading 2"/>
        <w:pageBreakBefore w:val="on"/>
      </w:pPr>
      <w:r>
        <w:t>普贤菩萨偈赞</w:t>
      </w:r>
      <w:bookmarkEnd w:id="284"/>
    </w:p>
    <w:p>
      <w:pPr>
        <w:pStyle w:val="Para 3"/>
      </w:pPr>
      <w:r>
        <w:t>菩萨慈悲不可陈，圣凡悉使证圆因。</w:t>
        <w:br w:clear="none"/>
        <w:t xml:space="preserve"> 一心不住超诸位，十愿导归继能仁。</w:t>
        <w:br w:clear="none"/>
        <w:t xml:space="preserve"> 三乘咸令契果觉，群萌速得脱烦尘。</w:t>
        <w:br w:clear="none"/>
        <w:t xml:space="preserve"> 恪遵大士清明诲，决定即生达本真。</w:t>
      </w:r>
    </w:p>
    <w:p>
      <w:pPr>
        <w:pStyle w:val="Normal"/>
      </w:pPr>
      <w:r>
        <w:t>普贤行愿深，劝发菩提大心。三贤十地诸圣伦，令见弥陀尊。十大愿王若遵循，利益非佛莫陈。果觉因心相符泯，证清净法身。</w:t>
      </w:r>
    </w:p>
    <w:p>
      <w:bookmarkStart w:id="285" w:name="Zhi_Ji_Pu_Sa_Xiang_Zan"/>
      <w:pPr>
        <w:pStyle w:val="Heading 2"/>
        <w:pageBreakBefore w:val="on"/>
      </w:pPr>
      <w:r>
        <w:t>智积菩萨像赞</w:t>
      </w:r>
      <w:bookmarkEnd w:id="285"/>
    </w:p>
    <w:p>
      <w:pPr>
        <w:pStyle w:val="Normal"/>
      </w:pPr>
      <w:r>
        <w:t>久侍多宝佛，来礼释迦尊。遍游尘刹佛国土，偏怜娑婆世界人。画像显通，助阐梁朝之佛化。现僧医病，大启唐相之信心。殿踞塔阴，登者即入如来之秘藏。井开山顶，饮者咸通般若之玄津。趺坐欲起，示行向上一路。拄杖卓竖，直指不二法门。虽非灵岩传心之嫡祖，实为苦海度生之嘉宾。</w:t>
      </w:r>
    </w:p>
    <w:p>
      <w:bookmarkStart w:id="286" w:name="Zhi_Ji_Pu_Sa_Zan"/>
      <w:pPr>
        <w:pStyle w:val="Heading 2"/>
        <w:pageBreakBefore w:val="on"/>
      </w:pPr>
      <w:r>
        <w:t>智积菩萨赞</w:t>
      </w:r>
      <w:bookmarkEnd w:id="286"/>
    </w:p>
    <w:p>
      <w:pPr>
        <w:pStyle w:val="Para 3"/>
      </w:pPr>
      <w:r>
        <w:t>缅维菩萨，悲智洪深。下方常侍多宝尊，示迹遍刹尘。画像现身，灵岩道长存。（民二十三年）</w:t>
      </w:r>
    </w:p>
    <w:p>
      <w:bookmarkStart w:id="287" w:name="Jing_Tu_Zong_Zu_Tang_Zan"/>
      <w:pPr>
        <w:pStyle w:val="Heading 2"/>
        <w:pageBreakBefore w:val="on"/>
      </w:pPr>
      <w:r>
        <w:t>净土宗祖堂赞</w:t>
      </w:r>
      <w:bookmarkEnd w:id="287"/>
    </w:p>
    <w:p>
      <w:pPr>
        <w:pStyle w:val="Para 3"/>
      </w:pPr>
      <w:r>
        <w:t>净土一宗，肇自普贤。震旦远公续法源，中外广流传。遍令圣凡，现生证涅槃。（民二十七年）</w:t>
      </w:r>
    </w:p>
    <w:p>
      <w:bookmarkStart w:id="288" w:name="Yuan_Gong_Da_Shi_Xiang_Zan"/>
      <w:pPr>
        <w:pStyle w:val="Heading 2"/>
        <w:pageBreakBefore w:val="on"/>
      </w:pPr>
      <w:r>
        <w:t>远公大师像赞</w:t>
      </w:r>
      <w:bookmarkEnd w:id="288"/>
    </w:p>
    <w:p>
      <w:pPr>
        <w:pStyle w:val="Para 3"/>
      </w:pPr>
      <w:r>
        <w:t>缅维远公，乘愿再来。创立莲宗，畅佛本怀。</w:t>
        <w:br w:clear="none"/>
        <w:t xml:space="preserve"> 俾诸凡夫，忆念佛名。仗佛慈力，带业往生。</w:t>
        <w:br w:clear="none"/>
        <w:t xml:space="preserve"> 已断惑者，即证无生。证无生者，速圆佛乘。</w:t>
        <w:br w:clear="none"/>
        <w:t xml:space="preserve"> 以果地觉，为因地心。感应道交，利益甚深。</w:t>
        <w:br w:clear="none"/>
        <w:t xml:space="preserve"> 未见涅槃，即宣常住。未见行愿，普导西去。</w:t>
        <w:br w:clear="none"/>
        <w:t xml:space="preserve"> 其所立法，暗与经合。护法菩萨，表自大觉。</w:t>
        <w:br w:clear="none"/>
        <w:t xml:space="preserve"> 罗什举经，深加赞叹。西僧景仰，心香辄献。</w:t>
        <w:br w:clear="none"/>
        <w:t xml:space="preserve"> 千余年来，不闻圆音。幸有遗教，尚可遵循。</w:t>
        <w:br w:clear="none"/>
        <w:t xml:space="preserve"> 伏愿我公，又复示生。普引群伦，同登五清。</w:t>
        <w:br w:clear="none"/>
        <w:t xml:space="preserve"> 印公遗文，模公道貌。庶几来哲，是则是效。（民二十七年）</w:t>
      </w:r>
    </w:p>
    <w:p>
      <w:bookmarkStart w:id="289" w:name="Lian_Zong_Shi_Er_Zu_Zan_Song"/>
      <w:pPr>
        <w:pStyle w:val="Heading 2"/>
        <w:pageBreakBefore w:val="on"/>
      </w:pPr>
      <w:r>
        <w:t>莲宗十二祖赞颂</w:t>
      </w:r>
      <w:bookmarkEnd w:id="289"/>
    </w:p>
    <w:p>
      <w:bookmarkStart w:id="290" w:name="Jin_Chu_Zu_Lu_Shan_Dong_Lin_Hui"/>
      <w:pPr>
        <w:pStyle w:val="Heading 3"/>
        <w:pageBreakBefore w:val="on"/>
      </w:pPr>
      <w:r>
        <w:t>晋初祖庐山东林慧远大师</w:t>
      </w:r>
      <w:bookmarkEnd w:id="290"/>
    </w:p>
    <w:p>
      <w:pPr>
        <w:pStyle w:val="Normal"/>
      </w:pPr>
      <w:r>
        <w:t>以特别法，永为世范。意旨暗合于行愿，中外流通遍。普令庸彦，大事即生办。</w:t>
      </w:r>
    </w:p>
    <w:p>
      <w:pPr>
        <w:pStyle w:val="Para 3"/>
      </w:pPr>
      <w:r>
        <w:t>肇启莲宗福震旦，畅佛本怀垂方便。</w:t>
        <w:br w:clear="none"/>
        <w:t xml:space="preserve"> 圆音一阐士归庐，大法将弘神运殿。</w:t>
        <w:br w:clear="none"/>
        <w:t xml:space="preserve"> 一切法门从此流，一切行门从此办。</w:t>
        <w:br w:clear="none"/>
        <w:t xml:space="preserve"> 致令各宗尽朝宗，万川赴海依行愿。</w:t>
      </w:r>
    </w:p>
    <w:p>
      <w:bookmarkStart w:id="291" w:name="Tang_Er_Zu_Chang_An_Guang_Ming_S"/>
      <w:pPr>
        <w:pStyle w:val="Heading 3"/>
        <w:pageBreakBefore w:val="on"/>
      </w:pPr>
      <w:r>
        <w:t>唐二祖长安光明善导大师</w:t>
      </w:r>
      <w:bookmarkEnd w:id="291"/>
    </w:p>
    <w:p>
      <w:pPr>
        <w:pStyle w:val="Normal"/>
      </w:pPr>
      <w:r>
        <w:t>师当唐初，各宗盛行。提倡净土惬群情，佛力谁与京。若肯投诚，西方定往生。</w:t>
      </w:r>
    </w:p>
    <w:p>
      <w:pPr>
        <w:pStyle w:val="Para 3"/>
      </w:pPr>
      <w:r>
        <w:t>世传师是弥陀现，提倡念佛义周赡。</w:t>
        <w:br w:clear="none"/>
        <w:t xml:space="preserve"> 切诫学者须撝谦，兼使极力生欣厌。</w:t>
        <w:br w:clear="none"/>
        <w:t xml:space="preserve"> 解宜遍通一切法，行择机理双契幹。</w:t>
        <w:br w:clear="none"/>
        <w:t xml:space="preserve"> 念佛出光励会众，所说当作佛说看。</w:t>
      </w:r>
    </w:p>
    <w:p>
      <w:bookmarkStart w:id="292" w:name="Tang_San_Zu_Nan_Yue_Ban_Zhou_Che"/>
      <w:pPr>
        <w:pStyle w:val="Heading 3"/>
        <w:pageBreakBefore w:val="on"/>
      </w:pPr>
      <w:r>
        <w:t>唐三祖南岳般舟承远大师</w:t>
      </w:r>
      <w:bookmarkEnd w:id="292"/>
    </w:p>
    <w:p>
      <w:pPr>
        <w:pStyle w:val="Normal"/>
      </w:pPr>
      <w:r>
        <w:t>羸形垢面，侍弥陀傍。法照神游得观光，佛示其名坊。往嗣门墙，心法永传扬。</w:t>
      </w:r>
    </w:p>
    <w:p>
      <w:pPr>
        <w:pStyle w:val="Para 3"/>
      </w:pPr>
      <w:r>
        <w:t>般舟苦行世难堪，绝粮泥土作所餐。</w:t>
        <w:br w:clear="none"/>
        <w:t xml:space="preserve"> 常将经要佛名号，遍书涂巷岩石间。</w:t>
        <w:br w:clear="none"/>
        <w:t xml:space="preserve"> 念佛佛教特别法，来学以此令心安。</w:t>
        <w:br w:clear="none"/>
        <w:t xml:space="preserve"> 天子闻名南向礼，故得道风四海传。</w:t>
      </w:r>
    </w:p>
    <w:p>
      <w:bookmarkStart w:id="293" w:name="Tang_Si_Zu_Wu_Tai_Zhu_Lin_Fa_Zha"/>
      <w:pPr>
        <w:pStyle w:val="Heading 3"/>
        <w:pageBreakBefore w:val="on"/>
      </w:pPr>
      <w:r>
        <w:t>唐四祖五台竹林法照大师</w:t>
      </w:r>
      <w:bookmarkEnd w:id="293"/>
    </w:p>
    <w:p>
      <w:pPr>
        <w:pStyle w:val="Normal"/>
      </w:pPr>
      <w:r>
        <w:t>缅维四祖，懿德堪钦。乐邦得师佛指陈，文殊示宿因。普令群伦，即生达本真。</w:t>
      </w:r>
    </w:p>
    <w:p>
      <w:pPr>
        <w:pStyle w:val="Para 3"/>
      </w:pPr>
      <w:r>
        <w:t>衡州钵中见圣境，台山一一悉亲造。</w:t>
        <w:br w:clear="none"/>
        <w:t xml:space="preserve"> 净土得睹承远师，竹林恭承文殊教。</w:t>
        <w:br w:clear="none"/>
        <w:t xml:space="preserve"> 并州佛声达宫闱，代宗遣使优旨诏。</w:t>
        <w:br w:clear="none"/>
        <w:t xml:space="preserve"> 念佛之妙究如何，能令速成菩提道。</w:t>
      </w:r>
    </w:p>
    <w:p>
      <w:bookmarkStart w:id="294" w:name="Tang_Wu_Zu_Xin_Ding_Wu_Long_Shao"/>
      <w:pPr>
        <w:pStyle w:val="Heading 3"/>
        <w:pageBreakBefore w:val="on"/>
      </w:pPr>
      <w:r>
        <w:t>唐五祖新定乌龙少康大师</w:t>
      </w:r>
      <w:bookmarkEnd w:id="294"/>
    </w:p>
    <w:p>
      <w:pPr>
        <w:pStyle w:val="Normal"/>
      </w:pPr>
      <w:r>
        <w:t>忌谈世谛，七岁不言。出言即便惊人天，广结净土缘。小儿为钱，各种九品莲。</w:t>
      </w:r>
    </w:p>
    <w:p>
      <w:pPr>
        <w:pStyle w:val="Para 3"/>
      </w:pPr>
      <w:r>
        <w:t>七岁绝未发一言，发言即称世尊号。</w:t>
        <w:br w:clear="none"/>
        <w:t xml:space="preserve"> 一见善导西方文，方知净土堪倚靠。</w:t>
        <w:br w:clear="none"/>
        <w:t xml:space="preserve"> 钱诱小儿念弥陀，未久道路佛声噪。</w:t>
        <w:br w:clear="none"/>
        <w:t xml:space="preserve"> 念佛佛像从口出，有谁闻见不依教。</w:t>
      </w:r>
    </w:p>
    <w:p>
      <w:bookmarkStart w:id="295" w:name="Song_Liu_Zu_Hang_Zhou_Yong_Ming"/>
      <w:pPr>
        <w:pStyle w:val="Heading 3"/>
        <w:pageBreakBefore w:val="on"/>
      </w:pPr>
      <w:r>
        <w:t>宋六祖杭州永明延寿大师</w:t>
      </w:r>
      <w:bookmarkEnd w:id="295"/>
    </w:p>
    <w:p>
      <w:pPr>
        <w:pStyle w:val="Normal"/>
      </w:pPr>
      <w:r>
        <w:t>法华一部，佛事百八。四重料拣利愚黠，万善作警察。普期超拔，往生极乐刹。</w:t>
      </w:r>
    </w:p>
    <w:p>
      <w:pPr>
        <w:pStyle w:val="Para 3"/>
      </w:pPr>
      <w:r>
        <w:t>视诸众生皆是佛，只顾救生忘国宪。</w:t>
        <w:br w:clear="none"/>
        <w:t xml:space="preserve"> 赴市心乐颜不变，蒙赦得遂出家愿。</w:t>
        <w:br w:clear="none"/>
        <w:t xml:space="preserve"> 日课佛事百八件，法华一部佛十万。</w:t>
        <w:br w:clear="none"/>
        <w:t xml:space="preserve"> 若非大权示世间，法幢谁能如是建。</w:t>
      </w:r>
    </w:p>
    <w:p>
      <w:bookmarkStart w:id="296" w:name="Song_Qi_Zu_Hang_Zhou_Zhao_Qing_S"/>
      <w:pPr>
        <w:pStyle w:val="Heading 3"/>
        <w:pageBreakBefore w:val="on"/>
      </w:pPr>
      <w:r>
        <w:t>宋七祖杭州昭庆省常大师</w:t>
      </w:r>
      <w:bookmarkEnd w:id="296"/>
    </w:p>
    <w:p>
      <w:pPr>
        <w:pStyle w:val="Normal"/>
      </w:pPr>
      <w:r>
        <w:t>道慕庐山，追踪莲社。刺血特将净行写，首辅归座下。百廿大雅，愿生效龙马（龙树，马鸣）。</w:t>
      </w:r>
    </w:p>
    <w:p>
      <w:pPr>
        <w:pStyle w:val="Para 3"/>
      </w:pPr>
      <w:r>
        <w:t>慕庐山风立净社，爰因后世实行寡。</w:t>
        <w:br w:clear="none"/>
        <w:t xml:space="preserve"> 百四一愿随事发，人各寝馈菩提者。</w:t>
        <w:br w:clear="none"/>
        <w:t xml:space="preserve"> 首辅王旦既归依，公卿百廿受陶冶。</w:t>
        <w:br w:clear="none"/>
        <w:t xml:space="preserve"> 阎浮虽则赞皇猷，何若乐邦得佛嘏（音假，福也）。</w:t>
      </w:r>
    </w:p>
    <w:p>
      <w:bookmarkStart w:id="297" w:name="Ming_Ba_Zu_Hang_Zhou_Yun_Qi_Zhu"/>
      <w:pPr>
        <w:pStyle w:val="Heading 3"/>
        <w:pageBreakBefore w:val="on"/>
      </w:pPr>
      <w:r>
        <w:t>明八祖杭州云栖袾宏大师</w:t>
      </w:r>
      <w:bookmarkEnd w:id="297"/>
    </w:p>
    <w:p>
      <w:pPr>
        <w:pStyle w:val="Normal"/>
      </w:pPr>
      <w:r>
        <w:t>初住云栖，即灭虎患。旱请念佛雨慰盼，村民咸感叹。庀材开办，道场重兴建。</w:t>
      </w:r>
    </w:p>
    <w:p>
      <w:pPr>
        <w:pStyle w:val="Para 3"/>
      </w:pPr>
      <w:r>
        <w:t>幼闻念佛意颇快，末诫门徒莫捏怪。</w:t>
        <w:br w:clear="none"/>
        <w:t xml:space="preserve"> 行为世则言世法，注重净土及规戒。</w:t>
        <w:br w:clear="none"/>
        <w:t xml:space="preserve"> 砥柱狂澜契理机，阐明佛心祛蜂虿。</w:t>
        <w:br w:clear="none"/>
        <w:t xml:space="preserve"> 普令具缚诸凡夫，仗佛慈力登莲界。</w:t>
      </w:r>
    </w:p>
    <w:p>
      <w:bookmarkStart w:id="298" w:name="Qing_Jiu_Zu_Bei_Tian_Mu_Ling_Fen"/>
      <w:pPr>
        <w:pStyle w:val="Heading 3"/>
        <w:pageBreakBefore w:val="on"/>
      </w:pPr>
      <w:r>
        <w:t>清九祖北天目灵峰智旭大师</w:t>
      </w:r>
      <w:bookmarkEnd w:id="298"/>
    </w:p>
    <w:p>
      <w:pPr>
        <w:pStyle w:val="Normal"/>
      </w:pPr>
      <w:r>
        <w:t>幼即信佛，随母礼诵。入塾宗宋遂放纵，读竹窗自讼。力弘大乘，冀同出陷阱。</w:t>
      </w:r>
    </w:p>
    <w:p>
      <w:pPr>
        <w:pStyle w:val="Para 3"/>
      </w:pPr>
      <w:r>
        <w:t>宗乘教义两融通，所悟与佛无异同。</w:t>
        <w:br w:clear="none"/>
        <w:t xml:space="preserve"> 惑业未断犹坯器，经雨则化弃前功。</w:t>
        <w:br w:clear="none"/>
        <w:t xml:space="preserve"> 由此力修念佛行，决欲现生出樊笼。</w:t>
        <w:br w:clear="none"/>
        <w:t xml:space="preserve"> 苦口切劝学道者，生西方可继大雄。</w:t>
      </w:r>
    </w:p>
    <w:p>
      <w:bookmarkStart w:id="299" w:name="Qing_Shi_Zu_Yu_Shan_Pu_Ren_Xing"/>
      <w:pPr>
        <w:pStyle w:val="Heading 3"/>
        <w:pageBreakBefore w:val="on"/>
      </w:pPr>
      <w:r>
        <w:t>清十祖虞山普仁行策大师</w:t>
      </w:r>
      <w:bookmarkEnd w:id="299"/>
    </w:p>
    <w:p>
      <w:pPr>
        <w:pStyle w:val="Normal"/>
      </w:pPr>
      <w:r>
        <w:t>阐扬净土，恳切少俦。以深信愿竭诚修，心佛两相投。万念俱休，决定出苦邱。</w:t>
      </w:r>
    </w:p>
    <w:p>
      <w:pPr>
        <w:pStyle w:val="Para 3"/>
      </w:pPr>
      <w:r>
        <w:t>憨山宿愿尚未酬，故复示生作截流。</w:t>
        <w:br w:clear="none"/>
        <w:t xml:space="preserve"> 呵斥修人天福者，直是阐提旃陀俦。</w:t>
        <w:br w:clear="none"/>
        <w:t xml:space="preserve"> 佛我心性原不异，佛是已成我未修。</w:t>
        <w:br w:clear="none"/>
        <w:t xml:space="preserve"> 欲得心佛两无差，当向忆佛念佛求。</w:t>
      </w:r>
    </w:p>
    <w:p>
      <w:bookmarkStart w:id="300" w:name="Qing_Shi_Yi_Zu_Hang_Zhou_Fan_Tia"/>
      <w:pPr>
        <w:pStyle w:val="Heading 3"/>
        <w:pageBreakBefore w:val="on"/>
      </w:pPr>
      <w:r>
        <w:t>清十一祖杭州梵天实贤大师</w:t>
      </w:r>
      <w:bookmarkEnd w:id="300"/>
    </w:p>
    <w:p>
      <w:pPr>
        <w:pStyle w:val="Normal"/>
      </w:pPr>
      <w:r>
        <w:t>四十八愿，仰效弥陀。百八首诗胜楚歌，闻者厌娑婆。振起蹉跎，证波罗蜜多。</w:t>
      </w:r>
    </w:p>
    <w:p>
      <w:pPr>
        <w:pStyle w:val="Para 3"/>
      </w:pPr>
      <w:r>
        <w:t>深入经藏难亲证，彻悟心源力弘净。</w:t>
        <w:br w:clear="none"/>
        <w:t xml:space="preserve"> 欲使世人知所以，作文作诗示佛令。</w:t>
        <w:br w:clear="none"/>
        <w:t xml:space="preserve"> 发菩提心为前导，真信愿行为后劲。</w:t>
        <w:br w:clear="none"/>
        <w:t xml:space="preserve"> 若能具此殊胜法，即生超凡而入圣。</w:t>
      </w:r>
    </w:p>
    <w:p>
      <w:bookmarkStart w:id="301" w:name="Qing_Shi_Er_Zu_Hong_Luo_Zi_Fu_Ji"/>
      <w:pPr>
        <w:pStyle w:val="Heading 3"/>
        <w:pageBreakBefore w:val="on"/>
      </w:pPr>
      <w:r>
        <w:t>清十二祖红螺资福际醒大师</w:t>
      </w:r>
      <w:bookmarkEnd w:id="301"/>
    </w:p>
    <w:p>
      <w:pPr>
        <w:pStyle w:val="Para 3"/>
      </w:pPr>
      <w:r>
        <w:t>（即彻悟大师）</w:t>
      </w:r>
    </w:p>
    <w:p>
      <w:pPr>
        <w:pStyle w:val="Normal"/>
      </w:pPr>
      <w:r>
        <w:t>遍通经史，冀为世导。一病方知不可靠，研穷各宗奥。均难证到，专主净土教。</w:t>
      </w:r>
    </w:p>
    <w:p>
      <w:pPr>
        <w:pStyle w:val="Para 3"/>
      </w:pPr>
      <w:r>
        <w:t>示众法语利益多，念佛伽陀悉包罗。</w:t>
        <w:br w:clear="none"/>
        <w:t xml:space="preserve"> 全真成妄只此心，全妄成真亦非他。</w:t>
        <w:br w:clear="none"/>
        <w:t xml:space="preserve"> 不变随缘宜随净，随缘不变莫随讹。</w:t>
        <w:br w:clear="none"/>
        <w:t xml:space="preserve"> 人若依此义修持，光寿当同阿弥陀。</w:t>
      </w:r>
    </w:p>
    <w:p>
      <w:bookmarkStart w:id="302" w:name="Che_Wu_Shan_Shi_Xiang_Zan"/>
      <w:pPr>
        <w:pStyle w:val="Heading 2"/>
        <w:pageBreakBefore w:val="on"/>
      </w:pPr>
      <w:r>
        <w:t>彻悟禅师像赞</w:t>
      </w:r>
      <w:bookmarkEnd w:id="302"/>
    </w:p>
    <w:p>
      <w:pPr>
        <w:pStyle w:val="Normal"/>
      </w:pPr>
      <w:r>
        <w:t>儒门之俊杰，佛家之魁雄，禅窟之巨狮，教海之神龙。研习慈贤而宏台教，住持禅刹而扇莲风。只期契机契理，不计门庭异同。发明作佛是佛之义，揭破执理废事之蒙。当此邪说横流之恶世，微公则何所适从。</w:t>
      </w:r>
    </w:p>
    <w:p>
      <w:bookmarkStart w:id="303" w:name="Da_Mo_Zu_Shi_Xiang_Zan"/>
      <w:pPr>
        <w:pStyle w:val="Heading 2"/>
        <w:pageBreakBefore w:val="on"/>
      </w:pPr>
      <w:r>
        <w:t>达摩祖师像赞</w:t>
      </w:r>
      <w:bookmarkEnd w:id="303"/>
    </w:p>
    <w:p>
      <w:pPr>
        <w:pStyle w:val="Para 3"/>
      </w:pPr>
      <w:r>
        <w:t>特地西来传佛心，东土原多大乘根。</w:t>
        <w:br w:clear="none"/>
        <w:t xml:space="preserve"> 自从只履西归后，儿孙遍界振玄音。</w:t>
      </w:r>
    </w:p>
    <w:p>
      <w:bookmarkStart w:id="304" w:name="Ji_Gong_Shan_Shi_Xiang_Zan"/>
      <w:pPr>
        <w:pStyle w:val="Heading 2"/>
        <w:pageBreakBefore w:val="on"/>
      </w:pPr>
      <w:r>
        <w:t>济公禅师像赞</w:t>
      </w:r>
      <w:bookmarkEnd w:id="304"/>
    </w:p>
    <w:p>
      <w:pPr>
        <w:pStyle w:val="Para 3"/>
      </w:pPr>
      <w:r>
        <w:t>为启众生真正信，故显种种大神通。</w:t>
        <w:br w:clear="none"/>
        <w:t xml:space="preserve"> 不藉疯颠掩众目，何能常住振瞆聋。</w:t>
      </w:r>
    </w:p>
    <w:p>
      <w:bookmarkStart w:id="305" w:name="Nan_Ping_Zong_Cheng_Song"/>
      <w:pPr>
        <w:pStyle w:val="Heading 2"/>
        <w:pageBreakBefore w:val="on"/>
      </w:pPr>
      <w:r>
        <w:t>南屏宗乘颂</w:t>
      </w:r>
      <w:bookmarkEnd w:id="305"/>
    </w:p>
    <w:p>
      <w:pPr>
        <w:pStyle w:val="Para 3"/>
      </w:pPr>
      <w:r>
        <w:t>醉菩提，菩提醉，无智之人莫逐队。</w:t>
        <w:br w:clear="none"/>
        <w:t xml:space="preserve"> 若是错认定盘星，万劫泥犁常沉坠。</w:t>
        <w:br w:clear="none"/>
        <w:t xml:space="preserve"> 愿学者，善简择，顺心逆迹最上策。</w:t>
        <w:br w:clear="none"/>
        <w:t xml:space="preserve"> 倘无真正择法眼，决定有损而无益。</w:t>
      </w:r>
    </w:p>
    <w:p>
      <w:bookmarkStart w:id="306" w:name="Gui_Chi_Liu_Gong_Lu_Zhu_Chi_Jiu"/>
      <w:pPr>
        <w:pStyle w:val="Heading 2"/>
        <w:pageBreakBefore w:val="on"/>
      </w:pPr>
      <w:r>
        <w:t>贵池刘公鲁猪齿臼佛记赞</w:t>
      </w:r>
      <w:bookmarkEnd w:id="306"/>
    </w:p>
    <w:p>
      <w:pPr>
        <w:pStyle w:val="Para 3"/>
      </w:pPr>
      <w:r>
        <w:t>一切众生，皆具佛性。由迷背故，遂失其正。</w:t>
        <w:br w:clear="none"/>
        <w:t xml:space="preserve"> 起贪瞋痴，造杀盗淫。食他之肉，资己之身。</w:t>
        <w:br w:clear="none"/>
        <w:t xml:space="preserve"> 杀业既结，历劫互戕。如来愍之，为作慈航。</w:t>
        <w:br w:clear="none"/>
        <w:t xml:space="preserve"> 大启慈训，人犹不信。特示形仪，以期随顺。</w:t>
        <w:br w:clear="none"/>
        <w:t xml:space="preserve"> 蛤蜊蚌壳，牛腰羊蹄。猪齿鳖腹，均有佛栖。</w:t>
        <w:br w:clear="none"/>
        <w:t xml:space="preserve"> 有宋职氏，杀猪弃首。犬守四日，不敢下口。</w:t>
        <w:br w:clear="none"/>
        <w:t xml:space="preserve"> 逐犬析骨，齿臼现佛。绀目螺发，俨然大觉。</w:t>
        <w:br w:clear="none"/>
        <w:t xml:space="preserve"> 未杀之前，均谓是畜。既杀之后，方知是佛。</w:t>
        <w:br w:clear="none"/>
        <w:t xml:space="preserve"> 是知杀生，不殊杀佛。即非佛现，亦未来佛。</w:t>
        <w:br w:clear="none"/>
        <w:t xml:space="preserve"> 杀而食之，罪逾海岳。急宜痛戒，庶可解脱。</w:t>
        <w:br w:clear="none"/>
        <w:t xml:space="preserve"> 晁氏兄弟，为文为赞。义理渊深，文词璀璨。</w:t>
        <w:br w:clear="none"/>
        <w:t xml:space="preserve"> 天池书写，诸公题跋。永用警策，启牖后觉。</w:t>
        <w:br w:clear="none"/>
        <w:t xml:space="preserve"> 既明此义，孰敢行杀。争地争城，遂息倾轧。</w:t>
        <w:br w:clear="none"/>
        <w:t xml:space="preserve"> 贵池刘公，笃信佛法。保存徐书，题跋充洽。</w:t>
        <w:br w:clear="none"/>
        <w:t xml:space="preserve"> 令嗣公鲁，持以相示。敬书数语，藉表我志。</w:t>
        <w:br w:clear="none"/>
        <w:t xml:space="preserve"> 愿见闻者，吃素戒杀。定可现生，归极乐刹。（民二十年）</w:t>
      </w:r>
    </w:p>
    <w:p>
      <w:bookmarkStart w:id="307" w:name="Nian_Cheng_Da_De_Xiang_Zan"/>
      <w:pPr>
        <w:pStyle w:val="Heading 2"/>
        <w:pageBreakBefore w:val="on"/>
      </w:pPr>
      <w:r>
        <w:t>念诚大德像赞</w:t>
      </w:r>
      <w:bookmarkEnd w:id="307"/>
    </w:p>
    <w:p>
      <w:pPr>
        <w:pStyle w:val="Para 3"/>
      </w:pPr>
      <w:r>
        <w:t>念公大德，冀复灵岩。劫后只身栖塔间，值彭公游山。许查寺田，渐致成名蓝。</w:t>
      </w:r>
    </w:p>
    <w:p>
      <w:bookmarkStart w:id="308" w:name="Shang_Hai_Ci_You_Yuan_Xin_Wu_Luo"/>
      <w:pPr>
        <w:pStyle w:val="Heading 2"/>
        <w:pageBreakBefore w:val="on"/>
      </w:pPr>
      <w:r>
        <w:t>上海慈幼院新屋落成颂</w:t>
      </w:r>
      <w:bookmarkEnd w:id="308"/>
    </w:p>
    <w:p>
      <w:pPr>
        <w:pStyle w:val="Para 3"/>
      </w:pPr>
      <w:r>
        <w:t>济济孤儿，头角峥嵘。若不救济，将无由生。</w:t>
        <w:br w:clear="none"/>
        <w:t xml:space="preserve"> 既得教育，正器必成。或为工商，或读或耕。</w:t>
        <w:br w:clear="none"/>
        <w:t xml:space="preserve"> 为贤为善，嘉会其亨。恪守道义，虽贱亦荣。</w:t>
        <w:br w:clear="none"/>
        <w:t xml:space="preserve"> 何况不少，出格俊英。是知慈幼，利益深宏。</w:t>
        <w:br w:clear="none"/>
        <w:t xml:space="preserve"> 子舆之言，实具深思。惟愿仁人，同怀慈悲。</w:t>
        <w:br w:clear="none"/>
        <w:t xml:space="preserve"> 院屋虽成，常需不资。各为输将，以助成之。</w:t>
        <w:br w:clear="none"/>
        <w:t xml:space="preserve"> 幼人之幼，己幼必奇。贤善相继，为世型仪。</w:t>
        <w:br w:clear="none"/>
        <w:t xml:space="preserve"> 利人自利，因果如斯。勿或不信，佛语不欺。</w:t>
      </w:r>
    </w:p>
    <w:p>
      <w:bookmarkStart w:id="309" w:name="Jing_Tu_Fa_Men_Shu_Sheng_Song"/>
      <w:pPr>
        <w:pStyle w:val="Heading 2"/>
        <w:pageBreakBefore w:val="on"/>
      </w:pPr>
      <w:r>
        <w:t>净土法门殊胜颂</w:t>
      </w:r>
      <w:bookmarkEnd w:id="309"/>
    </w:p>
    <w:p>
      <w:pPr>
        <w:pStyle w:val="Para 3"/>
      </w:pPr>
      <w:r>
        <w:t>（唯其法门殊胜故，智宜女士得往生）</w:t>
      </w:r>
    </w:p>
    <w:p>
      <w:pPr>
        <w:pStyle w:val="Para 3"/>
      </w:pPr>
      <w:r>
        <w:t>净土法门，有教无类。凡圣智愚，等蒙摄受。</w:t>
        <w:br w:clear="none"/>
        <w:t xml:space="preserve"> 一切法门，皆仗自力。唯此一法，全仗佛力。</w:t>
        <w:br w:clear="none"/>
        <w:t xml:space="preserve"> 佛力自力，天渊悬隔。信愿忆念，定生佛国。</w:t>
        <w:br w:clear="none"/>
        <w:t xml:space="preserve"> 尽人信念，尽人往生。佛有誓愿，现有仪型。</w:t>
        <w:br w:clear="none"/>
        <w:t xml:space="preserve"> 智宜女士，念佛心切。念未数年，竟蒙佛接。</w:t>
        <w:br w:clear="none"/>
        <w:t xml:space="preserve"> 愿见闻者，各事修持。预莲池会，何乐如之。</w:t>
      </w:r>
    </w:p>
    <w:p>
      <w:bookmarkStart w:id="310" w:name="Xu_Wei_Ru_Ju_Shi_Xi_Gui_Song"/>
      <w:pPr>
        <w:pStyle w:val="Heading 2"/>
        <w:pageBreakBefore w:val="on"/>
      </w:pPr>
      <w:r>
        <w:t>徐蔚如居士西归颂</w:t>
      </w:r>
      <w:bookmarkEnd w:id="310"/>
    </w:p>
    <w:p>
      <w:pPr>
        <w:pStyle w:val="Para 3"/>
      </w:pPr>
      <w:r>
        <w:t>猗欤徐君，宿具慧根。孝友仁慈，尽分敦伦。</w:t>
        <w:br w:clear="none"/>
        <w:t xml:space="preserve"> 恪遵祖训，笃信佛法。修念佛行，冀生净刹。</w:t>
        <w:br w:clear="none"/>
        <w:t xml:space="preserve"> 中年力任，刊刻藏典。续佛慧命，资密及显。</w:t>
        <w:br w:clear="none"/>
        <w:t xml:space="preserve"> 时局不靖，弥切欣厌。乘愿西归，大事克办。</w:t>
        <w:br w:clear="none"/>
        <w:t xml:space="preserve"> 蒙佛授记，即回娑婆。普引含识，同觐弥陀。</w:t>
      </w:r>
    </w:p>
    <w:p>
      <w:bookmarkStart w:id="311" w:name="Sha_Gong_Xue_Fang_Yi_De_Song"/>
      <w:pPr>
        <w:pStyle w:val="Heading 2"/>
        <w:pageBreakBefore w:val="on"/>
      </w:pPr>
      <w:r>
        <w:t>沙公雪舫懿德颂</w:t>
      </w:r>
      <w:bookmarkEnd w:id="311"/>
    </w:p>
    <w:p>
      <w:pPr>
        <w:pStyle w:val="Para 3"/>
      </w:pPr>
      <w:r>
        <w:t>懿哉沙叟，宿根甚深。孝友仁慈，一乡同钦。</w:t>
        <w:br w:clear="none"/>
        <w:t xml:space="preserve"> 年登八十，始修净土。圆发三心，期生上品。</w:t>
        <w:br w:clear="none"/>
        <w:t xml:space="preserve"> 心具心造，心作心是。行解双融，理事一致。</w:t>
        <w:br w:clear="none"/>
        <w:t xml:space="preserve"> 故得临终，安然而逝。顶暖容光，用示实诣。（民二十二年）</w:t>
      </w:r>
    </w:p>
    <w:p>
      <w:bookmarkStart w:id="312" w:name="Qu_Zi_Jian_Ju_Shi_Xi_Gui_Song"/>
      <w:pPr>
        <w:pStyle w:val="Heading 2"/>
        <w:pageBreakBefore w:val="on"/>
      </w:pPr>
      <w:r>
        <w:t>屈子建居士西归颂</w:t>
      </w:r>
      <w:bookmarkEnd w:id="312"/>
    </w:p>
    <w:p>
      <w:pPr>
        <w:pStyle w:val="Para 3"/>
      </w:pPr>
      <w:r>
        <w:t>佛心众生心，本体原无二。由迷悟因缘，非异而成异。</w:t>
        <w:br w:clear="none"/>
        <w:t xml:space="preserve"> 倘肯背尘劳，兼持佛圣号。一得生西方，觉岸当亲到。</w:t>
        <w:br w:clear="none"/>
        <w:t xml:space="preserve"> 懿哉子建翁，宿根深复深。世善家托质，忠恕以居心。</w:t>
        <w:br w:clear="none"/>
        <w:t xml:space="preserve"> 好义而轻财，亲疏等周赡。更有出格处，专以佛为念。</w:t>
        <w:br w:clear="none"/>
        <w:t xml:space="preserve"> 净业已成熟，预知某时去。眷属咸一心，念佛以相助。</w:t>
        <w:br w:clear="none"/>
        <w:t xml:space="preserve"> 故得承佛力，往生极乐国。遗相愈光华，人各称奇特。</w:t>
        <w:br w:clear="none"/>
        <w:t xml:space="preserve"> 末世诸行人，欲出生死阱。唯念佛一法，现生可入圣。</w:t>
        <w:br w:clear="none"/>
        <w:t xml:space="preserve"> 撮举其大略，永贻诸后昆。冀悉追先德，觐弥陀世尊。（民二十年）</w:t>
      </w:r>
    </w:p>
    <w:p>
      <w:bookmarkStart w:id="313" w:name="Zhang_Mian_Tang_Ju_Shi_Yi_Xing_S"/>
      <w:pPr>
        <w:pStyle w:val="Heading 2"/>
        <w:pageBreakBefore w:val="on"/>
      </w:pPr>
      <w:r>
        <w:t>张冕堂居士懿行颂</w:t>
      </w:r>
      <w:bookmarkEnd w:id="313"/>
    </w:p>
    <w:p>
      <w:pPr>
        <w:pStyle w:val="Para 3"/>
      </w:pPr>
      <w:r>
        <w:t>猗欤冕堂公，乘愿而示生。当此弥天劫，海陆遍虎鲸。</w:t>
        <w:br w:clear="none"/>
        <w:t xml:space="preserve"> 人民遭吞噬，发心为肃清。因兹入军界，以德训众兵。</w:t>
        <w:br w:clear="none"/>
        <w:t xml:space="preserve"> 仁义为战具，因果作干城。凡所驻扎处，来苏腾颂声。</w:t>
        <w:br w:clear="none"/>
        <w:t xml:space="preserve"> 除暴安良善，宏法度有情。魔外既摧伏，佛日得照明。</w:t>
        <w:br w:clear="none"/>
        <w:t xml:space="preserve"> 厌武从文职，宓琴得常鸣。政简多闲暇，念佛有定程。</w:t>
        <w:br w:clear="none"/>
        <w:t xml:space="preserve"> 指爪画三圣，精妙莫与京。凡有见闻者，心向极乐倾。</w:t>
        <w:br w:clear="none"/>
        <w:t xml:space="preserve"> 作佛心是佛，观经义深宏。世出世间事，一本于至诚。</w:t>
        <w:br w:clear="none"/>
        <w:t xml:space="preserve"> 普愿各界人，闻风俱兴行。庶几从此后，天下常太平。（民二十年）</w:t>
      </w:r>
    </w:p>
    <w:p>
      <w:bookmarkStart w:id="314" w:name="Zhou_Mu_Xu_Lao_Tai_Tai_Yi_Xing_S"/>
      <w:pPr>
        <w:pStyle w:val="Heading 2"/>
        <w:pageBreakBefore w:val="on"/>
      </w:pPr>
      <w:r>
        <w:t>周母徐老太太懿行颂</w:t>
      </w:r>
      <w:bookmarkEnd w:id="314"/>
    </w:p>
    <w:p>
      <w:pPr>
        <w:pStyle w:val="Para 3"/>
      </w:pPr>
      <w:r>
        <w:t>猗欤周母，宿有慧根。事亲抚弟，誉著乡村。</w:t>
        <w:br w:clear="none"/>
        <w:t xml:space="preserve"> 来归于周，相夫以仁。改革先业，慈德莫伦。</w:t>
        <w:br w:clear="none"/>
        <w:t xml:space="preserve"> 持家教子，经商善举。凡所筹画，悉合情理。</w:t>
        <w:br w:clear="none"/>
        <w:t xml:space="preserve"> 心存利济，财法并施。振恤开导，无微不至。</w:t>
        <w:br w:clear="none"/>
        <w:t xml:space="preserve"> 一生所积，收据盈箧。儒符大同，释契四摄。</w:t>
        <w:br w:clear="none"/>
        <w:t xml:space="preserve"> 二妃三太，高风未泯。爰书大略，贻范后人。（民二十年）</w:t>
      </w:r>
    </w:p>
    <w:p>
      <w:bookmarkStart w:id="315" w:name="Zhang_Shan_Zhen_Lie_Nu_Song"/>
      <w:pPr>
        <w:pStyle w:val="Heading 2"/>
        <w:pageBreakBefore w:val="on"/>
      </w:pPr>
      <w:r>
        <w:t>张珊贞烈女颂</w:t>
      </w:r>
      <w:bookmarkEnd w:id="315"/>
    </w:p>
    <w:p>
      <w:pPr>
        <w:pStyle w:val="Para 3"/>
      </w:pPr>
      <w:r>
        <w:t>天地之正气，人当大展施。男女虽有异，此理固无差。</w:t>
        <w:br w:clear="none"/>
        <w:t xml:space="preserve"> 以同具佛性，即所谓秉彝。但得善扩充，作圣由此基。</w:t>
        <w:br w:clear="none"/>
        <w:t xml:space="preserve"> 堪嗟近世人，欲以夏为夷。男女之范围，尽力弃靡遗。</w:t>
        <w:br w:clear="none"/>
        <w:t xml:space="preserve"> 恋爱称高尚，贞节谓瑕疵。直欲举世人，与禽兽齐驰。</w:t>
        <w:br w:clear="none"/>
        <w:t xml:space="preserve"> 伟哉张珊贞，矢死志莫移。既不蒙母谅，以翦而自剺。</w:t>
        <w:br w:clear="none"/>
        <w:t xml:space="preserve"> 虽是农家女，足为闺阃仪。以身辅名教，可云大丈夫。</w:t>
        <w:br w:clear="none"/>
        <w:t xml:space="preserve"> 其人虽已逝，贞德无泯期。惜未知佛法，终难出凡篱。</w:t>
        <w:br w:clear="none"/>
        <w:t xml:space="preserve"> 果能生信愿，志心念阿弥。必蒙佛接引，往生七宝池。</w:t>
        <w:br w:clear="none"/>
        <w:t xml:space="preserve"> 见佛闻妙法，渐进证菩提。尽未来际劫，常为天人师。</w:t>
      </w:r>
    </w:p>
    <w:p>
      <w:bookmarkStart w:id="316" w:name="Wu_Yuan_Cheng_Zhi_Peng_Ju_Shi_Yi"/>
      <w:pPr>
        <w:pStyle w:val="Heading 2"/>
        <w:pageBreakBefore w:val="on"/>
      </w:pPr>
      <w:r>
        <w:t>婺源程志鹏居士懿行颂</w:t>
      </w:r>
      <w:bookmarkEnd w:id="316"/>
    </w:p>
    <w:p>
      <w:pPr>
        <w:pStyle w:val="Normal"/>
      </w:pPr>
      <w:r>
        <w:t>生今之世，行古之道。为乡邑之仪型，守濂洛之志操。深信佛法，不袭阴奉阳违之愆。愿生莲邦，卒获感应道交之妙。噫，若斯人者，诚中流之砥柱，迷途之善导。爰书大略，为后来告。（民二十年）</w:t>
      </w:r>
    </w:p>
    <w:p>
      <w:bookmarkStart w:id="317" w:name="Qi_Yu_Nan_Gong_Ji_Jin_Fu_Ren_Bai"/>
      <w:pPr>
        <w:pStyle w:val="Heading 2"/>
        <w:pageBreakBefore w:val="on"/>
      </w:pPr>
      <w:r>
        <w:t>齐庾南公暨金夫人百岁冥寿颂</w:t>
      </w:r>
      <w:bookmarkEnd w:id="317"/>
    </w:p>
    <w:p>
      <w:pPr>
        <w:pStyle w:val="Para 3"/>
      </w:pPr>
      <w:r>
        <w:t>齐公孝友德超群，夫人更能助芳芬。</w:t>
        <w:br w:clear="none"/>
        <w:t xml:space="preserve"> 勿谓平生作商贾，须知通身荷斯文。</w:t>
        <w:br w:clear="none"/>
        <w:t xml:space="preserve"> 斯文诚可风一世，惜未闻法悟心源。</w:t>
        <w:br w:clear="none"/>
        <w:t xml:space="preserve"> 幸有儿孙贤且孝，荐亲期归极乐天。</w:t>
        <w:br w:clear="none"/>
        <w:t xml:space="preserve"> 极乐之乐乐无央，常时亲侍古觉皇。</w:t>
        <w:br w:clear="none"/>
        <w:t xml:space="preserve"> 忍证无生乘悲愿，特来此界作慈航。</w:t>
        <w:br w:clear="none"/>
        <w:t xml:space="preserve"> 慈航泛入苦海中，普令归西而舍东。</w:t>
        <w:br w:clear="none"/>
        <w:t xml:space="preserve"> 自利利他圆满日，当于法界称大雄。</w:t>
      </w:r>
    </w:p>
    <w:p>
      <w:bookmarkStart w:id="318" w:name="Pu_Wei_Xian_Zai_Yin_Song_Ji_Yong"/>
      <w:pPr>
        <w:pStyle w:val="Heading 2"/>
        <w:pageBreakBefore w:val="on"/>
      </w:pPr>
      <w:r>
        <w:t>普为现在印送及永远流布文钞者回向颂</w:t>
      </w:r>
      <w:bookmarkEnd w:id="318"/>
    </w:p>
    <w:p>
      <w:pPr>
        <w:pStyle w:val="Para 3"/>
      </w:pPr>
      <w:r>
        <w:t>净土法门，是法界藏。机理双契，最为无上。</w:t>
        <w:br w:clear="none"/>
        <w:t xml:space="preserve"> 等觉大圣，逆恶小凡。律教禅密，普遍包涵。</w:t>
        <w:br w:clear="none"/>
        <w:t xml:space="preserve"> 十方诸佛，尽劫宣扬。妙义奇勋，尚难周详。</w:t>
        <w:br w:clear="none"/>
        <w:t xml:space="preserve"> 况我凡庸，偶有发挥。地尘海滴，微乎其微。</w:t>
        <w:br w:clear="none"/>
        <w:t xml:space="preserve"> 自谅陋劣，非佛莫度。亦有同志，唯此是务。</w:t>
        <w:br w:clear="none"/>
        <w:t xml:space="preserve"> 由是故有，种种芜语。聊摅愚诚，岂宏净土。</w:t>
        <w:br w:clear="none"/>
        <w:t xml:space="preserve"> 因诸居士，为利初机。数次刊布，冀有所依。</w:t>
        <w:br w:clear="none"/>
        <w:t xml:space="preserve"> 有叶德广，出资三千。拟作印费，期广流传。</w:t>
        <w:br w:clear="none"/>
        <w:t xml:space="preserve"> 八月长围，陕垣堪悲。围解求救，尽数济饥。</w:t>
        <w:br w:clear="none"/>
        <w:t xml:space="preserve"> 凡有善士，随意捐助。三五千部，尚可凑数。</w:t>
        <w:br w:clear="none"/>
        <w:t xml:space="preserve"> 愿出资人，及读诵者。消除业障，增崇福祉。</w:t>
        <w:br w:clear="none"/>
        <w:t xml:space="preserve"> 家门清吉，身心安康。生入圣域，没往西方。</w:t>
        <w:br w:clear="none"/>
        <w:t xml:space="preserve"> 先亡祖妣，历劫怨亲。俱蒙佛慈，获本妙心。</w:t>
        <w:br w:clear="none"/>
        <w:t xml:space="preserve"> 兵戈永息，礼让兴行。人民安乐，天下太平。</w:t>
        <w:br w:clear="none"/>
        <w:t xml:space="preserve"> 四恩总报，三有齐资。法界众生，同证菩提。（民十六年）</w:t>
      </w:r>
    </w:p>
    <w:p>
      <w:bookmarkStart w:id="319" w:name="Fu_Lu__Bai_Fan_Jiu_Ming_Shen_Xia"/>
      <w:pPr>
        <w:pStyle w:val="Heading 2"/>
        <w:pageBreakBefore w:val="on"/>
      </w:pPr>
      <w:r>
        <w:t>附录 白矾救命神效方</w:t>
      </w:r>
      <w:bookmarkEnd w:id="319"/>
    </w:p>
    <w:p>
      <w:pPr>
        <w:pStyle w:val="Para 3"/>
      </w:pPr>
      <w:r>
        <w:t>（白矾又名明矾或名矾石）</w:t>
      </w:r>
    </w:p>
    <w:p>
      <w:pPr>
        <w:pStyle w:val="Normal"/>
      </w:pPr>
      <w:r>
        <w:t>凡误食河豚，及其他一切毒物。或因事故逼迫，意欲轻生自尽，吞吃鸦片、砒霜、藤黄，一切能坏人脏腑，令人毙命各毒物，及服错了毒药等。均可用白矾一块，打碎，用开水冲化，再对凉水几碗，只要矾水保存浓厚酸涩性味乃可。即令患者，服此矾水几碗，不到一刻钟，便可将所食毒物，呕吐净尽，即得保全生命。纵使服毒时间过久，多灌矾水入肚，或亦仍可救治。即脏腑已坏，挽救不及，亦无所害。</w:t>
      </w:r>
    </w:p>
    <w:p>
      <w:pPr>
        <w:pStyle w:val="Normal"/>
      </w:pPr>
      <w:r>
        <w:t>【按】白矾，性凉，味酸涩，解诸毒，故极对症。霍乱症，亦可以此救治。此由天津冯文符医士，历十余年之经验，百发百中，屡见神效。印单广传，以期普救，实仁人君子之用心。且白矾随地可买，价又便宜。愿阅者留心，方便救人，功德不可思议。即以此救人功德，回向西方，亦可作增上胜缘。</w:t>
      </w:r>
    </w:p>
    <w:p>
      <w:bookmarkStart w:id="320" w:name="Za__Zhu"/>
      <w:pPr>
        <w:pStyle w:val="Heading 2"/>
        <w:pageBreakBefore w:val="on"/>
      </w:pPr>
      <w:r>
        <w:t>杂 著</w:t>
      </w:r>
      <w:bookmarkEnd w:id="320"/>
    </w:p>
    <w:p>
      <w:bookmarkStart w:id="321" w:name="Lin_Zhong_San_Da_Yao"/>
      <w:pPr>
        <w:pStyle w:val="Heading 2"/>
        <w:pageBreakBefore w:val="on"/>
      </w:pPr>
      <w:r>
        <w:t>临终三大要</w:t>
      </w:r>
      <w:bookmarkEnd w:id="321"/>
    </w:p>
    <w:p>
      <w:pPr>
        <w:pStyle w:val="Normal"/>
      </w:pPr>
      <w:r>
        <w:t>世间最可惨者，莫甚于死，而且举世之人，无一能幸免者，以故有心欲自利利人者，不可不早为之计虑也。实则死之一字，原是假名，以宿生所感一期之报尽，故舍此身躯，复受别种身躯耳。不知佛法者，直是无法可设，只可任彼随业流转。今既得闻如来普度众生之净土法门，固当信愿念佛，预备往生资粮，以期免生死轮回之幻苦，证涅槃常住之真乐。其有父母兄弟，及诸眷属，若得重病，势难痊愈者，宜发孝顺慈悲之心，劝彼念佛求生西方，并为助念，俾病者由此死已，即生净土，其为利益，何能名焉。今列三要，以为成就临终人往生之据。语虽鄙俚，意本佛经，遇此因缘，悉举行焉。言三要者，第一，善巧开导安慰，令生正信。第二，大家换班念佛，以助净念。第三，切戒搬动哭泣，以防误事。果能依此三法以行，决定可以消除宿业，增长净因，蒙佛接引，往生西方。一得往生，则超凡入圣，了生脱死，渐渐进修，必至圆成佛果而后已。如此利益，全仗眷属助念之力。能如是行，于父母，则为真孝。于兄弟、姊妹，则为真弟。于儿女，则为真慈。于朋友，于平人，则为真义真惠。以此培自己之净因，启同人之信向，久而久之，何难相习成风乎哉。今为一一条陈，庶不至临时无所适从耳。○第一，善巧开导安慰，令生正信者。切劝病人，放下一切，一心念佛。如有应交代事，速令交代。交代后，便置之度外，即作我今将随佛往生佛国，世间所有富乐眷属种种尘境，皆为障碍，致受祸害，以故不应生一念系恋之心。须知自己一念真性，本无有死。所言死者，乃舍此身而又受别种之身耳。若不念佛，则随善恶业力，复受生于善恶道中（善道，即人、天。恶道，即畜生、饿鬼、地狱。修罗，则亦名善道，亦名恶道，以彼修因感果，均皆善恶夹杂故也）。若当临命终时，一心念南无阿弥陀佛，以此志诚念佛之心，必定感佛大发慈悲，亲垂接引，令得往生。且莫疑我系业力凡夫，何能以少时念佛，便可出离生死，往生西方。当知佛大慈悲，即十恶五逆之极重罪人，临终地狱之相已现，若有善知识教以念佛，或念十声，或止一声，亦得蒙佛接引，往生西方。此种人念此几句，尚得往生，又何得以业力重，念佛数少，而生疑乎。须知吾人本具真性，与佛无二，但以惑业深重，不得受用。今既归命于佛，如子就父，乃是还我本有家乡，岂是分外之事。又佛昔发愿，若有众生，闻我名号，至心信乐，乃至十念，若不生者，不取正觉。以故一切众生，临终发志诚心，念佛求生西方者，无一不垂慈接引也。千万不可怀疑，怀疑即是自误，其祸非小。况离此苦世界，生彼乐世界，是至极快意之事，当生欢喜心。千万不可怕死，怕死则仍不能不死，反致了无生西之分矣。以自心与佛相违反故，佛虽具大慈悲，亦无奈不依佛教之众生何。阿弥陀佛万德洪名，如大冶洪炉。吾人多生罪业，如空中片雪。业力凡夫，由念佛故，业便消灭。如片雪近于洪炉，即便了不可得。又况业力既消，所有善根，自然增长殊胜，又何可疑其不得生，与佛不来接引乎。如此委曲宛转开导安慰，病人自可生正信心，此系为病人所开导者。至于自己所应尽孝致诚者，亦唯在此，切不可随顺俗情，求神问医。大命将尽，鬼神医药，岂能令其不死乎。既役情于此种无益之事，则于念佛一事，便纷其诚恳，而莫由感通矣。许多人于父母临终，不惜资财，请许多医生来看，此名卖孝，欲世人称我于父母为能尽孝。不知其天地鬼神，实鉴其心。故凡于父母丧葬等事，过于张罗者，不有天灾，必有人祸。为人子者，宜注重于亲之神识得所，彼世俗所称颂，固不值明眼人一哂，况极意邀求，以实罹不孝之大咎乎。○第二，大家换班念佛，以助净念者。前已开导病人，令生正信。然彼病人，心力孱弱，勿道平素绝不念佛之人，不易相继长念，即向来以念佛为事者，至此亦全仗他人相助，方能得力。以故家中眷属，同应发孝顺慈悲之心，为其助念佛号。若病尚未至将终，当分班念。应分三班，每班限定几人。头班出声念，二三班默持。念一点钟，二班接念，头班、三班默持。若有小事，当于默持时办。值班时，断断不可走去。二班念毕，三班接念，终而复始，念一点钟，歇两点钟，纵经昼夜，亦不甚辛苦。须知肯助人净念往生，亦得人助念之报。且莫说是为父母尽孝应如是，即为平人，亦培自己福田，长自己善根，实为自利之道，不徒为人而已。成就一人往生净土，即是成就一众生作佛，此等功德，何可思议。三班相续，佛声不断。病人力能念，则随之小声念，不能念，则摄耳谛听，心无二念，自可与佛相应矣。念佛声不可太高，高则伤气，难以持久。亦不可太低，以致病人听不明白。不可太快，亦不可太慢。太快则病人不能随，即听亦难明了。太慢则气接不上，亦难得益。须不高不低，不缓不急，字字分明，句句清楚。令病者字字句句，入耳经心，斯易得力。念佛法器，唯用引磬，其他一切，概不宜用。引磬声清，听之令人心地清净。木鱼声浊，故不宜用于临终助念。又宜念四字佛号。初起时，念几句六字，以后专念阿弥陀佛四字，不念南无，以字少易念。病人或随之念，或摄心听，皆省心力。家中眷属如此念，外请善友亦如此念，人多人少均如此念。不可一起念，歇歇又念，致令病人，佛念间断。若值饭时，当换班吃，勿断佛声。若病人将欲断气，宜三班同念。直至气断以后，又复分班念三点钟，然后歇气，以便料理安置等事。当念佛时，不得令亲友来病人前，问讯谕慰。既感情来看，当随念佛若干时，是为真实情爱，有益于病人。若用世间俗情，直是推人下海，其情虽可感，其事甚可痛。全在主事者明道理，预令人说之，免致有碍面情，及贻害病人，由分心而不得往生耳。○第三，切戒搬动哭泣，以防误事者。病人将终之时，正是凡、圣、人、鬼分判之际，一发千钧，要紧之极。只可以佛号，开导彼之神识，断断不可洗澡、换衣，或移寝处。任彼如何坐卧，只可顺彼之势，不可稍有移动。亦不可对之生悲感相，或至哭泣。以此时身不自主，一动则手足身体，均受拗折扭挒之痛，痛则瞋心生，而佛念息。随瞋心去，多堕毒类，可怖之至。若见悲痛哭泣，则情爱心生，佛念便息矣。随情爱心去，以致生生世世，不得解脱。此时，所最得益者，莫过于一心念佛。所最贻害者，莫过于妄动哭泣。若或妄动哭泣，致生瞋恨，及情爱心，则欲生西方，万无有一矣。又人之将死，热气自下至上者，为超升相。自上至下者，为堕落相。故有顶圣，眼天生，人心，饿鬼腹，畜生膝盖离，地狱脚板出之说。然果大家至诚助念，自可直下往生西方。切不可屡屡探之，以致神识未离，因此或有刺激，心生烦痛，致不得往生。此之罪过，实为无量无边，愿诸亲友，各各恳切念佛，不须探彼热气，后冷于何处也。为人子者，于此留心，乃为真孝。若依世间种种俗情，即是不惜推亲以下苦海，为邀一般无知无识者，群相称赞其能尽孝也。此孝与罗刹女之爱，正同。经云，罗刹女食人，曰，我爱汝，故食汝。彼无知之人之行孝也，令亲失乐而得苦，岂不与罗刹女之爱人相同乎。吾作此语，非不近人情，欲人各于实际上讲求，必期亡者往生，存者得福，以遂孝子贤孙亲爱之一片血诚，不觉其言之有似激烈也。真爱亲者，必能谅之。</w:t>
      </w:r>
    </w:p>
    <w:p>
      <w:pPr>
        <w:pStyle w:val="Normal"/>
      </w:pPr>
      <w:r>
        <w:t>顶圣眼天生等者，谓人气已断，通身冷透，唯头顶独热者，则必超凡入圣，了生脱死也。眼天生者，若眼及额颅处独热，则生天道。心处独热，则生人道。肚腹独热，则生饿鬼道。膝盖独热，则生畜生道。脚板独热，则生地狱道。此由人在生时，所造善恶二业，至此感现如是，非可以势力假为也。是时若病人能志诚念佛，再加眷属善友助念之力，决定可以带业往生，超凡入圣耳。不须专事探试征验，以致误事也。至嘱，至祷。（民十九年）</w:t>
      </w:r>
    </w:p>
    <w:p>
      <w:bookmarkStart w:id="322" w:name="Jing_Tu_Zhi_Yao"/>
      <w:pPr>
        <w:pStyle w:val="Heading 2"/>
        <w:pageBreakBefore w:val="on"/>
      </w:pPr>
      <w:r>
        <w:t>净土指要</w:t>
      </w:r>
      <w:bookmarkEnd w:id="322"/>
    </w:p>
    <w:p>
      <w:pPr>
        <w:pStyle w:val="Normal"/>
      </w:pPr>
      <w:r>
        <w:t>净土法门，乃如来一代时教中之特别法门。三根普被，利钝全收。等觉菩萨，不能超出其外。逆恶罪人，亦可预入其中。不断惑业，得出轮回。即此一生，定登佛国。末世众生，根机陋劣，舍此法门，其何能淑。凡修净业者，第一必须严持净戒，第二必须发菩提心，第三必须具真信愿。戒为诸法之基址，菩提心为修道之主帅，信愿为往生之前导。净土法门，以信愿行三法为宗。非信何由发愿，非愿何由起行，非持名妙行，何由证所信而满所愿。得生与否，全由信愿之有无。品位高下，全由持名之深浅。信愿行，如鼎三足，缺一则蹶。若不注重信愿，唯期持至一心，纵令深得一心，亦难了生脱死。何以故？以烦惑未尽，不能仗自力了生死。信愿既无，不能仗佛力了生死。世有好高务胜者，每每侈谈自力，藐视佛力。不知从生至死，无一事不仗人力，而不以为耻。何独于了生死一大事，并佛力亦不愿受，丧心病狂，一至于此。净宗行者，所当切戒。至于修持法则，常当如子忆母，行住坐卧，语默周旋，一句佛号，绵绵密密，任何事缘，不令间断。都摄六根，净念相继。能如是者，决定往生。又须心念仁恕，气象浑穆。忍人所不能忍，行人所不能行。代人之劳，成人之美。常思己过，莫论人非。等觉菩萨，二六时中，礼十方佛，忏除宿业。况在凡地，常当惭愧，何敢自恃。若自恃者，纵有修持，皆属魔业。如是之人，切勿亲近，免致日久，与之俱化。直须守定宗旨，不随经教及善知识语言所转，舍此别修也。此之法门，乃十方三世一切诸佛，上成佛道，下化众生，成始成终之总持法门。一切法门，无不从此法界流。一切行门，无不还归此法界。故得九界同归，十方共赞，千经俱阐，万论均宣。吾辈末学，何可立异，以取自误误人之罪愆乎。愿深思之，愿深思之。（民二十年）</w:t>
      </w:r>
    </w:p>
    <w:p>
      <w:bookmarkStart w:id="323" w:name="Lin_Wen_Zhong_Gong_Xing_Yu_Ri_Ke"/>
      <w:pPr>
        <w:pStyle w:val="Heading 2"/>
        <w:pageBreakBefore w:val="on"/>
      </w:pPr>
      <w:r>
        <w:t>林文忠公行舆日课发隐</w:t>
      </w:r>
      <w:bookmarkEnd w:id="323"/>
    </w:p>
    <w:p>
      <w:pPr>
        <w:pStyle w:val="Normal"/>
      </w:pPr>
      <w:r>
        <w:t>详观古之大忠大孝，建大功，立大业，道济当时，德被后世，浩气塞天地，精忠贯日月者，皆由学佛得力而来。世儒不知道本，只见已然之迹，而不知其所以然之心。致其本隐而不显，潜而不彰。以拘儒忌佛，故多主于潜修密证，不自暴露。若详审其行迹，必有不可掩者。其子孙若非具正知见，必惟恐为俗儒所讥，亦不肯为之阐发耳。以此因缘，致潜德幽光，湮没无闻者多多矣。旧唐书，凡佛法事迹，及士大夫与高僧往还之言论，俱择要以载。欧阳修作新唐书，删去二千余条。五代史亦然。盖惟恐天下后世，知佛法有益于身心性命，国家政治，而学之也。其他史官，多是此种拘墟之士。故古大人之潜修而密证者，皆不得而知焉。林文忠公则徐，其学问、智识、志节、忠义，为前清一代所仅见。虽政事冗繁，而修持净业，不稍间断。以学佛，乃学问、志节、忠义之根本。此本既得，则泛应曲当，举措咸宜，此古大人高出流辈之所由来也。一日文忠公曾孙翔，字璧予者，以公亲书之弥陀、金刚、心经、大悲、往生各经咒之梵册课本见示。其卷面题曰，净土资粮。其匣面题曰，行舆日课。足知公潜修净土法门，虽出入往还，犹不肯废。为备行舆持诵，故其经本只四寸多长，三寸多宽。其字恭楷，一笔不苟。足见其恭敬至诚，不敢稍涉疏忽也。其经每面六行，每行十二字。璧予以先人手泽，恐久而湮没，作书册本而石印之。以期散布于各界人士，俾同知文忠公一生之修持，庶可当仁不让，见贤思齐，因兹同冀超五浊而登九品焉。命光略叙原委。光幼即闻公之名而向往之，今知其修持如此之严密，诚所谓乘愿再来，现宰官身而说法者。愿见闻者，一致进行，同步后尘，则国家幸甚，人民幸甚。（民二十三年）</w:t>
      </w:r>
    </w:p>
    <w:p>
      <w:bookmarkStart w:id="324" w:name="Jia_Ting_Jiao_Yu_Wei_Tian_Xia_Ta"/>
      <w:pPr>
        <w:pStyle w:val="Heading 2"/>
        <w:pageBreakBefore w:val="on"/>
      </w:pPr>
      <w:r>
        <w:t>家庭教育为天下太平之根本发隐</w:t>
      </w:r>
      <w:bookmarkEnd w:id="324"/>
    </w:p>
    <w:p>
      <w:pPr>
        <w:pStyle w:val="Normal"/>
      </w:pPr>
      <w:r>
        <w:t>世乱极矣，人各望治，不知其本，望亦徒劳。其本所在，急宜知之。家庭母教，乃是贤才蔚起，天下太平之根本。不于此讲求，治何可得乎。母教第一是胎教，胎教乃教于禀质之初。凡女人受孕之后，务必居心动念行事，唯诚唯谨，一举一动，不失于正。尤宜永断腥荤，日常念佛，令胎儿禀受母之正气，则其生时，必安乐无苦。所生儿女，必相貌端严，性情慈善，天姿聪明。及至初开知识，即为彼说做人之道理。如孝弟、忠信、礼义、廉耻等，及三世因果之罪福、六道轮回之转变，俾彼心中常常有所恐怖，有所冀慕。再令念佛，念观世音，以期增福增寿，免灾免难。不许说谎话，说是非，打人骂人。不许遭践字纸，遭践五谷，遭践一切东西。不许乱吃食物。不许与同里群儿聚戏。稍长，即令熟读太上感应篇、文昌阴骘文、关帝觉世经，俾知有所师法，有所禁戒。一一为其略说大意，以为后来读书受益之前导。幼时如是，愈读书愈贤善，不患不到圣贤地位，光宗耀祖也。否则任性娇惯，养成败类，纵有天姿，亦不知读书为学圣贤，则读的书愈多愈坏。古今大奸大恶之人，皆是有好天姿大作用之人。只因伊父母先生，均不知教学圣贤，躬行实践。止令学文字，为应世谋利禄之据，其智识之下劣，已到极底。以驯至于演出废经废伦，争城争地，互相残杀之恶剧。此种祸乱，皆彼父母先生，不知教子弟之道所致。自己纵无大恶，而坏乱世道人心之罪，当与彼子弟同受恶报于永劫矣。吾故曰，教子为天下太平之根本，而教女为尤要。以人之幼时，专赖母教。父不能常在家内，母则常不离子。母若贤慧，则所行所言，皆足为法。见闻已熟，心中已有成规。再加以常常训诲，则习已成性。如镕金铸器，模型若好，器决不会不好，以故教女比教子尤为紧要也。以贤母由贤女而来，若无贤女，何由而有贤母。无贤母，又何由而得贤子女哉。此种极平常之道理，人人皆能为之，所痛惜者，绝少提倡之人，俾为母者，唯知溺爱，为父者亦无善教。及至入塾读书，为师者亦由幼时未闻此义，故亦绝不知读书为学圣贤，不教生徒躬行实践圣贤所说之道。但只学其文字，以为谋利禄计。而不知学圣贤有莫大之利益，自己与子孙，生生世世，受用不尽。谋利禄，谋之善，不过现生得小富贵而已。谋之不善，现生身败名裂，子夭孙绝者，比比皆是。人与天地共称三才者，以有以先觉觉后觉，继往圣，开来学之功能，故得此尊称。若不以学圣贤为事，则是行肉走尸。唯知饮食男女之乐，则与禽兽何异。人之一字，尚是冒名，况与天地共称三才乎。然人性本善，人皆可以为尧舜，人皆可以作佛。而不能为尧舜，不能作佛者，只有性德，无有克己复礼，闲邪存诚，及修戒定慧，断贪瞋痴之修德耳。此之修德，最初由贤父母师长而启发之，继则自己孜孜矻矻，努力修持。虽未能即到尧舜与佛之地位，其去下愚之人，日在人欲中埋没者，已天渊悬殊矣。书云，惟圣罔念作狂，惟狂克念作圣。经云，迷则佛即众生，悟则众生即佛。幸其为尧舜作佛之机在我，有血性汉子，岂肯以此性德，任人欲所锢蔽，永为沉沦苦海之下愚众生乎。愿世之为父母，为师长，为儿女生徒者，各各勉之，则吾国幸甚，全球幸甚。（民二十七年）</w:t>
      </w:r>
    </w:p>
    <w:p>
      <w:bookmarkStart w:id="325" w:name="Wu_Yuan_Chong_Tian_Fo_Guang_Fen"/>
      <w:pPr>
        <w:pStyle w:val="Heading 2"/>
        <w:pageBreakBefore w:val="on"/>
      </w:pPr>
      <w:r>
        <w:t>婺源翀田佛光分社发隐</w:t>
      </w:r>
      <w:bookmarkEnd w:id="325"/>
    </w:p>
    <w:p>
      <w:pPr>
        <w:pStyle w:val="Normal"/>
      </w:pPr>
      <w:r>
        <w:t>佛光者，心光也。此之心光，生佛同具，平等一如，佛不加增，生不加减。以故世尊初成正觉，深叹一切众生，皆具如来智慧德相也。但以从未悟故，不免以智慧德相，作无明业识，迷心逐境，背觉合尘。犹如长夜趋走，不见正道，不是撞墙磕壁，便是堕坑落堑，轮回六道，了无出期。如来愍之，示生世间，成等正觉，随顺机宜，演说诸法。示一心之体相，说三世之因果，世出世法，无不周备。又欲普利三根，特开净土一门，俾一切若圣若凡，同于现生，仗佛慈力，往生西方。以之超凡入圣，了生脱死，得以亲证生佛同具之心光，与无量光寿之性体。而又复垂慈接引于尽未来际，以期法界众生，同沐佛光，同证心光，光光相映，成一常寂光世界而后已。此易园居士所立佛光社之本原也。至于社中所提倡者，并不另起炉灶，即在吾人伦常日用中，各各敦笃而实践之。所谓父慈子孝，兄友弟恭，夫和妇顺，主仁仆忠，一一恪尽己分。如是，则便是诸恶莫作，众善奉行之善人。又于周旋云为，行住坐卧中，执持一句阿弥陀佛圣号。以佛之万德洪名，熏己之无明业识，熏之久久，则即无明业识，成智慧德相。清凉国师云，凡夫颛蒙念佛，念至其极，即能潜通佛智，暗合道妙者，此之谓也。况以深信切愿感佛，佛以慈悲誓愿摄受，故得感应道交，万修万去矣。如来之慈，法门之妙，无以复加，非有宿根，莫能得遇。易园居士，既深得其益，复以劝导邑人，同修此法。由是而业消智朗以往生者，并仗佛慈力带业往生者，何可胜数。以故翀田诸善士，闻风兴起而踵行之，特立分社，以期就近居民，同沐佛光，同生极乐。足见人同此心，心同此理，多生多劫，深植善根也。须知佛法，本是心法，为一切世间诸法之本。若知佛法，则世间格致、诚正、修齐、治平之道，悉得究竟圆满。否则终在枝叶上排布，而于根本，终未能得其实益。以之为身谋，不能出躯壳之外。以之为国谋，不能畅大同之风。上焉者尚且如是，下焉者又何待言。愚夫愚妇，果能依佛所说之净土法门修持，生则尽谊尽分而为贤善，没则高登九莲而了生死。下焉者尚如是，况上焉者乎。愿预社诸善信，及现未见闻者，同秉心光而扬佛光，则社会幸甚，天下幸甚。（民二十年）</w:t>
      </w:r>
    </w:p>
    <w:p>
      <w:bookmarkStart w:id="326" w:name="Wu_Yuan_Xian_Nei_Cheng_Li_Fo_Gua"/>
      <w:pPr>
        <w:pStyle w:val="Heading 2"/>
        <w:pageBreakBefore w:val="on"/>
      </w:pPr>
      <w:r>
        <w:t>婺源县内成立佛光分社发隐</w:t>
      </w:r>
      <w:bookmarkEnd w:id="326"/>
    </w:p>
    <w:p>
      <w:pPr>
        <w:pStyle w:val="Normal"/>
      </w:pPr>
      <w:r>
        <w:t>佛光者，心光也。此之心光，在凡不减，在圣不增。只因众生从未悟故，不能得其受用，反承此心光之力，起惑造业，轮回六道，了无止息。故佛随众生之机，为其说四谛、十二因缘、六度等因果法门，及湛寂圆融、常乐我净等深妙理性。俾众生依之而修，自有圆满菩提之一日，而究竟亲证此心光，得以普照法界也。因果一法，儒教亦极注重。故孔子赞周易，最初即曰，积善之家，必有余庆。积不善之家，必有余殃。末后则曰，一阴一阳之谓道。夫积善积不善，因也。余庆余殃，则果矣。佛所说三世因果、六道轮回，乃发挥因果之究竟者。有谓因果为小乘，而不肯提倡者，是皆专事空谈，不修实德者。如来成正觉，众生堕恶道，皆不出因果之外，何得独目之为小乘乎。其曰，一阴一阳之谓道，此所谓道，果何道也，非诚明合一之道乎。诚即明德，乃吾人即心本具不生不灭之妙性，乃性德也。由无克复之功夫，则不能显现，故谓之为阴。明，即明明德之上一明字，乃朝乾夕惕、兢业修持之功夫，即修德也。修德之事显著，故谓之为阳。修德功极，性德圆彰，诚明合一，即所谓明明德而止至善也。前此之工夫，为格、致、诚、正、修。后此之事业，为齐、治、平。然此诚明合一，明明德而止至善，以迄于齐、治、平，非徒能如是也，固自有使之不能不如是者在也。何为使之不能不如是者，即所谓三世因果、六道轮回也。人虽至愚，决无好凶恶吉，幸灾乐祸者。闻积善必有余庆，积不善必有余殃，贤者必益加勤修，不肖者亦必勉力为善。勉为既久，则业消而智朗，过无而德明，昔为不肖，今为大贤。是知诚明之道，于自修则已具足，于教人，非以因果相辅而行，亦不易尽人悉各依从也。合因果诚明二法，方为圣人继天立极，垂型万世之道，亦即自心本具之光，与普照法界之佛光也。不慧常曰，因果者，世出世间圣人，平治天下，度脱众生之大权也。欲挽劫运而救人心，不于此注意，犹缘木而求鱼也。宋儒气量褊小，窃取佛经要义，发挥儒先圣人心法。欲后之学者，不闻佛法，故阴奉阳违，而特加辟驳，谓佛所说之因果轮回，实无其事，乃藉此以骗诱愚夫妇奉彼之教耳。由辟佛故，虽圣人所说之因果，及史汉所说之生死轮回各事迹，均不提及。唯以尽谊尽分，正心诚意，为治己治人治国之本。且谓人死之后，形既朽灭，神亦飘散，纵有剉斫舂磨，将何所施。且神既飘散，谁复托生。如此说者，不但悖佛，亦大悖四书五经，及史汉所载托生变化诸事迹。特欲以此关闭后学，冀其永世不闻佛法，则己之所得，人莫能知，儒教亦可由此兴盛。不知根本既伤，枝叶何茂。自兹以后，维持世道人心之法，止尽谊尽分正心诚意而已。其督责人不能不尽谊尽分正心诚意之善恶因果事理，完全废之。世之大贤少而中下多，果以因果为虚无，以人死为永灭，遂塞中下人勉力为善之路，大开狂妄者肆无忌惮之端。及至欧风一至，勃然景从，又复变本加厉。竟至废经废伦，废孝免耻，尚自矜夸，不知惭愧。使因果之理，不加破斥，谁肯倡此恶剧，以招永堕恶道之报乎。诸先生只知以此卫儒，而未意及因此灭儒也。学说误人，甚于洪水猛兽，可不惧哉。近来世风日下，有心人各各提倡学佛。婺源由江易园居士提倡以来，一方人士，群起而和，所有分社，已有数处。良以蒙佛慈光，因兹改恶修善者，消灾愈病者，贼寇多不至，疫疠多不行，雨旸不时，念佛祷而即应者。其一方之人，服易园之说，如七十子之服孔子也。今则县城亦立分社，于开始前，齐用修居士，祈不慧略述佛光或隐或显之大致。故为陈其八九百年来之事迹，俾后哲有所鉴焉。至于所必致力而实行者，则为敦伦尽分，闲邪存诚，诸恶莫作，众善奉行。守孝弟、忠信、礼义、廉耻之八德，措格致、诚正、修齐、治平之八事。又复发菩提心，信愿念佛，自行化他，同生西方，同证无量寿、无量光。俾各各心光，与常寂光之佛光，及杏坛泗水之心光，交辉互映，则国家幸甚，法道幸甚。（民二十二年）</w:t>
      </w:r>
    </w:p>
    <w:p>
      <w:bookmarkStart w:id="327" w:name="Ren_Zi_Fa_Yin"/>
      <w:pPr>
        <w:pStyle w:val="Heading 2"/>
        <w:pageBreakBefore w:val="on"/>
      </w:pPr>
      <w:r>
        <w:t>人字发隐</w:t>
      </w:r>
      <w:bookmarkEnd w:id="327"/>
    </w:p>
    <w:p>
      <w:pPr>
        <w:pStyle w:val="Para 3"/>
      </w:pPr>
      <w:r>
        <w:t>（民二十七年为一弟子说）</w:t>
      </w:r>
    </w:p>
    <w:p>
      <w:pPr>
        <w:pStyle w:val="Normal"/>
      </w:pPr>
      <w:r>
        <w:t>人为倮虫之长，身不过数尺，寿不过数旬，竟与高厚悠久莫测之天地，并称三才，其义何属。须知才者，德能之称。天以普覆万物，生成化育为德能。地以普载万物，含养滋培为德能。人以赞天地之化育，继往圣，开来学为德能。设无人之德能，则天地之德能犹有所憾。由得人参赞继开之德能，俾天地之德能，圆满充足，竖穷三际，横遍十方。人与天地并称三才者，此也。人之德能，大端有四。人者，仁也。仁慈恻隐，自利利他，故名为人。人者，忍也。忍劳忍苦，担当柱地撑天之事，故名为人。人者，任也。力任孝弟、忠信、礼义、廉耻之八德，俾无所歉缺，故名为人（此八事，匹夫匹妇皆能为之。此乃参赞化育，继往开来，撑柱天地之大事。若一疏忽，或亡一二，或八字俱亡，则成冒名之伪人，非与天地并名三才之真人矣。若能类推，则希圣希贤，学佛学祖，有余裕矣）。人者，尽也。尽儒教伦常之道以敦伦，尽佛教心性之道以证心，故名为人。人之义，大矣哉。愿一切同伦，各各担荷人之四义，岂独吾国之幸，实天下万国之深幸也。或曰，汝作此说，汝能一一无憾否。答曰，鸟之将死，其鸣也哀。人之将死，其言也善。我悲我之一一有憾，冀一切同伦一一无憾，以免一一同伦，临寿终时，犹有如我无穷之深悲也。君不见未曾有因缘经，野干说法，天帝释拜听乎。使尽大地人皆为天帝释，亦不至不许野干开口，君何得固执人我相而责我乎。我知过矣，后不再说。</w:t>
      </w:r>
    </w:p>
    <w:p>
      <w:bookmarkStart w:id="328" w:name="Xue_Yi_Fa_Yin"/>
      <w:pPr>
        <w:pStyle w:val="Heading 2"/>
        <w:pageBreakBefore w:val="on"/>
      </w:pPr>
      <w:r>
        <w:t>学医发隐</w:t>
      </w:r>
      <w:bookmarkEnd w:id="328"/>
    </w:p>
    <w:p>
      <w:pPr>
        <w:pStyle w:val="Para 3"/>
      </w:pPr>
      <w:r>
        <w:t>（民二十七年为弟子朱清泰说）</w:t>
      </w:r>
    </w:p>
    <w:p>
      <w:pPr>
        <w:pStyle w:val="Normal"/>
      </w:pPr>
      <w:r>
        <w:t>佛为大医王，普治众生身心生死等病。然生死大病，由心而起，故先以治心病为前导。果能依法修持，则身病即可随之而愈。身病有三，一宿业，二内伤，三外感。此三种病，唯宿业难治。倘能竭诚尽敬，发自利利他之大菩提心，念南无阿弥陀佛，及念南无观世音菩萨圣号，超度宿世所害之怨家对头，彼若离苦得乐，病者即可业消病愈。不但不复为祟，反感超度之恩，而阴为护佑。凡婴此病，及医此病者，均不可不知此义。二内伤，或用心过度，或于酒、色、财、气，各有嗜好。若能敦伦尽分，闲邪存诚，诸恶莫作，众善奉行，兼用药治，必易痊愈。倘不注意于根本，唯仗医药，亦难见效。纵效，亦不能永不复发。三外感，但能依前内伤所说之法而行，纵有外受风寒暑湿之患，亦极易治。若不注意于惩忿窒欲，闲邪存诚，即外感亦不易治。以根本受伤，徒治枝末，殊难得益。所以圣人致治于未乱，保身于未病，虽无治保之奇绩，其为治保也大矣。余素不知医，颇欲世人咸皆无病，日持大悲咒，加持净水。有久婴痼疾，中西医士均不能治者，令其戒杀护生，吃素念佛，及念观音。果真至诚，即可立刻回机，不久自愈。纵不即愈，决无加重之理。且能消除恶业，增长善根，又无所费。汝欲学医，虽以针灸药品为事，须以大菩提心，常以佛菩萨圣号，及大悲咒，普为自他持诵。以期彼此同获现生身心安乐，临终决生西方。则不负为佛弟子，随分随力，普利自他之道。若如世之庸医，唯期得利，不以救人病苦为事。纵令财发巨万，亦只得其自身永堕恶道，子孙或成败类，或竟灭绝。徒得自利利他之机，反成害人害自之果，可不哀哉，可不畏哉。感应篇云，祸福无门，惟人自召。独世之大聪明人，多多皆是欲得福乐，反召祸殃。汝能不随彼流，当可得大国手之名实，否则便是民贼而已。何取何舍，祈自择焉。</w:t>
      </w:r>
    </w:p>
    <w:p>
      <w:bookmarkStart w:id="329" w:name="Shi_Hua_Quan_Shi_Bing_Zhong_Fa_Y"/>
      <w:pPr>
        <w:pStyle w:val="Heading 2"/>
        <w:pageBreakBefore w:val="on"/>
      </w:pPr>
      <w:r>
        <w:t>示华权师病中法语</w:t>
      </w:r>
      <w:bookmarkEnd w:id="329"/>
    </w:p>
    <w:p>
      <w:pPr>
        <w:pStyle w:val="Normal"/>
      </w:pPr>
      <w:r>
        <w:t>人生在世，皆不能免疾病死亡之苦。当此等苦事发现之时，唯有放下万缘，一心念南无阿弥陀佛。若气促，则只念阿弥陀佛四字。一心求佛慈悲，接引你往生西方。除此一念外，心中不可再起一丝毫别种的想念。亦不可望病速好，亦不可另起求神求天保佑的想念。有此种想念，便与阿弥陀佛之心隔开了，因此便不能得佛慈加被之力。你要晓得，天地父母，均不能令你出生死轮回，唯有阿弥陀佛，能令你出生死轮回。你若肯放下一切，一心念佛，若世寿未尽，就会速好。若世寿已尽，即往生西方。然不可求病速愈，只可求速往生。求病愈，若寿尽，便不得往生。求往生，若寿未尽，则速得痊愈。往生西方，好处说不尽，较彼生到天上，做天帝天王，尚要高超过无数无量万万万万倍。你切不可痴心妄想怕死，有怕死的心，就不得往生了。我们在世间，犹如蛆在粪坑里，囚在监牢里，苦得了不得。往生西方，如出粪坑监牢，到清净安乐逍遥自在之家乡，何可怕死。若一有怕死的心，便永远在生死轮回中受苦，永无出苦的时期了。你若能出声念，则小声念。不能出声念，则心里默念。耳朵听别人念，心中亦如此念。又眼睛望著阿弥陀佛（即室中所供的佛），心中想著阿弥陀佛。有别种念起，当自责曰，我要仗佛力生西方，何可起此种念头，坏我大事。你若肯依我所说的念，决定会往生西方，了生脱死，超凡入圣。永劫常受快乐，了无一丝一毫之苦事见闻，又何有此种之疾病苦恼乎。倘心中起烦恼时，要晓得这是宿世恶业所使，要坏我往生西方之道，要使我永远受生死轮回之苦。我而今晓得他是要害我的，我偏不随他转。除过念佛外，一事也不念他。那就能与佛心心相应，蒙佛接引，直下往生矣。好记我语，自可速得莫大之利益。（民二十一年）</w:t>
      </w:r>
    </w:p>
    <w:p>
      <w:bookmarkStart w:id="330" w:name="Shi_Yin_De_Zeng_Mu_Zi_Fa_Yu_Er_Z"/>
      <w:pPr>
        <w:pStyle w:val="Heading 2"/>
        <w:pageBreakBefore w:val="on"/>
      </w:pPr>
      <w:r>
        <w:t>示殷德增母子法语二则</w:t>
      </w:r>
      <w:bookmarkEnd w:id="330"/>
    </w:p>
    <w:p>
      <w:pPr>
        <w:pStyle w:val="Normal"/>
      </w:pPr>
      <w:r>
        <w:t>【其一】因果二字，遍摄世出世间一切诸法，罄无不尽。盖不特佛教之所尚，亦世法之所不废也。其在儒书，早垂明训。易云，积善余庆，积不善余殃。书云，作善降祥，作不善降殃。岂非因果之谓耶。而春秋左氏传所载，一切奇奇怪怪，善善恶恶，皆因果之实录。使后之人诵其书，按其事，懔然于祸福之无常，报应之不爽。由有鬼神，战兢惕厉，上智者固能奋志时敏，聿修厥德。下愚者，亦知所畏惧，不敢为恶。故因果者，实为维系人心之大防，足以辅助王化所不及。乃世出世间圣人，平治天下，度脱众生之大权，亦古今国家治乱兴衰之关键也。今日世道陵夷，人心陷溺，所以至于此极者，皆由不明因果报应之理所致。因果之理不明，其近因虽受新学说之影响，而其远因实由宋儒辟佛有以酿成之也。盖自宋儒之说兴，曰，鬼神者，二气之良能也。曰，人死神亦飘散，虽有剉斫舂磨，将何所施。曰，君子有所为而为善，则其为善也必不真，何事谈及因果。夫无所为而为善，只可以语上智之人。中人以下，必资有所劝而后善。今曰无所为而为，是阻人向善之路也。圣人以神道设教，幽赞于神明。原始反终，故知死生之说。精气为物，游魂为变，是故知鬼神之情状。今以鬼神为虚诞，是废先王之教也。既死归断灭，无因果，无报应，则一切逆恶之行，凡可以得逞其志者，有何所惮而不为乎。乱天下而祸人类者，必自此始矣。彼程朱只知勉君子无所为而为善，独不虑小人无所畏而为恶耶。天下君子少而小人多，则程朱之言，利天下也少，而害天下也多矣，可不恫哉。然程朱理学之说，多取诸佛经，乃欲以此自雄，以得于人者，反谓人不我若。遂掩耳盗铃，阴奉而阳违，甚至不惜操戈以逐之，夫果何为而然也。曰，为门庭之见，及欲配飨文庙耳。彼徒以门庭之见，而贻天下后世以无穷之祸患，此亦程朱所不及料，而有心人所为深痛之也。夫程朱为有宋一代大儒，其维护人伦纲纪之功，何可湮没。而其立言，乃不免违悖先圣，贻误后世。吾人读书尚古，可不深察乎哉。</w:t>
      </w:r>
    </w:p>
    <w:p>
      <w:pPr>
        <w:pStyle w:val="Normal"/>
      </w:pPr>
      <w:r>
        <w:t>【其二】今欲昌明因果之事理，及其实行之方法，必先从事于家庭教育。而家庭教育，又须以妇女为主体。盖世有贤母，方有贤子。伊古贤母，从事胎教，钧陶于禀质之初，化育于未生以前，而必期其习与性成也。如周之三太（太姜，太任，太姒），阴相其夫，胎教其子，皆女中之圣人，实开周家王业之基。予尝谓治国平天下之权，女人家操得一大半。又谓教女为齐家治国之本者，即指克尽妇道、相夫教子而言也。乃今之女流，多不明此义，而妄欲参政揽权，思做大事，遂将家庭培植根本之道，置之度外。此真聚万国九州之铁，也铸不成此一个大错，深可慨也。培植家庭根本之道维何。即凡教子女，必在于孩提之时，先须使知因果报应之说，则一切悖恶行为，自有所畏而不敢为。讲因果之书，莫善于感应篇及阴骘文。此二书，能为之常常讲说，自有莫大之利益。盖童蒙天性未漓，善言易入，幼而习焉，久则成性，及既长而不可改也。正本清源，端在于此。故易曰，蒙以养正，圣功也。今天下所以大乱者，皆由一班不明教育原理之父母，有以养成之也。盖既不能以胎教善其始，又不能以因果策其后，根本一坏，遂泛滥而不可收拾。于是非孝无亲之说，家庭革命之谈，乃昌言而不讳。驯至朋友则利交而货卖，夫妇则兽合而禽离。廉耻道丧，天理绝灭，洪流滔天，未知所届。即起孔子释迦于今日，亦无法以救之，岌岌乎殆哉。然则将奈何。曰，挽救之道，唯有注重家庭教育，冀各为子女讲明因果之事理，以培植其根本而已。既植善因，必获善果，庶将来人心丕变，风俗渐淳，天下国家，其有太平之望乎。（民二十五年）</w:t>
      </w:r>
    </w:p>
    <w:p>
      <w:bookmarkStart w:id="331" w:name="Da_Qu_Tian_Xiang_Ju_Shi_Wen_Er_S"/>
      <w:pPr>
        <w:pStyle w:val="Heading 2"/>
        <w:pageBreakBefore w:val="on"/>
      </w:pPr>
      <w:r>
        <w:t>答曲天翔居士问二十七则</w:t>
      </w:r>
      <w:bookmarkEnd w:id="331"/>
    </w:p>
    <w:p>
      <w:pPr>
        <w:pStyle w:val="Normal"/>
      </w:pPr>
      <w:r>
        <w:t>问，弟子信佛之原因，以研究催眠术始。昔闻俗语云，九修天子十修佛。以为十世方成，每恐半途而辍，则前功尽弃。早知当生成道，则早即念佛矣。年已二十有七，甚悔发心之晚也。（一）答，九修天子十修佛，乃不知佛法者之妄说。知佛之人，绝不说此。净土法门，乃仗佛力了生死，皆须有真信切愿，决定求于临命终时，往生西方。若不仗佛力，欲了生死，千生万劫不能了者多多矣。●问，相信净心成佛，如催眠术之必须沉静，然后方有不可思议之现象。（二）答，净心念佛观佛，则易与佛相应。果有真信切愿，定可往生，则渐次进修，必至成佛。且勿谓现在净心，即得成佛也。●问，相信借仗佛力，如催眠之自己催眠，则较被人催眠为难，故知自力不如他力。（三）答，一切法门，皆仗自力，断惑证真，了生脱死。如跛夫自行，日难百里。净土法门，仗佛慈力，便可带业往生。如跛夫乘转轮圣王轮宝，一日遍达四洲。何可以催眠之事以证。●问，口念佛，心想佛，其所想之佛，是否与观经之第八观同。（四）答，观想，须从十三观起手作。否则境细心粗，难以成就。或致用心不当，起于魔事。●问，如遇危急时，势不能一时兼诵各咒，应以何者应用之。（五）答，遇极危急之灾难，但念观世音圣号，为最省心力，最有感应。●问，如专诵佛号，其效力比咒如何。（六）答，佛号与咒，功德同等，唯在至诚，方有感格。若心中先有一轻视佛号之心，则便无利益。以不诚而又疑，致不得真利益也。●问，唯心净土，自性弥陀，然则与西方之净土及佛，是否一而二，二而一。（七）答，有唯心净土，方生西方净土。若自心不净，何能即得往生。纵逆恶罪人，以十声念佛即得往生者，由念佛之净心，感生西方之净土。世多以唯心则无土，便是魔外知见。此种似是而非之邪见，居其大半，致念佛之人，不得实益。尚自以为高明，而不知其为执理废事，自误误人之邪见也。由自性弥陀故，必须念西方弥陀，以求往生，渐进而可以亲证自性弥陀。倘单执自性弥陀，而不念西方弥陀，纵令真悟，尚未能即了生死。况说此话者，皆是一班担板汉脱空汉乎。一而二，系未成佛前之事。二而一，乃已成佛后之事。●问，生则决定生，去则实不去，生去皆何指。（八）答，生则决定生，约事说。去则实不去，约理说。不知事理之所以然，只好老实照事相做。否则必成执理废事之邪魔外道。●问，某命终时，忽曰，净土即在庭隅。然则此地即为净土乎。（九）答，此正是唯心净土发现之义。彼唯心净土，乃彼一人之境。其余皆是唯心秽土，何得以彼所见为断。●问，诵经，是否在令自己生欢喜厌离心，抑另有其他作用。（十）答，汝诵经，只知求自己欢喜，可惜无边妙义，被汝看得一文不值。●问，解第一义，指何。（十一）答，解第一义，即彻悟实相妙理，唯心自性也。●问，死后所存之性，与往生，及佛性，同异之点如何。（十二）答，一切众生，生前死后之性，与往生之性，及佛之性，同而不同，不同而同。言同者，以心性本体无二故。言不同者，以迷悟天渊悬殊故。由有此义，故令人断惑证真，以期亲证此本同之心性也。唯其体同，而在迷未证，故设种种法，令其返妄归真，背尘合觉，以亲证也。修法甚多，唯念佛求生西方，为最易下手，最易成就。●问，佛示修观，正为后世浊恶不善，五苦所逼之众生设教。若以催眠之发现天眼通之说证之，则现极乐国土，亦非难事，况尤为念佛求证之需要。何以劝人修观者，言其难耶。（十三）答，催眠是术力，岂真有天眼通乎。真有天眼通者，岂肯为人催眠乎。汝今既学佛，当专志学佛。现极乐国，唯心净而念一者能之。譬如磨镜，磨之及极，自然发光。用术现，则心先不净，念亦不一，譬如以白粉涂镜，望其发光，不知封蔽更甚也。●问，修观是否仗佛力。十三观内云，无量寿佛，身量无边，非是凡夫心力所及。然彼如来宿愿力故，有忆想者，必得成就。其别与参禅之点为何，较参禅易否。（十四）答，参禅唯究自心，念佛兼仗佛力。二法至究竟圆成，则全同。当修持用功，则迥异。譬如登程，舟车各异，归家是同。●问，修观者，想乎，观乎，抑观想全用乎，取远取近。（十五）答，观想二字，何可分之为二，摄心而想，即是观。汝认作二，则便成知一十，而不知其即二五也。又观想则何分远近。●问，每观至少，须若干日。（十六）答，汝将谓此一观作几天，又作彼一观乎。不知佛虽说有十六，而最初即当观第十三，方为契理契机之修。●问，初即想像者，非躐等乎。（十七）答，既知前说，此可类推。●问，初观是一心想日，抑须默持名号。（十八）答，观与持名，原是一事。将谓作观之时，便不能持名，不可持名乎。●问，坐则修观，余时持名，较专持一种，为优为劣。（十九）答，有沉潜纯粹之心，则修观亦好，持名亦好。否则持名较稳妥，以心志浮薄躁妄，作观则多致魔事。●问，观见极乐国土，乃真净土乎，抑假现象乎。（二十）答，观见之极乐，乃唯心所现。谓之为假，便是门外汉。●问，观见极乐国土，及能闻法，是否为天眼通、天耳通。（廿一）答，此是观力所致。若天眼、天耳，不作观，亦可见闻。●问，有云见佛者，乃心佛，非西方佛。若然，则往生时，心佛现前乎，抑弥陀佛来接耶。（廿二）答，临终见佛，乃自心所感之佛，不得只归于自心，而谓无佛来迎之事。●问，至十三观时，此时可得随意往生乎，抑必俟命终，方可往生耶。（廿三）答，业报未尽，何能即生。古亦有其人，然非可责之于一切人也。●问，观至见佛闻法时期后，每天再观，仍须自初观始乎。（廿四）答，作观只取得力者作，何必从头至尾，日日重习。佛之说此十六种者，前则令人知极乐之庄严。后之九品往生，令人知所修之因果。各观既知，即观佛一法中，即可圆观诸观耳。●问，十四观以下，乃各品生者，既无境可现，令观之意为何。（廿五）答，此义已见前说。●问，上之往生者，似乎不是修观者之往生。不知修观者之往生，也应如何著想。（廿六）答，往生者，品位万别千差，经中只以九品摄之，汝何由而知其上者，非作观之往生乎。须知人根不同，即一法而高下悬殊，岂拘拘然于所修之法乎，盖由彼各各心地中分也。文殊、普贤等，汝将谓用不著作观乎。●问，记数念佛，吸念六句，呼念四句，如何。心既记数，又念佛，又须想佛乎。（廿七）答，念佛记数，从一至三，从四至六，从七至十，何定呼吸。汝系学炼丹运气之人，故稍见一二字相似于彼，即谓是彼之功夫。念佛记数，为妄心难制者设。能如是念，如是记，如是听，决定心渐调伏，此处谁令汝加一想佛二字乎。此系随便念，何论呼之与吸。呼吸若使之长久，则伤气受病，不可不知。（民二十一年）</w:t>
      </w:r>
    </w:p>
    <w:p>
      <w:bookmarkStart w:id="332" w:name="Shi_Zhou_Yu_Zhi_Lian_Nu_Ju_Shi_F"/>
      <w:pPr>
        <w:pStyle w:val="Heading 2"/>
        <w:pageBreakBefore w:val="on"/>
      </w:pPr>
      <w:r>
        <w:t>示周余志莲女居士法语</w:t>
      </w:r>
      <w:bookmarkEnd w:id="332"/>
    </w:p>
    <w:p>
      <w:pPr>
        <w:pStyle w:val="Normal"/>
      </w:pPr>
      <w:r>
        <w:t>汝已七十多岁，不久就要死了。现在就要把一切事，通安顿好。心里头除过念佛外，别无一件事挂牵，则临终时，方可无挂无碍。若现在还是样样放不下，看不开，则临命终时，所有贪恋衣服、首饰、房屋、子孙之心，通通现前，如何能够往生西方。既不能生西方，则汝一生守节念佛，及所作种种有益之事，完全成了福报了。汝现在尚无智慧，虽常精勤念佛，心中尚不决定求生西方。到了来生享福的时候，决定被福所迷，便要造诸恶业。既造恶业，必定就要堕于地狱、饿鬼、畜生中受苦了。此种大苦，皆是现世念佛，不知决定求生西方之所感召的。光怜悯汝，恐汝后来或成此种景况，故预为汝设法。汝若肯依我所说，就不会因福得祸。现在虽很强健，就要做就要死了想。凡现在要穿的衣服，留到穿。凡绸缎皮袄等贵重衣服，均分与孙媳等。首饰、臂钏、耳坠及金、银、翡翠等，通通救济灾民，以此功德，回向往生。若心中见识小，舍不得赈灾，亦须分与女儿、孙媳、孙女等。自己身边，决不可留此种令人起贪恋的东西。所有存款，为防养老者，亦须交与孙子。即田地契志等，亦须交代的干干净净。汝心里除念佛外，不使有一点别的念头。连汝这个身子，也不预计死后作怎么样安顿。连孙子重孙等，都要当做素不相识之人，不管他们长长短短。只管念我的佛，一心盼著佛来接引我往生西方。汝能照我所说的做，一切事通通放下，到了临命终时，自然感佛亲垂接引，往生西方。若是仍旧贪恋一切好东西，及银钱、地亩、房屋、首饰、衣服，及女儿、孙、曾等，则万万也不会生西方了。西方既不生，则下世决有痴福可享。因享福而造业，定规一气不来，堕落三途。由恶业障蔽故，心识不明，纵有活佛来救汝，也救不得了，岂不可怜可悯乎哉。愿汝信我所说，则实为莫大之幸。（民二十年）</w:t>
      </w:r>
    </w:p>
    <w:p>
      <w:bookmarkStart w:id="333" w:name="Shi_Feng_You_Shu_Ju_Shi_Lin_Zhon"/>
      <w:pPr>
        <w:pStyle w:val="Heading 2"/>
        <w:pageBreakBefore w:val="on"/>
      </w:pPr>
      <w:r>
        <w:t>示冯右书居士临终法语</w:t>
      </w:r>
      <w:bookmarkEnd w:id="333"/>
    </w:p>
    <w:p>
      <w:pPr>
        <w:pStyle w:val="Normal"/>
      </w:pPr>
      <w:r>
        <w:t>汝病既重，但当一心念佛，求佛接引往生西方。此心若诚，必能满愿。至于所有罪业，不必以此为虑。以果能极力至心求生西方，即可仗佛慈力，带业往生。譬如大石，装于船中，即可由海此岸，以至彼岸。须知佛力不可思议，法力不可思议，自性功德力不可思议。此三不可思议，若无信愿念佛之志诚心，则无由发现。有志诚求生西方之心，此三种不可思议大威神力，即得显现。如乘大火轮，又遇顺风，不离当念，即生西方。汝但深信我语，自然可满汝愿。今为汝取法名为慧脱，谓以智慧，信愿念佛，即得往生西方，脱离生死也。</w:t>
      </w:r>
    </w:p>
    <w:p>
      <w:bookmarkStart w:id="334" w:name="Jiang_Su_Wu_Xian_Fo_Jiao_Hui_Ton"/>
      <w:pPr>
        <w:pStyle w:val="Heading 2"/>
        <w:pageBreakBefore w:val="on"/>
      </w:pPr>
      <w:r>
        <w:t>江苏吴县佛教会通告各寺院僧众巽言</w:t>
      </w:r>
      <w:bookmarkEnd w:id="334"/>
    </w:p>
    <w:p>
      <w:pPr>
        <w:pStyle w:val="Normal"/>
      </w:pPr>
      <w:r>
        <w:t>大觉世尊，乘悲愿以示生，本人心而立教。俾迷头认影者，亲见本来面目。怀宝受窘者，顿获原有家珍。故得三乘速证菩提，六凡同登觉岸。此道传天上天下，教布三千大千之所由来也。良由佛法者，心法也。此之心法，生佛同具，凡圣一如，在凡不减，在圣不增。佛由究竟悟证，故得福慧两足，烦惑永亡，享真常之法乐，施随机之大教。众生由彻底迷背，以致烦惑永炽，轮回不休，如暗室之触宝，反更受其损伤。世间诸教，咸属权说。契理契机，唯独佛教。以故自汉以来，教传东土，历朝钦敬，举世尊崇。使无明因示果，俾世人敦伦尽分，以辅治道，识心达本，令学者断惑证真，以入圣流者，何能延至而今，仍复不坠厥绪耶。况经三武之暴君，韩欧之拘儒，以及程朱阴奉阳违之辟驳，仍复振兴于世者，以其有大力王臣为之卫护，大德高僧为之宏扬故也。清末，世风日下，国家无暇提倡，僧众类多懈于修持，以致无正知见者，各怀驱僧夺产之念。然以世乱日亟，有心人各群起而学佛，尚不致于受大困厄。我同袍当念为佛弟子，当宏佛化，教化众生，为世津梁，报佛恩德。若自己尚不自励，反资驱僧夺产者之根据，为在家精修者所藐视，岂非自贻伊戚乎。人未有不愿人恭维者，若不勉力修持，即是自讨下作。佛法非天魔外道所能败坏，唯不遵佛教戒之僧能败坏。譬如狮子身上虫，自食狮子肉。惟圣罔念作狂，惟狂克念作圣。人皆可以为尧舜，人皆可以作佛，所贵者自勉耳。明末，蕅益大师，木渎钟氏子，天姿聪敏，少即随母吃素礼诵。七岁读书，以圣学自任，誓灭释老，开荤酒，作论数十篇辟佛。十七岁，阅莲池大师自知录序，及竹窗随笔，乃不谤佛。后遂极力研究，二十四岁出家，彻悟自心，深入经藏。一生著述数十种，均为古今不多见者。现有四川邓奠坤，乃法政学堂毕业生，狂悖特甚。民国初，专门毁坏佛教，无论神庙佛寺，悉率其徒党拆毁。后忽知非，力行改悔，来普陀求皈依。住上海居士林八年，精进修持。前年沪战，彼住林中，不惊不动。林前后左右，均成一片焦土，林中所落大小炸弹，无一开炸。足见人能改过迁善，佛菩萨即为嘉奖而保护之。吾人纵不如蕅益，亦岂不如奠坤乎。奠坤以罪大恶极之人，尚有如是感应，吾人何可因循度日，不加勉力，如登宝山，空手而归乎。近来政府，每有明令，于中国佛教总会，令其诫饬僧伽，各守清规。须知僧为人天师范，政府教饬，已失僧体。若犹梦梦，则后来之驱僧夺产，恐难苟免。现本县佛教会既已成立，大家都要一致进行，维持佛教大局，不可只期自了。若佛教会无法维持，则欲自了者，不能了矣。是以各须认真修持，以自尊重。现今在家居士，各务精修，及与研究。忍以堂堂比丘，反出居士之下乎。有血性者，当为奋发。又当各出资斧，以助会务。会务与己，休戚相关，譬如两手两足，互相为用。一不相辅，便难生活。光以待死之粥饭庸僧，一生空过，尚惭愧忏悔之不暇，何敢于诸山各善知识前献丑。因主席道恒和尚，以光年老，所说人当见听，祈为宣示由致。虽自知无道德以服人，而一番为法门计虑之诚，谅必有所见许也。因将佛教历来景况，及近时情形，略为叙述。凡我同袍，祈各奋发大心，以期上续佛祖慧命，下作众生福田，俾佛法重兴于危亡之秋，人民尽被夫法化之益，则幸何如之。（民二十三年）</w:t>
      </w:r>
    </w:p>
    <w:p>
      <w:bookmarkStart w:id="335" w:name="Ti_Wang_Zong_Yi_Nu_Shi_Shu_Mi_Tu"/>
      <w:pPr>
        <w:pStyle w:val="Heading 2"/>
        <w:pageBreakBefore w:val="on"/>
      </w:pPr>
      <w:r>
        <w:t>题王宗懿女士书弥陀经弁言</w:t>
      </w:r>
      <w:bookmarkEnd w:id="335"/>
    </w:p>
    <w:p>
      <w:pPr>
        <w:pStyle w:val="Normal"/>
      </w:pPr>
      <w:r>
        <w:t>世出世间诸法，无不以诚为本，诸修行人，更当致诚。诚则业障消除，善根增长。凡诵经时，必须息虑忘缘，一心净念，如对圣容，亲聆圆音，不敢稍萌懈怠疏忽之意。久而久之，自可潜通佛智，暗合道妙。喻如阳春一到，坚冰自消。诚到极处，豁然贯通。此是看经念佛最妙之法。汝能终身依此而行，其利益有不可名言焉者。宗懿志之。（民二十四年）</w:t>
      </w:r>
    </w:p>
    <w:p>
      <w:bookmarkStart w:id="336" w:name="Fa_Yun_Si_Fo_Jiao_Ci_You_Yuan_Gu"/>
      <w:pPr>
        <w:pStyle w:val="Heading 2"/>
        <w:pageBreakBefore w:val="on"/>
      </w:pPr>
      <w:r>
        <w:t>法云寺佛教慈幼院规约书后诫勖诸生</w:t>
      </w:r>
      <w:bookmarkEnd w:id="336"/>
    </w:p>
    <w:p>
      <w:pPr>
        <w:pStyle w:val="Normal"/>
      </w:pPr>
      <w:r>
        <w:t>天下事，均以诚为根本。诚之所至，金石为开。其成绩实效，均资于诚。慈幼院，自发起开办以来，诸董事均秉济贫恤孤之诚心，费尽精力，为之筹画。俾贫苦孤儿，同得成就正器，成家立业，用广大同博爱之风，以挽交欺相争之世道人心而后已。诸董事具此诚心，故感刘院长不以衰老为虑，亲理院事，事无巨细，一一调理适宜。由是诸教员，同皆励精教授。在院诸生，饱食暖衣，安住其中，务必发感激心，努力读书学艺，必期于不负院长、教员、董事，及施资善士之一番至意。果具此心，则本立道生，其后之成家立业，品高行优，为社会所钦仰，可预断矣。然欲后来有成就，须从现在立志行事起。必须要忠厚勤慎，谦恭和顺，心口如一，隐显不二，常怀惭愧，毋自矜骄。朝暮至诚念佛，以期消除宿业，增长善根。事事以诚为本，念念常省自心，则汝诸生之成就，均不可量。何以故？以有本故。倘现在不发感激惭愧奋勇勤学之诚心，只期了事混光阴，便成孤负院长诸君之婆心。以无诚故，纵不折福折寿，短命而死，亦是行肉走尸，世咸厌弃之人。汝等须知好歹，各各勉旃，则幸甚幸甚。（民二十一年）</w:t>
      </w:r>
    </w:p>
    <w:p>
      <w:bookmarkStart w:id="337" w:name="Pu_Quan_Jing_Xi_Zi_Zhi_Ji_Zun_Ji"/>
      <w:pPr>
        <w:pStyle w:val="Heading 2"/>
        <w:pageBreakBefore w:val="on"/>
      </w:pPr>
      <w:r>
        <w:t>普劝敬惜字纸及尊敬经书说</w:t>
      </w:r>
      <w:bookmarkEnd w:id="337"/>
    </w:p>
    <w:p>
      <w:pPr>
        <w:pStyle w:val="Normal"/>
      </w:pPr>
      <w:r>
        <w:t>人生世间，所资以成德达才，建功立业，以及一才一艺，养活身家者，皆由文字主持之力，而得成就。字为世间至宝，能使凡者圣，愚者智，贫贱者富贵，疾病者康宁。圣贤道脉，得之于千古，身家经营，遗之于子孙，莫不仗字之力。使世无字，则一切事理，皆不成立，而人与禽兽无异矣。既有如是功力，固宜珍重爱惜。窃见今人任意亵污，是直以至宝等粪土耳，能不现生折福折寿，来生无知无识乎哉。又不但有形之字，不可亵污遗弃，而无形之字，更不可亵污遗弃。孝弟、忠信、礼义、廉耻，若不措之躬行，则成亡八字矣。八字既亡，则生为衣冠禽兽，死堕三途恶道，可不哀哉。</w:t>
      </w:r>
    </w:p>
    <w:p>
      <w:pPr>
        <w:pStyle w:val="Normal"/>
      </w:pPr>
      <w:r>
        <w:t>字为世间至宝，非金银、珠玉、爵位可比。以金银、珠玉、爵位，皆由字而得，使世无字，则金银、珠玉、爵位，亦无由而得矣。字之恩德，说不能尽。敬惜书字，福报甚大。宋朝王文正公之父，极其敬惜字纸。后梦孔夫子以手按其背曰，汝何惜吾字之勤也，当令曾参来汝家受生，显大门户。后生子因名王曾，连中三元，为名宰相。没后谥文正公，封沂国公。后世凡科甲联绵，子孙贤善者，悉由先世敬惜书籍，及与字纸中来。近世欧风东渐，不但普通人不知敬惜书籍字纸，即读书儒士，亦不恭敬书籍，及与字纸。或置书于坐榻，或以书作枕头。或大怒而掷书于地，或抽解而犹看诗书。不但大小便后，概不洗手，即夜与妇宿，晨起读书，亦不洗手。每每以字纸揩拭器物，犹以敬惜为名而焚化之。故致普通人无所取法，而垃圾里，毛厕中，街头巷尾，无处不是字纸遍地。舟车行人，每以报纸铺坐处。出外妇女，率用报纸包鞋袜。种种亵渎，不堪枚举。以故天灾人祸，相继降作，皆由亵渎天地间之至宝所致。不知此字纸中，皆有天地日月之字，圣贤经书之文。以此种至极尊贵之物，视同粪土，能不折福寿而现受其殃，贻子孙以愚劣之报乎。吾师前文，已包括其大致。犹恐举一而不悉反三，故又择其人所易忽者重言之。以期有心世道之人，展转劝化，同皆敬惜书字。则富寿康宁，现身获箕畴之五福。聪明睿智，后裔纳伊训之百祥矣（陈先善述）。（民二十四年）</w:t>
      </w:r>
    </w:p>
    <w:p>
      <w:bookmarkStart w:id="338" w:name="San_Yu_De_Tang_Ming_Shuo"/>
      <w:pPr>
        <w:pStyle w:val="Heading 2"/>
        <w:pageBreakBefore w:val="on"/>
      </w:pPr>
      <w:r>
        <w:t>三余德堂名说</w:t>
      </w:r>
      <w:bookmarkEnd w:id="338"/>
    </w:p>
    <w:p>
      <w:pPr>
        <w:pStyle w:val="Normal"/>
      </w:pPr>
      <w:r>
        <w:t>宁子德晋，以己之三余堂求开示，冀即世间法，贯通佛法，俾后世子孙，各守敦伦修心之道，以行自利利人之事云。余曰，三余二字，不过诫其勤敏力学，勿旷时日，一刻千金，失则莫由再得耳。宜加一德字，则意义深长。余者，如易积善余庆，积不善余殃，乃悠久不息，永传不朽之谓。世间无一法能久常，唯立德立功立言者，方永传后世而垂久常。然树此德业，谈何容易。今教汝下手易而成功高，用力少而得效速，虽无彼建树之本领，其利益当可大过彼上。所谓笃修敦伦尽分，闲邪存诚，诸恶莫作，众善奉行，戒杀护生，爱惜物命，广行方便，利益一切。真为生死，发菩提心，以深信愿，持佛名号，决定求生极乐世界。以此自行，复以化他。凡内而父母、兄弟、妻子、眷属，外而乡党、邻里、亲戚、朋友，皆以敦伦尽分，及念佛求生等相劝。俾彼等同于现生，优入圣贤之域，及至临终，高登极乐之邦。论事绩，则彼胜于此者甚大。论利益，则此胜于彼者实深。良以一则专主世间法，一则兼主出世法。一则只益色身，一则并益慧命。此世法兼出世法之三余德也。及至往生西方，见佛闻法，悟无生忍，则法身、般若、解脱三德秘藏，由分证以至究竟圆证，方为究竟三余德也。此之三德，竖穷三际，横遍十方，亘古亘今，不迁不变，在凡不减，在圣不增，但以迷而未悟，不能得其受用耳。法身德，即吾人不生不灭之本性。般若德，即吾人离念常知之正智。解脱德，即吾人净无瑕颣之净行。此之三德，悉不相离，约义分三。实则一尚不立，何况有三。是名究竟三余德。若非宿种善根，穷劫莫闻斯义。即世间伦常孝弟等法，以修佛法，即出世了生死法，以导引伦常孝弟等法。犹如山巅起塔，低地掘井，其得则同，其用功大有难易相殊之相焉。果能依之而修，则其利溥矣。（民二十年）</w:t>
      </w:r>
    </w:p>
    <w:p>
      <w:bookmarkStart w:id="339" w:name="Zong_Dao_Ming_Shuo"/>
      <w:pPr>
        <w:pStyle w:val="Heading 2"/>
        <w:pageBreakBefore w:val="on"/>
      </w:pPr>
      <w:r>
        <w:t>宗道名说</w:t>
      </w:r>
      <w:bookmarkEnd w:id="339"/>
    </w:p>
    <w:p>
      <w:pPr>
        <w:pStyle w:val="Normal"/>
      </w:pPr>
      <w:r>
        <w:t>未生儿，法名宗道，此名即作毕生之称呼，不必更起乳名，冠名并字与号也。何以故？欲其顾名思义以自淑，复以表率一切也。宗者，本也，主也。道者，即吾人所同具之性，与所应尽应行之法也。性，即佛性，由迷而未悟，遂成众生。今以此性为宗，则主得其权，举凡贪瞋痴之妄念，自不至于相挟纵暴，以欺主而作祸也。所应尽应行之法者，即父慈子孝，兄友弟恭，夫和妇顺，主仁仆忠。此八者，虽属八人，实一人无不咸具。既有其职，当尽其分，则自无家庭不睦，与儿女失教之虞。又须惩忿窒欲，闲邪存诚，诸恶莫作，众善奉行。则于乡里作一表率，咸可相观而善矣。又须志诚念佛，求生西方，自行化他，同生净土，亲证本具佛性，宗道之名，方得其实也。愿常以此教之。（民十九年）</w:t>
      </w:r>
    </w:p>
    <w:p>
      <w:bookmarkStart w:id="340" w:name="Pu_Tuo_Shan_Pu_Ji_Si_Jun_Lian_Hu"/>
      <w:pPr>
        <w:pStyle w:val="Heading 2"/>
        <w:pageBreakBefore w:val="on"/>
      </w:pPr>
      <w:r>
        <w:t>普陀山普济寺浚莲华池募缘疏</w:t>
      </w:r>
      <w:bookmarkEnd w:id="340"/>
    </w:p>
    <w:p>
      <w:pPr>
        <w:pStyle w:val="Normal"/>
      </w:pPr>
      <w:r>
        <w:t>普陀名山，乃大士示迹之胜地。普济禅寺，实国民祈福之道场。由是历朝钦敬，举世尊崇。佛殿经楼，杰出于云霄之外。皇文御碑，辉煌乎瀛渤之中。善信之沐恩报德者，不惮梯山航海之劳。中外之冀觉希真者，各申竭诚尽敬之悃。但以殿宇广大，寺产淡薄。岁修之需用实繁，僧众之道粮甚巨。向以专维持乎此，故置莲池于不暇顾。中池尚满池生莲，然泥深水浅，亦非久长之计。西池已作菜园，已经复掘作池。东池最大，约有十亩，淤泥充满，直成草滩。不慧承乏住持，愧无才德。窃思前人开此，岂直为美观乎，盖欲表示西方之景象，令暂来常住诸人，经行于莲华池畔，神游于极乐国中。果能净念相继，决定临终往生。实为助道之胜缘，洵属宏法之急务。拟将中东二池，通皆浚掘。东池之岸，用石砌墈，上立水泥栏杆，用示防护嘉致。则十亩方塘，一鉴洪开，得源头之活水，现云影与天光。使南参上士，东请高人，经行于四边阶道，契悟乎一念净心，其所关系，岂浅鲜哉。然钵如悬磬，斧柯在人。恳祈诸大护法，同发成美之深心，各捐无尽之嘉宝，则即财施以成法施，事一举而益两得矣。其为功德，何能名焉。（民二十年代作）</w:t>
      </w:r>
    </w:p>
    <w:p>
      <w:bookmarkStart w:id="341" w:name="Gan_Zhou_Shou_Liang_Si_Zhong_Xin"/>
      <w:pPr>
        <w:pStyle w:val="Heading 2"/>
        <w:pageBreakBefore w:val="on"/>
      </w:pPr>
      <w:r>
        <w:t>赣州寿量寺重兴缘起疏</w:t>
      </w:r>
      <w:bookmarkEnd w:id="341"/>
    </w:p>
    <w:p>
      <w:pPr>
        <w:pStyle w:val="Normal"/>
      </w:pPr>
      <w:r>
        <w:t>实际理地，历尘劫而不变不迁。佛事门中，随因缘而有兴有败。虽否极泰来，属于天运。而革故鼎新，实赖人为。昔世尊将入涅槃，以法道付嘱国王大臣，令其护持流通，盖预鉴后世法弱魔强，非仗有权力之伟人，保绥御侮，则人天眼目，如来慧命，或几乎息矣。寿量寺者，赣州千五百年之古道场也。当萧梁时，防御使卢光禂，为僧道成所建。初名卢兴延寿，寻改圣寿。至宋祥符间，真宗特敕赐今名。元、明、清来，代有兴复。至清光绪间，忽罹回禄。民国四年，又遭洪水。致庄严佛刹，竟成丘墟。唯丈六铁观音像，巍然无恙。地方正绅，请光孝寺大春和尚，兼任住持。遂与住僧德森大师，竭力经营，建观音殿。后大春去世，德森离赣。继住僧无状，致市政公署，视为废地，拟改菜市场，开马路。当地缁素，通知德森，因函请各界伟人，展转恳求保护。幸蒙军事委员会蒋委员长，及广东陈总司令，与余军长，均电驻赣李师长旋空先生，设法保存。中国佛教会，亦一再函电祈李师长维护，兼遴选妥人，前往负责，规画整理。李公遂令取消前议，且愿护持，令速恢复。而当地士绅刘君汲甫等，力任斡旋，并愿作后盾，助成兴复。盖法道之兴，各有因缘，不因经此风潮，则此寺殆将湮没矣。唯现今时值末法，人根陋劣，匪仗弥陀大誓愿力，往生西方，孰能现生断尽烦惑，了脱生死。是故此次恢复，专修净土法门，并附设居士林、流通处，俾当地人士，咸知出五浊、登九品之要道，与敦伦常、尽己分、知因果、慎修持之良谟。如是则莲社启而宗风丕振，礼教兴而国运昌明。庶可副古人建刹命名之意，亦可慰诸公一番保护维持之热心也。但以寺无恒产，僧无积储。祈不慧代为疏引，用恳诸大护法，及各善信，发菩提心，行方便事，输金输粟，转劝转募。俾含空宝殿，指日成功。满月金容，经劫常住。净宗兴行，人知出苦之道。因果彰显，群趋希圣之途。将见佛天云护，吉庆骈臻，家门清泰，人眷平安。富寿康宁，现身获箕畴之五福。兰桂芬芳，后裔纳伊训之百祥。唯冀同发随喜，共登芳衔。（民二十二年）</w:t>
      </w:r>
    </w:p>
    <w:p>
      <w:bookmarkStart w:id="342" w:name="He_Yang_Dong_Xiang_Zhao_Jia_Cun"/>
      <w:pPr>
        <w:pStyle w:val="Heading 2"/>
        <w:pageBreakBefore w:val="on"/>
      </w:pPr>
      <w:r>
        <w:t>郃阳东乡赵家村观音寺募修葺殿宇圣像疏</w:t>
      </w:r>
      <w:bookmarkEnd w:id="342"/>
    </w:p>
    <w:p>
      <w:pPr>
        <w:pStyle w:val="Normal"/>
      </w:pPr>
      <w:r>
        <w:t>观音大士，誓愿弘深，法界众生，等蒙摄受。善根未种未熟未脱者，令其即种即熟即脱。应以何身得度者，即现何身而为说法。良由大士无心，以众生之心为心。大士无境，以众生之境为境。故遇迷昧自心者，为说法语巽言令开悟。遇遭诸险难者，为现桥梁人士令脱离。以大士久成佛道，悲愿无尽，故致如皓月之印千江，犹阳春之育万卉，有不期然而然者。由兹咸感佑护之洪恩，故处处各为立庙而供奉焉。邑东赵家村观音寺，原名观音院，见明天启二年，邑生员卢祥兴碑记。后人于前增建佛殿，改为儒东寺，然此二字，于法道既未表深意，于见闻又难令种善根。况当此灾祸频遭之时，若不揭出观音圣号，令人民称名脱苦，不但孤负大士洪慈，亦深孤负当日立观音院者之深心，以故改为观音寺焉。寺之建筑，三门一座，内供二金刚。佛殿一座，供释迦、药师、弥陀三佛，傍侍迦叶、阿难。佛殿后韦驮殿一座，两边配殿二座，东关帝，西伽蓝。正中观音殿一座，中供观音，傍侍善财、龙女，两边十八罗汉。按此形势，足知佛殿在后添修也。吾邑自乾嘉后，佛学绝响，外道亦无。近来饥馑荐臻，兵匪屡扰，人民苦极，思乐不得。各种外道，乘机而来，门庭虽各不同，总以炼精气神，求成仙，为天帝之臣佐而已。初李仙涛商上海，闻法归依。及归，请若干经书，以馈郃、澄、朝有学识之知交。于是方知净土法门，为佛法中之特别法门。下手易而成功高，用力少而得效速。仗佛慈力，即生便可了生脱死，较彼仗自力以了生死者，其难易奚啻天渊悬殊也。今夏由甘回里，于四月八日，诣观音寺礼佛。见其殿宇凋敝，圣像残剥，欲稍事修葺，以力不能胜为憾。至苏祈光作疏，以呼将伯之助。光谓当此灾祸频兴，人民困苦之时，恐无几肯施舍者。且持予疏，令一切人看，即一文不出，亦可令彼种即生了脱之善根。况念大士恩，当必有随分随力以助者。所募之款，多则大修，少则小修。即一圆亦无，予疏亦不徒作，汝募仍有大功。何也？以由阅此疏，知观音度众生之洪恩，念佛了生死之大法。将见后之相继而起者，多难胜数也。又何必执一时一处以为报恩宏法云哉。（民二十四年）</w:t>
      </w:r>
    </w:p>
    <w:p>
      <w:bookmarkStart w:id="343" w:name="Yang_Zhou_Jiang_Du_Yang_Shan_Ba"/>
      <w:pPr>
        <w:pStyle w:val="Heading 2"/>
        <w:pageBreakBefore w:val="on"/>
      </w:pPr>
      <w:r>
        <w:t>扬州江都扬善坝莲修精舍募建大殿疏</w:t>
      </w:r>
      <w:bookmarkEnd w:id="343"/>
    </w:p>
    <w:p>
      <w:pPr>
        <w:pStyle w:val="Normal"/>
      </w:pPr>
      <w:r>
        <w:t>净土法门，三根普被，利钝全收。下手易而成功高，用力少而得效速。不断惑业，得预一生补处。即于现世，定出六道轮回。以其为禅教律密一切诸法之归宿，三世诸佛圆满菩提之要道故也。江都扬善坝，当明末时，觉根和尚，开一净土道场，专修念佛三昧。嗣后屡有高人住持，以故法道久而不替。清咸同间，兵燹之后，寂山和尚，派人料理，近交其徒智定住持。恪守旧规，不涉外缘。去年洪水为灾，殿堂寮舍，同付东流，大殿墙壁，一无所遗。当殿塌时，有三巨木，翼蔽佛龛，随即漂去。佛龛被水冲坏，亦随流去。水淹佛膝，八尺金身之西方三圣像，系香樟所雕，及与莲座，经此撞击，一毫无损。足见大水乃众生恶业所感，而佛像值此极大之冲激，仍旧巍然。殆以普示一切众生，令其归命投诚，冀得往生西方，了生脱死，超凡入圣也。水退之后，智定先盖一茅篷，俾佛像不被日晒雨淋，而修殿一事，徒叹奈何。幸江都县长杨君，财政局长叶君，公安局长陈君，建设局长李君，及江都绅耆，各见如此奇异，同为出资赞助，令其恢复古道场，为地方人祈福之所。由是智定求予疏其源委，以便恳祈十方檀越。（下略）（民二十三年）</w:t>
      </w:r>
    </w:p>
    <w:p>
      <w:bookmarkStart w:id="344" w:name="Hang_Zhou_Nan_Tian_Zhu_Yan_Fu_Si"/>
      <w:pPr>
        <w:pStyle w:val="Heading 2"/>
        <w:pageBreakBefore w:val="on"/>
      </w:pPr>
      <w:r>
        <w:t>杭州南天竺演福寺募修大殿并各殿堂寮舍疏</w:t>
      </w:r>
      <w:bookmarkEnd w:id="344"/>
    </w:p>
    <w:p>
      <w:pPr>
        <w:pStyle w:val="Normal"/>
      </w:pPr>
      <w:r>
        <w:t>观世音菩萨，于无量劫前，早成佛道，号正法明。但以慈悲心切，度生情殷，故复不离寂光，垂形九界，随类逐形，寻声救苦，种种方便，度脱众生。所谓善根未种未熟未脱者，令其即种即熟即脱。应以何身得度者，即现何身而为说法。由是在处皆立道场，而天竺最为显著。以杭州素称佛国，人民善根深厚，致菩萨异常灵感也。南天竺演福寺者，隋开皇十五年，陈仲宝所建，请真观法师开山。法师钱塘世家范氏子，幼出樊笼，智由天纵，深入经藏，彻悟自心。初谒天台智者大师，大师待以同门之礼，可以想见其道德悟证之高深也。及住此寺，常讲法华，法道之盛，少与相等。故时人语云，天竺有真观，当天下一半。自后沧桑迭变，兴废不一。至宋理宗淳祐八年，复得重兴，赐额为崇恩演福禅寺。以至元朝，代有高人。而蒙润法师，住持六年，大宏台教，及与莲宗。法师礼诵勤苦，世少等伦。初出家时，礼伽蓝神，像即崩倒，非有远本，其能然乎。迨至明末，一经兵燹，遂成荒墟。附近之民，据为己业，已二百余年矣。民国五年，虎跑法轮和尚，因观志书，始知原由。欲保存古迹，志图恢复，访诸耆老，得其原基，以三千圆，赎回一十余亩，随即搭一茅篷，派人经理，以待机缘。至十二年，佛缘大师，始为接管。晨夕礼诵，冀有乘大愿轮者，为之布金，重兴净土横超道场。（下略）（民十八年）</w:t>
      </w:r>
    </w:p>
    <w:p>
      <w:bookmarkStart w:id="345" w:name="Mu_Jian_Yong_Nian_Qi_Dao_Pu_Li_H"/>
      <w:pPr>
        <w:pStyle w:val="Heading 2"/>
        <w:pageBreakBefore w:val="on"/>
      </w:pPr>
      <w:r>
        <w:t>募建永年祈祷普利会疏</w:t>
      </w:r>
      <w:bookmarkEnd w:id="345"/>
    </w:p>
    <w:p>
      <w:pPr>
        <w:pStyle w:val="Para 3"/>
      </w:pPr>
      <w:r>
        <w:t>（民十八年，代王一亭居士等作。后因明觉师旋逝，未行）</w:t>
      </w:r>
    </w:p>
    <w:p>
      <w:pPr>
        <w:pStyle w:val="Normal"/>
      </w:pPr>
      <w:r>
        <w:t>窃以世界本清宁，由情见互异，而遂成棼乱。天心原慈善，因众生恶感，而屡降灾殃。是以近多年来，刀兵、水旱、饥馑、疾疫，频频降作，民不聊生。然既同生天地之间，可不以民胞物与为怀。是以敝同人，多年以来，凡各处种种灾患，悉各尽其绵力，为之赈济。此盖愍其现在之苦荼，而为之设法者。又死者魂无所归，久则成厉。若不设法超荐，则何慰此等孤魂于泉下。故必于每年，特建道场，以济孤魂，而祝太平。此盖预息将来灾殃之急务也。向者祈祷，未定何处，随意举行，以施济度。窃念观音大士，誓愿宏深，普陀名山，为应化地。明觉和尚，又为真实举行公益之僧。兹拟委彼，在彼本庵，于三月清明之期，念观音圣号七日，圆满之日，特放施食。七月，则念地藏圣号七日，施食七堂。冬至，则念弥陀圣号七日，至圆满日，施食一堂。每次均请四十八僧。以此功德，超度一切刀兵、水旱、饥馑、疾疫而死之孤魂。俾彼各得往生善道，庶不至为厉而作凶。从兹人民安乐，天心顺适。雨旸因之时若，虫蝗由是不生。则物阜民康，天下太平矣。又愿军民长官，各各福寿增崇，吉祥莅止。备膺箕畴之五福，同纳伊训之百祥。以此福德，抚育吾民，大同之风，重见今日。凡我同伦，愿各赞襄。</w:t>
      </w:r>
    </w:p>
    <w:p>
      <w:bookmarkStart w:id="346" w:name="Li_Nian_Guan_Shi_Yin_Pu_Sa_Qiu_Z"/>
      <w:pPr>
        <w:pStyle w:val="Heading 2"/>
        <w:pageBreakBefore w:val="on"/>
      </w:pPr>
      <w:r>
        <w:t>礼念观世音菩萨求子疏</w:t>
      </w:r>
      <w:bookmarkEnd w:id="346"/>
    </w:p>
    <w:p>
      <w:pPr>
        <w:pStyle w:val="Normal"/>
      </w:pPr>
      <w:r>
        <w:t>伏以观音大士，誓愿洪深，法界有情，等蒙摄受。善根未种未熟未脱者，令其即种即熟即脱。应以何身得度者，即现何身而为说法。良由大士无心，以众生之心为心。大士无念，以众生之念为念。故得慈起无缘，悲运同体。如皓月之普印千江，若阳春之遍育万卉。遍尘刹感，遍尘刹应，无求不遂，有愿皆从也。弟子○○○同室人○○○痛世道之危岌，愍人心之陷溺，愈趋愈下，了无底止。仰冀大士赐我福德智慧之子，以期将来穷则独善，以倡导于一乡。达则兼善，挽狂澜于既倒。特立三约，以为先容。一保身节欲，二敦伦积德，三胎幼善教。勉行此三，以期无负大士之洪慈也。又祈四海内外，一切同人，咸息恶心，咸发善念。咸生福德智慧之子，咸体普覆并载之仁。视邻邦如手足，以天下为一家。互相维持，不相侵暴。以期上慰乾父坤母之洪恩，下符与天地并称三才之人名。转大乱为大治，普天同庆。畅佛化于两间，万国咸宁。唯愿菩萨，普施无畏，愍我愚诚，满我所愿。○○年○月○○日弟子○○百拜上呈。</w:t>
      </w:r>
    </w:p>
    <w:p>
      <w:pPr>
        <w:pStyle w:val="Normal"/>
      </w:pPr>
      <w:r>
        <w:t>求子三要◎◎第一保身节欲，以培先天。第二敦伦积德，以立福基。第三胎幼善教，以免随流。此三要事，务期实行。再以至诚，礼念观世音，求赐福德智慧光宗华国之子，必能所求如愿，不负圣恩矣。第一保身节欲，以培先天者。若不节欲，则精气薄弱，必难受孕。即或受孕，必难成人。即或成人，以先天不足，决定孱弱。既无强健勇壮之身力，亦无聪敏记忆之心力，未老先衰，无所树立。如是求子，纵菩萨满人之愿，人实深负菩萨之恩矣。第二敦伦积德，以立福基者。欲生福德智慧光宗华国之子，必须敦伦尽分，孝亲敬长，善待眷属，愍恤仆使，此行之家庭者。至于乡党亲朋，俱宜和睦劝导。俾老者善教儿女，幼者善事亲长。常以敦伦尽分，闲邪存诚，诸恶莫作，众善奉行，戒杀护生，吃素念佛，愿生西方，永出苦轮。普为同人，恳切演说，令培出世之胜因，咸作守道之良民。能如是者，一举一动，悉益自他，一言一行，堪为模范。所生之子，必能超群拔萃，大有树立。菩萨固能满人之愿，人亦可慰菩萨之心矣。第三胎幼善教，以免随流者。古昔圣人，皆由贤父母之善教而成，况凡人乎。若求子者，肯用胎教之法，其子必定贤善。从受孕后，其形容必须端庄诚静，其语言必须忠厚和平，其行事必须孝友恭顺。行住坐卧，常念观音圣号。无论出声念、默念，皆须摄耳而听，听则心归于一，功德更大。若衣冠整齐，手口洗漱，出声念默念，均可。若未洗漱，及至不洁净处，并睡眠时，均须默念。默念功德一样，出声于仪式不合。若至临产，不可默念。以临产用力送子出，若闭口念，必受气窒之病。产妇自念，家属皆为助念，决定不会难产，亦无产后各种危险。果能如此谨身口意，虔念观音，俾胎儿禀此淳善正气，则其生也，定非凡品。及儿初开知识，即与彼说因果报应，利人利物者必昌，害人害物者必亡。须知利人利物，乃真利己。害人害物，甚于害己。作善必得善报，作恶必得恶报。及说做人，必须遵行孝弟、忠信、礼义、廉耻之八德，方可不愧为人。否则形虽为人，心同禽兽矣。不许说谎，不许撒颠，不许拿人什物，不许打人骂人，不许遭践虫蚁、字纸、五谷、东西。举动行为，必期于亲于己有益，于人于物无损。又须令其常念观音圣号，以期消除恶业，增长善根。幼时习惯，大必淳笃，不至矜己慢人，成狂妄之流类。如此善教，于祖宗则为大孝，于儿女则为大慈，于国家社会则为大忠。余常谓治国平天下之权，女人家操得一大半者，其在斯乎。其懿德堪追周之三太，庶不负称为太太云。愿求子者，咸取法焉，则家国幸甚。</w:t>
      </w:r>
    </w:p>
    <w:p>
      <w:pPr>
        <w:pStyle w:val="Normal"/>
      </w:pPr>
      <w:r>
        <w:t>◎附记禁忌，免致祸害。凡求子者，必须夫妇订约，断欲半年，以培子之先天。待妇天癸尽后一交，必定受孕。天癸未尽，切不可交，交必停经，致成带病，颇有危险。又须吉日良夜，天气清明。大风大雨，雷电震闪，亟宜切戒。礼记月令，季春，先雷三日，遒人以木铎巡于道路曰，雷将发声，有不戒其容止者，生子不备，必有凶灾。古圣王痛念民生，特派官宣布此令，又复著之于经，其天地父母之心乎。遒人，宣令之官。木铎，即铃，振铃俾众咸听也。巡，行也。道路，城市街巷，及乡村也。容止，谓房事。不备，谓五官四肢不全，或生怪物。凶灾，谓其夫妇，或得恶疾，或致死亡。既受孕后，永断房事，所生儿女，必定身心强健，福寿深长。孕后交一次，胎毒重一次，胞衣厚一次，生产难一次。孕久若交，或致堕胎，及与伤胎。兹因浙江永嘉张德田居士，愍念世道人心，愈趋愈下。于去秋，函祈光作礼念观音求子疏，并说其保身、积德、善教等法，以期所生之子，皆为贤善，庶可渐臻太平。光屡以老辞，彼屡次恳求，情难再却，为作简疏，及与三要，以塞其责。（民二十九年庚辰季春作）</w:t>
      </w:r>
    </w:p>
    <w:p>
      <w:bookmarkStart w:id="347" w:name="Lian_Zong_Zheng_Chuan_Ba"/>
      <w:pPr>
        <w:pStyle w:val="Heading 2"/>
        <w:pageBreakBefore w:val="on"/>
      </w:pPr>
      <w:r>
        <w:t>莲宗正传跋</w:t>
      </w:r>
      <w:bookmarkEnd w:id="347"/>
    </w:p>
    <w:p>
      <w:pPr>
        <w:pStyle w:val="Normal"/>
      </w:pPr>
      <w:r>
        <w:t>法雨涓滴录一书，于临终助念，及洗沐、换衣、哭泣等，破坏正念之利害，颇有发明。周师导之母，幸得助念之力，故得正念昭彰，现诸瑞相而终。由是彼昆季石印数百册，以送远近有缘者。今又以母所遗资，印莲宗正传一万册，以结净缘。冀其母未往生则即得往生，已往生则高增品位。因将此录，附于其后，冀一切人，咸知助念，及破坏之利害。庶不至以爱亲，及爱兄弟、妻子、眷属者，背道而驰。以爱恋之心，行损害之事，尚自以为吾于亡者，能尽其职。但以凡夫知识陋劣，未闻佛法，所有损益，人孰得知。此书传布遐迩，庶一切正信念佛者之父母、兄弟、妻子、眷属，生则深种善根，没则神超净土。此法乃唐善导和尚所发明，谓平日不念佛者，依此助念，亦可往生。善导和尚，弥陀化身，是知此法，利益宏深。普愿见闻，咸生正信，展转劝导，功德无量。待己临终，决定有助念之人。何以故？以如是因，感如是果，因果两各相符故。（民十八年）</w:t>
      </w:r>
    </w:p>
    <w:p>
      <w:bookmarkStart w:id="348" w:name="Yin_Song_Jing_Tu_Wu_Jing_Ba"/>
      <w:pPr>
        <w:pStyle w:val="Heading 2"/>
        <w:pageBreakBefore w:val="on"/>
      </w:pPr>
      <w:r>
        <w:t>印送净土五经跋</w:t>
      </w:r>
      <w:bookmarkEnd w:id="348"/>
    </w:p>
    <w:p>
      <w:pPr>
        <w:pStyle w:val="Normal"/>
      </w:pPr>
      <w:r>
        <w:t>梵网经云，汝是当成佛，我是已成佛，常作如是信，戒品已具足。华严经云，一切众生，具有如来智慧德相，但因妄想执著，不能证得。若离妄想，则一切智、自然智、无碍智，则得现前。是知众生心性，与佛原同，心佛众生，三无差别，只为迷悟之分耳。奈众生迷而不觉时，虽具有竖穷三际、横遍十方、广大圆满之佛性，全被尘劳埋没，反承此佛性功德之力，起惑造业，毁谤三宝，自害害他。正如流泉潜隐地中，全不觉知，必须时节因缘为之启发，方能逐渐开明。所以古今来许多有力伟人，幼时迷昧，专以毁谤佛法为能事。及阅历渐深，遇境逢缘，翻然觉悟，从而皈依三宝，实力奉行者，亦不可胜数。足征佛法广大，实即一切众生本具之心法也。江西吉安吴南浦居士，本宿根深厚，自少经商沪滨，心存慈善。奈全不知佛法，反目信佛为迷信。其室人张氏，虽具信心，而又不识邪正，从而相劝，亦难启发。民国二十年，被匪绑至匪窟，愁苦交迫，寻思无计，遂忆及张氏劝信佛法之语，因而望佛慈救，冀出匪窟。讵知佛法不可思议，佛慈如母忆子，感应道交，捷如桴鼓。忽来巡捕，为救旁人之票，误走地方，即将伊救出，不费分文，安然脱险。乃知佛法有灵，略启信心，遂往普陀等处进香礼佛。二十二年，与室人张氏，偕一子，乘汽车，行至途中曲处，忽一西人少女，从旁横来，适与车撞，被车横压，仆跌车下。伊父子三人，吓得魂不附体，汗流浃背，意谓此女已成三段。急念观世音菩萨，以期佛慈加被解救。及停车下看，但见该西女，仰卧车下，恰在四轮当中，随车拖走数十步。一时巡捕市民云集，该女父亦寻至。将女援起，只见其满脸通红，了无伤痕。旋经检验，毫无损伤，女即随父而去。居士经此二险，大启信心，二十三年，特来向光求授皈依，遂为取法名曰慧云，张氏法名曰慧贤，继而进受五戒。从此信心真切，精进修持，复在灵岩各处广作功德。又数男名下，连得数女孙，艰于男孙。至二十四年，适居士六十寿期，长儿媳遂生一麟儿。各亲友群相道贺，居士因已长斋奉佛，则自己寿诞，及孙儿弥月，皆用素筵，毫不动荤，以为戒杀吃素倡。今复以千圆印净土五经，赠送结缘，请光述其信佛因缘而为之跋。普愿未发信心者，见闻起信，已发信心者，因而增长。必期人人信佛，同生西方，同圆种智，以慰诸佛普度众生之本怀焉。（民二十六年）</w:t>
      </w:r>
    </w:p>
    <w:p>
      <w:bookmarkStart w:id="349" w:name="Cheng_Fu_Chu_Chan_Hui_Wen_Ba"/>
      <w:pPr>
        <w:pStyle w:val="Heading 2"/>
        <w:pageBreakBefore w:val="on"/>
      </w:pPr>
      <w:r>
        <w:t>成复初忏悔文跋</w:t>
      </w:r>
      <w:bookmarkEnd w:id="349"/>
    </w:p>
    <w:p>
      <w:pPr>
        <w:pStyle w:val="Normal"/>
      </w:pPr>
      <w:r>
        <w:t>因果者，圣人治天下，佛度众生之大权也。人若知因果，自可格除人欲，遵循天理，以复其本具之良知。则诚意、正心、修身、齐家、治国、平天下之事，皆由此而扩充发现矣。佛法者，世出世间诸法之根本也。自后汉入中国，千八百余年，由圣君贤相，通人达士之护持提倡，得以遍布中外。其间虽二三暴君拘士，辟驳毁除，然皆仰面唾天，适足自污。宋之程朱，阅佛大乘经典，亲近禅宗知识，以期窃取其义以自雄。由未遍阅诸经，遍参各宗知识，遂窃取佛经全事即理，及宗门法法头头会归自心之义，以释儒经，竟成执理废事之邪见。如曰，天，即理也，岂真有冕旒而王者哉。鬼神者，二气之良能也，人死之后，形既朽灭，神亦飘散，纵有剉斫舂磨，将何所施。又神已散矣，令谁托生。初由执理废事，继成断灭顽空。于是大张己见，深辟佛法。谓佛所说三世因果、六道轮回之事理，乃为骗愚夫妇奉教之根据，实无其事。此后凡属理学，皆偷看佛经，皆力辟佛法。不究道之根本，徒以门庭固执。从此治心、治身、治国、治世之法，但存皮毛，了无根本。欧化一至，靡然风从，竟成废经废伦，争地争城，惨不忍闻之现象，为自有生民以来之大乱。究其根原，皆由辟因果轮回之学说以酿成之。自程朱以后，学者凡天姿聪明，无不受此遗毒。举皆自命卫道，而不知其畔道也大矣。致大多数人，毕世无由闻道。亦有始陷覆辙，后痛改悔，自愍愍他，自伤伤他，欲以己之迷执，作一切人之殷鉴，如甘肃秦安成复初者，又复何限。按其子净念书云，家严自十六七岁，即受程朱遗毒，以辟佛老为己任。惜所居偏僻，佛经殊难一见，又无宏法高僧，超格达士可亲近，遂以程朱所说，为千古不易之定论。辄依其说以辟佛老，实绝不知佛老之所以。由其妄辟佛老，并将素所崇奉儒教真正宗旨，亦复迷昧。幸宿植善根，天鉴愚诚，俾其病困多年，以期自反。初则犹谓天道无知，继则大悟己见悖谬。从兹痛改前非，力修净行。效了凡之立命，法净意之革心。虽得心地光明，仍旧目睛昏翳（民十六年，右目起翳，不能睹物。至二十年，左目亦然。乃与其子，极力忏悔。其子刺血画佛，以朱写经。彼自作文发露，遂得目能见物）。方知不暴己过，终难消业，倘陈宿愆，尚堪利人。因兹作忏悔文，印送同人，以自己之迷悟，作来哲之法戒。祈光作跋，冀广流通。因略表受病之原委，期有心世道人心者，同挽颓风，同敦儒行，同修净业，同沐佛恩。同格人欲之幻物，同致本具之良知。庶可明明德以止至善，持佛号以生西方。罔念作狂，克念作圣，以身作则，普度群迷者，其在斯乎。（民二十五年）</w:t>
      </w:r>
    </w:p>
    <w:p>
      <w:bookmarkStart w:id="350" w:name="Han_Jiang_San_Jiang_Kou_Xian_Qin"/>
      <w:pPr>
        <w:pStyle w:val="Heading 2"/>
        <w:pageBreakBefore w:val="on"/>
      </w:pPr>
      <w:r>
        <w:t>涵江三江口仙庆寺净业社缘起</w:t>
      </w:r>
      <w:bookmarkEnd w:id="350"/>
    </w:p>
    <w:p>
      <w:pPr>
        <w:pStyle w:val="Normal"/>
      </w:pPr>
      <w:r>
        <w:t>念佛一法，乃佛法中之总持法门。三根普被，利钝全收。上之则等觉菩萨，不能超出其外。下之则逆恶凡夫，亦可预入其中。语其浅，则妇孺均能修持。语其深，则圣哲莫能了解。而且于在家善信，最为合机。以孝养父母，奉事师长，慈心不杀，修十善业，如来称为三世诸佛净业正因。故凡念佛之人，必须于家庭伦常中，各尽其分。所谓父慈子孝，兄友弟恭，夫和妇顺，主仁仆忠者是也。又须惩忿窒欲，闲邪存诚，诸恶莫作，众善奉行。而修善去恶，尤须在起心动念处，认真省察，笃实扩充而克除之。战兢惕厉，毋或怠忽，是为善人。善人念佛，方能得念佛之真实利益。如基址巩固，万丈高楼，自可随意建造矣。现今世道人心，陷溺已极，总因不讲尽谊尽分之道、福善祸淫之理。至于六道轮回之事，念佛往生之法，更无从得闻。以心不注重于道德仁义，因果报应，纵闻亦不生信。以是之故，酿成大劫，天灾人祸，频频降作，杀机弥漫，民不聊生。其有具忧世之心，欲为挽救者，咸皆提倡佛学，而修念佛法门。以此法，实为佛法中最易修持，最易成就之法，如人习射，以地为的，发无不中。此法仗佛慈力，但肯依教修持，无一不成就者。是故各当皈依三宝，受持五戒，遵行十善，以净身口意三业。生信发愿，念佛圣号，求生西方极乐世界，以期了生脱死，超凡入圣。如是之人，生为圣贤之徒，没登极乐之国。展转劝导，相观而善，何难弭灾息祸，修德膺福。敦本重伦，移风易俗，以迄天下太平，人民安乐也。由是言之，念佛一法，岂非振兴民力，辅弼政教，不据位而化民，不资刑而息恶之根本法轮乎。愿具挽劫运之心者，同皆入社。有道远者，及职务萦身，或青年妇女，不便来社者，均可在家摄心净念。特设净业社者，不过为提倡演说之机关而已。日常念佛，固属在家中修持之事，不可不知。社址设仙庆寺，每月某日，同来念佛。念毕，请通文理者，讲演念佛之章程利益，并居家教育儿女之规矩利益。又备有浅近念佛修善各书，有欲看者，按本请看，并不多取分文。复以此资，请书备阅。大家果能群起兴行，则世道人心，自然淳善，天灾人祸，无由降作矣。此实为国、为民、为社会、为家庭之最上善策也。愿见闻者，同兴起焉。（民二十年）</w:t>
      </w:r>
    </w:p>
    <w:p>
      <w:bookmarkStart w:id="351" w:name="Hai_Men_Ji_Bang_Zhen_Zhu_Nian_Wa"/>
      <w:pPr>
        <w:pStyle w:val="Heading 2"/>
        <w:pageBreakBefore w:val="on"/>
      </w:pPr>
      <w:r>
        <w:t>海门汲浜镇助念往生社缘起</w:t>
      </w:r>
      <w:bookmarkEnd w:id="351"/>
    </w:p>
    <w:p>
      <w:pPr>
        <w:pStyle w:val="Normal"/>
      </w:pPr>
      <w:r>
        <w:t>世间一材一艺，皆须大家互相资助，方能有成。故曰，百工居肆，以成其事。君子学，以致其道。世间法尚如此，出世间法，何独不然。须知信愿念佛，求生净土，乃佛法中之特别法门。三根普被，利钝全收。等觉菩萨，不能超出其外。逆恶凡夫，亦可预入其中。一切法门，不到业尽情空，不能了生脱死，以唯仗自力故难。念佛法门，若具真信切愿，即可超凡入圣，以专仗佛力故易。一得往生，其所得之益，比业尽情空者，高超多多。此之法门，无论老幼男女，贵贱贤愚，士农工商，在家出家，皆应修持。不唯不碍一切职业，而且能助一切职业得易成就。凡念佛之人，务必敦伦尽分，闲邪存诚，诸恶莫作，众善奉行。真为生死，发菩提心，信愿坚决，求生西方。以此自行，复以化他。俾内而家庭眷属，外而乡党亲友，同修此法，同求往生。其为功德，何能名焉。以故成惠民，与诸居士，组织一助念往生社，于本镇武圣庙。每月逢期，来此念佛。念毕，讲说净土法门之利益，与其修法，并临终助念之办法。凡入社者，均当依之而行。其有社友，或非社友，请往其家助念者，当本大菩提心，开导病人，及与眷属。俾各依佛法，勿任凡情。开示之后，大家同秉一心以念，必期其亡者直下往生西方而后已。能成就他人往生，待至自己临终，必大有成就自己往生者，切勿以不关己而忽之。至于同社念佛道友，平常当与家中眷属，说其临终助念之利益，与预先洗澡、换衣，并对之哭泣之祸害。当请一本饬终津梁，令其详知。迨至父母，或余眷属，临欲命终，家中眷属，同为念佛，令彼心存正念，随佛往生。并请社友，为其助念。此时一发千钧，关系甚大。当将丧祭种种虚华之费，移于此时用之。当将哀毁尽孝之诚，移于为亲念佛。须令眷属，悉听社友指导，切不可狃于习俗，以误大事。孟子谓，养生者不足以当大事，唯送死可以当大事。况临终能以念佛相助，则正念昭彰，随佛往生。成就亲往生，即是成就亲作佛。凡作佛者，必度无量无边众生。世间尽孝之事，尚有大于此乎。是宜竭尽吾诚，而极力助之也。倘或狃于习俗，不以成就正念为事。或预为洗澡、换衣，一经触动，心已纷动，若或疼痛，必生瞋恚。若或哭泣，必生恋爱。纷动，则正念已失，莫由往生。瞋恚，则或致堕落毒虫之类。恋爱，亦属生死根本。人非病狂，谁忍以行孝之愚诚，坏亲正念，令其失了生脱死，以至成佛之巨益，致堕三途恶道，及常劫轮回之极苦乎。此之行孝，与罗刹女爱人何异。罗刹女谓所吃之人曰，我爱汝，故吃汝。愿一切孝子贤孙，及诸仁慈眷属，同随顺佛度众生之心，切勿与罗刹女之爱相同。则亡者存者，通皆得大利益矣。（民二十年）</w:t>
      </w:r>
    </w:p>
    <w:p>
      <w:bookmarkStart w:id="352" w:name="Qi_Lu_Lian_She_Yuan_Qi"/>
      <w:pPr>
        <w:pStyle w:val="Heading 2"/>
        <w:pageBreakBefore w:val="on"/>
      </w:pPr>
      <w:r>
        <w:t>企庐莲社缘起</w:t>
      </w:r>
      <w:bookmarkEnd w:id="352"/>
    </w:p>
    <w:p>
      <w:pPr>
        <w:pStyle w:val="Normal"/>
      </w:pPr>
      <w:r>
        <w:t>大觉世尊，愍诸众生，迷本妙心，轮回生死。示生世间，成等正觉，随众生机，说种种法。虽大小偏圆不同，权实顿渐各异，要皆为令众生，开示悟入佛之知见，究竟成佛而已。然众生根有大小，迷有浅深，不能直下畅佛本怀。又为末世众生，业障深厚，智慧浅薄，寿命短促，知识稀少，匪仗佛力，决难现生了脱。于是特开一总摄初中后法，普被上中下根之净土法门。俾彼已证法身者，速成佛道。未断烦惑者，亦出轮回。其为利益，超出一代时教之上。以一则专仗自力，一则兼仗佛力。譬如跛夫，尽日只行数里，若乘转轮圣王轮宝，一日即可遍达四洲。故得九界同归，十方共赞，千经俱阐，万论均宣。以其为十方三世一切诸佛，上成佛道，下化众生，成始成终之总持法门故也。溯自大教东来，远公首开莲社，当时高僧巨儒之预会者，凡百二十三人。自兹厥后，代有高人，续焰传灯，遍布中外。如来大法，有律教宗密净五种，唯净土一法，最易修持，最易成就，为律教宗密之归宿。故古今律教宗密诸知识，皆务密修，尤多极力显化者。此法真俗圆融，机理双契。不但为学道者，立出轮回之妙门，实为治国者，坐致太平之要道。故往圣前贤，通人智士，咸皆修持，若群星之拱北，众水之朝东焉。迩来人心不古，弃本逐末，欧风东渐，竞尚唯新。争地争城，互相残杀，天灾人祸，频频降作，国运危岌，民不聊生。其有心世道人心者，见此现象，恐人道或几乎息，群起而设法挽救之。于是各处咸立净业社，居士林，提倡佛学。明三世之因果，示六道之轮回。表佛性之真常，赞净土之超胜。令一切人，守孝弟、忠信、礼义、廉耻之八德，行格致、诚正、修齐、治平之八事。则必能惩忿窒欲，闲邪存诚，诸恶莫作，众善奉行，而为世间贤人善人。发菩提心，自行化他，信愿念佛，求生西方，迨至临终，佛及圣众，亲垂接引，令其往生，而为出世间上善人。此各处立社建林之大意也。苏州，为古来佛教盛兴之地，固多宿根深厚之人。纵外道援引，误入歧途，不旋踵而复归正道。曹崧乔居士，创办隐贫会，以周济贫民，乃色身上之慈惠。今又援陈依仁、周良济二居士，开企庐莲社，提倡念佛求生西方。俾迷背故乡，了无资粮以归者，皆得资粮具足，乃慧命上之计虑。而庐山之道，谁能继迹，但能景仰而企望之，亦不愧为庐山之徒，故名为企庐莲社焉。彼祈光作缘起，以发明其隐义，故为络索一上。庶见者闻者，及诸社员，悉知即心本具之道，即俗修真之法，即念佛而护国，即潜修而辅世之意义矣。（民二十四年）</w:t>
      </w:r>
    </w:p>
    <w:p>
      <w:bookmarkStart w:id="353" w:name="Fu_Zhou_Fo_Xue_Tu_Shu_Guan_Yuan"/>
      <w:pPr>
        <w:pStyle w:val="Heading 2"/>
        <w:pageBreakBefore w:val="on"/>
      </w:pPr>
      <w:r>
        <w:t>福州佛学图书馆缘起</w:t>
      </w:r>
      <w:bookmarkEnd w:id="353"/>
    </w:p>
    <w:p>
      <w:pPr>
        <w:pStyle w:val="Normal"/>
      </w:pPr>
      <w:r>
        <w:t>佛者，觉也。自觉，觉他，觉行圆满，方名为佛。乃烦惑净尽，福慧具足，五蕴皆空，三德彻证，圣中之圣，天中之天之嘉号，为十方三世一切诸佛之通名。其释迦牟尼，乃娑婆教主之别号也。梵语释迦牟尼，此翻能仁寂默。能仁，谓广度众生。寂默，谓彻证自性。学者，效也。即随分随力依教修行也。依教修行，何言其随分随力也。以佛随众生根性说法，以根性不一，佛随彼之智识身分所宜而说。随机施教，对症发药，必期于机教相契，令各得益。令在生死苦海沉溺之众生，归依佛法僧三宝，以为恃怙。令持不杀生、不偷盗、不邪淫、不妄语、不饮酒之五戒。令修十善，于身三、口四、意三，皆止其恶而行其善。所谓身不行杀生、偷盗、邪淫之事，口不说妄言、绮语、恶口、两舌之话，意不起贪欲、瞋恚、愚痴之念。愚痴，指不信因果，谓作善作恶，无有报应，人死神灭，无有后世等邪见。又复遇父言慈，遇子言孝，兄友弟恭，夫和妇顺。朋友，则劝善规过。主仆，则法仁效忠。一一各令敦伦尽分，闲邪存诚，诸恶莫作，众善奉行，此为人乘法。依此而修，生生为人。人乘，为天乘、声闻乘、缘觉乘、菩萨乘之根本。如地基筑坚，高楼随意可建也。天乘，于五戒十善外，加修各种禅定，以生六欲、四禅、四空等天。人乘、天乘，皆非了生死法。声闻乘，依戒定慧，修四谛法，以了生死。缘觉乘，依戒定慧，观察十二因缘流转，还灭二门，以了生死。菩萨乘，依戒定慧，修六度万行，下化众生，以期上成佛道。然此三乘法，皆属仗自力之普通法。若最上上根人，当可现生了生死，即佛在世时，亦是百中之一。若现在，恐全世界亦无一二矣。然佛以大慈悲，预知后世众生，无仗自力现生能了生死者，特开一信愿念佛，求生西方之特别法门。无论老幼男女，贵贱智愚，士农工商，政军学界，在家出家，上圣下凡，皆令现生仗佛慈力，往生西方。博地凡夫，带业往生。既生西方，惑、业、苦三，悉皆消灭。喻如片雪，当于洪炉，未至而化。已了生死之二乘，及权位菩萨往生，则速证无生法忍。已证无生之法身大士往生，则速证佛果。如来一代所说一切大小乘法，皆仗自力，故难。唯此一法，全仗阿弥陀佛慈悲誓愿摄受之力，及与行人信愿诚恳忆念之力，故得感应道交，即生了办也。然既欲往生西方，当念一切众生，皆是过去父母、未来诸佛。念报其恩，常加护惜，不敢杀食。见一切同伦，及诸鬼神，与鸟兽昆虫，皆心念口言，令其念佛求生西方。果能三业清净，敦伦尽分，以修持净土法门为劝，则相观而善，当有潜移密化，俗美风淳之望。世人未读佛经，不知佛济世度生之深谋远虑，见韩欧程朱等辟佛，便以崇正辟邪为己任，而人云亦云，肆口诬蔑。不知韩欧绝未看过佛经。韩之原道，只寂灭二字，是佛法中话，其余皆老子庄子中话。后由大颠禅师启迪，遂不谤佛。欧则唯韩是宗，其辟佛之根据，以王政衰，而仁义之道无人提倡，故佛得乘间而入。若使知前所述佛随顺机宜，济世度生之道，当不至以佛为中国患，而欲逐之也。欧以是倡，学者以欧为宗师，悉以辟佛是则效。明教大师，欲救此弊，作辅教编，上仁宗皇帝。仁宗示韩魏公，韩持以示欧，欧惊曰，不意僧中有此人也，黎明当一见之。次日，韩陪明教往见，畅谈终日，自兹不复辟佛。门下士受明教之教，多皆极力学佛矣。程朱读佛大乘经，亲近禅宗善知识，会得经中全事即理，及宗门法法头头会归自心之义，便以为大得。实未遍阅大小乘经，及亲近各宗善知识。遂执理废事，拨无因果，谓佛所说三世因果、六道轮回，乃骗愚夫愚妇奉彼教之根据，实无其事。且谓人死，形既朽灭，神亦飘散，纵有剉斫舂磨，将何所施。神已散矣，令谁托生。由是恶者放心造业，善者亦难自勉。夫因果者，圣人治天下，如来度众生之大权也。谓其实无，致后之学者，皆不敢说因果，唯以正心诚意，为修齐治平之本。而使善者不能不正心诚意，恶者不敢不正心诚意者，因果也。既不讲因果，则治国治家治身治心之法，徒具虚文，不得实益。数百年来，尚能支持者，犹有古大人之流风善政，未全泯灭也。近来废弃旧法，竞尚唯新，争城争地，互相残杀，弱肉强食，酿成大劫者，皆由全国儒者，皆不敢说因果，恐人以违背先贤攻击。又或稍有树立，当入文庙，人以佞佛而阻之，故视说因果为畏途。以致从古未有之大乱，大为发生。使家庭、学校、社会皆讲因果，断不至乱至此极。在程朱当日，恐佛教盛则儒教衰，故作此违理昧心之辟驳，以卫护儒教。其相争相杀，多年不息之惨象，实未看到。所谓人无远虑，必有近忧。彼恐不辟佛，儒者皆悉学佛。不知儒者果皆学佛，儒教当更兴盛。此义详于林文忠公行舆日课发隐中，当另抄之。俾贵地儒者，大开眼界，有所依从。世乱已极，思治之士，咸皆提倡佛学，以冀人各明因果，识罪福，回心向善，挽回劫运，以安民生。罗铿端等诸居士，拟立佛学图书馆，祈余作缘起，以发明佛教济世度生之旨趣，遂书此以塞其责。（民二十七年）</w:t>
      </w:r>
    </w:p>
    <w:p>
      <w:bookmarkStart w:id="354" w:name="Mu_Xiu_Su_Zhou_Bao_En_Si_Bao_En"/>
      <w:pPr>
        <w:pStyle w:val="Heading 2"/>
        <w:pageBreakBefore w:val="on"/>
      </w:pPr>
      <w:r>
        <w:t>募修苏州报恩寺报恩塔缘起</w:t>
      </w:r>
      <w:bookmarkEnd w:id="354"/>
    </w:p>
    <w:p>
      <w:pPr>
        <w:pStyle w:val="Normal"/>
      </w:pPr>
      <w:r>
        <w:t>一切众生，皆有佛性，皆当作佛，是名正因，此属性德，亦本觉也。虽有正因，若不闻佛法，则如宝在藏中，珠系衣里，由不知故，枉受贫穷。既闻佛法，知佛是已成之佛，我及一切众生，皆是未成之佛。从兹修戒定慧，断贪瞋痴，返妄归真，背尘合觉，是名缘因，此属修德，亦始觉也。修德功深，性德体显，方知从昔已来，承正因佛性之力，行种种背性之事，受种种幻妄之苦，犹如暗室触宝，反受损伤。今已亲见本有佛性，则昔本不失，今亦无得，全妄即真，全修即性，是名了因，乃性修双融，始本合一也。凡佛所说一切大小权实法门，无非令众生亲证乎此而已。然众生根有利钝，职有亲疏，难以普益。故以建立塔庙，庄严法相，鸣钟击磬，扬拳竖拂，为助发入道之缘。而古人每于大聚落处，建大塔庙者，以期见者闻者，纳佛种于八识田中，后来必至亲证觉道，非徒为壮观瞻也。苏州报恩寺者，乃三国吴主孙权，为报母恩所建，原名通玄寺。至梁武帝中大通四年重修，僧正慧建十一级宝塔，备极庄严。隋文代陈，为吴令孙宽所废。唐初，僧慧頵重建。玄宗开元二十六年，诏天下州郡各建一大寺，以开元为额，遂改名开元寺。中有金铜玄宗像，昭宗大顺间，为淮西贼孙儒焚毁。后唐同光三年，吴越王钱镠，另建开元寺于盘门内瑞光寺旁，以晋愍帝建兴元年，由海浮来之二石佛，修无梁砖殿以供之。吴越王钱镠，自唐僖宗时，征黄巢，平董昌，尽忠唐室。昭宗时封王，所辖吴越，法道大兴。五代之世，唯吴越最为安靖，以数世信佛，绝无苛政所致。至宋太宗太平兴国三年，尽献所辖之地于宋。此八九十年，于佛于儒，均有莫大之关系焉。当五代周显德间，钱王于故开元寺基，重建寺，移支硎山报恩寺额于此，为报恩寺之所由名也。至宋神宗元丰间，重修寺塔，苏东坡舍铜龟以藏舍利。自后兴衰，不一而足。明万历初，塔寺复毁，由僧性月任兴复，适如金至，性月悉委任之。金广谈因果，显大神力，致檀施云集，阅九年而竣功。清康熙五年，一源法师，欲为重修。适太傅金文通公告老居家，因劝倡修，遂得大逾前规。道光十六年，邑绅潘梅溪，独舍巨资，俾得一新。光绪二十四年，敏曦老法师莅苏，邑绅以报恩寺塔颓败，欲仗德望恢复，请为住持。法师许之，未及开工而寂。法徒咏荷公，极力担当，令徒孙昭三公辅弼之。祖孙二人，竭力监督，功甫及半，而咏荷公殁，时在光绪三十一年。昭三公接住持，惨淡经营，至次年，俾九级浮图，及各殿堂，悉皆完整。迄今又三十余年，风雨摧残，木朽瓦裂。今年五月中旬，塔巅第八层陵角，忽然崩堕。由上至下，层层受损，若不急修，则后难收拾矣。昭三公持志书来，并说现状，拟即募修，祈不慧撰一缘起。恳祈十方宰官长者，善信人等，发菩提心，行方便事，舍不坚之资财，培无尽之福德。将见佛天云护，吉庆骈臻。富寿康宁，现身获箕畴之五福。桂兰蔚茂，后裔纳伊训之百祥矣。</w:t>
      </w:r>
    </w:p>
    <w:p>
      <w:bookmarkStart w:id="355" w:name="Fu_Yang_Zi_Fu_Si_Zhong_Jian_Nian"/>
      <w:pPr>
        <w:pStyle w:val="Heading 2"/>
        <w:pageBreakBefore w:val="on"/>
      </w:pPr>
      <w:r>
        <w:t>阜阳资福寺重建念佛堂开莲社缘起</w:t>
      </w:r>
      <w:bookmarkEnd w:id="355"/>
    </w:p>
    <w:p>
      <w:pPr>
        <w:pStyle w:val="Normal"/>
      </w:pPr>
      <w:r>
        <w:t>如来圣教，法门无量，随依一法，以菩提心修持，皆可以了生死，成佛道。然于修而未证之前，大有难易疾迟之别。求其至圆至顿，最简最易，契理契机，即修即性，三根普被，利钝全收，为律教禅密诸宗之归宿，作人天凡圣证真之捷径者，无如信愿念佛求生西方一法也。良以一切法门，皆仗自力。念佛法门，兼仗佛力。仗自力，非烦惑断尽，不能超出三界。仗佛力，若信愿真切，即可高登九莲。当今之人，欲于现生了生死大事者，舍此一法，则绝无希望矣。须知净土法门，法法圆通。如皓月丽天，川川俱现。水银堕地，颗颗皆圆。不独于格物致知，穷理尽性，觉世牖民，治国安邦者，有大裨益。即士农工商，欲发展其事业，老幼男女，欲消灭其疾苦者，无不随感而应，遂心满愿。今则人心陷溺，世乱已极。变乱是非，颠倒黑白，争夺欺陵，极力演变。若不挽救，则人道或几乎息。于是各处有心之士，群起而提倡佛法，明三世之因果，显六道之轮回，示娑婆之浊恶，表极乐之严净。以期斯世之人，克己复礼，生入圣贤之域。了生脱死，没归极乐之邦。阜阳资福寺，乃几朝古刹，载之志乘。近以住持无弘法之资格，一班不知佛法者，竞倡维新，破除迷信，急欲毁灭其寺。虽明哲之士，谕以正理，绝不肯听。阜阳佛教会代表邢纯斋，愤不顾身，奔走省垣，面见主席雪亚刘公，祈其出示保护。幸蒙刘公护法心切，爱民情殷，立即出示禁止，方得保存。地方人士，因思佛法理智高深，利益广大。更念资福为颍地名胜，自古迄今，人民沐恩戴德者，多难胜数。不忍任其荒凉，于是重谋兴复。现已建立念佛堂五楹，请秉初法师暂主其事。拟安戒德师僧若干位，常年修持净业。每月朔望，聚集在家信士，念佛一日，以资提倡。午后念佛毕，不拘缁素，为之讲演念佛大旨，与居尘学道，在野报国之法。以及敦伦尽分，闲邪存诚，诸恶莫作，众善奉行之事。并真为生死，发菩提心，信愿念佛，求生西方之理。俾一切人，知人皆可以为尧舜，人皆可以作佛之所以然。则于一切时，一切处，皆为希圣学佛之事。此实不居位而护国救民，不现形而移风易俗之大方便法门。愿若缁若素共勉之，则其利益大矣。（民二十六年）</w:t>
      </w:r>
    </w:p>
    <w:p>
      <w:bookmarkStart w:id="356" w:name="Mu_Yin_Guan_Shi_Yin_Pu_Sa_Ben_Ji"/>
      <w:pPr>
        <w:pStyle w:val="Heading 2"/>
        <w:pageBreakBefore w:val="on"/>
      </w:pPr>
      <w:r>
        <w:t>募印观世音菩萨本迹感应颂说明</w:t>
      </w:r>
      <w:bookmarkEnd w:id="356"/>
    </w:p>
    <w:p>
      <w:pPr>
        <w:pStyle w:val="Para 3"/>
      </w:pPr>
      <w:r>
        <w:t>（办法从略）</w:t>
      </w:r>
    </w:p>
    <w:p>
      <w:pPr>
        <w:pStyle w:val="Normal"/>
      </w:pPr>
      <w:r>
        <w:t>观世音菩萨，于过去无量劫前，久成佛道，号正法明。但以慈悲心切，救苦情殷，不离寂光，垂形九界，于十方无量世界，随类现身，度脱众生。普门品所谓，应以何身得度者，即现何身而为说法。虽则十方世界，无刹不现，而于娑婆世界，因缘甚深。虽则十法界身，无身不现，而世人皆以菩萨称之。虽则应化之处，遍满寰宇，而浙江普陀，最为显著。印光受恩实巨，负恩甚深。初则出家于陕西南五台山，为观音现身降伏毒龙之道场。继则寄居南海普陀，为善财南参观音之圣地。每念世人不知菩萨之深慈大悲，欲搜辑大藏，及与群书，凡菩萨本地之行愿，及此方感应之事迹，述为颂文，加以详注。俾世之同伦，同知观音之大慈悲心，与夫随类逐形，寻声救苦之实理实事。庶可同持圣号，同消业障，同增福慧，生为身心清净之人，殁入莲池海众之会。用此以正人心而挽劫运，以期天下太平，人民安乐也。然此心虽发，但以学识浅陋，笔墨拙朴，未能即时举行。适江西大文学许止净居士来山见访，一见即成莫逆，因以其事见托，彼即欣然允许。遂潜心撰述，时经二年，述成颂文二万余言。每句事迹，悉注于每段之后，俾阅者一目了然，共成三卷。又录经中要义，名为经证一卷，附于颂文之后。又金刚经功德颂一卷，亦附于后。俾诵经念佛人，同知向方。以期即凡心以见佛心，克遂如来度生之愿。现今天灾人祸，相继降作，世道人心，陷溺已极，特借此以作挽狂澜，扶世道，同登圣域，共证菩提之向导。今即付排发刊，愿有力善信，共出净资，俾举世同人，各沐观音菩萨之慈恩，以迄同得亲证本具佛性，圆满无上觉道。区区之心，如是而已。（下略）（民十四年）</w:t>
      </w:r>
    </w:p>
    <w:p>
      <w:bookmarkStart w:id="357" w:name="Ying__Lian"/>
      <w:pPr>
        <w:pStyle w:val="Heading 2"/>
        <w:pageBreakBefore w:val="on"/>
      </w:pPr>
      <w:r>
        <w:t>楹 联</w:t>
      </w:r>
      <w:bookmarkEnd w:id="357"/>
    </w:p>
    <w:p>
      <w:pPr>
        <w:pStyle w:val="Para 3"/>
      </w:pPr>
      <w:r>
        <w:t>（肇于宋初，蜀后主孟昶庆新春。自后僧俗，各以之赞颂功德，发挥道妙，摅心所蕴，藉谕同仁。云栖法汇，曾载各联，今踵芳规，以博一笑。印光识。）</w:t>
      </w:r>
    </w:p>
    <w:p>
      <w:bookmarkStart w:id="358" w:name="Shi_Jia"/>
      <w:pPr>
        <w:pStyle w:val="Heading 2"/>
        <w:pageBreakBefore w:val="on"/>
      </w:pPr>
      <w:r>
        <w:t>释迦</w:t>
      </w:r>
      <w:bookmarkEnd w:id="358"/>
    </w:p>
    <w:p>
      <w:pPr>
        <w:pStyle w:val="Para 3"/>
      </w:pPr>
      <w:r>
        <w:t>下兜率而降神，住世八十其年，令九界众生，彻见本来真面目。</w:t>
        <w:br w:clear="none"/>
        <w:t xml:space="preserve"> 睹明星而悟道，谈经三百余会，俾大千佛子，复归原有旧家乡。</w:t>
      </w:r>
    </w:p>
    <w:p>
      <w:pPr>
        <w:pStyle w:val="Para 3"/>
      </w:pPr>
      <w:r>
        <w:t>佛应西乾，度众生以悟证菩提，故感天龙常拥护。</w:t>
        <w:br w:clear="none"/>
        <w:t xml:space="preserve"> 法流东土，开文化而震发聋瞆，致令贤智尽归宗。</w:t>
      </w:r>
    </w:p>
    <w:p>
      <w:pPr>
        <w:pStyle w:val="Para 3"/>
      </w:pPr>
      <w:r>
        <w:t>三惑尽而二死亡，一尘不立。</w:t>
        <w:br w:clear="none"/>
        <w:t xml:space="preserve"> 五蕴空而六根净，万德圆彰。</w:t>
      </w:r>
    </w:p>
    <w:p>
      <w:pPr>
        <w:pStyle w:val="Para 3"/>
      </w:pPr>
      <w:r>
        <w:t>圆悟藏性，彻证自心，道通天地有形外。</w:t>
        <w:br w:clear="none"/>
        <w:t xml:space="preserve"> 慈起无缘，悲运同体，恩遍圣凡含识中。</w:t>
      </w:r>
    </w:p>
    <w:p>
      <w:pPr>
        <w:pStyle w:val="Para 3"/>
      </w:pPr>
      <w:r>
        <w:t>冀有情共证真常，本寂灭心，说圆通法。</w:t>
        <w:br w:clear="none"/>
        <w:t xml:space="preserve"> 期含识同登觉岸，依一实道，开方便门。</w:t>
      </w:r>
    </w:p>
    <w:p>
      <w:pPr>
        <w:pStyle w:val="Para 3"/>
      </w:pPr>
      <w:r>
        <w:t>华严顿演圆宗，独被上根，尚未悉符出世度生之弘誓。</w:t>
        <w:br w:clear="none"/>
        <w:t xml:space="preserve"> 行愿导归极乐，全收九界，方堪大畅成道利物之本怀。</w:t>
      </w:r>
    </w:p>
    <w:p>
      <w:pPr>
        <w:pStyle w:val="Para 3"/>
      </w:pPr>
      <w:r>
        <w:t>华表圆因，显如来成始成终之道。</w:t>
        <w:br w:clear="none"/>
        <w:t xml:space="preserve"> 严彰实果，示众生心作心是之门。</w:t>
      </w:r>
    </w:p>
    <w:p>
      <w:bookmarkStart w:id="359" w:name="Mi_Tuo"/>
      <w:pPr>
        <w:pStyle w:val="Heading 2"/>
        <w:pageBreakBefore w:val="on"/>
      </w:pPr>
      <w:r>
        <w:t>弥陀</w:t>
      </w:r>
      <w:bookmarkEnd w:id="359"/>
    </w:p>
    <w:p>
      <w:pPr>
        <w:pStyle w:val="Para 3"/>
      </w:pPr>
      <w:r>
        <w:t>莫讶一称超十地。</w:t>
        <w:br w:clear="none"/>
        <w:t xml:space="preserve"> 须知六字括三乘。</w:t>
      </w:r>
    </w:p>
    <w:p>
      <w:pPr>
        <w:pStyle w:val="Para 3"/>
      </w:pPr>
      <w:r>
        <w:t>如来拯济无方，广度众生须度我。</w:t>
        <w:br w:clear="none"/>
        <w:t xml:space="preserve"> 吾辈竛竮没寄，不念弥陀更念谁。</w:t>
      </w:r>
    </w:p>
    <w:p>
      <w:pPr>
        <w:pStyle w:val="Normal"/>
      </w:pPr>
      <w:r>
        <w:t>依宏誓愿，建折摄之法门，但肯一心持名，自尔潜符实相，俾四圣六凡同证真常，故得九界咸归，十方共赞。</w:t>
      </w:r>
    </w:p>
    <w:p>
      <w:pPr>
        <w:pStyle w:val="Normal"/>
      </w:pPr>
      <w:r>
        <w:t>以大慈悲，立厌欣之胜行，若能初土托质，何难顿入寂光，导三乘五性齐登净域，因兹千经俱阐，万论均宣。</w:t>
      </w:r>
    </w:p>
    <w:p>
      <w:pPr>
        <w:pStyle w:val="Para 3"/>
      </w:pPr>
      <w:r>
        <w:t>应当发愿愿往生，客路溪山，切莫从头再眷恋。</w:t>
        <w:br w:clear="none"/>
        <w:t xml:space="preserve"> 自是不归归便得，故乡风月，直须全体总亲承。</w:t>
      </w:r>
    </w:p>
    <w:p>
      <w:pPr>
        <w:pStyle w:val="Para 3"/>
      </w:pPr>
      <w:r>
        <w:t>成就六八大愿，居西方以作佛，举华藏世界诸庄严，圆彰净土。</w:t>
        <w:br w:clear="none"/>
        <w:t xml:space="preserve"> 愍念九品含灵，向东域而垂慈，引娑婆国中众男女，同往莲邦。</w:t>
      </w:r>
    </w:p>
    <w:p>
      <w:pPr>
        <w:pStyle w:val="Para 3"/>
      </w:pPr>
      <w:r>
        <w:t>舍西归捷径，九界有情，上何以圆成觉道。</w:t>
        <w:br w:clear="none"/>
        <w:t xml:space="preserve"> 离净土法门，十方诸佛，下不能普利群萌。</w:t>
      </w:r>
    </w:p>
    <w:p>
      <w:pPr>
        <w:pStyle w:val="Para 3"/>
      </w:pPr>
      <w:r>
        <w:t>五住二执，蒙光顿圆夫四德。</w:t>
        <w:br w:clear="none"/>
        <w:t xml:space="preserve"> 三乘六道，克念定证于一真。</w:t>
      </w:r>
    </w:p>
    <w:p>
      <w:pPr>
        <w:pStyle w:val="Para 3"/>
      </w:pPr>
      <w:r>
        <w:t>佛愿宏深，十方共赞。</w:t>
        <w:br w:clear="none"/>
        <w:t xml:space="preserve"> 生心恳到，九界同归。</w:t>
      </w:r>
    </w:p>
    <w:p>
      <w:pPr>
        <w:pStyle w:val="Para 3"/>
      </w:pPr>
      <w:r>
        <w:t>寿量无边，竖穷三际。</w:t>
        <w:br w:clear="none"/>
        <w:t xml:space="preserve"> 光明有象，横遍十方。</w:t>
      </w:r>
    </w:p>
    <w:p>
      <w:pPr>
        <w:pStyle w:val="Para 3"/>
      </w:pPr>
      <w:r>
        <w:t>苦海无边，回头是岸。</w:t>
        <w:br w:clear="none"/>
        <w:t xml:space="preserve"> 乐邦有路，起信即生。</w:t>
      </w:r>
    </w:p>
    <w:p>
      <w:pPr>
        <w:pStyle w:val="Para 3"/>
      </w:pPr>
      <w:r>
        <w:t>唯期五浊顿空，任他香无人焚，地无人扫。</w:t>
        <w:br w:clear="none"/>
        <w:t xml:space="preserve"> 倘得一真共证，自尔愿令我满，心令我安。</w:t>
      </w:r>
    </w:p>
    <w:p>
      <w:pPr>
        <w:pStyle w:val="Para 3"/>
      </w:pPr>
      <w:r>
        <w:t>济度无方，怜伊体一。</w:t>
        <w:br w:clear="none"/>
        <w:t xml:space="preserve"> 津梁罔测，悯彼迷深。</w:t>
      </w:r>
    </w:p>
    <w:p>
      <w:pPr>
        <w:pStyle w:val="Para 3"/>
      </w:pPr>
      <w:r>
        <w:t>誓愿宏深，十方共赞。</w:t>
        <w:br w:clear="none"/>
        <w:t xml:space="preserve"> 慈悲广大，九界同归。</w:t>
      </w:r>
    </w:p>
    <w:p>
      <w:bookmarkStart w:id="360" w:name="Mi_Le"/>
      <w:pPr>
        <w:pStyle w:val="Heading 2"/>
        <w:pageBreakBefore w:val="on"/>
      </w:pPr>
      <w:r>
        <w:t>弥勒</w:t>
      </w:r>
      <w:bookmarkEnd w:id="360"/>
    </w:p>
    <w:p>
      <w:pPr>
        <w:pStyle w:val="Para 3"/>
      </w:pPr>
      <w:r>
        <w:t>宝阁覆十虚，宛若空含万象。</w:t>
        <w:br w:clear="none"/>
        <w:t xml:space="preserve"> 分身遍尘刹，直同月印千江。</w:t>
      </w:r>
    </w:p>
    <w:p>
      <w:pPr>
        <w:pStyle w:val="Para 3"/>
      </w:pPr>
      <w:r>
        <w:t>坦腹笑容摄海众，</w:t>
        <w:br w:clear="none"/>
        <w:t xml:space="preserve"> 分身散影示时人。</w:t>
      </w:r>
    </w:p>
    <w:p>
      <w:pPr>
        <w:pStyle w:val="Para 3"/>
      </w:pPr>
      <w:r>
        <w:t>宴坐等人来，预摄龙华会里有缘之辈。</w:t>
        <w:br w:clear="none"/>
        <w:t xml:space="preserve"> 逢机以笑应，圆彰大肚皮中无所不容。</w:t>
      </w:r>
    </w:p>
    <w:p>
      <w:pPr>
        <w:pStyle w:val="Para 3"/>
      </w:pPr>
      <w:r>
        <w:t>楼阁门开，圆彰法界修因事。</w:t>
        <w:br w:clear="none"/>
        <w:t xml:space="preserve"> 慈悲愿普，预摄龙华证果人。</w:t>
      </w:r>
    </w:p>
    <w:p>
      <w:bookmarkStart w:id="361" w:name="Fo"/>
      <w:pPr>
        <w:pStyle w:val="Heading 2"/>
        <w:pageBreakBefore w:val="on"/>
      </w:pPr>
      <w:r>
        <w:t>佛</w:t>
      </w:r>
      <w:bookmarkEnd w:id="361"/>
    </w:p>
    <w:p>
      <w:pPr>
        <w:pStyle w:val="Para 3"/>
      </w:pPr>
      <w:r>
        <w:t>彻证一真法界，三惑尽而二死亡，德超十地。</w:t>
        <w:br w:clear="none"/>
        <w:t xml:space="preserve"> 普令九类圣凡，五蕴空而六度具，道继大雄。</w:t>
      </w:r>
    </w:p>
    <w:p>
      <w:bookmarkStart w:id="362" w:name="Guan_Yin"/>
      <w:pPr>
        <w:pStyle w:val="Heading 2"/>
        <w:pageBreakBefore w:val="on"/>
      </w:pPr>
      <w:r>
        <w:t>观音</w:t>
      </w:r>
      <w:bookmarkEnd w:id="362"/>
    </w:p>
    <w:p>
      <w:pPr>
        <w:pStyle w:val="Para 3"/>
      </w:pPr>
      <w:r>
        <w:t>有感即通，千江有水千江月。</w:t>
        <w:br w:clear="none"/>
        <w:t xml:space="preserve"> 无机不被，万里无云万里天。</w:t>
      </w:r>
    </w:p>
    <w:p>
      <w:pPr>
        <w:pStyle w:val="Para 3"/>
      </w:pPr>
      <w:r>
        <w:t>一尘不立，得真圆通，现随类逐形之身，寻声救苦。</w:t>
        <w:br w:clear="none"/>
        <w:t xml:space="preserve"> 五蕴皆空，证大寂灭，依即心自性之道，说法度生。</w:t>
      </w:r>
    </w:p>
    <w:p>
      <w:pPr>
        <w:pStyle w:val="Para 3"/>
      </w:pPr>
      <w:r>
        <w:t>云起慈门，悯彼迷情不易悟。</w:t>
        <w:br w:clear="none"/>
        <w:t xml:space="preserve"> 波腾愿海，怜伊佛性了无殊。</w:t>
      </w:r>
    </w:p>
    <w:p>
      <w:pPr>
        <w:pStyle w:val="Para 3"/>
      </w:pPr>
      <w:r>
        <w:t>慈悲心切，虽救苦以寻声，常住楞严大定。</w:t>
        <w:br w:clear="none"/>
        <w:t xml:space="preserve"> 与拔情殷，纵逗机而说法，圆彰寂灭真宗。</w:t>
      </w:r>
    </w:p>
    <w:p>
      <w:pPr>
        <w:pStyle w:val="Para 3"/>
      </w:pPr>
      <w:r>
        <w:t>照见五蕴皆空，说法度生，竖穷三际。</w:t>
        <w:br w:clear="none"/>
        <w:t xml:space="preserve"> 证极一乘实相，寻声救苦，横遍十方。</w:t>
      </w:r>
    </w:p>
    <w:p>
      <w:pPr>
        <w:pStyle w:val="Para 3"/>
      </w:pPr>
      <w:r>
        <w:t>誓愿宏深，处处现身说法。</w:t>
        <w:br w:clear="none"/>
        <w:t xml:space="preserve"> 慈悲广大，时时救苦寻声。</w:t>
      </w:r>
    </w:p>
    <w:p>
      <w:pPr>
        <w:pStyle w:val="Para 3"/>
      </w:pPr>
      <w:r>
        <w:t>法法圆通，故名自在。</w:t>
        <w:br w:clear="none"/>
        <w:t xml:space="preserve"> 头头合道，因号普门。</w:t>
      </w:r>
    </w:p>
    <w:p>
      <w:pPr>
        <w:pStyle w:val="Para 3"/>
      </w:pPr>
      <w:r>
        <w:t>慈起无缘，恩周庶类。</w:t>
        <w:br w:clear="none"/>
        <w:t xml:space="preserve"> 悲兴同体，道启多门。</w:t>
      </w:r>
    </w:p>
    <w:p>
      <w:bookmarkStart w:id="363" w:name="Shi_Zhi"/>
      <w:pPr>
        <w:pStyle w:val="Heading 2"/>
        <w:pageBreakBefore w:val="on"/>
      </w:pPr>
      <w:r>
        <w:t>势至</w:t>
      </w:r>
      <w:bookmarkEnd w:id="363"/>
    </w:p>
    <w:p>
      <w:pPr>
        <w:pStyle w:val="Para 3"/>
      </w:pPr>
      <w:r>
        <w:t>本愿不违，摄念佛人归净土。</w:t>
        <w:br w:clear="none"/>
        <w:t xml:space="preserve"> 分身无量，居极乐国遍十方。</w:t>
      </w:r>
    </w:p>
    <w:p>
      <w:pPr>
        <w:pStyle w:val="Para 3"/>
      </w:pPr>
      <w:r>
        <w:t>都摄六根，获大寂灭。</w:t>
        <w:br w:clear="none"/>
        <w:t xml:space="preserve"> 单提一念，证真圆通。</w:t>
      </w:r>
    </w:p>
    <w:p>
      <w:pPr>
        <w:pStyle w:val="Para 3"/>
      </w:pPr>
      <w:r>
        <w:t>以智慧光，普照一切。</w:t>
        <w:br w:clear="none"/>
        <w:t xml:space="preserve"> 乘圆通道，广度众生。</w:t>
      </w:r>
    </w:p>
    <w:p>
      <w:bookmarkStart w:id="364" w:name="Pu_Sa"/>
      <w:pPr>
        <w:pStyle w:val="Heading 2"/>
        <w:pageBreakBefore w:val="on"/>
      </w:pPr>
      <w:r>
        <w:t>菩萨</w:t>
      </w:r>
      <w:bookmarkEnd w:id="364"/>
    </w:p>
    <w:p>
      <w:pPr>
        <w:pStyle w:val="Para 3"/>
      </w:pPr>
      <w:r>
        <w:t>证诸佛本妙觉心，从兹安住寂光，享真常之法乐。</w:t>
        <w:br w:clear="none"/>
        <w:t xml:space="preserve"> 愍众生迷如来藏，故复现身尘刹，作得度之因缘。</w:t>
      </w:r>
    </w:p>
    <w:p>
      <w:bookmarkStart w:id="365" w:name="Wei_Tuo"/>
      <w:pPr>
        <w:pStyle w:val="Heading 2"/>
        <w:pageBreakBefore w:val="on"/>
      </w:pPr>
      <w:r>
        <w:t>韦驮</w:t>
      </w:r>
      <w:bookmarkEnd w:id="365"/>
    </w:p>
    <w:p>
      <w:pPr>
        <w:pStyle w:val="Para 3"/>
      </w:pPr>
      <w:r>
        <w:t>菩萨化身，辅正摧邪宏圣教。</w:t>
        <w:br w:clear="none"/>
        <w:t xml:space="preserve"> 童真入道，安邦护国度群迷。</w:t>
      </w:r>
    </w:p>
    <w:p>
      <w:bookmarkStart w:id="366" w:name="Pu_Tuo_Wei_Tuo"/>
      <w:pPr>
        <w:pStyle w:val="Heading 2"/>
        <w:pageBreakBefore w:val="on"/>
      </w:pPr>
      <w:r>
        <w:t>普陀韦驮</w:t>
      </w:r>
      <w:bookmarkEnd w:id="366"/>
    </w:p>
    <w:p>
      <w:pPr>
        <w:pStyle w:val="Para 3"/>
      </w:pPr>
      <w:r>
        <w:t>护法安僧，俾有情共入普门，满观音愿。</w:t>
        <w:br w:clear="none"/>
        <w:t xml:space="preserve"> 降魔制外，令含识齐登觉岸，遂善逝心。</w:t>
      </w:r>
    </w:p>
    <w:p>
      <w:bookmarkStart w:id="367" w:name="Pu_Tuo_Tian_Wang"/>
      <w:pPr>
        <w:pStyle w:val="Heading 2"/>
        <w:pageBreakBefore w:val="on"/>
      </w:pPr>
      <w:r>
        <w:t>普陀天王</w:t>
      </w:r>
      <w:bookmarkEnd w:id="367"/>
    </w:p>
    <w:p>
      <w:pPr>
        <w:pStyle w:val="Para 3"/>
      </w:pPr>
      <w:r>
        <w:t>企慈云普覆尘寰，以天王身，作如来使。</w:t>
        <w:br w:clear="none"/>
        <w:t xml:space="preserve"> 期法雨均沾沙界，现大人相，镇圆通场。</w:t>
      </w:r>
    </w:p>
    <w:p>
      <w:bookmarkStart w:id="368" w:name="Guan_Di"/>
      <w:pPr>
        <w:pStyle w:val="Heading 2"/>
        <w:pageBreakBefore w:val="on"/>
      </w:pPr>
      <w:r>
        <w:t>关帝</w:t>
      </w:r>
      <w:bookmarkEnd w:id="368"/>
    </w:p>
    <w:p>
      <w:pPr>
        <w:pStyle w:val="Para 3"/>
      </w:pPr>
      <w:r>
        <w:t>浩气冲天，仰效义天之覆庇。</w:t>
        <w:br w:clear="none"/>
        <w:t xml:space="preserve"> 精忠贯日，常随佛日以昭彰。</w:t>
      </w:r>
    </w:p>
    <w:p>
      <w:bookmarkStart w:id="369" w:name="Fo_Dian"/>
      <w:pPr>
        <w:pStyle w:val="Heading 2"/>
        <w:pageBreakBefore w:val="on"/>
      </w:pPr>
      <w:r>
        <w:t>佛殿</w:t>
      </w:r>
      <w:bookmarkEnd w:id="369"/>
    </w:p>
    <w:p>
      <w:pPr>
        <w:pStyle w:val="Para 3"/>
      </w:pPr>
      <w:r>
        <w:t>冥显咸加，恩逾父母。</w:t>
        <w:br w:clear="none"/>
        <w:t xml:space="preserve"> 圣凡普利，德迈穹苍。</w:t>
      </w:r>
    </w:p>
    <w:p>
      <w:pPr>
        <w:pStyle w:val="Para 3"/>
      </w:pPr>
      <w:r>
        <w:t>行满果圆，导三乘以齐成觉道。</w:t>
        <w:br w:clear="none"/>
        <w:t xml:space="preserve"> 悲深愿重，拯四生而共届莲邦。</w:t>
      </w:r>
    </w:p>
    <w:p>
      <w:pPr>
        <w:pStyle w:val="Para 3"/>
      </w:pPr>
      <w:r>
        <w:t>教演偏圆，统九界而齐度。</w:t>
        <w:br w:clear="none"/>
        <w:t xml:space="preserve"> 德全福慧，超十地以独尊。</w:t>
      </w:r>
    </w:p>
    <w:p>
      <w:bookmarkStart w:id="370" w:name="Pu_Tuo_Xian_Ren_Jing_Guan_Yin"/>
      <w:pPr>
        <w:pStyle w:val="Heading 2"/>
        <w:pageBreakBefore w:val="on"/>
      </w:pPr>
      <w:r>
        <w:t>普陀仙人井观音</w:t>
      </w:r>
      <w:bookmarkEnd w:id="370"/>
    </w:p>
    <w:p>
      <w:pPr>
        <w:pStyle w:val="Para 3"/>
      </w:pPr>
      <w:r>
        <w:t>悲愿宏深，故从个里涌甘露。</w:t>
        <w:br w:clear="none"/>
        <w:t xml:space="preserve"> 慈恩浩荡，致使寰区尽竭诚。</w:t>
      </w:r>
    </w:p>
    <w:p>
      <w:bookmarkStart w:id="371" w:name="Ling_Yan_Shan_Zhi_Ji_Dian"/>
      <w:pPr>
        <w:pStyle w:val="Heading 2"/>
        <w:pageBreakBefore w:val="on"/>
      </w:pPr>
      <w:r>
        <w:t>灵岩山智积殿</w:t>
      </w:r>
      <w:bookmarkEnd w:id="371"/>
    </w:p>
    <w:p>
      <w:pPr>
        <w:pStyle w:val="Para 3"/>
      </w:pPr>
      <w:r>
        <w:t>证法华而来灵山，追随多宝塔中佛。</w:t>
        <w:br w:clear="none"/>
        <w:t xml:space="preserve"> 现色身以医陆弟，愍念阎浮世上人。</w:t>
      </w:r>
    </w:p>
    <w:p>
      <w:bookmarkStart w:id="372" w:name="Ling_Yan_Zhi_Ji"/>
      <w:pPr>
        <w:pStyle w:val="Heading 2"/>
        <w:pageBreakBefore w:val="on"/>
      </w:pPr>
      <w:r>
        <w:t>灵岩智积</w:t>
      </w:r>
      <w:bookmarkEnd w:id="372"/>
    </w:p>
    <w:p>
      <w:pPr>
        <w:pStyle w:val="Para 3"/>
      </w:pPr>
      <w:r>
        <w:t>灵岩灵迹有永夫，足显轮回旷远。</w:t>
        <w:br w:clear="none"/>
        <w:t xml:space="preserve"> 智积智谋启陆相，用彰佛道渊深。</w:t>
      </w:r>
    </w:p>
    <w:p>
      <w:pPr>
        <w:pStyle w:val="Para 3"/>
      </w:pPr>
      <w:r>
        <w:t>圣德难思，特现像身说法要。</w:t>
        <w:br w:clear="none"/>
        <w:t xml:space="preserve"> 悲心无既，永留本寺作帡幪。</w:t>
      </w:r>
    </w:p>
    <w:p>
      <w:bookmarkStart w:id="373" w:name="Cang_Jing_Ge"/>
      <w:pPr>
        <w:pStyle w:val="Heading 2"/>
        <w:pageBreakBefore w:val="on"/>
      </w:pPr>
      <w:r>
        <w:t>藏经阁</w:t>
      </w:r>
      <w:bookmarkEnd w:id="373"/>
    </w:p>
    <w:p>
      <w:pPr>
        <w:pStyle w:val="Normal"/>
      </w:pPr>
      <w:r>
        <w:t>如来广运慈悲，畅谭三藏甚深之妙典，普使众生，开发菩提，销镕惑业，荡昏迷而复常寂照，摄果觉而总作因心，直同露滴沧溟，便是汪洋大海，甄陶化育，利益难名。我辈欣逢明诲，敢不卒年矻矻，依教修行，彻底穷源，饮兹一味，自此罄空后际，导怨亲以共出畏途，用冀仰酬夫佛力。</w:t>
      </w:r>
    </w:p>
    <w:p>
      <w:pPr>
        <w:pStyle w:val="Normal"/>
      </w:pPr>
      <w:r>
        <w:t>皇帝不忘付嘱，颁布五时秘密之真诠，悉令含识，闻熏般若，清净根身，了挂碍兮获本圆通，即凡情兮全彰圣智，无异尘投华岳，顿成岌嶫高山，护念保绥，功勋罔测。吾侪幸遇指南，固当终日乾乾，竭诚持诵，登峰造极，观彼太虚，由斯周遍十方，扶胞与以齐臻道岸，永期上报于君恩。</w:t>
      </w:r>
    </w:p>
    <w:p>
      <w:pPr>
        <w:pStyle w:val="Para 3"/>
      </w:pPr>
      <w:r>
        <w:t>法海汪洋，深探彻底之源，方可谓无孤佛化。</w:t>
        <w:br w:clear="none"/>
        <w:t xml:space="preserve"> 义山峭峻，直上绝高之顶，始堪云不负己灵。</w:t>
      </w:r>
    </w:p>
    <w:p>
      <w:pPr>
        <w:pStyle w:val="Para 3"/>
      </w:pPr>
      <w:r>
        <w:t>五时言教，非异非同，为实施权，开权显实，有如海孕百川川赴海。</w:t>
        <w:br w:clear="none"/>
        <w:t xml:space="preserve"> 三乘谛理，即多即一，由性现相，摄相归性，直似空含万象象依空。</w:t>
      </w:r>
    </w:p>
    <w:p>
      <w:bookmarkStart w:id="374" w:name="Fa_Tang"/>
      <w:pPr>
        <w:pStyle w:val="Heading 2"/>
        <w:pageBreakBefore w:val="on"/>
      </w:pPr>
      <w:r>
        <w:t>法堂</w:t>
      </w:r>
      <w:bookmarkEnd w:id="374"/>
    </w:p>
    <w:p>
      <w:pPr>
        <w:pStyle w:val="Para 3"/>
      </w:pPr>
      <w:r>
        <w:t>慧焰重重，烁破千年之暗室。</w:t>
        <w:br w:clear="none"/>
        <w:t xml:space="preserve"> 法源混混，滋生五性之灵苗。</w:t>
      </w:r>
    </w:p>
    <w:p>
      <w:bookmarkStart w:id="375" w:name="Cang_Jing_Ge_Fo_Dian"/>
      <w:pPr>
        <w:pStyle w:val="Heading 2"/>
        <w:pageBreakBefore w:val="on"/>
      </w:pPr>
      <w:r>
        <w:t>藏经阁佛殿</w:t>
      </w:r>
      <w:bookmarkEnd w:id="375"/>
    </w:p>
    <w:p>
      <w:pPr>
        <w:pStyle w:val="Para 3"/>
      </w:pPr>
      <w:r>
        <w:t>佛光普照十方界，</w:t>
        <w:br w:clear="none"/>
        <w:t xml:space="preserve"> 法雨均滋五性根。</w:t>
      </w:r>
    </w:p>
    <w:p>
      <w:bookmarkStart w:id="376" w:name="Jiang_Tang"/>
      <w:pPr>
        <w:pStyle w:val="Heading 2"/>
        <w:pageBreakBefore w:val="on"/>
      </w:pPr>
      <w:r>
        <w:t>讲堂</w:t>
      </w:r>
      <w:bookmarkEnd w:id="376"/>
    </w:p>
    <w:p>
      <w:pPr>
        <w:pStyle w:val="Normal"/>
      </w:pPr>
      <w:r>
        <w:t>法会宏开，教行并进，欲得千机普育，利钝齐修，是故略资通途，偏崇特别，以华严圆满菩提之妙因，唯在导归净土。</w:t>
      </w:r>
    </w:p>
    <w:p>
      <w:pPr>
        <w:pStyle w:val="Normal"/>
      </w:pPr>
      <w:r>
        <w:t>讲筵大启，理事双诠，拟求万派朝宗，圣凡等益，由兹拣去自力，注重佛加，冀娑婆具足惑业之含识，现生同赴莲池。</w:t>
      </w:r>
    </w:p>
    <w:p>
      <w:pPr>
        <w:pStyle w:val="Normal"/>
      </w:pPr>
      <w:r>
        <w:t>（仗自力者，名通途法门。仗佛力者，名特别法门。佛教净业社讲堂落成，命撰楹联，因标示宗旨。）</w:t>
      </w:r>
    </w:p>
    <w:p>
      <w:bookmarkStart w:id="377" w:name="Nian_Fo_Tang"/>
      <w:pPr>
        <w:pStyle w:val="Heading 2"/>
        <w:pageBreakBefore w:val="on"/>
      </w:pPr>
      <w:r>
        <w:t>念佛堂</w:t>
      </w:r>
      <w:bookmarkEnd w:id="377"/>
    </w:p>
    <w:p>
      <w:pPr>
        <w:pStyle w:val="Para 3"/>
      </w:pPr>
      <w:r>
        <w:t>何必问是谁，此道于今昭日月。</w:t>
        <w:br w:clear="none"/>
        <w:t xml:space="preserve"> 但能常系念，佛心无处不慈悲。</w:t>
      </w:r>
    </w:p>
    <w:p>
      <w:pPr>
        <w:pStyle w:val="Para 3"/>
      </w:pPr>
      <w:r>
        <w:t>决志求生，效昔贤将错就错。</w:t>
        <w:br w:clear="none"/>
        <w:t xml:space="preserve"> 一心忆念，至今日人云亦云。</w:t>
      </w:r>
    </w:p>
    <w:p>
      <w:pPr>
        <w:pStyle w:val="Para 3"/>
      </w:pPr>
      <w:r>
        <w:t>因戒生定，定慧圆明菩提本。</w:t>
        <w:br w:clear="none"/>
        <w:t xml:space="preserve"> 由教入净，净禅贯彻觉道成。</w:t>
      </w:r>
    </w:p>
    <w:p>
      <w:pPr>
        <w:pStyle w:val="Para 3"/>
      </w:pPr>
      <w:r>
        <w:t>力修戒定慧空，则无我见。</w:t>
        <w:br w:clear="none"/>
        <w:t xml:space="preserve"> 常念慈悲喜舍，方契佛心。</w:t>
      </w:r>
    </w:p>
    <w:p>
      <w:pPr>
        <w:pStyle w:val="Para 3"/>
      </w:pPr>
      <w:r>
        <w:t>了君大事唯修净，</w:t>
        <w:br w:clear="none"/>
        <w:t xml:space="preserve"> 畅佛本怀在往生。</w:t>
      </w:r>
    </w:p>
    <w:p>
      <w:pPr>
        <w:pStyle w:val="Para 3"/>
      </w:pPr>
      <w:r>
        <w:t>三业相应，往生有分。</w:t>
        <w:br w:clear="none"/>
        <w:t xml:space="preserve"> 六根都摄，见佛无难。</w:t>
      </w:r>
    </w:p>
    <w:p>
      <w:pPr>
        <w:pStyle w:val="Para 3"/>
      </w:pPr>
      <w:r>
        <w:t>照见五蕴皆空，远离颠倒梦想。</w:t>
        <w:br w:clear="none"/>
        <w:t xml:space="preserve"> 都摄六根净念，上合本妙觉心。</w:t>
      </w:r>
    </w:p>
    <w:p>
      <w:pPr>
        <w:pStyle w:val="Para 3"/>
      </w:pPr>
      <w:r>
        <w:t>五蕴皆空，六根俱寂。</w:t>
        <w:br w:clear="none"/>
        <w:t xml:space="preserve"> 一尘不染，万德圆彰。</w:t>
      </w:r>
    </w:p>
    <w:p>
      <w:bookmarkStart w:id="378" w:name="San_Jiao_Tang"/>
      <w:pPr>
        <w:pStyle w:val="Heading 2"/>
        <w:pageBreakBefore w:val="on"/>
      </w:pPr>
      <w:r>
        <w:t>三教堂</w:t>
      </w:r>
      <w:bookmarkEnd w:id="378"/>
    </w:p>
    <w:p>
      <w:pPr>
        <w:pStyle w:val="Para 3"/>
      </w:pPr>
      <w:r>
        <w:t>儒释本同源，道并行而不悖。</w:t>
        <w:br w:clear="none"/>
        <w:t xml:space="preserve"> 内外原一体，理交显而弥彰。</w:t>
      </w:r>
    </w:p>
    <w:p>
      <w:bookmarkStart w:id="379" w:name="Yong_Ming_Ta_Yuan"/>
      <w:pPr>
        <w:pStyle w:val="Heading 2"/>
        <w:pageBreakBefore w:val="on"/>
      </w:pPr>
      <w:r>
        <w:t>永明塔院</w:t>
      </w:r>
      <w:bookmarkEnd w:id="379"/>
    </w:p>
    <w:p>
      <w:pPr>
        <w:pStyle w:val="Para 3"/>
      </w:pPr>
      <w:r>
        <w:t>宗镜圆照，万善同归，本教义而续慧命。</w:t>
        <w:br w:clear="none"/>
        <w:t xml:space="preserve"> 法华一部，佛事百八，振大机以警愚顽。</w:t>
      </w:r>
    </w:p>
    <w:p>
      <w:bookmarkStart w:id="380" w:name="Zhi_Zhe_Fang"/>
      <w:pPr>
        <w:pStyle w:val="Heading 2"/>
        <w:pageBreakBefore w:val="on"/>
      </w:pPr>
      <w:r>
        <w:t>智者坊</w:t>
      </w:r>
      <w:bookmarkEnd w:id="380"/>
    </w:p>
    <w:p>
      <w:pPr>
        <w:pStyle w:val="Para 3"/>
      </w:pPr>
      <w:r>
        <w:t>教判五时，化仪化法双诠，灵鹫亲承诸善逝。</w:t>
        <w:br w:clear="none"/>
        <w:t xml:space="preserve"> 佛明六即，心作心是并阐，支那弘道无二人。</w:t>
      </w:r>
    </w:p>
    <w:p>
      <w:bookmarkStart w:id="381" w:name="Kong_Sheng_Dian"/>
      <w:pPr>
        <w:pStyle w:val="Heading 2"/>
        <w:pageBreakBefore w:val="on"/>
      </w:pPr>
      <w:r>
        <w:t>孔圣殿</w:t>
      </w:r>
      <w:bookmarkEnd w:id="381"/>
    </w:p>
    <w:p>
      <w:pPr>
        <w:pStyle w:val="Para 3"/>
      </w:pPr>
      <w:r>
        <w:t>继往开来，道通天地有形外。</w:t>
        <w:br w:clear="none"/>
        <w:t xml:space="preserve"> 祖尧述舜，恩遍飞潜异类中。</w:t>
      </w:r>
    </w:p>
    <w:p>
      <w:bookmarkStart w:id="382" w:name="Ru_Yi_Liao"/>
      <w:pPr>
        <w:pStyle w:val="Heading 2"/>
        <w:pageBreakBefore w:val="on"/>
      </w:pPr>
      <w:r>
        <w:t>如意寮</w:t>
      </w:r>
      <w:bookmarkEnd w:id="382"/>
    </w:p>
    <w:p>
      <w:pPr>
        <w:pStyle w:val="Para 3"/>
      </w:pPr>
      <w:r>
        <w:t>万德洪名常忆念，</w:t>
        <w:br w:clear="none"/>
        <w:t xml:space="preserve"> 百般幻病自消除。</w:t>
      </w:r>
    </w:p>
    <w:p>
      <w:bookmarkStart w:id="383" w:name="Di_Cang_Tan"/>
      <w:pPr>
        <w:pStyle w:val="Heading 2"/>
        <w:pageBreakBefore w:val="on"/>
      </w:pPr>
      <w:r>
        <w:t>地藏坛</w:t>
      </w:r>
      <w:bookmarkEnd w:id="383"/>
    </w:p>
    <w:p>
      <w:pPr>
        <w:pStyle w:val="Para 3"/>
      </w:pPr>
      <w:r>
        <w:t>洪愿发时，生蒙度脱。</w:t>
        <w:br w:clear="none"/>
        <w:t xml:space="preserve"> 尊经演处，罪自消亡。</w:t>
      </w:r>
    </w:p>
    <w:p>
      <w:bookmarkStart w:id="384" w:name="Fa_Hua_Tan"/>
      <w:pPr>
        <w:pStyle w:val="Heading 2"/>
        <w:pageBreakBefore w:val="on"/>
      </w:pPr>
      <w:r>
        <w:t>法华坛</w:t>
      </w:r>
      <w:bookmarkEnd w:id="384"/>
    </w:p>
    <w:p>
      <w:pPr>
        <w:pStyle w:val="Para 3"/>
      </w:pPr>
      <w:r>
        <w:t>大事因缘，端归实相。</w:t>
        <w:br w:clear="none"/>
        <w:t xml:space="preserve"> 一乘源本，在报亲恩。</w:t>
      </w:r>
    </w:p>
    <w:p>
      <w:bookmarkStart w:id="385" w:name="San_Men"/>
      <w:pPr>
        <w:pStyle w:val="Heading 2"/>
        <w:pageBreakBefore w:val="on"/>
      </w:pPr>
      <w:r>
        <w:t>三门</w:t>
      </w:r>
      <w:bookmarkEnd w:id="385"/>
    </w:p>
    <w:p>
      <w:pPr>
        <w:pStyle w:val="Para 3"/>
      </w:pPr>
      <w:r>
        <w:t>经承北阙，律阐南山，续慧命于将来，直使普天含识，顿明寂灭真心，竖穷三际。</w:t>
        <w:br w:clear="none"/>
        <w:t xml:space="preserve"> 道继西乾，宗传东震，开佛知于当念，咸令法界有情，彻悟圆通妙性，横遍十方。</w:t>
      </w:r>
    </w:p>
    <w:p>
      <w:pPr>
        <w:pStyle w:val="Para 3"/>
      </w:pPr>
      <w:r>
        <w:t>诣菩提场，趣寂灭殿。</w:t>
        <w:br w:clear="none"/>
        <w:t xml:space="preserve"> 登圆通路，入解脱门。</w:t>
      </w:r>
    </w:p>
    <w:p>
      <w:bookmarkStart w:id="386" w:name="Cai_Yuan"/>
      <w:pPr>
        <w:pStyle w:val="Heading 2"/>
        <w:pageBreakBefore w:val="on"/>
      </w:pPr>
      <w:r>
        <w:t>菜园</w:t>
      </w:r>
      <w:bookmarkEnd w:id="386"/>
    </w:p>
    <w:p>
      <w:pPr>
        <w:pStyle w:val="Para 3"/>
      </w:pPr>
      <w:r>
        <w:t>地壮菜根粗，因真果正。</w:t>
        <w:br w:clear="none"/>
        <w:t xml:space="preserve"> 粪多茄子大，德厚福隆。</w:t>
      </w:r>
    </w:p>
    <w:p>
      <w:bookmarkStart w:id="387" w:name="Xi_Tai"/>
      <w:pPr>
        <w:pStyle w:val="Heading 2"/>
        <w:pageBreakBefore w:val="on"/>
      </w:pPr>
      <w:r>
        <w:t>戏台</w:t>
      </w:r>
      <w:bookmarkEnd w:id="387"/>
    </w:p>
    <w:p>
      <w:pPr>
        <w:pStyle w:val="Para 3"/>
      </w:pPr>
      <w:r>
        <w:t>权制排场扶教化。</w:t>
        <w:br w:clear="none"/>
        <w:t xml:space="preserve"> 巧垂明训振纲常。</w:t>
      </w:r>
    </w:p>
    <w:p>
      <w:pPr>
        <w:pStyle w:val="Para 3"/>
      </w:pPr>
      <w:r>
        <w:t>寓褒贬，别善恶，庆殃福极，报不爽于淑慝贤奸，发瞆震聋，允作千秋藻鉴。</w:t>
        <w:br w:clear="none"/>
        <w:t xml:space="preserve"> 扶教化，振纲常，慈孝仁忠，义各尽于君臣父子，移风易俗，洵为万世典型。</w:t>
      </w:r>
    </w:p>
    <w:p>
      <w:pPr>
        <w:pStyle w:val="Para 3"/>
      </w:pPr>
      <w:r>
        <w:t>典型示彼将来，俾狂夫克念作圣。</w:t>
        <w:br w:clear="none"/>
        <w:t xml:space="preserve"> 奸谀诛于已往，庶潜德大发幽光。</w:t>
      </w:r>
    </w:p>
    <w:p>
      <w:bookmarkStart w:id="388" w:name="Fa_Ru_An_San_Men"/>
      <w:pPr>
        <w:pStyle w:val="Heading 2"/>
        <w:pageBreakBefore w:val="on"/>
      </w:pPr>
      <w:r>
        <w:t>法如庵三门</w:t>
      </w:r>
      <w:bookmarkEnd w:id="388"/>
    </w:p>
    <w:p>
      <w:pPr>
        <w:pStyle w:val="Para 3"/>
      </w:pPr>
      <w:r>
        <w:t>法道幽深，直入圆通妙境。</w:t>
        <w:br w:clear="none"/>
        <w:t xml:space="preserve"> 如门广大，全彰寂照真宗。</w:t>
      </w:r>
    </w:p>
    <w:p>
      <w:bookmarkStart w:id="389" w:name="He_Chuan_Jie"/>
      <w:pPr>
        <w:pStyle w:val="Heading 2"/>
        <w:pageBreakBefore w:val="on"/>
      </w:pPr>
      <w:r>
        <w:t>贺传戒</w:t>
      </w:r>
      <w:bookmarkEnd w:id="389"/>
    </w:p>
    <w:p>
      <w:pPr>
        <w:pStyle w:val="Para 3"/>
      </w:pPr>
      <w:r>
        <w:t>张戒网以振宗风，二谛圆明，诚足追踪往哲。</w:t>
        <w:br w:clear="none"/>
        <w:t xml:space="preserve"> 布慈云而降法雨，三根普被，允堪贻范后昆。</w:t>
      </w:r>
    </w:p>
    <w:p>
      <w:bookmarkStart w:id="390" w:name="Jiang_Shan_Lin_Bao_Xun"/>
      <w:pPr>
        <w:pStyle w:val="Heading 2"/>
        <w:pageBreakBefore w:val="on"/>
      </w:pPr>
      <w:r>
        <w:t>讲禅林宝训</w:t>
      </w:r>
      <w:bookmarkEnd w:id="390"/>
    </w:p>
    <w:p>
      <w:pPr>
        <w:pStyle w:val="Para 3"/>
      </w:pPr>
      <w:r>
        <w:t>览镜知惭宏宝训，</w:t>
        <w:br w:clear="none"/>
        <w:t xml:space="preserve"> 规今师古振禅林。</w:t>
      </w:r>
    </w:p>
    <w:p>
      <w:bookmarkStart w:id="391" w:name="He_Wu_Shi_Shou"/>
      <w:pPr>
        <w:pStyle w:val="Heading 2"/>
        <w:pageBreakBefore w:val="on"/>
      </w:pPr>
      <w:r>
        <w:t>贺五十寿</w:t>
      </w:r>
      <w:bookmarkEnd w:id="391"/>
    </w:p>
    <w:p>
      <w:pPr>
        <w:pStyle w:val="Para 3"/>
      </w:pPr>
      <w:r>
        <w:t>效伯玉之知非，五十年愆尤，从兹尽忏。</w:t>
        <w:br w:clear="none"/>
        <w:t xml:space="preserve"> 师仲尼之立命，百千世懿范，永用遵行。</w:t>
      </w:r>
    </w:p>
    <w:p>
      <w:bookmarkStart w:id="392" w:name="He_Shou"/>
      <w:pPr>
        <w:pStyle w:val="Heading 2"/>
        <w:pageBreakBefore w:val="on"/>
      </w:pPr>
      <w:r>
        <w:t>贺寿</w:t>
      </w:r>
      <w:bookmarkEnd w:id="392"/>
    </w:p>
    <w:p>
      <w:pPr>
        <w:pStyle w:val="Para 3"/>
      </w:pPr>
      <w:r>
        <w:t>己立立人，是名上寿。</w:t>
        <w:br w:clear="none"/>
        <w:t xml:space="preserve"> 知非非断，可谓长年。</w:t>
      </w:r>
    </w:p>
    <w:p>
      <w:bookmarkStart w:id="393" w:name="Wan_Fa_Shi"/>
      <w:pPr>
        <w:pStyle w:val="Heading 2"/>
        <w:pageBreakBefore w:val="on"/>
      </w:pPr>
      <w:r>
        <w:t>挽法师</w:t>
      </w:r>
      <w:bookmarkEnd w:id="393"/>
    </w:p>
    <w:p>
      <w:pPr>
        <w:pStyle w:val="Para 3"/>
      </w:pPr>
      <w:r>
        <w:t>以求生得故乡之风月，生本无生，无生而生，生于无生之净土。</w:t>
        <w:br w:clear="none"/>
        <w:t xml:space="preserve"> 以示灭作险道之导师，灭实不灭，不灭而灭，灭于不灭之秽邦。</w:t>
      </w:r>
    </w:p>
    <w:p>
      <w:pPr>
        <w:pStyle w:val="Para 3"/>
      </w:pPr>
      <w:r>
        <w:t>圆满菩提，常光现处幻缘灭。</w:t>
        <w:br w:clear="none"/>
        <w:t xml:space="preserve"> 庄严净土，本有彻时真智生。</w:t>
      </w:r>
    </w:p>
    <w:p>
      <w:bookmarkStart w:id="394" w:name="Wan_Jiang_Leng_Yan"/>
      <w:pPr>
        <w:pStyle w:val="Heading 2"/>
        <w:pageBreakBefore w:val="on"/>
      </w:pPr>
      <w:r>
        <w:t>挽讲楞严</w:t>
      </w:r>
      <w:bookmarkEnd w:id="394"/>
    </w:p>
    <w:p>
      <w:pPr>
        <w:pStyle w:val="Para 3"/>
      </w:pPr>
      <w:r>
        <w:t>汇阴入界而头头合道，数十年教义宗风，徒成景仰。</w:t>
        <w:br w:clear="none"/>
        <w:t xml:space="preserve"> 泯根尘识而法法归真，一刹那因圆果满，永作津梁。</w:t>
      </w:r>
    </w:p>
    <w:p>
      <w:bookmarkStart w:id="395" w:name="Wan_Lao_Xiu_Xing"/>
      <w:pPr>
        <w:pStyle w:val="Heading 2"/>
        <w:pageBreakBefore w:val="on"/>
      </w:pPr>
      <w:r>
        <w:t>挽老修行</w:t>
      </w:r>
      <w:bookmarkEnd w:id="395"/>
    </w:p>
    <w:p>
      <w:pPr>
        <w:pStyle w:val="Para 3"/>
      </w:pPr>
      <w:r>
        <w:t>禅心虚寂，净业精纯，蒙佛接引以往生，不枉数十年来居海岛。</w:t>
        <w:br w:clear="none"/>
        <w:t xml:space="preserve"> 道貌威棱，清神卓荦，令人敬畏而景仰，允堪千百世后作典型。</w:t>
      </w:r>
    </w:p>
    <w:p>
      <w:bookmarkStart w:id="396" w:name="Wan_Tian_Tong_Ji_Shan_He_Shang"/>
      <w:pPr>
        <w:pStyle w:val="Heading 2"/>
        <w:pageBreakBefore w:val="on"/>
      </w:pPr>
      <w:r>
        <w:t>挽天童寄禅和尚</w:t>
      </w:r>
      <w:bookmarkEnd w:id="396"/>
    </w:p>
    <w:p>
      <w:pPr>
        <w:pStyle w:val="Para 3"/>
      </w:pPr>
      <w:r>
        <w:t>追忆拈提，意旨昭著，悉令认影狂徒，即时还得本头，可叹天不假年，致使法门亡砥柱。</w:t>
        <w:br w:clear="none"/>
        <w:t xml:space="preserve"> 每吟偈颂，声韵铿锵，普俾抛家浪子，直下顿开宝藏，堪悲事未遂志，遽教后进失规绳。</w:t>
      </w:r>
    </w:p>
    <w:p>
      <w:bookmarkStart w:id="397" w:name="Ping_Jiao_Fa_Si_Wan_Bei_Jie_Ke_Y"/>
      <w:pPr>
        <w:pStyle w:val="Heading 2"/>
        <w:pageBreakBefore w:val="on"/>
      </w:pPr>
      <w:r>
        <w:t>平交法嗣晚辈皆可用</w:t>
      </w:r>
      <w:bookmarkEnd w:id="397"/>
    </w:p>
    <w:p>
      <w:pPr>
        <w:pStyle w:val="Para 3"/>
      </w:pPr>
      <w:r>
        <w:t>十载住天童，恒以诗歌传密印。</w:t>
        <w:br w:clear="none"/>
        <w:t xml:space="preserve"> 一朝生佛国，永随观势证圆通。</w:t>
      </w:r>
    </w:p>
    <w:p>
      <w:bookmarkStart w:id="398" w:name="Ji_Shan_He_Shang"/>
      <w:pPr>
        <w:pStyle w:val="Heading 2"/>
        <w:pageBreakBefore w:val="on"/>
      </w:pPr>
      <w:r>
        <w:t>寄禅和尚</w:t>
      </w:r>
      <w:bookmarkEnd w:id="398"/>
    </w:p>
    <w:p>
      <w:pPr>
        <w:pStyle w:val="Para 3"/>
      </w:pPr>
      <w:r>
        <w:t>解同霁月光风，上继密云之法道，方欲宏开学会，接引后昆，岂料竟生极乐克因去。</w:t>
        <w:br w:clear="none"/>
        <w:t xml:space="preserve"> 诗等金声玉振，永为苦海之慈航，尚期亲证圆通，追踪先觉，急宜复入娑婆了愿来。</w:t>
      </w:r>
    </w:p>
    <w:p>
      <w:pPr>
        <w:pStyle w:val="Para 3"/>
      </w:pPr>
      <w:r>
        <w:t>痛法道之式微，腹蕴经纶，志图恢复，援官长以作金汤，何意半途而逝。</w:t>
        <w:br w:clear="none"/>
        <w:t xml:space="preserve"> 冀宗风之丕振，心悬藻鉴，口吐珠玑，刊枣梨以普流布，可云永劫常存。</w:t>
      </w:r>
    </w:p>
    <w:p>
      <w:bookmarkStart w:id="399" w:name="Wan_Liu_Yun_Guan_Yue_He_Shang"/>
      <w:pPr>
        <w:pStyle w:val="Heading 2"/>
        <w:pageBreakBefore w:val="on"/>
      </w:pPr>
      <w:r>
        <w:t>挽留云观月和尚</w:t>
      </w:r>
      <w:bookmarkEnd w:id="399"/>
    </w:p>
    <w:p>
      <w:pPr>
        <w:pStyle w:val="Para 3"/>
      </w:pPr>
      <w:r>
        <w:t>仰承师志，创建禅林，普令参请缁流，得以安身立命，幸值年高德邵，式范后昆，何缘月落青天水到海。</w:t>
        <w:br w:clear="none"/>
        <w:t xml:space="preserve"> 上叩帝阍，乞颁龙藏，悉使宗教开士，因兹达本穷源，既经质谢神迁，亲侍大觉，当必心冥理地道符空。</w:t>
      </w:r>
    </w:p>
    <w:p>
      <w:bookmarkStart w:id="400" w:name="Ping_Jiao_Wan_Zhu_Shi_Chan_Xiao"/>
      <w:pPr>
        <w:pStyle w:val="Heading 2"/>
        <w:pageBreakBefore w:val="on"/>
      </w:pPr>
      <w:r>
        <w:t>平交挽住市廛小庙僧</w:t>
      </w:r>
      <w:bookmarkEnd w:id="400"/>
    </w:p>
    <w:p>
      <w:pPr>
        <w:pStyle w:val="Para 3"/>
      </w:pPr>
      <w:r>
        <w:t>本来面目，即俗恒真，俯向碧潭观夜月。</w:t>
        <w:br w:clear="none"/>
        <w:t xml:space="preserve"> 毕世操持，似退实进，倒骑驴子上庐山。</w:t>
      </w:r>
    </w:p>
    <w:p>
      <w:bookmarkStart w:id="401" w:name="Seng_Wan_Da_Shang_Jia_Hu_Fa"/>
      <w:pPr>
        <w:pStyle w:val="Heading 2"/>
        <w:pageBreakBefore w:val="on"/>
      </w:pPr>
      <w:r>
        <w:t>僧挽大商家护法</w:t>
      </w:r>
      <w:bookmarkEnd w:id="401"/>
    </w:p>
    <w:p>
      <w:pPr>
        <w:pStyle w:val="Para 3"/>
      </w:pPr>
      <w:r>
        <w:t>白手起家，居廛为政，数十年广行慈济，大展经纶，无边际清操高风，讵料徒成夫景仰。</w:t>
        <w:br w:clear="none"/>
        <w:t xml:space="preserve"> 赤诚护法，即俗修真，当斯时顿弃幻躯，直升安养，绝对待本光常寿，必将彻证于唯心。</w:t>
      </w:r>
    </w:p>
    <w:p>
      <w:bookmarkStart w:id="402" w:name="Ding_Hai_Xian_Song_Wen"/>
      <w:pPr>
        <w:pStyle w:val="Heading 2"/>
        <w:pageBreakBefore w:val="on"/>
      </w:pPr>
      <w:r>
        <w:t>定海县送瘟</w:t>
      </w:r>
      <w:bookmarkEnd w:id="402"/>
    </w:p>
    <w:p>
      <w:pPr>
        <w:pStyle w:val="Para 3"/>
      </w:pPr>
      <w:r>
        <w:t>经宣秘藏，送瘟神即归天府，岂徒一邑安康，纵属邻邦不为壑。</w:t>
        <w:br w:clear="none"/>
        <w:t xml:space="preserve"> 咒诵真诠，祈吉耀常照下方，既锡阖境福庆，兼令通国沐容光。</w:t>
      </w:r>
    </w:p>
    <w:p>
      <w:bookmarkStart w:id="403" w:name="Song_Wen"/>
      <w:pPr>
        <w:pStyle w:val="Heading 2"/>
        <w:pageBreakBefore w:val="on"/>
      </w:pPr>
      <w:r>
        <w:t>送瘟</w:t>
      </w:r>
      <w:bookmarkEnd w:id="403"/>
    </w:p>
    <w:p>
      <w:pPr>
        <w:pStyle w:val="Para 3"/>
      </w:pPr>
      <w:r>
        <w:t>下民背觉合尘，致使天灾以见告。</w:t>
        <w:br w:clear="none"/>
        <w:t xml:space="preserve"> 大士寻声救苦，因怜葵悃之诚求。</w:t>
      </w:r>
    </w:p>
    <w:p>
      <w:pPr>
        <w:pStyle w:val="Para 3"/>
      </w:pPr>
      <w:r>
        <w:t>慧日丽中天，灭尽瘟疫之霜露。</w:t>
        <w:br w:clear="none"/>
        <w:t xml:space="preserve"> 慈云覆大地，滋荣福寿之根苗。</w:t>
      </w:r>
    </w:p>
    <w:p>
      <w:bookmarkStart w:id="404" w:name="Dai_Diao_Sun_Chuan_Fang"/>
      <w:pPr>
        <w:pStyle w:val="Heading 2"/>
        <w:pageBreakBefore w:val="on"/>
      </w:pPr>
      <w:r>
        <w:t>代吊孙传芳</w:t>
      </w:r>
      <w:bookmarkEnd w:id="404"/>
    </w:p>
    <w:p>
      <w:pPr>
        <w:pStyle w:val="Para 3"/>
      </w:pPr>
      <w:r>
        <w:t>心契真常，普为怨亲修圣道。</w:t>
        <w:br w:clear="none"/>
        <w:t xml:space="preserve"> 身偿业债，浑忘人我归莲邦。</w:t>
      </w:r>
    </w:p>
    <w:p>
      <w:bookmarkStart w:id="405" w:name="Zi_Li"/>
      <w:pPr>
        <w:pStyle w:val="Heading 2"/>
        <w:pageBreakBefore w:val="on"/>
      </w:pPr>
      <w:r>
        <w:t>自励</w:t>
      </w:r>
      <w:bookmarkEnd w:id="405"/>
    </w:p>
    <w:p>
      <w:pPr>
        <w:pStyle w:val="Para 3"/>
      </w:pPr>
      <w:r>
        <w:t>悉将格致诚正措己躬，是真豪杰。</w:t>
        <w:br w:clear="none"/>
        <w:t xml:space="preserve"> 不以身心性命置度外，乃大丈夫。</w:t>
      </w:r>
    </w:p>
    <w:p>
      <w:pPr>
        <w:pStyle w:val="Para 3"/>
      </w:pPr>
      <w:r>
        <w:t>汝将死，快念佛，心不专一，决堕地狱，饿鬼畜生尚难求，勿妄想人天福果。</w:t>
        <w:br w:clear="none"/>
        <w:t xml:space="preserve"> 汝将死，快念佛，志若真诚，便预莲池，声闻缘觉犹弗住，定克证等妙圆乘。</w:t>
      </w:r>
    </w:p>
    <w:p>
      <w:pPr>
        <w:pStyle w:val="Para 3"/>
      </w:pPr>
      <w:r>
        <w:t>照见五蕴皆空，心境俱捐，直同皓月孤圆，光吞万象。</w:t>
        <w:br w:clear="none"/>
        <w:t xml:space="preserve"> 证到一尘不立，智悲双运，不异昊天浩荡，体覆群伦。</w:t>
      </w:r>
    </w:p>
    <w:p>
      <w:pPr>
        <w:pStyle w:val="Para 3"/>
      </w:pPr>
      <w:r>
        <w:t>念佛方能消宿业。</w:t>
        <w:br w:clear="none"/>
        <w:t xml:space="preserve"> 竭诚自可转凡心。</w:t>
      </w:r>
    </w:p>
    <w:p>
      <w:pPr>
        <w:pStyle w:val="Para 3"/>
      </w:pPr>
      <w:r>
        <w:t>闭户拒来人，痛念死期将至。</w:t>
        <w:br w:clear="none"/>
        <w:t xml:space="preserve"> 专心修净业，深惭道业未成。</w:t>
      </w:r>
    </w:p>
    <w:p>
      <w:pPr>
        <w:pStyle w:val="Para 3"/>
      </w:pPr>
      <w:r>
        <w:t>卓立不移，当师孔圣。</w:t>
        <w:br w:clear="none"/>
        <w:t xml:space="preserve"> 有非必改，宜效蘧贤。</w:t>
      </w:r>
    </w:p>
    <w:p>
      <w:pPr>
        <w:pStyle w:val="Para 3"/>
      </w:pPr>
      <w:r>
        <w:t>证道方能超六道。</w:t>
        <w:br w:clear="none"/>
        <w:t xml:space="preserve"> 明心自可了三心。</w:t>
      </w:r>
    </w:p>
    <w:p>
      <w:pPr>
        <w:pStyle w:val="Para 3"/>
      </w:pPr>
      <w:r>
        <w:t>道业未成，敢使此心散乱。</w:t>
        <w:br w:clear="none"/>
        <w:t xml:space="preserve"> 死期将至，力辞一切应酬。</w:t>
      </w:r>
    </w:p>
    <w:p>
      <w:pPr>
        <w:pStyle w:val="Para 3"/>
      </w:pPr>
      <w:r>
        <w:t>阅遍尘寰原是幻。</w:t>
        <w:br w:clear="none"/>
        <w:t xml:space="preserve"> 研穷妙性急归真。</w:t>
      </w:r>
    </w:p>
    <w:p>
      <w:pPr>
        <w:pStyle w:val="Para 3"/>
      </w:pPr>
      <w:r>
        <w:t>寡过未能为我憾。</w:t>
        <w:br w:clear="none"/>
        <w:t xml:space="preserve"> 居心无伪任人非。</w:t>
      </w:r>
    </w:p>
    <w:p>
      <w:pPr>
        <w:pStyle w:val="Para 3"/>
      </w:pPr>
      <w:r>
        <w:t>知佛性常，奋克证志。</w:t>
        <w:br w:clear="none"/>
        <w:t xml:space="preserve"> 思地狱苦，发菩提心。</w:t>
      </w:r>
    </w:p>
    <w:p>
      <w:bookmarkStart w:id="406" w:name="Xian_Lian"/>
      <w:pPr>
        <w:pStyle w:val="Heading 2"/>
        <w:pageBreakBefore w:val="on"/>
      </w:pPr>
      <w:r>
        <w:t>闲联</w:t>
      </w:r>
      <w:bookmarkEnd w:id="406"/>
    </w:p>
    <w:p>
      <w:pPr>
        <w:pStyle w:val="Para 3"/>
      </w:pPr>
      <w:r>
        <w:t>解行全无，敢充天鸟。</w:t>
        <w:br w:clear="none"/>
        <w:t xml:space="preserve"> 根身未净，勉效云牛。</w:t>
      </w:r>
    </w:p>
    <w:p>
      <w:pPr>
        <w:pStyle w:val="Para 3"/>
      </w:pPr>
      <w:r>
        <w:t>为学日益，为道日损。</w:t>
        <w:br w:clear="none"/>
        <w:t xml:space="preserve"> 师贤心实，师圣心空。</w:t>
      </w:r>
    </w:p>
    <w:p>
      <w:pPr>
        <w:pStyle w:val="Para 3"/>
      </w:pPr>
      <w:r>
        <w:t>虽有珠海金山，不如坐进此道。</w:t>
        <w:br w:clear="none"/>
        <w:t xml:space="preserve"> 纵令封禅拜国，何若立往西方。</w:t>
      </w:r>
    </w:p>
    <w:p>
      <w:pPr>
        <w:pStyle w:val="Para 3"/>
      </w:pPr>
      <w:r>
        <w:t>事事利人，出尔反尔。</w:t>
        <w:br w:clear="none"/>
        <w:t xml:space="preserve"> 心心省己，念兹在兹。</w:t>
      </w:r>
    </w:p>
    <w:p>
      <w:pPr>
        <w:pStyle w:val="Para 3"/>
      </w:pPr>
      <w:r>
        <w:t>一制夫心成铁汉。</w:t>
        <w:br w:clear="none"/>
        <w:t xml:space="preserve"> 三缄其口学金人。</w:t>
      </w:r>
    </w:p>
    <w:p>
      <w:bookmarkStart w:id="407" w:name="Yao_Shi"/>
      <w:pPr>
        <w:pStyle w:val="Heading 2"/>
        <w:pageBreakBefore w:val="on"/>
      </w:pPr>
      <w:r>
        <w:t>药师</w:t>
      </w:r>
      <w:bookmarkEnd w:id="407"/>
    </w:p>
    <w:p>
      <w:pPr>
        <w:pStyle w:val="Para 3"/>
      </w:pPr>
      <w:r>
        <w:t>如来誓愿宏深，普利有情，果能心无所住持洪名，自可灾遍消尽六道苦。</w:t>
        <w:br w:clear="none"/>
        <w:t xml:space="preserve"> 经咒威神广大，齐资含识，若肯念不分驰禀圣教，定然寿得延及两足尊。</w:t>
      </w:r>
    </w:p>
    <w:p>
      <w:bookmarkStart w:id="408" w:name="Fa_Tang_1"/>
      <w:pPr>
        <w:pStyle w:val="Heading 2"/>
        <w:pageBreakBefore w:val="on"/>
      </w:pPr>
      <w:r>
        <w:t>法堂</w:t>
      </w:r>
      <w:bookmarkEnd w:id="408"/>
    </w:p>
    <w:p>
      <w:pPr>
        <w:pStyle w:val="Para 3"/>
      </w:pPr>
      <w:r>
        <w:t>无我相，无人相，无众生相，无寿者相，相相离相，而万德圆彰，究竟亲证夫实相。</w:t>
        <w:br w:clear="none"/>
        <w:t xml:space="preserve"> 生慈心，生悲心，生欢喜心，生大舍心，心心印心，而一尘不立，彻底显现乎佛心。</w:t>
      </w:r>
    </w:p>
    <w:p>
      <w:bookmarkStart w:id="409" w:name="Guan_Yin_Di_Cang"/>
      <w:pPr>
        <w:pStyle w:val="Heading 2"/>
        <w:pageBreakBefore w:val="on"/>
      </w:pPr>
      <w:r>
        <w:t>观音地藏</w:t>
      </w:r>
      <w:bookmarkEnd w:id="409"/>
    </w:p>
    <w:p>
      <w:pPr>
        <w:pStyle w:val="Para 3"/>
      </w:pPr>
      <w:r>
        <w:t>观世音现众身以说妙法，随尘刹感，遍尘刹应。</w:t>
        <w:br w:clear="none"/>
        <w:t xml:space="preserve"> 地藏王空地狱而尽生界，行如来事，慰如来心。</w:t>
      </w:r>
    </w:p>
    <w:p>
      <w:pPr>
        <w:pStyle w:val="Para 3"/>
      </w:pPr>
      <w:r>
        <w:t>遍法界寻声救苦，随类现身，首推普门大士。</w:t>
        <w:br w:clear="none"/>
        <w:t xml:space="preserve"> 举冥阳兴慈运悲，常时垂手，莫过地藏愿王。</w:t>
      </w:r>
    </w:p>
    <w:p>
      <w:bookmarkStart w:id="410" w:name="Di_Cang"/>
      <w:pPr>
        <w:pStyle w:val="Heading 2"/>
        <w:pageBreakBefore w:val="on"/>
      </w:pPr>
      <w:r>
        <w:t>地藏</w:t>
      </w:r>
      <w:bookmarkEnd w:id="410"/>
    </w:p>
    <w:p>
      <w:pPr>
        <w:pStyle w:val="Para 3"/>
      </w:pPr>
      <w:r>
        <w:t>众生度尽，方证菩提，缅与乐拔苦之心，共三际十虚而莫既。</w:t>
        <w:br w:clear="none"/>
        <w:t xml:space="preserve"> 地狱已空，始示成佛，溯兴慈运悲之念，举五乘九界而无遗。</w:t>
      </w:r>
    </w:p>
    <w:p>
      <w:bookmarkStart w:id="411" w:name="Zhu_Fa_Yuan_Hai"/>
      <w:pPr>
        <w:pStyle w:val="Heading 2"/>
        <w:pageBreakBefore w:val="on"/>
      </w:pPr>
      <w:r>
        <w:t>诸法渊海</w:t>
      </w:r>
      <w:bookmarkEnd w:id="411"/>
    </w:p>
    <w:p>
      <w:pPr>
        <w:pStyle w:val="Para 3"/>
      </w:pPr>
      <w:r>
        <w:t>佛愿洪深，普被三根，因兹九界同归，十方共赞。</w:t>
        <w:br w:clear="none"/>
        <w:t xml:space="preserve"> 法门广大，不遗一物，故得千经并阐，万论均宣。</w:t>
      </w:r>
    </w:p>
    <w:p>
      <w:bookmarkStart w:id="412" w:name="Ge_Wu_Zhi_Zhi_Que_Jie"/>
      <w:pPr>
        <w:pStyle w:val="Heading 2"/>
        <w:pageBreakBefore w:val="on"/>
      </w:pPr>
      <w:r>
        <w:t>格物致知确解</w:t>
      </w:r>
      <w:bookmarkEnd w:id="412"/>
    </w:p>
    <w:p>
      <w:pPr>
        <w:pStyle w:val="Para 3"/>
      </w:pPr>
      <w:r>
        <w:t>格除幻妄私欲物，</w:t>
        <w:br w:clear="none"/>
        <w:t xml:space="preserve"> 致显中庸秉彝知。</w:t>
      </w:r>
    </w:p>
    <w:p>
      <w:bookmarkStart w:id="413" w:name="He_Gong_De_Lin"/>
      <w:pPr>
        <w:pStyle w:val="Heading 2"/>
        <w:pageBreakBefore w:val="on"/>
      </w:pPr>
      <w:r>
        <w:t>贺功德林</w:t>
      </w:r>
      <w:bookmarkEnd w:id="413"/>
    </w:p>
    <w:p>
      <w:pPr>
        <w:pStyle w:val="Para 3"/>
      </w:pPr>
      <w:r>
        <w:t>肉食忍心招劫运，</w:t>
        <w:br w:clear="none"/>
        <w:t xml:space="preserve"> 素餐善念致太平。</w:t>
      </w:r>
    </w:p>
    <w:p>
      <w:pPr>
        <w:pStyle w:val="Para 3"/>
      </w:pPr>
      <w:r>
        <w:t>体乾父坤母之心，永除肉食。</w:t>
        <w:br w:clear="none"/>
        <w:t xml:space="preserve"> 存民胞物与之念，特备素餐。</w:t>
      </w:r>
    </w:p>
    <w:p>
      <w:bookmarkStart w:id="414" w:name="Chi_Su_Nian_Fo"/>
      <w:pPr>
        <w:pStyle w:val="Heading 2"/>
        <w:pageBreakBefore w:val="on"/>
      </w:pPr>
      <w:r>
        <w:t>吃素念佛</w:t>
      </w:r>
      <w:bookmarkEnd w:id="414"/>
    </w:p>
    <w:p>
      <w:pPr>
        <w:pStyle w:val="Para 3"/>
      </w:pPr>
      <w:r>
        <w:t>缅如来愍念殊殷，常持洪名，冀历劫罪愆，由兹即灭。</w:t>
        <w:br w:clear="none"/>
        <w:t xml:space="preserve"> 观世人睚眦必报，永断肉食，以杀身怨恨，决定难消。</w:t>
      </w:r>
    </w:p>
    <w:p>
      <w:pPr>
        <w:pStyle w:val="Para 3"/>
      </w:pPr>
      <w:r>
        <w:t>口腹误人，出尔反尔结怨对。</w:t>
        <w:br w:clear="none"/>
        <w:t xml:space="preserve"> 佛名济世，念兹在兹预圣流。</w:t>
      </w:r>
    </w:p>
    <w:p>
      <w:bookmarkStart w:id="415" w:name="Su_Shi_Chu"/>
      <w:pPr>
        <w:pStyle w:val="Heading 2"/>
        <w:pageBreakBefore w:val="on"/>
      </w:pPr>
      <w:r>
        <w:t>素食处</w:t>
      </w:r>
      <w:bookmarkEnd w:id="415"/>
    </w:p>
    <w:p>
      <w:pPr>
        <w:pStyle w:val="Para 3"/>
      </w:pPr>
      <w:r>
        <w:t>推吾人恶死之心，巧行救济。</w:t>
        <w:br w:clear="none"/>
        <w:t xml:space="preserve"> 体天地好生之德，永戒残伤。</w:t>
      </w:r>
    </w:p>
    <w:p>
      <w:bookmarkStart w:id="416" w:name="Fu__Lu_1"/>
      <w:pPr>
        <w:pStyle w:val="Heading 2"/>
        <w:pageBreakBefore w:val="on"/>
      </w:pPr>
      <w:r>
        <w:t>附 录</w:t>
      </w:r>
      <w:bookmarkEnd w:id="416"/>
    </w:p>
    <w:p>
      <w:pPr>
        <w:pStyle w:val="Normal"/>
      </w:pPr>
      <w:r>
        <w:t>古人云，伯夷叔齐虽贤，得夫子而名益彰。颜渊虽笃学，附骥尾而行益显。德森苦恼无状，学行全缺，若非得印老人摄受提携，实不知何所托足，遑论其他。兹承缁素诸公，亦有垂青而怜愍者，何一非老人加被之所致也。即偶有记述，鄙俚不文，语无伦次，又何堪问世，刺人雅目。但由查宾臣居士，函述许止净生西状况，老人即函令德森，记述其事，附于文钞续编之末。因奉此命，遂将有关法要，清晰情形之各事实，缕记数则，以作附录。仍呈老人鉴核许可，乃敢附骥尾，得以随行广布。若曰欲步后尘，弘宣法道，则吾岂敢。但仗老人慈光，俾所记事实，传布遐迩，令人直信不疑而已。苦恼比丘德森谨识。</w:t>
      </w:r>
    </w:p>
    <w:p>
      <w:bookmarkStart w:id="417" w:name="Nian_Fo_She_Xin_Jie"/>
      <w:pPr>
        <w:pStyle w:val="Heading 2"/>
        <w:pageBreakBefore w:val="on"/>
      </w:pPr>
      <w:r>
        <w:t>念佛摄心偈</w:t>
      </w:r>
      <w:bookmarkEnd w:id="417"/>
    </w:p>
    <w:p>
      <w:pPr>
        <w:pStyle w:val="Para 3"/>
      </w:pPr>
      <w:r>
        <w:t>（见云水堂书壁，照录）</w:t>
      </w:r>
    </w:p>
    <w:p>
      <w:pPr>
        <w:pStyle w:val="Normal"/>
      </w:pPr>
      <w:r>
        <w:t>蕅益大师阿弥陀经要解有云，若信愿坚固，临终十念一念，亦决得生。若无信愿，纵将名号持至风吹不入，雨打不湿，如银墙铁壁相似，亦无得生之理。祖师如此极力道破，乃为一辈以持名压捺妄想，不知求生者，吐肝吐胆，剖心沥血之诚实语，修净业者，不可不知也。但吾人既知生信发愿，决定求生。奈妄想纷飞，口虽念佛，心全昏散，亦属往生之障。若如森之业障深重之最极钝根，遵照前人几许良法，均觉费力，仍难制心一处。兹录云水僧书壁念佛摄心偈，似发前人所未发。以之调摄身心，实较其他各法为有效。况念念存想莲华，即西方胜境而安心，自然有助净行，毫无流弊。与势至之都摄六根，净念相继，不谋而合。呈似印公老人，亦赞妙善。故敢钞附于此，俾如森驽钝之净业行人，依之修习。偈云。</w:t>
      </w:r>
    </w:p>
    <w:p>
      <w:pPr>
        <w:pStyle w:val="Para 3"/>
      </w:pPr>
      <w:r>
        <w:t>若问念佛法 摄心自有方 每念一声佛 口作莲华香</w:t>
        <w:br w:clear="none"/>
        <w:t xml:space="preserve"> 因我清净心 所以有此香 华从口中出 朵朵向西方</w:t>
        <w:br w:clear="none"/>
        <w:t xml:space="preserve"> 一佛华一朵 有色复有光 念到一声佛 青色放青光</w:t>
        <w:br w:clear="none"/>
        <w:t xml:space="preserve"> 念到二声佛 黄色放黄光 念到三声佛 赤色放赤光</w:t>
        <w:br w:clear="none"/>
        <w:t xml:space="preserve"> 念到四声佛 白色放白光 如是轮转想 念念不可忘</w:t>
        <w:br w:clear="none"/>
        <w:t xml:space="preserve"> 不必记其数 但想色香光 果能心不乱 决见大愿王</w:t>
      </w:r>
    </w:p>
    <w:p>
      <w:bookmarkStart w:id="418" w:name="Xu_Zhi_Jing_Ju_Shi_Wang_Sheng_Ji"/>
      <w:pPr>
        <w:pStyle w:val="Heading 2"/>
        <w:pageBreakBefore w:val="on"/>
      </w:pPr>
      <w:r>
        <w:t>许止净居士往生记并颂</w:t>
      </w:r>
      <w:bookmarkEnd w:id="418"/>
    </w:p>
    <w:p>
      <w:pPr>
        <w:pStyle w:val="Normal"/>
      </w:pPr>
      <w:r>
        <w:t>居士，名业笏，江西彭泽人，清光绪甲辰翰林。住馆八年，光复后，即隐居。民国二年，归心学佛，专志净土。继读印光法师文，即知老人法门龙象，尤为净宗山斗。进知观音大士，为弥陀左辅，莲邦智导。遂动朝普陀，礼大士，谒印老之念。于民十一年前往，礼觐之下，以撰就礼观音疏进呈（观世音菩萨本迹感应颂前，载疏全文）。内有食廷璋之芋，克日西行句，老人便意其尚未断荤。乃问，汝吃素否。答曰，吃花素。老人作色呵斥曰，倒架子，如此大通家，尚不以身作则吃长素，何能感化他人。厉声大吼，居士欣然乐受。不但毫不介意，实在心悦诚服。次日上书请老人继续编辑净土圣贤录，自愿助成。于见面受呵之慈训，表示万分感激，叹为名不虚传。老人见其知见纯正，文笔超妙，尤且虚怀若谷，殊为末世罕有，遂请编观世音菩萨本迹感应颂。自是函件往来，益臻款密。乃执弟子礼，求老人授皈依，赐法名。老人仍令名止净。民十六七年，避难沪滨，聂云台居士请编历史感应统纪。二书次第流通，凡具正知见之缁素，皆叹其佛理高深，文学精粹。潘对凫老居士，再请撰佛学救劫编。三书编成，皆印老人料理排印。即四大名山志之印行，居士亦各有辅助，老人序中亦述大概。民二十五年，在报国，再求老人亲授菩萨戒（因昔年奉老人命，自在佛前受过）。居士虽具人难企及之学问道德，而虚怀谦下，逢僧必拜，见佛必礼，通身放下，恪守在家白衣，为皈依三宝弟子之身分，不存丝毫骄矜傲慢，尤为今人所难能。又虽法法融通，而修持唯谨，全同愚夫愚妇之老实念佛，一心求生西方，毫不游移。幸三宝加被，宿业净行两相感召。将往昔杀生食肉，恼害众生之恶业，必使将来生生世世，堕落三途之后报重报，转作即今之现报轻报。以便即生了脱，径往西方，故致近多年来，常多病苦（请查戒贤玄奘二古德事实，自信斯言非妄）。因森常侍印老，与居士复有乡谊，平常小事，多与通讯，故知之颇详。今但叙其大要，至每日定课，精进修持，与兼行世善，竭诚维护三宝之一切细则，均无暇备述。迨民二十七年五月，避难庐山牯岭黄龙寺，又大病。至闰七月，病稍间，仍奄卧不能握管，便口授，令外孙代书，函告病时经过，与今后急求解脱，早得生西。但念九华志未出，乃有如不即往生，望先读为快等意。森念衰残至此，知非人世久客。十月得福海师函，知已西逝，时年六十三岁。至二十八年，查宾臣居士，将同居寺中之姚半僧居士，致乃兄函（乃兄姚节卿，为居士门生）抄寄，藉悉居士生西详情。函云，九月初一日（指二十七年阴历），招弟至前，以后事相属托。继则莞尔曰，今早梦见佛来，遍身璎珞，相好光明，向余曰，我来看汝。余即礼拜，少顷便醒。毋乃世尊慈悲，特来安慰我耶。若更得示现接引，令我带业往生，则大幸矣。语已，即合掌曰，西方再见。自是不复开声，唯专心默念佛号，至初三早七时，安详西归。通身冷透，头顶犹温。入龛时，遍身柔软如棉，俨若老僧入定状，面色光泽逾平时。正所谓诸根悦豫，正念分明，舍报安详，如入禅定。缁素见闻，肃然起敬，叹为稀有。留寺念佛七日，依律火化，骨灰尚存黄龙寺中。森谓以如是因，感如是果，得如所愿，满菩提愿。愿见闻者，发菩提心，同念佛号，同生西方。将来七宝池中，得与居士把臂共行，同为弥陀之弟子，闻法证忍，同度娑婆之众生，以满居士之愿，而为之记。复说颂曰。</w:t>
      </w:r>
    </w:p>
    <w:p>
      <w:pPr>
        <w:pStyle w:val="Normal"/>
      </w:pPr>
      <w:r>
        <w:t>吁嗟净公，法门金汤。具正知见，安分循常。遍研经藏，深入佛祖堂奥。示现白衣，坚守祇园边疆。每嗟末季，缁素多忝乎厥职。力倡莲社，必依僧伽作纪纲。宗说兼通，堪称外护之翘楚。安僧卫法，益叹龙象之无双。法法圆融，单提契理契机之净土教。门门畅达，直往易行易到之极乐邦。今既瓜熟蒂落，果蒙西方教主亲接引。尤冀速证无生，不违本愿，即回娑婆，护持三宝，普度众生作慈航。</w:t>
      </w:r>
    </w:p>
    <w:p>
      <w:bookmarkStart w:id="419" w:name="De_Zhu_Nian_Shi_Zhu_Nian_Zhi_Sun"/>
      <w:pPr>
        <w:pStyle w:val="Heading 2"/>
        <w:pageBreakBefore w:val="on"/>
      </w:pPr>
      <w:r>
        <w:t>得助念失助念之损益比较</w:t>
      </w:r>
      <w:bookmarkEnd w:id="419"/>
    </w:p>
    <w:p>
      <w:pPr>
        <w:pStyle w:val="Normal"/>
      </w:pPr>
      <w:r>
        <w:t>刘晓愚居士，名景烈，江西赣县人。少年留学东瀛，与蔡公松坡等同学。光复后，曾任第一届国会议员。民六七年间，任职方司司长。从堂兄好愚居士，名景熙者，乃赣州大绅，素尚佛学。故居士少时，对法门亦肯护持。城中寿量古刹，颓废已久。民国初，土人藉办国民小学之名，并谋得全占字据，盘踞其间。后由居士发起，请大春和尚兼任住持，藉资保护。及民八九年，寺与该校涉讼，均由居士德望所及，一倡百和，靡然风从，凡地方绅、商、学界各正士，一致主张公道，遂将学堂迁出，保全寺基，及赎回田租若干。至二十二年开马路，该寺适当路线，已定中为大马路，两旁作小菜场，全寺尽毁，万无保存之余地。缁素已至山穷水尽，知森昔日佐助大春和尚，与该寺向有因缘。其时在苏随侍印老，必识有力护法，函请设法挽救。适居士亦由避难来苏，已皈依印老法师，吃花素，修净业，法名德诚。森为二十尺之铁质大士法相起见，奔走呼号。得以达到保全，进而重兴者，亦得居士赞襄之力不少。迨其二十五年回里，寺事尤多赖维持。但因公私众务纷繁，信心虽发，实行难专。每日不过少时功课，随缘修习而已。至二十七年秋末，因宿世今生杀业所感，又发生大病（当身未皈佛时，喜打鸟网鱼，杀害许多生命。民十几年时，曾生对口疮，病势危殆，痛苦之极，遂发愿断此恶习。因念观音菩萨救苦救难，忽凭空闻香，病遂渐愈）。缠延日久，痛苦难堪，令其子发庄，汇洋数百圆，嘱森供养印老，及代作其他功德。森办理后，回函劝其长素，闻至年底始实行断荤。延及二十八年三月，病势日重。幸妻妾子媳，皆印老之皈依弟子，均知临终助念之紧要。乃于十七日，向寿量寺，请二僧为之助念。至十九早晨，居士自知当辞尘世，遂令抬出庭前，一换空气。唤兄弟嘱咐后事，并令长子发庄，跪听遗嘱。说毕，众见面色特异，即仍抬回卧室。二僧与家人，同声助念佛号。发庄敬捧阿弥陀佛接引像，请其观看。因大病初起，仍为颈项外症，致左手下垂，数月不能提举。正近属纩之际，及见佛像，左手忽活动如常，举起合掌。便现欢喜踊跃之象，急念阿弥陀佛。其时毫无痛苦，随众念佛声中，安详而逝。时年六十一，即己卯古历三月十九日也。居士大病数月，痛苦难堪，实由恼害众生之后报重报，转作现报轻报。及至临终，得此瑞相，可谓诸根悦豫，正念分明，舍报安详，如入禅定，决定生西而无疑。身后丧葬宴客，一一皆遵印老函示，概用素筵，开南赣佛化之先河。如斯善利，虽由本人善根成熟，而家眷饬终如法，善以助念，亦实极大助缘。故末后一著，望四众佛子，及早注意。</w:t>
      </w:r>
    </w:p>
    <w:p>
      <w:pPr>
        <w:pStyle w:val="Normal"/>
      </w:pPr>
      <w:r>
        <w:t>李丁氏，法名德宏者，曾适扬州李某。因夫婿纳宠妾，自未生育，难安于家，遂依继母丁德元居士而处。继母亦即视同己出，互相扶持，举止相随，近二十年如一日。民国十七年在申，由亲友引见印老法师，遂同叩求摄受皈依，请赐法名。老人亦念诚恳，即慈许，并题法名为德元、德宏。自此长素奉佛，修持唯谨。母女相依，转为法侣。痛念俗缘福薄，眷属凋零，今遇净宗良导之出世父母，得依为师，亦属万幸。由是孝敬老人之心，十分真切。论平日之信向修持，一切皆在刘居士之上。唯恨宿业所障，因缘欠缺。民二十七年夏，见武汉将近沦陷，乃由香港来沪暂避。因房价过昂，租赁不易，住客栈，费大而多不便。太平真老，向知他母女信佛真切，当此大劫，流离失所，眷属凋敝，殊堪怜愍。在寺辟一净室，俾其老幼五人同居。至二十八年三月初，忽患伤寒。延至四月中，医药罔效，病势日重。寺中佛事繁多，屋宇又少，若死在寺，无法安顿，不得已而送医院。医院章程，悉依西法，饬终助念，万难照办。入院二三日，知佛法人，不能前往。遂于四月十八日早，糊糊涂涂，死在院中，时年五十。如此向有信心修持之人，若临终得如法助念，往生瑞相，当不在刘居士之下。但因机缘所碍，全失助念之益，致平日之信心，现生不得受用，只作未来得度因缘，殊为可惜。以此比较，确知临终助念之关系，实为重要。虽然，功不虚弃，果无浪得。世无无因之果，亦无无果之因。刘居士之如斯善利，当由宿种今熟，故得善缘眷属而为成就。李居士之如此差失，谅由宿世破人胜事，致感得种种不如法之时节因缘，而作障难。且今生信奉三宝之一切善行，决定可作未来得度之因，毫无疑义。但究不如当生了脱为直捷。故老人常云，利人即是利己，害人甚于害己。愿有志生西之缁素同人，一举一动，注意因果。必使步步头头，悉令成就往生胜缘，为切要耳。</w:t>
      </w:r>
    </w:p>
    <w:p>
      <w:bookmarkStart w:id="420" w:name="Chi_Su_Nian_Fo_Xiu_Jing_Ye_Ren"/>
      <w:pPr>
        <w:pStyle w:val="Heading 2"/>
        <w:pageBreakBefore w:val="on"/>
      </w:pPr>
      <w:r>
        <w:t>吃素念佛修净业人，须平时事事多与净行相合，乃可往生</w:t>
      </w:r>
      <w:bookmarkEnd w:id="420"/>
    </w:p>
    <w:p>
      <w:pPr>
        <w:pStyle w:val="Normal"/>
      </w:pPr>
      <w:r>
        <w:t>曹亚伯居士，湖北阳新人。天姿颇好，髫龄入泮，即与武昌起义诸公，极力提倡革命。清廷严禁，遂亡命出国，遍游欧美，与孙总理诸公互相提携。至民国十一年，居士遂不与闻国事，隐居沪滨。继在昆山置产为家。后受张纯一居士劝，信向佛法，遍读大乘各经论。至民十八九年，亲近印老以后，与森亦颇相契。逢人必以佛法相劝，提倡宣传，颇有大力。法门之事，尽力护持，不避忌讳，亦为人所难能。森为江西寺产各事，均得其助力不小。而轻财重义，清高坦白，不与人争权利，亦为今人所罕有。惜事事草率，不依成规，致所行多成游戏。所以只种远因，现生难得实益。平日以身心两强，英雄自命，期能活一百二十岁。奈因少年冶游（此他自己常高声对众发露者），斫丧过度，已成外强中干，故晚年亦常生病。民国二十六年秋，稍患泄泻，医治将愈，仍一再与森函约时期，来苏礼觐印老，藉叙衷曲。讵知如期之前夕，患霍乱。届时约好同伴往邀登程，见其即将垂毙。不一小时，便奄然长逝。时年六十二，仅得所期之半，为八月二十五日正午也。平昔所说一切世出世间诸事，皆成画饼。此则游戏法门，现生难得实益之铁证。修净业人，对其不依成规之一切，当切戒之。</w:t>
      </w:r>
    </w:p>
    <w:p>
      <w:pPr>
        <w:pStyle w:val="Normal"/>
      </w:pPr>
      <w:r>
        <w:t>彭守拙居士，江西南昌人。民十八年，特来沪选素厨司，到南昌办蔬食处。因至太平礼印老，始与森认识。后又在佑民寺，办佛经流通处。由作事认真，得诸居士信任，故两处事务，皆归经理。对法门中事，随缁素诸公之后，护持提倡，亦竭尽心力。森为南赣寺产诸事，多资设法，为益亦深。但因儿女多，家无恒产，维持家计，颇费辛劳。自修功课，虽不能无间，亦不肯放过。年五十余，因积劳身弱，致常生病。至民二十七年七月间，预知时至，先对家人说定时期。届时家人围绕助念佛号，居士亦正念分明，于大众念佛声中，安详西逝。因其恭敬三宝，事事皆依许止净为师，闻往生瑞相，亦相近云（但闻时未经笔记，尚有诸多情形，不能详尽）。</w:t>
      </w:r>
    </w:p>
    <w:p>
      <w:pPr>
        <w:pStyle w:val="Normal"/>
      </w:pPr>
      <w:r>
        <w:t>查宾臣居士，江西九江人。向业商，家道小康。热心公益，乐善好施，地方慈善，慷慨助成，曾为九江莲社副社长。民二十四年，森过九江，初次见面，即承特别优待。二十五年，朝普陀，来苏州，相识益深。二十八年春，避难居赣州。转徙流离，仍一心奉佛，数与森通函，略商法门中事。至二十九年正月，不幸飞机轰炸赣垣，落弹于所居附近，被惊吓中风。继患脑膜炎急症，于二月二十一日申时逝世。因平日深信净土，素有修持，加以眷属亦稍知饬终要义。故虽急疾而终，仍得心存正念，毫无昏迷挂碍之象，连声称念阿弥陀佛，瞑目安然而逝。如此，按之经教，颇具生西之瑞征。亦由素行皆依成规，多与净业相合所感致。</w:t>
      </w:r>
    </w:p>
    <w:p>
      <w:pPr>
        <w:pStyle w:val="Normal"/>
      </w:pPr>
      <w:r>
        <w:t>按此三居士，皆已皈依印老人座下，执弟子礼。对许止净居士，莫不同声赞扬。但彭查二位，一切行为，多以二老是则是效。纵有力量不及，亦自知惭愧，不敢放逸，故结果亦相将庶几。曹居士，口头称颂，有过之而无不及。唯自己行动，多近草率，殊少著实。加之素无如法礼拜持诵之定课，且随自己心行，名曰念佛，故结果亦全无影响。足征佛法贵实行，非口头所能了事。功不虚弃，果无浪得。森书此自儆，并为一切同病者戒。</w:t>
      </w:r>
    </w:p>
    <w:p>
      <w:bookmarkStart w:id="421" w:name="Fu_En_Shi_Fa_Yuan_Yuan_Chang_Hua"/>
      <w:pPr>
        <w:pStyle w:val="Heading 2"/>
        <w:pageBreakBefore w:val="on"/>
      </w:pPr>
      <w:r>
        <w:t>复恩施法院院长黄晓浦居士书</w:t>
      </w:r>
      <w:bookmarkEnd w:id="421"/>
    </w:p>
    <w:p>
      <w:pPr>
        <w:pStyle w:val="Para 3"/>
      </w:pPr>
      <w:r>
        <w:t>（附来书 法名德宏）</w:t>
      </w:r>
    </w:p>
    <w:p>
      <w:pPr>
        <w:pStyle w:val="Normal"/>
      </w:pPr>
      <w:r>
        <w:t>端午后二日来示，延至大暑日拜读，计时三十一天。交通不便如此。非常时期，一切以非常视之，天宽地阔矣。自惟孽重障深，幸留残命与公通问者，皆佛菩萨默佑之力也。古历四月二十日，日机轰炸恩施县城，时在酉初，德宏方自法院回寓。警报至，两女与女仆，抱福周儿避往山洞。小妾抱福备儿，随宏不走。紧急警报旋至，宏在佛前念观音菩萨。机声回环作响，佛座前，有一方桌，上加棉絮，小妾伏其下。忽牵宏衣，宏俯首视之，头部方入桌下，炸弹陆续发声，却不甚烈。备儿大哭。宏背部有物微触，起立一视，房门震倒，佛座亦倾，满室灰土。足下有小瓷观音像，急拾入怀中（上年法院寝室被回禄，瓷像陷瓦砾中，毫无损伤）。墙已外斜。与小妾出门视之，始知前后两进皆中炸弹，栋折榱崩。后进邻居，又中硫磺弹起火，仓卒从前进木料支柱下窜出。小妾与邻女，避往安全地点。宏拟抢救衣物，回至原寓门首，孤力无援，不敢一人窜入。正徘徊间，不意四面火遮去路，急避伏夹墙内烂泥沟中，闭目念佛。上下左右，火落如雨，手拍即息。火焰离头不足一丈，热气非常难受。沟泥已成温汤，衣已著火一二处。心中仍无所恐，惟自咎不应恋恋衣物，陷入绝地，静待佛菩萨援救而已。久之，南面火势落下，恃鞋底为烂泥浸透，奋起蹋火而过。行十丈远，竟获安全，无一毫损伤。不过肌肉久经火炙，胖子已成瘦汉。所有衣物书籍，及十余年来日记，诗文稿，荡然无存。法院文卷器具，亦成焦土。又幸行政财政各部，皆由高院第三分院院长负责。昨奉部令，分院院长，首席皆撤职。宏将来虽受处分，想于饭碗无碍。法院移东乡大歇场，即在附近赁茅屋一间。借友人衣一二件，同乡赠小儿衣数件。两女两儿，有衣无裤。城内商店，大部炸毁。乡中须赶场，衣料难买。聊度难民生活，历时将两月。念先考八旬冥诞，无力营斋，只有汇上五圆，叩乞转请百八佛七道场，设位超荐。又乞代购吃饭家伙（即六法全书）一部。次儿本名福备，不料印老法师，赐名即此二字，佛法感应，不可思议。宏自劫火出后，誓持大悲咒终身，行住坐卧，心中默诵，为世界祈祷和平。只问耕耘，不问收获，师谓然否。生儿教养并重，小妾督责甚严，急时亦知念观世音菩萨。福周儿，亦能拜佛。知念，附陈。切盼来谕，开示此次火劫因果之理。老法师座前，烦为叩安。</w:t>
      </w:r>
    </w:p>
    <w:p>
      <w:pPr>
        <w:pStyle w:val="Normal"/>
      </w:pPr>
      <w:r>
        <w:t>前日接航函，惊悉经过危险，何啻虎口余生，真令人不寒而栗。佛菩萨有求必应，寻声救苦，不可思议之感通，益信而有征。森拟撰一灵感记，登佛学半月刊等，为之宣扬，启人信仰。居士之善根，亦可日益增长矣。第居士于衣物上遭此大劫，森远在数千里外，实抱爱莫能助之慨。幸全家大小，均得脱险无恙。只贵体为劫火久炙，大胖子成瘦汉，亦无其他伤害，则行动当较庆快，亦无所碍。至在未脱火窟，最危险之时，能心无恐怖，此为修持有素之表现。但只静待佛菩萨救援，不知念及已陷绝境，自分万无生理，尤应专念南无阿弥陀佛，或南无观世音菩萨（随念一名即可），一心希望佛菩萨垂慈。如不能脱险逃生，即专望接引往生。不知如此著想，犹非彻底究竟。幸得脱险，不然，恐葬身火窟，而不得往生之善利，为大误矣。注想佛菩萨接引往生，如未至其时，亦能感佛菩萨救护脱险。尤望百尺竿头，更进一步，其利益大，方为彻底。至云此次因果之理，吾人自无始来，无孽不造，但须因缘会遇，方受果报。即如目下令吾人罹此大劫之人，一切险恶心行，吾人往昔昏迷不知觉照时，纵有轻重强弱之不同，亦无非只顾我活，不怕人死，以五十步笑百步耳。世无无因之果，亦无无果之因。将来究应如何酬偿，或冥或显，自有相当之价值在。吾人深信因果毫发不爽即已。若云毕竟如何，自非凡庸粥饭僧所能分析。令先严老人八十冥寿，已函百八佛七道场，安位超荐。吃饭家伙六法全书，已托友人代购代寄。友人回信，一并附上，便知所以。尊愿终身持大悲咒，祈祷世界和平，固属甚善。但此万无生理，劫后余生之有限光阴，尤须多念南无阿弥陀佛。并以一切功德，普为众生回向，同求生西方极乐世界，俾自他悉得了生脱死之究竟实益，庶不负佛菩萨此番慈救矣。</w:t>
      </w:r>
    </w:p>
    <w:p>
      <w:bookmarkStart w:id="422" w:name="Ba_Fu_Zou_Ren_Xian_Nian_Fo_Gan_H"/>
      <w:pPr>
        <w:pStyle w:val="Heading 2"/>
        <w:pageBreakBefore w:val="on"/>
      </w:pPr>
      <w:r>
        <w:t>跋傅邹仁显念佛感虎舍猪记后</w:t>
      </w:r>
      <w:bookmarkEnd w:id="422"/>
    </w:p>
    <w:p>
      <w:pPr>
        <w:pStyle w:val="Para 3"/>
      </w:pPr>
      <w:r>
        <w:t>（附来记）</w:t>
      </w:r>
    </w:p>
    <w:p>
      <w:pPr>
        <w:pStyle w:val="Normal"/>
      </w:pPr>
      <w:r>
        <w:t>傅邹仁显，江西清江县东郭村，傅春浦居士之妻（其夫春浦生西事，再见本附录之末）。为人慈祥笃实，刻苦自励。信奉三宝，念佛不懈。居士逝后，伶仃孤苦，孑然一身，失其所依。屡经春浦居士友人，为其筹画食住事宜，迭遭逆境。二十八年五月间，经人送入距樟树镇十数里石坡里清净庵居住。仁显念诵精勤，暇时上山打柴售卖，以谋升斗之米。该乡人大多不闻佛名，见仁显如此修持，咸与亲近。有患病者，仁显为之诵经施药（药由余敬西居士制送），辄有奇效，十愈八九。一日，早课后，照常上山检柴。柴已捆好，肩荷而行，瞥见寻丈前芦苇内，一物如牛。适村中二猪游于是地，该物即攫其一，势将啖食。仁显见之，即大声念南无阿弥陀佛。初不料此物，即将猪放下，任其逃去。该物炯然两目注视仁显，仁显熟视，始知虎也。此时念佛虽然不辍，几不成声，惊惶失措，不能举步。山下数十武，即有农民耕田。当虎来去之时，农民均已看见，仁显念佛，亦皆闻悉。猪逃回家，适走田墈上过，鲜血淋漓，农民均惊异。佥以此猪能从虎口逃出，诚大奇事，然念佛人，或遭不测。正当猜想之时，闻断续念佛声，仍然在耳。群乃循声而往，见仁显虽呆若木鸡，而念佛如故。众趋而问讯，仁显始复常态，历述颠末，弃柴而归。经此遇虎念佛解脱猪厄之奇事后，石坡里人，方知佛力不可思议，信仰者由此日众，檀施者亦不乏人。初次布施者，即脱虎口猪之主人翁。该猪现仍长畜如常云。（此记，从余敬西居士多次来函中，缀集而成。）</w:t>
      </w:r>
    </w:p>
    <w:p>
      <w:pPr>
        <w:pStyle w:val="Normal"/>
      </w:pPr>
      <w:r>
        <w:t>傅邹仁显，民国某年，已在南昌定恒和尚座下，求授三皈。二十四年秋，森回赣经过樟树镇时，随其夫春浦，同求森为授五戒。自此持斋念佛，精进不懈。迨去岁春浦西逝，目睹瑞相昭彰，众叹稀有，信心因之益坚。加以上无父母，下无儿女，复无卓锥之地，孤苦无依，厌离娑婆，求生极乐之心亦愈切。奈宿业所障，虽有其夫老友谢双湖居士等，一再维持，终以因缘阻隔，难得安居。观其历经困苦，实有饥寒交迫，求乞无门之厄难。幸其信佛心专，善念真切，迭受障碍，俱宁可自己受苦，不愿有碍他人。现生苦乐安危，皆置度外，一心以念佛求生西方为志。由此真善，故得如斯感应，足征其宿业之重。从前所历逆境，实由其真善感格，将不堪设想之后报重报，转作现报轻报。本为衣食住三，无法筹措之饿殍苦嫠，今则毫未贪求，自然得有衣食居住。虽由诸善士怜愍成就，若非佛慈加被，又何克至此（按虎为极恶之物，本以禽畜为食料。然一闻佛名，凶恶顿息，慈善心生，即将入口之猪舍去。但因从未闻过，出林一看念佛之人，致仁显受惊，虎即遁去。六字洪名，威神真不可思议。虎尚如此，人为万物之灵，闻之究当如何。今该乡人因而感格生信，则此虎实仁显之护法，乡人之导师。经云，一切众生，皆有佛性，以虎证之，益明。普愿秉性最灵之同仁，猛省觉悟，庶免人不如虎之讥也）。但仁显今已得此，若忽生自满自足，以为自有功行之自恃心，或夹著贪求不足之妄念，则难免触怒护法龙天，将来依然受厄。唯愿其自知本属苦嫠，定成饿殍。今得衣食住三，可以度日，尤须深生惭愧，知足知止，恳切忏悔，专精念佛。贪瞋痴等恶念，必期拔尽根株。发起菩提大心，自度度人。得到檀施财物，除自己节俭正用外，有余，仍当转施孤贫。如此终身行去，则生西当可预卜。庶不虚此生此遇，蒙佛菩萨之灵感加被，即诸檀护之功德，亦可圆满成就矣。</w:t>
      </w:r>
    </w:p>
    <w:p>
      <w:bookmarkStart w:id="423" w:name="Jie_Cui_Ju_Shi_Fu_You_Ju_Shi_Shu"/>
      <w:pPr>
        <w:pStyle w:val="Heading 2"/>
        <w:pageBreakBefore w:val="on"/>
      </w:pPr>
      <w:r>
        <w:t>藉崔居士复游居士书顺答江易园居士启</w:t>
      </w:r>
      <w:bookmarkEnd w:id="423"/>
    </w:p>
    <w:p>
      <w:pPr>
        <w:pStyle w:val="Normal"/>
      </w:pPr>
      <w:r>
        <w:t>江易园居士，本有宿根，有学问之大文人。虽于佛法之精奥谛理，尚未深入（观其演讲录，论三观处，具眼之士，自知其佛法程度），因其世谛聪明过人，故于通俗佛法，颇能发挥光大。且为人不立崖岸，和蔼谦虚，殊非妄自尊大，目空一切高狂者比。故森闻其名，见其文（指三字颂，与阳复斋诗偈初集），即渴慕不已。迨及晤谈，愈觉爱人。深望其与许止净、徐蔚如、聂云台、范古农等诸居士，同作驱邪辅正之法门金汤（此指外护，复兼弘利者言。若单作外护，则大有人在）。奈众生业感，徐、许相继西归，云公善病，古公亦净躬微弱。唯易公健在，一切皆好。但以好奇心重，致被木笔沙盘所迷惑。又因善恭维人，致狡黠者流，即藉灵鬼之力，以恭维作钓饵，深入心腑，遂致一迷莫返。即生平最崇拜信奉之印光法师，迭扇慧风，极力扫荡，皆不能动其迷雾。森自忖学识谫陋，更不待言。故其妄认乩语迷云，与佛法慈云，了无二致，曾函恳真老与森，向印老疏通，冀除隔膜，仍通声气。森亦急欲裁答，希其出幽谷而登乔木。一再深思，人微言轻，殊难著手。兹幸有崔澍萍居士，本久侍易公之人（易公演讲录，多其所记），尚能区别邪正真伪，不为迷雾沉霾。观其复有维居士函，苦心孤诣，直言挽劝，可谓先得我心。故即藉此因缘，减笔墨以之露布，便作裁答易公之最诚恳忠告。抑尤有进者，易公诗云，卅年儒佛颇沉思，佛鬼天渊岂未知。念佛持斋云鬼教，斯言何异谤阿弥。即此益知易公之尚欠择法眼在。何也？楞严经第九卷，想阴区宇，十种阴魔，段段皆言，天魔候得其便，飞精附人，口说经法，其人不觉是其魔著，自言谓得无上涅槃。此可剖出易公错认定盘针之铁证。于此不知，无怪其一迷莫返也。况当今人心不古，专以投机为能事。请易公熟读楞严，精研其义，必期深知魔事微细险恶而后已。若仍以木笔沙盘，为能代佛宣化，有过于具正知见，行解相应，苦口婆心，内外一如，若印老辈之法言者，除调达一流外，决知别无其人也。何以念佛持斋之话，当今善知识不足依，定须由木沙所出而后取信也。即今如此缕琐露布，正为易公高尚不凡，冀其撇下木沙，再专以念佛持斋之道，而自行化他，则不特法门之幸，实大地众生之幸也。区区愚诚，敬祈谅之。</w:t>
      </w:r>
    </w:p>
    <w:p>
      <w:bookmarkStart w:id="424" w:name="Da_Zhou_Qun_Zheng_Ju_Shi_Shu"/>
      <w:pPr>
        <w:pStyle w:val="Heading 2"/>
        <w:pageBreakBefore w:val="on"/>
      </w:pPr>
      <w:r>
        <w:t>答周群铮居士书</w:t>
      </w:r>
      <w:bookmarkEnd w:id="424"/>
    </w:p>
    <w:p>
      <w:pPr>
        <w:pStyle w:val="Normal"/>
      </w:pPr>
      <w:r>
        <w:t>来示云，时当末法，彼邪见魔党，往往身泰体健。而正信之士，反致多病多恼。岂非定业使然，有令人太息不置等语。森殊反是。何也？一由宿生定业所使，加之因果复杂，吾人肉眼凡夫，究竟不能明了。戒贤论师，玄奘法师，宿种现行，善根福德，究为如何。尚须受重病苦，偿清往昔杀业，方得上生兜率内院，次第进修，圆满菩提。吾人业障深重，论正信功行，福德智慧，皆不能望戒、奘诸古德之肩背。况身恶虽少，意恶实多（此森自述心行，则口过亦仍常犯。每阅俞净意公遇灶神记，不禁毛骨悚然）。纵有发心，亦难真切。今则欲依净土横超法门，全仗佛力，带业往生。便感得佛慈加被，俾沉沦三途剧苦之后报重报，转作今生疾病缠绵之现报轻报。庶即此一生，了却百千万劫不易了得之生死大事。正是佛慈摄受，有求必应，感而遂通（许止净、聂云台二居士之菩提心，与一切实行，森常觉惭愧不及。而二位之病苦缠绵，实远在吾人之上。森经久深思，再以社会人心事实证明，始知作业容易，酬偿实难。方信其二位之病苦，确为重业轻报，而得超凡入圣之殊胜利益也。至邪魔康健，一或现生恶果未熟，宿福所持。二或因其恶心猛厉，天道巧妙，厚其凶德，俾其速入三途。不拘如何，即其将来苦果，吾人亦决不愿承受。世无无因之果，亦无无果之因。且报应之冥显迟速，实为因果复杂所致。吾人肉眼凡夫，不易辨明，切勿误会）。深知如此，故虽病魔缠扰，痛苦经年，身虽难受，心实庆快，毫无怨尤嗟叹之意。唯依随缘消业，不造新殃，必期重债轻还，怨家债主，一一宽恕，同遂往生而后已。愚见如是，不知高明以为如何。</w:t>
      </w:r>
    </w:p>
    <w:p>
      <w:bookmarkStart w:id="425" w:name="Pu_Tuo_Shan_Tian_Hua_Shan_Yuan_C"/>
      <w:pPr>
        <w:pStyle w:val="Heading 2"/>
        <w:pageBreakBefore w:val="on"/>
      </w:pPr>
      <w:r>
        <w:t>普陀山天华禅院承顶上海崇宁庵募捐启</w:t>
      </w:r>
      <w:bookmarkEnd w:id="425"/>
    </w:p>
    <w:p>
      <w:pPr>
        <w:pStyle w:val="Normal"/>
      </w:pPr>
      <w:r>
        <w:t>观世音菩萨，誓愿弘深，寻声救苦。法华经普门品偈云。或漂流巨海，龙鱼诸鬼难，念彼观音力，波浪不能没。此我释迦世尊，金口诚言，于三千年前，偈答无尽意菩萨之明文也。如是灵感，史册所载，班班可稽。直至目下，益有事实为之证明，尤为信而有征者。普陀山天华禅院住持，修田大师，森于民十五六年，在法雨寺助印老法师校对文钞，校订山志时，即同住一处。劝以念佛念观音，便生信向。迨今年，因时局关系，道粮无著，特由普陀乘轮来申叩募。适所乘华民轮，因年久破烂，水入舱中，在舟山洋触礁沉没。时值黑夜，不知方向，乘客数百，慞惶失措，群呼救命。大师因知观音灵感，遂劝大众同念圣号，以求救援。因祸切燃眉，信向同念者众。有近二百人，于黑夜中，自分千死万死时，得索一根，次第沿下礁石，匍匐登山。余近百人，葬身鱼腹。此事早见报端，第不知大师亦为劫后余生之一人也。迨大师转轮抵沪，适城内大东门崇宁庵，有退让出顶之议。因思如此年年叩募，实感困难。如设法顶得此庵，为天华下院，则天华僧众，双方往来，以崇宁收入所余，补助天华斋米，为一劳永逸之计，亦属妥善。商诸护法善信，亦多表赞同。奈顶费与修补，需费数千圆，因嘱森略述缘起，以便叩募。乃将大师信念观音得庆更生之灵感经过，约略叙述。唯冀护法宰官，善男信女，闻兹大士寻声救苦之灵感事迹，同发信心。值此崇奉三宝之特别因缘，乐予成就。发同体之悲心，捐无尽之宝藏。其为功德，唯佛证知。是为启。</w:t>
      </w:r>
    </w:p>
    <w:p>
      <w:bookmarkStart w:id="426" w:name="Da_Ceng_Yi_Zhi_Ju_Shi_Si_Wen"/>
      <w:pPr>
        <w:pStyle w:val="Heading 2"/>
        <w:pageBreakBefore w:val="on"/>
      </w:pPr>
      <w:r>
        <w:t>答曾怡芝居士四问</w:t>
      </w:r>
      <w:bookmarkEnd w:id="426"/>
    </w:p>
    <w:p>
      <w:pPr>
        <w:pStyle w:val="Normal"/>
      </w:pPr>
      <w:r>
        <w:t>（一）灵岩佛七，多一次回向（他处亦多如此行者）。即每日正午前，上供后，接连至牌位前荐食（即延生佛七，亦无妨附供追荐祖先等位），亦为一次回向。每日除早晚课外，六枝香，此在第二枝香后。上供荐食毕，稍停片刻，即午斋。</w:t>
      </w:r>
    </w:p>
    <w:p>
      <w:pPr>
        <w:pStyle w:val="Normal"/>
      </w:pPr>
      <w:r>
        <w:t>（二）早晚功课，为亡人称名回向。森则按照普通丛林功课，每朔望早课完，礼祖时，将礼毕，有各代为生身父母，礼佛三拜，求生净土之语。故每朔望，即一人独行之早课完，亦照常礼祖（比随众时多而详备）。礼毕，即逐一称名礼佛，为之回向。如为父母回向，则拜时心中默念观想云，代为生身父母，礼佛三拜（若一拜者，则云一拜），忏悔业障，解除无边罪业，销释愆尤，出离苦趣，求佛慈悲哀愍摄受，早垂接引往生净土（随拜随默念，心中随想父母形仪，同在佛前随行礼拜。一拜如是，拜拜皆然）。父母既尔，余人亦然。甚至怨亲平等，以及法界一切众生，次第普为称名礼佛回向。即非朔望，如每日早晚功课，至三皈依完，不礼祖，亦当代生身父母，及大有关系之恩人（或有特别因缘，如新逝亲友等），均如此回向。此森之未有师承，全依己见而行者（灵岩山每晚大回向，亦有三拜），准理当无所碍。回向已毕，或即礼佛三拜而退，亦可。森乃再行礼观世音菩萨，持大悲、往生咒等，为求世界和平，自他同免厄难等功课（灵岩功课，名曰灵岩念佛仪规，今年夏早已出版。惜此时不能寄，待可寄时，随寄数本，便知）。</w:t>
      </w:r>
    </w:p>
    <w:p>
      <w:pPr>
        <w:pStyle w:val="Normal"/>
      </w:pPr>
      <w:r>
        <w:t>（三）荼毗之事，僧俗皆无碍。西域人死之后，葬法有四。一，水漂，投诸江河，以喂鱼鳖也（此须近大江河乃可，山僻小溪，则非所宜）。二，火焚，火焚其尸，冀破我执也（此则随处皆可）。三，土埋，穴土掩藏，俾无暴露也（此亦普通）。四，林施，置之林间，俾鸟兽食也（此须深山大泽乃可。究不及前三种妥善）。吾国向主土埋（读孟子盖上世常有不葬其亲者一篇，即知所由），其实仍不如火化之美满。且佛法东来，僧皆火化，即取破除我执之意义。人之烦恼生死，完全我执身见为根本。即淫欲等大患，亦仍从我执身见而生。身见我执若破，淫欲又从何而生。故唐宋时代，深知佛法之高人达士，虽未出家，亦每主火化。后世多不乐从者，即为固守身见我执。身见太重，实属修行之一大障碍。而来示所谓，居士多未断欲，为色身不清洁，不宜火化，亦非通论。博地凡夫，四大假合之身，未至业尽情空地位，不拘僧俗，皆是腥臊臭秽之脓血而成。身虽断欲，依凡愚浅近情见论，则较之贪欲之人，略似清洁。然心欲未尽，即污秽仍存。若据高深谛理论，四大本空，五蕴非有，诸法因缘，皆无自性。诸佛正遍知海，在一切众生心想中。一念回光，便同本得。遮那妙体，遍界全彰。本无生灭增减之殊，又何有僧俗垢净之异。故心经云，不生不灭，不垢不净，不增不减，即指此心佛众生，三无差别之真如实相之本体也。吾人迷真逐妄，背觉合尘，以致流浪生死，了无出期。今欲返妄归真，背尘合觉，了生脱死，超凡入圣，必须破除身见我执，为最初下手工夫。因此故凡学佛之士，如知求神识得所，不拘僧俗，均当火化。不特无碍，确有实益（对今后之环境，尤为适宜。为铁路之经过，多致暴尸露骨。即大都会，棺材价昂，觅土尤难，恐非佛弟子亦当就范，但须求得焚化之良法为要）。至眷属不忍，亦仍不知注重神识得所，及身见我执为患等义之所致也。若稍有知，在本人则弃之唯恐不速，在眷属亦当善体亲心，又何至稍生留恋。</w:t>
      </w:r>
    </w:p>
    <w:p>
      <w:pPr>
        <w:pStyle w:val="Normal"/>
      </w:pPr>
      <w:r>
        <w:t>（四）在家二众入殓之衣冠，既知必须破除身见我执，而衣冠之随便皆可，更不待言。一生赖以作为一切之色身，尚可弃之如遗。而包裹幻身之身外衣冠，又何足重视（孔子对人之在世，尚不以恶衣恶食为耻。况人之已死，随腐烂之死尸而入殓者乎）。依愚见，必以节省为上策。宁可将新制衣冠等费，省来做弘法利生，及救济饥寒困苦等慈善事业之用，为之资益亡者神识得所，较之糜费厚殓，得失自属天渊。即须稍顺人子俗情，不能因重神识，而废弃形仪，即可从亡者之心愿，僧服俗服，俱无不可。但总要不涉糜费。即亡者主张，有近糜费从厚，亦须善为解释，令其不著身见而后可。若顺其贪著厚殓，助其身见我执，亦属往生之障，仍非所宜。如亡者自主薄殓，则无身见之累，而僧装俗装，俱无所碍也。愚见如是，不知高明以为如何。</w:t>
      </w:r>
    </w:p>
    <w:p>
      <w:bookmarkStart w:id="427" w:name="Fu_Chun_Pu_Ju_Shi_Sheng_Xi_Ji"/>
      <w:pPr>
        <w:pStyle w:val="Heading 2"/>
        <w:pageBreakBefore w:val="on"/>
      </w:pPr>
      <w:r>
        <w:t>傅春浦居士生西记</w:t>
      </w:r>
      <w:bookmarkEnd w:id="427"/>
    </w:p>
    <w:p>
      <w:pPr>
        <w:pStyle w:val="Para 3"/>
      </w:pPr>
      <w:r>
        <w:t>（余蕅生，陈展西同记）</w:t>
      </w:r>
    </w:p>
    <w:p>
      <w:pPr>
        <w:pStyle w:val="Normal"/>
      </w:pPr>
      <w:r>
        <w:t>居士，讳川，号春浦，江西清江县东郭村人。幼失怙，母聂太夫人，苦节教养。习法政巡警学，屡充清江县署科员，万载株潭镇警察分所所长，樟树义务学校校长等职。居县城有年，参与各项公务，官绅倚畀，有大疑难，每预商决。聂太夫人，夙奉观音大士，持素念佛。民国十七年，太夫人寝疾，居士发愿朝普陀，弗药而愈。二十年九月，遂至普陀还愿，礼梵音洞，感菩萨示现白衣执净瓶杨枝相。复求明宿命，见一头陀，衣服褴褛。乃悟轮回之非虚，求出离娑婆之念益切。得月净法师函介，谒印光法师，及德森师，于苏州报国寺，始闻净宗法要。嗣后弘化社出版典籍，各有所赠。因而信解益增，遂函恳皈依。德师为取法名禅川，字航西。复承德师路过樟树时，为授优婆塞戒。信愿念佛，精进不懈，盖得力于德师之启迪为多。二十二年，充鹿江念佛林宣讲主任，诱掖劝导，从者甚众。居士家道素寒，体弱善病。每欲出家，苦无相当寺宇。常就诊蕅生家，蕅生语以时节因缘，非可强致。然厌浊欣净之心既深，减寿求生之愿益切。礼拜观想，必期早蒙接引，径赴莲池。今年春，梦观音菩萨示语，期在七月。迨盂兰盆会后，遂抱病，则一心念佛，忘其所苦。二十三日，戚友助念，已瞑，而逾时复苏。请永泰大宝殿大仁师来，托以荼毗事。二十六日复绵惙，家人泣。居士笑止之曰，吾当于地藏菩萨圣诞日西归。至时，端坐椅中，结弥陀印，凝视佛相，安然西逝。遍体冷透，顶门独温，面容妍泽，有逾生平。闰七月初二日，樟树通慧寺住持大松和尚及大仁师皆至，料理入龛。为之趺坐合掌，宛如生人。先日大风雨，迄子时举火，天忽光明。异香馥郁，非檀非兰。白光一道自龛出，向西而去。当秋初炎热之时，死经三四日，尸不腐臭，反放异香，非佛法灵异，曷克臻此。见者闻者，咸赞叹起敬，称佛法真不可思议也。春秋四十有八。（民国二十七年九月述）</w:t>
      </w:r>
    </w:p>
    <w:p>
      <w:pPr>
        <w:pStyle w:val="Normal"/>
      </w:pPr>
      <w:r>
        <w:t>蕅生曰，末世念佛者多，成就者少，无真信切愿故也。孟子论大丈夫，须富贵不能淫，贫贱不能移，威武不能屈。世间法尚如此，况求生净土，超凡入圣之佛法乎。居士于贫病家累，概置弗顾，孜孜汲汲，唯佛是念，讥侮摧挫，百折不回。卒之预知时至，瑞相昭然，足为生西之据。如来彻底悲心，无问自说之净土法门，真为末世众生出苦之捷径。但办肯心，决不相赚，古人诚不我欺。蕅生获与居士交，实受其熏陶而起信。欣睹捷足之先，勉抑人琴之痛。传之励俗，亦以自警焉。</w:t>
      </w:r>
    </w:p>
    <w:p>
      <w:bookmarkStart w:id="428" w:name="Nie_Yun_Sheng_Ju_Shi_Sheng_Xi_Ji"/>
      <w:pPr>
        <w:pStyle w:val="Heading 2"/>
        <w:pageBreakBefore w:val="on"/>
      </w:pPr>
      <w:r>
        <w:t>聂云生居士生西记</w:t>
      </w:r>
      <w:bookmarkEnd w:id="428"/>
    </w:p>
    <w:p>
      <w:pPr>
        <w:pStyle w:val="Para 3"/>
      </w:pPr>
      <w:r>
        <w:t>（陈展西记）</w:t>
      </w:r>
    </w:p>
    <w:p>
      <w:pPr>
        <w:pStyle w:val="Normal"/>
      </w:pPr>
      <w:r>
        <w:t>居士，讳传曾，号云生，江西清江人。幼失怙，受母氏教养。端重好学，光绪甲辰成进士。官湖北，伯兄丧，返籍，后被选为江西咨议局议员。入民国，为省议会议员。均克尽言责，不为媕婀游移。筹安会时，贿选劝进代表，投票则千金立至，违则以兵劫持。居士竟拂袖归，所守类如此。喜为古文辞，然非有关世道大防不苟作。晚近二十年来，究心佛典，取法华、楞严、金刚、圆觉诸大乘经，循环持诵，而归宿于净土五经，长斋念佛有定课。读印光法师文钞，恨未得亲炙。丁丑祷雨如愿，遂成立膏雨念佛林。常至樟树镇鹿江念佛林演讲，感化甚众。己卯夏，屡患泄泻，自以笃志西归，不复乞灵药饵。十月，衰病益剧，屡梦佛菩萨示现，自知时至，口授遗嘱，延僧侣戚友，率儿孙念佛。绵惙之际，气息渐微，犹能金刚念，毫无痛苦。正念分明，一心不乱，舍报安详，如入禅定。通身柔软，顶门后冷。颜色悦豫，威仪如生。凡诸瑞相，与往生证例吻合，考之观经，莲品必高。良由净土法门，以自力感佛力，故能即生取办也。居士生于清同治八年己巳，于民国二十八年己卯，十一月初一日西归，世寿七十有一。所著思补堂诗文日志，多阐明净宗教义，藏于家。</w:t>
      </w:r>
    </w:p>
    <w:p>
      <w:bookmarkStart w:id="429" w:name="Top_of_zz_xhtml"/>
      <w:pPr>
        <w:pStyle w:val="Heading 1"/>
        <w:pageBreakBefore w:val="on"/>
      </w:pPr>
      <w:r>
        <w:t>回向</w:t>
      </w:r>
      <w:bookmarkEnd w:id="429"/>
    </w:p>
    <w:p>
      <w:pPr>
        <w:pStyle w:val="Para 3"/>
      </w:pPr>
      <w:r>
        <w:t>愿以此功德 庄严佛净土</w:t>
        <w:br w:clear="none"/>
        <w:t xml:space="preserve"> 上报四重恩 下济三途苦</w:t>
        <w:br w:clear="none"/>
        <w:t xml:space="preserve"> 若有见闻者 悉发菩提心</w:t>
        <w:br w:clear="none"/>
        <w:t xml:space="preserve"> 尽此一报身 同生极乐国</w:t>
        <w:br w:clear="none"/>
        <w:t xml:space="preserve"> </w:t>
      </w:r>
    </w:p>
    <w:p>
      <w:pPr>
        <w:pStyle w:val="Normal"/>
      </w:pPr>
      <w:r>
        <w:t/>
      </w:r>
    </w:p>
    <w:p>
      <w:pPr>
        <w:pStyle w:val="Para 3"/>
      </w:pPr>
      <w:r>
        <w:t>极乐嘉宾网站：</w:t>
      </w:r>
      <w:hyperlink r:id="rId7">
        <w:r>
          <w:rPr>
            <w:rStyle w:val="Text1"/>
          </w:rPr>
          <w:t>jilejiabin.com</w:t>
          <w:br w:clear="none"/>
        </w:r>
      </w:hyperlink>
      <w:r>
        <w:t xml:space="preserve"> 邮箱：contact@jilejiabin.com</w:t>
        <w:br w:clear="none"/>
        <w:t xml:space="preserve"> 欢迎自由流通但禁止营业使用</w:t>
        <w:br w:clear="none"/>
        <w:t xml:space="preserve"> 扫描网站二维码获取更多图书</w:t>
        <w:br w:clear="none"/>
        <w:t xml:space="preserve"> </w:t>
        <w:drawing>
          <wp:inline>
            <wp:extent cx="812800" cy="812800"/>
            <wp:effectExtent l="0" r="0" t="0" b="0"/>
            <wp:docPr id="1" name="qrcode.png" descr="qrcod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qrcode.png" descr="qrcod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clear="none"/>
        <w:t xml:space="preserve"> 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360" w:lineRule="atLeast"/>
      <w:ind w:firstLineChars="200"/>
      <w:jc w:val="both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spacing w:before="0" w:after="0" w:line="288" w:lineRule="atLeast"/>
      <w:ind w:firstLine="0" w:firstLineChars="0"/>
      <w:jc w:val="left"/>
    </w:pPr>
    <w:rPr>
      <w:color w:val="0000FF"/>
      <w:u w:val="single"/>
    </w:rPr>
  </w:style>
  <w:style w:styleId="Heading 2" w:type="paragraph">
    <w:name w:val="Heading 2"/>
    <w:qFormat/>
    <w:basedOn w:val="Normal"/>
    <w:pPr>
      <w:spacing w:beforeLines="83" w:afterLines="83" w:line="480" w:lineRule="atLeast"/>
      <w:ind w:firstLine="0" w:firstLineChars="0"/>
      <w:jc w:val="center"/>
      <w:outlineLvl w:val="2"/>
    </w:pPr>
    <w:rPr>
      <w:sz w:val="40"/>
      <w:szCs w:val="40"/>
      <w:b w:val="on"/>
      <w:bCs w:val="on"/>
    </w:rPr>
  </w:style>
  <w:style w:styleId="Para 3" w:type="paragraph">
    <w:name w:val="Para 3"/>
    <w:qFormat/>
    <w:basedOn w:val="Normal"/>
    <w:pPr>
      <w:ind w:firstLine="0" w:firstLineChars="0"/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Heading 3" w:type="paragraph">
    <w:name w:val="Heading 3"/>
    <w:qFormat/>
    <w:basedOn w:val="Normal"/>
    <w:pPr>
      <w:spacing w:line="372" w:lineRule="atLeast"/>
      <w:ind w:firstLine="0" w:firstLineChars="0"/>
      <w:jc w:val="center"/>
      <w:outlineLvl w:val="3"/>
    </w:pPr>
    <w:rPr>
      <w:sz w:val="31"/>
      <w:szCs w:val="31"/>
      <w:b w:val="on"/>
      <w:bCs w:val="on"/>
    </w:rPr>
  </w:style>
  <w:style w:styleId="Para 5" w:type="paragraph">
    <w:name w:val="Para 5"/>
    <w:qFormat/>
    <w:basedOn w:val="Normal"/>
    <w:pPr>
      <w:spacing w:before="0" w:after="0" w:line="288" w:lineRule="atLeast"/>
      <w:ind w:firstLine="0" w:firstLineChars="0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6" w:type="paragraph">
    <w:name w:val="Para 6"/>
    <w:qFormat/>
    <w:basedOn w:val="Normal"/>
    <w:pPr>
      <w:spacing w:before="0" w:after="0" w:line="288" w:lineRule="atLeast"/>
      <w:ind w:firstLine="0" w:firstLineChars="0"/>
      <w:jc w:val="left"/>
    </w:pPr>
    <w:rPr>
      <w:color w:val="0000FF"/>
      <w:u w:val="single"/>
    </w:rPr>
  </w:style>
  <w:style w:styleId="Heading 1" w:type="paragraph">
    <w:name w:val="Heading 1"/>
    <w:qFormat/>
    <w:basedOn w:val="Normal"/>
    <w:pPr>
      <w:spacing w:beforeLines="67" w:afterLines="67" w:line="576" w:lineRule="atLeast"/>
      <w:ind w:firstLine="0" w:firstLineChars="0"/>
      <w:jc w:val="center"/>
      <w:outlineLvl w:val="1"/>
    </w:pPr>
    <w:rPr>
      <w:sz w:val="48"/>
      <w:szCs w:val="48"/>
      <w:b w:val="on"/>
      <w:bCs w:val="on"/>
    </w:rPr>
  </w:style>
  <w:style w:styleId="Para 8" w:type="paragraph">
    <w:name w:val="Para 8"/>
    <w:qFormat/>
    <w:basedOn w:val="Normal"/>
    <w:pPr>
      <w:spacing w:before="0" w:line="576" w:lineRule="atLeast"/>
      <w:ind w:firstLine="0" w:firstLineChars="0"/>
      <w:jc w:val="center"/>
    </w:pPr>
    <w:rPr>
      <w:sz w:val="48"/>
      <w:szCs w:val="48"/>
      <w:b w:val="on"/>
      <w:bCs w:val="on"/>
    </w:rPr>
  </w:style>
  <w:style w:styleId="Para 9" w:type="paragraph">
    <w:name w:val="Para 9"/>
    <w:qFormat/>
    <w:basedOn w:val="Normal"/>
    <w:pPr>
      <w:spacing w:line="835" w:lineRule="atLeast"/>
      <w:ind w:firstLine="0" w:firstLineChars="0"/>
      <w:pBdr>
        <w:top w:space="76"/>
        <w:bottom w:space="6"/>
      </w:pBdr>
      <w:jc w:val="center"/>
    </w:pPr>
    <w:rPr>
      <w:sz w:val="43"/>
      <w:szCs w:val="43"/>
    </w:rPr>
  </w:style>
  <w:style w:styleId="Text0" w:type="character">
    <w:name w:val="0 Text"/>
    <w:rPr>
      <w:color w:val="000000"/>
      <w:u w:val="none"/>
    </w:rPr>
  </w:style>
  <w:style w:styleId="Text1" w:type="character">
    <w:name w:val="1 Tex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qrcode.png"/><Relationship Id="rId6" Type="http://schemas.openxmlformats.org/officeDocument/2006/relationships/image" Target="media/cover.jpeg"/><Relationship Id="rId7" Type="http://schemas.openxmlformats.org/officeDocument/2006/relationships/hyperlink" Target="https://jilejiabin.com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05.0031</AppVersion>
  <DocSecurity>0</DocSecurity>
  <HyperlinksChanged>false</HyperlinksChanged>
  <LinksUpToDate>true</LinksUpToDate>
  <ScaleCrop>false</ScaleCrop>
  <SharedDoc>false</SharedDoc>
  <Company>极乐嘉宾 - jilejiabin.com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2022-11-14T10:07:08Z</dcterms:created>
  <dcterms:modified xsi:type="dcterms:W3CDTF">2022-11-14T10:07:08Z</dcterms:modified>
  <dc:title>印光法师文钞续编</dc:title>
  <dc:creator>印光法师</dc:creator>
  <dc:language>zh</dc:language>
</cp:coreProperties>
</file>