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2716" w14:textId="77777777" w:rsidR="00850658" w:rsidRDefault="00884A55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3628B8" wp14:editId="703628B9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6271B" w14:textId="77777777" w:rsidR="00850658" w:rsidRDefault="00884A55">
      <w:pPr>
        <w:pStyle w:val="Para4"/>
        <w:pageBreakBefore/>
        <w:spacing w:before="240" w:after="240"/>
      </w:pPr>
      <w:r>
        <w:lastRenderedPageBreak/>
        <w:t>目录</w:t>
      </w:r>
    </w:p>
    <w:p w14:paraId="7036271C" w14:textId="77777777" w:rsidR="00850658" w:rsidRDefault="00884A55">
      <w:pPr>
        <w:pStyle w:val="Para2"/>
        <w:spacing w:before="240" w:after="240"/>
      </w:pPr>
      <w:hyperlink w:anchor="Top_of_Section0001_xhtml">
        <w:r>
          <w:t>安乐集</w:t>
        </w:r>
        <w:r>
          <w:t xml:space="preserve"> </w:t>
        </w:r>
        <w:r>
          <w:t>卷上</w:t>
        </w:r>
      </w:hyperlink>
      <w:r>
        <w:rPr>
          <w:rStyle w:val="1Text"/>
        </w:rPr>
        <w:t xml:space="preserve"> </w:t>
      </w:r>
    </w:p>
    <w:p w14:paraId="7036271D" w14:textId="77777777" w:rsidR="00850658" w:rsidRDefault="00884A55">
      <w:pPr>
        <w:pStyle w:val="Para2"/>
        <w:spacing w:before="240" w:after="240"/>
      </w:pPr>
      <w:hyperlink w:anchor="Top_of_Section0002_xhtml">
        <w:r>
          <w:t>安乐集</w:t>
        </w:r>
        <w:r>
          <w:t xml:space="preserve"> </w:t>
        </w:r>
        <w:r>
          <w:t>卷下</w:t>
        </w:r>
      </w:hyperlink>
      <w:r>
        <w:rPr>
          <w:rStyle w:val="1Text"/>
        </w:rPr>
        <w:t xml:space="preserve"> </w:t>
      </w:r>
    </w:p>
    <w:p w14:paraId="7036271E" w14:textId="77777777" w:rsidR="00850658" w:rsidRDefault="00884A55">
      <w:pPr>
        <w:pStyle w:val="Para2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7036271F" w14:textId="77777777" w:rsidR="00850658" w:rsidRDefault="00884A55">
      <w:pPr>
        <w:pStyle w:val="Para5"/>
        <w:pageBreakBefore/>
        <w:spacing w:before="240" w:after="240"/>
      </w:pPr>
      <w:bookmarkStart w:id="0" w:name="Top_of_Section0000_xhtml"/>
      <w:r>
        <w:lastRenderedPageBreak/>
        <w:t>安乐集</w:t>
      </w:r>
      <w:bookmarkEnd w:id="0"/>
    </w:p>
    <w:p w14:paraId="70362720" w14:textId="77777777" w:rsidR="00850658" w:rsidRDefault="00884A55">
      <w:pPr>
        <w:pStyle w:val="Para1"/>
        <w:spacing w:before="240" w:after="240"/>
      </w:pPr>
      <w:r>
        <w:t>隋唐</w:t>
      </w:r>
      <w:r>
        <w:t>·</w:t>
      </w:r>
      <w:r>
        <w:t>释道绰</w:t>
      </w:r>
      <w:r>
        <w:t xml:space="preserve"> </w:t>
      </w:r>
      <w:r>
        <w:t>撰</w:t>
      </w:r>
    </w:p>
    <w:p w14:paraId="70362721" w14:textId="77777777" w:rsidR="00850658" w:rsidRDefault="00884A55">
      <w:pPr>
        <w:pStyle w:val="1"/>
        <w:pageBreakBefore/>
        <w:spacing w:before="160" w:after="160"/>
      </w:pPr>
      <w:bookmarkStart w:id="1" w:name="Top_of_Section0001_xhtml"/>
      <w:r>
        <w:lastRenderedPageBreak/>
        <w:t>安乐集</w:t>
      </w:r>
      <w:r>
        <w:t xml:space="preserve"> </w:t>
      </w:r>
      <w:r>
        <w:t>卷上</w:t>
      </w:r>
      <w:bookmarkEnd w:id="1"/>
    </w:p>
    <w:p w14:paraId="70362722" w14:textId="77777777" w:rsidR="00850658" w:rsidRDefault="00884A55">
      <w:pPr>
        <w:spacing w:before="240" w:after="240"/>
        <w:ind w:firstLine="480"/>
      </w:pPr>
      <w:r>
        <w:t>此《安乐集》一部之内，总有十二大门，皆引经论证明，劝信求往。</w:t>
      </w:r>
    </w:p>
    <w:p w14:paraId="70362723" w14:textId="77777777" w:rsidR="00850658" w:rsidRDefault="00884A55">
      <w:pPr>
        <w:spacing w:before="240" w:after="240"/>
        <w:ind w:firstLine="480"/>
      </w:pPr>
      <w:r>
        <w:t>今先就第一大门内，文义虽众，略作九门料简，然后造文：</w:t>
      </w:r>
    </w:p>
    <w:p w14:paraId="70362724" w14:textId="77777777" w:rsidR="00850658" w:rsidRDefault="00884A55">
      <w:pPr>
        <w:spacing w:before="240" w:after="240"/>
        <w:ind w:firstLine="480"/>
      </w:pPr>
      <w:r>
        <w:t>第一，明教兴所由，约时被机，劝归净土。</w:t>
      </w:r>
    </w:p>
    <w:p w14:paraId="70362725" w14:textId="77777777" w:rsidR="00850658" w:rsidRDefault="00884A55">
      <w:pPr>
        <w:spacing w:before="240" w:after="240"/>
        <w:ind w:firstLine="480"/>
      </w:pPr>
      <w:r>
        <w:t>第二，据诸部</w:t>
      </w:r>
      <w:r>
        <w:t>大乘，显说听方轨。</w:t>
      </w:r>
    </w:p>
    <w:p w14:paraId="70362726" w14:textId="77777777" w:rsidR="00850658" w:rsidRDefault="00884A55">
      <w:pPr>
        <w:spacing w:before="240" w:after="240"/>
        <w:ind w:firstLine="480"/>
      </w:pPr>
      <w:r>
        <w:t>第三，据大乘圣教，明诸众生发心久近、供佛多少，欲使时会听众，力励发心。</w:t>
      </w:r>
    </w:p>
    <w:p w14:paraId="70362727" w14:textId="77777777" w:rsidR="00850658" w:rsidRDefault="00884A55">
      <w:pPr>
        <w:spacing w:before="240" w:after="240"/>
        <w:ind w:firstLine="480"/>
      </w:pPr>
      <w:r>
        <w:t>第四，辨诸经宗旨不同。</w:t>
      </w:r>
    </w:p>
    <w:p w14:paraId="70362728" w14:textId="77777777" w:rsidR="00850658" w:rsidRDefault="00884A55">
      <w:pPr>
        <w:spacing w:before="240" w:after="240"/>
        <w:ind w:firstLine="480"/>
      </w:pPr>
      <w:r>
        <w:t>第五，明诸经得名各异。如《涅槃》《般若经》等，就法为名；自有就喻，或有就事，亦有就时、就处，此例非一。今此《观经》，就人、法为名：</w:t>
      </w:r>
      <w:r>
        <w:t>“</w:t>
      </w:r>
      <w:r>
        <w:t>佛</w:t>
      </w:r>
      <w:r>
        <w:t>”</w:t>
      </w:r>
      <w:r>
        <w:t>是人名，</w:t>
      </w:r>
      <w:r>
        <w:t>“</w:t>
      </w:r>
      <w:r>
        <w:t>说观无量寿</w:t>
      </w:r>
      <w:r>
        <w:t>”</w:t>
      </w:r>
      <w:r>
        <w:t>是法名也。</w:t>
      </w:r>
    </w:p>
    <w:p w14:paraId="70362729" w14:textId="77777777" w:rsidR="00850658" w:rsidRDefault="00884A55">
      <w:pPr>
        <w:spacing w:before="240" w:after="240"/>
        <w:ind w:firstLine="480"/>
      </w:pPr>
      <w:r>
        <w:t>第六，料简说人差别。诸经起说，不过五种：一者佛自说，二者圣弟子说，三者诸天说，四者神仙说，五者变化说。此《观经》者，五种说中，世尊自说。</w:t>
      </w:r>
    </w:p>
    <w:p w14:paraId="7036272A" w14:textId="77777777" w:rsidR="00850658" w:rsidRDefault="00884A55">
      <w:pPr>
        <w:spacing w:before="240" w:after="240"/>
        <w:ind w:firstLine="480"/>
      </w:pPr>
      <w:r>
        <w:t>第七，略明真应二身，并辨真应二土。</w:t>
      </w:r>
    </w:p>
    <w:p w14:paraId="7036272B" w14:textId="77777777" w:rsidR="00850658" w:rsidRDefault="00884A55">
      <w:pPr>
        <w:spacing w:before="240" w:after="240"/>
        <w:ind w:firstLine="480"/>
      </w:pPr>
      <w:r>
        <w:t>第八，显弥陀净国，位该上下，凡圣通往。</w:t>
      </w:r>
    </w:p>
    <w:p w14:paraId="7036272C" w14:textId="77777777" w:rsidR="00850658" w:rsidRDefault="00884A55">
      <w:pPr>
        <w:spacing w:before="240" w:after="240"/>
        <w:ind w:firstLine="480"/>
      </w:pPr>
      <w:r>
        <w:t>第九，明弥陀</w:t>
      </w:r>
      <w:r>
        <w:t>净国，三界摄与不摄也。</w:t>
      </w:r>
    </w:p>
    <w:p w14:paraId="7036272D" w14:textId="77777777" w:rsidR="00850658" w:rsidRDefault="00884A55">
      <w:pPr>
        <w:spacing w:before="240" w:after="240"/>
        <w:ind w:firstLine="480"/>
      </w:pPr>
      <w:r>
        <w:t>第一大门中，明教兴所由，约时被机，劝归净土者：</w:t>
      </w:r>
    </w:p>
    <w:p w14:paraId="7036272E" w14:textId="77777777" w:rsidR="00850658" w:rsidRDefault="00884A55">
      <w:pPr>
        <w:spacing w:before="240" w:after="240"/>
        <w:ind w:firstLine="480"/>
      </w:pPr>
      <w:r>
        <w:t>若教赴时机，易修易悟；若机教时乖，难修难入。是故《正法念经》（《坐禅三昧经》卷下意？）云：</w:t>
      </w:r>
      <w:r>
        <w:t>“</w:t>
      </w:r>
      <w:r>
        <w:t>行者一心求道时，常当观察时方便；若不得时无方便，是名为失不名利。</w:t>
      </w:r>
      <w:r>
        <w:t>”</w:t>
      </w:r>
      <w:r>
        <w:t>何者？如钻湿木以求火，火不可得，非时故；若折干薪以觅水，水不可得，无智故。是故《大集月藏经》（《大集经》卷五五意）云：</w:t>
      </w:r>
      <w:r>
        <w:t>“</w:t>
      </w:r>
      <w:r>
        <w:t>佛灭度后，第一五百年，我诸弟子学慧得坚固；第二五百年，学定得坚固；第三五百年，学多闻读诵得坚固；第四五百年，造立塔寺，修福忏悔得坚固；第五五百年，白法隐滞，多有诤</w:t>
      </w:r>
      <w:r>
        <w:t>讼，微有善法得坚固。</w:t>
      </w:r>
      <w:r>
        <w:t>”</w:t>
      </w:r>
    </w:p>
    <w:p w14:paraId="7036272F" w14:textId="77777777" w:rsidR="00850658" w:rsidRDefault="00884A55">
      <w:pPr>
        <w:spacing w:before="240" w:after="240"/>
        <w:ind w:firstLine="480"/>
      </w:pPr>
      <w:r>
        <w:t>又，彼《经》（《大集月藏经》卷一一、一七、二六等意？</w:t>
      </w:r>
      <w:r>
        <w:t xml:space="preserve"> </w:t>
      </w:r>
      <w:r>
        <w:t>）云：</w:t>
      </w:r>
      <w:r>
        <w:t>“</w:t>
      </w:r>
      <w:r>
        <w:t>诸佛出世，有四种法度众生。何等为四？一者口说十二部经，即是法施度众生；二者诸佛如来有无量光明相好，一切众生但能系心观察，无不获益，是即身业度众生；三者有无量德用、神通道</w:t>
      </w:r>
      <w:r>
        <w:lastRenderedPageBreak/>
        <w:t>力、种种变化，即是神通力度众生；四者诸佛如来有无量名号，若总若别，其有众生，系心称念，莫不除障获益，皆生佛前，即是名号度众生。</w:t>
      </w:r>
      <w:r>
        <w:t>”</w:t>
      </w:r>
    </w:p>
    <w:p w14:paraId="70362730" w14:textId="77777777" w:rsidR="00850658" w:rsidRDefault="00884A55">
      <w:pPr>
        <w:spacing w:before="240" w:after="240"/>
        <w:ind w:firstLine="480"/>
      </w:pPr>
      <w:r>
        <w:t>计今时众生，即当佛去世后第四五百年，正是忏悔修福，应称佛名号时者。若一念称阿弥陀佛，即能除却八十亿劫生死之罪。一念既尔，况修常念</w:t>
      </w:r>
      <w:r>
        <w:t>，即是恒忏悔人也。</w:t>
      </w:r>
    </w:p>
    <w:p w14:paraId="70362731" w14:textId="77777777" w:rsidR="00850658" w:rsidRDefault="00884A55">
      <w:pPr>
        <w:spacing w:before="240" w:after="240"/>
        <w:ind w:firstLine="480"/>
      </w:pPr>
      <w:r>
        <w:t>又，若去圣近，即前者修定、修慧是其正学，后者是兼；如去圣已远，则后者称名是正，前者是兼。何意然者？实由众生去圣遥远，机解浮浅暗钝故也。是以韦提大士自为，及哀愍末世五浊众生轮回多劫、徒受痛烧，故能假遇苦缘咨开，出路豁然。大圣加慈，劝归极乐。</w:t>
      </w:r>
    </w:p>
    <w:p w14:paraId="70362732" w14:textId="77777777" w:rsidR="00850658" w:rsidRDefault="00884A55">
      <w:pPr>
        <w:spacing w:before="240" w:after="240"/>
        <w:ind w:firstLine="480"/>
      </w:pPr>
      <w:r>
        <w:t>若欲于斯进趣，胜果难阶；唯有净土一门，可以情悕趣入。</w:t>
      </w:r>
    </w:p>
    <w:p w14:paraId="70362733" w14:textId="77777777" w:rsidR="00850658" w:rsidRDefault="00884A55">
      <w:pPr>
        <w:spacing w:before="240" w:after="240"/>
        <w:ind w:firstLine="480"/>
      </w:pPr>
      <w:r>
        <w:t>若欲披寻众典，劝处弥多。遂以采集真言，助修往益。何者？欲使前生者导后，后去者访前，连续无穷，愿不休止，为尽无边生死海故。</w:t>
      </w:r>
    </w:p>
    <w:p w14:paraId="70362734" w14:textId="77777777" w:rsidR="00850658" w:rsidRDefault="00884A55">
      <w:pPr>
        <w:spacing w:before="240" w:after="240"/>
        <w:ind w:firstLine="480"/>
      </w:pPr>
      <w:r>
        <w:t>第二，据诸部大乘，明说听方轨者，于中有六：</w:t>
      </w:r>
    </w:p>
    <w:p w14:paraId="70362735" w14:textId="77777777" w:rsidR="00850658" w:rsidRDefault="00884A55">
      <w:pPr>
        <w:spacing w:before="240" w:after="240"/>
        <w:ind w:firstLine="480"/>
      </w:pPr>
      <w:r>
        <w:t>第一，《大集经》（卷一一意）云：</w:t>
      </w:r>
      <w:r>
        <w:t>“</w:t>
      </w:r>
      <w:r>
        <w:t>于说法者，作医王想，作拔苦想。所说之法，作甘露想，作醍醐想；其听法者，作增长胜解想，作愈病想。若能如是，说者、听者皆堪绍隆佛法，常生佛前。</w:t>
      </w:r>
      <w:r>
        <w:t>”</w:t>
      </w:r>
    </w:p>
    <w:p w14:paraId="70362736" w14:textId="77777777" w:rsidR="00850658" w:rsidRDefault="00884A55">
      <w:pPr>
        <w:spacing w:before="240" w:after="240"/>
        <w:ind w:firstLine="480"/>
      </w:pPr>
      <w:r>
        <w:t>第二，《大智度论》（卷一）云：</w:t>
      </w:r>
      <w:r>
        <w:t>“</w:t>
      </w:r>
      <w:r>
        <w:t>听者端视如渴饮，一心入于语义中，闻法踊跃心悲喜，如是之人应为说。</w:t>
      </w:r>
      <w:r>
        <w:t>”</w:t>
      </w:r>
    </w:p>
    <w:p w14:paraId="70362737" w14:textId="77777777" w:rsidR="00850658" w:rsidRDefault="00884A55">
      <w:pPr>
        <w:spacing w:before="240" w:after="240"/>
        <w:ind w:firstLine="480"/>
      </w:pPr>
      <w:r>
        <w:t>第三，彼《论》（《智度论》卷二八意）又云：</w:t>
      </w:r>
      <w:r>
        <w:t>“</w:t>
      </w:r>
      <w:r>
        <w:t>有二种人，得福无量无边。何等为二？一者乐说法人，二者乐听法人。是故阿难白佛言：</w:t>
      </w:r>
      <w:r>
        <w:t>‘</w:t>
      </w:r>
      <w:r>
        <w:t>舍利弗、目连，何以所得智慧神通于圣弟子中最为殊胜？</w:t>
      </w:r>
      <w:r>
        <w:t>’</w:t>
      </w:r>
      <w:r>
        <w:t>佛告阿难：</w:t>
      </w:r>
      <w:r>
        <w:t>‘</w:t>
      </w:r>
      <w:r>
        <w:t>此之二人，于因中时，为法因缘，千里不难，是故今日最为殊胜。</w:t>
      </w:r>
      <w:r>
        <w:t>’”</w:t>
      </w:r>
    </w:p>
    <w:p w14:paraId="70362738" w14:textId="77777777" w:rsidR="00850658" w:rsidRDefault="00884A55">
      <w:pPr>
        <w:spacing w:before="240" w:after="240"/>
        <w:ind w:firstLine="480"/>
      </w:pPr>
      <w:r>
        <w:t>第四，《无量寿大经》（卷下）云：</w:t>
      </w:r>
      <w:r>
        <w:t>“</w:t>
      </w:r>
      <w:r>
        <w:t>若人无善本，不得闻此经；清净有戒者，乃获闻正法。</w:t>
      </w:r>
      <w:r>
        <w:t>”</w:t>
      </w:r>
    </w:p>
    <w:p w14:paraId="70362739" w14:textId="77777777" w:rsidR="00850658" w:rsidRDefault="00884A55">
      <w:pPr>
        <w:spacing w:before="240" w:after="240"/>
        <w:ind w:firstLine="480"/>
      </w:pPr>
      <w:r>
        <w:t>第五，（《大经》卷下意）云：</w:t>
      </w:r>
      <w:r>
        <w:t>“</w:t>
      </w:r>
      <w:r>
        <w:t>曾更见世尊，则能信此事；奉事亿如来，乐闻如是教。</w:t>
      </w:r>
      <w:r>
        <w:t>”</w:t>
      </w:r>
    </w:p>
    <w:p w14:paraId="7036273A" w14:textId="77777777" w:rsidR="00850658" w:rsidRDefault="00884A55">
      <w:pPr>
        <w:spacing w:before="240" w:after="240"/>
        <w:ind w:firstLine="480"/>
      </w:pPr>
      <w:r>
        <w:t>第六，《无量清净觉经》（卷四意）云：</w:t>
      </w:r>
      <w:r>
        <w:t>“</w:t>
      </w:r>
      <w:r>
        <w:t>善男子、善女人，闻说净土法门，心生悲喜，身毛为竖，如拔</w:t>
      </w:r>
      <w:r>
        <w:t>出者，当知此人过去宿命已作佛道也。若复有人，闻开净土法门，都</w:t>
      </w:r>
      <w:r>
        <w:lastRenderedPageBreak/>
        <w:t>不生信者，当知此人始从三恶道来，殃咎未尽，为此无信向耳。我说此人，未可得解脱也。</w:t>
      </w:r>
      <w:r>
        <w:t>”</w:t>
      </w:r>
      <w:r>
        <w:t>是故《无量寿大经》（卷下）云：</w:t>
      </w:r>
      <w:r>
        <w:t>“</w:t>
      </w:r>
      <w:r>
        <w:t>憍慢弊懈怠，难以信此法。</w:t>
      </w:r>
      <w:r>
        <w:t>”</w:t>
      </w:r>
    </w:p>
    <w:p w14:paraId="7036273B" w14:textId="77777777" w:rsidR="00850658" w:rsidRDefault="00884A55">
      <w:pPr>
        <w:spacing w:before="240" w:after="240"/>
        <w:ind w:firstLine="480"/>
      </w:pPr>
      <w:r>
        <w:t>第三，据大乘圣教，明众生发心久近，供佛多少者：</w:t>
      </w:r>
    </w:p>
    <w:p w14:paraId="7036273C" w14:textId="77777777" w:rsidR="00850658" w:rsidRDefault="00884A55">
      <w:pPr>
        <w:spacing w:before="240" w:after="240"/>
        <w:ind w:firstLine="480"/>
      </w:pPr>
      <w:r>
        <w:t>如《涅槃经》（北本卷六、南本卷六意）云</w:t>
      </w:r>
      <w:r>
        <w:t>“</w:t>
      </w:r>
      <w:r>
        <w:t>佛告迦叶菩萨：若有众生，于熙连半恒河沙等诸佛所发菩提心，然后乃能于恶世中闻是大乘经典不生诽谤。若有于一恒河沙等佛所发菩提心，然后乃能于恶世中闻经不起诽谤，深生爱乐。若有于二恒河沙等佛所发菩提心，然后乃能于恶世中不谤是法，正</w:t>
      </w:r>
      <w:r>
        <w:t>解信乐，受持读诵。若有于三恒河沙等佛所发菩提心，然后乃能于恶世中不谤是法，书写经卷；虽为人说，未解深义。</w:t>
      </w:r>
      <w:r>
        <w:t>”</w:t>
      </w:r>
    </w:p>
    <w:p w14:paraId="7036273D" w14:textId="77777777" w:rsidR="00850658" w:rsidRDefault="00884A55">
      <w:pPr>
        <w:spacing w:before="240" w:after="240"/>
        <w:ind w:firstLine="480"/>
      </w:pPr>
      <w:r>
        <w:t>何以故须如此校量者？为彰今日座下闻经者，曾已发心供养多佛也。又显大乘经之威力不可思议，是故《经》（北本《涅槃经》卷六、南本《涅槃经》卷六意）云：</w:t>
      </w:r>
      <w:r>
        <w:t>“</w:t>
      </w:r>
      <w:r>
        <w:t>若有众生，闻是经典，亿百千劫不堕恶道。何以故？是妙经典所流布处，当知其地即是金刚，是中诸人亦如金刚。</w:t>
      </w:r>
      <w:r>
        <w:t>”</w:t>
      </w:r>
      <w:r>
        <w:t>故知闻经生信者，皆获不可思议利益也。</w:t>
      </w:r>
    </w:p>
    <w:p w14:paraId="7036273E" w14:textId="77777777" w:rsidR="00850658" w:rsidRDefault="00884A55">
      <w:pPr>
        <w:spacing w:before="240" w:after="240"/>
        <w:ind w:firstLine="480"/>
      </w:pPr>
      <w:r>
        <w:t>第四，次辨诸经宗旨不同者：</w:t>
      </w:r>
    </w:p>
    <w:p w14:paraId="7036273F" w14:textId="77777777" w:rsidR="00850658" w:rsidRDefault="00884A55">
      <w:pPr>
        <w:spacing w:before="240" w:after="240"/>
        <w:ind w:firstLine="480"/>
      </w:pPr>
      <w:r>
        <w:t>若依《涅槃经》，佛性为宗；若依《维摩经》，不可思议解脱为宗；若依《般若经》，空慧为宗；若依</w:t>
      </w:r>
      <w:r>
        <w:t>《大集经》，陀罗尼为宗。</w:t>
      </w:r>
    </w:p>
    <w:p w14:paraId="70362740" w14:textId="77777777" w:rsidR="00850658" w:rsidRDefault="00884A55">
      <w:pPr>
        <w:spacing w:before="240" w:after="240"/>
        <w:ind w:firstLine="480"/>
      </w:pPr>
      <w:r>
        <w:t>今此《观经》，以观佛三昧为宗。若论所观，不过依正二报，如下依诸观所辨。</w:t>
      </w:r>
    </w:p>
    <w:p w14:paraId="70362741" w14:textId="77777777" w:rsidR="00850658" w:rsidRDefault="00884A55">
      <w:pPr>
        <w:spacing w:before="240" w:after="240"/>
        <w:ind w:firstLine="480"/>
      </w:pPr>
      <w:r>
        <w:t>若依《观佛三昧经》（卷一意）云</w:t>
      </w:r>
      <w:r>
        <w:t>“</w:t>
      </w:r>
      <w:r>
        <w:t>佛告父王：诸佛出世，有三种益：一者，口说十二部经法施利益，能除众生无明暗障，开智慧眼，生诸佛前，早得无上菩提。二者，诸佛如来有身相光明、无量妙好，若有众生称念、观察，若总相，若别相，无问佛身现在、过去，皆能除灭众生四重、五逆，永背三途，随意所乐，常生净土，乃至成佛。三者，劝父王令行念佛三昧。</w:t>
      </w:r>
    </w:p>
    <w:p w14:paraId="70362742" w14:textId="77777777" w:rsidR="00850658" w:rsidRDefault="00884A55">
      <w:pPr>
        <w:spacing w:before="240" w:after="240"/>
        <w:ind w:firstLine="480"/>
      </w:pPr>
      <w:r>
        <w:t>父王白佛：佛地果德，真如实相第一义空，何因不遣弟子行之？</w:t>
      </w:r>
    </w:p>
    <w:p w14:paraId="70362743" w14:textId="77777777" w:rsidR="00850658" w:rsidRDefault="00884A55">
      <w:pPr>
        <w:spacing w:before="240" w:after="240"/>
        <w:ind w:firstLine="480"/>
      </w:pPr>
      <w:r>
        <w:t>佛告父王：诸佛果德，有无量深妙</w:t>
      </w:r>
      <w:r>
        <w:t>境界、神通解脱，非是凡夫所行境界，故劝父王行念佛三昧。</w:t>
      </w:r>
    </w:p>
    <w:p w14:paraId="70362744" w14:textId="77777777" w:rsidR="00850658" w:rsidRDefault="00884A55">
      <w:pPr>
        <w:spacing w:before="240" w:after="240"/>
        <w:ind w:firstLine="480"/>
      </w:pPr>
      <w:r>
        <w:t>父王白佛：念佛之功，其状云何？</w:t>
      </w:r>
    </w:p>
    <w:p w14:paraId="70362745" w14:textId="77777777" w:rsidR="00850658" w:rsidRDefault="00884A55">
      <w:pPr>
        <w:spacing w:before="240" w:after="240"/>
        <w:ind w:firstLine="480"/>
      </w:pPr>
      <w:r>
        <w:t>佛告父王：如伊兰林，方四十由旬。有一科牛头栴檀，虽有根芽，犹未出土。其伊兰林唯臭无香，若有啖其花果，发狂而死。后时栴檀根芽渐渐生长，才欲成树，香气昌盛，遂能改变此林，普皆香美。众生见者，皆生稀有心。</w:t>
      </w:r>
    </w:p>
    <w:p w14:paraId="70362746" w14:textId="77777777" w:rsidR="00850658" w:rsidRDefault="00884A55">
      <w:pPr>
        <w:spacing w:before="240" w:after="240"/>
        <w:ind w:firstLine="480"/>
      </w:pPr>
      <w:r>
        <w:lastRenderedPageBreak/>
        <w:t>佛告父王：一切众生在生死中，念佛之心亦复如是。但能系念不止，定生佛前。一得往生，即能改变一切诸恶，成大慈悲，如彼香树改伊兰林。</w:t>
      </w:r>
      <w:r>
        <w:t>”</w:t>
      </w:r>
    </w:p>
    <w:p w14:paraId="70362747" w14:textId="77777777" w:rsidR="00850658" w:rsidRDefault="00884A55">
      <w:pPr>
        <w:spacing w:before="240" w:after="240"/>
        <w:ind w:firstLine="480"/>
      </w:pPr>
      <w:r>
        <w:t>所言</w:t>
      </w:r>
      <w:r>
        <w:t>“</w:t>
      </w:r>
      <w:r>
        <w:t>伊兰林</w:t>
      </w:r>
      <w:r>
        <w:t>”</w:t>
      </w:r>
      <w:r>
        <w:t>者，喻众生身内三毒三障、无边重罪。言</w:t>
      </w:r>
      <w:r>
        <w:t>“</w:t>
      </w:r>
      <w:r>
        <w:t>栴檀</w:t>
      </w:r>
      <w:r>
        <w:t>”</w:t>
      </w:r>
      <w:r>
        <w:t>者，喻众生念佛之心。</w:t>
      </w:r>
      <w:r>
        <w:t>“</w:t>
      </w:r>
      <w:r>
        <w:t>才欲成树</w:t>
      </w:r>
      <w:r>
        <w:t>”</w:t>
      </w:r>
      <w:r>
        <w:t>者，</w:t>
      </w:r>
      <w:r>
        <w:t>谓一切众生，但能积念不断，业道成办也。</w:t>
      </w:r>
    </w:p>
    <w:p w14:paraId="70362748" w14:textId="77777777" w:rsidR="00850658" w:rsidRDefault="00884A55">
      <w:pPr>
        <w:spacing w:before="240" w:after="240"/>
        <w:ind w:firstLine="480"/>
      </w:pPr>
      <w:r>
        <w:t>问曰：计一切众生念佛之功，亦应一切可知。何因一念之力能断一切诸障，如一香树改四十由旬伊兰林，悉使香美也？</w:t>
      </w:r>
    </w:p>
    <w:p w14:paraId="70362749" w14:textId="77777777" w:rsidR="00850658" w:rsidRDefault="00884A55">
      <w:pPr>
        <w:spacing w:before="240" w:after="240"/>
        <w:ind w:firstLine="480"/>
      </w:pPr>
      <w:r>
        <w:t>答曰：依诸部大乘，显念佛三昧功能不可思议也。何者？如《华严经》（晋译卷五九意）云：</w:t>
      </w:r>
      <w:r>
        <w:t>“</w:t>
      </w:r>
      <w:r>
        <w:t>譬如有人用师子筋以为琴弦，音声一奏，一切余弦悉皆断坏。若人菩提心中行念佛三昧者，一切烦恼、一切诸障悉皆断灭。亦如有人构取牛羊驴马一切诸乳，置一器中，若持师子乳一滴投之，直过无难，一切诸乳悉皆破坏，变为清水。若人但能菩提心中行念佛三昧者，一切恶魔、诸障直过无难。</w:t>
      </w:r>
      <w:r>
        <w:t>”</w:t>
      </w:r>
      <w:r>
        <w:t>又，彼《经》（晋译《</w:t>
      </w:r>
      <w:r>
        <w:t>华严经》卷五九意）云：</w:t>
      </w:r>
      <w:r>
        <w:t>“</w:t>
      </w:r>
      <w:r>
        <w:t>譬如有人持翳身药处处游行，一切余人不见是人。若能菩提心中行念佛三昧者，一切恶神、一切诸障不见是人，随所诣处，无能遮障也。何故能尔？此念佛三昧，即是一切三昧中王故也</w:t>
      </w:r>
      <w:r>
        <w:t>”</w:t>
      </w:r>
      <w:r>
        <w:t>。</w:t>
      </w:r>
    </w:p>
    <w:p w14:paraId="7036274A" w14:textId="77777777" w:rsidR="00850658" w:rsidRDefault="00884A55">
      <w:pPr>
        <w:spacing w:before="240" w:after="240"/>
        <w:ind w:firstLine="480"/>
      </w:pPr>
      <w:r>
        <w:t>第七，略明三身三土义：</w:t>
      </w:r>
    </w:p>
    <w:p w14:paraId="7036274B" w14:textId="77777777" w:rsidR="00850658" w:rsidRDefault="00884A55">
      <w:pPr>
        <w:spacing w:before="240" w:after="240"/>
        <w:ind w:firstLine="480"/>
      </w:pPr>
      <w:r>
        <w:t>问曰：今现在阿弥陀佛是何身？极乐之国是何土？</w:t>
      </w:r>
    </w:p>
    <w:p w14:paraId="7036274C" w14:textId="77777777" w:rsidR="00850658" w:rsidRDefault="00884A55">
      <w:pPr>
        <w:spacing w:before="240" w:after="240"/>
        <w:ind w:firstLine="480"/>
      </w:pPr>
      <w:r>
        <w:t>答曰：现在弥陀是报佛，极乐宝庄严国是报土。然古旧相传，皆云阿弥陀佛是化身，土亦是化土，此为大失也。若尔者，秽土亦化身所居、净土亦化身所居者，未审如来报身更依何土也？今依《大乘同性经》辨定报化、净秽者，《经》（卷下意）云：</w:t>
      </w:r>
      <w:r>
        <w:t>“</w:t>
      </w:r>
      <w:r>
        <w:t>净土中成佛者，悉是报身；秽土</w:t>
      </w:r>
      <w:r>
        <w:t>中成佛者，悉是化身。</w:t>
      </w:r>
      <w:r>
        <w:t>”</w:t>
      </w:r>
      <w:r>
        <w:t>彼《经》（《大乘同性经》卷下意）云：</w:t>
      </w:r>
      <w:r>
        <w:t>“</w:t>
      </w:r>
      <w:r>
        <w:t>阿弥陀如来、莲华开敷星王如来、龙主王如来、宝德如来等诸如来，清净佛刹现得道者、当得道者，如是一切，皆是报身佛也。何者如来化身？由如今日踊步健如来、魔恐怖如来，如是等一切如来，秽浊世中如现成佛者、当成佛者，从兜率下，乃至住持一切正法、一切像法、一切末法，如是化事，皆是化身佛也。何者如来法身？如来真法身者，无色，无形，无现，无著，不可见，无言说，无住处，无生无灭，是名真法身义也。</w:t>
      </w:r>
      <w:r>
        <w:t>”</w:t>
      </w:r>
    </w:p>
    <w:p w14:paraId="7036274D" w14:textId="77777777" w:rsidR="00850658" w:rsidRDefault="00884A55">
      <w:pPr>
        <w:spacing w:before="240" w:after="240"/>
        <w:ind w:firstLine="480"/>
      </w:pPr>
      <w:r>
        <w:t>问曰：如来报身常住，云何《观音授记经》（意）云</w:t>
      </w:r>
      <w:r>
        <w:t>“</w:t>
      </w:r>
      <w:r>
        <w:t>阿弥陀佛入涅槃后，观世</w:t>
      </w:r>
      <w:r>
        <w:t>音菩萨次补佛处</w:t>
      </w:r>
      <w:r>
        <w:t>”</w:t>
      </w:r>
      <w:r>
        <w:t>也？</w:t>
      </w:r>
    </w:p>
    <w:p w14:paraId="7036274E" w14:textId="77777777" w:rsidR="00850658" w:rsidRDefault="00884A55">
      <w:pPr>
        <w:spacing w:before="240" w:after="240"/>
        <w:ind w:firstLine="480"/>
      </w:pPr>
      <w:r>
        <w:t>答曰：此是报身示现隐没相，非灭度也。彼《经》（意）云</w:t>
      </w:r>
      <w:r>
        <w:t>“</w:t>
      </w:r>
      <w:r>
        <w:t>阿弥陀佛入涅槃后，复有深厚善根众生还见如故</w:t>
      </w:r>
      <w:r>
        <w:t>”</w:t>
      </w:r>
      <w:r>
        <w:t>，即其证也。</w:t>
      </w:r>
    </w:p>
    <w:p w14:paraId="7036274F" w14:textId="77777777" w:rsidR="00850658" w:rsidRDefault="00884A55">
      <w:pPr>
        <w:spacing w:before="240" w:after="240"/>
        <w:ind w:firstLine="480"/>
      </w:pPr>
      <w:r>
        <w:lastRenderedPageBreak/>
        <w:t>又，《宝性论》（卷四意）云</w:t>
      </w:r>
      <w:r>
        <w:t>“</w:t>
      </w:r>
      <w:r>
        <w:t>报身有五种相：说法及可见，诸业不休息，及休息隐没，示现不实体</w:t>
      </w:r>
      <w:r>
        <w:t>”</w:t>
      </w:r>
      <w:r>
        <w:t>，即其证也。</w:t>
      </w:r>
    </w:p>
    <w:p w14:paraId="70362750" w14:textId="77777777" w:rsidR="00850658" w:rsidRDefault="00884A55">
      <w:pPr>
        <w:spacing w:before="240" w:after="240"/>
        <w:ind w:firstLine="480"/>
      </w:pPr>
      <w:r>
        <w:t>问曰：释迦如来报身报土在何方也？</w:t>
      </w:r>
    </w:p>
    <w:p w14:paraId="70362751" w14:textId="77777777" w:rsidR="00850658" w:rsidRDefault="00884A55">
      <w:pPr>
        <w:spacing w:before="240" w:after="240"/>
        <w:ind w:firstLine="480"/>
      </w:pPr>
      <w:r>
        <w:t>答曰：《涅槃经》（北本卷二四、南本卷二二意）云</w:t>
      </w:r>
      <w:r>
        <w:t>“</w:t>
      </w:r>
      <w:r>
        <w:t>西方去此四十二恒河沙佛土，有世界名曰无胜。彼土所有庄严，亦如西方极乐世界等无有异。我于彼土出现于世；为化众生故，来在此娑婆国土。非但我出此土，一切如来亦复如是</w:t>
      </w:r>
      <w:r>
        <w:t>”</w:t>
      </w:r>
      <w:r>
        <w:t>，即其证也。</w:t>
      </w:r>
    </w:p>
    <w:p w14:paraId="70362752" w14:textId="77777777" w:rsidR="00850658" w:rsidRDefault="00884A55">
      <w:pPr>
        <w:spacing w:before="240" w:after="240"/>
        <w:ind w:firstLine="480"/>
      </w:pPr>
      <w:r>
        <w:t>问曰：《鼓音经》（意）云</w:t>
      </w:r>
      <w:r>
        <w:t>“</w:t>
      </w:r>
      <w:r>
        <w:t>阿弥陀佛有父母</w:t>
      </w:r>
      <w:r>
        <w:t>”</w:t>
      </w:r>
      <w:r>
        <w:t>，明知非是报佛报土也。</w:t>
      </w:r>
    </w:p>
    <w:p w14:paraId="70362753" w14:textId="77777777" w:rsidR="00850658" w:rsidRDefault="00884A55">
      <w:pPr>
        <w:spacing w:before="240" w:after="240"/>
        <w:ind w:firstLine="480"/>
      </w:pPr>
      <w:r>
        <w:t>答曰：子但闻名，不究寻经旨，致此疑，可谓错之毫毛，失之千里。然阿弥陀佛亦具三身：极乐出现者，即是报身；今言有父母者，是秽土中示现化身父母也。亦如释迦如来，净土中成其报佛；应来此方，示有父母，成其化佛。阿弥陀佛亦复如是。</w:t>
      </w:r>
    </w:p>
    <w:p w14:paraId="70362754" w14:textId="77777777" w:rsidR="00850658" w:rsidRDefault="00884A55">
      <w:pPr>
        <w:spacing w:before="240" w:after="240"/>
        <w:ind w:firstLine="480"/>
      </w:pPr>
      <w:r>
        <w:t>又如</w:t>
      </w:r>
      <w:r>
        <w:t>《鼓音声经》（意）云</w:t>
      </w:r>
      <w:r>
        <w:t>“</w:t>
      </w:r>
      <w:r>
        <w:t>尔时阿弥陀佛与声闻众俱，国号清泰。圣王所住，其城纵广十千由旬。阿弥陀佛父是转轮圣王，王名月上。母名殊胜妙颜，魔王名无胜，佛子名月明，提婆达多名寂意，给侍弟子名无垢称</w:t>
      </w:r>
      <w:r>
        <w:t>”</w:t>
      </w:r>
      <w:r>
        <w:t>。又，上来所引，并是化身之相；若是净土，岂有轮王及城、女人等也？此即文义炳然，何待分别？皆不善寻究，致使迷名生执也。</w:t>
      </w:r>
    </w:p>
    <w:p w14:paraId="70362755" w14:textId="77777777" w:rsidR="00850658" w:rsidRDefault="00884A55">
      <w:pPr>
        <w:spacing w:before="240" w:after="240"/>
        <w:ind w:firstLine="480"/>
      </w:pPr>
      <w:r>
        <w:t>问曰：若报身有隐没休息相者，亦可净土有成坏事？</w:t>
      </w:r>
    </w:p>
    <w:p w14:paraId="70362756" w14:textId="77777777" w:rsidR="00850658" w:rsidRDefault="00884A55">
      <w:pPr>
        <w:spacing w:before="240" w:after="240"/>
        <w:ind w:firstLine="480"/>
      </w:pPr>
      <w:r>
        <w:t>答曰：如斯难者，自古将今，义亦难通。虽然，今敢引经为证，义亦可知。譬如佛身常住，众生见有涅槃；净土亦尔，体非成坏，随众生所见，有成有坏。如《华严经》（晋译卷四</w:t>
      </w:r>
      <w:r>
        <w:t>）云</w:t>
      </w:r>
      <w:r>
        <w:t xml:space="preserve"> “</w:t>
      </w:r>
      <w:r>
        <w:t>由如见导师，种种无量色；随众生心行，见佛刹亦然</w:t>
      </w:r>
      <w:r>
        <w:t>”</w:t>
      </w:r>
      <w:r>
        <w:t>。是故《净土论》（道安）云：</w:t>
      </w:r>
      <w:r>
        <w:t>“</w:t>
      </w:r>
      <w:r>
        <w:t>一质不成故，净秽有亏盈。异质不成故，搜原则冥一。无质不成故，缘起则万形。</w:t>
      </w:r>
      <w:r>
        <w:t>”</w:t>
      </w:r>
      <w:r>
        <w:t>故知若据法性净土，则不论清浊；若据报、化大悲，则非无净秽也。</w:t>
      </w:r>
    </w:p>
    <w:p w14:paraId="70362757" w14:textId="77777777" w:rsidR="00850658" w:rsidRDefault="00884A55">
      <w:pPr>
        <w:spacing w:before="240" w:after="240"/>
        <w:ind w:firstLine="480"/>
      </w:pPr>
      <w:r>
        <w:t>又，泛明佛土，对机感不同，有其三种差别：</w:t>
      </w:r>
    </w:p>
    <w:p w14:paraId="70362758" w14:textId="77777777" w:rsidR="00850658" w:rsidRDefault="00884A55">
      <w:pPr>
        <w:spacing w:before="240" w:after="240"/>
        <w:ind w:firstLine="480"/>
      </w:pPr>
      <w:r>
        <w:t>一者从真垂报，名为报土。犹如日光照四天下，法身如日，报、化如光。</w:t>
      </w:r>
    </w:p>
    <w:p w14:paraId="70362759" w14:textId="77777777" w:rsidR="00850658" w:rsidRDefault="00884A55">
      <w:pPr>
        <w:spacing w:before="240" w:after="240"/>
        <w:ind w:firstLine="480"/>
      </w:pPr>
      <w:r>
        <w:t>二者无而忽有，名之为化。即如《四分律》（卷三一意）云</w:t>
      </w:r>
      <w:r>
        <w:t>“</w:t>
      </w:r>
      <w:r>
        <w:t>锭光如来化提婆城，与拔提城相近，共为亲婚往来。后时忽然化火烧却，令诸众生睹此无常，莫不生厌，归向佛道也</w:t>
      </w:r>
      <w:r>
        <w:t>”</w:t>
      </w:r>
      <w:r>
        <w:t>。是故《经》（《维摩经》</w:t>
      </w:r>
      <w:r>
        <w:t>卷中意</w:t>
      </w:r>
      <w:r>
        <w:t xml:space="preserve"> </w:t>
      </w:r>
      <w:r>
        <w:t>）云：</w:t>
      </w:r>
      <w:r>
        <w:t>“</w:t>
      </w:r>
      <w:r>
        <w:t>或现劫火烧，天地皆洞然，众生有常想，照令知无常。或为济贫乏，现立无尽藏，随缘广开导，令发菩提心。</w:t>
      </w:r>
      <w:r>
        <w:t>”</w:t>
      </w:r>
    </w:p>
    <w:p w14:paraId="7036275A" w14:textId="77777777" w:rsidR="00850658" w:rsidRDefault="00884A55">
      <w:pPr>
        <w:spacing w:before="240" w:after="240"/>
        <w:ind w:firstLine="480"/>
      </w:pPr>
      <w:r>
        <w:t>三者隐秽显净。如《维摩经》（卷上意）</w:t>
      </w:r>
      <w:r>
        <w:t>“</w:t>
      </w:r>
      <w:r>
        <w:t>佛以足指按地，三千刹土莫不严净</w:t>
      </w:r>
      <w:r>
        <w:t>”</w:t>
      </w:r>
      <w:r>
        <w:t>。</w:t>
      </w:r>
    </w:p>
    <w:p w14:paraId="7036275B" w14:textId="77777777" w:rsidR="00850658" w:rsidRDefault="00884A55">
      <w:pPr>
        <w:spacing w:before="240" w:after="240"/>
        <w:ind w:firstLine="480"/>
      </w:pPr>
      <w:r>
        <w:lastRenderedPageBreak/>
        <w:t>今此无量寿国，即是从真垂报国也。何以得知？依《观音授记经》（意）云</w:t>
      </w:r>
      <w:r>
        <w:t>“</w:t>
      </w:r>
      <w:r>
        <w:t>未来观音成佛，替阿弥陀佛处</w:t>
      </w:r>
      <w:r>
        <w:t>”</w:t>
      </w:r>
      <w:r>
        <w:t>，故知是报也。</w:t>
      </w:r>
    </w:p>
    <w:p w14:paraId="7036275C" w14:textId="77777777" w:rsidR="00850658" w:rsidRDefault="00884A55">
      <w:pPr>
        <w:spacing w:before="240" w:after="240"/>
        <w:ind w:firstLine="480"/>
      </w:pPr>
      <w:r>
        <w:t>第八，明弥陀净国，位该上下，凡圣通往者：</w:t>
      </w:r>
    </w:p>
    <w:p w14:paraId="7036275D" w14:textId="77777777" w:rsidR="00850658" w:rsidRDefault="00884A55">
      <w:pPr>
        <w:spacing w:before="240" w:after="240"/>
        <w:ind w:firstLine="480"/>
      </w:pPr>
      <w:r>
        <w:t>今此无量寿国，是其报净土。由佛愿故，乃该通上下，致令凡夫之善并得往生，由该上故，天亲、龙树及上地菩萨亦皆生也。是故《大经》（卷下意）云：</w:t>
      </w:r>
      <w:r>
        <w:t>“</w:t>
      </w:r>
      <w:r>
        <w:t>弥勒菩萨问佛：</w:t>
      </w:r>
      <w:r>
        <w:t>‘</w:t>
      </w:r>
      <w:r>
        <w:t>未知此界有几许</w:t>
      </w:r>
      <w:r>
        <w:t>不退菩萨得生彼国？</w:t>
      </w:r>
      <w:r>
        <w:t>’</w:t>
      </w:r>
      <w:r>
        <w:t>佛言：</w:t>
      </w:r>
      <w:r>
        <w:t>‘</w:t>
      </w:r>
      <w:r>
        <w:t>此娑婆世界，有六十七亿不退菩萨皆当往生。</w:t>
      </w:r>
      <w:r>
        <w:t>’”</w:t>
      </w:r>
      <w:r>
        <w:t>若欲广引，余方皆尔。</w:t>
      </w:r>
    </w:p>
    <w:p w14:paraId="7036275E" w14:textId="77777777" w:rsidR="00850658" w:rsidRDefault="00884A55">
      <w:pPr>
        <w:spacing w:before="240" w:after="240"/>
        <w:ind w:firstLine="480"/>
      </w:pPr>
      <w:r>
        <w:t>问曰：弥陀净国既云位该上下，无问凡圣皆通往者，未知唯修无相得生，为当凡夫有相亦得生也？</w:t>
      </w:r>
    </w:p>
    <w:p w14:paraId="7036275F" w14:textId="77777777" w:rsidR="00850658" w:rsidRDefault="00884A55">
      <w:pPr>
        <w:spacing w:before="240" w:after="240"/>
        <w:ind w:firstLine="480"/>
      </w:pPr>
      <w:r>
        <w:t>答曰：凡夫智浅，多依相求，决得往生。然以相善力微，但生相土，唯睹报化佛也。是故《观佛三昧经．菩萨本行品》（卷九意）云：</w:t>
      </w:r>
      <w:r>
        <w:t>“</w:t>
      </w:r>
      <w:r>
        <w:t>文殊师利白佛言：</w:t>
      </w:r>
      <w:r>
        <w:t>‘</w:t>
      </w:r>
      <w:r>
        <w:t>我念过去无量劫数为凡夫时，彼世有佛，名宝威德上王如来。彼佛出时，与今无异。彼佛亦长丈六，身紫金色。说三乘法，如释迦文。尔时彼国有大长者，名一切施。长者有子，名曰戒护。子在母胎时，母以敬信故，预</w:t>
      </w:r>
      <w:r>
        <w:t>为其子受三归依。子既生已，年至八岁，父母请佛于家供养。童子见佛，为佛作礼，敬佛心重，目不暂舍。一见佛故，即得除却百万亿那由他劫生死之罪。从是以后，常生净土，即得值遇百亿那由他恒河沙佛。是诸世尊，亦以相好度脱众生。尔时童子一一亲侍，间无空缺，礼拜供养，合掌观佛。以此因缘力故，复得值遇百万阿僧祇佛。彼诸佛等，亦以色身相好化度众生。从是以后，即得百千亿念佛三昧门，复得阿僧祇陀罗尼门。既得此已，诸佛现前，乃为说无相法，须臾之间，得首楞严三昧。时彼童子，但受三归，一礼佛故，谛观佛身，心无疲厌，由此因缘，值无数佛；何况</w:t>
      </w:r>
      <w:r>
        <w:t>系念，具足思惟，观佛色身？时彼童子，岂异人乎？是我身也。</w:t>
      </w:r>
      <w:r>
        <w:t>’</w:t>
      </w:r>
      <w:r>
        <w:t>尔时世尊赞文殊言：</w:t>
      </w:r>
      <w:r>
        <w:t>‘</w:t>
      </w:r>
      <w:r>
        <w:t>善哉善哉！汝以一礼佛故，得值无数诸佛，何况未来我诸弟子，勤观佛者、勤念佛者？</w:t>
      </w:r>
      <w:r>
        <w:t>’</w:t>
      </w:r>
      <w:r>
        <w:t>佛敕阿难：</w:t>
      </w:r>
      <w:r>
        <w:t>‘</w:t>
      </w:r>
      <w:r>
        <w:t>汝持文殊师利语，遍告大众及未来世众生。若能礼佛者，若能念佛者，若能观佛者，当知此人与文殊师利等无有异。舍身他世，文殊师利等诸菩萨为其和上。</w:t>
      </w:r>
      <w:r>
        <w:t>’”</w:t>
      </w:r>
      <w:r>
        <w:t>以此文证，故知净土该通相土，往生不谬。若知无相离念为体而缘中求往者，多应上辈生也。</w:t>
      </w:r>
    </w:p>
    <w:p w14:paraId="70362760" w14:textId="77777777" w:rsidR="00850658" w:rsidRDefault="00884A55">
      <w:pPr>
        <w:spacing w:before="240" w:after="240"/>
        <w:ind w:firstLine="480"/>
      </w:pPr>
      <w:r>
        <w:t>是故天亲菩萨《论》（《论注》卷下意）云：</w:t>
      </w:r>
      <w:r>
        <w:t>“</w:t>
      </w:r>
      <w:r>
        <w:t>若能观二十九种庄严清净，即略入一法句。一法句者，谓清净句；清净句者，即是智慧</w:t>
      </w:r>
      <w:r>
        <w:t>无为法身故。何故须广略相入者？但诸佛菩萨有二种法身：一者法性法身，二者方便法身。由法性法身故，生方便法身；由方便法身故，显出法性法身。此二种法身，异而不可分，一而不可同，是故广略相入。菩萨若不知广略相入，则不能自利利他。无为法身者，即法性身也；法性寂灭故，即法身无相也；法身无相故，则能无不相：是故相好庄严即是法身也。法身无知故，则能无不知，是故一切种智即是真实智慧也。虽知就缘观总别二句，莫非实相也；以知实相故，即知三界众生</w:t>
      </w:r>
      <w:r>
        <w:lastRenderedPageBreak/>
        <w:t>虚妄相也；以知三界众生虚妄故，即起真实慈悲也；以知真实慈悲故，即起真实归依也。</w:t>
      </w:r>
      <w:r>
        <w:t>”</w:t>
      </w:r>
      <w:r>
        <w:t>今之行</w:t>
      </w:r>
      <w:r>
        <w:t>者，无问缁素，但能知生无生，不违二谛者，多应落在上辈生也。</w:t>
      </w:r>
    </w:p>
    <w:p w14:paraId="70362761" w14:textId="77777777" w:rsidR="00850658" w:rsidRDefault="00884A55">
      <w:pPr>
        <w:spacing w:before="240" w:after="240"/>
        <w:ind w:firstLine="480"/>
      </w:pPr>
      <w:r>
        <w:t>第九，明弥陀净国，三界摄与不摄：</w:t>
      </w:r>
    </w:p>
    <w:p w14:paraId="70362762" w14:textId="77777777" w:rsidR="00850658" w:rsidRDefault="00884A55">
      <w:pPr>
        <w:spacing w:before="240" w:after="240"/>
        <w:ind w:firstLine="480"/>
      </w:pPr>
      <w:r>
        <w:t>问曰：安乐国土，于三界中何界所摄？</w:t>
      </w:r>
    </w:p>
    <w:p w14:paraId="70362763" w14:textId="77777777" w:rsidR="00850658" w:rsidRDefault="00884A55">
      <w:pPr>
        <w:spacing w:before="240" w:after="240"/>
        <w:ind w:firstLine="480"/>
      </w:pPr>
      <w:r>
        <w:t>答曰：净土胜妙，体出世间。此三界者，乃是生死凡夫之暗宅；虽复苦乐少殊，修短有异，统如观之，莫非有漏之长津；倚伏相乘，循环无际；杂生触受，四倒长拘；且因且果，虚伪相习，深可厌也。是故净土非三界摄。又依《智度论》（卷三八意）云</w:t>
      </w:r>
      <w:r>
        <w:t>“</w:t>
      </w:r>
      <w:r>
        <w:t>净土果报，无欲故，非欲界；地居故，非色界；有形色故，非无色界。虽言地居，精胜妙绝</w:t>
      </w:r>
      <w:r>
        <w:t>”</w:t>
      </w:r>
      <w:r>
        <w:t>。是故天亲《论》（《往生论》）云：</w:t>
      </w:r>
      <w:r>
        <w:t>“</w:t>
      </w:r>
      <w:r>
        <w:t>观彼世界相，胜过三界道。究竟如虚空，广大</w:t>
      </w:r>
      <w:r>
        <w:t>无边际。</w:t>
      </w:r>
      <w:r>
        <w:t>”</w:t>
      </w:r>
      <w:r>
        <w:t>是故《大经赞》（昙鸾大师《赞弥陀偈》）云：</w:t>
      </w:r>
    </w:p>
    <w:p w14:paraId="70362764" w14:textId="77777777" w:rsidR="00850658" w:rsidRDefault="00884A55">
      <w:pPr>
        <w:pStyle w:val="Para1"/>
        <w:spacing w:before="240" w:after="240"/>
      </w:pPr>
      <w:r>
        <w:t>“</w:t>
      </w:r>
      <w:r>
        <w:t>妙土广大超数限，自然七宝所合成，</w:t>
      </w:r>
      <w:r>
        <w:br/>
      </w:r>
      <w:r>
        <w:t xml:space="preserve"> </w:t>
      </w:r>
      <w:r>
        <w:t>佛本愿力庄严起，稽首清净大摄受。</w:t>
      </w:r>
      <w:r>
        <w:br/>
      </w:r>
      <w:r>
        <w:t xml:space="preserve"> </w:t>
      </w:r>
      <w:r>
        <w:t>世界光耀妙殊绝，适悦晏安无四时，</w:t>
      </w:r>
      <w:r>
        <w:br/>
      </w:r>
      <w:r>
        <w:t xml:space="preserve"> </w:t>
      </w:r>
      <w:r>
        <w:t>自利利他力圆满，归命方便巧庄严。</w:t>
      </w:r>
      <w:r>
        <w:t>”</w:t>
      </w:r>
    </w:p>
    <w:p w14:paraId="70362765" w14:textId="77777777" w:rsidR="00850658" w:rsidRDefault="00884A55">
      <w:pPr>
        <w:spacing w:before="240" w:after="240"/>
        <w:ind w:firstLine="480"/>
      </w:pPr>
      <w:r>
        <w:t>第二大门中，有三番料简：</w:t>
      </w:r>
    </w:p>
    <w:p w14:paraId="70362766" w14:textId="77777777" w:rsidR="00850658" w:rsidRDefault="00884A55">
      <w:pPr>
        <w:spacing w:before="240" w:after="240"/>
        <w:ind w:firstLine="480"/>
      </w:pPr>
      <w:r>
        <w:t>第一，明发菩提心；</w:t>
      </w:r>
    </w:p>
    <w:p w14:paraId="70362767" w14:textId="77777777" w:rsidR="00850658" w:rsidRDefault="00884A55">
      <w:pPr>
        <w:spacing w:before="240" w:after="240"/>
        <w:ind w:firstLine="480"/>
      </w:pPr>
      <w:r>
        <w:t>第二，破异见邪执；</w:t>
      </w:r>
    </w:p>
    <w:p w14:paraId="70362768" w14:textId="77777777" w:rsidR="00850658" w:rsidRDefault="00884A55">
      <w:pPr>
        <w:spacing w:before="240" w:after="240"/>
        <w:ind w:firstLine="480"/>
      </w:pPr>
      <w:r>
        <w:t>第三，广施问答，释去疑情。</w:t>
      </w:r>
    </w:p>
    <w:p w14:paraId="70362769" w14:textId="77777777" w:rsidR="00850658" w:rsidRDefault="00884A55">
      <w:pPr>
        <w:spacing w:before="240" w:after="240"/>
        <w:ind w:firstLine="480"/>
      </w:pPr>
      <w:r>
        <w:t>就初发菩提心，内有四番：一出菩提心功用；二出菩提名体；三显发心有异；四问答解释。</w:t>
      </w:r>
    </w:p>
    <w:p w14:paraId="7036276A" w14:textId="77777777" w:rsidR="00850658" w:rsidRDefault="00884A55">
      <w:pPr>
        <w:spacing w:before="240" w:after="240"/>
        <w:ind w:firstLine="480"/>
      </w:pPr>
      <w:r>
        <w:t>第一，出菩提心功用者：《大经》（卷下意）云：</w:t>
      </w:r>
      <w:r>
        <w:t>“</w:t>
      </w:r>
      <w:r>
        <w:t>凡欲往生净土，要须发菩提心为源。</w:t>
      </w:r>
      <w:r>
        <w:t>”</w:t>
      </w:r>
      <w:r>
        <w:t>云何？菩提者，乃是无上佛道之名也。若欲发心作佛者，此心广大，遍周法界；此心究竟，等若虚空；此心长远，尽未来际；此心普备，离二乘障。若能一发此心，倾无始生死有沦，所有功德回向菩提，皆能远诣佛果，无有失灭。譬如寄花五净，风日不萎；附水灵河，世旱无竭。</w:t>
      </w:r>
    </w:p>
    <w:p w14:paraId="7036276B" w14:textId="77777777" w:rsidR="00850658" w:rsidRDefault="00884A55">
      <w:pPr>
        <w:spacing w:before="240" w:after="240"/>
        <w:ind w:firstLine="480"/>
      </w:pPr>
      <w:r>
        <w:t>第二，出菩提名体者：然菩提有三种：一者法身菩提，二者报身菩提，三者化身菩提也。</w:t>
      </w:r>
    </w:p>
    <w:p w14:paraId="7036276C" w14:textId="77777777" w:rsidR="00850658" w:rsidRDefault="00884A55">
      <w:pPr>
        <w:spacing w:before="240" w:after="240"/>
        <w:ind w:firstLine="480"/>
      </w:pPr>
      <w:r>
        <w:lastRenderedPageBreak/>
        <w:t>言</w:t>
      </w:r>
      <w:r>
        <w:t>“</w:t>
      </w:r>
      <w:r>
        <w:t>法身菩提</w:t>
      </w:r>
      <w:r>
        <w:t>”</w:t>
      </w:r>
      <w:r>
        <w:t>者：所谓真如实相第一义空，自性清净，体无秽染，理出天真，不假修成，名为法身；佛道体本，名曰菩提。</w:t>
      </w:r>
    </w:p>
    <w:p w14:paraId="7036276D" w14:textId="77777777" w:rsidR="00850658" w:rsidRDefault="00884A55">
      <w:pPr>
        <w:spacing w:before="240" w:after="240"/>
        <w:ind w:firstLine="480"/>
      </w:pPr>
      <w:r>
        <w:t>言</w:t>
      </w:r>
      <w:r>
        <w:t>“</w:t>
      </w:r>
      <w:r>
        <w:t>报身菩提</w:t>
      </w:r>
      <w:r>
        <w:t>”</w:t>
      </w:r>
      <w:r>
        <w:t>者：备修万行，能感报佛之果，以果酬因，名曰报身；圆通无碍，名曰菩提。</w:t>
      </w:r>
    </w:p>
    <w:p w14:paraId="7036276E" w14:textId="77777777" w:rsidR="00850658" w:rsidRDefault="00884A55">
      <w:pPr>
        <w:spacing w:before="240" w:after="240"/>
        <w:ind w:firstLine="480"/>
      </w:pPr>
      <w:r>
        <w:t>言</w:t>
      </w:r>
      <w:r>
        <w:t>“</w:t>
      </w:r>
      <w:r>
        <w:t>化身菩提</w:t>
      </w:r>
      <w:r>
        <w:t>”</w:t>
      </w:r>
      <w:r>
        <w:t>者：谓从报起用，能趣万机，名为化身；益物圆通，名曰菩提。</w:t>
      </w:r>
    </w:p>
    <w:p w14:paraId="7036276F" w14:textId="77777777" w:rsidR="00850658" w:rsidRDefault="00884A55">
      <w:pPr>
        <w:spacing w:before="240" w:after="240"/>
        <w:ind w:firstLine="480"/>
      </w:pPr>
      <w:r>
        <w:t>第三，显发心有异者：今谓行者修因发心，具其三种：一者要须识达有无，从本以来自性清净；二者缘修万行</w:t>
      </w:r>
      <w:r>
        <w:t>——</w:t>
      </w:r>
      <w:r>
        <w:t>八万四千诸波罗蜜门等；三者大慈悲为本，恒拟运度为怀。此之三因，能与大菩提相应，故名发菩提心。又据《净土论》（《论注》</w:t>
      </w:r>
      <w:r>
        <w:t xml:space="preserve"> </w:t>
      </w:r>
      <w:r>
        <w:t>卷下意</w:t>
      </w:r>
      <w:r>
        <w:t xml:space="preserve"> </w:t>
      </w:r>
      <w:r>
        <w:t>）云</w:t>
      </w:r>
      <w:r>
        <w:t>“</w:t>
      </w:r>
      <w:r>
        <w:t>今言发菩提心</w:t>
      </w:r>
      <w:r>
        <w:t>者，即是愿作佛心；愿作佛心者，即是度众生心；度众生心者，即摄取众生生有佛国土心。今既愿生净土，故先须发菩提心也</w:t>
      </w:r>
      <w:r>
        <w:t>”</w:t>
      </w:r>
      <w:r>
        <w:t>。</w:t>
      </w:r>
    </w:p>
    <w:p w14:paraId="70362770" w14:textId="77777777" w:rsidR="00850658" w:rsidRDefault="00884A55">
      <w:pPr>
        <w:spacing w:before="240" w:after="240"/>
        <w:ind w:firstLine="480"/>
      </w:pPr>
      <w:r>
        <w:t>第四，问答解释者：</w:t>
      </w:r>
    </w:p>
    <w:p w14:paraId="70362771" w14:textId="77777777" w:rsidR="00850658" w:rsidRDefault="00884A55">
      <w:pPr>
        <w:spacing w:before="240" w:after="240"/>
        <w:ind w:firstLine="480"/>
      </w:pPr>
      <w:r>
        <w:t>问曰：若备修万行能感菩提，得成佛者，何故《诸法无行经》（卷上）云</w:t>
      </w:r>
      <w:r>
        <w:t>“</w:t>
      </w:r>
      <w:r>
        <w:t>若人求菩提，即无有菩提，是人远菩提，犹如天与地</w:t>
      </w:r>
      <w:r>
        <w:t>”</w:t>
      </w:r>
      <w:r>
        <w:t>？</w:t>
      </w:r>
    </w:p>
    <w:p w14:paraId="70362772" w14:textId="77777777" w:rsidR="00850658" w:rsidRDefault="00884A55">
      <w:pPr>
        <w:spacing w:before="240" w:after="240"/>
        <w:ind w:firstLine="480"/>
      </w:pPr>
      <w:r>
        <w:t>答曰：菩提正体，理求无相。今作相求，不当理实，故名</w:t>
      </w:r>
      <w:r>
        <w:t>“</w:t>
      </w:r>
      <w:r>
        <w:t>人远</w:t>
      </w:r>
      <w:r>
        <w:t>”</w:t>
      </w:r>
      <w:r>
        <w:t>也。是故《经》（《维摩经》卷上）言</w:t>
      </w:r>
      <w:r>
        <w:t>“</w:t>
      </w:r>
      <w:r>
        <w:t>菩提者，不可以心得，不可以身得</w:t>
      </w:r>
      <w:r>
        <w:t>”</w:t>
      </w:r>
      <w:r>
        <w:t>也。今谓行者，虽知修行往求，了了识知理体无求，仍不坏假名，是故备修万行，故能感也。是故《大智度论》（卷一八意）云：</w:t>
      </w:r>
      <w:r>
        <w:t>“</w:t>
      </w:r>
      <w:r>
        <w:t>若人见般若，是则</w:t>
      </w:r>
      <w:r>
        <w:t>为被缚；若不见般若，是亦为被缚。若人见般若，是则为解脱；若不见般若，是亦为解脱。</w:t>
      </w:r>
      <w:r>
        <w:t>”</w:t>
      </w:r>
      <w:r>
        <w:t>龙树菩萨释曰：</w:t>
      </w:r>
      <w:r>
        <w:t>“</w:t>
      </w:r>
      <w:r>
        <w:t>是中不离四句者为缚，离四句者为解。</w:t>
      </w:r>
      <w:r>
        <w:t>”</w:t>
      </w:r>
      <w:r>
        <w:t>今祈菩提，但能如此修行，即是不行而行。不行而行者，不违二谛大道理也。</w:t>
      </w:r>
    </w:p>
    <w:p w14:paraId="70362773" w14:textId="77777777" w:rsidR="00850658" w:rsidRDefault="00884A55">
      <w:pPr>
        <w:spacing w:before="240" w:after="240"/>
        <w:ind w:firstLine="480"/>
      </w:pPr>
      <w:r>
        <w:t>又依天亲《净土论》（《论注》</w:t>
      </w:r>
      <w:r>
        <w:t xml:space="preserve"> </w:t>
      </w:r>
      <w:r>
        <w:t>卷下意）云</w:t>
      </w:r>
      <w:r>
        <w:t>“</w:t>
      </w:r>
      <w:r>
        <w:t>凡欲发心会无上菩提者，有其二义：一者先须离三种与菩提门相违法，二者须知三种顺菩提门法。何等为三？一者依智慧门，不求自乐，远离我心贪著自身故；二者依慈悲门，拔一切众生苦，远离无安众生心故；三者依方便门，怜愍一切众生心，远离恭敬供养自身心故。是名远离三种菩提门相违法。顺</w:t>
      </w:r>
      <w:r>
        <w:t>菩提门者，菩萨远离如是三种菩提门相违法，即得三种随顺菩提门法。何等为三？一者无染清净心，不为自身求诸乐故。菩提是无染清净处，若为自身求乐，即违菩提门。是故无染清净心，是顺菩提门。二者安清净心，为拔一切众生苦故。菩提安稳一切众生清净处，若不作心拔一切众生离生死苦，即便违菩提。是故拔一切众生苦，是顺菩提门。三者乐清净心，欲令一切众生得大菩提故，摄取众生生彼国土故。菩提是毕竟常乐处，若不令一切众生得毕竟常乐者，则违菩提门。此毕竟常乐，依何而得？要依大义门。大义门者，谓彼安乐佛国是也。故令一心专至，愿生彼国，欲使早</w:t>
      </w:r>
      <w:r>
        <w:t>会无上菩提也。</w:t>
      </w:r>
      <w:r>
        <w:t>”</w:t>
      </w:r>
    </w:p>
    <w:p w14:paraId="70362774" w14:textId="77777777" w:rsidR="00850658" w:rsidRDefault="00884A55">
      <w:pPr>
        <w:spacing w:before="240" w:after="240"/>
        <w:ind w:firstLine="480"/>
      </w:pPr>
      <w:r>
        <w:lastRenderedPageBreak/>
        <w:t>第二，明破异见邪执者，就中有其九番：</w:t>
      </w:r>
    </w:p>
    <w:p w14:paraId="70362775" w14:textId="77777777" w:rsidR="00850658" w:rsidRDefault="00884A55">
      <w:pPr>
        <w:spacing w:before="240" w:after="240"/>
        <w:ind w:firstLine="480"/>
      </w:pPr>
      <w:r>
        <w:t>第一，破妄计大乘无相，异见偏执；</w:t>
      </w:r>
    </w:p>
    <w:p w14:paraId="70362776" w14:textId="77777777" w:rsidR="00850658" w:rsidRDefault="00884A55">
      <w:pPr>
        <w:spacing w:before="240" w:after="240"/>
        <w:ind w:firstLine="480"/>
      </w:pPr>
      <w:r>
        <w:t>第二，会通菩萨爱见大悲；</w:t>
      </w:r>
    </w:p>
    <w:p w14:paraId="70362777" w14:textId="77777777" w:rsidR="00850658" w:rsidRDefault="00884A55">
      <w:pPr>
        <w:spacing w:before="240" w:after="240"/>
        <w:ind w:firstLine="480"/>
      </w:pPr>
      <w:r>
        <w:t>第三，破系心外无法；</w:t>
      </w:r>
    </w:p>
    <w:p w14:paraId="70362778" w14:textId="77777777" w:rsidR="00850658" w:rsidRDefault="00884A55">
      <w:pPr>
        <w:spacing w:before="240" w:after="240"/>
        <w:ind w:firstLine="480"/>
      </w:pPr>
      <w:r>
        <w:t>第四，破愿生秽国，不愿往生净土；</w:t>
      </w:r>
    </w:p>
    <w:p w14:paraId="70362779" w14:textId="77777777" w:rsidR="00850658" w:rsidRDefault="00884A55">
      <w:pPr>
        <w:spacing w:before="240" w:after="240"/>
        <w:ind w:firstLine="480"/>
      </w:pPr>
      <w:r>
        <w:t>第五，破若生净土，多喜著乐；</w:t>
      </w:r>
    </w:p>
    <w:p w14:paraId="7036277A" w14:textId="77777777" w:rsidR="00850658" w:rsidRDefault="00884A55">
      <w:pPr>
        <w:spacing w:before="240" w:after="240"/>
        <w:ind w:firstLine="480"/>
      </w:pPr>
      <w:r>
        <w:t>第六，破求生净土，非是小乘；</w:t>
      </w:r>
    </w:p>
    <w:p w14:paraId="7036277B" w14:textId="77777777" w:rsidR="00850658" w:rsidRDefault="00884A55">
      <w:pPr>
        <w:spacing w:before="240" w:after="240"/>
        <w:ind w:firstLine="480"/>
      </w:pPr>
      <w:r>
        <w:t>第七，破求生兜率，劝不归净土；</w:t>
      </w:r>
    </w:p>
    <w:p w14:paraId="7036277C" w14:textId="77777777" w:rsidR="00850658" w:rsidRDefault="00884A55">
      <w:pPr>
        <w:spacing w:before="240" w:after="240"/>
        <w:ind w:firstLine="480"/>
      </w:pPr>
      <w:r>
        <w:t>第八，会通若求生十方净土，不如归西；</w:t>
      </w:r>
    </w:p>
    <w:p w14:paraId="7036277D" w14:textId="77777777" w:rsidR="00850658" w:rsidRDefault="00884A55">
      <w:pPr>
        <w:spacing w:before="240" w:after="240"/>
        <w:ind w:firstLine="480"/>
      </w:pPr>
      <w:r>
        <w:t>第九，料简别时之意。</w:t>
      </w:r>
    </w:p>
    <w:p w14:paraId="7036277E" w14:textId="77777777" w:rsidR="00850658" w:rsidRDefault="00884A55">
      <w:pPr>
        <w:spacing w:before="240" w:after="240"/>
        <w:ind w:firstLine="480"/>
      </w:pPr>
      <w:r>
        <w:t>第一，破大乘无相妄执者，就中有二：一总生起，欲令后代学者明识是非，去邪向正；第二广就系情，显正破之。</w:t>
      </w:r>
    </w:p>
    <w:p w14:paraId="7036277F" w14:textId="77777777" w:rsidR="00850658" w:rsidRDefault="00884A55">
      <w:pPr>
        <w:spacing w:before="240" w:after="240"/>
        <w:ind w:firstLine="480"/>
      </w:pPr>
      <w:r>
        <w:t>一总生起者，然大乘深藏，名义尘沙。是故《涅槃经》（北本卷三三、南本卷三一意）云：</w:t>
      </w:r>
      <w:r>
        <w:t>“</w:t>
      </w:r>
      <w:r>
        <w:t>一名</w:t>
      </w:r>
      <w:r>
        <w:t>无量义，一义无量名。</w:t>
      </w:r>
      <w:r>
        <w:t>”</w:t>
      </w:r>
      <w:r>
        <w:t>要须遍审众典，方晓部旨；非如小乘、俗书，案文毕义，何意须然。但净土幽廓，经论隐显，致令凡情种种图度，恐涉谄语刀刀，百盲偏执，杂乱无知，妨碍往生。今且举少状，一一破之。</w:t>
      </w:r>
    </w:p>
    <w:p w14:paraId="70362780" w14:textId="77777777" w:rsidR="00850658" w:rsidRDefault="00884A55">
      <w:pPr>
        <w:spacing w:before="240" w:after="240"/>
        <w:ind w:firstLine="480"/>
      </w:pPr>
      <w:r>
        <w:t>第一，破妄计大乘无相者：</w:t>
      </w:r>
    </w:p>
    <w:p w14:paraId="70362781" w14:textId="77777777" w:rsidR="00850658" w:rsidRDefault="00884A55">
      <w:pPr>
        <w:spacing w:before="240" w:after="240"/>
        <w:ind w:firstLine="480"/>
      </w:pPr>
      <w:r>
        <w:t>问曰：或有人言，大乘无相，勿念彼此，若愿生净土，便是取相，转增漏缚，何用求之？</w:t>
      </w:r>
    </w:p>
    <w:p w14:paraId="70362782" w14:textId="77777777" w:rsidR="00850658" w:rsidRDefault="00884A55">
      <w:pPr>
        <w:spacing w:before="240" w:after="240"/>
        <w:ind w:firstLine="480"/>
      </w:pPr>
      <w:r>
        <w:t>答曰：如此计者，将谓不然。何者？一切诸佛说法，要具二缘：一依法性实理，二须顺其二谛。彼计大乘无念，但依法性；然谤无缘求，即是不顺二谛。如此见者，堕灭空所收。是故《无上依经》（卷上意）云：</w:t>
      </w:r>
      <w:r>
        <w:t>“</w:t>
      </w:r>
      <w:r>
        <w:t>佛告阿难：</w:t>
      </w:r>
      <w:r>
        <w:t>‘</w:t>
      </w:r>
      <w:r>
        <w:t>一切众生若起我见</w:t>
      </w:r>
      <w:r>
        <w:t>如须弥山，我所不惧。何以故？此人虽未即得出离，常不坏因果，不失果报故。若起空见如芥子，我即不许。何以故？此见者破丧因果，多堕恶道；未来生处，必背我化。</w:t>
      </w:r>
      <w:r>
        <w:t>’”</w:t>
      </w:r>
      <w:r>
        <w:t>今劝行者，理虽无生，然二谛道理非无缘求，一切得往生也。是故《维摩经》（卷中意）云：</w:t>
      </w:r>
      <w:r>
        <w:t>“</w:t>
      </w:r>
      <w:r>
        <w:t>虽观诸佛国，</w:t>
      </w:r>
      <w:r>
        <w:lastRenderedPageBreak/>
        <w:t>及与众生空，而常修净土，教化诸群生。</w:t>
      </w:r>
      <w:r>
        <w:t>”</w:t>
      </w:r>
      <w:r>
        <w:t>又，彼《经》（卷中）云：</w:t>
      </w:r>
      <w:r>
        <w:t>“</w:t>
      </w:r>
      <w:r>
        <w:t>虽行无作，而现受身，是菩萨行。虽行无起，而起一切善行，是菩萨行。</w:t>
      </w:r>
      <w:r>
        <w:t>”</w:t>
      </w:r>
      <w:r>
        <w:t>是其真证也。</w:t>
      </w:r>
    </w:p>
    <w:p w14:paraId="70362783" w14:textId="77777777" w:rsidR="00850658" w:rsidRDefault="00884A55">
      <w:pPr>
        <w:spacing w:before="240" w:after="240"/>
        <w:ind w:firstLine="480"/>
      </w:pPr>
      <w:r>
        <w:t>问曰：今世间有人行大乘无相，亦不存彼此，全不护戒相，是事云何？</w:t>
      </w:r>
    </w:p>
    <w:p w14:paraId="70362784" w14:textId="77777777" w:rsidR="00850658" w:rsidRDefault="00884A55">
      <w:pPr>
        <w:spacing w:before="240" w:after="240"/>
        <w:ind w:firstLine="480"/>
      </w:pPr>
      <w:r>
        <w:t>答曰：如此计者，为害滋甚。何者？如《大方等经》（《大方</w:t>
      </w:r>
      <w:r>
        <w:t>等陀罗尼经》卷四意）云</w:t>
      </w:r>
      <w:r>
        <w:t>“</w:t>
      </w:r>
      <w:r>
        <w:t>佛为优婆塞制戒，不得至寡妇处女家、沽酒家、蓝染家、押油家、熟皮家悉不得往来。阿难白佛言：</w:t>
      </w:r>
      <w:r>
        <w:t>‘</w:t>
      </w:r>
      <w:r>
        <w:t>世尊为何等人制如斯戒？</w:t>
      </w:r>
      <w:r>
        <w:t>’</w:t>
      </w:r>
      <w:r>
        <w:t>佛告阿难：</w:t>
      </w:r>
      <w:r>
        <w:t>‘</w:t>
      </w:r>
      <w:r>
        <w:t>行者有二种：一者在世人行，二者出世人行。出世人者，吾不制上事；在世人者，吾今制之。何以故？一切众生悉是吾子，佛是一切众生父母。遮制约勒，早出世间，得涅槃故。</w:t>
      </w:r>
      <w:r>
        <w:t>’”</w:t>
      </w:r>
    </w:p>
    <w:p w14:paraId="70362785" w14:textId="77777777" w:rsidR="00850658" w:rsidRDefault="00884A55">
      <w:pPr>
        <w:spacing w:before="240" w:after="240"/>
        <w:ind w:firstLine="480"/>
      </w:pPr>
      <w:r>
        <w:t>第二，会通菩萨爱见大悲者：</w:t>
      </w:r>
    </w:p>
    <w:p w14:paraId="70362786" w14:textId="77777777" w:rsidR="00850658" w:rsidRDefault="00884A55">
      <w:pPr>
        <w:spacing w:before="240" w:after="240"/>
        <w:ind w:firstLine="480"/>
      </w:pPr>
      <w:r>
        <w:t>问曰：依大乘圣教，菩萨于诸众生若起爱见大悲，即应舍离。今劝众生共生净土，岂非爱染取相？若为免其尘累也？</w:t>
      </w:r>
    </w:p>
    <w:p w14:paraId="70362787" w14:textId="77777777" w:rsidR="00850658" w:rsidRDefault="00884A55">
      <w:pPr>
        <w:spacing w:before="240" w:after="240"/>
        <w:ind w:firstLine="480"/>
      </w:pPr>
      <w:r>
        <w:t>答曰：菩萨行法，功用有二。何者？一证空慧般若，二具大悲。一以修空慧般</w:t>
      </w:r>
      <w:r>
        <w:t>若力故，虽入六道生死，不为尘染所系。二以大悲念众生故，不住涅槃。菩萨虽处二谛，常能妙舍有无，取舍得中，不违大道理也。是故《维摩经》（卷上）云：</w:t>
      </w:r>
      <w:r>
        <w:t>“</w:t>
      </w:r>
      <w:r>
        <w:t>譬如有人，欲于空地造立宫舍，随意无碍；若于虚空，终不能成。菩萨亦如是，为欲成就众生故，愿取佛国。愿取佛国者，非于空也。</w:t>
      </w:r>
      <w:r>
        <w:t>”</w:t>
      </w:r>
    </w:p>
    <w:p w14:paraId="70362788" w14:textId="77777777" w:rsidR="00850658" w:rsidRDefault="00884A55">
      <w:pPr>
        <w:spacing w:before="240" w:after="240"/>
        <w:ind w:firstLine="480"/>
      </w:pPr>
      <w:r>
        <w:t>第三，破系心外无法者，就中有二：一破计情，二问答解释。</w:t>
      </w:r>
    </w:p>
    <w:p w14:paraId="70362789" w14:textId="77777777" w:rsidR="00850658" w:rsidRDefault="00884A55">
      <w:pPr>
        <w:spacing w:before="240" w:after="240"/>
        <w:ind w:firstLine="480"/>
      </w:pPr>
      <w:r>
        <w:t>问曰：或有人言，所观净境，约就内心；净土融通，心净即是；心外无法，何须西入？</w:t>
      </w:r>
    </w:p>
    <w:p w14:paraId="7036278A" w14:textId="77777777" w:rsidR="00850658" w:rsidRDefault="00884A55">
      <w:pPr>
        <w:spacing w:before="240" w:after="240"/>
        <w:ind w:firstLine="480"/>
      </w:pPr>
      <w:r>
        <w:t>答曰：但法性净土，理处虚融，体无偏局，此乃无生之生，上士堪入。是故《无字宝箧经》（意）云：</w:t>
      </w:r>
      <w:r>
        <w:t>“‘</w:t>
      </w:r>
      <w:r>
        <w:t>善男子，复有一法，是佛所觉。所谓诸法不去不来，无因无缘，无生无灭，无思无不思，无增无减。</w:t>
      </w:r>
      <w:r>
        <w:t>’</w:t>
      </w:r>
      <w:r>
        <w:t>佛告罗睺罗言：</w:t>
      </w:r>
      <w:r>
        <w:t>‘</w:t>
      </w:r>
      <w:r>
        <w:t>汝今受持我此所说正法义否？</w:t>
      </w:r>
      <w:r>
        <w:t>’</w:t>
      </w:r>
      <w:r>
        <w:t>尔时十方有九亿菩萨即白佛言：</w:t>
      </w:r>
      <w:r>
        <w:t>‘</w:t>
      </w:r>
      <w:r>
        <w:t>我等皆能持此法门，当为众生流通不绝。</w:t>
      </w:r>
      <w:r>
        <w:t>’</w:t>
      </w:r>
      <w:r>
        <w:t>世尊告言：</w:t>
      </w:r>
      <w:r>
        <w:t>‘</w:t>
      </w:r>
      <w:r>
        <w:t>是善男子等，则为两肩荷担菩提。彼人即得不断辩才，得善清净诸佛世界。命终之时，即得现见阿弥陀佛与诸圣众住其人前，得往生也。</w:t>
      </w:r>
      <w:r>
        <w:t>’”</w:t>
      </w:r>
      <w:r>
        <w:t>自有中下之辈，未能破相，要依信佛因缘，求生净土。虽至彼国，还居相土。又云：</w:t>
      </w:r>
      <w:r>
        <w:t>“</w:t>
      </w:r>
      <w:r>
        <w:t>若摄</w:t>
      </w:r>
      <w:r>
        <w:t>缘从本，即是心外无法；若分二谛明义，净土无妨是心外法也。</w:t>
      </w:r>
      <w:r>
        <w:t>”</w:t>
      </w:r>
    </w:p>
    <w:p w14:paraId="7036278B" w14:textId="77777777" w:rsidR="00850658" w:rsidRDefault="00884A55">
      <w:pPr>
        <w:spacing w:before="240" w:after="240"/>
        <w:ind w:firstLine="480"/>
      </w:pPr>
      <w:r>
        <w:t>二、问答解释：</w:t>
      </w:r>
    </w:p>
    <w:p w14:paraId="7036278C" w14:textId="77777777" w:rsidR="00850658" w:rsidRDefault="00884A55">
      <w:pPr>
        <w:spacing w:before="240" w:after="240"/>
        <w:ind w:firstLine="480"/>
      </w:pPr>
      <w:r>
        <w:t>问曰：向言无生之生唯上士能入，中下不堪者，为当直将人约法作如此判，为当亦有圣教来证？</w:t>
      </w:r>
    </w:p>
    <w:p w14:paraId="7036278D" w14:textId="77777777" w:rsidR="00850658" w:rsidRDefault="00884A55">
      <w:pPr>
        <w:spacing w:before="240" w:after="240"/>
        <w:ind w:firstLine="480"/>
      </w:pPr>
      <w:r>
        <w:lastRenderedPageBreak/>
        <w:t>答曰：依《智度论》（卷二九、六七意</w:t>
      </w:r>
      <w:r>
        <w:t xml:space="preserve"> </w:t>
      </w:r>
      <w:r>
        <w:t>）云</w:t>
      </w:r>
      <w:r>
        <w:t>“</w:t>
      </w:r>
      <w:r>
        <w:t>新发意菩萨，机解软弱，虽言发心，多愿生净土。何意然者？譬如婴儿，若不近父母恩养，或堕坑、落井、火、蛇等难，或乏乳而死；要假父母摩洗养育，方可长大，能绍继家业。菩萨亦尔，若能发菩提心，多愿生净土，亲近诸佛，增长法身，方能匡绍菩萨家业，十方济运。为斯益故，多愿生也</w:t>
      </w:r>
      <w:r>
        <w:t>”</w:t>
      </w:r>
      <w:r>
        <w:t>。又，彼《论》（卷六一、六六意</w:t>
      </w:r>
      <w:r>
        <w:t xml:space="preserve"> </w:t>
      </w:r>
      <w:r>
        <w:t>）云：</w:t>
      </w:r>
      <w:r>
        <w:t>“</w:t>
      </w:r>
      <w:r>
        <w:t>譬如鸟</w:t>
      </w:r>
      <w:r>
        <w:t>子，翅翮未成，不可逼令高翔。先须依林传树，羽成有力，方可舍林游空。新发意菩萨亦尔，先须乘愿求生佛前，法身成长，随感赴益。又，阿难白佛言：</w:t>
      </w:r>
      <w:r>
        <w:t>‘</w:t>
      </w:r>
      <w:r>
        <w:t>此无相波罗蜜，在何处说？</w:t>
      </w:r>
      <w:r>
        <w:t>’</w:t>
      </w:r>
      <w:r>
        <w:t>佛言：</w:t>
      </w:r>
      <w:r>
        <w:t>‘</w:t>
      </w:r>
      <w:r>
        <w:t>如此法门，在阿毗跋致地中说。何以故？有新发意菩萨，闻此无相波罗蜜门，所有清净善根悉当灭没也。</w:t>
      </w:r>
      <w:r>
        <w:t>’”</w:t>
      </w:r>
      <w:r>
        <w:t>又来，但至彼国，即一切事毕，何用诤此深浅理也？</w:t>
      </w:r>
    </w:p>
    <w:p w14:paraId="7036278E" w14:textId="77777777" w:rsidR="00850658" w:rsidRDefault="00884A55">
      <w:pPr>
        <w:spacing w:before="240" w:after="240"/>
        <w:ind w:firstLine="480"/>
      </w:pPr>
      <w:r>
        <w:t>第四，破愿生秽土，不愿生净土者：</w:t>
      </w:r>
    </w:p>
    <w:p w14:paraId="7036278F" w14:textId="77777777" w:rsidR="00850658" w:rsidRDefault="00884A55">
      <w:pPr>
        <w:spacing w:before="240" w:after="240"/>
        <w:ind w:firstLine="480"/>
      </w:pPr>
      <w:r>
        <w:t>问曰：或有人言，愿生秽国教化众生，不愿往生净土，是事云何？</w:t>
      </w:r>
    </w:p>
    <w:p w14:paraId="70362790" w14:textId="77777777" w:rsidR="00850658" w:rsidRDefault="00884A55">
      <w:pPr>
        <w:spacing w:before="240" w:after="240"/>
        <w:ind w:firstLine="480"/>
      </w:pPr>
      <w:r>
        <w:t>答曰：此人亦有一徒。何者？若身居不退已去，为化杂恶众生故，能处染不染，逢恶不变。如鹅鸭入水，水不能湿。</w:t>
      </w:r>
      <w:r>
        <w:t>如此人等，堪能处秽拔苦。若是实凡夫者，唯恐自行未立，逢苦即变，欲济彼者，相与俱没。如似逼鸡入水，岂能不湿。</w:t>
      </w:r>
    </w:p>
    <w:p w14:paraId="70362791" w14:textId="77777777" w:rsidR="00850658" w:rsidRDefault="00884A55">
      <w:pPr>
        <w:spacing w:before="240" w:after="240"/>
        <w:ind w:firstLine="480"/>
      </w:pPr>
      <w:r>
        <w:t>是故《智度论》（卷二九意）云：</w:t>
      </w:r>
      <w:r>
        <w:t>“</w:t>
      </w:r>
      <w:r>
        <w:t>若凡夫发心，即愿在秽土拔济众生者，圣意不许。</w:t>
      </w:r>
      <w:r>
        <w:t>”</w:t>
      </w:r>
      <w:r>
        <w:t>何意然者？龙树菩萨释（卷二九意）云：</w:t>
      </w:r>
      <w:r>
        <w:t>“</w:t>
      </w:r>
      <w:r>
        <w:t>譬如四十里冰，如有一人，以一升热汤投之，当时似如少减，若经夜至明，乃高于余者。凡夫在此发心救苦亦复如是，以贪瞋境界违顺多故，自起烦恼，返堕恶道故也。</w:t>
      </w:r>
      <w:r>
        <w:t>”</w:t>
      </w:r>
    </w:p>
    <w:p w14:paraId="70362792" w14:textId="77777777" w:rsidR="00850658" w:rsidRDefault="00884A55">
      <w:pPr>
        <w:spacing w:before="240" w:after="240"/>
        <w:ind w:firstLine="480"/>
      </w:pPr>
      <w:r>
        <w:t>第五，破若生净土多喜著乐者：</w:t>
      </w:r>
    </w:p>
    <w:p w14:paraId="70362793" w14:textId="77777777" w:rsidR="00850658" w:rsidRDefault="00884A55">
      <w:pPr>
        <w:spacing w:before="240" w:after="240"/>
        <w:ind w:firstLine="480"/>
      </w:pPr>
      <w:r>
        <w:t>问曰：或有人言，净土之中唯有乐事，多喜著乐，妨废修道，何须愿往生也？</w:t>
      </w:r>
    </w:p>
    <w:p w14:paraId="70362794" w14:textId="77777777" w:rsidR="00850658" w:rsidRDefault="00884A55">
      <w:pPr>
        <w:spacing w:before="240" w:after="240"/>
        <w:ind w:firstLine="480"/>
      </w:pPr>
      <w:r>
        <w:t>答曰：既云净土，无有众秽；若言著乐，</w:t>
      </w:r>
      <w:r>
        <w:t>便是贪爱烦恼，何名为净？是故《大经》（卷下意）云：</w:t>
      </w:r>
      <w:r>
        <w:t>“</w:t>
      </w:r>
      <w:r>
        <w:t>彼国人天，往来进止，情无所系。</w:t>
      </w:r>
      <w:r>
        <w:t>”</w:t>
      </w:r>
      <w:r>
        <w:t>又，（《大经》卷上意）四十八愿云：</w:t>
      </w:r>
      <w:r>
        <w:t>“</w:t>
      </w:r>
      <w:r>
        <w:t>十方人天，来至我国，若起想念贪计身者，不取正觉。</w:t>
      </w:r>
      <w:r>
        <w:t>”</w:t>
      </w:r>
      <w:r>
        <w:t>《大经》（卷下意）又云：</w:t>
      </w:r>
      <w:r>
        <w:t>“</w:t>
      </w:r>
      <w:r>
        <w:t>彼国人天，无所适莫。</w:t>
      </w:r>
      <w:r>
        <w:t>”</w:t>
      </w:r>
      <w:r>
        <w:t>何有著乐之理也？</w:t>
      </w:r>
    </w:p>
    <w:p w14:paraId="70362795" w14:textId="77777777" w:rsidR="00850658" w:rsidRDefault="00884A55">
      <w:pPr>
        <w:spacing w:before="240" w:after="240"/>
        <w:ind w:firstLine="480"/>
      </w:pPr>
      <w:r>
        <w:t>第六，破求生净土非是小乘：</w:t>
      </w:r>
    </w:p>
    <w:p w14:paraId="70362796" w14:textId="77777777" w:rsidR="00850658" w:rsidRDefault="00884A55">
      <w:pPr>
        <w:spacing w:before="240" w:after="240"/>
        <w:ind w:firstLine="480"/>
      </w:pPr>
      <w:r>
        <w:t>问曰：或有人言，求生净土便是小乘，何须修之？</w:t>
      </w:r>
    </w:p>
    <w:p w14:paraId="70362797" w14:textId="77777777" w:rsidR="00850658" w:rsidRDefault="00884A55">
      <w:pPr>
        <w:spacing w:before="240" w:after="240"/>
        <w:ind w:firstLine="480"/>
      </w:pPr>
      <w:r>
        <w:t>答曰：此亦不然。何以故？但小乘之教，一向不明生净土故也。</w:t>
      </w:r>
    </w:p>
    <w:p w14:paraId="70362798" w14:textId="77777777" w:rsidR="00850658" w:rsidRDefault="00884A55">
      <w:pPr>
        <w:spacing w:before="240" w:after="240"/>
        <w:ind w:firstLine="480"/>
      </w:pPr>
      <w:r>
        <w:t>第七，会通愿生兜率，劝归净土者：</w:t>
      </w:r>
    </w:p>
    <w:p w14:paraId="70362799" w14:textId="77777777" w:rsidR="00850658" w:rsidRDefault="00884A55">
      <w:pPr>
        <w:spacing w:before="240" w:after="240"/>
        <w:ind w:firstLine="480"/>
      </w:pPr>
      <w:r>
        <w:lastRenderedPageBreak/>
        <w:t>问曰：或有人言</w:t>
      </w:r>
      <w:r>
        <w:t>“</w:t>
      </w:r>
      <w:r>
        <w:t>愿生兜率，不愿归西</w:t>
      </w:r>
      <w:r>
        <w:t>”</w:t>
      </w:r>
      <w:r>
        <w:t>，是事云何？</w:t>
      </w:r>
    </w:p>
    <w:p w14:paraId="7036279A" w14:textId="77777777" w:rsidR="00850658" w:rsidRDefault="00884A55">
      <w:pPr>
        <w:spacing w:before="240" w:after="240"/>
        <w:ind w:firstLine="480"/>
      </w:pPr>
      <w:r>
        <w:t>答曰：此义不类，少分似同，据体大别，有其四种。何者？</w:t>
      </w:r>
    </w:p>
    <w:p w14:paraId="7036279B" w14:textId="77777777" w:rsidR="00850658" w:rsidRDefault="00884A55">
      <w:pPr>
        <w:spacing w:before="240" w:after="240"/>
        <w:ind w:firstLine="480"/>
      </w:pPr>
      <w:r>
        <w:t>一、弥勒世尊为其天众转不退法轮，闻法生信者获益，名为信同；著乐无信者，其数非一。又来，虽生兜率，位是退处，是故《经》（《法华经》卷二）云：</w:t>
      </w:r>
      <w:r>
        <w:t>“</w:t>
      </w:r>
      <w:r>
        <w:t>三界无安，犹如火宅。</w:t>
      </w:r>
      <w:r>
        <w:t>”</w:t>
      </w:r>
    </w:p>
    <w:p w14:paraId="7036279C" w14:textId="77777777" w:rsidR="00850658" w:rsidRDefault="00884A55">
      <w:pPr>
        <w:spacing w:before="240" w:after="240"/>
        <w:ind w:firstLine="480"/>
      </w:pPr>
      <w:r>
        <w:t>二、往生兜率，正得寿命四千岁，命终之后，不免退落。</w:t>
      </w:r>
    </w:p>
    <w:p w14:paraId="7036279D" w14:textId="77777777" w:rsidR="00850658" w:rsidRDefault="00884A55">
      <w:pPr>
        <w:spacing w:before="240" w:after="240"/>
        <w:ind w:firstLine="480"/>
      </w:pPr>
      <w:r>
        <w:t>三、兜率天上，虽有水鸟树林，和鸣哀雅，但与诸天生乐为缘，顺于五欲，不资圣道。若向弥陀净国，一得生者，悉是阿毗跋致，更无退人与其杂居；又复，位是无漏，出过三界，不复轮回；论其寿命，即与佛齐，非算数能知；其有水鸟树林，皆能说法，令人悟解，证会无生</w:t>
      </w:r>
      <w:r>
        <w:t>。</w:t>
      </w:r>
    </w:p>
    <w:p w14:paraId="7036279E" w14:textId="77777777" w:rsidR="00850658" w:rsidRDefault="00884A55">
      <w:pPr>
        <w:spacing w:before="240" w:after="240"/>
        <w:ind w:firstLine="480"/>
      </w:pPr>
      <w:r>
        <w:t>四、据《大经》，且以一种音乐比较者，《经赞》（《赞弥陀偈》）言：</w:t>
      </w:r>
    </w:p>
    <w:p w14:paraId="7036279F" w14:textId="77777777" w:rsidR="00850658" w:rsidRDefault="00884A55">
      <w:pPr>
        <w:pStyle w:val="Para1"/>
        <w:spacing w:before="240" w:after="240"/>
      </w:pPr>
      <w:r>
        <w:t>“</w:t>
      </w:r>
      <w:r>
        <w:t>从世帝王至六天，音乐转妙有八重，</w:t>
      </w:r>
      <w:r>
        <w:br/>
      </w:r>
      <w:r>
        <w:t xml:space="preserve"> </w:t>
      </w:r>
      <w:r>
        <w:t>展转胜前亿万倍，宝树音丽倍亦然。</w:t>
      </w:r>
      <w:r>
        <w:br/>
      </w:r>
      <w:r>
        <w:t xml:space="preserve"> </w:t>
      </w:r>
      <w:r>
        <w:t>复有自然妙伎乐，法音清和悦心神，</w:t>
      </w:r>
      <w:r>
        <w:br/>
      </w:r>
      <w:r>
        <w:t xml:space="preserve"> </w:t>
      </w:r>
      <w:r>
        <w:t>哀婉雅亮超十方，是故稽首清净乐。</w:t>
      </w:r>
      <w:r>
        <w:t>”</w:t>
      </w:r>
    </w:p>
    <w:p w14:paraId="703627A0" w14:textId="77777777" w:rsidR="00850658" w:rsidRDefault="00884A55">
      <w:pPr>
        <w:spacing w:before="240" w:after="240"/>
        <w:ind w:firstLine="480"/>
      </w:pPr>
      <w:r>
        <w:t>第八，较量愿生十方净土，不如归西方者：</w:t>
      </w:r>
    </w:p>
    <w:p w14:paraId="703627A1" w14:textId="77777777" w:rsidR="00850658" w:rsidRDefault="00884A55">
      <w:pPr>
        <w:spacing w:before="240" w:after="240"/>
        <w:ind w:firstLine="480"/>
      </w:pPr>
      <w:r>
        <w:t>问曰：或有人言</w:t>
      </w:r>
      <w:r>
        <w:t>“</w:t>
      </w:r>
      <w:r>
        <w:t>愿生十方净国，不愿归西方</w:t>
      </w:r>
      <w:r>
        <w:t>”</w:t>
      </w:r>
      <w:r>
        <w:t>，是义云何？</w:t>
      </w:r>
    </w:p>
    <w:p w14:paraId="703627A2" w14:textId="77777777" w:rsidR="00850658" w:rsidRDefault="00884A55">
      <w:pPr>
        <w:spacing w:before="240" w:after="240"/>
        <w:ind w:firstLine="480"/>
      </w:pPr>
      <w:r>
        <w:t>答曰：此义不类，于中有三。何者？</w:t>
      </w:r>
    </w:p>
    <w:p w14:paraId="703627A3" w14:textId="77777777" w:rsidR="00850658" w:rsidRDefault="00884A55">
      <w:pPr>
        <w:spacing w:before="240" w:after="240"/>
        <w:ind w:firstLine="480"/>
      </w:pPr>
      <w:r>
        <w:t>一、十方佛国非为不净，然境宽则心昧，境狭则意专。是故《十方随愿往生经》（《灌顶经》卷一一意</w:t>
      </w:r>
      <w:r>
        <w:t xml:space="preserve"> </w:t>
      </w:r>
      <w:r>
        <w:t>）云：</w:t>
      </w:r>
      <w:r>
        <w:t>“</w:t>
      </w:r>
      <w:r>
        <w:t>普广菩萨白佛言：</w:t>
      </w:r>
      <w:r>
        <w:t>‘</w:t>
      </w:r>
      <w:r>
        <w:t>世尊，十方佛土皆为严净，何故诸经中偏叹西方阿弥陀</w:t>
      </w:r>
      <w:r>
        <w:t>国劝往生也？</w:t>
      </w:r>
      <w:r>
        <w:t>’</w:t>
      </w:r>
      <w:r>
        <w:t>佛告普广菩萨：</w:t>
      </w:r>
      <w:r>
        <w:t>‘</w:t>
      </w:r>
      <w:r>
        <w:t>一切众生，浊乱者多，正念者少。欲令众生专志有在，是故赞叹彼国，为别异耳。若能依愿修行，莫不获益。</w:t>
      </w:r>
      <w:r>
        <w:t>’”</w:t>
      </w:r>
    </w:p>
    <w:p w14:paraId="703627A4" w14:textId="77777777" w:rsidR="00850658" w:rsidRDefault="00884A55">
      <w:pPr>
        <w:spacing w:before="240" w:after="240"/>
        <w:ind w:firstLine="480"/>
      </w:pPr>
      <w:r>
        <w:t>二、十方净土虽皆是净，而深浅难知；弥陀净国乃是净土之初门。何以得知？依《华严经》（晋译卷二九意）云</w:t>
      </w:r>
      <w:r>
        <w:t>“</w:t>
      </w:r>
      <w:r>
        <w:t>娑婆世界一劫，当极乐世界一日一夜；极乐世界一劫，当袈裟幢世界一日一夜。如是优劣相望，乃有十阿僧祇</w:t>
      </w:r>
      <w:r>
        <w:t>”</w:t>
      </w:r>
      <w:r>
        <w:t>，故知为净土初门，是故诸佛偏劝也。余方佛国都不如此丁宁。是故有信之徒，多愿往生也。</w:t>
      </w:r>
    </w:p>
    <w:p w14:paraId="703627A5" w14:textId="77777777" w:rsidR="00850658" w:rsidRDefault="00884A55">
      <w:pPr>
        <w:spacing w:before="240" w:after="240"/>
        <w:ind w:firstLine="480"/>
      </w:pPr>
      <w:r>
        <w:t>三、弥陀净国既是净土初门，娑婆世界即是秽土末处。何以得知？如《正法念经》云</w:t>
      </w:r>
      <w:r>
        <w:t>“</w:t>
      </w:r>
      <w:r>
        <w:t>从此东北，有一世界，名曰斯诃。土田唯有三角沙石，一年三雨，一雨湿润不过五寸。</w:t>
      </w:r>
      <w:r>
        <w:lastRenderedPageBreak/>
        <w:t>其土众生，唯食果子，树皮为衣，求生不得，求死不得。复有一世界，一切虎狼禽兽，乃至蛇蝎，悉皆有翅飞行，逢者相啖，不简善恶</w:t>
      </w:r>
      <w:r>
        <w:t>”</w:t>
      </w:r>
      <w:r>
        <w:t>，此岂不名秽土始处？然娑婆依报，乃与贤圣同流，准此乃是秽土终处。安乐世界既是净土初门，即与此方境次相接，往生甚便，何不去也？</w:t>
      </w:r>
    </w:p>
    <w:p w14:paraId="703627A6" w14:textId="77777777" w:rsidR="00850658" w:rsidRDefault="00884A55">
      <w:pPr>
        <w:spacing w:before="240" w:after="240"/>
        <w:ind w:firstLine="480"/>
      </w:pPr>
      <w:r>
        <w:t>第九，据《摄论》，与此经相违，料简别时意语者：</w:t>
      </w:r>
    </w:p>
    <w:p w14:paraId="703627A7" w14:textId="77777777" w:rsidR="00850658" w:rsidRDefault="00884A55">
      <w:pPr>
        <w:spacing w:before="240" w:after="240"/>
        <w:ind w:firstLine="480"/>
      </w:pPr>
      <w:r>
        <w:t>今《观经》中，佛说下品生人，现造重罪，临命终时遇善知识，十念成就，</w:t>
      </w:r>
      <w:r>
        <w:t>即得往生。依《摄论》云</w:t>
      </w:r>
      <w:r>
        <w:t>“</w:t>
      </w:r>
      <w:r>
        <w:t>道佛别时意语</w:t>
      </w:r>
      <w:r>
        <w:t>”</w:t>
      </w:r>
      <w:r>
        <w:t>。又，古来通《论》之家多判此文云：</w:t>
      </w:r>
      <w:r>
        <w:t>“</w:t>
      </w:r>
      <w:r>
        <w:t>临终十念，但得作往生因，未即得生。何以得知？《论》（真谛译《摄大乘论释》卷六意）云：</w:t>
      </w:r>
      <w:r>
        <w:t>‘</w:t>
      </w:r>
      <w:r>
        <w:t>如以一金钱，贸得千金钱，非一日即得。</w:t>
      </w:r>
      <w:r>
        <w:t>’</w:t>
      </w:r>
      <w:r>
        <w:t>故知十念成就者，但得作因，未即得生，故名别时意语。</w:t>
      </w:r>
      <w:r>
        <w:t>”</w:t>
      </w:r>
    </w:p>
    <w:p w14:paraId="703627A8" w14:textId="77777777" w:rsidR="00850658" w:rsidRDefault="00884A55">
      <w:pPr>
        <w:spacing w:before="240" w:after="240"/>
        <w:ind w:firstLine="480"/>
      </w:pPr>
      <w:r>
        <w:t>如此解者，将为未然。何者？凡菩萨作论释经，皆欲远扶佛意，契会圣情。若有论文违经者，无有是处。今解</w:t>
      </w:r>
      <w:r>
        <w:t>“</w:t>
      </w:r>
      <w:r>
        <w:t>别时意语</w:t>
      </w:r>
      <w:r>
        <w:t>”</w:t>
      </w:r>
      <w:r>
        <w:t>者，谓佛常途说法，皆明先因后果，理数炳然。今此经中，但说一生造罪，临命终时，十念成就，即得往生，不论过去有因无因者，直是世尊引接当来造恶之徒，令其临终舍</w:t>
      </w:r>
      <w:r>
        <w:t>恶归善，乘念往生，是以隐其宿因。此是世尊隐始显终，没因谈果，名作别时意语。</w:t>
      </w:r>
    </w:p>
    <w:p w14:paraId="703627A9" w14:textId="77777777" w:rsidR="00850658" w:rsidRDefault="00884A55">
      <w:pPr>
        <w:spacing w:before="240" w:after="240"/>
        <w:ind w:firstLine="480"/>
      </w:pPr>
      <w:r>
        <w:t>何以得知？但使十念成就，皆有过去因。如《涅槃经》（北本卷六、南本卷六意）云</w:t>
      </w:r>
      <w:r>
        <w:t>“</w:t>
      </w:r>
      <w:r>
        <w:t>若人过去已曾供养半恒河沙诸佛，复经发心，而能于恶世中闻说大乘经教，但能不谤，未有余功。若经供养一恒河沙诸佛，及经发心，然后闻大乘经教，非直不谤，复加爱乐</w:t>
      </w:r>
      <w:r>
        <w:t>”</w:t>
      </w:r>
      <w:r>
        <w:t>，以此诸经来验，明知十念成就者，皆有过因不虚。若彼过去无因者，善知识尚不可逢遇，何况十念而可成就也？《论》云</w:t>
      </w:r>
      <w:r>
        <w:t>“</w:t>
      </w:r>
      <w:r>
        <w:t>以一金钱，贸得千金钱，非一日即得</w:t>
      </w:r>
      <w:r>
        <w:t>”</w:t>
      </w:r>
      <w:r>
        <w:t>者，若据佛意，欲令众生多积善因，便乘念往生；若望论主，乘闭过去</w:t>
      </w:r>
      <w:r>
        <w:t>因，理亦无爽。若作此解，即上顺佛经，下合论意，即是经论相扶，往生路通，无复疑惑也。</w:t>
      </w:r>
    </w:p>
    <w:p w14:paraId="703627AA" w14:textId="77777777" w:rsidR="00850658" w:rsidRDefault="00884A55">
      <w:pPr>
        <w:spacing w:before="240" w:after="240"/>
        <w:ind w:firstLine="480"/>
      </w:pPr>
      <w:r>
        <w:t>第三，明广施问答，释去疑情者：自下就《大智度论》广施问答。</w:t>
      </w:r>
    </w:p>
    <w:p w14:paraId="703627AB" w14:textId="77777777" w:rsidR="00850658" w:rsidRDefault="00884A55">
      <w:pPr>
        <w:spacing w:before="240" w:after="240"/>
        <w:ind w:firstLine="480"/>
      </w:pPr>
      <w:r>
        <w:t>问曰：但一切众生，从旷大劫来，备造有漏之业，系属三界。云何不断三界系业，直尔少时念阿弥陀佛，即得往生，便出三界者？此系业之义，复欲云何？</w:t>
      </w:r>
    </w:p>
    <w:p w14:paraId="703627AC" w14:textId="77777777" w:rsidR="00850658" w:rsidRDefault="00884A55">
      <w:pPr>
        <w:spacing w:before="240" w:after="240"/>
        <w:ind w:firstLine="480"/>
      </w:pPr>
      <w:r>
        <w:t>答曰：有二种解释：一就法来破，二借喻以显。</w:t>
      </w:r>
    </w:p>
    <w:p w14:paraId="703627AD" w14:textId="77777777" w:rsidR="00850658" w:rsidRDefault="00884A55">
      <w:pPr>
        <w:spacing w:before="240" w:after="240"/>
        <w:ind w:firstLine="480"/>
      </w:pPr>
      <w:r>
        <w:t>言就法者，诸佛如来有不思议智、大乘广智、无等无伦最上胜智。不思议智力者，能以少作多，以多作少；以近为远，以远为近；以轻为重，以重为轻。有如是等智，无量无边不可思议。</w:t>
      </w:r>
    </w:p>
    <w:p w14:paraId="703627AE" w14:textId="77777777" w:rsidR="00850658" w:rsidRDefault="00884A55">
      <w:pPr>
        <w:spacing w:before="240" w:after="240"/>
        <w:ind w:firstLine="480"/>
      </w:pPr>
      <w:r>
        <w:t>自下第二，有七番，并</w:t>
      </w:r>
      <w:r>
        <w:t>借喻以显：</w:t>
      </w:r>
    </w:p>
    <w:p w14:paraId="703627AF" w14:textId="77777777" w:rsidR="00850658" w:rsidRDefault="00884A55">
      <w:pPr>
        <w:spacing w:before="240" w:after="240"/>
        <w:ind w:firstLine="480"/>
      </w:pPr>
      <w:r>
        <w:lastRenderedPageBreak/>
        <w:t>第一，譬如百夫，百年聚薪，积高千仞；豆许火焚，半日便尽。岂可得言</w:t>
      </w:r>
      <w:r>
        <w:t>“</w:t>
      </w:r>
      <w:r>
        <w:t>百年之薪，半日不尽</w:t>
      </w:r>
      <w:r>
        <w:t>”</w:t>
      </w:r>
      <w:r>
        <w:t>也？</w:t>
      </w:r>
    </w:p>
    <w:p w14:paraId="703627B0" w14:textId="77777777" w:rsidR="00850658" w:rsidRDefault="00884A55">
      <w:pPr>
        <w:spacing w:before="240" w:after="240"/>
        <w:ind w:firstLine="480"/>
      </w:pPr>
      <w:r>
        <w:t>第二，譬如躄者，寄载他船，因风帆势，一日至于千里。岂可得言</w:t>
      </w:r>
      <w:r>
        <w:t>“</w:t>
      </w:r>
      <w:r>
        <w:t>躄者云何一日至千里</w:t>
      </w:r>
      <w:r>
        <w:t>”</w:t>
      </w:r>
      <w:r>
        <w:t>也？</w:t>
      </w:r>
    </w:p>
    <w:p w14:paraId="703627B1" w14:textId="77777777" w:rsidR="00850658" w:rsidRDefault="00884A55">
      <w:pPr>
        <w:spacing w:before="240" w:after="240"/>
        <w:ind w:firstLine="480"/>
      </w:pPr>
      <w:r>
        <w:t>第三，亦如下贱贫人，获一瑞物，而以贡王。王庆所得，加诸重赏。斯须之顷，富贵盈望。岂可得言</w:t>
      </w:r>
      <w:r>
        <w:t>“</w:t>
      </w:r>
      <w:r>
        <w:t>以数十年仕，备尽辛勤，上下尚不达而归者，言彼富贵，无此事</w:t>
      </w:r>
      <w:r>
        <w:t>”</w:t>
      </w:r>
      <w:r>
        <w:t>也？</w:t>
      </w:r>
    </w:p>
    <w:p w14:paraId="703627B2" w14:textId="77777777" w:rsidR="00850658" w:rsidRDefault="00884A55">
      <w:pPr>
        <w:spacing w:before="240" w:after="240"/>
        <w:ind w:firstLine="480"/>
      </w:pPr>
      <w:r>
        <w:t>第四，犹如劣夫，以己身力，掷驴不上；若从轮王行，便乘虚空，飞腾自在。岂可得言</w:t>
      </w:r>
      <w:r>
        <w:t>“</w:t>
      </w:r>
      <w:r>
        <w:t>以劣夫之力，必不能升虚空</w:t>
      </w:r>
      <w:r>
        <w:t>”</w:t>
      </w:r>
      <w:r>
        <w:t>也？</w:t>
      </w:r>
    </w:p>
    <w:p w14:paraId="703627B3" w14:textId="77777777" w:rsidR="00850658" w:rsidRDefault="00884A55">
      <w:pPr>
        <w:spacing w:before="240" w:after="240"/>
        <w:ind w:firstLine="480"/>
      </w:pPr>
      <w:r>
        <w:t>第五，又如十围之索，千夫不制；童子挥剑，倏尔两分。岂可得言</w:t>
      </w:r>
      <w:r>
        <w:t>“</w:t>
      </w:r>
      <w:r>
        <w:t>童子之力，不能断索</w:t>
      </w:r>
      <w:r>
        <w:t>”</w:t>
      </w:r>
      <w:r>
        <w:t>也？</w:t>
      </w:r>
    </w:p>
    <w:p w14:paraId="703627B4" w14:textId="77777777" w:rsidR="00850658" w:rsidRDefault="00884A55">
      <w:pPr>
        <w:spacing w:before="240" w:after="240"/>
        <w:ind w:firstLine="480"/>
      </w:pPr>
      <w:r>
        <w:t>第六，又如鸩鸟入水，鱼蚌斯毙皆死；犀角触泥，死者还活。岂可得言</w:t>
      </w:r>
      <w:r>
        <w:t>“</w:t>
      </w:r>
      <w:r>
        <w:t>性命一断，不可生</w:t>
      </w:r>
      <w:r>
        <w:t>”</w:t>
      </w:r>
      <w:r>
        <w:t>也？</w:t>
      </w:r>
    </w:p>
    <w:p w14:paraId="703627B5" w14:textId="77777777" w:rsidR="00850658" w:rsidRDefault="00884A55">
      <w:pPr>
        <w:spacing w:before="240" w:after="240"/>
        <w:ind w:firstLine="480"/>
      </w:pPr>
      <w:r>
        <w:t>第七，亦如黄鹄唤子安，子安还活。岂可得言</w:t>
      </w:r>
      <w:r>
        <w:t>“</w:t>
      </w:r>
      <w:r>
        <w:t>坟下千龄，决无可苏</w:t>
      </w:r>
      <w:r>
        <w:t>”</w:t>
      </w:r>
      <w:r>
        <w:t>也？</w:t>
      </w:r>
    </w:p>
    <w:p w14:paraId="703627B6" w14:textId="77777777" w:rsidR="00850658" w:rsidRDefault="00884A55">
      <w:pPr>
        <w:spacing w:before="240" w:after="240"/>
        <w:ind w:firstLine="480"/>
      </w:pPr>
      <w:r>
        <w:t>一切万法，皆有自力他力、自摄他摄，千开万闭，无量无边，汝岂得以有碍之识，疑彼无碍之法乎？又，五不思议中，佛法最不可思议。汝以三界系业为重，疑彼少时念佛为轻，不得往生安乐国、入正定聚者，是事不然。</w:t>
      </w:r>
    </w:p>
    <w:p w14:paraId="703627B7" w14:textId="77777777" w:rsidR="00850658" w:rsidRDefault="00884A55">
      <w:pPr>
        <w:spacing w:before="240" w:after="240"/>
        <w:ind w:firstLine="480"/>
      </w:pPr>
      <w:r>
        <w:t>问曰：大乘经（《业道经》）云</w:t>
      </w:r>
      <w:r>
        <w:t>“</w:t>
      </w:r>
      <w:r>
        <w:t>业道如秤，重处先牵</w:t>
      </w:r>
      <w:r>
        <w:t>”</w:t>
      </w:r>
      <w:r>
        <w:t>，云何众生一形以来，或百年，或十年，乃至今日，无恶不造；云何临终遇善知识，十念相续</w:t>
      </w:r>
      <w:r>
        <w:t>，即得往生？若尔者，先牵之义何以取信？</w:t>
      </w:r>
    </w:p>
    <w:p w14:paraId="703627B8" w14:textId="77777777" w:rsidR="00850658" w:rsidRDefault="00884A55">
      <w:pPr>
        <w:spacing w:before="240" w:after="240"/>
        <w:ind w:firstLine="480"/>
      </w:pPr>
      <w:r>
        <w:t>答曰：汝谓一形恶业为重，以下品人十念之善以为轻者，今当以义较量。轻重之义者，正明在心、在缘、在决定，不在时节久近多少也。</w:t>
      </w:r>
    </w:p>
    <w:p w14:paraId="703627B9" w14:textId="77777777" w:rsidR="00850658" w:rsidRDefault="00884A55">
      <w:pPr>
        <w:spacing w:before="240" w:after="240"/>
        <w:ind w:firstLine="480"/>
      </w:pPr>
      <w:r>
        <w:t>一、云何</w:t>
      </w:r>
      <w:r>
        <w:t>“</w:t>
      </w:r>
      <w:r>
        <w:t>在心</w:t>
      </w:r>
      <w:r>
        <w:t>”</w:t>
      </w:r>
      <w:r>
        <w:t>？谓彼人造罪时，自依止虚妄颠倒心生；此十念者，依善知识方便安慰、闻实相法生。一实一虚，岂得相比也。何者？譬如千岁暗室，光若暂至，即便明朗，岂可得言暗在室千岁而不去也？是故《遗日摩尼宝经》（意）云：</w:t>
      </w:r>
      <w:r>
        <w:t>“</w:t>
      </w:r>
      <w:r>
        <w:t>佛告迦叶菩萨：</w:t>
      </w:r>
      <w:r>
        <w:t>‘</w:t>
      </w:r>
      <w:r>
        <w:t>众生虽复数千巨亿万劫在爱欲中，为罪所覆；若闻佛经，一反念善，罪即消尽也。</w:t>
      </w:r>
      <w:r>
        <w:t>’”</w:t>
      </w:r>
      <w:r>
        <w:t>是名在心。</w:t>
      </w:r>
    </w:p>
    <w:p w14:paraId="703627BA" w14:textId="77777777" w:rsidR="00850658" w:rsidRDefault="00884A55">
      <w:pPr>
        <w:spacing w:before="240" w:after="240"/>
        <w:ind w:firstLine="480"/>
      </w:pPr>
      <w:r>
        <w:t>二、云何</w:t>
      </w:r>
      <w:r>
        <w:t>“</w:t>
      </w:r>
      <w:r>
        <w:t>在缘</w:t>
      </w:r>
      <w:r>
        <w:t>”</w:t>
      </w:r>
      <w:r>
        <w:t>者？谓彼人造罪时</w:t>
      </w:r>
      <w:r>
        <w:t>，自依止妄想，依烦恼果报众生生；今此十念者，依止无上信心，依阿弥陀如来真实清净无量功德名号生。譬如有人被毒箭所中，彻筋破骨；</w:t>
      </w:r>
      <w:r>
        <w:lastRenderedPageBreak/>
        <w:t>若闻灭除药鼓声，即箭出毒除。岂可得言</w:t>
      </w:r>
      <w:r>
        <w:t>“</w:t>
      </w:r>
      <w:r>
        <w:t>彼箭深毒厉，闻鼓音声，不能拔箭去毒</w:t>
      </w:r>
      <w:r>
        <w:t>”</w:t>
      </w:r>
      <w:r>
        <w:t>也？是名在缘。</w:t>
      </w:r>
    </w:p>
    <w:p w14:paraId="703627BB" w14:textId="77777777" w:rsidR="00850658" w:rsidRDefault="00884A55">
      <w:pPr>
        <w:spacing w:before="240" w:after="240"/>
        <w:ind w:firstLine="480"/>
      </w:pPr>
      <w:r>
        <w:t>三、云何</w:t>
      </w:r>
      <w:r>
        <w:t>“</w:t>
      </w:r>
      <w:r>
        <w:t>在决定</w:t>
      </w:r>
      <w:r>
        <w:t>”</w:t>
      </w:r>
      <w:r>
        <w:t>者？彼人造罪时，自依止有后心、有间心生；今此十念者，依止无后心、无间心起，是为决定。又，《智度论》云：</w:t>
      </w:r>
      <w:r>
        <w:t>“</w:t>
      </w:r>
      <w:r>
        <w:t>一切众生临终之时，刀风解形，死苦来逼，生大怖畏。是故遇善知识，发大勇猛，心心相续十念，即是增上善根，便得往生。</w:t>
      </w:r>
      <w:r>
        <w:t>”</w:t>
      </w:r>
      <w:r>
        <w:t>又</w:t>
      </w:r>
      <w:r>
        <w:t>“</w:t>
      </w:r>
      <w:r>
        <w:t>如有人对敌破阵，一形之力一时尽用，其十念之善亦如是也。</w:t>
      </w:r>
      <w:r>
        <w:t>”</w:t>
      </w:r>
      <w:r>
        <w:t>又</w:t>
      </w:r>
      <w:r>
        <w:t>“</w:t>
      </w:r>
      <w:r>
        <w:t>若人临终时，生一念邪见，增上恶心，即能倾三界之福，即入恶道也。</w:t>
      </w:r>
      <w:r>
        <w:t>”</w:t>
      </w:r>
    </w:p>
    <w:p w14:paraId="703627BC" w14:textId="77777777" w:rsidR="00850658" w:rsidRDefault="00884A55">
      <w:pPr>
        <w:spacing w:before="240" w:after="240"/>
        <w:ind w:firstLine="480"/>
      </w:pPr>
      <w:r>
        <w:t>问曰：既云垂终十念之善能倾一生恶业，得生净土者，未知几时为十念也？</w:t>
      </w:r>
    </w:p>
    <w:p w14:paraId="703627BD" w14:textId="77777777" w:rsidR="00850658" w:rsidRDefault="00884A55">
      <w:pPr>
        <w:spacing w:before="240" w:after="240"/>
        <w:ind w:firstLine="480"/>
      </w:pPr>
      <w:r>
        <w:t>答曰：如经说云，百一生灭成一刹那，六十刹那以为一念，此依经论泛解念也。今时解念，不取此时节。但忆念阿弥陀佛，若总相，若别相，随所缘观，径于十念，无他念想间杂，是名十念。</w:t>
      </w:r>
    </w:p>
    <w:p w14:paraId="703627BE" w14:textId="77777777" w:rsidR="00850658" w:rsidRDefault="00884A55">
      <w:pPr>
        <w:spacing w:before="240" w:after="240"/>
        <w:ind w:firstLine="480"/>
      </w:pPr>
      <w:r>
        <w:t>又云：</w:t>
      </w:r>
      <w:r>
        <w:t>“</w:t>
      </w:r>
      <w:r>
        <w:t>十念相续者，是圣者一数之名耳。但能积念凝思，不缘他事，使业道成办便罢，亦未劳记之头数也。</w:t>
      </w:r>
      <w:r>
        <w:t>”</w:t>
      </w:r>
    </w:p>
    <w:p w14:paraId="703627BF" w14:textId="77777777" w:rsidR="00850658" w:rsidRDefault="00884A55">
      <w:pPr>
        <w:spacing w:before="240" w:after="240"/>
        <w:ind w:firstLine="480"/>
      </w:pPr>
      <w:r>
        <w:t>又云：</w:t>
      </w:r>
      <w:r>
        <w:t>“</w:t>
      </w:r>
      <w:r>
        <w:t>若久行人念，多应依此；若始行人念者，记数亦好。</w:t>
      </w:r>
      <w:r>
        <w:t>”</w:t>
      </w:r>
      <w:r>
        <w:t>此亦依圣教。</w:t>
      </w:r>
    </w:p>
    <w:p w14:paraId="703627C0" w14:textId="77777777" w:rsidR="00850658" w:rsidRDefault="00884A55">
      <w:pPr>
        <w:spacing w:before="240" w:after="240"/>
        <w:ind w:firstLine="480"/>
      </w:pPr>
      <w:r>
        <w:t>又问曰：今欲依劝，行念佛三昧，未知计念</w:t>
      </w:r>
      <w:r>
        <w:t>相状何似？</w:t>
      </w:r>
    </w:p>
    <w:p w14:paraId="703627C1" w14:textId="77777777" w:rsidR="00850658" w:rsidRDefault="00884A55">
      <w:pPr>
        <w:spacing w:before="240" w:after="240"/>
        <w:ind w:firstLine="480"/>
      </w:pPr>
      <w:r>
        <w:t>答曰：譬如有人，于空旷迥处，值遇怨贼，拔刀奋勇，直来欲杀。此人径走，视渡一河。未及到河，即作此念：</w:t>
      </w:r>
      <w:r>
        <w:t>“</w:t>
      </w:r>
      <w:r>
        <w:t>我至河岸，为脱衣渡，为着衣浮？若脱衣渡，唯恐无暇；若着衣浮，复畏首领难全。</w:t>
      </w:r>
      <w:r>
        <w:t>”</w:t>
      </w:r>
      <w:r>
        <w:t>尔时但有一心作渡河方便，无余心想间杂。行者亦尔，念阿弥陀佛时，亦如彼人念渡，念念相次，无余心想间杂。或念佛法身，或念佛神力，或念佛智慧，或念佛毫相，或念佛相好，或念佛本愿。称名亦尔，但能专至，相续不断，定生佛前。</w:t>
      </w:r>
    </w:p>
    <w:p w14:paraId="703627C2" w14:textId="77777777" w:rsidR="00850658" w:rsidRDefault="00884A55">
      <w:pPr>
        <w:spacing w:before="240" w:after="240"/>
        <w:ind w:firstLine="480"/>
      </w:pPr>
      <w:r>
        <w:t>今劝后代学者，若欲会其二谛，但知念念不可得，即是智慧门；而能系念相续不断，即是功德门。是故《经》（《维摩经》卷上意）云：</w:t>
      </w:r>
      <w:r>
        <w:t>“</w:t>
      </w:r>
      <w:r>
        <w:t>菩萨摩诃萨，恒以功德智慧以修其心。</w:t>
      </w:r>
      <w:r>
        <w:t>”</w:t>
      </w:r>
      <w:r>
        <w:t>若始学者，未能破相，但能依相专至，无不往生，不须疑也。</w:t>
      </w:r>
    </w:p>
    <w:p w14:paraId="703627C3" w14:textId="77777777" w:rsidR="00850658" w:rsidRDefault="00884A55">
      <w:pPr>
        <w:spacing w:before="240" w:after="240"/>
        <w:ind w:firstLine="480"/>
      </w:pPr>
      <w:r>
        <w:t>又问曰：《无量寿大经》（卷上）云</w:t>
      </w:r>
      <w:r>
        <w:t>“</w:t>
      </w:r>
      <w:r>
        <w:t>十方众生，至心信乐，欲生我国，乃至十念，若不生者，不取正觉</w:t>
      </w:r>
      <w:r>
        <w:t>”</w:t>
      </w:r>
      <w:r>
        <w:t>，今有世人闻此圣教，现在一形全不作意，拟临终时方欲修念，是事云何？</w:t>
      </w:r>
    </w:p>
    <w:p w14:paraId="703627C4" w14:textId="77777777" w:rsidR="00850658" w:rsidRDefault="00884A55">
      <w:pPr>
        <w:spacing w:before="240" w:after="240"/>
        <w:ind w:firstLine="480"/>
      </w:pPr>
      <w:r>
        <w:t>答曰：此事不类。何者？经云十念相续，似若不难，然诸凡夫心如野马，识剧猿猴，驰骋六尘，何曾停息？各须宜发信心，预自克念，使积习成性，善根坚</w:t>
      </w:r>
      <w:r>
        <w:t>固也。</w:t>
      </w:r>
    </w:p>
    <w:p w14:paraId="703627C5" w14:textId="77777777" w:rsidR="00850658" w:rsidRDefault="00884A55">
      <w:pPr>
        <w:spacing w:before="240" w:after="240"/>
        <w:ind w:firstLine="480"/>
      </w:pPr>
      <w:r>
        <w:lastRenderedPageBreak/>
        <w:t>如</w:t>
      </w:r>
      <w:r>
        <w:t>“</w:t>
      </w:r>
      <w:r>
        <w:t>佛告大王：人积善行，死无恶念，如树先倾，倒必随曲也</w:t>
      </w:r>
      <w:r>
        <w:t>”</w:t>
      </w:r>
      <w:r>
        <w:t>，若刀风一至，百苦凑身，若习先不在怀，念何可办？各宜同志三五，预结言要，临命终时迭相开晓，为称弥陀名号，愿生安乐国，声声相次，使成十念也。譬如蜡印印泥，印坏文成。此命断时，即是生安乐国时。一入正定聚，更何所忧？各宜量此大利，何不预克念也！</w:t>
      </w:r>
    </w:p>
    <w:p w14:paraId="703627C6" w14:textId="77777777" w:rsidR="00850658" w:rsidRDefault="00884A55">
      <w:pPr>
        <w:spacing w:before="240" w:after="240"/>
        <w:ind w:firstLine="480"/>
      </w:pPr>
      <w:r>
        <w:t>又问曰：诸大乘经论皆言</w:t>
      </w:r>
      <w:r>
        <w:t>“</w:t>
      </w:r>
      <w:r>
        <w:t>一切众生毕竟无生，犹若虚空</w:t>
      </w:r>
      <w:r>
        <w:t>”</w:t>
      </w:r>
      <w:r>
        <w:t>，云何天亲、龙树菩萨皆愿往生也？</w:t>
      </w:r>
    </w:p>
    <w:p w14:paraId="703627C7" w14:textId="77777777" w:rsidR="00850658" w:rsidRDefault="00884A55">
      <w:pPr>
        <w:spacing w:before="240" w:after="240"/>
        <w:ind w:firstLine="480"/>
      </w:pPr>
      <w:r>
        <w:t>答曰：言众生毕竟无生如虚空者，有二种义：一者如凡夫人所见实众生、实生死等；若据菩萨，往生毕竟如虚空，如兔角。二者今言生者，是因缘生；因缘生故，即是假名生；假名生故，即是无生：不违大道理也。非如凡夫谓有实众生、实生死也。</w:t>
      </w:r>
    </w:p>
    <w:p w14:paraId="703627C8" w14:textId="77777777" w:rsidR="00850658" w:rsidRDefault="00884A55">
      <w:pPr>
        <w:spacing w:before="240" w:after="240"/>
        <w:ind w:firstLine="480"/>
      </w:pPr>
      <w:r>
        <w:t>又问曰：夫生为有本，乃是众累之元。若知此过，舍生求无生者，可有脱期。今既劝生净土，即是弃生求生，生何可尽？</w:t>
      </w:r>
    </w:p>
    <w:p w14:paraId="703627C9" w14:textId="77777777" w:rsidR="00850658" w:rsidRDefault="00884A55">
      <w:pPr>
        <w:spacing w:before="240" w:after="240"/>
        <w:ind w:firstLine="480"/>
      </w:pPr>
      <w:r>
        <w:t>答曰：然彼净土，乃是阿弥陀如来清净本愿无生之生，非如三有众生爱染虚妄执著生也。何以故？夫法性清净，毕竟无生。而言生者，得生者之情耳。</w:t>
      </w:r>
    </w:p>
    <w:p w14:paraId="703627CA" w14:textId="77777777" w:rsidR="00850658" w:rsidRDefault="00884A55">
      <w:pPr>
        <w:spacing w:before="240" w:after="240"/>
        <w:ind w:firstLine="480"/>
      </w:pPr>
      <w:r>
        <w:t>又问曰：如上所言，知生无生，当上品生者，若尔，下品</w:t>
      </w:r>
      <w:r>
        <w:t>生人，乘十念往生者，岂非取实生也？若实生者，即堕二疑：一恐不得往生，二谓此相善不能与无生为因也。</w:t>
      </w:r>
    </w:p>
    <w:p w14:paraId="703627CB" w14:textId="77777777" w:rsidR="00850658" w:rsidRDefault="00884A55">
      <w:pPr>
        <w:spacing w:before="240" w:after="240"/>
        <w:ind w:firstLine="480"/>
      </w:pPr>
      <w:r>
        <w:t>答曰：释有三番：</w:t>
      </w:r>
    </w:p>
    <w:p w14:paraId="703627CC" w14:textId="77777777" w:rsidR="00850658" w:rsidRDefault="00884A55">
      <w:pPr>
        <w:spacing w:before="240" w:after="240"/>
        <w:ind w:firstLine="480"/>
      </w:pPr>
      <w:r>
        <w:t>一、譬如净摩尼珠，置之浊水，以珠威力，水即澄清。若人虽有无量生死罪浊，若闻阿弥陀如来至极无生清净宝珠名号，投之浊心，念念之中，罪灭心净，即便往生。</w:t>
      </w:r>
    </w:p>
    <w:p w14:paraId="703627CD" w14:textId="77777777" w:rsidR="00850658" w:rsidRDefault="00884A55">
      <w:pPr>
        <w:spacing w:before="240" w:after="240"/>
        <w:ind w:firstLine="480"/>
      </w:pPr>
      <w:r>
        <w:t>二、如净摩尼珠，以玄黄帛裹，投之于水，水即玄黄，一如物色。彼清净佛土，有阿弥陀如来无上宝珠名号，以无量功德成就帛裹，投之所往生者心水之中，岂不能转生为无生智乎！</w:t>
      </w:r>
    </w:p>
    <w:p w14:paraId="703627CE" w14:textId="77777777" w:rsidR="00850658" w:rsidRDefault="00884A55">
      <w:pPr>
        <w:spacing w:before="240" w:after="240"/>
        <w:ind w:firstLine="480"/>
      </w:pPr>
      <w:r>
        <w:t>三、亦如冰上燃火，火猛则冰液，冰液则火灭。彼下品往生人，虽不知法性无生，但以称佛名力，</w:t>
      </w:r>
      <w:r>
        <w:t>作往生意，愿生彼土，既至无生界时，见生之火自然而灭也。</w:t>
      </w:r>
    </w:p>
    <w:p w14:paraId="703627CF" w14:textId="77777777" w:rsidR="00850658" w:rsidRDefault="00884A55">
      <w:pPr>
        <w:spacing w:before="240" w:after="240"/>
        <w:ind w:firstLine="480"/>
      </w:pPr>
      <w:r>
        <w:t>又问曰：依何身故，说往生也？</w:t>
      </w:r>
    </w:p>
    <w:p w14:paraId="703627D0" w14:textId="77777777" w:rsidR="00850658" w:rsidRDefault="00884A55">
      <w:pPr>
        <w:spacing w:before="240" w:after="240"/>
        <w:ind w:firstLine="480"/>
      </w:pPr>
      <w:r>
        <w:t>答曰：于此间假名人中，修诸行门，前念与后念作因。秽土假名人、净土假名人，不得决定一，不得决定异；前心后心亦如是。何以故？若决定一，则无因果；若决定异，则非相续。以是义故，横竖虽别，始终是一行者也。</w:t>
      </w:r>
    </w:p>
    <w:p w14:paraId="703627D1" w14:textId="77777777" w:rsidR="00850658" w:rsidRDefault="00884A55">
      <w:pPr>
        <w:spacing w:before="240" w:after="240"/>
        <w:ind w:firstLine="480"/>
      </w:pPr>
      <w:r>
        <w:lastRenderedPageBreak/>
        <w:t>又问曰：若人但能称佛名号，能除诸障者，若尔，譬如有人以指指月，此指应能破暗也。</w:t>
      </w:r>
    </w:p>
    <w:p w14:paraId="703627D2" w14:textId="77777777" w:rsidR="00850658" w:rsidRDefault="00884A55">
      <w:pPr>
        <w:spacing w:before="240" w:after="240"/>
        <w:ind w:firstLine="480"/>
      </w:pPr>
      <w:r>
        <w:t>答曰：诸法万差，不可一概。何者？自有名即法，自有名异法。</w:t>
      </w:r>
    </w:p>
    <w:p w14:paraId="703627D3" w14:textId="77777777" w:rsidR="00850658" w:rsidRDefault="00884A55">
      <w:pPr>
        <w:spacing w:before="240" w:after="240"/>
        <w:ind w:firstLine="480"/>
      </w:pPr>
      <w:r>
        <w:t>有名即法者，如诸佛菩萨名号、禁咒音辞、修多罗章句等是也。如《禁咒辞》曰</w:t>
      </w:r>
      <w:r>
        <w:t>“</w:t>
      </w:r>
      <w:r>
        <w:t>日出东方，乍赤乍黄</w:t>
      </w:r>
      <w:r>
        <w:t>”</w:t>
      </w:r>
      <w:r>
        <w:t>，假令酉亥行禁，患者亦愈。又如有人被狗所啮，炙虎骨熨之，患者即愈；或时无骨，好攋掌摩之，口中唤言</w:t>
      </w:r>
      <w:r>
        <w:t>“</w:t>
      </w:r>
      <w:r>
        <w:t>虎来虎来</w:t>
      </w:r>
      <w:r>
        <w:t>”</w:t>
      </w:r>
      <w:r>
        <w:t>，患者亦愈。或复有人患脚转筋，炙木瓜枝熨之，患者即愈；或无木瓜，炙手摩之，口唤</w:t>
      </w:r>
      <w:r>
        <w:t>“</w:t>
      </w:r>
      <w:r>
        <w:t>木瓜木瓜</w:t>
      </w:r>
      <w:r>
        <w:t>”</w:t>
      </w:r>
      <w:r>
        <w:t>，患者亦愈，吾身得其效也。何以故？以名即法故。</w:t>
      </w:r>
    </w:p>
    <w:p w14:paraId="703627D4" w14:textId="77777777" w:rsidR="00850658" w:rsidRDefault="00884A55">
      <w:pPr>
        <w:spacing w:before="240" w:after="240"/>
        <w:ind w:firstLine="480"/>
      </w:pPr>
      <w:r>
        <w:t>有名异法者，如以指指月是也。</w:t>
      </w:r>
    </w:p>
    <w:p w14:paraId="703627D5" w14:textId="77777777" w:rsidR="00850658" w:rsidRDefault="00884A55">
      <w:pPr>
        <w:spacing w:before="240" w:after="240"/>
        <w:ind w:firstLine="480"/>
      </w:pPr>
      <w:r>
        <w:t>又问曰：若人但称念弥陀名号，能除十方众生无明黑暗，得往生者；然有众生，称名忆念，而无明犹在，不满所愿者，何意？</w:t>
      </w:r>
    </w:p>
    <w:p w14:paraId="703627D6" w14:textId="77777777" w:rsidR="00850658" w:rsidRDefault="00884A55">
      <w:pPr>
        <w:spacing w:before="240" w:after="240"/>
        <w:ind w:firstLine="480"/>
      </w:pPr>
      <w:r>
        <w:t>答曰：由不如实修行，与名义不相应故也。所以者何？谓不知如来是实相身，是为物身。</w:t>
      </w:r>
    </w:p>
    <w:p w14:paraId="703627D7" w14:textId="77777777" w:rsidR="00850658" w:rsidRDefault="00884A55">
      <w:pPr>
        <w:spacing w:before="240" w:after="240"/>
        <w:ind w:firstLine="480"/>
      </w:pPr>
      <w:r>
        <w:t>复有三种不相应：一者信心不淳，若存若亡故；</w:t>
      </w:r>
      <w:r>
        <w:t>二者信心不一，谓无决定故；三者信心不相续，谓余念间故。迭相收摄：若能相续，则是一心；但能一心，即是淳心。具此三心，若不生者，无有是处。</w:t>
      </w:r>
    </w:p>
    <w:p w14:paraId="703627D8" w14:textId="77777777" w:rsidR="00850658" w:rsidRDefault="00884A55">
      <w:pPr>
        <w:spacing w:before="240" w:after="240"/>
        <w:ind w:firstLine="480"/>
      </w:pPr>
      <w:r>
        <w:t>第三大门中，有四番料简：</w:t>
      </w:r>
    </w:p>
    <w:p w14:paraId="703627D9" w14:textId="77777777" w:rsidR="00850658" w:rsidRDefault="00884A55">
      <w:pPr>
        <w:spacing w:before="240" w:after="240"/>
        <w:ind w:firstLine="480"/>
      </w:pPr>
      <w:r>
        <w:t>第一，辨难行道、易行道；</w:t>
      </w:r>
    </w:p>
    <w:p w14:paraId="703627DA" w14:textId="77777777" w:rsidR="00850658" w:rsidRDefault="00884A55">
      <w:pPr>
        <w:spacing w:before="240" w:after="240"/>
        <w:ind w:firstLine="480"/>
      </w:pPr>
      <w:r>
        <w:t>第二，明时劫大小不同；</w:t>
      </w:r>
    </w:p>
    <w:p w14:paraId="703627DB" w14:textId="77777777" w:rsidR="00850658" w:rsidRDefault="00884A55">
      <w:pPr>
        <w:spacing w:before="240" w:after="240"/>
        <w:ind w:firstLine="480"/>
      </w:pPr>
      <w:r>
        <w:t>第三，明从无始世劫以来，处此三界五道，乘善恶二业，受苦乐两报，轮回无穷，受生无数；</w:t>
      </w:r>
    </w:p>
    <w:p w14:paraId="703627DC" w14:textId="77777777" w:rsidR="00850658" w:rsidRDefault="00884A55">
      <w:pPr>
        <w:spacing w:before="240" w:after="240"/>
        <w:ind w:firstLine="480"/>
      </w:pPr>
      <w:r>
        <w:t>第四，将圣教证成，劝后代生信求往。</w:t>
      </w:r>
    </w:p>
    <w:p w14:paraId="703627DD" w14:textId="77777777" w:rsidR="00850658" w:rsidRDefault="00884A55">
      <w:pPr>
        <w:spacing w:before="240" w:after="240"/>
        <w:ind w:firstLine="480"/>
      </w:pPr>
      <w:r>
        <w:t>第一，辨难行道、易行道者，于中有二：一出二种道，二问答解释。</w:t>
      </w:r>
    </w:p>
    <w:p w14:paraId="703627DE" w14:textId="77777777" w:rsidR="00850658" w:rsidRDefault="00884A55">
      <w:pPr>
        <w:spacing w:before="240" w:after="240"/>
        <w:ind w:firstLine="480"/>
      </w:pPr>
      <w:r>
        <w:t>余既自居火界，实想怀怖。仰惟大圣三车招慰，且羊鹿之运，权息未达，佛诃邪执，障上求菩提；纵后回向，仍名迂回。若径攀大车，</w:t>
      </w:r>
      <w:r>
        <w:t>亦是一途；只恐现居退位，险径遥长，自德未立，难可升进。</w:t>
      </w:r>
    </w:p>
    <w:p w14:paraId="703627DF" w14:textId="77777777" w:rsidR="00850658" w:rsidRDefault="00884A55">
      <w:pPr>
        <w:spacing w:before="240" w:after="240"/>
        <w:ind w:firstLine="480"/>
      </w:pPr>
      <w:r>
        <w:lastRenderedPageBreak/>
        <w:t>是故龙树菩萨（《论注》卷上所引《易行品》意）云：</w:t>
      </w:r>
      <w:r>
        <w:t>“</w:t>
      </w:r>
      <w:r>
        <w:t>求阿毗跋致，有二种道：一者难行道，二者易行道。</w:t>
      </w:r>
    </w:p>
    <w:p w14:paraId="703627E0" w14:textId="77777777" w:rsidR="00850658" w:rsidRDefault="00884A55">
      <w:pPr>
        <w:spacing w:before="240" w:after="240"/>
        <w:ind w:firstLine="480"/>
      </w:pPr>
      <w:r>
        <w:t>言难行道者：谓在五浊之世，于无佛时，求阿毗跋致为难。此难乃有多途，略述有五。何者？一者外道相善，乱菩萨法；二者声闻自利，障大慈悲；三者无顾恶人，破他胜德；四者所有人天颠倒善果，坏人梵行；五者唯有自力，无他力持。如斯等事，触目皆是。譬如陆路，步行则苦，故曰难行道。</w:t>
      </w:r>
    </w:p>
    <w:p w14:paraId="703627E1" w14:textId="77777777" w:rsidR="00850658" w:rsidRDefault="00884A55">
      <w:pPr>
        <w:spacing w:before="240" w:after="240"/>
        <w:ind w:firstLine="480"/>
      </w:pPr>
      <w:r>
        <w:t>言易行道者：谓以信佛因缘，愿生净土，起心立德，修诸行业。佛愿力故，即便往生。以佛力住持，即入大乘正定聚。正定聚者，即是阿毗跋致不退位也。譬如水路，乘船则乐，故名易行道也。</w:t>
      </w:r>
      <w:r>
        <w:t>”</w:t>
      </w:r>
    </w:p>
    <w:p w14:paraId="703627E2" w14:textId="77777777" w:rsidR="00850658" w:rsidRDefault="00884A55">
      <w:pPr>
        <w:spacing w:before="240" w:after="240"/>
        <w:ind w:firstLine="480"/>
      </w:pPr>
      <w:r>
        <w:t>问曰：菩提是一，修因亦应不二。何故在此修因向佛果，名为难行，往生净土期大菩</w:t>
      </w:r>
      <w:r>
        <w:t>提乃名易行道也？</w:t>
      </w:r>
    </w:p>
    <w:p w14:paraId="703627E3" w14:textId="77777777" w:rsidR="00850658" w:rsidRDefault="00884A55">
      <w:pPr>
        <w:spacing w:before="240" w:after="240"/>
        <w:ind w:firstLine="480"/>
      </w:pPr>
      <w:r>
        <w:t>答曰：诸大乘经所辨，一切行法皆有自力他力、自摄他摄。</w:t>
      </w:r>
    </w:p>
    <w:p w14:paraId="703627E4" w14:textId="77777777" w:rsidR="00850658" w:rsidRDefault="00884A55">
      <w:pPr>
        <w:spacing w:before="240" w:after="240"/>
        <w:ind w:firstLine="480"/>
      </w:pPr>
      <w:r>
        <w:t>何者自力？譬如有人，怖畏生死，发心出家，修定发通，游四天下，名为自力。</w:t>
      </w:r>
    </w:p>
    <w:p w14:paraId="703627E5" w14:textId="77777777" w:rsidR="00850658" w:rsidRDefault="00884A55">
      <w:pPr>
        <w:spacing w:before="240" w:after="240"/>
        <w:ind w:firstLine="480"/>
      </w:pPr>
      <w:r>
        <w:t>何者他力？如有劣夫，以己身力，掷驴不上；若从轮王，即便乘空，游四天下，即轮王威力，故名他力。</w:t>
      </w:r>
    </w:p>
    <w:p w14:paraId="703627E6" w14:textId="77777777" w:rsidR="00850658" w:rsidRDefault="00884A55">
      <w:pPr>
        <w:spacing w:before="240" w:after="240"/>
        <w:ind w:firstLine="480"/>
      </w:pPr>
      <w:r>
        <w:t>众生亦尔，在此起心立行，愿生净土，此是自力。临命终时，阿弥陀如来光台迎接，遂得往生，即为他力。</w:t>
      </w:r>
    </w:p>
    <w:p w14:paraId="703627E7" w14:textId="77777777" w:rsidR="00850658" w:rsidRDefault="00884A55">
      <w:pPr>
        <w:spacing w:before="240" w:after="240"/>
        <w:ind w:firstLine="480"/>
      </w:pPr>
      <w:r>
        <w:t>故《大经》（第十八愿之意）云：</w:t>
      </w:r>
      <w:r>
        <w:t>“</w:t>
      </w:r>
      <w:r>
        <w:t>十方人天，欲生我国者，莫不皆以阿弥陀如来大愿业力为增上缘也。</w:t>
      </w:r>
      <w:r>
        <w:t>”</w:t>
      </w:r>
      <w:r>
        <w:t>若不如是，四十八愿便是徒设。语后学者，既有他力可乘，不得自局己分，徒在火宅也。</w:t>
      </w:r>
    </w:p>
    <w:p w14:paraId="703627E8" w14:textId="77777777" w:rsidR="00850658" w:rsidRDefault="00884A55">
      <w:pPr>
        <w:spacing w:before="240" w:after="240"/>
        <w:ind w:firstLine="480"/>
      </w:pPr>
      <w:r>
        <w:t>第二</w:t>
      </w:r>
      <w:r>
        <w:t>，明劫之大小者，如《智度论》（卷五、三八意）云，劫有三种：谓一小、二中、三大。</w:t>
      </w:r>
    </w:p>
    <w:p w14:paraId="703627E9" w14:textId="77777777" w:rsidR="00850658" w:rsidRDefault="00884A55">
      <w:pPr>
        <w:spacing w:before="240" w:after="240"/>
        <w:ind w:firstLine="480"/>
      </w:pPr>
      <w:r>
        <w:t>如方四十里城，高下亦然，满中芥子。有长寿诸天，三年去一，乃至芥子尽，名一小劫。</w:t>
      </w:r>
    </w:p>
    <w:p w14:paraId="703627EA" w14:textId="77777777" w:rsidR="00850658" w:rsidRDefault="00884A55">
      <w:pPr>
        <w:spacing w:before="240" w:after="240"/>
        <w:ind w:firstLine="480"/>
      </w:pPr>
      <w:r>
        <w:t>或八十里城，高下亦然，芥子满中，如前取尽，名一中劫。</w:t>
      </w:r>
    </w:p>
    <w:p w14:paraId="703627EB" w14:textId="77777777" w:rsidR="00850658" w:rsidRDefault="00884A55">
      <w:pPr>
        <w:spacing w:before="240" w:after="240"/>
        <w:ind w:firstLine="480"/>
      </w:pPr>
      <w:r>
        <w:t>或百二十里城，高下亦然，芥子满中，取尽一同前说，方名大劫。</w:t>
      </w:r>
    </w:p>
    <w:p w14:paraId="703627EC" w14:textId="77777777" w:rsidR="00850658" w:rsidRDefault="00884A55">
      <w:pPr>
        <w:spacing w:before="240" w:after="240"/>
        <w:ind w:firstLine="480"/>
      </w:pPr>
      <w:r>
        <w:lastRenderedPageBreak/>
        <w:t>或八十里石，高下亦然。有一长寿诸天，三年以天衣一拂。天衣重三铢，为拂不已，此石乃尽，名为中劫。其小石大石，类前中劫可知，不劳具述。</w:t>
      </w:r>
    </w:p>
    <w:p w14:paraId="703627ED" w14:textId="77777777" w:rsidR="00850658" w:rsidRDefault="00884A55">
      <w:pPr>
        <w:spacing w:before="240" w:after="240"/>
        <w:ind w:firstLine="480"/>
      </w:pPr>
      <w:r>
        <w:t>第三门中，有五番：</w:t>
      </w:r>
    </w:p>
    <w:p w14:paraId="703627EE" w14:textId="77777777" w:rsidR="00850658" w:rsidRDefault="00884A55">
      <w:pPr>
        <w:spacing w:before="240" w:after="240"/>
        <w:ind w:firstLine="480"/>
      </w:pPr>
      <w:r>
        <w:t>第一，明从无始劫来，在此轮回无穷，受身无数者，如《智度论》（卷一六意）云</w:t>
      </w:r>
      <w:r>
        <w:t>“</w:t>
      </w:r>
      <w:r>
        <w:t>在于人中，或</w:t>
      </w:r>
      <w:r>
        <w:t>张家死王家生，王家死李家生，如是尽阎浮提界，或重生，或异家生。或南阎浮提死，西拘耶尼生，如阎浮提；余三天下亦如是。如四天下死，生四天王天亦如是。或四天王天死，忉利天生；忉利天死，生余上四天亦如是。色界有十八重天，无色界有四重天，此死生彼，一一皆遍亦如是。或色界死，生阿鼻地狱；阿鼻地狱中死，生余轻系地狱；轻系地狱中死，生畜生中；畜生中死，生饿鬼道中；饿鬼道中死，或生人天中：如是轮回六道，受苦乐二报，生死无穷。胎生既尔，余三生亦如是</w:t>
      </w:r>
      <w:r>
        <w:t>”</w:t>
      </w:r>
      <w:r>
        <w:t>。</w:t>
      </w:r>
    </w:p>
    <w:p w14:paraId="703627EF" w14:textId="77777777" w:rsidR="00850658" w:rsidRDefault="00884A55">
      <w:pPr>
        <w:spacing w:before="240" w:after="240"/>
        <w:ind w:firstLine="480"/>
      </w:pPr>
      <w:r>
        <w:t>是故《正法念经》（卷六</w:t>
      </w:r>
      <w:r>
        <w:t>○</w:t>
      </w:r>
      <w:r>
        <w:t>意）云：</w:t>
      </w:r>
      <w:r>
        <w:t>“</w:t>
      </w:r>
      <w:r>
        <w:t>菩萨化生，告诸天众云：</w:t>
      </w:r>
      <w:r>
        <w:t>‘</w:t>
      </w:r>
      <w:r>
        <w:t>凡人经此百千生，</w:t>
      </w:r>
      <w:r>
        <w:t>著乐放逸不修道；不觉往福侵已尽，还堕三涂受众苦。</w:t>
      </w:r>
      <w:r>
        <w:t>’”</w:t>
      </w:r>
    </w:p>
    <w:p w14:paraId="703627F0" w14:textId="77777777" w:rsidR="00850658" w:rsidRDefault="00884A55">
      <w:pPr>
        <w:spacing w:before="240" w:after="240"/>
        <w:ind w:firstLine="480"/>
      </w:pPr>
      <w:r>
        <w:t>是故《涅槃经》（北本卷二南本卷二）云：</w:t>
      </w:r>
      <w:r>
        <w:t>“</w:t>
      </w:r>
      <w:r>
        <w:t>此身苦所集，一切皆不净。扼缚痈疮等，根本无义利。上至诸天身，皆亦复如是。</w:t>
      </w:r>
      <w:r>
        <w:t>”</w:t>
      </w:r>
    </w:p>
    <w:p w14:paraId="703627F1" w14:textId="77777777" w:rsidR="00850658" w:rsidRDefault="00884A55">
      <w:pPr>
        <w:spacing w:before="240" w:after="240"/>
        <w:ind w:firstLine="480"/>
      </w:pPr>
      <w:r>
        <w:t>是故又彼《经》（北本卷二四、南本卷二二意）云：</w:t>
      </w:r>
      <w:r>
        <w:t>“</w:t>
      </w:r>
      <w:r>
        <w:t>劝修不放逸。何以故？夫放逸者，是众恶之本；不放逸者，乃是众善之源。如日月光，诸明中最，不放逸法亦复如是，于诸善法为最为上。亦如须弥山王，于诸山中为最为上，不放逸法亦复如是，于诸善法中为最为上。何以故？一切恶法，犹放逸而生；一切善法，不放逸为本。</w:t>
      </w:r>
      <w:r>
        <w:t>”</w:t>
      </w:r>
    </w:p>
    <w:p w14:paraId="703627F2" w14:textId="77777777" w:rsidR="00850658" w:rsidRDefault="00884A55">
      <w:pPr>
        <w:spacing w:before="240" w:after="240"/>
        <w:ind w:firstLine="480"/>
      </w:pPr>
      <w:r>
        <w:t>第二，问曰：虽云无始劫来六道轮回无际，而未知一</w:t>
      </w:r>
      <w:r>
        <w:t>劫之中受几身数，而言流转？</w:t>
      </w:r>
    </w:p>
    <w:p w14:paraId="703627F3" w14:textId="77777777" w:rsidR="00850658" w:rsidRDefault="00884A55">
      <w:pPr>
        <w:spacing w:before="240" w:after="240"/>
        <w:ind w:firstLine="480"/>
      </w:pPr>
      <w:r>
        <w:t>答曰：如《涅槃经》（北本卷二二、南本卷二</w:t>
      </w:r>
      <w:r>
        <w:t>○</w:t>
      </w:r>
      <w:r>
        <w:t>意）说</w:t>
      </w:r>
      <w:r>
        <w:t>“</w:t>
      </w:r>
      <w:r>
        <w:t>取三千大千世界草木，截为四寸筹，以数一劫之中所受身父母头数，犹自不澌</w:t>
      </w:r>
      <w:r>
        <w:t>”</w:t>
      </w:r>
      <w:r>
        <w:t>，或云</w:t>
      </w:r>
      <w:r>
        <w:t>“</w:t>
      </w:r>
      <w:r>
        <w:t>一劫之中所饮母乳，多于四大海水</w:t>
      </w:r>
      <w:r>
        <w:t>”</w:t>
      </w:r>
      <w:r>
        <w:t>，或云</w:t>
      </w:r>
      <w:r>
        <w:t>“</w:t>
      </w:r>
      <w:r>
        <w:t>一劫之中所积身骨，如毗富罗山</w:t>
      </w:r>
      <w:r>
        <w:t>”</w:t>
      </w:r>
      <w:r>
        <w:t>。如是远劫以来徒受生死，至于今日，犹作凡夫之身。何曾思量，伤叹不已！</w:t>
      </w:r>
    </w:p>
    <w:p w14:paraId="703627F4" w14:textId="77777777" w:rsidR="00850658" w:rsidRDefault="00884A55">
      <w:pPr>
        <w:spacing w:before="240" w:after="240"/>
        <w:ind w:firstLine="480"/>
      </w:pPr>
      <w:r>
        <w:t>第三，又问曰：既云旷大劫来受身无数者，为当直尔总说令人生厌，为当亦有经文来证？</w:t>
      </w:r>
    </w:p>
    <w:p w14:paraId="703627F5" w14:textId="77777777" w:rsidR="00850658" w:rsidRDefault="00884A55">
      <w:pPr>
        <w:spacing w:before="240" w:after="240"/>
        <w:ind w:firstLine="480"/>
      </w:pPr>
      <w:r>
        <w:t>答曰：皆是圣教明文。何者？如《法华经》（卷三意）云：</w:t>
      </w:r>
      <w:r>
        <w:t>“</w:t>
      </w:r>
      <w:r>
        <w:t>过去不可说久远大劫，有佛出世，号大通智胜如来。有十六王子，各升法座，教化众生。一一</w:t>
      </w:r>
      <w:r>
        <w:t>王子，各各教化六百万亿那由他恒河沙众生。其佛灭度以来，至极久远，犹不可数知。</w:t>
      </w:r>
      <w:r>
        <w:t>”</w:t>
      </w:r>
      <w:r>
        <w:t>何者？《经》（《法华经》卷三意）云：</w:t>
      </w:r>
      <w:r>
        <w:t>“</w:t>
      </w:r>
      <w:r>
        <w:t>总取三千大千世界大地，磨以为墨。佛言：是人过千国土，乃下一点，大如微尘；如是展转，尽地种墨。佛言：是人所经国土，若点不点，尽抹为尘，</w:t>
      </w:r>
      <w:r>
        <w:lastRenderedPageBreak/>
        <w:t>一尘一劫；彼佛灭度以来，复过是数。今日众生，乃是彼时十六王子座下曾受教法。</w:t>
      </w:r>
      <w:r>
        <w:t>”</w:t>
      </w:r>
      <w:r>
        <w:t>是故《经》（《法华经》卷三）云：</w:t>
      </w:r>
      <w:r>
        <w:t>“</w:t>
      </w:r>
      <w:r>
        <w:t>以是本因缘，为说《法华经》。</w:t>
      </w:r>
      <w:r>
        <w:t>”</w:t>
      </w:r>
      <w:r>
        <w:t>《涅槃经》（北本卷八、南本卷八意）复云：</w:t>
      </w:r>
      <w:r>
        <w:t>“</w:t>
      </w:r>
      <w:r>
        <w:t>一是王子，一是贫人。如是二人，互相往反。言王子者，今日释迦如来，乃是彼时第十六王子</w:t>
      </w:r>
      <w:r>
        <w:t>也。言贫人者，今日众生等是。</w:t>
      </w:r>
      <w:r>
        <w:t>”</w:t>
      </w:r>
    </w:p>
    <w:p w14:paraId="703627F6" w14:textId="77777777" w:rsidR="00850658" w:rsidRDefault="00884A55">
      <w:pPr>
        <w:spacing w:before="240" w:after="240"/>
        <w:ind w:firstLine="480"/>
      </w:pPr>
      <w:r>
        <w:t>第四，问曰：此等众生，既云流转多劫，然三界之中，何趣受身为多？</w:t>
      </w:r>
    </w:p>
    <w:p w14:paraId="703627F7" w14:textId="77777777" w:rsidR="00850658" w:rsidRDefault="00884A55">
      <w:pPr>
        <w:spacing w:before="240" w:after="240"/>
        <w:ind w:firstLine="480"/>
      </w:pPr>
      <w:r>
        <w:t>答曰：虽言流转，然于三恶道中受身偏多。如《经》（《十住断结经》卷五意）说云</w:t>
      </w:r>
      <w:r>
        <w:t>“</w:t>
      </w:r>
      <w:r>
        <w:t>于虚空中，量取方圆八肘，从地至于色究竟天，于此量内，所有可见众生，即多于三千大千世界人天之身</w:t>
      </w:r>
      <w:r>
        <w:t>”</w:t>
      </w:r>
      <w:r>
        <w:t>，故知恶道身多。何故如此？但恶法易起，善心难生故也。今时但看现在众生，若得富贵，唯事放逸破戒；天中即复著乐者多。是故《经》（《五苦章句经》意）云：</w:t>
      </w:r>
      <w:r>
        <w:t>“</w:t>
      </w:r>
      <w:r>
        <w:t>众生等是流转，恒三恶道为常家。人天暂来即去，名为客舍故也。</w:t>
      </w:r>
      <w:r>
        <w:t>”</w:t>
      </w:r>
      <w:r>
        <w:t>依《大庄严论》（卷三）：</w:t>
      </w:r>
      <w:r>
        <w:t>“</w:t>
      </w:r>
      <w:r>
        <w:t>劝一切众生常</w:t>
      </w:r>
      <w:r>
        <w:t>须系念现前。</w:t>
      </w:r>
      <w:r>
        <w:t>”</w:t>
      </w:r>
      <w:r>
        <w:t>《偈》（《大庄严论》卷三、八）云：</w:t>
      </w:r>
      <w:r>
        <w:t>“</w:t>
      </w:r>
      <w:r>
        <w:t>盛年无患时，懈怠不精进，贪营众事务，不修施戒禅，临为死所吞，方悔求修善。（以上卷三）智者应观察，除断五欲想，精勤习心者，终时无悔恨。心意既专至，无有错乱念。智者勤投心，临终意不散。不习心专至，临终必散乱。心若散乱时，如调马用硙；若其斗战时，回旋不直行（以上卷八）。</w:t>
      </w:r>
      <w:r>
        <w:t>”</w:t>
      </w:r>
    </w:p>
    <w:p w14:paraId="703627F8" w14:textId="77777777" w:rsidR="00850658" w:rsidRDefault="00884A55">
      <w:pPr>
        <w:spacing w:before="240" w:after="240"/>
        <w:ind w:firstLine="480"/>
      </w:pPr>
      <w:r>
        <w:t>第五，又问曰：一切众生皆有佛性，远劫以来应值多佛，何因至今仍自轮回生死，不出火宅？</w:t>
      </w:r>
    </w:p>
    <w:p w14:paraId="703627F9" w14:textId="77777777" w:rsidR="00850658" w:rsidRDefault="00884A55">
      <w:pPr>
        <w:spacing w:before="240" w:after="240"/>
        <w:ind w:firstLine="480"/>
      </w:pPr>
      <w:r>
        <w:t>答曰：依大乘圣教，良由不得二种胜法以排生死，是以不出火宅。何者为二？一谓圣道，二谓往生净土。</w:t>
      </w:r>
    </w:p>
    <w:p w14:paraId="703627FA" w14:textId="77777777" w:rsidR="00850658" w:rsidRDefault="00884A55">
      <w:pPr>
        <w:spacing w:before="240" w:after="240"/>
        <w:ind w:firstLine="480"/>
      </w:pPr>
      <w:r>
        <w:t>其圣道一种，今时难证。一由去大圣遥远，二由理深解微。</w:t>
      </w:r>
    </w:p>
    <w:p w14:paraId="703627FB" w14:textId="77777777" w:rsidR="00850658" w:rsidRDefault="00884A55">
      <w:pPr>
        <w:spacing w:before="240" w:after="240"/>
        <w:ind w:firstLine="480"/>
      </w:pPr>
      <w:r>
        <w:t>是故《大集月藏经》（卷五五意）云：</w:t>
      </w:r>
      <w:r>
        <w:t>“</w:t>
      </w:r>
      <w:r>
        <w:t>我末法时中，亿亿众生起行修道，未有一人得者。</w:t>
      </w:r>
      <w:r>
        <w:t>”</w:t>
      </w:r>
    </w:p>
    <w:p w14:paraId="703627FC" w14:textId="77777777" w:rsidR="00850658" w:rsidRDefault="00884A55">
      <w:pPr>
        <w:spacing w:before="240" w:after="240"/>
        <w:ind w:firstLine="480"/>
      </w:pPr>
      <w:r>
        <w:t>当今末法，现是五浊恶世，唯有净土一门可通入路。</w:t>
      </w:r>
    </w:p>
    <w:p w14:paraId="703627FD" w14:textId="77777777" w:rsidR="00850658" w:rsidRDefault="00884A55">
      <w:pPr>
        <w:spacing w:before="240" w:after="240"/>
        <w:ind w:firstLine="480"/>
      </w:pPr>
      <w:r>
        <w:t>是故《大经》（第十八愿之意）云：</w:t>
      </w:r>
      <w:r>
        <w:t>“</w:t>
      </w:r>
      <w:r>
        <w:t>若有众生，纵令一生造恶，临命终时，十念相续，称我名字，若不生者，不取正觉。</w:t>
      </w:r>
      <w:r>
        <w:t>”</w:t>
      </w:r>
    </w:p>
    <w:p w14:paraId="703627FE" w14:textId="77777777" w:rsidR="00850658" w:rsidRDefault="00884A55">
      <w:pPr>
        <w:spacing w:before="240" w:after="240"/>
        <w:ind w:firstLine="480"/>
      </w:pPr>
      <w:r>
        <w:t>又复，一切众生，都不自量：</w:t>
      </w:r>
    </w:p>
    <w:p w14:paraId="703627FF" w14:textId="77777777" w:rsidR="00850658" w:rsidRDefault="00884A55">
      <w:pPr>
        <w:spacing w:before="240" w:after="240"/>
        <w:ind w:firstLine="480"/>
      </w:pPr>
      <w:r>
        <w:t>若据大乘，真如实相第一义空，曾未措心；</w:t>
      </w:r>
    </w:p>
    <w:p w14:paraId="70362800" w14:textId="77777777" w:rsidR="00850658" w:rsidRDefault="00884A55">
      <w:pPr>
        <w:spacing w:before="240" w:after="240"/>
        <w:ind w:firstLine="480"/>
      </w:pPr>
      <w:r>
        <w:lastRenderedPageBreak/>
        <w:t>若论小乘，修入见谛、修道，乃至那含、罗汉，断五下，除五上，无问道俗，未有其分；</w:t>
      </w:r>
    </w:p>
    <w:p w14:paraId="70362801" w14:textId="77777777" w:rsidR="00850658" w:rsidRDefault="00884A55">
      <w:pPr>
        <w:spacing w:before="240" w:after="240"/>
        <w:ind w:firstLine="480"/>
      </w:pPr>
      <w:r>
        <w:t>纵有人天果报，皆为五戒十善能招此报，然持得者甚稀；</w:t>
      </w:r>
    </w:p>
    <w:p w14:paraId="70362802" w14:textId="77777777" w:rsidR="00850658" w:rsidRDefault="00884A55">
      <w:pPr>
        <w:spacing w:before="240" w:after="240"/>
        <w:ind w:firstLine="480"/>
      </w:pPr>
      <w:r>
        <w:t>若论起恶造罪，何异暴风駃雨。</w:t>
      </w:r>
    </w:p>
    <w:p w14:paraId="70362803" w14:textId="77777777" w:rsidR="00850658" w:rsidRDefault="00884A55">
      <w:pPr>
        <w:spacing w:before="240" w:after="240"/>
        <w:ind w:firstLine="480"/>
      </w:pPr>
      <w:r>
        <w:t>是以诸佛大慈，劝归净土。纵使一形造恶，但能系意专精，常能念佛，一切诸障自然消除，定得往生。何不思量，都无去心也！</w:t>
      </w:r>
    </w:p>
    <w:p w14:paraId="70362804" w14:textId="77777777" w:rsidR="00850658" w:rsidRDefault="00884A55">
      <w:pPr>
        <w:spacing w:before="240" w:after="240"/>
        <w:ind w:firstLine="480"/>
      </w:pPr>
      <w:r>
        <w:t>自下第四，引圣教证成，劝信求生者。依《观佛三昧经》（卷九意）云：</w:t>
      </w:r>
      <w:r>
        <w:t>“</w:t>
      </w:r>
      <w:r>
        <w:t>尔时会中有财首菩萨白佛言：</w:t>
      </w:r>
      <w:r>
        <w:t>‘</w:t>
      </w:r>
      <w:r>
        <w:t>世尊，我念过去无量劫时，有佛出世，亦名释迦牟尼佛。彼佛灭后，有一王子，名曰金幢，憍慢邪见，不信正法。有知识比丘，名定自在，告王子言：世有佛像，</w:t>
      </w:r>
      <w:r>
        <w:t>极为可爱，可暂入塔，观佛形像。时彼王子从善友语，入塔观像，见像相好，白言：比丘，佛像端严，犹尚如此，况佛真身！比丘告言：王子，今见佛像不能礼者，当称南无佛。还宫系念，念塔中像，即于后夜梦见佛像，心大欢喜，舍离邪见，归依三宝。随寿命终，由前入塔称佛功德，即得值遇九百亿那由他佛，于诸佛所，常勤精进，恒得甚深念佛三昧。念佛三昧力故，诸佛现前，皆与授记。从是以来，百万阿僧祇劫不堕恶道。乃至今日，获得首楞严三昧。尔时王子者，今我财首是也。</w:t>
      </w:r>
      <w:r>
        <w:t>’</w:t>
      </w:r>
      <w:r>
        <w:t>尔时会中即有十方诸大菩萨，其数无量，各说本缘，皆依念佛得。佛告阿难：</w:t>
      </w:r>
      <w:r>
        <w:t>‘</w:t>
      </w:r>
      <w:r>
        <w:t>此观佛三</w:t>
      </w:r>
      <w:r>
        <w:t>昧，是一切众生犯罪者药、破戒者护、失道者导、盲冥者眼、愚痴者慧、黑暗者灯，烦恼贼中大勇猛将，诸佛世尊之所游戏，首楞严等诸大三昧始出生处。</w:t>
      </w:r>
      <w:r>
        <w:t>’</w:t>
      </w:r>
      <w:r>
        <w:t>佛告阿难：</w:t>
      </w:r>
      <w:r>
        <w:t>‘</w:t>
      </w:r>
      <w:r>
        <w:t>汝今善持，慎勿忘失。过去、未来、现在三世诸佛，皆说如是念佛三昧。我与十方诸佛及贤劫千佛，从初发心，皆因念佛三昧力故，得一切种智。</w:t>
      </w:r>
      <w:r>
        <w:t>’”</w:t>
      </w:r>
    </w:p>
    <w:p w14:paraId="70362805" w14:textId="77777777" w:rsidR="00850658" w:rsidRDefault="00884A55">
      <w:pPr>
        <w:spacing w:before="240" w:after="240"/>
        <w:ind w:firstLine="480"/>
      </w:pPr>
      <w:r>
        <w:t>又如《目连所问经》</w:t>
      </w:r>
      <w:r>
        <w:t>“</w:t>
      </w:r>
      <w:r>
        <w:t>佛告目连：</w:t>
      </w:r>
      <w:r>
        <w:t>‘</w:t>
      </w:r>
      <w:r>
        <w:t>譬如万川长流，有浮草木，前不顾后，后不顾前，都会大海。世间亦尔，虽有豪贵，富乐自在，悉不得免生老病死。只由不信佛经，后世为人，更甚困剧，不能得生千佛国土。是故我说无量寿佛国易往易取，而人不能修行往</w:t>
      </w:r>
      <w:r>
        <w:t>生，反事九十五种邪道。我说是人，名无眼人，名无耳人。</w:t>
      </w:r>
      <w:r>
        <w:t>’”</w:t>
      </w:r>
    </w:p>
    <w:p w14:paraId="70362806" w14:textId="77777777" w:rsidR="00850658" w:rsidRDefault="00884A55">
      <w:pPr>
        <w:spacing w:before="240" w:after="240"/>
        <w:ind w:firstLine="480"/>
      </w:pPr>
      <w:r>
        <w:t>经教既尔，何不舍难，依易行道矣！</w:t>
      </w:r>
    </w:p>
    <w:p w14:paraId="70362807" w14:textId="77777777" w:rsidR="00850658" w:rsidRDefault="00884A55">
      <w:pPr>
        <w:pStyle w:val="1"/>
        <w:pageBreakBefore/>
        <w:spacing w:before="160" w:after="160"/>
      </w:pPr>
      <w:bookmarkStart w:id="2" w:name="Top_of_Section0002_xhtml"/>
      <w:r>
        <w:lastRenderedPageBreak/>
        <w:t>安乐集</w:t>
      </w:r>
      <w:r>
        <w:t xml:space="preserve"> </w:t>
      </w:r>
      <w:r>
        <w:t>卷下</w:t>
      </w:r>
      <w:bookmarkEnd w:id="2"/>
    </w:p>
    <w:p w14:paraId="70362808" w14:textId="77777777" w:rsidR="00850658" w:rsidRDefault="00884A55">
      <w:pPr>
        <w:spacing w:before="240" w:after="240"/>
        <w:ind w:firstLine="480"/>
      </w:pPr>
      <w:r>
        <w:t>第四大门中，有三番料简：</w:t>
      </w:r>
    </w:p>
    <w:p w14:paraId="70362809" w14:textId="77777777" w:rsidR="00850658" w:rsidRDefault="00884A55">
      <w:pPr>
        <w:spacing w:before="240" w:after="240"/>
        <w:ind w:firstLine="480"/>
      </w:pPr>
      <w:r>
        <w:t>第一，依中国三藏法师，并此土大德等，皆共详审圣教，叹归净土，今以劝依；</w:t>
      </w:r>
    </w:p>
    <w:p w14:paraId="7036280A" w14:textId="77777777" w:rsidR="00850658" w:rsidRDefault="00884A55">
      <w:pPr>
        <w:spacing w:before="240" w:after="240"/>
        <w:ind w:firstLine="480"/>
      </w:pPr>
      <w:r>
        <w:t>第二，据此经宗，及余大乘诸部，凡圣修入，多明念佛三昧以为要门；</w:t>
      </w:r>
    </w:p>
    <w:p w14:paraId="7036280B" w14:textId="77777777" w:rsidR="00850658" w:rsidRDefault="00884A55">
      <w:pPr>
        <w:spacing w:before="240" w:after="240"/>
        <w:ind w:firstLine="480"/>
      </w:pPr>
      <w:r>
        <w:t>第三，问答解释，显念佛者得种种功能利益不可思议。</w:t>
      </w:r>
    </w:p>
    <w:p w14:paraId="7036280C" w14:textId="77777777" w:rsidR="00850658" w:rsidRDefault="00884A55">
      <w:pPr>
        <w:spacing w:before="240" w:after="240"/>
        <w:ind w:firstLine="480"/>
      </w:pPr>
      <w:r>
        <w:t>第一，依中国及以此土大德所行者：余五翳面墙，岂宁自辄？但以游历披勘，敬有师承。何者？谓中国大乘法师流支三藏；次有大德呵避名利，则有慧宠法师；次有大德寻常敷演，每感圣僧来听，则有道场法师；次有大德</w:t>
      </w:r>
      <w:r>
        <w:t>和光孤栖，二国慕仰，则有昙鸾法师；次有大德禅观独秀，则有大海禅师；次有大德聪慧守戒，则有齐朝上统。然前六大德，并是二谛神镜，斯乃佛法纲维；志行殊伦，古今实稀；皆共详审大乘，叹归净土乃是无上要门也。</w:t>
      </w:r>
    </w:p>
    <w:p w14:paraId="7036280D" w14:textId="77777777" w:rsidR="00850658" w:rsidRDefault="00884A55">
      <w:pPr>
        <w:spacing w:before="240" w:after="240"/>
        <w:ind w:firstLine="480"/>
      </w:pPr>
      <w:r>
        <w:t>问曰：既云叹归净土乃是要门者，未知此等诸德临终时皆有灵验已否？</w:t>
      </w:r>
    </w:p>
    <w:p w14:paraId="7036280E" w14:textId="77777777" w:rsidR="00850658" w:rsidRDefault="00884A55">
      <w:pPr>
        <w:spacing w:before="240" w:after="240"/>
        <w:ind w:firstLine="480"/>
      </w:pPr>
      <w:r>
        <w:t>答曰：皆有不虚。如昙鸾法师，康存之日，常修净土。亦每有世俗君子来呵法师曰：</w:t>
      </w:r>
      <w:r>
        <w:t>“</w:t>
      </w:r>
      <w:r>
        <w:t>十方佛国，皆为净土。法师何乃独意注西，岂非偏见生也？</w:t>
      </w:r>
      <w:r>
        <w:t>”</w:t>
      </w:r>
      <w:r>
        <w:t>法师对曰：</w:t>
      </w:r>
      <w:r>
        <w:t>“</w:t>
      </w:r>
      <w:r>
        <w:t>吾既凡夫，智慧浅短，未入地位，念力须均。如似置草引牛，恒须系心槽枥。岂得纵放，全无所归？</w:t>
      </w:r>
      <w:r>
        <w:t>”</w:t>
      </w:r>
      <w:r>
        <w:t>虽复难者纷纭，而法</w:t>
      </w:r>
      <w:r>
        <w:t>师独决。</w:t>
      </w:r>
    </w:p>
    <w:p w14:paraId="7036280F" w14:textId="77777777" w:rsidR="00850658" w:rsidRDefault="00884A55">
      <w:pPr>
        <w:spacing w:before="240" w:after="240"/>
        <w:ind w:firstLine="480"/>
      </w:pPr>
      <w:r>
        <w:t>是以无问一切道俗，但与法师一面相遇者，若未生正信，劝令生信；若已生正信者，皆劝归净国。是故法师临命终时，寺傍左右道俗，皆见幡花映院，尽闻异香音乐，迎接遂往生也。余之大德，临命终时皆有征祥。若欲具谈往生之相，并不可思议也。</w:t>
      </w:r>
    </w:p>
    <w:p w14:paraId="70362810" w14:textId="77777777" w:rsidR="00850658" w:rsidRDefault="00884A55">
      <w:pPr>
        <w:spacing w:before="240" w:after="240"/>
        <w:ind w:firstLine="480"/>
      </w:pPr>
      <w:r>
        <w:t>第二，明此彼诸经多明念佛三昧为宗者，就中有八番：初二明一相三昧，后六就缘依相明念佛三昧。</w:t>
      </w:r>
    </w:p>
    <w:p w14:paraId="70362811" w14:textId="77777777" w:rsidR="00850658" w:rsidRDefault="00884A55">
      <w:pPr>
        <w:spacing w:before="240" w:after="240"/>
        <w:ind w:firstLine="480"/>
      </w:pPr>
      <w:r>
        <w:t>第一，依《华首经》（卷一</w:t>
      </w:r>
      <w:r>
        <w:t>○</w:t>
      </w:r>
      <w:r>
        <w:t>意）</w:t>
      </w:r>
      <w:r>
        <w:t>“</w:t>
      </w:r>
      <w:r>
        <w:t>佛告坚意菩萨：</w:t>
      </w:r>
      <w:r>
        <w:t>‘</w:t>
      </w:r>
      <w:r>
        <w:t>三昧有二种：一者有一相三昧，二者有众相三昧。一相三昧者，有菩萨闻其世界有其如来现在说法，菩萨取是佛相以现在前，若坐道场，若转法轮，大众围绕。取</w:t>
      </w:r>
      <w:r>
        <w:t>如是相，收摄诸根，心不驰散，专念一佛，不舍是缘。如是菩萨于如来相及世界相了达无相，常如是观，如是行，不离是缘。是时佛像即现在前而为说法。菩萨尔时深生恭敬，听受是法，若深若浅，转加尊重。菩萨住是三昧，闻说诸法皆可坏相。闻已受持，从三昧起，能为四众演说是法。</w:t>
      </w:r>
      <w:r>
        <w:t>’</w:t>
      </w:r>
      <w:r>
        <w:t>佛告坚意：</w:t>
      </w:r>
      <w:r>
        <w:t>‘</w:t>
      </w:r>
      <w:r>
        <w:t>是名菩萨入一相三昧门。</w:t>
      </w:r>
      <w:r>
        <w:t>’”</w:t>
      </w:r>
    </w:p>
    <w:p w14:paraId="70362812" w14:textId="77777777" w:rsidR="00850658" w:rsidRDefault="00884A55">
      <w:pPr>
        <w:spacing w:before="240" w:after="240"/>
        <w:ind w:firstLine="480"/>
      </w:pPr>
      <w:r>
        <w:lastRenderedPageBreak/>
        <w:t>第二，依《文殊般若》（卷下意）明一行三昧者，</w:t>
      </w:r>
      <w:r>
        <w:t>“</w:t>
      </w:r>
      <w:r>
        <w:t>时文殊师利白佛言：</w:t>
      </w:r>
      <w:r>
        <w:t>‘</w:t>
      </w:r>
      <w:r>
        <w:t>世尊，云何名为一行三昧？</w:t>
      </w:r>
      <w:r>
        <w:t>’</w:t>
      </w:r>
      <w:r>
        <w:t>佛言：</w:t>
      </w:r>
      <w:r>
        <w:t>‘</w:t>
      </w:r>
      <w:r>
        <w:t>一行三昧者，若善男子、善女人，应在空闲处，舍诸乱意，随佛方所，端身正向，不取相貌，系心一佛，专称名字，念无休息。即是</w:t>
      </w:r>
      <w:r>
        <w:t>念中，能见过、现、未来三世诸佛。何以故？念一佛功德无量无边，即与无量诸佛功德无二：是名菩萨一行三昧。</w:t>
      </w:r>
      <w:r>
        <w:t>’”</w:t>
      </w:r>
    </w:p>
    <w:p w14:paraId="70362813" w14:textId="77777777" w:rsidR="00850658" w:rsidRDefault="00884A55">
      <w:pPr>
        <w:spacing w:before="240" w:after="240"/>
        <w:ind w:firstLine="480"/>
      </w:pPr>
      <w:r>
        <w:t>第三，依《涅槃经》，佛言：</w:t>
      </w:r>
      <w:r>
        <w:t>“</w:t>
      </w:r>
      <w:r>
        <w:t>若人但能至心常修念佛三昧者，十方诸佛恒见此人，如现在前。</w:t>
      </w:r>
      <w:r>
        <w:t>”</w:t>
      </w:r>
      <w:r>
        <w:t>是故《涅槃经》（北本卷一八、南本卷一六意）云：</w:t>
      </w:r>
      <w:r>
        <w:t>“</w:t>
      </w:r>
      <w:r>
        <w:t>佛告迦叶菩萨：</w:t>
      </w:r>
      <w:r>
        <w:t>‘</w:t>
      </w:r>
      <w:r>
        <w:t>若有善男子、善女人，常能至心专念佛者，若在山林，若在聚落，若昼若夜，若坐若卧，诸佛世尊常见此人，如现目前，恒与此人而住受施。</w:t>
      </w:r>
      <w:r>
        <w:t>’”</w:t>
      </w:r>
    </w:p>
    <w:p w14:paraId="70362814" w14:textId="77777777" w:rsidR="00850658" w:rsidRDefault="00884A55">
      <w:pPr>
        <w:spacing w:before="240" w:after="240"/>
        <w:ind w:firstLine="480"/>
      </w:pPr>
      <w:r>
        <w:t>第四，依《观经》及余诸部，所修万行，但能回愿，莫不皆生；然念佛一行将为要路。何者？审量圣教，有</w:t>
      </w:r>
      <w:r>
        <w:t>“</w:t>
      </w:r>
      <w:r>
        <w:t>始终两益</w:t>
      </w:r>
      <w:r>
        <w:t>”</w:t>
      </w:r>
      <w:r>
        <w:t>：</w:t>
      </w:r>
    </w:p>
    <w:p w14:paraId="70362815" w14:textId="77777777" w:rsidR="00850658" w:rsidRDefault="00884A55">
      <w:pPr>
        <w:spacing w:before="240" w:after="240"/>
        <w:ind w:firstLine="480"/>
      </w:pPr>
      <w:r>
        <w:t>若欲生善起行，则</w:t>
      </w:r>
      <w:r>
        <w:t>普该诸度；若灭恶消灾，则总治诸障。故下《经》（《观经》意）云：</w:t>
      </w:r>
      <w:r>
        <w:t>“</w:t>
      </w:r>
      <w:r>
        <w:t>念佛众生，摄取不舍，寿尽必生。</w:t>
      </w:r>
      <w:r>
        <w:t>”</w:t>
      </w:r>
      <w:r>
        <w:t>此名</w:t>
      </w:r>
      <w:r>
        <w:t>“</w:t>
      </w:r>
      <w:r>
        <w:t>始益</w:t>
      </w:r>
      <w:r>
        <w:t>”</w:t>
      </w:r>
      <w:r>
        <w:t>。</w:t>
      </w:r>
    </w:p>
    <w:p w14:paraId="70362816" w14:textId="77777777" w:rsidR="00850658" w:rsidRDefault="00884A55">
      <w:pPr>
        <w:spacing w:before="240" w:after="240"/>
        <w:ind w:firstLine="480"/>
      </w:pPr>
      <w:r>
        <w:t>言</w:t>
      </w:r>
      <w:r>
        <w:t>“</w:t>
      </w:r>
      <w:r>
        <w:t>终益</w:t>
      </w:r>
      <w:r>
        <w:t>”</w:t>
      </w:r>
      <w:r>
        <w:t>者，依《观音授记经》（意）云</w:t>
      </w:r>
      <w:r>
        <w:t>“</w:t>
      </w:r>
      <w:r>
        <w:t>阿弥陀佛住世长久，兆载永劫，亦有灭度。般涅槃时，唯有观音、势至住持安乐，接引十方。其佛灭度，亦与住世时节等同。</w:t>
      </w:r>
    </w:p>
    <w:p w14:paraId="70362817" w14:textId="77777777" w:rsidR="00850658" w:rsidRDefault="00884A55">
      <w:pPr>
        <w:spacing w:before="240" w:after="240"/>
        <w:ind w:firstLine="480"/>
      </w:pPr>
      <w:r>
        <w:t>然彼国众生，一切无有睹见佛者；唯有一向专念阿弥陀佛往生者，常见弥陀现在不灭</w:t>
      </w:r>
      <w:r>
        <w:t>”</w:t>
      </w:r>
      <w:r>
        <w:t>，此即是其终时益也。</w:t>
      </w:r>
    </w:p>
    <w:p w14:paraId="70362818" w14:textId="77777777" w:rsidR="00850658" w:rsidRDefault="00884A55">
      <w:pPr>
        <w:spacing w:before="240" w:after="240"/>
        <w:ind w:firstLine="480"/>
      </w:pPr>
      <w:r>
        <w:t>所修余行，回向皆生；世尊灭度，有睹不睹。劝后代审量，使沾远益也。</w:t>
      </w:r>
    </w:p>
    <w:p w14:paraId="70362819" w14:textId="77777777" w:rsidR="00850658" w:rsidRDefault="00884A55">
      <w:pPr>
        <w:spacing w:before="240" w:after="240"/>
        <w:ind w:firstLine="480"/>
      </w:pPr>
      <w:r>
        <w:t>第五，依《般舟经》（卷上意）云</w:t>
      </w:r>
      <w:r>
        <w:t>“</w:t>
      </w:r>
      <w:r>
        <w:t>时有跋陀和菩萨，于此国土闻有阿弥陀佛，数数系念。因是念故，见阿弥陀佛。既见佛已，即从启问，当行何法得生彼国？尔时阿弥陀佛语是菩萨言：</w:t>
      </w:r>
      <w:r>
        <w:t>‘</w:t>
      </w:r>
      <w:r>
        <w:t>欲来生我国者，常念我名，莫有休息，如是得来生我国土。当念佛身三十二相悉皆具足，光明彻照，端正无比。</w:t>
      </w:r>
      <w:r>
        <w:t>’”</w:t>
      </w:r>
    </w:p>
    <w:p w14:paraId="7036281A" w14:textId="77777777" w:rsidR="00850658" w:rsidRDefault="00884A55">
      <w:pPr>
        <w:spacing w:before="240" w:after="240"/>
        <w:ind w:firstLine="480"/>
      </w:pPr>
      <w:r>
        <w:t>第六，依《大智度论》（卷七意），有三番解释：</w:t>
      </w:r>
    </w:p>
    <w:p w14:paraId="7036281B" w14:textId="77777777" w:rsidR="00850658" w:rsidRDefault="00884A55">
      <w:pPr>
        <w:spacing w:before="240" w:after="240"/>
        <w:ind w:firstLine="480"/>
      </w:pPr>
      <w:r>
        <w:t>第一，佛是无上法王，菩萨为法臣，所尊所重唯佛世尊，是故应当常念佛也。</w:t>
      </w:r>
    </w:p>
    <w:p w14:paraId="7036281C" w14:textId="77777777" w:rsidR="00850658" w:rsidRDefault="00884A55">
      <w:pPr>
        <w:spacing w:before="240" w:after="240"/>
        <w:ind w:firstLine="480"/>
      </w:pPr>
      <w:r>
        <w:t>第二，有诸菩萨自云：</w:t>
      </w:r>
      <w:r>
        <w:t>“</w:t>
      </w:r>
      <w:r>
        <w:t>我从旷劫以来，得蒙世尊长养我等法身、智身、大慈悲身；禅定、智慧、无量行愿，由佛得成。为报恩故，常愿近佛。</w:t>
      </w:r>
      <w:r>
        <w:t>亦如大臣蒙王恩宠，常念其主。</w:t>
      </w:r>
      <w:r>
        <w:t>”</w:t>
      </w:r>
    </w:p>
    <w:p w14:paraId="7036281D" w14:textId="77777777" w:rsidR="00850658" w:rsidRDefault="00884A55">
      <w:pPr>
        <w:spacing w:before="240" w:after="240"/>
        <w:ind w:firstLine="480"/>
      </w:pPr>
      <w:r>
        <w:lastRenderedPageBreak/>
        <w:t>第三，有诸菩萨复作是言：</w:t>
      </w:r>
      <w:r>
        <w:t>“</w:t>
      </w:r>
      <w:r>
        <w:t>我于因地，遇恶知识，诽谤般若，堕于恶道，经无量劫；虽修余行，未能得出。后于一时，依善知识边，教我行念佛三昧，其时即能并遣诸障，方得解脱。有斯大益，故愿不离佛。</w:t>
      </w:r>
      <w:r>
        <w:t>”</w:t>
      </w:r>
    </w:p>
    <w:p w14:paraId="7036281E" w14:textId="77777777" w:rsidR="00850658" w:rsidRDefault="00884A55">
      <w:pPr>
        <w:spacing w:before="240" w:after="240"/>
        <w:ind w:firstLine="480"/>
      </w:pPr>
      <w:r>
        <w:t>第七，依《华严经》（晋</w:t>
      </w:r>
      <w:r>
        <w:t xml:space="preserve"> </w:t>
      </w:r>
      <w:r>
        <w:t>译卷一四）云</w:t>
      </w:r>
      <w:r>
        <w:t>“</w:t>
      </w:r>
      <w:r>
        <w:t>宁于无量劫，具受一切苦；终不远如来，不睹自在力。</w:t>
      </w:r>
      <w:r>
        <w:t>”</w:t>
      </w:r>
      <w:r>
        <w:t>又（晋译卷七）云</w:t>
      </w:r>
      <w:r>
        <w:t>“</w:t>
      </w:r>
      <w:r>
        <w:t>念佛三昧必见佛，命终之后生佛前。见彼临终劝念佛，又示尊像令瞻敬</w:t>
      </w:r>
      <w:r>
        <w:t>”</w:t>
      </w:r>
      <w:r>
        <w:t>。</w:t>
      </w:r>
    </w:p>
    <w:p w14:paraId="7036281F" w14:textId="77777777" w:rsidR="00850658" w:rsidRDefault="00884A55">
      <w:pPr>
        <w:spacing w:before="240" w:after="240"/>
        <w:ind w:firstLine="480"/>
      </w:pPr>
      <w:r>
        <w:t>又，（晋译卷四六意）善财童子求善知识，诣功德云比丘所，白言：</w:t>
      </w:r>
      <w:r>
        <w:t>“</w:t>
      </w:r>
      <w:r>
        <w:t>大师，云何修菩萨道，归普贤行也？</w:t>
      </w:r>
      <w:r>
        <w:t>”</w:t>
      </w:r>
      <w:r>
        <w:t>是时比丘告善财曰：</w:t>
      </w:r>
      <w:r>
        <w:t>“</w:t>
      </w:r>
      <w:r>
        <w:t>我</w:t>
      </w:r>
      <w:r>
        <w:t>于世尊智慧海中，唯知一法，谓念佛三昧门。何者？于此三昧门中，悉能睹见一切诸佛及其眷属、严净佛刹，能令众生远离颠倒。念佛三昧门者，于微细境界中，见一切佛自在境界，得诸劫不颠倒。念佛三昧门者，能起一切佛刹，无能坏者，普见诸佛，得三世不颠倒。</w:t>
      </w:r>
      <w:r>
        <w:t>”</w:t>
      </w:r>
    </w:p>
    <w:p w14:paraId="70362820" w14:textId="77777777" w:rsidR="00850658" w:rsidRDefault="00884A55">
      <w:pPr>
        <w:spacing w:before="240" w:after="240"/>
        <w:ind w:firstLine="480"/>
      </w:pPr>
      <w:r>
        <w:t>时功德云比丘告善财言：</w:t>
      </w:r>
      <w:r>
        <w:t>“</w:t>
      </w:r>
      <w:r>
        <w:t>佛法深海，广大无边。我所知者，唯得此一念佛三昧门；余妙境界，出过数量，我所未知也。</w:t>
      </w:r>
      <w:r>
        <w:t>”</w:t>
      </w:r>
    </w:p>
    <w:p w14:paraId="70362821" w14:textId="77777777" w:rsidR="00850658" w:rsidRDefault="00884A55">
      <w:pPr>
        <w:spacing w:before="240" w:after="240"/>
        <w:ind w:firstLine="480"/>
      </w:pPr>
      <w:r>
        <w:t>第八，依《海龙王经》（卷一意），</w:t>
      </w:r>
      <w:r>
        <w:t>“</w:t>
      </w:r>
      <w:r>
        <w:t>时海龙王白佛言：</w:t>
      </w:r>
      <w:r>
        <w:t>‘</w:t>
      </w:r>
      <w:r>
        <w:t>世尊，弟子求生阿弥陀佛国，当修何行得生彼土？</w:t>
      </w:r>
      <w:r>
        <w:t>’</w:t>
      </w:r>
      <w:r>
        <w:t>佛告龙王：</w:t>
      </w:r>
      <w:r>
        <w:t>‘</w:t>
      </w:r>
      <w:r>
        <w:t>若欲生彼国者，当行八法。何等为八？一者常念诸佛；二者</w:t>
      </w:r>
      <w:r>
        <w:t>供养如来；三者咨嗟世尊；四者作佛形像，修诸功德；五者回愿往生；六者心不怯弱；七者一心精进；八者求佛正慧。</w:t>
      </w:r>
      <w:r>
        <w:t>’</w:t>
      </w:r>
      <w:r>
        <w:t>佛告龙王：</w:t>
      </w:r>
      <w:r>
        <w:t>‘</w:t>
      </w:r>
      <w:r>
        <w:t>一切众生具斯八法，常不离佛也。</w:t>
      </w:r>
      <w:r>
        <w:t>’”</w:t>
      </w:r>
    </w:p>
    <w:p w14:paraId="70362822" w14:textId="77777777" w:rsidR="00850658" w:rsidRDefault="00884A55">
      <w:pPr>
        <w:spacing w:before="240" w:after="240"/>
        <w:ind w:firstLine="480"/>
      </w:pPr>
      <w:r>
        <w:t>问曰：不具八法，得生佛前，不离佛否？</w:t>
      </w:r>
    </w:p>
    <w:p w14:paraId="70362823" w14:textId="77777777" w:rsidR="00850658" w:rsidRDefault="00884A55">
      <w:pPr>
        <w:spacing w:before="240" w:after="240"/>
        <w:ind w:firstLine="480"/>
      </w:pPr>
      <w:r>
        <w:t>答曰：得生不疑。何以得知？如佛说《宝云经》时，亦明十行具足得生净土，常不离佛。时有除盖障菩萨白佛：</w:t>
      </w:r>
      <w:r>
        <w:t>“</w:t>
      </w:r>
      <w:r>
        <w:t>不具十行，得生已否？</w:t>
      </w:r>
      <w:r>
        <w:t>”</w:t>
      </w:r>
      <w:r>
        <w:t>佛言：</w:t>
      </w:r>
      <w:r>
        <w:t>“</w:t>
      </w:r>
      <w:r>
        <w:t>得生。但能十行之中，一行具足无阙，余之九行悉名清净，勿致疑也。</w:t>
      </w:r>
      <w:r>
        <w:t>”</w:t>
      </w:r>
      <w:r>
        <w:t>（卷六意）</w:t>
      </w:r>
    </w:p>
    <w:p w14:paraId="70362824" w14:textId="77777777" w:rsidR="00850658" w:rsidRDefault="00884A55">
      <w:pPr>
        <w:spacing w:before="240" w:after="240"/>
        <w:ind w:firstLine="480"/>
      </w:pPr>
      <w:r>
        <w:t>又，《大树紧那罗王经》（卷一意）云：</w:t>
      </w:r>
      <w:r>
        <w:t>“</w:t>
      </w:r>
      <w:r>
        <w:t>菩萨行四种法，常不离佛前。何等为四？一者自修善法，兼劝众生，皆作往生见如来意</w:t>
      </w:r>
      <w:r>
        <w:t>；二者自劝劝他，乐闻正法；三者自劝劝他，发菩提心；四者一向专志行念佛三昧。具此四行，一切生处常在佛前，不离诸佛。</w:t>
      </w:r>
      <w:r>
        <w:t>”</w:t>
      </w:r>
      <w:r>
        <w:t>又，《经》（《大树紧那罗王经》卷四意）云：</w:t>
      </w:r>
      <w:r>
        <w:t>“</w:t>
      </w:r>
      <w:r>
        <w:t>佛说菩萨行法，有三十二器。何者？布施是大富器，忍辱是端正器，持戒是圣身器，五逆不孝是刀山、剑树、镬汤器，发菩提心是成佛器，常能念佛往生净土是见佛器。</w:t>
      </w:r>
      <w:r>
        <w:t>”</w:t>
      </w:r>
      <w:r>
        <w:t>略举六门，余者不述。</w:t>
      </w:r>
    </w:p>
    <w:p w14:paraId="70362825" w14:textId="77777777" w:rsidR="00850658" w:rsidRDefault="00884A55">
      <w:pPr>
        <w:spacing w:before="240" w:after="240"/>
        <w:ind w:firstLine="480"/>
      </w:pPr>
      <w:r>
        <w:t>圣教既尔，行者愿生，何不常念佛也！</w:t>
      </w:r>
    </w:p>
    <w:p w14:paraId="70362826" w14:textId="77777777" w:rsidR="00850658" w:rsidRDefault="00884A55">
      <w:pPr>
        <w:spacing w:before="240" w:after="240"/>
        <w:ind w:firstLine="480"/>
      </w:pPr>
      <w:r>
        <w:lastRenderedPageBreak/>
        <w:t>又依《月灯三昧经》（卷一）云</w:t>
      </w:r>
      <w:r>
        <w:t>“</w:t>
      </w:r>
      <w:r>
        <w:t>念佛相好及德行，能使诸根不乱动，心无迷惑与法合，得闻得智如大海。智者住于是三昧，摄念行于经行所，能见千亿诸如来，亦值</w:t>
      </w:r>
      <w:r>
        <w:t>无量恒沙佛</w:t>
      </w:r>
      <w:r>
        <w:t>”</w:t>
      </w:r>
      <w:r>
        <w:t>。</w:t>
      </w:r>
    </w:p>
    <w:p w14:paraId="70362827" w14:textId="77777777" w:rsidR="00850658" w:rsidRDefault="00884A55">
      <w:pPr>
        <w:spacing w:before="240" w:after="240"/>
        <w:ind w:firstLine="480"/>
      </w:pPr>
      <w:r>
        <w:t>第三，问答解释，显念佛三昧有种种利益，有其五番：</w:t>
      </w:r>
    </w:p>
    <w:p w14:paraId="70362828" w14:textId="77777777" w:rsidR="00850658" w:rsidRDefault="00884A55">
      <w:pPr>
        <w:spacing w:before="240" w:after="240"/>
        <w:ind w:firstLine="480"/>
      </w:pPr>
      <w:r>
        <w:t>第一，问曰：今云常修念佛三昧，仍不行余三昧也？</w:t>
      </w:r>
    </w:p>
    <w:p w14:paraId="70362829" w14:textId="77777777" w:rsidR="00850658" w:rsidRDefault="00884A55">
      <w:pPr>
        <w:spacing w:before="240" w:after="240"/>
        <w:ind w:firstLine="480"/>
      </w:pPr>
      <w:r>
        <w:t>答曰：今言常念，亦不言不行余三昧；但行念佛三昧多故，故言常念，非谓全不行余三昧也。</w:t>
      </w:r>
    </w:p>
    <w:p w14:paraId="7036282A" w14:textId="77777777" w:rsidR="00850658" w:rsidRDefault="00884A55">
      <w:pPr>
        <w:spacing w:before="240" w:after="240"/>
        <w:ind w:firstLine="480"/>
      </w:pPr>
      <w:r>
        <w:t>第二，问曰：若劝常修念佛三昧，与余三昧能有阶降以否？</w:t>
      </w:r>
    </w:p>
    <w:p w14:paraId="7036282B" w14:textId="77777777" w:rsidR="00850658" w:rsidRDefault="00884A55">
      <w:pPr>
        <w:spacing w:before="240" w:after="240"/>
        <w:ind w:firstLine="480"/>
      </w:pPr>
      <w:r>
        <w:t>答曰：念佛三昧胜相不可思议。此云何知？如《摩诃衍》（《智度论》卷七意）中说云</w:t>
      </w:r>
      <w:r>
        <w:t>“</w:t>
      </w:r>
      <w:r>
        <w:t>诸余三昧，非不三昧。何以故？或有三昧但能除贪，不能除瞋痴；或有三昧但能除瞋，不能除痴贪；或有三昧但能除痴，不能除贪瞋；或有三昧但能除现在障，不能除过去、未来一切诸障。若能常修念佛三昧，无问现在、过去、未来，一切诸障，悉皆除也</w:t>
      </w:r>
      <w:r>
        <w:t>”</w:t>
      </w:r>
      <w:r>
        <w:t>。</w:t>
      </w:r>
    </w:p>
    <w:p w14:paraId="7036282C" w14:textId="77777777" w:rsidR="00850658" w:rsidRDefault="00884A55">
      <w:pPr>
        <w:spacing w:before="240" w:after="240"/>
        <w:ind w:firstLine="480"/>
      </w:pPr>
      <w:r>
        <w:t>第三，问曰：念佛三昧既能除障得福，功利大者，未审亦能资益行者，使延年益寿以否？</w:t>
      </w:r>
    </w:p>
    <w:p w14:paraId="7036282D" w14:textId="77777777" w:rsidR="00850658" w:rsidRDefault="00884A55">
      <w:pPr>
        <w:spacing w:before="240" w:after="240"/>
        <w:ind w:firstLine="480"/>
      </w:pPr>
      <w:r>
        <w:t>答曰：必得。何者？如《惟无三昧经》云</w:t>
      </w:r>
      <w:r>
        <w:t>“</w:t>
      </w:r>
      <w:r>
        <w:t>有兄弟二人，兄信因果，弟无信心，而能善解相法。因其镜中，自见面上死相已现，不过七日。时</w:t>
      </w:r>
      <w:r>
        <w:t>有智者，教往问佛。佛时报言：</w:t>
      </w:r>
      <w:r>
        <w:t>‘</w:t>
      </w:r>
      <w:r>
        <w:t>七日不虚。若能一心念佛、修戒，或得度难。</w:t>
      </w:r>
      <w:r>
        <w:t>’</w:t>
      </w:r>
      <w:r>
        <w:t>寻即依教系念。时至六日，即有二鬼来，耳闻其念佛之声，竟无能前进。还告阎罗王。阎罗王索符，已注云</w:t>
      </w:r>
      <w:r>
        <w:t>‘</w:t>
      </w:r>
      <w:r>
        <w:t>由持戒念佛功德，生第三炎天</w:t>
      </w:r>
      <w:r>
        <w:t>’”</w:t>
      </w:r>
      <w:r>
        <w:t>。</w:t>
      </w:r>
    </w:p>
    <w:p w14:paraId="7036282E" w14:textId="77777777" w:rsidR="00850658" w:rsidRDefault="00884A55">
      <w:pPr>
        <w:spacing w:before="240" w:after="240"/>
        <w:ind w:firstLine="480"/>
      </w:pPr>
      <w:r>
        <w:t>又，《譬喻经》中，有一长者，不信罪福，年已五十，忽夜梦见刹鬼索符，来欲取之，不过十日。其人眠觉，惶怖非常。至明求觅相师占梦。师作卦兆云：</w:t>
      </w:r>
      <w:r>
        <w:t>“</w:t>
      </w:r>
      <w:r>
        <w:t>有刹鬼必欲相害，不过十日。</w:t>
      </w:r>
      <w:r>
        <w:t>”</w:t>
      </w:r>
      <w:r>
        <w:t>其人惶怖倍常，诣佛求请。佛时报云：</w:t>
      </w:r>
      <w:r>
        <w:t>“</w:t>
      </w:r>
      <w:r>
        <w:t>若欲攘此，从今以去，专意念佛，持戒，烧香，燃灯，悬缯幡盖，信向三宝，可免此死。</w:t>
      </w:r>
      <w:r>
        <w:t>”</w:t>
      </w:r>
      <w:r>
        <w:t>即依此法，专心信向。刹鬼到门</w:t>
      </w:r>
      <w:r>
        <w:t>，见修功德，遂不能害，鬼即走去。其人缘斯功德，寿满百年，死得生天。复有一长者，名曰执持，退戒还佛，现被恶鬼打之。</w:t>
      </w:r>
    </w:p>
    <w:p w14:paraId="7036282F" w14:textId="77777777" w:rsidR="00850658" w:rsidRDefault="00884A55">
      <w:pPr>
        <w:spacing w:before="240" w:after="240"/>
        <w:ind w:firstLine="480"/>
      </w:pPr>
      <w:r>
        <w:t>第四，问曰：此念佛三昧，但能对治诸障、唯招世报，亦能远感出世无上菩提以否？</w:t>
      </w:r>
    </w:p>
    <w:p w14:paraId="70362830" w14:textId="77777777" w:rsidR="00850658" w:rsidRDefault="00884A55">
      <w:pPr>
        <w:spacing w:before="240" w:after="240"/>
        <w:ind w:firstLine="480"/>
      </w:pPr>
      <w:r>
        <w:t>答曰：得。何者？如《华严经．十地品》（晋译卷二二</w:t>
      </w:r>
      <w:r>
        <w:t xml:space="preserve">—— </w:t>
      </w:r>
      <w:r>
        <w:t>二七意）云，始从初地，乃至十地，于一一地中，皆说入地加行道、地满功德利、已不住道。讫即皆结云：</w:t>
      </w:r>
      <w:r>
        <w:t>“</w:t>
      </w:r>
      <w:r>
        <w:t>是诸菩萨，虽修余行，皆不离念佛、念法、念僧，上妙乐具供养三宝。</w:t>
      </w:r>
      <w:r>
        <w:t>”</w:t>
      </w:r>
      <w:r>
        <w:t>以斯文证，得知诸菩</w:t>
      </w:r>
      <w:r>
        <w:lastRenderedPageBreak/>
        <w:t>萨等，乃至上地，常学念佛、念法、念僧，方能成就无量行愿，满功德海。何况二乘、凡夫，求生净土</w:t>
      </w:r>
      <w:r>
        <w:t>不学念佛也？何以故？此念佛三昧，即具一切四摄、六度，通行通伴故。</w:t>
      </w:r>
    </w:p>
    <w:p w14:paraId="70362831" w14:textId="77777777" w:rsidR="00850658" w:rsidRDefault="00884A55">
      <w:pPr>
        <w:spacing w:before="240" w:after="240"/>
        <w:ind w:firstLine="480"/>
      </w:pPr>
      <w:r>
        <w:t>第五，问曰：初地以上菩萨，与佛同证真如之理，名生佛家。自能作佛，济运众生，何须更学念佛三昧，愿见佛也？</w:t>
      </w:r>
    </w:p>
    <w:p w14:paraId="70362832" w14:textId="77777777" w:rsidR="00850658" w:rsidRDefault="00884A55">
      <w:pPr>
        <w:spacing w:before="240" w:after="240"/>
        <w:ind w:firstLine="480"/>
      </w:pPr>
      <w:r>
        <w:t>答曰：论其真如，广大无边，与虚空等，其量难知。譬如一大暗室，若燃一灯二灯，其明虽遍，犹为暗也。渐至多灯，虽名大明，岂及日光？菩萨所证智，虽地地相望自有阶降，岂得比佛如日明也？</w:t>
      </w:r>
    </w:p>
    <w:p w14:paraId="70362833" w14:textId="77777777" w:rsidR="00850658" w:rsidRDefault="00884A55">
      <w:pPr>
        <w:spacing w:before="240" w:after="240"/>
        <w:ind w:firstLine="480"/>
      </w:pPr>
      <w:r>
        <w:t>第五大门中，有四番料简：</w:t>
      </w:r>
    </w:p>
    <w:p w14:paraId="70362834" w14:textId="77777777" w:rsidR="00850658" w:rsidRDefault="00884A55">
      <w:pPr>
        <w:spacing w:before="240" w:after="240"/>
        <w:ind w:firstLine="480"/>
      </w:pPr>
      <w:r>
        <w:t>第一，泛明修道延促，欲令速获不退；</w:t>
      </w:r>
    </w:p>
    <w:p w14:paraId="70362835" w14:textId="77777777" w:rsidR="00850658" w:rsidRDefault="00884A55">
      <w:pPr>
        <w:spacing w:before="240" w:after="240"/>
        <w:ind w:firstLine="480"/>
      </w:pPr>
      <w:r>
        <w:t>第二，此彼禅观比较劝往；</w:t>
      </w:r>
    </w:p>
    <w:p w14:paraId="70362836" w14:textId="77777777" w:rsidR="00850658" w:rsidRDefault="00884A55">
      <w:pPr>
        <w:spacing w:before="240" w:after="240"/>
        <w:ind w:firstLine="480"/>
      </w:pPr>
      <w:r>
        <w:t>第三，此彼净秽二境，亦名漏、无漏比较；</w:t>
      </w:r>
    </w:p>
    <w:p w14:paraId="70362837" w14:textId="77777777" w:rsidR="00850658" w:rsidRDefault="00884A55">
      <w:pPr>
        <w:spacing w:before="240" w:after="240"/>
        <w:ind w:firstLine="480"/>
      </w:pPr>
      <w:r>
        <w:t>第四，引圣教证成，劝后代生信求往。</w:t>
      </w:r>
    </w:p>
    <w:p w14:paraId="70362838" w14:textId="77777777" w:rsidR="00850658" w:rsidRDefault="00884A55">
      <w:pPr>
        <w:spacing w:before="240" w:after="240"/>
        <w:ind w:firstLine="480"/>
      </w:pPr>
      <w:r>
        <w:t>第一，泛明修道延促者，就中有二：一明修道延促，二问答解释。</w:t>
      </w:r>
    </w:p>
    <w:p w14:paraId="70362839" w14:textId="77777777" w:rsidR="00850658" w:rsidRDefault="00884A55">
      <w:pPr>
        <w:spacing w:before="240" w:after="240"/>
        <w:ind w:firstLine="480"/>
      </w:pPr>
      <w:r>
        <w:t>一、明延促者，但一切众生，莫不厌苦求乐，畏缚求解，皆欲早证无上菩提者，先须发菩提心为首。此心难识难起，纵令发得此心，依经终须修十种行，谓信、进、念、戒、定、慧、舍、护法、发愿、回向，进诣菩提。然修道之身，相续不绝，径一万劫，始证不退位。当今凡夫，现名信想轻毛，亦曰假名，亦名不定聚，亦名外凡夫，未出火宅。何以得知？据《菩萨璎珞经》，具辨入道行位法尔，故名难行道。又，但以一劫之中受身生死，尚不可数知，况一万劫中徒受痛</w:t>
      </w:r>
      <w:r>
        <w:t>烧。若能明信佛经，愿生净土，随寿长短，一形即至，位阶不退，与此修道一万劫齐功。诸佛子等，何不思量，不舍难求易也？</w:t>
      </w:r>
    </w:p>
    <w:p w14:paraId="7036283A" w14:textId="77777777" w:rsidR="00850658" w:rsidRDefault="00884A55">
      <w:pPr>
        <w:spacing w:before="240" w:after="240"/>
        <w:ind w:firstLine="480"/>
      </w:pPr>
      <w:r>
        <w:t>如《俱舍论》中，亦明难行、易行二种之道。难行者，如《论》（《俱舍释论》卷九意）说云</w:t>
      </w:r>
      <w:r>
        <w:t>“</w:t>
      </w:r>
      <w:r>
        <w:t>于三大阿僧祇劫，一一劫中，皆具福智资粮、六波罗蜜一切诸行；一一行业，皆有百万难行之道，始充一位</w:t>
      </w:r>
      <w:r>
        <w:t>”</w:t>
      </w:r>
      <w:r>
        <w:t>，是难行道也。易行道者，即彼《论》（《俱舍释论》卷九意）云</w:t>
      </w:r>
      <w:r>
        <w:t>“</w:t>
      </w:r>
      <w:r>
        <w:t>若由别有方便有解脱者，名易行道也</w:t>
      </w:r>
      <w:r>
        <w:t>”</w:t>
      </w:r>
      <w:r>
        <w:t>。今既劝归极乐，一切行业悉回向彼，但能专至，寿尽必生。得生彼国，即究竟清凉。岂可不名易行之道？须知此意也。</w:t>
      </w:r>
    </w:p>
    <w:p w14:paraId="7036283B" w14:textId="77777777" w:rsidR="00850658" w:rsidRDefault="00884A55">
      <w:pPr>
        <w:spacing w:before="240" w:after="240"/>
        <w:ind w:firstLine="480"/>
      </w:pPr>
      <w:r>
        <w:t>二、问曰：既言愿</w:t>
      </w:r>
      <w:r>
        <w:t>往生净土，随此寿尽即得往生者，有圣教证否？</w:t>
      </w:r>
    </w:p>
    <w:p w14:paraId="7036283C" w14:textId="77777777" w:rsidR="00850658" w:rsidRDefault="00884A55">
      <w:pPr>
        <w:spacing w:before="240" w:after="240"/>
        <w:ind w:firstLine="480"/>
      </w:pPr>
      <w:r>
        <w:t>答曰：有七番，皆引经论证成：</w:t>
      </w:r>
    </w:p>
    <w:p w14:paraId="7036283D" w14:textId="77777777" w:rsidR="00850658" w:rsidRDefault="00884A55">
      <w:pPr>
        <w:spacing w:before="240" w:after="240"/>
        <w:ind w:firstLine="480"/>
      </w:pPr>
      <w:r>
        <w:lastRenderedPageBreak/>
        <w:t>一、依《大经》（卷下意）云</w:t>
      </w:r>
      <w:r>
        <w:t>“</w:t>
      </w:r>
      <w:r>
        <w:t>佛告阿难：</w:t>
      </w:r>
      <w:r>
        <w:t>‘</w:t>
      </w:r>
      <w:r>
        <w:t>其有众生，欲于今世见无量寿佛者，应发无上菩提之心，修行功德，愿生彼国，即得往生。</w:t>
      </w:r>
      <w:r>
        <w:t>’”</w:t>
      </w:r>
      <w:r>
        <w:t>故《大经赞》（《赞弥陀偈》）云：</w:t>
      </w:r>
    </w:p>
    <w:p w14:paraId="7036283E" w14:textId="77777777" w:rsidR="00850658" w:rsidRDefault="00884A55">
      <w:pPr>
        <w:pStyle w:val="Para1"/>
        <w:spacing w:before="240" w:after="240"/>
      </w:pPr>
      <w:r>
        <w:t>“</w:t>
      </w:r>
      <w:r>
        <w:t>若闻阿弥陀德号，欢喜赞仰心归依，</w:t>
      </w:r>
      <w:r>
        <w:br/>
      </w:r>
      <w:r>
        <w:t xml:space="preserve"> </w:t>
      </w:r>
      <w:r>
        <w:t>下至一念得大利，则为具足功德宝。</w:t>
      </w:r>
      <w:r>
        <w:br/>
      </w:r>
      <w:r>
        <w:t xml:space="preserve"> </w:t>
      </w:r>
      <w:r>
        <w:t>设满大千世界火，亦应直过闻佛名，</w:t>
      </w:r>
      <w:r>
        <w:br/>
      </w:r>
      <w:r>
        <w:t xml:space="preserve"> </w:t>
      </w:r>
      <w:r>
        <w:t>闻阿弥陀不复退，是故至心稽首礼。</w:t>
      </w:r>
      <w:r>
        <w:t>”</w:t>
      </w:r>
    </w:p>
    <w:p w14:paraId="7036283F" w14:textId="77777777" w:rsidR="00850658" w:rsidRDefault="00884A55">
      <w:pPr>
        <w:spacing w:before="240" w:after="240"/>
        <w:ind w:firstLine="480"/>
      </w:pPr>
      <w:r>
        <w:t>二、依《观经》，九品之内，皆言临终正念即得往生。</w:t>
      </w:r>
    </w:p>
    <w:p w14:paraId="70362840" w14:textId="77777777" w:rsidR="00850658" w:rsidRDefault="00884A55">
      <w:pPr>
        <w:spacing w:before="240" w:after="240"/>
        <w:ind w:firstLine="480"/>
      </w:pPr>
      <w:r>
        <w:t>三、依《起信论》云</w:t>
      </w:r>
      <w:r>
        <w:t>“</w:t>
      </w:r>
      <w:r>
        <w:t>教诸众生，劝观真如平等一实。亦有始发意菩萨，其心软弱，自谓不能常</w:t>
      </w:r>
      <w:r>
        <w:t>值诸佛，亲承供养，意欲退者。当知如来有胜方便，摄护信心。谓以专意念佛因缘，随愿往生，以常见佛故，永离恶道</w:t>
      </w:r>
      <w:r>
        <w:t>”</w:t>
      </w:r>
      <w:r>
        <w:t>。</w:t>
      </w:r>
    </w:p>
    <w:p w14:paraId="70362841" w14:textId="77777777" w:rsidR="00850658" w:rsidRDefault="00884A55">
      <w:pPr>
        <w:spacing w:before="240" w:after="240"/>
        <w:ind w:firstLine="480"/>
      </w:pPr>
      <w:r>
        <w:t>四、依《鼓音陀罗尼经》云</w:t>
      </w:r>
      <w:r>
        <w:t>“</w:t>
      </w:r>
      <w:r>
        <w:t>尔时世尊告诸比丘：</w:t>
      </w:r>
      <w:r>
        <w:t>‘</w:t>
      </w:r>
      <w:r>
        <w:t>我当为汝演说，西方安乐世界，今现有佛，号阿弥陀。若有四众，能正受持彼佛名号，坚固其心，忆念不忘，十日十夜除舍散乱，精勤修习念佛三昧。若能令念念不绝，十日之中必得见彼阿弥陀佛，皆得往生。</w:t>
      </w:r>
      <w:r>
        <w:t>’”</w:t>
      </w:r>
    </w:p>
    <w:p w14:paraId="70362842" w14:textId="77777777" w:rsidR="00850658" w:rsidRDefault="00884A55">
      <w:pPr>
        <w:spacing w:before="240" w:after="240"/>
        <w:ind w:firstLine="480"/>
      </w:pPr>
      <w:r>
        <w:t>五、依《法鼓经》（意）云</w:t>
      </w:r>
      <w:r>
        <w:t>“</w:t>
      </w:r>
      <w:r>
        <w:t>若人临终之时不能作念，但知彼方有佛，作往生意，亦得往生</w:t>
      </w:r>
      <w:r>
        <w:t>”</w:t>
      </w:r>
      <w:r>
        <w:t>。</w:t>
      </w:r>
    </w:p>
    <w:p w14:paraId="70362843" w14:textId="77777777" w:rsidR="00850658" w:rsidRDefault="00884A55">
      <w:pPr>
        <w:spacing w:before="240" w:after="240"/>
        <w:ind w:firstLine="480"/>
      </w:pPr>
      <w:r>
        <w:t>六、如《十方随愿往生经》（《灌顶经》卷一一意）云</w:t>
      </w:r>
      <w:r>
        <w:t>“</w:t>
      </w:r>
      <w:r>
        <w:t>若有临终及死堕地狱，家内眷属为</w:t>
      </w:r>
      <w:r>
        <w:t>其亡者念佛及转诵斋福，亡者即出地狱，往生净土。况其现在自能修念，何以不得往生者也？</w:t>
      </w:r>
      <w:r>
        <w:t>”</w:t>
      </w:r>
      <w:r>
        <w:t>是故彼《经》（《灌顶经》卷一一意）云：</w:t>
      </w:r>
      <w:r>
        <w:t>“</w:t>
      </w:r>
      <w:r>
        <w:t>现在眷属为亡者追福，如饷远人，定得食也。</w:t>
      </w:r>
      <w:r>
        <w:t>”</w:t>
      </w:r>
    </w:p>
    <w:p w14:paraId="70362844" w14:textId="77777777" w:rsidR="00850658" w:rsidRDefault="00884A55">
      <w:pPr>
        <w:spacing w:before="240" w:after="240"/>
        <w:ind w:firstLine="480"/>
      </w:pPr>
      <w:r>
        <w:t>第七，广引诸经证成：</w:t>
      </w:r>
    </w:p>
    <w:p w14:paraId="70362845" w14:textId="77777777" w:rsidR="00850658" w:rsidRDefault="00884A55">
      <w:pPr>
        <w:spacing w:before="240" w:after="240"/>
        <w:ind w:firstLine="480"/>
      </w:pPr>
      <w:r>
        <w:t>如《大法鼓经》（卷上意）说</w:t>
      </w:r>
      <w:r>
        <w:t>“</w:t>
      </w:r>
      <w:r>
        <w:t>若善男子、善女人，常能系意，称念诸佛名号者，十方诸佛、一切贤圣常见此人，如现目前。是故此经名《大法鼓》。当知此人，十方净土随愿往生</w:t>
      </w:r>
      <w:r>
        <w:t>”</w:t>
      </w:r>
      <w:r>
        <w:t>。</w:t>
      </w:r>
    </w:p>
    <w:p w14:paraId="70362846" w14:textId="77777777" w:rsidR="00850658" w:rsidRDefault="00884A55">
      <w:pPr>
        <w:spacing w:before="240" w:after="240"/>
        <w:ind w:firstLine="480"/>
      </w:pPr>
      <w:r>
        <w:t>又，《大悲经》（卷二意）云：</w:t>
      </w:r>
      <w:r>
        <w:t>“</w:t>
      </w:r>
      <w:r>
        <w:t>何名为大悲？若专念佛，相续不断者，随其命终，定生安乐。若能展转相劝行念佛者，当知此等悉名行大悲人也。</w:t>
      </w:r>
      <w:r>
        <w:t>”</w:t>
      </w:r>
    </w:p>
    <w:p w14:paraId="70362847" w14:textId="77777777" w:rsidR="00850658" w:rsidRDefault="00884A55">
      <w:pPr>
        <w:spacing w:before="240" w:after="240"/>
        <w:ind w:firstLine="480"/>
      </w:pPr>
      <w:r>
        <w:t>是故《涅槃经》（北本卷一</w:t>
      </w:r>
      <w:r>
        <w:t>九、南本卷一七意）云：</w:t>
      </w:r>
      <w:r>
        <w:t>“</w:t>
      </w:r>
      <w:r>
        <w:t>佛告大王：</w:t>
      </w:r>
      <w:r>
        <w:t>‘</w:t>
      </w:r>
      <w:r>
        <w:t>假令开大库藏，一月之中布施一切众生，所得功德，不如有人称佛一口，功德过前，不可较量。</w:t>
      </w:r>
      <w:r>
        <w:t>’”</w:t>
      </w:r>
    </w:p>
    <w:p w14:paraId="70362848" w14:textId="77777777" w:rsidR="00850658" w:rsidRDefault="00884A55">
      <w:pPr>
        <w:spacing w:before="240" w:after="240"/>
        <w:ind w:firstLine="480"/>
      </w:pPr>
      <w:r>
        <w:lastRenderedPageBreak/>
        <w:t>又，《增一阿含经》（卷三四意）云：</w:t>
      </w:r>
      <w:r>
        <w:t>“</w:t>
      </w:r>
      <w:r>
        <w:t>佛告阿难：</w:t>
      </w:r>
      <w:r>
        <w:t>‘</w:t>
      </w:r>
      <w:r>
        <w:t>其有众生，供养一阎浮提人衣服、饮食、卧具、汤药，所得功德，宁为多否？</w:t>
      </w:r>
      <w:r>
        <w:t>’</w:t>
      </w:r>
      <w:r>
        <w:t>阿难白佛言：</w:t>
      </w:r>
      <w:r>
        <w:t>‘</w:t>
      </w:r>
      <w:r>
        <w:t>世尊，甚多甚多，不可数量。</w:t>
      </w:r>
      <w:r>
        <w:t>’</w:t>
      </w:r>
      <w:r>
        <w:t>佛告阿难：</w:t>
      </w:r>
      <w:r>
        <w:t>‘</w:t>
      </w:r>
      <w:r>
        <w:t>若有众生，善心相续，称佛名号，如一构牛乳顷，所得功德，过上不可量，无有能量者。</w:t>
      </w:r>
      <w:r>
        <w:t>’”</w:t>
      </w:r>
    </w:p>
    <w:p w14:paraId="70362849" w14:textId="77777777" w:rsidR="00850658" w:rsidRDefault="00884A55">
      <w:pPr>
        <w:spacing w:before="240" w:after="240"/>
        <w:ind w:firstLine="480"/>
      </w:pPr>
      <w:r>
        <w:t>《大品经》（《摩诃般若经》卷二一、《智度论》卷八四意</w:t>
      </w:r>
      <w:r>
        <w:t xml:space="preserve"> </w:t>
      </w:r>
      <w:r>
        <w:t>）云：</w:t>
      </w:r>
      <w:r>
        <w:t>“</w:t>
      </w:r>
      <w:r>
        <w:t>若人散心念佛，乃至毕苦，其福不尽。若人散花念佛，乃至毕苦，其福不尽。</w:t>
      </w:r>
      <w:r>
        <w:t>”</w:t>
      </w:r>
    </w:p>
    <w:p w14:paraId="7036284A" w14:textId="77777777" w:rsidR="00850658" w:rsidRDefault="00884A55">
      <w:pPr>
        <w:spacing w:before="240" w:after="240"/>
        <w:ind w:firstLine="480"/>
      </w:pPr>
      <w:r>
        <w:t>故知念佛利大，不可思议也。《十往生经》、诸大乘经等，并有文证，不可具引也。</w:t>
      </w:r>
    </w:p>
    <w:p w14:paraId="7036284B" w14:textId="77777777" w:rsidR="00850658" w:rsidRDefault="00884A55">
      <w:pPr>
        <w:spacing w:before="240" w:after="240"/>
        <w:ind w:firstLine="480"/>
      </w:pPr>
      <w:r>
        <w:t>第二，次明此彼禅观比较，劝往生者：但此方秽境，乱想难入；就令修得，唯获事定，多喜味染。又复，但能伏业，报生上界，寿尽多退。是故《智度论》（卷一七）云：</w:t>
      </w:r>
      <w:r>
        <w:t>“</w:t>
      </w:r>
      <w:r>
        <w:t>多闻持戒禅，未得无漏法，虽有此功德，是事未可信。</w:t>
      </w:r>
      <w:r>
        <w:t>”</w:t>
      </w:r>
      <w:r>
        <w:t>若欲向西修习，事境光净，定观易成，除罪多劫，永定速进，究竟清凉，如《大经》广说。</w:t>
      </w:r>
    </w:p>
    <w:p w14:paraId="7036284C" w14:textId="77777777" w:rsidR="00850658" w:rsidRDefault="00884A55">
      <w:pPr>
        <w:spacing w:before="240" w:after="240"/>
        <w:ind w:firstLine="480"/>
      </w:pPr>
      <w:r>
        <w:t>问曰：若西方境界胜，可为禅定感；此界色天劣，不应为禅定招？</w:t>
      </w:r>
    </w:p>
    <w:p w14:paraId="7036284D" w14:textId="77777777" w:rsidR="00850658" w:rsidRDefault="00884A55">
      <w:pPr>
        <w:spacing w:before="240" w:after="240"/>
        <w:ind w:firstLine="480"/>
      </w:pPr>
      <w:r>
        <w:t>答曰：若论修定因，该通于彼此。然彼界位是不退，并有他力持，是故说为胜。此处虽复修定克，但</w:t>
      </w:r>
      <w:r>
        <w:t>有自分因，阙无他方摄，业尽不免退，就此说不如。</w:t>
      </w:r>
    </w:p>
    <w:p w14:paraId="7036284E" w14:textId="77777777" w:rsidR="00850658" w:rsidRDefault="00884A55">
      <w:pPr>
        <w:spacing w:before="240" w:after="240"/>
        <w:ind w:firstLine="480"/>
      </w:pPr>
      <w:r>
        <w:t>第三，据此彼净秽二境，亦名漏无漏者：若论此处境界，唯有三涂、丘坑、山涧、沙卤、棘刺、水旱、暴风、恶触、雷电、霹雳、虎狼、毒兽、恶贼、恶子、荒乱、破散、三灾、败坏。语论正报，三毒、八倒、忧悲、嫉妒、多病、短命、饥渴、寒热，常为司命害鬼之所追逐，深可秽恶，不可具说，故名有漏，深可厌也。</w:t>
      </w:r>
    </w:p>
    <w:p w14:paraId="7036284F" w14:textId="77777777" w:rsidR="00850658" w:rsidRDefault="00884A55">
      <w:pPr>
        <w:spacing w:before="240" w:after="240"/>
        <w:ind w:firstLine="480"/>
      </w:pPr>
      <w:r>
        <w:t>往生彼国胜者，据《大经》云，十方人天，但生彼国者，莫不皆获种种利益也。何者？一生彼国者，行则金莲捧足，坐则宝座承躯；出则帝释在前，入则梵王从后。一切圣众与我亲朋，阿弥陀佛为我大师。</w:t>
      </w:r>
      <w:r>
        <w:t>宝树宝林之下，任意翱翔；八德池中，游神濯足。形则身同金色，寿则命与佛齐。学则众门并进，止则二谛虚融。十方济运，则乘大神通；晏安暂时，则坐三空门。游则入八正之路，至则到大涅槃。一切众生，但至彼国者，皆证此益。何不思量，不速去也！</w:t>
      </w:r>
    </w:p>
    <w:p w14:paraId="70362850" w14:textId="77777777" w:rsidR="00850658" w:rsidRDefault="00884A55">
      <w:pPr>
        <w:spacing w:before="240" w:after="240"/>
        <w:ind w:firstLine="480"/>
      </w:pPr>
      <w:r>
        <w:t>第四，引圣教证成，劝后代生信求愿往者：依《观佛三昧经》（卷九意）云</w:t>
      </w:r>
      <w:r>
        <w:t>“</w:t>
      </w:r>
      <w:r>
        <w:t>尔时会中有十方诸佛，各于华台中结跏趺坐，于空中现。东方善德如来为首，告大众言：</w:t>
      </w:r>
      <w:r>
        <w:t>‘</w:t>
      </w:r>
      <w:r>
        <w:t>汝等当知，我念过去无量世时，有佛名宝威德上王。彼佛出时，亦如今日说三乘法。彼佛灭后，末世之中，有一比丘，将弟子九人，往诣佛塔，礼拜佛像。</w:t>
      </w:r>
      <w:r>
        <w:t>见一宝像，严显可观。观已敬礼，目谛观之。各说一偈，用为赞叹。随寿修短，各自命终。既命终已，即生佛前。从此以后，恒得值遇无量诸佛。于诸佛所，广修梵行，得念佛三昧海。既得此已，诸佛现前，</w:t>
      </w:r>
      <w:r>
        <w:lastRenderedPageBreak/>
        <w:t>即与授记，于十方面随意作佛。东方善德佛者，即我身是；自余九方诸佛者，即是本昔弟子九人是。十方佛世尊，因由礼塔一偈赞故，得成为佛，岂异人乎？我等十方佛是。</w:t>
      </w:r>
      <w:r>
        <w:t>’</w:t>
      </w:r>
      <w:r>
        <w:t>是时十方诸佛从空而下，放千光明，显现色身白毫相光，各各皆坐释迦佛床，告阿难言：</w:t>
      </w:r>
      <w:r>
        <w:t>‘</w:t>
      </w:r>
      <w:r>
        <w:t>汝知释迦文佛，无数精进，百千苦行，求佛智慧，报得是身。今为汝说，汝持佛语，为未来世天龙大众、四部</w:t>
      </w:r>
      <w:r>
        <w:t>弟子，说观佛相好及念佛三昧。</w:t>
      </w:r>
      <w:r>
        <w:t>’</w:t>
      </w:r>
      <w:r>
        <w:t>说是语已，然后问讯释迦文佛。问讯讫已，各还本国。</w:t>
      </w:r>
      <w:r>
        <w:t>”</w:t>
      </w:r>
    </w:p>
    <w:p w14:paraId="70362851" w14:textId="77777777" w:rsidR="00850658" w:rsidRDefault="00884A55">
      <w:pPr>
        <w:spacing w:before="240" w:after="240"/>
        <w:ind w:firstLine="480"/>
      </w:pPr>
      <w:r>
        <w:t>第六大门中，有三番料简：</w:t>
      </w:r>
    </w:p>
    <w:p w14:paraId="70362852" w14:textId="77777777" w:rsidR="00850658" w:rsidRDefault="00884A55">
      <w:pPr>
        <w:spacing w:before="240" w:after="240"/>
        <w:ind w:firstLine="480"/>
      </w:pPr>
      <w:r>
        <w:t>第一，十方净土共来比较；</w:t>
      </w:r>
    </w:p>
    <w:p w14:paraId="70362853" w14:textId="77777777" w:rsidR="00850658" w:rsidRDefault="00884A55">
      <w:pPr>
        <w:spacing w:before="240" w:after="240"/>
        <w:ind w:firstLine="480"/>
      </w:pPr>
      <w:r>
        <w:t>第二，义推；</w:t>
      </w:r>
    </w:p>
    <w:p w14:paraId="70362854" w14:textId="77777777" w:rsidR="00850658" w:rsidRDefault="00884A55">
      <w:pPr>
        <w:spacing w:before="240" w:after="240"/>
        <w:ind w:firstLine="480"/>
      </w:pPr>
      <w:r>
        <w:t>第三，辨经住灭。</w:t>
      </w:r>
    </w:p>
    <w:p w14:paraId="70362855" w14:textId="77777777" w:rsidR="00850658" w:rsidRDefault="00884A55">
      <w:pPr>
        <w:spacing w:before="240" w:after="240"/>
        <w:ind w:firstLine="480"/>
      </w:pPr>
      <w:r>
        <w:t>第一，十方净土共来比较者，有其三番：</w:t>
      </w:r>
    </w:p>
    <w:p w14:paraId="70362856" w14:textId="77777777" w:rsidR="00850658" w:rsidRDefault="00884A55">
      <w:pPr>
        <w:spacing w:before="240" w:after="240"/>
        <w:ind w:firstLine="480"/>
      </w:pPr>
      <w:r>
        <w:t>一、如《随愿往生经》（《灌顶经》卷一一意）云</w:t>
      </w:r>
      <w:r>
        <w:t>“</w:t>
      </w:r>
      <w:r>
        <w:t>十方佛国皆悉严净，随愿并得往生。虽然，悉不如西方无量寿国。何意如此？但阿弥陀佛与观音、大势至，先发心时，从此界去，于此众生偏是有缘。是故释迦处处叹归</w:t>
      </w:r>
      <w:r>
        <w:t>”</w:t>
      </w:r>
      <w:r>
        <w:t>。</w:t>
      </w:r>
    </w:p>
    <w:p w14:paraId="70362857" w14:textId="77777777" w:rsidR="00850658" w:rsidRDefault="00884A55">
      <w:pPr>
        <w:spacing w:before="240" w:after="240"/>
        <w:ind w:firstLine="480"/>
      </w:pPr>
      <w:r>
        <w:t>二、据《大经》（卷上意）</w:t>
      </w:r>
      <w:r>
        <w:t>“</w:t>
      </w:r>
      <w:r>
        <w:t>法藏菩萨因中，于世饶王佛所，具发弘愿，取诸净土。时佛为说二百一十亿诸佛刹土，天人善恶、国土精粗，悉现与之。于时法藏菩萨愿取西方成佛，今现在彼</w:t>
      </w:r>
      <w:r>
        <w:t>”</w:t>
      </w:r>
      <w:r>
        <w:t>：是二证也。</w:t>
      </w:r>
    </w:p>
    <w:p w14:paraId="70362858" w14:textId="77777777" w:rsidR="00850658" w:rsidRDefault="00884A55">
      <w:pPr>
        <w:spacing w:before="240" w:after="240"/>
        <w:ind w:firstLine="480"/>
      </w:pPr>
      <w:r>
        <w:t>三、依此《观经》中，韦提夫人复请净土，如来光台为现十方一切净土。韦提夫人白佛言</w:t>
      </w:r>
      <w:r>
        <w:t>“</w:t>
      </w:r>
      <w:r>
        <w:t>此诸佛土，虽复清净，皆有光明；我今乐生极乐世界阿弥</w:t>
      </w:r>
      <w:r>
        <w:t>陀佛所</w:t>
      </w:r>
      <w:r>
        <w:t>”</w:t>
      </w:r>
      <w:r>
        <w:t>（取意）：是其三证。</w:t>
      </w:r>
    </w:p>
    <w:p w14:paraId="70362859" w14:textId="77777777" w:rsidR="00850658" w:rsidRDefault="00884A55">
      <w:pPr>
        <w:spacing w:before="240" w:after="240"/>
        <w:ind w:firstLine="480"/>
      </w:pPr>
      <w:r>
        <w:t>故知诸净土中，安乐世界最胜也。</w:t>
      </w:r>
    </w:p>
    <w:p w14:paraId="7036285A" w14:textId="77777777" w:rsidR="00850658" w:rsidRDefault="00884A55">
      <w:pPr>
        <w:spacing w:before="240" w:after="240"/>
        <w:ind w:firstLine="480"/>
      </w:pPr>
      <w:r>
        <w:t>第二，义推者：</w:t>
      </w:r>
    </w:p>
    <w:p w14:paraId="7036285B" w14:textId="77777777" w:rsidR="00850658" w:rsidRDefault="00884A55">
      <w:pPr>
        <w:spacing w:before="240" w:after="240"/>
        <w:ind w:firstLine="480"/>
      </w:pPr>
      <w:r>
        <w:t>问曰：何故要须面向西坐、礼、念、观者？</w:t>
      </w:r>
    </w:p>
    <w:p w14:paraId="7036285C" w14:textId="77777777" w:rsidR="00850658" w:rsidRDefault="00884A55">
      <w:pPr>
        <w:spacing w:before="240" w:after="240"/>
        <w:ind w:firstLine="480"/>
      </w:pPr>
      <w:r>
        <w:t>答曰：以阎浮提云，日出处名生，没处名死。藉于死地，神明趣入，其相助便。是故法藏菩萨愿成佛在西，悲接众生。由坐、观、礼、念等面向佛者，是随世礼仪。若是圣人，得飞报自在，不辨方所。但凡夫之人，身心相随，若向余方，西往必难。是故《智度论》（卷九意）云：</w:t>
      </w:r>
      <w:r>
        <w:t>“</w:t>
      </w:r>
      <w:r>
        <w:t>有一比丘，康存之日，诵《阿弥陀经》及念般若波罗蜜。临命终时，告弟子言：</w:t>
      </w:r>
      <w:r>
        <w:t>‘</w:t>
      </w:r>
      <w:r>
        <w:t>阿弥陀佛与诸圣众，今在我前。</w:t>
      </w:r>
      <w:r>
        <w:t>’</w:t>
      </w:r>
      <w:r>
        <w:t>合掌归依，须臾舍命。于是弟子依火葬法，</w:t>
      </w:r>
      <w:r>
        <w:lastRenderedPageBreak/>
        <w:t>以火焚尸。一切烧尽，唯有舌根一种，与本不异。遂即收取，起塔供养。</w:t>
      </w:r>
      <w:r>
        <w:t>”</w:t>
      </w:r>
      <w:r>
        <w:t>龙树菩萨释（《智度论》卷九意）云：</w:t>
      </w:r>
      <w:r>
        <w:t>“</w:t>
      </w:r>
      <w:r>
        <w:t>诵《阿弥陀经》故，是以</w:t>
      </w:r>
      <w:r>
        <w:t>垂终佛自来迎；念般若波罗蜜故，所以舌根不尽。</w:t>
      </w:r>
      <w:r>
        <w:t>”</w:t>
      </w:r>
      <w:r>
        <w:t>以斯文证，故知一切行业但能回向，无不往也。</w:t>
      </w:r>
    </w:p>
    <w:p w14:paraId="7036285D" w14:textId="77777777" w:rsidR="00850658" w:rsidRDefault="00884A55">
      <w:pPr>
        <w:spacing w:before="240" w:after="240"/>
        <w:ind w:firstLine="480"/>
      </w:pPr>
      <w:r>
        <w:t>故《须弥四域经》云：</w:t>
      </w:r>
      <w:r>
        <w:t>“</w:t>
      </w:r>
      <w:r>
        <w:t>天地初开之时，未有日月星辰；纵有天人来下，但用项光照用。尔时人民，多生苦恼。于是阿弥陀佛遣二菩萨，一名宝应声，二名宝吉祥，即伏羲、女娲是。此二菩萨，共相筹议，向第七梵天上，取其七宝，来至此界，造日月星辰二十八宿，以照天下，定其四时，春秋冬夏。时二菩萨，共相谓言：</w:t>
      </w:r>
      <w:r>
        <w:t>‘</w:t>
      </w:r>
      <w:r>
        <w:t>所以日月星辰二十八宿西行者，一切诸天人民，尽共稽首阿弥陀佛。是以日月星辰，皆悉倾心向彼，故西流也。</w:t>
      </w:r>
      <w:r>
        <w:t>’”</w:t>
      </w:r>
    </w:p>
    <w:p w14:paraId="7036285E" w14:textId="77777777" w:rsidR="00850658" w:rsidRDefault="00884A55">
      <w:pPr>
        <w:spacing w:before="240" w:after="240"/>
        <w:ind w:firstLine="480"/>
      </w:pPr>
      <w:r>
        <w:t>第三，辨经住灭者：谓</w:t>
      </w:r>
      <w:r>
        <w:t>“</w:t>
      </w:r>
      <w:r>
        <w:t>释迦牟尼佛</w:t>
      </w:r>
      <w:r>
        <w:t>一代，正法五百年，像法一千年，末法一万年。众生灭尽，诸经悉灭。如来悲哀痛烧众生，特留此经，止住百年</w:t>
      </w:r>
      <w:r>
        <w:t>”</w:t>
      </w:r>
      <w:r>
        <w:t>。（《大经》卷下意）以斯文证，故知彼国虽是净土，然体通上下。知相无相，当生上位；凡夫火宅，一向乘相往生也。</w:t>
      </w:r>
    </w:p>
    <w:p w14:paraId="7036285F" w14:textId="77777777" w:rsidR="00850658" w:rsidRDefault="00884A55">
      <w:pPr>
        <w:spacing w:before="240" w:after="240"/>
        <w:ind w:firstLine="480"/>
      </w:pPr>
      <w:r>
        <w:t>第七大门中，有两番料简：</w:t>
      </w:r>
    </w:p>
    <w:p w14:paraId="70362860" w14:textId="77777777" w:rsidR="00850658" w:rsidRDefault="00884A55">
      <w:pPr>
        <w:spacing w:before="240" w:after="240"/>
        <w:ind w:firstLine="480"/>
      </w:pPr>
      <w:r>
        <w:t>第一门中，此彼取相，料简缚脱；</w:t>
      </w:r>
    </w:p>
    <w:p w14:paraId="70362861" w14:textId="77777777" w:rsidR="00850658" w:rsidRDefault="00884A55">
      <w:pPr>
        <w:spacing w:before="240" w:after="240"/>
        <w:ind w:firstLine="480"/>
      </w:pPr>
      <w:r>
        <w:t>第二，次明此彼修道用功轻重，而获报真伪，故劝向彼。</w:t>
      </w:r>
    </w:p>
    <w:p w14:paraId="70362862" w14:textId="77777777" w:rsidR="00850658" w:rsidRDefault="00884A55">
      <w:pPr>
        <w:spacing w:before="240" w:after="240"/>
        <w:ind w:firstLine="480"/>
      </w:pPr>
      <w:r>
        <w:t>第一，此彼取相，料简缚脱者：若取西方净相，疾得解脱，纯受极乐，智眼开朗；若取此方秽相，唯有妄乐、痴盲、厄缚、忧怖。</w:t>
      </w:r>
    </w:p>
    <w:p w14:paraId="70362863" w14:textId="77777777" w:rsidR="00850658" w:rsidRDefault="00884A55">
      <w:pPr>
        <w:spacing w:before="240" w:after="240"/>
        <w:ind w:firstLine="480"/>
      </w:pPr>
      <w:r>
        <w:t>问曰：依大乘诸经，皆云无相乃是出离要道；执相拘碍，不免尘累。今劝众生舍秽欣净，</w:t>
      </w:r>
      <w:r>
        <w:t>是义云何？</w:t>
      </w:r>
    </w:p>
    <w:p w14:paraId="70362864" w14:textId="77777777" w:rsidR="00850658" w:rsidRDefault="00884A55">
      <w:pPr>
        <w:spacing w:before="240" w:after="240"/>
        <w:ind w:firstLine="480"/>
      </w:pPr>
      <w:r>
        <w:t>答曰：此义不类。何者？凡相有二种：一者于五尘欲境，妄爱贪染，随境执著，此等是相，名之为缚；二者爱佛功德，愿生净土，虽言是相，名为解脱。何以得知？</w:t>
      </w:r>
    </w:p>
    <w:p w14:paraId="70362865" w14:textId="77777777" w:rsidR="00850658" w:rsidRDefault="00884A55">
      <w:pPr>
        <w:spacing w:before="240" w:after="240"/>
        <w:ind w:firstLine="480"/>
      </w:pPr>
      <w:r>
        <w:t>如《十地经》（卷五意）云</w:t>
      </w:r>
      <w:r>
        <w:t>“</w:t>
      </w:r>
      <w:r>
        <w:t>初地菩萨，尚自别观二谛，励心作意，先依相求，终则无相，以渐增进，体大菩提。尽七地终心，相心始息。入其八地，绝于相求，方名无功用也</w:t>
      </w:r>
      <w:r>
        <w:t>”</w:t>
      </w:r>
      <w:r>
        <w:t>。</w:t>
      </w:r>
    </w:p>
    <w:p w14:paraId="70362866" w14:textId="77777777" w:rsidR="00850658" w:rsidRDefault="00884A55">
      <w:pPr>
        <w:spacing w:before="240" w:after="240"/>
        <w:ind w:firstLine="480"/>
      </w:pPr>
      <w:r>
        <w:t>是故《论》（《十地经论》卷一</w:t>
      </w:r>
      <w:r>
        <w:t>○</w:t>
      </w:r>
      <w:r>
        <w:t>意</w:t>
      </w:r>
      <w:r>
        <w:t xml:space="preserve"> </w:t>
      </w:r>
      <w:r>
        <w:t>）云：</w:t>
      </w:r>
      <w:r>
        <w:t>“</w:t>
      </w:r>
      <w:r>
        <w:t>七地以还，恶贪为障，善贪为治；八地以上，善贪为障，无贪为治。</w:t>
      </w:r>
      <w:r>
        <w:t>”</w:t>
      </w:r>
      <w:r>
        <w:t>况今愿生净土，现是外凡，所修善根，皆从爱佛功德生，岂是缚也？</w:t>
      </w:r>
    </w:p>
    <w:p w14:paraId="70362867" w14:textId="77777777" w:rsidR="00850658" w:rsidRDefault="00884A55">
      <w:pPr>
        <w:spacing w:before="240" w:after="240"/>
        <w:ind w:firstLine="480"/>
      </w:pPr>
      <w:r>
        <w:lastRenderedPageBreak/>
        <w:t>故《涅槃经》（北本一三、南本</w:t>
      </w:r>
      <w:r>
        <w:t>一二意）云：</w:t>
      </w:r>
      <w:r>
        <w:t>“</w:t>
      </w:r>
      <w:r>
        <w:t>一切众生有二种爱：一者善爱，二者不善爱。不善爱者，唯愚求之；善法爱者，诸菩萨求。</w:t>
      </w:r>
      <w:r>
        <w:t>”</w:t>
      </w:r>
    </w:p>
    <w:p w14:paraId="70362868" w14:textId="77777777" w:rsidR="00850658" w:rsidRDefault="00884A55">
      <w:pPr>
        <w:spacing w:before="240" w:after="240"/>
        <w:ind w:firstLine="480"/>
      </w:pPr>
      <w:r>
        <w:t>是故《净土论》（《论注》卷下意）云：</w:t>
      </w:r>
      <w:r>
        <w:t>“</w:t>
      </w:r>
      <w:r>
        <w:t>观佛国土清净味，摄受众生大乘味，类事起行愿取佛土味，毕竟住持不虚作味，有如是等无量佛道味。</w:t>
      </w:r>
      <w:r>
        <w:t>”</w:t>
      </w:r>
      <w:r>
        <w:t>故虽是取相，非当执缚也。</w:t>
      </w:r>
    </w:p>
    <w:p w14:paraId="70362869" w14:textId="77777777" w:rsidR="00850658" w:rsidRDefault="00884A55">
      <w:pPr>
        <w:spacing w:before="240" w:after="240"/>
        <w:ind w:firstLine="480"/>
      </w:pPr>
      <w:r>
        <w:t>又，彼净土所言相者，即是无漏相，实相相也。</w:t>
      </w:r>
    </w:p>
    <w:p w14:paraId="7036286A" w14:textId="77777777" w:rsidR="00850658" w:rsidRDefault="00884A55">
      <w:pPr>
        <w:spacing w:before="240" w:after="240"/>
        <w:ind w:firstLine="480"/>
      </w:pPr>
      <w:r>
        <w:t>第二段中，明此彼修道用功轻重，而获报真伪者：若欲发心归西者，单用少时礼、观、念等，随寿长短，临命终时，光台迎接，迅至彼方，位阶不退。是故《大经》（卷上意）云：</w:t>
      </w:r>
      <w:r>
        <w:t>“</w:t>
      </w:r>
      <w:r>
        <w:t>十方人天，来生我国，若不毕至灭度，更有退转者，不取正觉</w:t>
      </w:r>
      <w:r>
        <w:t>。</w:t>
      </w:r>
      <w:r>
        <w:t>”</w:t>
      </w:r>
      <w:r>
        <w:t>此方多时具修施、戒、忍、进、定、慧，未满一万劫以来，恒未免火宅，颠倒坠堕，故名用功至重，获报伪也。</w:t>
      </w:r>
    </w:p>
    <w:p w14:paraId="7036286B" w14:textId="77777777" w:rsidR="00850658" w:rsidRDefault="00884A55">
      <w:pPr>
        <w:spacing w:before="240" w:after="240"/>
        <w:ind w:firstLine="480"/>
      </w:pPr>
      <w:r>
        <w:t>《大经》（卷下意）复云：</w:t>
      </w:r>
      <w:r>
        <w:t>“</w:t>
      </w:r>
      <w:r>
        <w:t>生我国者，横截五恶趣。</w:t>
      </w:r>
      <w:r>
        <w:t>”</w:t>
      </w:r>
      <w:r>
        <w:t>今此约对弥陀净刹，娑婆五道齐名恶趣：地狱、饿鬼、畜生，纯恶所归，名为恶趣；娑婆人天，杂业所向，亦名恶趣。若依此方修治断除，先断见惑，离三涂因，灭三涂果；后断修惑，离人天因，绝人天果。此皆渐次断除，不名</w:t>
      </w:r>
      <w:r>
        <w:t>“</w:t>
      </w:r>
      <w:r>
        <w:t>横截</w:t>
      </w:r>
      <w:r>
        <w:t>”</w:t>
      </w:r>
      <w:r>
        <w:t>。若得往生弥陀净国，娑婆五道一时顿舍，故名</w:t>
      </w:r>
      <w:r>
        <w:t>“</w:t>
      </w:r>
      <w:r>
        <w:t>横截</w:t>
      </w:r>
      <w:r>
        <w:t>”</w:t>
      </w:r>
      <w:r>
        <w:t>。</w:t>
      </w:r>
      <w:r>
        <w:t>“</w:t>
      </w:r>
      <w:r>
        <w:t>横截五恶趣</w:t>
      </w:r>
      <w:r>
        <w:t>”</w:t>
      </w:r>
      <w:r>
        <w:t>者，截其果也。</w:t>
      </w:r>
      <w:r>
        <w:t>“</w:t>
      </w:r>
      <w:r>
        <w:t>恶趣自然闭</w:t>
      </w:r>
      <w:r>
        <w:t>”</w:t>
      </w:r>
      <w:r>
        <w:t>者，闭其因也，此明所离。</w:t>
      </w:r>
      <w:r>
        <w:t>“</w:t>
      </w:r>
      <w:r>
        <w:t>升道无穷极</w:t>
      </w:r>
      <w:r>
        <w:t>”</w:t>
      </w:r>
      <w:r>
        <w:t>者，彰其所得。若能</w:t>
      </w:r>
      <w:r>
        <w:t>作意回愿向西，上尽一形，下至十念，无不皆往。一到彼国，即入正定聚，与此修道一万劫齐功也。</w:t>
      </w:r>
    </w:p>
    <w:p w14:paraId="7036286C" w14:textId="77777777" w:rsidR="00850658" w:rsidRDefault="00884A55">
      <w:pPr>
        <w:spacing w:before="240" w:after="240"/>
        <w:ind w:firstLine="480"/>
      </w:pPr>
      <w:r>
        <w:t>第八大门中，有三番料简：</w:t>
      </w:r>
    </w:p>
    <w:p w14:paraId="7036286D" w14:textId="77777777" w:rsidR="00850658" w:rsidRDefault="00884A55">
      <w:pPr>
        <w:spacing w:before="240" w:after="240"/>
        <w:ind w:firstLine="480"/>
      </w:pPr>
      <w:r>
        <w:t>第一，略举诸经来证，劝舍此欣彼；</w:t>
      </w:r>
    </w:p>
    <w:p w14:paraId="7036286E" w14:textId="77777777" w:rsidR="00850658" w:rsidRDefault="00884A55">
      <w:pPr>
        <w:spacing w:before="240" w:after="240"/>
        <w:ind w:firstLine="480"/>
      </w:pPr>
      <w:r>
        <w:t>第二，弥陀、释迦二佛比较；</w:t>
      </w:r>
    </w:p>
    <w:p w14:paraId="7036286F" w14:textId="77777777" w:rsidR="00850658" w:rsidRDefault="00884A55">
      <w:pPr>
        <w:spacing w:before="240" w:after="240"/>
        <w:ind w:firstLine="480"/>
      </w:pPr>
      <w:r>
        <w:t>第三，释往生意。</w:t>
      </w:r>
    </w:p>
    <w:p w14:paraId="70362870" w14:textId="77777777" w:rsidR="00850658" w:rsidRDefault="00884A55">
      <w:pPr>
        <w:spacing w:before="240" w:after="240"/>
        <w:ind w:firstLine="480"/>
      </w:pPr>
      <w:r>
        <w:t>第一，略举诸大乘经来证，皆劝舍此欣彼者：一谓耆阇崛山说《大经》二卷；二《观经》一部，王宫、耆阇两会正说；三《小卷无量寿经》，舍卫一说；四复有《十方随愿往生经》明证；五复有《无量清净觉经》二卷，一会正说；六更有《十往生经》一卷。诸余大乘经论，指赞处多。如《请观音》《大品经》等；又如龙树、天亲等论，叹劝非一。余方净土，皆不如此丁宁。</w:t>
      </w:r>
    </w:p>
    <w:p w14:paraId="70362871" w14:textId="77777777" w:rsidR="00850658" w:rsidRDefault="00884A55">
      <w:pPr>
        <w:spacing w:before="240" w:after="240"/>
        <w:ind w:firstLine="480"/>
      </w:pPr>
      <w:r>
        <w:t>第二，弥陀释迦二佛比较者：谓此佛释迦如来，八十年住世，暂现即去，去而不返；比于忉利诸天，不至一日。又，释迦在时，救缘亦弱，如毗舍离国救人现患等。何者？时毗舍离国人民，遭五种恶病：一</w:t>
      </w:r>
      <w:r>
        <w:t>者眼赤如血，二者两耳出脓，三者鼻中流血，四者舌噤无</w:t>
      </w:r>
      <w:r>
        <w:lastRenderedPageBreak/>
        <w:t>声，五者所食之物化为粗涩。六识闭塞，犹如醉人。有五夜叉，或名讫拏迦罗，面黑如墨，而有五眼，钩牙上出，吸人精气。良医耆婆，尽其道术，所不能救。时有月盖长者为首，部领病人，皆来归佛，叩头求哀。</w:t>
      </w:r>
    </w:p>
    <w:p w14:paraId="70362872" w14:textId="77777777" w:rsidR="00850658" w:rsidRDefault="00884A55">
      <w:pPr>
        <w:spacing w:before="240" w:after="240"/>
        <w:ind w:firstLine="480"/>
      </w:pPr>
      <w:r>
        <w:t>尔时世尊起无量悲愍，告病人曰：</w:t>
      </w:r>
      <w:r>
        <w:t>“</w:t>
      </w:r>
      <w:r>
        <w:t>西方有阿弥陀佛，观世音、大势至菩萨，汝等一心合掌求见。</w:t>
      </w:r>
      <w:r>
        <w:t>”</w:t>
      </w:r>
      <w:r>
        <w:t>于是大众皆从佛劝，合掌求哀。尔时彼佛放大光明，观音、大势一时俱到，说大神咒，一切病苦皆悉消除，平复如故。然二佛神力应亦齐等，但释迦如来不申己能，故显彼长，欲使一切众生莫不齐归。是故释迦</w:t>
      </w:r>
      <w:r>
        <w:t>处处叹归，须知此意也。是故昙鸾法师正意归西，故傍《大经》奉赞（《赞弥陀偈》）云：</w:t>
      </w:r>
    </w:p>
    <w:p w14:paraId="70362873" w14:textId="77777777" w:rsidR="00850658" w:rsidRDefault="00884A55">
      <w:pPr>
        <w:pStyle w:val="Para1"/>
        <w:spacing w:before="240" w:after="240"/>
      </w:pPr>
      <w:r>
        <w:t>“</w:t>
      </w:r>
      <w:r>
        <w:t>安乐声闻菩萨众，人天智慧咸洞达，</w:t>
      </w:r>
      <w:r>
        <w:br/>
      </w:r>
      <w:r>
        <w:t xml:space="preserve"> </w:t>
      </w:r>
      <w:r>
        <w:t>身相庄严无殊异，但顺他方故列名。</w:t>
      </w:r>
      <w:r>
        <w:br/>
      </w:r>
      <w:r>
        <w:t xml:space="preserve"> </w:t>
      </w:r>
      <w:r>
        <w:t>颜容端正无可比，精微妙躯非人天，</w:t>
      </w:r>
      <w:r>
        <w:br/>
      </w:r>
      <w:r>
        <w:t xml:space="preserve"> </w:t>
      </w:r>
      <w:r>
        <w:t>虚无之身无极体，是故顶礼平等力。</w:t>
      </w:r>
      <w:r>
        <w:t>”</w:t>
      </w:r>
    </w:p>
    <w:p w14:paraId="70362874" w14:textId="77777777" w:rsidR="00850658" w:rsidRDefault="00884A55">
      <w:pPr>
        <w:spacing w:before="240" w:after="240"/>
        <w:ind w:firstLine="480"/>
      </w:pPr>
      <w:r>
        <w:t>第三，释往生意者，就中有二：一释往生意，二问答解释。</w:t>
      </w:r>
    </w:p>
    <w:p w14:paraId="70362875" w14:textId="77777777" w:rsidR="00850658" w:rsidRDefault="00884A55">
      <w:pPr>
        <w:spacing w:before="240" w:after="240"/>
        <w:ind w:firstLine="480"/>
      </w:pPr>
      <w:r>
        <w:t>第一，问曰：今愿生净土，未知作何意也？</w:t>
      </w:r>
    </w:p>
    <w:p w14:paraId="70362876" w14:textId="77777777" w:rsidR="00850658" w:rsidRDefault="00884A55">
      <w:pPr>
        <w:spacing w:before="240" w:after="240"/>
        <w:ind w:firstLine="480"/>
      </w:pPr>
      <w:r>
        <w:t>答曰：只欲疾成自利利他，利物深广。十信三贤，摄受正法，契会不二，见证佛性，明晓实相，观照晖心，有无二谛，因果先后，十地优劣，三忍三道，金刚无碍，证大涅槃。大乘宽运，欲无限时住，为尽无边生死海</w:t>
      </w:r>
      <w:r>
        <w:t>故。</w:t>
      </w:r>
    </w:p>
    <w:p w14:paraId="70362877" w14:textId="77777777" w:rsidR="00850658" w:rsidRDefault="00884A55">
      <w:pPr>
        <w:spacing w:before="240" w:after="240"/>
        <w:ind w:firstLine="480"/>
      </w:pPr>
      <w:r>
        <w:t>问有三番：</w:t>
      </w:r>
    </w:p>
    <w:p w14:paraId="70362878" w14:textId="77777777" w:rsidR="00850658" w:rsidRDefault="00884A55">
      <w:pPr>
        <w:spacing w:before="240" w:after="240"/>
        <w:ind w:firstLine="480"/>
      </w:pPr>
      <w:r>
        <w:t>问曰：愿生净土，拟欲利物者，若尔，所拔众生，今现在此。已能发得此心，只应在此拔苦众生；何因得此心竟，先愿生净土？似如舍众生，自求菩提乐也。</w:t>
      </w:r>
    </w:p>
    <w:p w14:paraId="70362879" w14:textId="77777777" w:rsidR="00850658" w:rsidRDefault="00884A55">
      <w:pPr>
        <w:spacing w:before="240" w:after="240"/>
        <w:ind w:firstLine="480"/>
      </w:pPr>
      <w:r>
        <w:t>答曰：此义不类。何者？如《智度论》（卷七七意）云</w:t>
      </w:r>
      <w:r>
        <w:t>“</w:t>
      </w:r>
      <w:r>
        <w:t>譬如二人，俱见父母眷属没在深渊。一人直往，尽力救之，力所不及，相与俱没。一人遥走，趣一舟船，乘来济接，并得出难。菩萨亦尔，若未发心时，生死流转，与众生无别。但已发菩提心时，先愿往生净土，取大悲船，乘无碍辩才，入生死海，济运众生</w:t>
      </w:r>
      <w:r>
        <w:t>”</w:t>
      </w:r>
      <w:r>
        <w:t>。</w:t>
      </w:r>
    </w:p>
    <w:p w14:paraId="7036287A" w14:textId="77777777" w:rsidR="00850658" w:rsidRDefault="00884A55">
      <w:pPr>
        <w:spacing w:before="240" w:after="240"/>
        <w:ind w:firstLine="480"/>
      </w:pPr>
      <w:r>
        <w:t>二、《大论》（卷三八意）复云：</w:t>
      </w:r>
      <w:r>
        <w:t>“</w:t>
      </w:r>
      <w:r>
        <w:t>菩萨生净土，具大神通，辩才无碍，教化众生</w:t>
      </w:r>
      <w:r>
        <w:t>时，尚不能令众生生善灭恶，增道进位，称菩萨意。若即在秽土拔济者，阙无此益。如似逼鸡入水，岂能不湿也？</w:t>
      </w:r>
      <w:r>
        <w:t>”</w:t>
      </w:r>
    </w:p>
    <w:p w14:paraId="7036287B" w14:textId="77777777" w:rsidR="00850658" w:rsidRDefault="00884A55">
      <w:pPr>
        <w:spacing w:before="240" w:after="240"/>
        <w:ind w:firstLine="480"/>
      </w:pPr>
      <w:r>
        <w:t>三、《大经赞》（《赞弥陀偈》意）云：</w:t>
      </w:r>
    </w:p>
    <w:p w14:paraId="7036287C" w14:textId="77777777" w:rsidR="00850658" w:rsidRDefault="00884A55">
      <w:pPr>
        <w:pStyle w:val="Para1"/>
        <w:spacing w:before="240" w:after="240"/>
      </w:pPr>
      <w:r>
        <w:lastRenderedPageBreak/>
        <w:t>“</w:t>
      </w:r>
      <w:r>
        <w:t>安乐佛国诸菩萨，夫可宣说随智慧，</w:t>
      </w:r>
      <w:r>
        <w:br/>
      </w:r>
      <w:r>
        <w:t xml:space="preserve"> </w:t>
      </w:r>
      <w:r>
        <w:t>于己万物亡我所，净若莲华不受尘。</w:t>
      </w:r>
      <w:r>
        <w:br/>
      </w:r>
      <w:r>
        <w:t xml:space="preserve"> </w:t>
      </w:r>
      <w:r>
        <w:t>往来进止若泛舟，利安为务舍适莫，</w:t>
      </w:r>
      <w:r>
        <w:br/>
      </w:r>
      <w:r>
        <w:t xml:space="preserve"> </w:t>
      </w:r>
      <w:r>
        <w:t>彼己犹空断二想，燃智慧炬照长夜。</w:t>
      </w:r>
      <w:r>
        <w:br/>
      </w:r>
      <w:r>
        <w:t xml:space="preserve"> </w:t>
      </w:r>
      <w:r>
        <w:t>三明六通皆已足，菩萨万行观心眼，</w:t>
      </w:r>
      <w:r>
        <w:br/>
      </w:r>
      <w:r>
        <w:t xml:space="preserve"> </w:t>
      </w:r>
      <w:r>
        <w:t>如是功德无边量，是故至心愿生彼。</w:t>
      </w:r>
      <w:r>
        <w:t>”</w:t>
      </w:r>
    </w:p>
    <w:p w14:paraId="7036287D" w14:textId="77777777" w:rsidR="00850658" w:rsidRDefault="00884A55">
      <w:pPr>
        <w:spacing w:before="240" w:after="240"/>
        <w:ind w:firstLine="480"/>
      </w:pPr>
      <w:r>
        <w:t>第九大门中，有两番料简：</w:t>
      </w:r>
    </w:p>
    <w:p w14:paraId="7036287E" w14:textId="77777777" w:rsidR="00850658" w:rsidRDefault="00884A55">
      <w:pPr>
        <w:spacing w:before="240" w:after="240"/>
        <w:ind w:firstLine="480"/>
      </w:pPr>
      <w:r>
        <w:t>第一，苦乐善恶相对；</w:t>
      </w:r>
    </w:p>
    <w:p w14:paraId="7036287F" w14:textId="77777777" w:rsidR="00850658" w:rsidRDefault="00884A55">
      <w:pPr>
        <w:spacing w:before="240" w:after="240"/>
        <w:ind w:firstLine="480"/>
      </w:pPr>
      <w:r>
        <w:t>第二，明彼此寿命长短比较。</w:t>
      </w:r>
    </w:p>
    <w:p w14:paraId="70362880" w14:textId="77777777" w:rsidR="00850658" w:rsidRDefault="00884A55">
      <w:pPr>
        <w:spacing w:before="240" w:after="240"/>
        <w:ind w:firstLine="480"/>
      </w:pPr>
      <w:r>
        <w:t>就初段中有二：一苦乐善恶相对，二引《大经》为证。</w:t>
      </w:r>
    </w:p>
    <w:p w14:paraId="70362881" w14:textId="77777777" w:rsidR="00850658" w:rsidRDefault="00884A55">
      <w:pPr>
        <w:spacing w:before="240" w:after="240"/>
        <w:ind w:firstLine="480"/>
      </w:pPr>
      <w:r>
        <w:t>初、言苦乐善恶相对者：在此</w:t>
      </w:r>
      <w:r>
        <w:t>娑婆世界，虽有苦乐二报，恒以乐少苦多。重则三涂痛烧，轻则人天刀兵、疾病，相续连注，远劫以来，无有断时。纵有人天少乐，犹如泡沫、电光，速起速灭，是故名为唯苦唯恶。弥陀净国，水鸟树林，常吐法音，明宣道教，具足清白，能令悟入。</w:t>
      </w:r>
    </w:p>
    <w:p w14:paraId="70362882" w14:textId="77777777" w:rsidR="00850658" w:rsidRDefault="00884A55">
      <w:pPr>
        <w:spacing w:before="240" w:after="240"/>
        <w:ind w:firstLine="480"/>
      </w:pPr>
      <w:r>
        <w:t>二、引圣教为证者：《净土论》（意）云：</w:t>
      </w:r>
      <w:r>
        <w:t>“</w:t>
      </w:r>
      <w:r>
        <w:t>十方人天生彼国者，即与净心菩萨无二；净心菩萨即与上地菩萨毕竟同得寂灭忍故，更不退转。</w:t>
      </w:r>
      <w:r>
        <w:t>”</w:t>
      </w:r>
      <w:r>
        <w:t>又引《大经》四十八愿中，有五番大益：第一《大经》（卷上意下同）云</w:t>
      </w:r>
      <w:r>
        <w:t>“</w:t>
      </w:r>
      <w:r>
        <w:t>有十方人天，来生我国，不悉真金色者，不取正觉</w:t>
      </w:r>
      <w:r>
        <w:t>”</w:t>
      </w:r>
      <w:r>
        <w:t>；二云</w:t>
      </w:r>
      <w:r>
        <w:t>“</w:t>
      </w:r>
      <w:r>
        <w:t>十方人天，来生我国，若形色不同，有好丑者，不取正觉</w:t>
      </w:r>
      <w:r>
        <w:t>”</w:t>
      </w:r>
      <w:r>
        <w:t>；三云</w:t>
      </w:r>
      <w:r>
        <w:t>“</w:t>
      </w:r>
      <w:r>
        <w:t>十方人天，来生我国，不得宿命智，下至不知百千亿那由他诸劫事者，不取正觉</w:t>
      </w:r>
      <w:r>
        <w:t>”</w:t>
      </w:r>
      <w:r>
        <w:t>；四云</w:t>
      </w:r>
      <w:r>
        <w:t>“</w:t>
      </w:r>
      <w:r>
        <w:t>十方人天，来生我国，不得天耳通，下至不闻百千亿那由他诸佛所说，不悉受持者，不取正觉</w:t>
      </w:r>
      <w:r>
        <w:t>”</w:t>
      </w:r>
      <w:r>
        <w:t>；五云</w:t>
      </w:r>
      <w:r>
        <w:t>“</w:t>
      </w:r>
      <w:r>
        <w:t>十方人天，来生我国，不得他心智，下</w:t>
      </w:r>
      <w:r>
        <w:t>至不知百千亿那由他诸佛国中众生心念者，不取正觉</w:t>
      </w:r>
      <w:r>
        <w:t>”</w:t>
      </w:r>
      <w:r>
        <w:t>。</w:t>
      </w:r>
    </w:p>
    <w:p w14:paraId="70362883" w14:textId="77777777" w:rsidR="00850658" w:rsidRDefault="00884A55">
      <w:pPr>
        <w:spacing w:before="240" w:after="240"/>
        <w:ind w:firstLine="480"/>
      </w:pPr>
      <w:r>
        <w:t>欲论彼国利益之事，难可具陈。但当愿生，必不可思议。是故彼方唯善唯乐，无苦无恶也。</w:t>
      </w:r>
    </w:p>
    <w:p w14:paraId="70362884" w14:textId="77777777" w:rsidR="00850658" w:rsidRDefault="00884A55">
      <w:pPr>
        <w:spacing w:before="240" w:after="240"/>
        <w:ind w:firstLine="480"/>
      </w:pPr>
      <w:r>
        <w:t>第二，明寿命长短者：此方寿命，大期不过百年。百年之内，少出多减。或生年夭丧，乃至童子身亡，或复胞胎伤堕。何意然者？良由众生作因时杂，是以受报亦不得齐同也。是故《涅槃经》（北本卷三七、南本卷三四意）云：</w:t>
      </w:r>
      <w:r>
        <w:t>“</w:t>
      </w:r>
      <w:r>
        <w:t>作业时黑，果报亦黑；作业时白，果报亦白。净杂亦尔。</w:t>
      </w:r>
      <w:r>
        <w:t>”</w:t>
      </w:r>
    </w:p>
    <w:p w14:paraId="70362885" w14:textId="77777777" w:rsidR="00850658" w:rsidRDefault="00884A55">
      <w:pPr>
        <w:spacing w:before="240" w:after="240"/>
        <w:ind w:firstLine="480"/>
      </w:pPr>
      <w:r>
        <w:t>又据《净度菩萨经》云：</w:t>
      </w:r>
      <w:r>
        <w:t>“</w:t>
      </w:r>
      <w:r>
        <w:t>人寿百岁，夜消其半，即是减却五十年也。就五十年内，十五以来，未知善恶；八十以去，昏耄虚劣，故受老苦</w:t>
      </w:r>
      <w:r>
        <w:t>。自此之外，唯有十五年在。于中</w:t>
      </w:r>
      <w:r>
        <w:lastRenderedPageBreak/>
        <w:t>外则王官逼迫，长征远防，或系在牢狱；内则门户吉凶，众事牵缠，茕茕忪忪，常求不足。如斯推计，可有几时得修道业？如此思量，岂不哀哉！何得不厌！</w:t>
      </w:r>
      <w:r>
        <w:t>”</w:t>
      </w:r>
      <w:r>
        <w:t>又彼《经》云：</w:t>
      </w:r>
      <w:r>
        <w:t>“</w:t>
      </w:r>
      <w:r>
        <w:t>人生世间，凡经一日一夜，有八亿四千万念。一念起恶，受一恶身；十念念恶，得十生恶身；百念念恶，受一百恶身。计一众生，一形之中，百年念恶，恶即遍满三千国土，受其恶身。恶法既尔，善法亦然。一念起善，受一善身；百念念善，受一百善身。计一众生，一形之中，百年念善，三千国土，善身亦满。</w:t>
      </w:r>
      <w:r>
        <w:t>”</w:t>
      </w:r>
      <w:r>
        <w:t>若得十年五年念阿弥陀佛，或至多年，后生无量寿国，即</w:t>
      </w:r>
      <w:r>
        <w:t>受净土法身，恒沙无尽，不可思议也。今既秽土短促，命报不远；若生阿弥陀净国，寿命长远不可思议。是故《无量寿经》（《小经》意）云：</w:t>
      </w:r>
      <w:r>
        <w:t>“</w:t>
      </w:r>
      <w:r>
        <w:t>佛告舍利弗：</w:t>
      </w:r>
      <w:r>
        <w:t>‘</w:t>
      </w:r>
      <w:r>
        <w:t>彼佛何故号阿弥陀？舍利弗，十方人天往生彼国者，寿命长远亿百千劫，与佛同等，故号阿弥陀。</w:t>
      </w:r>
      <w:r>
        <w:t>’”</w:t>
      </w:r>
      <w:r>
        <w:t>各宜量此利大，皆愿往生也。</w:t>
      </w:r>
    </w:p>
    <w:p w14:paraId="70362886" w14:textId="77777777" w:rsidR="00850658" w:rsidRDefault="00884A55">
      <w:pPr>
        <w:spacing w:before="240" w:after="240"/>
        <w:ind w:firstLine="480"/>
      </w:pPr>
      <w:r>
        <w:t>又，《善王皇帝尊经》云：</w:t>
      </w:r>
      <w:r>
        <w:t>“</w:t>
      </w:r>
      <w:r>
        <w:t>其有人学道，念欲往生西方阿弥陀佛国者，忆念昼夜一日，若二日，或三日，若四日，若五日，至六日、七日。若复于中欲还悔者，闻我说是善王功德，命欲尽时，有八菩萨皆悉飞来，迎取此人到西方阿弥陀佛国中，终不得止。</w:t>
      </w:r>
      <w:r>
        <w:t>”</w:t>
      </w:r>
      <w:r>
        <w:t>自此以下，又引《大经偈》</w:t>
      </w:r>
      <w:r>
        <w:t>为证。《赞》（《赞弥陀偈》意）云：</w:t>
      </w:r>
    </w:p>
    <w:p w14:paraId="70362887" w14:textId="77777777" w:rsidR="00850658" w:rsidRDefault="00884A55">
      <w:pPr>
        <w:pStyle w:val="Para1"/>
        <w:spacing w:before="240" w:after="240"/>
      </w:pPr>
      <w:r>
        <w:t>“</w:t>
      </w:r>
      <w:r>
        <w:t>其有众生生安乐，悉具三十有二相，</w:t>
      </w:r>
      <w:r>
        <w:br/>
      </w:r>
      <w:r>
        <w:t xml:space="preserve"> </w:t>
      </w:r>
      <w:r>
        <w:t>智慧满足入深法，究畅道要无障碍。</w:t>
      </w:r>
      <w:r>
        <w:br/>
      </w:r>
      <w:r>
        <w:t xml:space="preserve"> </w:t>
      </w:r>
      <w:r>
        <w:t>随根利钝成就忍，三忍乃至不可说，</w:t>
      </w:r>
      <w:r>
        <w:br/>
      </w:r>
      <w:r>
        <w:t xml:space="preserve"> </w:t>
      </w:r>
      <w:r>
        <w:t>宿命五通常自在，至佛不更杂恶趣。</w:t>
      </w:r>
      <w:r>
        <w:br/>
      </w:r>
      <w:r>
        <w:t xml:space="preserve"> </w:t>
      </w:r>
      <w:r>
        <w:t>除生他方五浊世，示现同如大牟尼，</w:t>
      </w:r>
      <w:r>
        <w:br/>
      </w:r>
      <w:r>
        <w:t xml:space="preserve"> </w:t>
      </w:r>
      <w:r>
        <w:t>生安乐国成大利，是故至心愿生彼。</w:t>
      </w:r>
      <w:r>
        <w:t>”</w:t>
      </w:r>
    </w:p>
    <w:p w14:paraId="70362888" w14:textId="77777777" w:rsidR="00850658" w:rsidRDefault="00884A55">
      <w:pPr>
        <w:spacing w:before="240" w:after="240"/>
        <w:ind w:firstLine="480"/>
      </w:pPr>
      <w:r>
        <w:t>第十大门中，有两番料简：</w:t>
      </w:r>
    </w:p>
    <w:p w14:paraId="70362889" w14:textId="77777777" w:rsidR="00850658" w:rsidRDefault="00884A55">
      <w:pPr>
        <w:spacing w:before="240" w:after="240"/>
        <w:ind w:firstLine="480"/>
      </w:pPr>
      <w:r>
        <w:t>第一，依《大经》引类证诚；</w:t>
      </w:r>
    </w:p>
    <w:p w14:paraId="7036288A" w14:textId="77777777" w:rsidR="00850658" w:rsidRDefault="00884A55">
      <w:pPr>
        <w:spacing w:before="240" w:after="240"/>
        <w:ind w:firstLine="480"/>
      </w:pPr>
      <w:r>
        <w:t>第二，释回向义。</w:t>
      </w:r>
    </w:p>
    <w:p w14:paraId="7036288B" w14:textId="77777777" w:rsidR="00850658" w:rsidRDefault="00884A55">
      <w:pPr>
        <w:spacing w:before="240" w:after="240"/>
        <w:ind w:firstLine="480"/>
      </w:pPr>
      <w:r>
        <w:t>第一，依《大经》引类证诚者：十方诸佛，无不劝归西方；十方菩萨，无不同生；十方人天，有意齐归。故知不可思议事也。是故《大经赞》（《赞弥陀偈》）云：</w:t>
      </w:r>
    </w:p>
    <w:p w14:paraId="7036288C" w14:textId="77777777" w:rsidR="00850658" w:rsidRDefault="00884A55">
      <w:pPr>
        <w:pStyle w:val="Para1"/>
        <w:spacing w:before="240" w:after="240"/>
      </w:pPr>
      <w:r>
        <w:t>“</w:t>
      </w:r>
      <w:r>
        <w:t>神力无极阿弥陀，十方无量佛所赞，</w:t>
      </w:r>
      <w:r>
        <w:br/>
      </w:r>
      <w:r>
        <w:t xml:space="preserve"> </w:t>
      </w:r>
      <w:r>
        <w:t>东</w:t>
      </w:r>
      <w:r>
        <w:t>方恒沙诸佛国，菩萨无数悉往觐。</w:t>
      </w:r>
      <w:r>
        <w:br/>
      </w:r>
      <w:r>
        <w:t xml:space="preserve"> </w:t>
      </w:r>
      <w:r>
        <w:t>亦复供养安乐国，菩萨声闻诸大众，</w:t>
      </w:r>
      <w:r>
        <w:br/>
      </w:r>
      <w:r>
        <w:t xml:space="preserve"> </w:t>
      </w:r>
      <w:r>
        <w:t>听受经法宣道化，自余九方亦如是。</w:t>
      </w:r>
      <w:r>
        <w:t>”</w:t>
      </w:r>
    </w:p>
    <w:p w14:paraId="7036288D" w14:textId="77777777" w:rsidR="00850658" w:rsidRDefault="00884A55">
      <w:pPr>
        <w:spacing w:before="240" w:after="240"/>
        <w:ind w:firstLine="480"/>
      </w:pPr>
      <w:r>
        <w:lastRenderedPageBreak/>
        <w:t>第二，释回向义者：但以一切众生既有佛性，人人皆有愿成佛心。然依所修行业，未满一万劫以来，犹未出火界，不免轮回。是故圣者愍斯长苦，劝回向西，为成大益。然回向之功，不越于六。何等为六？一者将所修诸业回向弥陀。既至彼国，还得六通，济运众生。此即不住道也。二回因向果。三回下向上。四回迟向速。此即不住世间也。五回施众生，悲念向善。六回入去却分别之心。回向之功，只成斯六。是故《大经》（卷上意）云：</w:t>
      </w:r>
      <w:r>
        <w:t>“</w:t>
      </w:r>
      <w:r>
        <w:t>其有众生，生我国者，自然胜进，超出常伦诸地之行，至成佛道，更无回复之难。</w:t>
      </w:r>
      <w:r>
        <w:t>”</w:t>
      </w:r>
      <w:r>
        <w:t>故《大经赞》（《赞弥陀偈》）云：</w:t>
      </w:r>
    </w:p>
    <w:p w14:paraId="7036288E" w14:textId="77777777" w:rsidR="00850658" w:rsidRDefault="00884A55">
      <w:pPr>
        <w:pStyle w:val="Para1"/>
        <w:spacing w:before="240" w:after="240"/>
      </w:pPr>
      <w:r>
        <w:t>“</w:t>
      </w:r>
      <w:r>
        <w:t>安乐菩萨声闻</w:t>
      </w:r>
      <w:r>
        <w:t>辈，于此世界无比方，</w:t>
      </w:r>
      <w:r>
        <w:br/>
      </w:r>
      <w:r>
        <w:t xml:space="preserve"> </w:t>
      </w:r>
      <w:r>
        <w:t>释迦无碍大辩才，设诸假令示少分。</w:t>
      </w:r>
      <w:r>
        <w:br/>
      </w:r>
      <w:r>
        <w:t xml:space="preserve"> </w:t>
      </w:r>
      <w:r>
        <w:t>最贱乞人并帝王，帝王复比金轮王，</w:t>
      </w:r>
      <w:r>
        <w:br/>
      </w:r>
      <w:r>
        <w:t xml:space="preserve"> </w:t>
      </w:r>
      <w:r>
        <w:t>如是展转至六天，次第相类皆如始。</w:t>
      </w:r>
      <w:r>
        <w:br/>
      </w:r>
      <w:r>
        <w:t xml:space="preserve"> </w:t>
      </w:r>
      <w:r>
        <w:t>以天色像喻于彼，千万亿倍非其类，</w:t>
      </w:r>
      <w:r>
        <w:br/>
      </w:r>
      <w:r>
        <w:t xml:space="preserve"> </w:t>
      </w:r>
      <w:r>
        <w:t>皆是法藏愿力为，稽首顶礼大心力。</w:t>
      </w:r>
      <w:r>
        <w:t>”</w:t>
      </w:r>
    </w:p>
    <w:p w14:paraId="7036288F" w14:textId="77777777" w:rsidR="00850658" w:rsidRDefault="00884A55">
      <w:pPr>
        <w:spacing w:before="240" w:after="240"/>
        <w:ind w:firstLine="480"/>
      </w:pPr>
      <w:r>
        <w:t>第十一大门中，略作两番料简：</w:t>
      </w:r>
    </w:p>
    <w:p w14:paraId="70362890" w14:textId="77777777" w:rsidR="00850658" w:rsidRDefault="00884A55">
      <w:pPr>
        <w:spacing w:before="240" w:after="240"/>
        <w:ind w:firstLine="480"/>
      </w:pPr>
      <w:r>
        <w:t>第一，劝一切众生托善知识作向西意；</w:t>
      </w:r>
    </w:p>
    <w:p w14:paraId="70362891" w14:textId="77777777" w:rsidR="00850658" w:rsidRDefault="00884A55">
      <w:pPr>
        <w:spacing w:before="240" w:after="240"/>
        <w:ind w:firstLine="480"/>
      </w:pPr>
      <w:r>
        <w:t>第二，辨死后生缘胜劣。</w:t>
      </w:r>
    </w:p>
    <w:p w14:paraId="70362892" w14:textId="77777777" w:rsidR="00850658" w:rsidRDefault="00884A55">
      <w:pPr>
        <w:spacing w:before="240" w:after="240"/>
        <w:ind w:firstLine="480"/>
      </w:pPr>
      <w:r>
        <w:t>第一，劝托善知识者：依《法句经》，与众生作善知识：</w:t>
      </w:r>
      <w:r>
        <w:t>“</w:t>
      </w:r>
      <w:r>
        <w:t>有宝明菩萨白佛言：</w:t>
      </w:r>
      <w:r>
        <w:t>‘</w:t>
      </w:r>
      <w:r>
        <w:t>世尊，云何名为善知识也？</w:t>
      </w:r>
      <w:r>
        <w:t>’</w:t>
      </w:r>
      <w:r>
        <w:t>佛言：</w:t>
      </w:r>
      <w:r>
        <w:t>‘</w:t>
      </w:r>
      <w:r>
        <w:t>善知识者，能说深法，谓空、无相、无愿、诸法平等、无业无报、无因无果、究竟如如、住于实际。然于毕竟空中，炽然建立一</w:t>
      </w:r>
      <w:r>
        <w:t>切诸法，是为善知识。善知识者，是汝父母，养育汝等菩提身故；善知识者，是汝眼目，能见一切善恶道故；善知识者，是汝大船，运度汝等出生死海故；善知识者，是汝絙绳，能挽拔汝等出生死故也。</w:t>
      </w:r>
      <w:r>
        <w:t>’”</w:t>
      </w:r>
    </w:p>
    <w:p w14:paraId="70362893" w14:textId="77777777" w:rsidR="00850658" w:rsidRDefault="00884A55">
      <w:pPr>
        <w:spacing w:before="240" w:after="240"/>
        <w:ind w:firstLine="480"/>
      </w:pPr>
      <w:r>
        <w:t>又劝：</w:t>
      </w:r>
      <w:r>
        <w:t>“</w:t>
      </w:r>
      <w:r>
        <w:t>虽与众生作善知识，必须归西。</w:t>
      </w:r>
      <w:r>
        <w:t>”</w:t>
      </w:r>
      <w:r>
        <w:t>何以故？由住斯火界，违顺境多，多有退没，难出故也。是故舍利弗于此发心，修菩萨行，已经六十劫；逢恶知识乞眼因缘，遂即退转。故知火界修道甚难，故劝归西方。一得往生，三学自然胜进，万行普备。故《大经》（卷下意）云：</w:t>
      </w:r>
      <w:r>
        <w:t>“</w:t>
      </w:r>
      <w:r>
        <w:t>弥陀净国，无造恶之地如毛发许也。</w:t>
      </w:r>
      <w:r>
        <w:t>”</w:t>
      </w:r>
    </w:p>
    <w:p w14:paraId="70362894" w14:textId="77777777" w:rsidR="00850658" w:rsidRDefault="00884A55">
      <w:pPr>
        <w:spacing w:before="240" w:after="240"/>
        <w:ind w:firstLine="480"/>
      </w:pPr>
      <w:r>
        <w:t>第二，次辨众生死后受生胜劣者：此界众生寿尽命</w:t>
      </w:r>
      <w:r>
        <w:t>终，莫不皆乘善恶二业，恒为司命狱卒、妄爱烦恼相与受生，乃从无数劫来未能免离。若能生信，归向净土，策意专精，命欲终时，阿弥陀佛与观音圣众，光台迎接。行者欢喜随从，合掌乘台，须臾即到，无不快乐，乃至成佛。</w:t>
      </w:r>
    </w:p>
    <w:p w14:paraId="70362895" w14:textId="77777777" w:rsidR="00850658" w:rsidRDefault="00884A55">
      <w:pPr>
        <w:spacing w:before="240" w:after="240"/>
        <w:ind w:firstLine="480"/>
      </w:pPr>
      <w:r>
        <w:lastRenderedPageBreak/>
        <w:t>又复，一切众生造业不同，有其三种，谓上中下，莫不皆诣阎罗取判。若能信佛因缘，愿生净土，所修行业，并皆回向，命欲终时，佛自来迎，不干死王也。</w:t>
      </w:r>
    </w:p>
    <w:p w14:paraId="70362896" w14:textId="77777777" w:rsidR="00850658" w:rsidRDefault="00884A55">
      <w:pPr>
        <w:spacing w:before="240" w:after="240"/>
        <w:ind w:firstLine="480"/>
      </w:pPr>
      <w:r>
        <w:t>第十二大门中，有一番：就《十往生经》为证，劝往生也。如佛说生阿弥陀佛国，为诸大众说观身、正念、解脱。</w:t>
      </w:r>
    </w:p>
    <w:p w14:paraId="70362897" w14:textId="77777777" w:rsidR="00850658" w:rsidRDefault="00884A55">
      <w:pPr>
        <w:spacing w:before="240" w:after="240"/>
        <w:ind w:firstLine="480"/>
      </w:pPr>
      <w:r>
        <w:t>《十往生经》云：</w:t>
      </w:r>
      <w:r>
        <w:t>“</w:t>
      </w:r>
      <w:r>
        <w:t>阿难白佛言：</w:t>
      </w:r>
      <w:r>
        <w:t>‘</w:t>
      </w:r>
      <w:r>
        <w:t>世尊，一切众生，观身之法，其事云何？</w:t>
      </w:r>
      <w:r>
        <w:t>唯愿说之。</w:t>
      </w:r>
      <w:r>
        <w:t>’</w:t>
      </w:r>
    </w:p>
    <w:p w14:paraId="70362898" w14:textId="77777777" w:rsidR="00850658" w:rsidRDefault="00884A55">
      <w:pPr>
        <w:spacing w:before="240" w:after="240"/>
        <w:ind w:firstLine="480"/>
      </w:pPr>
      <w:r>
        <w:t>佛告阿难：</w:t>
      </w:r>
      <w:r>
        <w:t>‘</w:t>
      </w:r>
      <w:r>
        <w:t>夫观身之法者，不观东西，不观南北，不观四维上下，不观虚空；不观外缘，不观内缘；不观身色，不观色声，不观色像；唯观无缘，是为正真观身之法。除是观身，十方谛求，在在处处，更无别法而得解脱。</w:t>
      </w:r>
      <w:r>
        <w:t>’</w:t>
      </w:r>
    </w:p>
    <w:p w14:paraId="70362899" w14:textId="77777777" w:rsidR="00850658" w:rsidRDefault="00884A55">
      <w:pPr>
        <w:spacing w:before="240" w:after="240"/>
        <w:ind w:firstLine="480"/>
      </w:pPr>
      <w:r>
        <w:t>佛复告阿难：</w:t>
      </w:r>
      <w:r>
        <w:t>‘</w:t>
      </w:r>
      <w:r>
        <w:t>但自观身，善力自然，正念自然，解脱自然。何以故？譬如有人，精进直心，得正解脱。如是之人，不求解脱，解脱自至。</w:t>
      </w:r>
      <w:r>
        <w:t>’</w:t>
      </w:r>
    </w:p>
    <w:p w14:paraId="7036289A" w14:textId="77777777" w:rsidR="00850658" w:rsidRDefault="00884A55">
      <w:pPr>
        <w:spacing w:before="240" w:after="240"/>
        <w:ind w:firstLine="480"/>
      </w:pPr>
      <w:r>
        <w:t>阿难复白佛言：</w:t>
      </w:r>
      <w:r>
        <w:t>‘</w:t>
      </w:r>
      <w:r>
        <w:t>世尊，世间众生，若有如是正念解脱，应无一切地狱、饿鬼、畜生三恶道也。</w:t>
      </w:r>
      <w:r>
        <w:t>’</w:t>
      </w:r>
    </w:p>
    <w:p w14:paraId="7036289B" w14:textId="77777777" w:rsidR="00850658" w:rsidRDefault="00884A55">
      <w:pPr>
        <w:spacing w:before="240" w:after="240"/>
        <w:ind w:firstLine="480"/>
      </w:pPr>
      <w:r>
        <w:t>佛告阿难：</w:t>
      </w:r>
      <w:r>
        <w:t>‘</w:t>
      </w:r>
      <w:r>
        <w:t>世间众生，不得解脱。何以故？一切众生，皆由多虚少实，无一正念。以是因缘，</w:t>
      </w:r>
      <w:r>
        <w:t>地狱者多，解脱者少。譬如有人，于自父母及以师僧，外现孝顺，内怀不孝；外现精进，内怀不实。如是恶人，报虽未至，三涂不远。无有正念，不得解脱。</w:t>
      </w:r>
      <w:r>
        <w:t>’</w:t>
      </w:r>
    </w:p>
    <w:p w14:paraId="7036289C" w14:textId="77777777" w:rsidR="00850658" w:rsidRDefault="00884A55">
      <w:pPr>
        <w:spacing w:before="240" w:after="240"/>
        <w:ind w:firstLine="480"/>
      </w:pPr>
      <w:r>
        <w:t>阿难复白佛言：</w:t>
      </w:r>
      <w:r>
        <w:t>‘</w:t>
      </w:r>
      <w:r>
        <w:t>若如是者，更修何善根，得正解脱？</w:t>
      </w:r>
      <w:r>
        <w:t>’</w:t>
      </w:r>
    </w:p>
    <w:p w14:paraId="7036289D" w14:textId="77777777" w:rsidR="00850658" w:rsidRDefault="00884A55">
      <w:pPr>
        <w:spacing w:before="240" w:after="240"/>
        <w:ind w:firstLine="480"/>
      </w:pPr>
      <w:r>
        <w:t>佛告阿难：</w:t>
      </w:r>
      <w:r>
        <w:t>‘</w:t>
      </w:r>
      <w:r>
        <w:t>汝今善听，吾今为汝说。有十往生法，可得解脱。云何为十？</w:t>
      </w:r>
    </w:p>
    <w:p w14:paraId="7036289E" w14:textId="77777777" w:rsidR="00850658" w:rsidRDefault="00884A55">
      <w:pPr>
        <w:spacing w:before="240" w:after="240"/>
        <w:ind w:firstLine="480"/>
      </w:pPr>
      <w:r>
        <w:t>一者观身正念，常怀欢喜，以饮食衣服施佛及僧，往生阿弥陀佛国；</w:t>
      </w:r>
    </w:p>
    <w:p w14:paraId="7036289F" w14:textId="77777777" w:rsidR="00850658" w:rsidRDefault="00884A55">
      <w:pPr>
        <w:spacing w:before="240" w:after="240"/>
        <w:ind w:firstLine="480"/>
      </w:pPr>
      <w:r>
        <w:t>二者正念，以甘妙良药，施一病比丘及一切众生，往生阿弥陀佛国；</w:t>
      </w:r>
    </w:p>
    <w:p w14:paraId="703628A0" w14:textId="77777777" w:rsidR="00850658" w:rsidRDefault="00884A55">
      <w:pPr>
        <w:spacing w:before="240" w:after="240"/>
        <w:ind w:firstLine="480"/>
      </w:pPr>
      <w:r>
        <w:t>三者正念，不害一生命，慈悲于一切，往生阿弥陀佛国；</w:t>
      </w:r>
    </w:p>
    <w:p w14:paraId="703628A1" w14:textId="77777777" w:rsidR="00850658" w:rsidRDefault="00884A55">
      <w:pPr>
        <w:spacing w:before="240" w:after="240"/>
        <w:ind w:firstLine="480"/>
      </w:pPr>
      <w:r>
        <w:t>四者正念，从师所受戒，净慧修梵行，心常怀欢喜，往生阿弥陀佛国；</w:t>
      </w:r>
    </w:p>
    <w:p w14:paraId="703628A2" w14:textId="77777777" w:rsidR="00850658" w:rsidRDefault="00884A55">
      <w:pPr>
        <w:spacing w:before="240" w:after="240"/>
        <w:ind w:firstLine="480"/>
      </w:pPr>
      <w:r>
        <w:t>五者正念，</w:t>
      </w:r>
      <w:r>
        <w:t>孝顺于父母，敬奉于师长，不起憍慢心，往生阿弥陀佛国；</w:t>
      </w:r>
    </w:p>
    <w:p w14:paraId="703628A3" w14:textId="77777777" w:rsidR="00850658" w:rsidRDefault="00884A55">
      <w:pPr>
        <w:spacing w:before="240" w:after="240"/>
        <w:ind w:firstLine="480"/>
      </w:pPr>
      <w:r>
        <w:t>六者正念，往诣于僧房，恭敬于塔寺，闻法解一义，往生阿弥陀佛国；</w:t>
      </w:r>
    </w:p>
    <w:p w14:paraId="703628A4" w14:textId="77777777" w:rsidR="00850658" w:rsidRDefault="00884A55">
      <w:pPr>
        <w:spacing w:before="240" w:after="240"/>
        <w:ind w:firstLine="480"/>
      </w:pPr>
      <w:r>
        <w:t>七者正念，一日一夜中，受持八戒斋，不破一，往生阿弥陀佛国；</w:t>
      </w:r>
    </w:p>
    <w:p w14:paraId="703628A5" w14:textId="77777777" w:rsidR="00850658" w:rsidRDefault="00884A55">
      <w:pPr>
        <w:spacing w:before="240" w:after="240"/>
        <w:ind w:firstLine="480"/>
      </w:pPr>
      <w:r>
        <w:lastRenderedPageBreak/>
        <w:t>八者正念，若能斋月斋日中远离于房舍，常诣于善师，往生阿弥陀佛国；</w:t>
      </w:r>
    </w:p>
    <w:p w14:paraId="703628A6" w14:textId="77777777" w:rsidR="00850658" w:rsidRDefault="00884A55">
      <w:pPr>
        <w:spacing w:before="240" w:after="240"/>
        <w:ind w:firstLine="480"/>
      </w:pPr>
      <w:r>
        <w:t>九者正念，常能持净戒，勤修于禅定，护法不恶口，若能如是行，往生阿弥陀佛国；</w:t>
      </w:r>
    </w:p>
    <w:p w14:paraId="703628A7" w14:textId="77777777" w:rsidR="00850658" w:rsidRDefault="00884A55">
      <w:pPr>
        <w:spacing w:before="240" w:after="240"/>
        <w:ind w:firstLine="480"/>
      </w:pPr>
      <w:r>
        <w:t>十者正念，若于无上道，不起诽谤心，精进持净戒，复教无智者，流布是经法，教化无量众生：如是诸人等，悉皆得往生阿弥陀佛国。</w:t>
      </w:r>
      <w:r>
        <w:t>’</w:t>
      </w:r>
    </w:p>
    <w:p w14:paraId="703628A8" w14:textId="77777777" w:rsidR="00850658" w:rsidRDefault="00884A55">
      <w:pPr>
        <w:spacing w:before="240" w:after="240"/>
        <w:ind w:firstLine="480"/>
      </w:pPr>
      <w:r>
        <w:t>尔时会中有一菩萨，名山海慧，白佛言：</w:t>
      </w:r>
      <w:r>
        <w:t>‘</w:t>
      </w:r>
      <w:r>
        <w:t>世尊，彼阿弥陀国有何妙乐胜事，一切众生皆愿往生彼？</w:t>
      </w:r>
      <w:r>
        <w:t>’</w:t>
      </w:r>
    </w:p>
    <w:p w14:paraId="703628A9" w14:textId="77777777" w:rsidR="00850658" w:rsidRDefault="00884A55">
      <w:pPr>
        <w:spacing w:before="240" w:after="240"/>
        <w:ind w:firstLine="480"/>
      </w:pPr>
      <w:r>
        <w:t>佛告山海慧菩萨：</w:t>
      </w:r>
      <w:r>
        <w:t>‘</w:t>
      </w:r>
      <w:r>
        <w:t>汝今应当起立合掌，正身向西，正念观阿弥陀佛国，愿见阿弥陀佛。</w:t>
      </w:r>
      <w:r>
        <w:t>’</w:t>
      </w:r>
    </w:p>
    <w:p w14:paraId="703628AA" w14:textId="77777777" w:rsidR="00850658" w:rsidRDefault="00884A55">
      <w:pPr>
        <w:spacing w:before="240" w:after="240"/>
        <w:ind w:firstLine="480"/>
      </w:pPr>
      <w:r>
        <w:t>尔时一切大众亦皆起立合掌，共观阿弥陀佛。</w:t>
      </w:r>
    </w:p>
    <w:p w14:paraId="703628AB" w14:textId="77777777" w:rsidR="00850658" w:rsidRDefault="00884A55">
      <w:pPr>
        <w:spacing w:before="240" w:after="240"/>
        <w:ind w:firstLine="480"/>
      </w:pPr>
      <w:r>
        <w:t>尔时阿弥陀佛现大神通，放大光明，照山海慧菩萨身。</w:t>
      </w:r>
    </w:p>
    <w:p w14:paraId="703628AC" w14:textId="77777777" w:rsidR="00850658" w:rsidRDefault="00884A55">
      <w:pPr>
        <w:spacing w:before="240" w:after="240"/>
        <w:ind w:firstLine="480"/>
      </w:pPr>
      <w:r>
        <w:t>尔时山海慧菩萨等，即见阿弥陀佛国土所有庄严妙好之事：皆悉七宝，七宝山，七宝国土；水鸟树林，常吐法音；彼国日日常转法轮；彼国人民不习外事，正习内事，口说方等语，耳听方等声，心解方等义。</w:t>
      </w:r>
    </w:p>
    <w:p w14:paraId="703628AD" w14:textId="77777777" w:rsidR="00850658" w:rsidRDefault="00884A55">
      <w:pPr>
        <w:spacing w:before="240" w:after="240"/>
        <w:ind w:firstLine="480"/>
      </w:pPr>
      <w:r>
        <w:t>尔时山海慧菩萨白佛言：</w:t>
      </w:r>
      <w:r>
        <w:t>‘</w:t>
      </w:r>
      <w:r>
        <w:t>世尊，我等今者，睹见彼国胜妙利益，不可思议，我今愿一切众生悉皆往生，然后我等亦愿生彼国。</w:t>
      </w:r>
      <w:r>
        <w:t>’</w:t>
      </w:r>
    </w:p>
    <w:p w14:paraId="703628AE" w14:textId="77777777" w:rsidR="00850658" w:rsidRDefault="00884A55">
      <w:pPr>
        <w:spacing w:before="240" w:after="240"/>
        <w:ind w:firstLine="480"/>
      </w:pPr>
      <w:r>
        <w:t>佛记之曰：</w:t>
      </w:r>
      <w:r>
        <w:t>‘</w:t>
      </w:r>
      <w:r>
        <w:t>正观正念，得正解脱，皆悉生彼。若有善男子、善女人，正信是经，爱乐是经，劝导众生，说者、听者悉皆往生阿弥陀佛国。若有如是等人，我从今日常使二十五菩萨护持是人，常令是人无病无恼，若人若非人不得其便，行住坐</w:t>
      </w:r>
      <w:r>
        <w:t>卧、无问昼夜常得安稳。</w:t>
      </w:r>
      <w:r>
        <w:t>’</w:t>
      </w:r>
    </w:p>
    <w:p w14:paraId="703628AF" w14:textId="77777777" w:rsidR="00850658" w:rsidRDefault="00884A55">
      <w:pPr>
        <w:spacing w:before="240" w:after="240"/>
        <w:ind w:firstLine="480"/>
      </w:pPr>
      <w:r>
        <w:t>山海慧菩萨白佛言：</w:t>
      </w:r>
      <w:r>
        <w:t>‘</w:t>
      </w:r>
      <w:r>
        <w:t>世尊，我今顶受尊教，不敢有疑。然世有众生，多有诽谤，不信是经。如是之人，于后云何？</w:t>
      </w:r>
      <w:r>
        <w:t>’</w:t>
      </w:r>
    </w:p>
    <w:p w14:paraId="703628B0" w14:textId="77777777" w:rsidR="00850658" w:rsidRDefault="00884A55">
      <w:pPr>
        <w:spacing w:before="240" w:after="240"/>
        <w:ind w:firstLine="480"/>
      </w:pPr>
      <w:r>
        <w:t>佛告山海慧菩萨：</w:t>
      </w:r>
      <w:r>
        <w:t>‘</w:t>
      </w:r>
      <w:r>
        <w:t>于后阎浮提，或有比丘、比丘尼，见有读诵是经者，或相瞋恚，心怀诽谤。由是谤正法故，是人现身之中来致诸恶重病，身根不具，聋盲喑哑，水肿鬼魅，坐卧不安，求生不得，求死不得；或乃致死，堕于地狱，八万劫中受大苦恼，百千万世未曾闻水食之名。久后得出，在牛马猪羊，为人所杀，受大极苦。后得为人，常生下处，百千万世不得自在，永不闻三宝名字。是故无智无信人中，莫说是经也。</w:t>
      </w:r>
      <w:r>
        <w:t>’”</w:t>
      </w:r>
    </w:p>
    <w:p w14:paraId="703628B1" w14:textId="77777777" w:rsidR="00850658" w:rsidRDefault="00884A55">
      <w:pPr>
        <w:spacing w:before="240" w:after="240"/>
        <w:ind w:firstLine="480"/>
      </w:pPr>
      <w:r>
        <w:t>撰</w:t>
      </w:r>
      <w:r>
        <w:t>集流通德，普施于一切，</w:t>
      </w:r>
    </w:p>
    <w:p w14:paraId="703628B2" w14:textId="77777777" w:rsidR="00850658" w:rsidRDefault="00884A55">
      <w:pPr>
        <w:spacing w:before="240" w:after="240"/>
        <w:ind w:firstLine="480"/>
      </w:pPr>
      <w:r>
        <w:lastRenderedPageBreak/>
        <w:t>先发菩提心，同归向净国，</w:t>
      </w:r>
    </w:p>
    <w:p w14:paraId="703628B3" w14:textId="77777777" w:rsidR="00850658" w:rsidRDefault="00884A55">
      <w:pPr>
        <w:spacing w:before="240" w:after="240"/>
        <w:ind w:firstLine="480"/>
      </w:pPr>
      <w:r>
        <w:t>皆共成佛道。</w:t>
      </w:r>
    </w:p>
    <w:p w14:paraId="703628B4" w14:textId="77777777" w:rsidR="00850658" w:rsidRDefault="00884A55">
      <w:pPr>
        <w:pStyle w:val="1"/>
        <w:pageBreakBefore/>
        <w:spacing w:before="160" w:after="160"/>
      </w:pPr>
      <w:bookmarkStart w:id="3" w:name="Top_of_zz_xhtml"/>
      <w:r>
        <w:lastRenderedPageBreak/>
        <w:t>回向</w:t>
      </w:r>
      <w:bookmarkEnd w:id="3"/>
    </w:p>
    <w:p w14:paraId="703628B5" w14:textId="77777777" w:rsidR="00850658" w:rsidRDefault="00884A55">
      <w:pPr>
        <w:pStyle w:val="Para1"/>
        <w:spacing w:before="240" w:after="240"/>
      </w:pPr>
      <w:r>
        <w:t>愿以此功德</w:t>
      </w:r>
      <w:r>
        <w:t xml:space="preserve"> </w:t>
      </w:r>
      <w:r>
        <w:t>庄严佛净土</w:t>
      </w:r>
      <w:r>
        <w:br/>
      </w:r>
      <w:r>
        <w:t xml:space="preserve"> </w:t>
      </w:r>
      <w:r>
        <w:t>上报四重恩</w:t>
      </w:r>
      <w:r>
        <w:t xml:space="preserve"> </w:t>
      </w:r>
      <w:r>
        <w:t>下济三途苦</w:t>
      </w:r>
      <w:r>
        <w:br/>
      </w:r>
      <w:r>
        <w:t xml:space="preserve"> </w:t>
      </w:r>
      <w:r>
        <w:t>若有见闻者</w:t>
      </w:r>
      <w:r>
        <w:t xml:space="preserve"> </w:t>
      </w:r>
      <w:r>
        <w:t>悉发菩提心</w:t>
      </w:r>
      <w:r>
        <w:br/>
      </w:r>
      <w:r>
        <w:t xml:space="preserve"> </w:t>
      </w:r>
      <w:r>
        <w:t>尽此一报身</w:t>
      </w:r>
      <w:r>
        <w:t xml:space="preserve"> </w:t>
      </w:r>
      <w:r>
        <w:t>同生极乐国</w:t>
      </w:r>
      <w:r>
        <w:br/>
      </w:r>
      <w:r>
        <w:t xml:space="preserve"> </w:t>
      </w:r>
    </w:p>
    <w:p w14:paraId="703628B6" w14:textId="77777777" w:rsidR="00850658" w:rsidRDefault="00850658">
      <w:pPr>
        <w:spacing w:before="240" w:after="240"/>
        <w:ind w:firstLine="480"/>
      </w:pPr>
    </w:p>
    <w:p w14:paraId="703628B7" w14:textId="77777777" w:rsidR="00850658" w:rsidRDefault="00884A55">
      <w:pPr>
        <w:pStyle w:val="Para1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</w:t>
      </w:r>
      <w:r>
        <w:t>邮箱：</w:t>
      </w:r>
      <w:r>
        <w:t>contact@jilejiabin.com</w:t>
      </w:r>
      <w:r>
        <w:br/>
      </w:r>
      <w:r>
        <w:t xml:space="preserve"> </w:t>
      </w:r>
      <w:r>
        <w:t>欢迎自由流通但禁止营业使用</w:t>
      </w:r>
      <w:r>
        <w:br/>
      </w:r>
      <w:r>
        <w:t xml:space="preserve"> </w:t>
      </w:r>
      <w:r>
        <w:t>扫描网站二维码获取更多图书</w:t>
      </w:r>
      <w:r>
        <w:br/>
      </w:r>
      <w:r>
        <w:t xml:space="preserve"> </w:t>
      </w:r>
      <w:r>
        <w:rPr>
          <w:noProof/>
        </w:rPr>
        <w:drawing>
          <wp:inline distT="0" distB="0" distL="0" distR="0" wp14:anchorId="703628BA" wp14:editId="703628BB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 </w:t>
      </w:r>
    </w:p>
    <w:sectPr w:rsidR="00850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658"/>
    <w:rsid w:val="00850658"/>
    <w:rsid w:val="008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2716"/>
  <w15:docId w15:val="{5E3FA345-AA3A-4742-B6D5-D63824AD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  <w:jc w:val="center"/>
    </w:pPr>
  </w:style>
  <w:style w:type="paragraph" w:customStyle="1" w:styleId="Para2">
    <w:name w:val="Para 2"/>
    <w:basedOn w:val="a"/>
    <w:qFormat/>
    <w:pPr>
      <w:spacing w:line="288" w:lineRule="atLeast"/>
      <w:ind w:firstLineChars="0" w:firstLine="0"/>
      <w:jc w:val="left"/>
    </w:pPr>
    <w:rPr>
      <w:color w:val="0000FF"/>
    </w:rPr>
  </w:style>
  <w:style w:type="paragraph" w:customStyle="1" w:styleId="Para4">
    <w:name w:val="Para 4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5">
    <w:name w:val="Para 5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color w:val="0000FF"/>
      <w:u w:val="non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4764</Words>
  <Characters>27159</Characters>
  <Application>Microsoft Office Word</Application>
  <DocSecurity>0</DocSecurity>
  <Lines>226</Lines>
  <Paragraphs>63</Paragraphs>
  <ScaleCrop>false</ScaleCrop>
  <Company>极乐嘉宾 - jilejiabin.com</Company>
  <LinksUpToDate>false</LinksUpToDate>
  <CharactersWithSpaces>31860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安乐集</dc:title>
  <dc:creator>隋唐·释道绰 撰</dc:creator>
  <cp:lastModifiedBy>Franco Shao</cp:lastModifiedBy>
  <cp:revision>2</cp:revision>
  <dcterms:created xsi:type="dcterms:W3CDTF">2023-11-11T03:56:00Z</dcterms:created>
  <dcterms:modified xsi:type="dcterms:W3CDTF">2023-11-11T03:59:00Z</dcterms:modified>
  <dc:language>zh</dc:language>
</cp:coreProperties>
</file>