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925E" w14:textId="77777777" w:rsidR="00E66C3D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65C244" wp14:editId="07DA743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B8938" w14:textId="77777777" w:rsidR="00E66C3D" w:rsidRDefault="00000000">
      <w:pPr>
        <w:pStyle w:val="Para4"/>
        <w:pageBreakBefore/>
        <w:spacing w:before="240" w:after="240"/>
      </w:pPr>
      <w:r>
        <w:lastRenderedPageBreak/>
        <w:t>目录</w:t>
      </w:r>
    </w:p>
    <w:p w14:paraId="5DFC074D" w14:textId="77777777" w:rsidR="00E66C3D" w:rsidRDefault="00000000">
      <w:pPr>
        <w:pStyle w:val="Para2"/>
        <w:spacing w:before="240" w:after="240"/>
      </w:pPr>
      <w:hyperlink w:anchor="Top_of_Section0001_xhtml">
        <w:r>
          <w:t>无量寿经优婆提舍愿生偈注卷上</w:t>
        </w:r>
      </w:hyperlink>
      <w:r>
        <w:rPr>
          <w:rStyle w:val="1Text"/>
        </w:rPr>
        <w:t xml:space="preserve"> </w:t>
      </w:r>
    </w:p>
    <w:p w14:paraId="28B10CA3" w14:textId="77777777" w:rsidR="00E66C3D" w:rsidRDefault="00000000">
      <w:pPr>
        <w:pStyle w:val="Para2"/>
        <w:spacing w:before="240" w:after="240"/>
      </w:pPr>
      <w:hyperlink w:anchor="Top_of_Section0002_xhtml">
        <w:r>
          <w:t>无量寿经优婆提舍愿生偈注卷下</w:t>
        </w:r>
      </w:hyperlink>
      <w:r>
        <w:rPr>
          <w:rStyle w:val="1Text"/>
        </w:rPr>
        <w:t xml:space="preserve"> </w:t>
      </w:r>
    </w:p>
    <w:p w14:paraId="2B3E7FC4" w14:textId="77777777" w:rsidR="00E66C3D" w:rsidRDefault="00000000">
      <w:pPr>
        <w:pStyle w:val="Para2"/>
        <w:spacing w:before="240" w:after="240"/>
      </w:pPr>
      <w:hyperlink w:anchor="Top_of_Section0003_xhtml">
        <w:r>
          <w:t>附：无量寿经优婆提舍</w:t>
        </w:r>
      </w:hyperlink>
      <w:r>
        <w:rPr>
          <w:rStyle w:val="1Text"/>
        </w:rPr>
        <w:t xml:space="preserve"> </w:t>
      </w:r>
    </w:p>
    <w:p w14:paraId="17B83EAC" w14:textId="77777777" w:rsidR="00E66C3D" w:rsidRDefault="00000000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1249165E" w14:textId="77777777" w:rsidR="00E66C3D" w:rsidRDefault="00000000">
      <w:pPr>
        <w:pStyle w:val="Para5"/>
        <w:pageBreakBefore/>
        <w:spacing w:before="240" w:after="240"/>
      </w:pPr>
      <w:bookmarkStart w:id="0" w:name="Top_of_Section0000_xhtml"/>
      <w:r>
        <w:lastRenderedPageBreak/>
        <w:t>往生论注</w:t>
      </w:r>
      <w:bookmarkEnd w:id="0"/>
    </w:p>
    <w:p w14:paraId="18EBCB60" w14:textId="77777777" w:rsidR="00E66C3D" w:rsidRDefault="00000000">
      <w:pPr>
        <w:pStyle w:val="Para1"/>
        <w:spacing w:before="240" w:after="240"/>
      </w:pPr>
      <w:r>
        <w:t>附：《往生论》原文</w:t>
      </w:r>
    </w:p>
    <w:p w14:paraId="28E5D055" w14:textId="77777777" w:rsidR="00E66C3D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无量寿经优婆提舍愿生偈注卷上</w:t>
      </w:r>
      <w:bookmarkEnd w:id="1"/>
    </w:p>
    <w:p w14:paraId="13761809" w14:textId="77777777" w:rsidR="00E66C3D" w:rsidRDefault="00000000">
      <w:pPr>
        <w:pStyle w:val="Para1"/>
        <w:spacing w:before="240" w:after="240"/>
      </w:pPr>
      <w:r>
        <w:t>婆薮槃头菩萨 造</w:t>
      </w:r>
      <w:r>
        <w:br/>
        <w:t xml:space="preserve"> 魏永宁寺北天竺沙门菩提流支 译论</w:t>
      </w:r>
      <w:r>
        <w:br/>
        <w:t xml:space="preserve"> 魏西河石壁谷玄中寺沙门昙鸾 注解</w:t>
      </w:r>
    </w:p>
    <w:p w14:paraId="3484CBDD" w14:textId="77777777" w:rsidR="00E66C3D" w:rsidRDefault="00000000">
      <w:pPr>
        <w:spacing w:before="240" w:after="240"/>
        <w:ind w:firstLine="480"/>
      </w:pPr>
      <w:r>
        <w:t>谨案龙树菩萨《十住毗婆沙》云：“菩萨求阿毗跋致，有二种道：一者难行道，二者易行道。” “难行道”者，谓于五浊之世，于无佛时，求阿毗跋致为难。此难乃有多途。粗言五三，以示义意：一者外道相善，乱菩萨法；二者声闻自利，障大慈悲；三者无赖恶人，破他胜德；四者颠倒善果，能坏梵行；五者唯是自力，无他力持。如斯等事，触目皆是。譬如陆路，步行则苦。“易行道”者，谓但以信佛因缘，愿生净土。乘佛愿力，便得往生彼清净土。佛力住持，即入大乘正定之聚，正定即是阿毗跋致。譬如水路，乘船则乐。</w:t>
      </w:r>
    </w:p>
    <w:p w14:paraId="658DB8C5" w14:textId="77777777" w:rsidR="00E66C3D" w:rsidRDefault="00000000">
      <w:pPr>
        <w:spacing w:before="240" w:after="240"/>
        <w:ind w:firstLine="480"/>
      </w:pPr>
      <w:r>
        <w:t>此《无量寿经优婆提舍》，盖上衍之极致，不退之风航者也。“无量寿”，是安乐净土如来别号。释迦牟尼佛在王舍城，及舍卫国，于大众之中，说无量寿佛庄严功德。即以佛名号为经体。后圣者婆薮槃头菩萨，服膺如来大悲之教，傍经作《愿生偈》，复造长行重释。</w:t>
      </w:r>
    </w:p>
    <w:p w14:paraId="08F65575" w14:textId="77777777" w:rsidR="00E66C3D" w:rsidRDefault="00000000">
      <w:pPr>
        <w:spacing w:before="240" w:after="240"/>
        <w:ind w:firstLine="480"/>
      </w:pPr>
      <w:r>
        <w:t>梵言“优婆提舍”，此间无正名相译。若举一隅，可名为“论”。所以无正名译者，以此间本无佛故。如此间书，就孔子而称“经”；余人制作，皆名为“子”；国史、国纪之徒，各别体例。然佛所说十二部经中，有“论议经”，名“优婆提舍”。若复佛诸弟子解佛经教，与佛义相应者，佛亦许名“优婆提舍”，以入佛法相故。此间云“论”，直是论议而已，岂得正译彼名耶？又如女人，于子称“母”，于兄云“妹”，如是等事，皆随义各别。若但以“女”名，泛谈母、妹。乃不失女之大体，岂含尊卑之义乎？此所云“论”，亦复如是，是以仍存梵音，曰“优婆提舍”。</w:t>
      </w:r>
    </w:p>
    <w:p w14:paraId="6D390E97" w14:textId="77777777" w:rsidR="00E66C3D" w:rsidRDefault="00000000">
      <w:pPr>
        <w:spacing w:before="240" w:after="240"/>
        <w:ind w:firstLine="480"/>
      </w:pPr>
      <w:r>
        <w:t>此《论》始终凡有二重：一是总说分，二是解义分。总说分者，前五言偈尽是。解义分者，“论曰”以下长行尽是。所以为二重者，有二义：偈以颂经，为总摄故；论以释偈，为解义故。</w:t>
      </w:r>
    </w:p>
    <w:p w14:paraId="40F1B3B0" w14:textId="77777777" w:rsidR="00E66C3D" w:rsidRDefault="00000000">
      <w:pPr>
        <w:spacing w:before="240" w:after="240"/>
        <w:ind w:firstLine="480"/>
      </w:pPr>
      <w:r>
        <w:t>“无量寿”者，言无量寿如来，寿命长远不可思量也。“经”者，常也。言安乐国土佛及菩萨清净庄严功德、国土清净庄严功德，能与众生作大饶益，可常行于世，故名曰“经”。“优婆提舍”，是佛论议经名。“愿”，是欲乐义。“生”者，天亲菩萨愿生彼安乐净土如来净华中生，故曰“愿生”。“偈”，是句数义，以五言句略颂佛经，故名为“偈”。</w:t>
      </w:r>
    </w:p>
    <w:p w14:paraId="13873218" w14:textId="77777777" w:rsidR="00E66C3D" w:rsidRDefault="00000000">
      <w:pPr>
        <w:spacing w:before="240" w:after="240"/>
        <w:ind w:firstLine="480"/>
      </w:pPr>
      <w:r>
        <w:lastRenderedPageBreak/>
        <w:t>译“婆薮”云“天”，译“槃头”言“亲”。此人字“天亲”，事在《付法藏经》。“菩萨”者，若具存梵音，应言“菩提萨埵”。“菩提”者，是佛道名。“萨埵”，或云众生，或云勇健。求佛道众生，有勇猛健志，故名“菩提萨埵”。今但言“菩萨”，译者略耳。“造”，亦作也。庶因人重法，故云“某造”。是故言：“《无量寿经优婆提舍愿生偈》，婆薮槃头菩萨造”。</w:t>
      </w:r>
    </w:p>
    <w:p w14:paraId="44997D50" w14:textId="77777777" w:rsidR="00E66C3D" w:rsidRDefault="00000000">
      <w:pPr>
        <w:spacing w:before="240" w:after="240"/>
        <w:ind w:firstLine="480"/>
      </w:pPr>
      <w:r>
        <w:t>解论名目竟。</w:t>
      </w:r>
    </w:p>
    <w:p w14:paraId="4F69418D" w14:textId="77777777" w:rsidR="00E66C3D" w:rsidRDefault="00000000">
      <w:pPr>
        <w:spacing w:before="240" w:after="240"/>
        <w:ind w:firstLine="480"/>
      </w:pPr>
      <w:r>
        <w:t>△偈中分为五念门，如下长行所释。</w:t>
      </w:r>
    </w:p>
    <w:p w14:paraId="14048FBF" w14:textId="77777777" w:rsidR="00E66C3D" w:rsidRDefault="00000000">
      <w:pPr>
        <w:spacing w:before="240" w:after="240"/>
        <w:ind w:firstLine="480"/>
      </w:pPr>
      <w:r>
        <w:t>第一行四句偈，含有三念门：上三句是礼拜、赞叹门，下一句是作愿门。</w:t>
      </w:r>
    </w:p>
    <w:p w14:paraId="0E0B5DD8" w14:textId="77777777" w:rsidR="00E66C3D" w:rsidRDefault="00000000">
      <w:pPr>
        <w:spacing w:before="240" w:after="240"/>
        <w:ind w:firstLine="480"/>
      </w:pPr>
      <w:r>
        <w:t>第二行，论主自述：我依佛经造论，与佛教相应，所服有宗。何故云此？为成“优婆提舍”名故。亦是成上三门，起下二门，所以次之说。</w:t>
      </w:r>
    </w:p>
    <w:p w14:paraId="651BD792" w14:textId="77777777" w:rsidR="00E66C3D" w:rsidRDefault="00000000">
      <w:pPr>
        <w:spacing w:before="240" w:after="240"/>
        <w:ind w:firstLine="480"/>
      </w:pPr>
      <w:r>
        <w:t>从第三行，尽二十三行，是观察门。</w:t>
      </w:r>
    </w:p>
    <w:p w14:paraId="7829ED67" w14:textId="77777777" w:rsidR="00E66C3D" w:rsidRDefault="00000000">
      <w:pPr>
        <w:spacing w:before="240" w:after="240"/>
        <w:ind w:firstLine="480"/>
      </w:pPr>
      <w:r>
        <w:t>末后一行，是回向门。</w:t>
      </w:r>
    </w:p>
    <w:p w14:paraId="7B8581CC" w14:textId="77777777" w:rsidR="00E66C3D" w:rsidRDefault="00000000">
      <w:pPr>
        <w:spacing w:before="240" w:after="240"/>
        <w:ind w:firstLine="480"/>
      </w:pPr>
      <w:r>
        <w:t>分偈章门竟。</w:t>
      </w:r>
    </w:p>
    <w:p w14:paraId="4BD17934" w14:textId="77777777" w:rsidR="00E66C3D" w:rsidRDefault="00000000">
      <w:pPr>
        <w:spacing w:before="240" w:after="240"/>
        <w:ind w:firstLine="480"/>
      </w:pPr>
      <w:r>
        <w:t>【世尊我一心，归命尽十方，无碍光如来，愿生安乐国。】</w:t>
      </w:r>
    </w:p>
    <w:p w14:paraId="3E2390BD" w14:textId="77777777" w:rsidR="00E66C3D" w:rsidRDefault="00000000">
      <w:pPr>
        <w:spacing w:before="240" w:after="240"/>
        <w:ind w:firstLine="480"/>
      </w:pPr>
      <w:r>
        <w:t>“世尊”者，诸佛通号。论智，则义无不达；语断，则习气无余。智、断具足，能利世间，为世尊重，故曰“世尊”。此言意归释迦如来。何以得知？下句言“我依修多罗”。天亲菩萨在释迦如来像法之中。顺释迦如来经教，所以愿生。愿生有宗，故知此言归于释迦。若谓此意遍告诸佛，亦复无嫌。夫菩萨归佛，如孝子之归父母，忠臣之归君后。动静非己，出没必由。知恩报德，理宜先启。又所愿不轻，若如来不加威神，将何以达？乞加神力，所以仰告。</w:t>
      </w:r>
    </w:p>
    <w:p w14:paraId="75747C1F" w14:textId="77777777" w:rsidR="00E66C3D" w:rsidRDefault="00000000">
      <w:pPr>
        <w:spacing w:before="240" w:after="240"/>
        <w:ind w:firstLine="480"/>
      </w:pPr>
      <w:r>
        <w:t>“我一心”者，天亲菩萨自督之词。言念无碍光如来，愿生安乐，心心相续，无他想间杂。</w:t>
      </w:r>
    </w:p>
    <w:p w14:paraId="10CAACD2" w14:textId="77777777" w:rsidR="00E66C3D" w:rsidRDefault="00000000">
      <w:pPr>
        <w:spacing w:before="240" w:after="240"/>
        <w:ind w:firstLine="480"/>
      </w:pPr>
      <w:r>
        <w:t>问曰：佛法中无我，此中何以称“我”？</w:t>
      </w:r>
    </w:p>
    <w:p w14:paraId="4A54BBFF" w14:textId="77777777" w:rsidR="00E66C3D" w:rsidRDefault="00000000">
      <w:pPr>
        <w:spacing w:before="240" w:after="240"/>
        <w:ind w:firstLine="480"/>
      </w:pPr>
      <w:r>
        <w:t>答曰：言“我”有三根本：一是邪见语，二是自大语，三是流布语。今言“我”者，天亲菩萨自指之言。用流布语，非邪见、自大也。</w:t>
      </w:r>
    </w:p>
    <w:p w14:paraId="2FBCF8F5" w14:textId="77777777" w:rsidR="00E66C3D" w:rsidRDefault="00000000">
      <w:pPr>
        <w:spacing w:before="240" w:after="240"/>
        <w:ind w:firstLine="480"/>
      </w:pPr>
      <w:r>
        <w:t>“归命尽十方无碍光如来”者，“归命”，即是礼拜门；“尽十方无碍光如来”，即是赞叹门。</w:t>
      </w:r>
    </w:p>
    <w:p w14:paraId="7FA7A83D" w14:textId="77777777" w:rsidR="00E66C3D" w:rsidRDefault="00000000">
      <w:pPr>
        <w:spacing w:before="240" w:after="240"/>
        <w:ind w:firstLine="480"/>
      </w:pPr>
      <w:r>
        <w:lastRenderedPageBreak/>
        <w:t>何以知“归命”是礼拜？龙树菩萨造《阿弥陀如来赞》中，或言“稽首礼”，或言“我归命”，或言“归命礼”。此《论》长行中，亦言“修五念门”。五念门中，礼拜是一。天亲菩萨既愿往生，岂容不礼？故知归命即是礼拜。然礼拜但是恭敬，不必归命。归命必是礼拜。若以此推，归命为重。偈申己心，宜言“归命”。论解偈义，泛谈“礼拜”。彼此相成，于义弥显。</w:t>
      </w:r>
    </w:p>
    <w:p w14:paraId="5DEE392C" w14:textId="77777777" w:rsidR="00E66C3D" w:rsidRDefault="00000000">
      <w:pPr>
        <w:spacing w:before="240" w:after="240"/>
        <w:ind w:firstLine="480"/>
      </w:pPr>
      <w:r>
        <w:t>何以知“尽十方无碍光如来”是赞叹门？下长行中言：“云何赞叹门？谓称彼如来名，如彼如来光明智相，如彼名义，欲如实修行相应故。”依舍卫国所说《无量寿经》，佛解阿弥陀如来名号：“何故号阿弥陀？彼佛光明无量，照十方国，无所障碍，是故号阿弥陀。又彼佛寿命，及其人民，无量无边阿僧祇劫，故名阿弥陀。”</w:t>
      </w:r>
    </w:p>
    <w:p w14:paraId="1714477F" w14:textId="77777777" w:rsidR="00E66C3D" w:rsidRDefault="00000000">
      <w:pPr>
        <w:spacing w:before="240" w:after="240"/>
        <w:ind w:firstLine="480"/>
      </w:pPr>
      <w:r>
        <w:t>问曰：若言无碍光如来光明无量，照十方国土，无所障碍者。此间众生，何以不蒙光照？光有所不照，岂非有碍耶？</w:t>
      </w:r>
    </w:p>
    <w:p w14:paraId="000785F1" w14:textId="77777777" w:rsidR="00E66C3D" w:rsidRDefault="00000000">
      <w:pPr>
        <w:spacing w:before="240" w:after="240"/>
        <w:ind w:firstLine="480"/>
      </w:pPr>
      <w:r>
        <w:t>答曰：碍属众生，非光碍也。譬如日光周四天下，而盲者不见，非日光不周也。亦如密云洪霔(灌)，而顽石不润，非雨不洽(沾)也。</w:t>
      </w:r>
    </w:p>
    <w:p w14:paraId="3BAA27DF" w14:textId="77777777" w:rsidR="00E66C3D" w:rsidRDefault="00000000">
      <w:pPr>
        <w:spacing w:before="240" w:after="240"/>
        <w:ind w:firstLine="480"/>
      </w:pPr>
      <w:r>
        <w:t>若言一佛主领三千大千世界，是声闻论中说。若言诸佛遍领十方无量无边世界，是大乘论中说。天亲菩萨今言“尽十方无碍光如来”，即是依彼如来名，如彼如来光明智相赞叹。故知此句是赞叹门。</w:t>
      </w:r>
    </w:p>
    <w:p w14:paraId="09C86E22" w14:textId="77777777" w:rsidR="00E66C3D" w:rsidRDefault="00000000">
      <w:pPr>
        <w:spacing w:before="240" w:after="240"/>
        <w:ind w:firstLine="480"/>
      </w:pPr>
      <w:r>
        <w:t>“愿生安乐国”者，此一句是作愿门。天亲菩萨归命之意也。其“安乐”义，具在下观察门中。</w:t>
      </w:r>
    </w:p>
    <w:p w14:paraId="6935C07A" w14:textId="77777777" w:rsidR="00E66C3D" w:rsidRDefault="00000000">
      <w:pPr>
        <w:spacing w:before="240" w:after="240"/>
        <w:ind w:firstLine="480"/>
      </w:pPr>
      <w:r>
        <w:t>问曰：大乘经论中，处处说众生毕竟无生如虚空。云何天亲菩萨言“愿生”耶？</w:t>
      </w:r>
    </w:p>
    <w:p w14:paraId="4E25F604" w14:textId="77777777" w:rsidR="00E66C3D" w:rsidRDefault="00000000">
      <w:pPr>
        <w:spacing w:before="240" w:after="240"/>
        <w:ind w:firstLine="480"/>
      </w:pPr>
      <w:r>
        <w:t>答曰：说众生无生如虚空，有二种：一者如凡夫所谓实众生，如凡夫所见实生死，此所见事，毕竟无所有，如龟毛、如虚空。二者谓诸法因缘生故，即是不生，无所有如虚空。天亲菩萨所愿生者，是因缘义。因缘义故，假名生，非如凡夫谓有实众生、实生死也。</w:t>
      </w:r>
    </w:p>
    <w:p w14:paraId="215BCE4C" w14:textId="77777777" w:rsidR="00E66C3D" w:rsidRDefault="00000000">
      <w:pPr>
        <w:spacing w:before="240" w:after="240"/>
        <w:ind w:firstLine="480"/>
      </w:pPr>
      <w:r>
        <w:t>问曰：依何义说往生？</w:t>
      </w:r>
    </w:p>
    <w:p w14:paraId="5A060117" w14:textId="77777777" w:rsidR="00E66C3D" w:rsidRDefault="00000000">
      <w:pPr>
        <w:spacing w:before="240" w:after="240"/>
        <w:ind w:firstLine="480"/>
      </w:pPr>
      <w:r>
        <w:t>答曰：于此间假名人中，修五念门，前念与后念作因。秽土假名人、净土假名人，不得决定一，不得决定异。前心、后心，亦复如是。何以故？若一则无因果，若异则非相续。是义《观一异门论》中委曲释。</w:t>
      </w:r>
    </w:p>
    <w:p w14:paraId="3364B423" w14:textId="77777777" w:rsidR="00E66C3D" w:rsidRDefault="00000000">
      <w:pPr>
        <w:spacing w:before="240" w:after="240"/>
        <w:ind w:firstLine="480"/>
      </w:pPr>
      <w:r>
        <w:t>第一行三念门竟。</w:t>
      </w:r>
    </w:p>
    <w:p w14:paraId="395F61F4" w14:textId="77777777" w:rsidR="00E66C3D" w:rsidRDefault="00000000">
      <w:pPr>
        <w:spacing w:before="240" w:after="240"/>
        <w:ind w:firstLine="480"/>
      </w:pPr>
      <w:r>
        <w:t>△次成“优婆提舍”名，又成上起下偈。</w:t>
      </w:r>
    </w:p>
    <w:p w14:paraId="1B3DB32C" w14:textId="77777777" w:rsidR="00E66C3D" w:rsidRDefault="00000000">
      <w:pPr>
        <w:spacing w:before="240" w:after="240"/>
        <w:ind w:firstLine="480"/>
      </w:pPr>
      <w:r>
        <w:lastRenderedPageBreak/>
        <w:t>【我依修多罗，真实功德相，说愿偈总持，与佛教相应。】</w:t>
      </w:r>
    </w:p>
    <w:p w14:paraId="290F572F" w14:textId="77777777" w:rsidR="00E66C3D" w:rsidRDefault="00000000">
      <w:pPr>
        <w:spacing w:before="240" w:after="240"/>
        <w:ind w:firstLine="480"/>
      </w:pPr>
      <w:r>
        <w:t>此一行，云何成“优婆提舍”名？云何成上三门、起下二门？</w:t>
      </w:r>
    </w:p>
    <w:p w14:paraId="4C906264" w14:textId="77777777" w:rsidR="00E66C3D" w:rsidRDefault="00000000">
      <w:pPr>
        <w:spacing w:before="240" w:after="240"/>
        <w:ind w:firstLine="480"/>
      </w:pPr>
      <w:r>
        <w:t>偈言：“我依修多罗”，“与佛教相应”。“修多罗”是佛经名。我论佛经义，与经相应。以入佛法相故，得名“优婆提舍”。名成竟。</w:t>
      </w:r>
    </w:p>
    <w:p w14:paraId="5A1B78A2" w14:textId="77777777" w:rsidR="00E66C3D" w:rsidRDefault="00000000">
      <w:pPr>
        <w:spacing w:before="240" w:after="240"/>
        <w:ind w:firstLine="480"/>
      </w:pPr>
      <w:r>
        <w:t>成上三门、起下二门：何所依、何故依、云何依。何所依者，依修多罗。何故依者，以如来即真实功德相故。云何依者，修五念门相应故。成上起下竟。</w:t>
      </w:r>
    </w:p>
    <w:p w14:paraId="6AEFC4AD" w14:textId="77777777" w:rsidR="00E66C3D" w:rsidRDefault="00000000">
      <w:pPr>
        <w:spacing w:before="240" w:after="240"/>
        <w:ind w:firstLine="480"/>
      </w:pPr>
      <w:r>
        <w:t>“修多罗”者，十二部经中直说者名“修多罗”，谓《四阿含》、三藏等。三藏外大乘诸经，亦名“修多罗”。此中言“依修多罗”者，是三藏外大乘修多罗，非《阿含》等经也。</w:t>
      </w:r>
    </w:p>
    <w:p w14:paraId="0B591B49" w14:textId="77777777" w:rsidR="00E66C3D" w:rsidRDefault="00000000">
      <w:pPr>
        <w:spacing w:before="240" w:after="240"/>
        <w:ind w:firstLine="480"/>
      </w:pPr>
      <w:r>
        <w:t>“真实功德相”者，有二种功德：一者从有漏心生，不顺法性。所谓凡夫人天诸善、人天果报，若因若果，皆是颠倒，皆是虚伪。是故名不实功德。二者从菩萨智慧清净业起庄严佛事，依法性入清净相。是法不颠倒、不虚伪，名为真实功德。云何不颠倒？依法性、顺二谛故。云何不虚伪？摄众生入毕竟净故。</w:t>
      </w:r>
    </w:p>
    <w:p w14:paraId="74786B80" w14:textId="77777777" w:rsidR="00E66C3D" w:rsidRDefault="00000000">
      <w:pPr>
        <w:spacing w:before="240" w:after="240"/>
        <w:ind w:firstLine="480"/>
      </w:pPr>
      <w:r>
        <w:t>“说愿偈总持，与佛教相应”者，“持”名不散不失，“总”名以少摄多，“偈”言五言句数，“愿”名欲乐往生，“说”谓说诸偈论。总而言之，说所愿生偈，总持佛经，与佛教相应。“相应”者，譬如函盖相称也。</w:t>
      </w:r>
    </w:p>
    <w:p w14:paraId="4AC0FF3E" w14:textId="77777777" w:rsidR="00E66C3D" w:rsidRDefault="00000000">
      <w:pPr>
        <w:spacing w:before="240" w:after="240"/>
        <w:ind w:firstLine="480"/>
      </w:pPr>
      <w:r>
        <w:t>△此已下，是第四观察门。此门中分为二别：一者观察器世间庄严成就，二者观察众生世间庄严成就。</w:t>
      </w:r>
    </w:p>
    <w:p w14:paraId="690CBD2C" w14:textId="77777777" w:rsidR="00E66C3D" w:rsidRDefault="00000000">
      <w:pPr>
        <w:spacing w:before="240" w:after="240"/>
        <w:ind w:firstLine="480"/>
      </w:pPr>
      <w:r>
        <w:t>【观彼世界相，胜过三界道。】</w:t>
      </w:r>
    </w:p>
    <w:p w14:paraId="28C21E0C" w14:textId="77777777" w:rsidR="00E66C3D" w:rsidRDefault="00000000">
      <w:pPr>
        <w:spacing w:before="240" w:after="240"/>
        <w:ind w:firstLine="480"/>
      </w:pPr>
      <w:r>
        <w:t>此句已下，至“愿生彼阿弥陀佛国”，是观器世间庄严成就。观器世间中，复分为十七别，至文当目。</w:t>
      </w:r>
    </w:p>
    <w:p w14:paraId="3A077CC4" w14:textId="77777777" w:rsidR="00E66C3D" w:rsidRDefault="00000000">
      <w:pPr>
        <w:spacing w:before="240" w:after="240"/>
        <w:ind w:firstLine="480"/>
      </w:pPr>
      <w:r>
        <w:t>此二句，即是第一事，名为观察庄严清净功德成就。此清净是总相。</w:t>
      </w:r>
    </w:p>
    <w:p w14:paraId="4C4A2CD7" w14:textId="77777777" w:rsidR="00E66C3D" w:rsidRDefault="00000000">
      <w:pPr>
        <w:spacing w:before="240" w:after="240"/>
        <w:ind w:firstLine="480"/>
      </w:pPr>
      <w:r>
        <w:t>佛本所以起此庄严清净功德者，见三界是虚伪相，是轮转相，是无穷相。如蚇蠖(屈伸虫)循环，如蚕茧自缚。哀哉众生，缔(结不解)此三界，颠倒不净。欲置众生于不虚伪处，于不轮转处，于不无穷处，得毕竟安乐大清净处。是故起此清净庄严功德也。“成就”者，言此清净不可破坏，不可污染。非如三界，是污染相，是破坏相也。</w:t>
      </w:r>
    </w:p>
    <w:p w14:paraId="54A71270" w14:textId="77777777" w:rsidR="00E66C3D" w:rsidRDefault="00000000">
      <w:pPr>
        <w:spacing w:before="240" w:after="240"/>
        <w:ind w:firstLine="480"/>
      </w:pPr>
      <w:r>
        <w:t>“观”者，观察也。“彼”者，彼安乐国也。“世界相”者，彼安乐世界清净相也。其相别在下。</w:t>
      </w:r>
    </w:p>
    <w:p w14:paraId="287B46D4" w14:textId="77777777" w:rsidR="00E66C3D" w:rsidRDefault="00000000">
      <w:pPr>
        <w:spacing w:before="240" w:after="240"/>
        <w:ind w:firstLine="480"/>
      </w:pPr>
      <w:r>
        <w:lastRenderedPageBreak/>
        <w:t>“胜过三界道”。“道”者，通也。以如此因，得如此果。以如此果，酬如此因。通因至果，通果酬因。故名为“道”。“三界”者，一是欲界，所谓六欲天、四天下人、畜生、饿鬼、地狱等是也；二是色界，所谓初禅、二禅、三禅、四禅天等是也；三是无色界，所谓空处、识处、无所有处、非想非非想处天等是也。此三界，盖是生死凡夫流转之闇宅。虽复苦乐小殊，修短暂异，统而观之，莫非有漏。倚伏相乘，循环无际；杂生触受，四倒长拘；且因且果，虚伪相袭。安乐，是菩萨慈悲正观之由生，如来神力本愿之所建。胎、卵、湿生，缘兹高揖。业系长维，从此永断。续括之权，不待劝而弯弓。劳谦善让，齐普贤而同德。胜过三界，抑是近言。</w:t>
      </w:r>
    </w:p>
    <w:p w14:paraId="1C58FB53" w14:textId="77777777" w:rsidR="00E66C3D" w:rsidRDefault="00000000">
      <w:pPr>
        <w:spacing w:before="240" w:after="240"/>
        <w:ind w:firstLine="480"/>
      </w:pPr>
      <w:r>
        <w:t>【究竟如虚空，广大无边际。】</w:t>
      </w:r>
    </w:p>
    <w:p w14:paraId="1CAE5D7F" w14:textId="77777777" w:rsidR="00E66C3D" w:rsidRDefault="00000000">
      <w:pPr>
        <w:spacing w:before="240" w:after="240"/>
        <w:ind w:firstLine="480"/>
      </w:pPr>
      <w:r>
        <w:t>此二句，名庄严量功德成就。</w:t>
      </w:r>
    </w:p>
    <w:p w14:paraId="68458968" w14:textId="77777777" w:rsidR="00E66C3D" w:rsidRDefault="00000000">
      <w:pPr>
        <w:spacing w:before="240" w:after="240"/>
        <w:ind w:firstLine="480"/>
      </w:pPr>
      <w:r>
        <w:t>佛本所以起此庄严量功德者，见三界狭小，堕(败城阜)陉(山绝坎)陪(重土，一曰满)陼(如渚者，陼丘)。或宫观迫迮，或土田逼隘，或志求路促，或山河隔障，或国界分部。有如此等种种拘局事。是故菩萨兴此庄严量功德愿：“愿我国土如虚空广大无际。”</w:t>
      </w:r>
    </w:p>
    <w:p w14:paraId="4EB5446E" w14:textId="77777777" w:rsidR="00E66C3D" w:rsidRDefault="00000000">
      <w:pPr>
        <w:spacing w:before="240" w:after="240"/>
        <w:ind w:firstLine="480"/>
      </w:pPr>
      <w:r>
        <w:t>“如虚空”者，言来生者虽众，犹若无也。“广大无际”者，成上“如虚空”义。何故如虚空？以广大无际故。“成就”者，言十方众生往生者，若已生，若今生，若当生，虽无量无边，毕竟常如虚空，广大无际，终无满时。是故言：“究竟如虚空，广大无边际。”</w:t>
      </w:r>
    </w:p>
    <w:p w14:paraId="1B0F0E26" w14:textId="77777777" w:rsidR="00E66C3D" w:rsidRDefault="00000000">
      <w:pPr>
        <w:spacing w:before="240" w:after="240"/>
        <w:ind w:firstLine="480"/>
      </w:pPr>
      <w:r>
        <w:t>问曰：如维摩方丈，苞容有余。何必国界无赀，乃称广大？</w:t>
      </w:r>
    </w:p>
    <w:p w14:paraId="2B9E87A5" w14:textId="77777777" w:rsidR="00E66C3D" w:rsidRDefault="00000000">
      <w:pPr>
        <w:spacing w:before="240" w:after="240"/>
        <w:ind w:firstLine="480"/>
      </w:pPr>
      <w:r>
        <w:t>答曰：所言广大，非必以畦(五十亩)畹(三十亩)为喻。但言如空，亦何累方丈？又方丈之所苞容，在狭而广。核论果报，岂若在广而广耶？</w:t>
      </w:r>
    </w:p>
    <w:p w14:paraId="7BC6957C" w14:textId="77777777" w:rsidR="00E66C3D" w:rsidRDefault="00000000">
      <w:pPr>
        <w:spacing w:before="240" w:after="240"/>
        <w:ind w:firstLine="480"/>
      </w:pPr>
      <w:r>
        <w:t>【正道大慈悲，出世善根生。】</w:t>
      </w:r>
    </w:p>
    <w:p w14:paraId="0C61C05E" w14:textId="77777777" w:rsidR="00E66C3D" w:rsidRDefault="00000000">
      <w:pPr>
        <w:spacing w:before="240" w:after="240"/>
        <w:ind w:firstLine="480"/>
      </w:pPr>
      <w:r>
        <w:t>此二句，名庄严性功德成就。</w:t>
      </w:r>
    </w:p>
    <w:p w14:paraId="1D1D959D" w14:textId="77777777" w:rsidR="00E66C3D" w:rsidRDefault="00000000">
      <w:pPr>
        <w:spacing w:before="240" w:after="240"/>
        <w:ind w:firstLine="480"/>
      </w:pPr>
      <w:r>
        <w:t>佛本何故起此庄严？见有国土，以爱欲故，则有欲界。以攀厌禅定故，则有色、无色界。此三界皆是有漏邪道所生。长寝大梦，莫知悕出。是故兴大悲心：“愿我成佛，以无上正见道，起清净土，出于三界。”</w:t>
      </w:r>
    </w:p>
    <w:p w14:paraId="13017C1C" w14:textId="77777777" w:rsidR="00E66C3D" w:rsidRDefault="00000000">
      <w:pPr>
        <w:spacing w:before="240" w:after="240"/>
        <w:ind w:firstLine="480"/>
      </w:pPr>
      <w:r>
        <w:t>“性”是“本”义，言此净土随顺法性，不乖法本。事同《华严经》宝王如来性起义。又言积习成性，指法藏菩萨集诸波罗蜜积习所成。亦言“性”者，是圣种性。序法藏菩萨于世自在王佛所，悟无生法忍，尔时位名圣种性。于是性中，发四十八大愿，修起此土，即曰安乐净土。是彼因所得。果中说因，故名为“性”。又言“性”是必然义、不改义。</w:t>
      </w:r>
      <w:r>
        <w:lastRenderedPageBreak/>
        <w:t>如海性一味，众流入者必为一味，海味不随彼改也。又如人身性不净故，种种妙好色香美味，入身皆为不净。安乐净土诸往生者，无不净色，无不净心，毕竟皆得清净平等无为法身，以安乐国土清净性成就故。</w:t>
      </w:r>
    </w:p>
    <w:p w14:paraId="3B02EA01" w14:textId="77777777" w:rsidR="00E66C3D" w:rsidRDefault="00000000">
      <w:pPr>
        <w:spacing w:before="240" w:after="240"/>
        <w:ind w:firstLine="480"/>
      </w:pPr>
      <w:r>
        <w:t>“正道大慈悲出世善根生”者，平等大道也。平等道所以名为正道者，平等是诸法体相，以诸法平等，故发心等；发心等，故道等；道等，故大慈悲等。大慈悲是佛道正因，故言：“正道大慈悲”。慈悲有三缘：一者众生缘，是小悲；二者法缘，是中悲；三者无缘，是大悲。大悲即出世善也。安乐净土，从此大悲生故，故谓此大悲为净土之根。故曰：“出世善根生”。</w:t>
      </w:r>
    </w:p>
    <w:p w14:paraId="79D80C2A" w14:textId="77777777" w:rsidR="00E66C3D" w:rsidRDefault="00000000">
      <w:pPr>
        <w:spacing w:before="240" w:after="240"/>
        <w:ind w:firstLine="480"/>
      </w:pPr>
      <w:r>
        <w:t>【净光明满足，如镜日月轮。】</w:t>
      </w:r>
    </w:p>
    <w:p w14:paraId="7057A55C" w14:textId="77777777" w:rsidR="00E66C3D" w:rsidRDefault="00000000">
      <w:pPr>
        <w:spacing w:before="240" w:after="240"/>
        <w:ind w:firstLine="480"/>
      </w:pPr>
      <w:r>
        <w:t>此二句，名庄严形相功德成就。</w:t>
      </w:r>
    </w:p>
    <w:p w14:paraId="6D6FAF3C" w14:textId="77777777" w:rsidR="00E66C3D" w:rsidRDefault="00000000">
      <w:pPr>
        <w:spacing w:before="240" w:after="240"/>
        <w:ind w:firstLine="480"/>
      </w:pPr>
      <w:r>
        <w:t>佛本所以起此庄严功德者，见日行四域，光不周三方；庭燎在宅，明不满十仞。以是故起满净光明愿。如日月光轮，满足自体。彼安乐净土，虽复广大无边，清净光明无不充塞。故曰：“净光明满足，如镜日月轮。”</w:t>
      </w:r>
    </w:p>
    <w:p w14:paraId="70A27187" w14:textId="77777777" w:rsidR="00E66C3D" w:rsidRDefault="00000000">
      <w:pPr>
        <w:spacing w:before="240" w:after="240"/>
        <w:ind w:firstLine="480"/>
      </w:pPr>
      <w:r>
        <w:t>【备诸珍宝性，具足妙庄严。】</w:t>
      </w:r>
    </w:p>
    <w:p w14:paraId="22EA3511" w14:textId="77777777" w:rsidR="00E66C3D" w:rsidRDefault="00000000">
      <w:pPr>
        <w:spacing w:before="240" w:after="240"/>
        <w:ind w:firstLine="480"/>
      </w:pPr>
      <w:r>
        <w:t>此二句，名庄严种种事功德成就。</w:t>
      </w:r>
    </w:p>
    <w:p w14:paraId="0E028BBF" w14:textId="77777777" w:rsidR="00E66C3D" w:rsidRDefault="00000000">
      <w:pPr>
        <w:spacing w:before="240" w:after="240"/>
        <w:ind w:firstLine="480"/>
      </w:pPr>
      <w:r>
        <w:t>佛本何故起此庄严？见有国土，以泥土为宫饰，以木石为华观。或雕金镂玉，意愿不充。或营备百千，具受辛苦。以此故兴大悲心：“愿我成佛，必使珍宝具足，严丽自然，相忘于有余，自得于佛道。”此庄严事，纵使毗首羯磨，工称妙绝，积思竭想，岂能取图？</w:t>
      </w:r>
    </w:p>
    <w:p w14:paraId="12B7C534" w14:textId="77777777" w:rsidR="00E66C3D" w:rsidRDefault="00000000">
      <w:pPr>
        <w:spacing w:before="240" w:after="240"/>
        <w:ind w:firstLine="480"/>
      </w:pPr>
      <w:r>
        <w:t>“性”者，“本”义也。能生既净，所生焉得不净。故经言：“随其心净，则佛土净。”是故言：“备诸珍宝性，具足妙庄严。”</w:t>
      </w:r>
    </w:p>
    <w:p w14:paraId="2F1512D0" w14:textId="77777777" w:rsidR="00E66C3D" w:rsidRDefault="00000000">
      <w:pPr>
        <w:spacing w:before="240" w:after="240"/>
        <w:ind w:firstLine="480"/>
      </w:pPr>
      <w:r>
        <w:t>【无垢光焰炽，明净曜世间。】</w:t>
      </w:r>
    </w:p>
    <w:p w14:paraId="567F94DF" w14:textId="77777777" w:rsidR="00E66C3D" w:rsidRDefault="00000000">
      <w:pPr>
        <w:spacing w:before="240" w:after="240"/>
        <w:ind w:firstLine="480"/>
      </w:pPr>
      <w:r>
        <w:t>此二句，名庄严妙色功德成就。</w:t>
      </w:r>
    </w:p>
    <w:p w14:paraId="777F0AA5" w14:textId="77777777" w:rsidR="00E66C3D" w:rsidRDefault="00000000">
      <w:pPr>
        <w:spacing w:before="240" w:after="240"/>
        <w:ind w:firstLine="480"/>
      </w:pPr>
      <w:r>
        <w:t>佛本何故起此庄严？见有国土，优劣不同。以不同故，高下以形。高下既形，是非以起。是非既起，长沦三有。是故兴大悲心，起平等愿：“愿我国土光焰炽盛，第一无比。不如人天金色，能有夺者。”</w:t>
      </w:r>
    </w:p>
    <w:p w14:paraId="5FC861C3" w14:textId="77777777" w:rsidR="00E66C3D" w:rsidRDefault="00000000">
      <w:pPr>
        <w:spacing w:before="240" w:after="240"/>
        <w:ind w:firstLine="480"/>
      </w:pPr>
      <w:r>
        <w:t>若为相夺？如明镜在金边则不现。今日时中金，比佛在时金则不现。佛在时金，比阎浮那金则不现。阎浮那金，比大海中转轮王道中金沙则不现。转轮王道中金沙，比金山则不现。金山，比须弥山金则不现。须弥山金，比三十三天璎珞金则不现。三十三天璎珞金，</w:t>
      </w:r>
      <w:r>
        <w:lastRenderedPageBreak/>
        <w:t>比焰摩天金则不现。焰摩天金，比兜率陀天金则不现。兜率陀天金，比化自在天金则不现。化自在天金，比他化自在天金则不现。他化自在天金，比安乐国中光明则不现。</w:t>
      </w:r>
    </w:p>
    <w:p w14:paraId="255B5F91" w14:textId="77777777" w:rsidR="00E66C3D" w:rsidRDefault="00000000">
      <w:pPr>
        <w:spacing w:before="240" w:after="240"/>
        <w:ind w:firstLine="480"/>
      </w:pPr>
      <w:r>
        <w:t>所以者何？彼土金光，从绝垢业生故，清净无不成就故。安乐净土，是无生忍菩萨净业所起，阿弥陀如来法王所领，阿弥陀如来为增上缘故。是故言：“无垢光焰炽，明净曜世间。”“曜世间”者，曜二种世间也。</w:t>
      </w:r>
    </w:p>
    <w:p w14:paraId="3D6DFC77" w14:textId="77777777" w:rsidR="00E66C3D" w:rsidRDefault="00000000">
      <w:pPr>
        <w:spacing w:before="240" w:after="240"/>
        <w:ind w:firstLine="480"/>
      </w:pPr>
      <w:r>
        <w:t>【宝性功德草，柔软左右旋，触者生胜乐，过迦旃邻陀。】</w:t>
      </w:r>
    </w:p>
    <w:p w14:paraId="3F7B4350" w14:textId="77777777" w:rsidR="00E66C3D" w:rsidRDefault="00000000">
      <w:pPr>
        <w:spacing w:before="240" w:after="240"/>
        <w:ind w:firstLine="480"/>
      </w:pPr>
      <w:r>
        <w:t>此四句，名庄严触功德成就。</w:t>
      </w:r>
    </w:p>
    <w:p w14:paraId="76D224FB" w14:textId="77777777" w:rsidR="00E66C3D" w:rsidRDefault="00000000">
      <w:pPr>
        <w:spacing w:before="240" w:after="240"/>
        <w:ind w:firstLine="480"/>
      </w:pPr>
      <w:r>
        <w:t>佛本何故起此庄严？见有国土，虽宝重金玉，不得为衣服。珍玩明镜，无议于敷具。斯缘悦于目，不便于身也。身眼二情，岂弗矛盾乎？是故愿言：“使我国土，人天六情，和于水乳，卒去楚越之劳。”所以七宝柔软，悦目便身。</w:t>
      </w:r>
    </w:p>
    <w:p w14:paraId="76E1B7FA" w14:textId="77777777" w:rsidR="00E66C3D" w:rsidRDefault="00000000">
      <w:pPr>
        <w:spacing w:before="240" w:after="240"/>
        <w:ind w:firstLine="480"/>
      </w:pPr>
      <w:r>
        <w:t>“迦旃邻陀”者，天竺柔软草名也，触之者能生乐受，故以为喻。注者言：此间土、石、草、木，各有定体。译者何缘目彼宝为草耶？当以其葻(草得风貌)茸[艹/榮](草旋貌)[艹/眇](细草曰[艹/眇])，故以草目之耳。余若参译，当别有途。</w:t>
      </w:r>
    </w:p>
    <w:p w14:paraId="4C5BE955" w14:textId="77777777" w:rsidR="00E66C3D" w:rsidRDefault="00000000">
      <w:pPr>
        <w:spacing w:before="240" w:after="240"/>
        <w:ind w:firstLine="480"/>
      </w:pPr>
      <w:r>
        <w:t>“生胜乐”者，触迦旃邻陀，生染着乐；触彼软宝，生法喜乐。二事相悬，非胜如何？是故言：“宝性功德草，柔软左右旋，触者生胜乐，过迦旃邻陀。”</w:t>
      </w:r>
    </w:p>
    <w:p w14:paraId="7D1330ED" w14:textId="77777777" w:rsidR="00E66C3D" w:rsidRDefault="00000000">
      <w:pPr>
        <w:spacing w:before="240" w:after="240"/>
        <w:ind w:firstLine="480"/>
      </w:pPr>
      <w:r>
        <w:t>【宝华千万种，弥覆池流泉，微风动华叶，交错光乱转。】</w:t>
      </w:r>
    </w:p>
    <w:p w14:paraId="6448E623" w14:textId="77777777" w:rsidR="00E66C3D" w:rsidRDefault="00000000">
      <w:pPr>
        <w:spacing w:before="240" w:after="240"/>
        <w:ind w:firstLine="480"/>
      </w:pPr>
      <w:r>
        <w:t>此四句，名庄严水功德成就。</w:t>
      </w:r>
    </w:p>
    <w:p w14:paraId="5BB1B83C" w14:textId="77777777" w:rsidR="00E66C3D" w:rsidRDefault="00000000">
      <w:pPr>
        <w:spacing w:before="240" w:after="240"/>
        <w:ind w:firstLine="480"/>
      </w:pPr>
      <w:r>
        <w:t>佛本何故起此愿？见有国土，或澐溺(江水大波，谓之澐溺)洪涛(大海波)，滓沫惊人。或凝凘(流冰)[冫+夾][冫+枼](冻相着)，蹙(迫)枷怀忒(失常)。向无安悦之情，背有恐值之虑。菩萨见此，兴大悲心：“愿我成佛，所有流泉池沼，与宫殿相称。种种宝华，布为水饰。微风徐扇，映发有序。开神悦体，无一不可。”是故言：“宝华千万种，弥覆池流泉，微风动华叶，交错光乱转。”</w:t>
      </w:r>
    </w:p>
    <w:p w14:paraId="4BF5C8BD" w14:textId="77777777" w:rsidR="00E66C3D" w:rsidRDefault="00000000">
      <w:pPr>
        <w:spacing w:before="240" w:after="240"/>
        <w:ind w:firstLine="480"/>
      </w:pPr>
      <w:r>
        <w:t>【宫殿诸楼阁，观十方无碍，杂树异光色，宝栏遍围绕。】</w:t>
      </w:r>
    </w:p>
    <w:p w14:paraId="2F22C690" w14:textId="77777777" w:rsidR="00E66C3D" w:rsidRDefault="00000000">
      <w:pPr>
        <w:spacing w:before="240" w:after="240"/>
        <w:ind w:firstLine="480"/>
      </w:pPr>
      <w:r>
        <w:t>此四句，名庄严地功德成就。</w:t>
      </w:r>
    </w:p>
    <w:p w14:paraId="64285C39" w14:textId="77777777" w:rsidR="00E66C3D" w:rsidRDefault="00000000">
      <w:pPr>
        <w:spacing w:before="240" w:after="240"/>
        <w:ind w:firstLine="480"/>
      </w:pPr>
      <w:r>
        <w:t>佛本何故起此庄严？见有国土，嶕(高貌)峣峻岭，枯木横岑。岝峉(山不齐貌)陉(深山谷，亦山陗貌)嶙(深无崖)，莦(恶草貌)茅(道多草不可行)盈壑。茫茫沧海，为绝目之川。葻葻广泽，为无踪之所。菩萨见此，兴大悲愿：“愿我国土，地平如掌。宫殿、楼阁，</w:t>
      </w:r>
      <w:r>
        <w:lastRenderedPageBreak/>
        <w:t>镜纳十方。的无所属，亦非不属。宝树、宝栏，互为映饰。”是故言：“宫殿诸楼阁，观十方无碍，杂树异光色，宝栏遍围绕。”</w:t>
      </w:r>
    </w:p>
    <w:p w14:paraId="7B66F5B5" w14:textId="77777777" w:rsidR="00E66C3D" w:rsidRDefault="00000000">
      <w:pPr>
        <w:spacing w:before="240" w:after="240"/>
        <w:ind w:firstLine="480"/>
      </w:pPr>
      <w:r>
        <w:t>【无量宝交络，罗网遍虚空，种种铃发响，宣吐妙法音。】</w:t>
      </w:r>
    </w:p>
    <w:p w14:paraId="37ED1C63" w14:textId="77777777" w:rsidR="00E66C3D" w:rsidRDefault="00000000">
      <w:pPr>
        <w:spacing w:before="240" w:after="240"/>
        <w:ind w:firstLine="480"/>
      </w:pPr>
      <w:r>
        <w:t>此四句，名庄严虚空功德成就。</w:t>
      </w:r>
    </w:p>
    <w:p w14:paraId="1E66D0B8" w14:textId="77777777" w:rsidR="00E66C3D" w:rsidRDefault="00000000">
      <w:pPr>
        <w:spacing w:before="240" w:after="240"/>
        <w:ind w:firstLine="480"/>
      </w:pPr>
      <w:r>
        <w:t>佛本何故起此庄严？见有国土，烟云尘雾，蔽障太虚。震烈[雨/替](雨声)霍(大雨)，从上而堕。不祥灾(天火)霓(屈虹青赤，或白色阴气)，每自空来。忧虑百端，为之毛竖。菩萨见此，兴大悲心：“愿我国土，宝网交络，罗遍虚空。铃铎宫商，鸣宣道法。视之无厌，怀道见德。”是故言：“无量宝交络，罗网遍虚空，种种铃发响，宣吐妙法音。”</w:t>
      </w:r>
    </w:p>
    <w:p w14:paraId="6961D2A5" w14:textId="77777777" w:rsidR="00E66C3D" w:rsidRDefault="00000000">
      <w:pPr>
        <w:spacing w:before="240" w:after="240"/>
        <w:ind w:firstLine="480"/>
      </w:pPr>
      <w:r>
        <w:t>【雨华衣庄严，无量香普熏。】</w:t>
      </w:r>
    </w:p>
    <w:p w14:paraId="68DAFFCC" w14:textId="77777777" w:rsidR="00E66C3D" w:rsidRDefault="00000000">
      <w:pPr>
        <w:spacing w:before="240" w:after="240"/>
        <w:ind w:firstLine="480"/>
      </w:pPr>
      <w:r>
        <w:t>此二句，名庄严雨功德成就。</w:t>
      </w:r>
    </w:p>
    <w:p w14:paraId="3494189D" w14:textId="77777777" w:rsidR="00E66C3D" w:rsidRDefault="00000000">
      <w:pPr>
        <w:spacing w:before="240" w:after="240"/>
        <w:ind w:firstLine="480"/>
      </w:pPr>
      <w:r>
        <w:t>佛本何故兴此庄严？见有国土，欲以服饰布地，延请所尊。或欲以香华、名宝，用表恭敬。而业贫感薄，是事不果。是故兴大悲愿：“愿我国土，常雨此物，满众生意。”</w:t>
      </w:r>
    </w:p>
    <w:p w14:paraId="30812144" w14:textId="77777777" w:rsidR="00E66C3D" w:rsidRDefault="00000000">
      <w:pPr>
        <w:spacing w:before="240" w:after="240"/>
        <w:ind w:firstLine="480"/>
      </w:pPr>
      <w:r>
        <w:t>何故以雨为言？恐取著云：“若常雨华、衣，亦应填塞虚空，何缘不妨？”是故以雨为喻。雨适时则无洪滔之患。安乐报岂有累情之物乎？经言：日夜六时，雨宝衣，雨宝华。宝质柔软。履践其上，则下四寸。随举足时，还复如故。用讫入宝地，如水入坎。是故言：“雨华衣庄严，无量香普熏。”</w:t>
      </w:r>
    </w:p>
    <w:p w14:paraId="64E60C8F" w14:textId="77777777" w:rsidR="00E66C3D" w:rsidRDefault="00000000">
      <w:pPr>
        <w:spacing w:before="240" w:after="240"/>
        <w:ind w:firstLine="480"/>
      </w:pPr>
      <w:r>
        <w:t>【佛慧明净日，除世痴闇冥。】</w:t>
      </w:r>
    </w:p>
    <w:p w14:paraId="687CC880" w14:textId="77777777" w:rsidR="00E66C3D" w:rsidRDefault="00000000">
      <w:pPr>
        <w:spacing w:before="240" w:after="240"/>
        <w:ind w:firstLine="480"/>
      </w:pPr>
      <w:r>
        <w:t>此二句，名庄严光明功德成就。</w:t>
      </w:r>
    </w:p>
    <w:p w14:paraId="1624CEB0" w14:textId="77777777" w:rsidR="00E66C3D" w:rsidRDefault="00000000">
      <w:pPr>
        <w:spacing w:before="240" w:after="240"/>
        <w:ind w:firstLine="480"/>
      </w:pPr>
      <w:r>
        <w:t>佛本何故兴此庄严？见有国土，虽复顶背日光，而为愚痴所闇。是故愿言：“使我国土所有光明，能除痴闇，入佛智慧，不为无记之事。”</w:t>
      </w:r>
    </w:p>
    <w:p w14:paraId="1D19F6E7" w14:textId="77777777" w:rsidR="00E66C3D" w:rsidRDefault="00000000">
      <w:pPr>
        <w:spacing w:before="240" w:after="240"/>
        <w:ind w:firstLine="480"/>
      </w:pPr>
      <w:r>
        <w:t>亦云安乐国土光明，从如来智慧报起，故能除世闇冥。经言：“或有佛土，以光明为佛事。”即是此也。故言：“佛慧明净日，除世痴闇冥。”</w:t>
      </w:r>
    </w:p>
    <w:p w14:paraId="0821C1E8" w14:textId="77777777" w:rsidR="00E66C3D" w:rsidRDefault="00000000">
      <w:pPr>
        <w:spacing w:before="240" w:after="240"/>
        <w:ind w:firstLine="480"/>
      </w:pPr>
      <w:r>
        <w:t>【梵声悟深远，微妙闻十方。】</w:t>
      </w:r>
    </w:p>
    <w:p w14:paraId="1218876C" w14:textId="77777777" w:rsidR="00E66C3D" w:rsidRDefault="00000000">
      <w:pPr>
        <w:spacing w:before="240" w:after="240"/>
        <w:ind w:firstLine="480"/>
      </w:pPr>
      <w:r>
        <w:t>此二句，名庄严妙声功德成就。</w:t>
      </w:r>
    </w:p>
    <w:p w14:paraId="520FFF2B" w14:textId="77777777" w:rsidR="00E66C3D" w:rsidRDefault="00000000">
      <w:pPr>
        <w:spacing w:before="240" w:after="240"/>
        <w:ind w:firstLine="480"/>
      </w:pPr>
      <w:r>
        <w:t>佛本何故兴此愿？见有国土，虽有善法，而名声不远。有名声虽远，复不微妙。有名声妙远，复不能悟物。是故起此庄严。</w:t>
      </w:r>
    </w:p>
    <w:p w14:paraId="4ABCF2A8" w14:textId="77777777" w:rsidR="00E66C3D" w:rsidRDefault="00000000">
      <w:pPr>
        <w:spacing w:before="240" w:after="240"/>
        <w:ind w:firstLine="480"/>
      </w:pPr>
      <w:r>
        <w:lastRenderedPageBreak/>
        <w:t>天竺国称净行为“梵行”，称妙辞为“梵言”。彼国贵重梵天，多以“梵”为赞。亦言中国法与梵天通故也。“声”者，名也。名谓安乐土名。经言：“若人但闻安乐净土之名，欲愿往生，亦得如愿。”此名悟物之证也。《释论》言：“如斯净土，非三界所摄。何以言之？无欲故，非欲界；地居故，非色界；有色故，非无色界。盖菩萨别业所致耳。”出有而有曰“微”(“出有”者，谓出三有。“而有”者，谓净土有也)，名能开悟曰“妙”(“妙”，好也。以名能悟物，故称“妙”)。是故言：“梵声悟深远，微妙闻十方。”</w:t>
      </w:r>
    </w:p>
    <w:p w14:paraId="4DB5EF4C" w14:textId="77777777" w:rsidR="00E66C3D" w:rsidRDefault="00000000">
      <w:pPr>
        <w:spacing w:before="240" w:after="240"/>
        <w:ind w:firstLine="480"/>
      </w:pPr>
      <w:r>
        <w:t>【正觉阿弥陀，法王善住持。】</w:t>
      </w:r>
    </w:p>
    <w:p w14:paraId="57AA0F66" w14:textId="77777777" w:rsidR="00E66C3D" w:rsidRDefault="00000000">
      <w:pPr>
        <w:spacing w:before="240" w:after="240"/>
        <w:ind w:firstLine="480"/>
      </w:pPr>
      <w:r>
        <w:t>此二句，名庄严主功德成就。</w:t>
      </w:r>
    </w:p>
    <w:p w14:paraId="321D9F43" w14:textId="77777777" w:rsidR="00E66C3D" w:rsidRDefault="00000000">
      <w:pPr>
        <w:spacing w:before="240" w:after="240"/>
        <w:ind w:firstLine="480"/>
      </w:pPr>
      <w:r>
        <w:t>佛本何故兴此愿？见有国土，罗刹为君，则率土相啖；宝轮驻殿，则四域无虞。譬之风靡，岂无本耶？是故兴愿：“愿我国土，常有法王。法王善力之所住持。”</w:t>
      </w:r>
    </w:p>
    <w:p w14:paraId="357393B3" w14:textId="77777777" w:rsidR="00E66C3D" w:rsidRDefault="00000000">
      <w:pPr>
        <w:spacing w:before="240" w:after="240"/>
        <w:ind w:firstLine="480"/>
      </w:pPr>
      <w:r>
        <w:t>“住持”者，如黄鹄持子安，千龄更起。鱼母念持子，经泶(夏有水、冬无水曰泶)不坏。安乐国为正觉善持，其国岂有非正觉事耶？是故言：“正觉阿弥陀，法王善住持。”</w:t>
      </w:r>
    </w:p>
    <w:p w14:paraId="2DF60302" w14:textId="77777777" w:rsidR="00E66C3D" w:rsidRDefault="00000000">
      <w:pPr>
        <w:spacing w:before="240" w:after="240"/>
        <w:ind w:firstLine="480"/>
      </w:pPr>
      <w:r>
        <w:t>【如来净华众，正觉华化生。】</w:t>
      </w:r>
    </w:p>
    <w:p w14:paraId="51DE3A6B" w14:textId="77777777" w:rsidR="00E66C3D" w:rsidRDefault="00000000">
      <w:pPr>
        <w:spacing w:before="240" w:after="240"/>
        <w:ind w:firstLine="480"/>
      </w:pPr>
      <w:r>
        <w:t>此二句，名庄严眷属功德成就。</w:t>
      </w:r>
    </w:p>
    <w:p w14:paraId="5573FAC7" w14:textId="77777777" w:rsidR="00E66C3D" w:rsidRDefault="00000000">
      <w:pPr>
        <w:spacing w:before="240" w:after="240"/>
        <w:ind w:firstLine="480"/>
      </w:pPr>
      <w:r>
        <w:t>佛本何故兴此愿？见有国土，或以胞血为身器，或以粪尿为生元。或槐棘高圻，出猜狂之子。或竖子婢腹，出卓荦之才。讥诮由之怀火，耻辱缘以抱冰。所以愿言：“使我国土，悉于如来净华中生。眷属平等，与夺无路。”故言：“如来净华众，正觉华化生。”</w:t>
      </w:r>
    </w:p>
    <w:p w14:paraId="5D689150" w14:textId="77777777" w:rsidR="00E66C3D" w:rsidRDefault="00000000">
      <w:pPr>
        <w:spacing w:before="240" w:after="240"/>
        <w:ind w:firstLine="480"/>
      </w:pPr>
      <w:r>
        <w:t>【爱乐佛法味，禅三昧为食。】</w:t>
      </w:r>
    </w:p>
    <w:p w14:paraId="0F9B8EEB" w14:textId="77777777" w:rsidR="00E66C3D" w:rsidRDefault="00000000">
      <w:pPr>
        <w:spacing w:before="240" w:after="240"/>
        <w:ind w:firstLine="480"/>
      </w:pPr>
      <w:r>
        <w:t>此二句，名庄严受用功德成就。</w:t>
      </w:r>
    </w:p>
    <w:p w14:paraId="5DC69394" w14:textId="77777777" w:rsidR="00E66C3D" w:rsidRDefault="00000000">
      <w:pPr>
        <w:spacing w:before="240" w:after="240"/>
        <w:ind w:firstLine="480"/>
      </w:pPr>
      <w:r>
        <w:t>佛本何故兴此愿？见有国土，或探巢破卵，为饛(盛食满貌)饶(饱也、多也)之膳。或悬沙指帒，为相慰之方。呜呼诸子，实可痛心。是故兴大悲愿：“愿我国土，以佛法、以禅定、以三昧为食，永绝他食之劳。”</w:t>
      </w:r>
    </w:p>
    <w:p w14:paraId="2618762D" w14:textId="77777777" w:rsidR="00E66C3D" w:rsidRDefault="00000000">
      <w:pPr>
        <w:spacing w:before="240" w:after="240"/>
        <w:ind w:firstLine="480"/>
      </w:pPr>
      <w:r>
        <w:t>“爱乐佛法味”者，如日月灯明佛说《法华经》六十小劫，时会听者亦坐一处，六十小劫谓如食顷，无有一人若身若心而生懈倦。以禅定为食者，谓诸大菩萨常在三昧，无他食也。“三昧”者，彼诸人天若须食时，百味嘉肴，罗列在前。眼见色，鼻闻香，身受适悦，自然饱足。讫已化去，若须复现。其事在经。是故言：“爱乐佛法味，禅三昧为食。”</w:t>
      </w:r>
    </w:p>
    <w:p w14:paraId="137A54EC" w14:textId="77777777" w:rsidR="00E66C3D" w:rsidRDefault="00000000">
      <w:pPr>
        <w:spacing w:before="240" w:after="240"/>
        <w:ind w:firstLine="480"/>
      </w:pPr>
      <w:r>
        <w:t>【永离身心恼，受乐常无间。】</w:t>
      </w:r>
    </w:p>
    <w:p w14:paraId="57189A87" w14:textId="77777777" w:rsidR="00E66C3D" w:rsidRDefault="00000000">
      <w:pPr>
        <w:spacing w:before="240" w:after="240"/>
        <w:ind w:firstLine="480"/>
      </w:pPr>
      <w:r>
        <w:lastRenderedPageBreak/>
        <w:t>此二句，名庄严无诸难功德成就。</w:t>
      </w:r>
    </w:p>
    <w:p w14:paraId="65ED211B" w14:textId="77777777" w:rsidR="00E66C3D" w:rsidRDefault="00000000">
      <w:pPr>
        <w:spacing w:before="240" w:after="240"/>
        <w:ind w:firstLine="480"/>
      </w:pPr>
      <w:r>
        <w:t>佛本何故兴此愿？见有国土，或朝预衮宠，夕惶斧钺。或幼舍蓬藜，长列方丈。或鸣笳道出，历经催还。有如是等种种违夺。是故愿言：“使我国土，安乐相续，毕竟无间。”</w:t>
      </w:r>
    </w:p>
    <w:p w14:paraId="551BF082" w14:textId="77777777" w:rsidR="00E66C3D" w:rsidRDefault="00000000">
      <w:pPr>
        <w:spacing w:before="240" w:after="240"/>
        <w:ind w:firstLine="480"/>
      </w:pPr>
      <w:r>
        <w:t>身恼者，饥渴、寒热、杀害等也。心恼者，是非、得失、三毒等也。是故言：“永离身心恼，受乐常无间。”</w:t>
      </w:r>
    </w:p>
    <w:p w14:paraId="2BE6940E" w14:textId="77777777" w:rsidR="00E66C3D" w:rsidRDefault="00000000">
      <w:pPr>
        <w:spacing w:before="240" w:after="240"/>
        <w:ind w:firstLine="480"/>
      </w:pPr>
      <w:r>
        <w:t>【大乘善根界，等无讥嫌名，女人及根缺，二乘种不生。】</w:t>
      </w:r>
    </w:p>
    <w:p w14:paraId="47CA94FB" w14:textId="77777777" w:rsidR="00E66C3D" w:rsidRDefault="00000000">
      <w:pPr>
        <w:spacing w:before="240" w:after="240"/>
        <w:ind w:firstLine="480"/>
      </w:pPr>
      <w:r>
        <w:t>此四句，名庄严大义门功德成就。门者，通大义之门也。大义者，大乘所以也。如人造城，得门则入。若人得生安乐者，是则成就大乘之门也。</w:t>
      </w:r>
    </w:p>
    <w:p w14:paraId="41C24E5B" w14:textId="77777777" w:rsidR="00E66C3D" w:rsidRDefault="00000000">
      <w:pPr>
        <w:spacing w:before="240" w:after="240"/>
        <w:ind w:firstLine="480"/>
      </w:pPr>
      <w:r>
        <w:t>佛本何故兴此愿？见有国土，虽有佛如来、贤圣等众。由国浊故，分一说三。或以拓眉致诮，或缘指语招讥。是故愿言：“使我国土，皆是大乘一味，平等一味。根败种子，毕竟不生。女人、残缺，名字亦断。”是故言：“大乘善根界，等无讥嫌名，女人及根缺，二乘种不生。”</w:t>
      </w:r>
    </w:p>
    <w:p w14:paraId="5644C57C" w14:textId="77777777" w:rsidR="00E66C3D" w:rsidRDefault="00000000">
      <w:pPr>
        <w:spacing w:before="240" w:after="240"/>
        <w:ind w:firstLine="480"/>
      </w:pPr>
      <w:r>
        <w:t>问曰：案王舍城所说《无量寿经》，法藏菩萨四十八愿中言：“设我得佛，国中声闻，有能计量知其数者，不取正觉。”是有声闻一证也。又《十住毗婆沙》中，龙树菩萨造《阿弥陀赞》云：“超出三界狱，目如莲华叶，声闻众无量，是故稽首礼。”是有声闻二证也。又《摩诃衍论》中言：“佛土种种不同。或有佛土，纯是声闻僧。或有佛土，纯是菩萨僧。或有佛土，菩萨、声闻会为僧，如阿弥陀安乐国等是也。”是有声闻三证也。诸经中有说安乐国处，多言有声闻，不言无声闻。声闻即是二乘之一。《论》言乃至无二乘名，此云何会？</w:t>
      </w:r>
    </w:p>
    <w:p w14:paraId="27590A61" w14:textId="77777777" w:rsidR="00E66C3D" w:rsidRDefault="00000000">
      <w:pPr>
        <w:spacing w:before="240" w:after="240"/>
        <w:ind w:firstLine="480"/>
      </w:pPr>
      <w:r>
        <w:t>答曰：以理推之，安乐净土不应有二乘。何以言之？夫有病则有药，理数之常也。《法华经》言：“释迦牟尼如来，以出五浊世故，分一为三。”净土既非五浊，无三乘明矣。《法华经》道诸声闻：“是人于何而得解脱？但离虚妄，名为解脱。是人实未得一切解脱，以未得无上道故。”核推此理，阿罗汉既未得一切解脱，必应有生。此人更不生三界。三界外除净土更无生处，是以唯应于净土生。如言声闻者，是他方声闻来生，仍本名故，称为声闻。如天帝释生人中时，姓憍尸迦。后虽为天主，佛欲使人知其由来，与帝释语时，犹称憍尸迦。其此类也。又此《论》但言“二乘种不生”，谓安乐国不生二乘种子，亦何妨二乘来生耶？譬如橘栽不生江北，河洛果肆亦见有橘。又言鹦鹉不渡陇西，赵魏架桁亦有鹦鹉。此二物但言其种不渡。彼有声闻亦如是。作如是解，经、论则会。</w:t>
      </w:r>
    </w:p>
    <w:p w14:paraId="1DEFE709" w14:textId="77777777" w:rsidR="00E66C3D" w:rsidRDefault="00000000">
      <w:pPr>
        <w:spacing w:before="240" w:after="240"/>
        <w:ind w:firstLine="480"/>
      </w:pPr>
      <w:r>
        <w:t>问曰：名以召事，有事乃有名。安乐国既无二乘、女人、根缺之事，亦何须复言无此三名耶？</w:t>
      </w:r>
    </w:p>
    <w:p w14:paraId="177EF5CD" w14:textId="77777777" w:rsidR="00E66C3D" w:rsidRDefault="00000000">
      <w:pPr>
        <w:spacing w:before="240" w:after="240"/>
        <w:ind w:firstLine="480"/>
      </w:pPr>
      <w:r>
        <w:lastRenderedPageBreak/>
        <w:t>答曰：如软心菩萨，不甚勇猛，讥言声闻。如人谄曲，或复儜弱，讥言女人。又如眼虽明而不识事，讥言盲人。又如耳虽聪而听义不解，讥言聋人。又如舌虽语而讷口寋吃，讥言哑人。有如是等根虽具足，而有讥嫌之名。是故须言乃至无名，明净土无如是等与夺之名。</w:t>
      </w:r>
    </w:p>
    <w:p w14:paraId="7CA86F6B" w14:textId="77777777" w:rsidR="00E66C3D" w:rsidRDefault="00000000">
      <w:pPr>
        <w:spacing w:before="240" w:after="240"/>
        <w:ind w:firstLine="480"/>
      </w:pPr>
      <w:r>
        <w:t>问曰：寻法藏菩萨本愿，及龙树菩萨所赞，皆似以彼国声闻众多为奇。此有何义？</w:t>
      </w:r>
    </w:p>
    <w:p w14:paraId="64C753AE" w14:textId="77777777" w:rsidR="00E66C3D" w:rsidRDefault="00000000">
      <w:pPr>
        <w:spacing w:before="240" w:after="240"/>
        <w:ind w:firstLine="480"/>
      </w:pPr>
      <w:r>
        <w:t>答曰：声闻以实际为证，计不应更能生佛道根芽。而佛以本愿不可思议神力，摄令生彼。必当复以神力生其无上道心。譬如鸩鸟入水，鱼蚌咸死。犀牛触之，死者皆活。如此不应生而生，所以可奇。然五不思议中，佛法最不可思议。佛能使声闻复生无上道心，真不可思议之至也。</w:t>
      </w:r>
    </w:p>
    <w:p w14:paraId="4DE22522" w14:textId="77777777" w:rsidR="00E66C3D" w:rsidRDefault="00000000">
      <w:pPr>
        <w:spacing w:before="240" w:after="240"/>
        <w:ind w:firstLine="480"/>
      </w:pPr>
      <w:r>
        <w:t>【众生所愿乐，一切能满足。】</w:t>
      </w:r>
    </w:p>
    <w:p w14:paraId="77B76AE8" w14:textId="77777777" w:rsidR="00E66C3D" w:rsidRDefault="00000000">
      <w:pPr>
        <w:spacing w:before="240" w:after="240"/>
        <w:ind w:firstLine="480"/>
      </w:pPr>
      <w:r>
        <w:t>此二句，名庄严一切所求满足功德成就。</w:t>
      </w:r>
    </w:p>
    <w:p w14:paraId="528D3327" w14:textId="77777777" w:rsidR="00E66C3D" w:rsidRDefault="00000000">
      <w:pPr>
        <w:spacing w:before="240" w:after="240"/>
        <w:ind w:firstLine="480"/>
      </w:pPr>
      <w:r>
        <w:t>佛本何故兴此愿？见有国土，或名高位重，潜处无由。或人凡姓鄙，悕出靡路。或修短系业，制不在己，如阿私陀仙人类也。有如是等为业风所吹，不得自在。是故愿言：“使我国土，各称所求，满足情愿。”是故言：“众生所愿乐，一切能满足。”</w:t>
      </w:r>
    </w:p>
    <w:p w14:paraId="0DF0362A" w14:textId="77777777" w:rsidR="00E66C3D" w:rsidRDefault="00000000">
      <w:pPr>
        <w:spacing w:before="240" w:after="240"/>
        <w:ind w:firstLine="480"/>
      </w:pPr>
      <w:r>
        <w:t>【是故愿生彼，阿弥陀佛国。】</w:t>
      </w:r>
    </w:p>
    <w:p w14:paraId="535A9850" w14:textId="77777777" w:rsidR="00E66C3D" w:rsidRDefault="00000000">
      <w:pPr>
        <w:spacing w:before="240" w:after="240"/>
        <w:ind w:firstLine="480"/>
      </w:pPr>
      <w:r>
        <w:t>此二句，结成上观察十七种庄严国土成就，所以愿生。</w:t>
      </w:r>
    </w:p>
    <w:p w14:paraId="55921199" w14:textId="77777777" w:rsidR="00E66C3D" w:rsidRDefault="00000000">
      <w:pPr>
        <w:spacing w:before="240" w:after="240"/>
        <w:ind w:firstLine="480"/>
      </w:pPr>
      <w:r>
        <w:t>释器世间清净，讫之于上。</w:t>
      </w:r>
    </w:p>
    <w:p w14:paraId="5FBA00EF" w14:textId="77777777" w:rsidR="00E66C3D" w:rsidRDefault="00000000">
      <w:pPr>
        <w:spacing w:before="240" w:after="240"/>
        <w:ind w:firstLine="480"/>
      </w:pPr>
      <w:r>
        <w:t>△次观众生世间清净。此门中分为二别：一者观察阿弥陀如来庄严功德，二者观察彼诸菩萨庄严功德。观察如来庄严功德中有八种，至文当目。</w:t>
      </w:r>
    </w:p>
    <w:p w14:paraId="7DC2AF4E" w14:textId="77777777" w:rsidR="00E66C3D" w:rsidRDefault="00000000">
      <w:pPr>
        <w:spacing w:before="240" w:after="240"/>
        <w:ind w:firstLine="480"/>
      </w:pPr>
      <w:r>
        <w:t>问曰：有论师泛解“众生”名义，以其轮转三有，受众多生死，故名“众生”。今名佛、菩萨为“众生”，是义云何？</w:t>
      </w:r>
    </w:p>
    <w:p w14:paraId="30CC456A" w14:textId="77777777" w:rsidR="00E66C3D" w:rsidRDefault="00000000">
      <w:pPr>
        <w:spacing w:before="240" w:after="240"/>
        <w:ind w:firstLine="480"/>
      </w:pPr>
      <w:r>
        <w:t>答曰：经言：“一法有无量名，一名有无量义。”如以受众多生死故名为“众生”者，此是小乘家释三界中众生名义，非大乘家众生名义也。大乘家所言“众生”者，如《不增不减经》言：“言众生者，即是不生不灭义。”何以故？若有生，生已复生，有无穷过故，有不生而生过故，是故无生。若有生，可有灭。既无生，何得有灭？是故无生无灭，是“众生”义。如经中言：“五受阴通达空无所有，是苦义。”斯其类也。</w:t>
      </w:r>
    </w:p>
    <w:p w14:paraId="278FB393" w14:textId="77777777" w:rsidR="00E66C3D" w:rsidRDefault="00000000">
      <w:pPr>
        <w:spacing w:before="240" w:after="240"/>
        <w:ind w:firstLine="480"/>
      </w:pPr>
      <w:r>
        <w:t>【无量大宝王，微妙净华台。】</w:t>
      </w:r>
    </w:p>
    <w:p w14:paraId="4EE8CD7E" w14:textId="77777777" w:rsidR="00E66C3D" w:rsidRDefault="00000000">
      <w:pPr>
        <w:spacing w:before="240" w:after="240"/>
        <w:ind w:firstLine="480"/>
      </w:pPr>
      <w:r>
        <w:lastRenderedPageBreak/>
        <w:t>此二句，名庄严座功德成就。</w:t>
      </w:r>
    </w:p>
    <w:p w14:paraId="5420325D" w14:textId="77777777" w:rsidR="00E66C3D" w:rsidRDefault="00000000">
      <w:pPr>
        <w:spacing w:before="240" w:after="240"/>
        <w:ind w:firstLine="480"/>
      </w:pPr>
      <w:r>
        <w:t>佛本何故庄严此座？见有菩萨，于末后身敷草而坐，成阿耨多罗三藐三菩提。人天见者，不生增上信、增上恭敬、增上爱乐、增上修行。是故愿言：“我成佛时，使无量大宝王微妙净华台以为佛座。”</w:t>
      </w:r>
    </w:p>
    <w:p w14:paraId="72390096" w14:textId="77777777" w:rsidR="00E66C3D" w:rsidRDefault="00000000">
      <w:pPr>
        <w:spacing w:before="240" w:after="240"/>
        <w:ind w:firstLine="480"/>
      </w:pPr>
      <w:r>
        <w:t>“无量”者，如《观无量寿经》言：“七宝地上，有大宝莲华王座。莲华一一叶，作百宝色。有八万四千脉，犹如天画。脉有八万四千光。华叶小者，纵广二百五十由旬。如是华有八万四千叶。一一叶间，有百亿摩尼珠王以为映饰。一一摩尼放千光明，其光如盖，七宝合成，遍覆地上。释迦毗楞伽宝以为其台。此莲华台，八万金刚甄叔迦宝、梵摩尼宝、妙真珠网，以为校饰。于其台上，自然而有四柱宝幢。一一宝幢，如百千万亿须弥山。幢上宝幔，如夜摩天宫。有五百亿微妙宝珠以为映饰。一一宝珠，有八万四千光。一一光，作八万四千异种金色。一一金色，遍安乐宝土，处处变化，各作异相。或为金刚台，或作真珠网，或作杂华云。于十方面，随意变现，施作佛事。”如是等事，出过数量。是故言：“无量大宝王，微妙净华台。”</w:t>
      </w:r>
    </w:p>
    <w:p w14:paraId="0FD85C6D" w14:textId="77777777" w:rsidR="00E66C3D" w:rsidRDefault="00000000">
      <w:pPr>
        <w:spacing w:before="240" w:after="240"/>
        <w:ind w:firstLine="480"/>
      </w:pPr>
      <w:r>
        <w:t>【相好光一寻，色像超群生。】</w:t>
      </w:r>
    </w:p>
    <w:p w14:paraId="7A5E84A8" w14:textId="77777777" w:rsidR="00E66C3D" w:rsidRDefault="00000000">
      <w:pPr>
        <w:spacing w:before="240" w:after="240"/>
        <w:ind w:firstLine="480"/>
      </w:pPr>
      <w:r>
        <w:t>此二句，名庄严身业功德成就。</w:t>
      </w:r>
    </w:p>
    <w:p w14:paraId="171410AD" w14:textId="77777777" w:rsidR="00E66C3D" w:rsidRDefault="00000000">
      <w:pPr>
        <w:spacing w:before="240" w:after="240"/>
        <w:ind w:firstLine="480"/>
      </w:pPr>
      <w:r>
        <w:t>佛本何故庄严如此身业？见有佛身，受一丈光明。于人身光，不甚超绝。如转轮王相好亦大同。提婆达多所减唯二，致令阿阇世王以兹惑乱。删阇耶等敢如螳螂，或如此类也。是故庄严如此身业。</w:t>
      </w:r>
    </w:p>
    <w:p w14:paraId="77D08932" w14:textId="77777777" w:rsidR="00E66C3D" w:rsidRDefault="00000000">
      <w:pPr>
        <w:spacing w:before="240" w:after="240"/>
        <w:ind w:firstLine="480"/>
      </w:pPr>
      <w:r>
        <w:t>案此间诂训，六尺曰寻。如《观无量寿经》言：“阿弥陀如来身高六十万亿那由他恒河沙由旬，佛圆光如百亿三千大千世界。”译者以“寻”而言，何其晦乎!里舍间人，不简纵横长短，咸谓横舒两手臂为“寻”。若译者或取此类，用准阿弥陀如来舒臂为言，故称“一寻”者。圆光亦应径六十万亿那由他恒河沙由旬。是故言：“相好光一寻，色像超群生。”</w:t>
      </w:r>
    </w:p>
    <w:p w14:paraId="162C46E4" w14:textId="77777777" w:rsidR="00E66C3D" w:rsidRDefault="00000000">
      <w:pPr>
        <w:spacing w:before="240" w:after="240"/>
        <w:ind w:firstLine="480"/>
      </w:pPr>
      <w:r>
        <w:t>问曰：《观无量寿经》言：“诸佛如来是法界身，入一切众生心想中。是故汝等心想佛时，是心即是三十二相、八十随形好。是心作佛，是心是佛。诸佛正遍知海，从心想生。”是义云何？</w:t>
      </w:r>
    </w:p>
    <w:p w14:paraId="3BA858E4" w14:textId="77777777" w:rsidR="00E66C3D" w:rsidRDefault="00000000">
      <w:pPr>
        <w:spacing w:before="240" w:after="240"/>
        <w:ind w:firstLine="480"/>
      </w:pPr>
      <w:r>
        <w:t>答曰：身名集成，界名事别。如眼界缘根、色、空、明、作意五因缘生，名为眼界。是眼但自行己缘，不行他缘，以事别故。耳、鼻等界亦如是。言“诸佛如来是法界身”者，法界是众生心法也。以心能生世间、出世间一切诸法，故名心为法界。法界能生诸如来相好身，亦如色等能生眼识，是故佛身名法界身。是身不行他缘，是故入一切众生心想中。</w:t>
      </w:r>
    </w:p>
    <w:p w14:paraId="44670848" w14:textId="77777777" w:rsidR="00E66C3D" w:rsidRDefault="00000000">
      <w:pPr>
        <w:spacing w:before="240" w:after="240"/>
        <w:ind w:firstLine="480"/>
      </w:pPr>
      <w:r>
        <w:lastRenderedPageBreak/>
        <w:t>“心想佛时，是心即是三十二相、八十随形好”者，当众生心想佛时，佛身相好，显现众生心中也。譬如水清则色像现，水之与像，不一不异。故言佛相好身即是心想也。</w:t>
      </w:r>
    </w:p>
    <w:p w14:paraId="3FB589BF" w14:textId="77777777" w:rsidR="00E66C3D" w:rsidRDefault="00000000">
      <w:pPr>
        <w:spacing w:before="240" w:after="240"/>
        <w:ind w:firstLine="480"/>
      </w:pPr>
      <w:r>
        <w:t>“是心作佛”者，言心能作佛也。“是心是佛”者，心外无佛也。譬如火从木出，火不能离木也。以不离木故，则能烧木。木为火烧，木即为火也。</w:t>
      </w:r>
    </w:p>
    <w:p w14:paraId="32724B31" w14:textId="77777777" w:rsidR="00E66C3D" w:rsidRDefault="00000000">
      <w:pPr>
        <w:spacing w:before="240" w:after="240"/>
        <w:ind w:firstLine="480"/>
      </w:pPr>
      <w:r>
        <w:t>“诸佛正遍知海从心想生”者。正遍知者，真正如法界而知也。法界无相，故诸佛无知也。以无知，故无不知也。无知而知者，是正遍知也。是知深广不可测量，故譬海也。</w:t>
      </w:r>
    </w:p>
    <w:p w14:paraId="65BB525E" w14:textId="77777777" w:rsidR="00E66C3D" w:rsidRDefault="00000000">
      <w:pPr>
        <w:spacing w:before="240" w:after="240"/>
        <w:ind w:firstLine="480"/>
      </w:pPr>
      <w:r>
        <w:t>【如来微妙声，梵响闻十方。】</w:t>
      </w:r>
    </w:p>
    <w:p w14:paraId="5E53C97F" w14:textId="77777777" w:rsidR="00E66C3D" w:rsidRDefault="00000000">
      <w:pPr>
        <w:spacing w:before="240" w:after="240"/>
        <w:ind w:firstLine="480"/>
      </w:pPr>
      <w:r>
        <w:t>此二句，名庄严口业功德成就。</w:t>
      </w:r>
    </w:p>
    <w:p w14:paraId="4F65F5D0" w14:textId="77777777" w:rsidR="00E66C3D" w:rsidRDefault="00000000">
      <w:pPr>
        <w:spacing w:before="240" w:after="240"/>
        <w:ind w:firstLine="480"/>
      </w:pPr>
      <w:r>
        <w:t>佛本何故兴此庄严？见有如来，名似不尊。如外道軵(推车)人，称“瞿昙”姓。成道日声，唯彻梵天。是故愿言：“使我成佛，妙声遐布，闻者悟忍。”是故言：“如来微妙声，梵响闻十方。”</w:t>
      </w:r>
    </w:p>
    <w:p w14:paraId="1593FCE3" w14:textId="77777777" w:rsidR="00E66C3D" w:rsidRDefault="00000000">
      <w:pPr>
        <w:spacing w:before="240" w:after="240"/>
        <w:ind w:firstLine="480"/>
      </w:pPr>
      <w:r>
        <w:t>【同地水火风，虚空无分别。】</w:t>
      </w:r>
    </w:p>
    <w:p w14:paraId="69595F83" w14:textId="77777777" w:rsidR="00E66C3D" w:rsidRDefault="00000000">
      <w:pPr>
        <w:spacing w:before="240" w:after="240"/>
        <w:ind w:firstLine="480"/>
      </w:pPr>
      <w:r>
        <w:t>此二句，名庄严心业功德成就。</w:t>
      </w:r>
    </w:p>
    <w:p w14:paraId="24B216A2" w14:textId="77777777" w:rsidR="00E66C3D" w:rsidRDefault="00000000">
      <w:pPr>
        <w:spacing w:before="240" w:after="240"/>
        <w:ind w:firstLine="480"/>
      </w:pPr>
      <w:r>
        <w:t>佛本何故兴此庄严？见有如来说法云：“此黑此白，此不黑不白，下法、中法、上法、上上法。”有如是等无量差别品，似有分别。是故愿言：“使我成佛，如地荷负，无轻重之殊。如水润长，无莦(恶草)葀(瑞草)之异。如火成熟，无芳臭之别。如风起发，无眠寤之差。如空苞受，无开塞之念。得之于内，物安于外。虚往实归，于是乎息。”是故言：“同地水火风，虚空无分别。”</w:t>
      </w:r>
    </w:p>
    <w:p w14:paraId="5F1B09DC" w14:textId="77777777" w:rsidR="00E66C3D" w:rsidRDefault="00000000">
      <w:pPr>
        <w:spacing w:before="240" w:after="240"/>
        <w:ind w:firstLine="480"/>
      </w:pPr>
      <w:r>
        <w:t>【天人不动众，清净智海生。】</w:t>
      </w:r>
    </w:p>
    <w:p w14:paraId="2B5621ED" w14:textId="77777777" w:rsidR="00E66C3D" w:rsidRDefault="00000000">
      <w:pPr>
        <w:spacing w:before="240" w:after="240"/>
        <w:ind w:firstLine="480"/>
      </w:pPr>
      <w:r>
        <w:t>此二句，名庄严大众功德成就。</w:t>
      </w:r>
    </w:p>
    <w:p w14:paraId="2260553F" w14:textId="77777777" w:rsidR="00E66C3D" w:rsidRDefault="00000000">
      <w:pPr>
        <w:spacing w:before="240" w:after="240"/>
        <w:ind w:firstLine="480"/>
      </w:pPr>
      <w:r>
        <w:t>佛本何故起此庄严？见有如来说法轮下，所有大众，诸根性欲种种不同。于佛智慧，若退若没，以不等故，众不纯净。所以兴愿：“愿我成佛，所有天人，皆从如来智慧清净海生。”</w:t>
      </w:r>
    </w:p>
    <w:p w14:paraId="64B304B0" w14:textId="77777777" w:rsidR="00E66C3D" w:rsidRDefault="00000000">
      <w:pPr>
        <w:spacing w:before="240" w:after="240"/>
        <w:ind w:firstLine="480"/>
      </w:pPr>
      <w:r>
        <w:t>“海”者，言佛一切种智深广无涯，不宿二乘杂善中下死尸，喻之如海。是故言：“天人不动众，清净智海生。”“不动”者，言彼天人成就大乘根，不可倾动也。</w:t>
      </w:r>
    </w:p>
    <w:p w14:paraId="42C7B39F" w14:textId="77777777" w:rsidR="00E66C3D" w:rsidRDefault="00000000">
      <w:pPr>
        <w:spacing w:before="240" w:after="240"/>
        <w:ind w:firstLine="480"/>
      </w:pPr>
      <w:r>
        <w:t>【如须弥山王，胜妙无过者。】</w:t>
      </w:r>
    </w:p>
    <w:p w14:paraId="0242B2E2" w14:textId="77777777" w:rsidR="00E66C3D" w:rsidRDefault="00000000">
      <w:pPr>
        <w:spacing w:before="240" w:after="240"/>
        <w:ind w:firstLine="480"/>
      </w:pPr>
      <w:r>
        <w:lastRenderedPageBreak/>
        <w:t>此二句，名庄严上首功德成就。</w:t>
      </w:r>
    </w:p>
    <w:p w14:paraId="53D52C97" w14:textId="77777777" w:rsidR="00E66C3D" w:rsidRDefault="00000000">
      <w:pPr>
        <w:spacing w:before="240" w:after="240"/>
        <w:ind w:firstLine="480"/>
      </w:pPr>
      <w:r>
        <w:t>佛本何故起此愿？见有如来众中，或有强梁者，如提婆达多流比。或有国王与佛并治，不知甚推佛。或有请佛，以他缘废忘。有如是等，似上首力不成就。是故愿言：“我为佛时，愿一切大众，无能生心敢与我等。唯一法王，更无俗王。”是故言：“如须弥山王，胜妙无过者。”</w:t>
      </w:r>
    </w:p>
    <w:p w14:paraId="341C884E" w14:textId="77777777" w:rsidR="00E66C3D" w:rsidRDefault="00000000">
      <w:pPr>
        <w:spacing w:before="240" w:after="240"/>
        <w:ind w:firstLine="480"/>
      </w:pPr>
      <w:r>
        <w:t>【天人丈夫众，恭敬绕瞻仰。】</w:t>
      </w:r>
    </w:p>
    <w:p w14:paraId="45A5F4F3" w14:textId="77777777" w:rsidR="00E66C3D" w:rsidRDefault="00000000">
      <w:pPr>
        <w:spacing w:before="240" w:after="240"/>
        <w:ind w:firstLine="480"/>
      </w:pPr>
      <w:r>
        <w:t>此二句，名庄严主功德成就。</w:t>
      </w:r>
    </w:p>
    <w:p w14:paraId="0AB2D53D" w14:textId="77777777" w:rsidR="00E66C3D" w:rsidRDefault="00000000">
      <w:pPr>
        <w:spacing w:before="240" w:after="240"/>
        <w:ind w:firstLine="480"/>
      </w:pPr>
      <w:r>
        <w:t>佛本何故起此庄严？见有佛如来，虽有大众，众中亦有不甚恭敬。如一比丘语释迦牟尼佛：“若不与我解十四难，我当更学余道。”亦如居迦离谤舍利弗，佛三语而三不受。又如诸外道辈，假入佛众，而常伺求佛短。又如第六天魔，常于佛所，作诸留难。有如是等种种不恭敬相。是故愿言：“使我成佛，天人大众恭敬无倦。”</w:t>
      </w:r>
    </w:p>
    <w:p w14:paraId="09AB392A" w14:textId="77777777" w:rsidR="00E66C3D" w:rsidRDefault="00000000">
      <w:pPr>
        <w:spacing w:before="240" w:after="240"/>
        <w:ind w:firstLine="480"/>
      </w:pPr>
      <w:r>
        <w:t>所以但言“天人”者，净土无女人及八部鬼神故也。是故言：“天人丈夫众，恭敬绕瞻仰。”</w:t>
      </w:r>
    </w:p>
    <w:p w14:paraId="08BCB5FC" w14:textId="77777777" w:rsidR="00E66C3D" w:rsidRDefault="00000000">
      <w:pPr>
        <w:spacing w:before="240" w:after="240"/>
        <w:ind w:firstLine="480"/>
      </w:pPr>
      <w:r>
        <w:t>【观佛本愿力，遇无空过者，能令速满足，功德大宝海。】</w:t>
      </w:r>
    </w:p>
    <w:p w14:paraId="4A9E4117" w14:textId="77777777" w:rsidR="00E66C3D" w:rsidRDefault="00000000">
      <w:pPr>
        <w:spacing w:before="240" w:after="240"/>
        <w:ind w:firstLine="480"/>
      </w:pPr>
      <w:r>
        <w:t>此四句，名庄严不虚作住持功德成就。</w:t>
      </w:r>
    </w:p>
    <w:p w14:paraId="3433E034" w14:textId="77777777" w:rsidR="00E66C3D" w:rsidRDefault="00000000">
      <w:pPr>
        <w:spacing w:before="240" w:after="240"/>
        <w:ind w:firstLine="480"/>
      </w:pPr>
      <w:r>
        <w:t>佛本何故起此庄严？见有如来，但以声闻为僧，无求佛道者。或有值佛而不免三途，善星、提婆达多、居迦离等是也。又人闻佛名号，发无上道心，遇恶因缘，退入声闻、辟支佛地者。有如是等空过者、退没者。是故愿言：“使我成佛时，值遇我者，皆速疾满足无上大宝。”是故言：“观佛本愿力，遇无空过者，能令速满足，功德大宝海。”“住持”义如上。</w:t>
      </w:r>
    </w:p>
    <w:p w14:paraId="452D045B" w14:textId="77777777" w:rsidR="00E66C3D" w:rsidRDefault="00000000">
      <w:pPr>
        <w:spacing w:before="240" w:after="240"/>
        <w:ind w:firstLine="480"/>
      </w:pPr>
      <w:r>
        <w:t>观佛庄严八种功德，讫之于上。</w:t>
      </w:r>
    </w:p>
    <w:p w14:paraId="6B0CEC40" w14:textId="77777777" w:rsidR="00E66C3D" w:rsidRDefault="00000000">
      <w:pPr>
        <w:spacing w:before="240" w:after="240"/>
        <w:ind w:firstLine="480"/>
      </w:pPr>
      <w:r>
        <w:t>△次观安乐国诸大菩萨四种庄严功德成就。</w:t>
      </w:r>
    </w:p>
    <w:p w14:paraId="69D0413E" w14:textId="77777777" w:rsidR="00E66C3D" w:rsidRDefault="00000000">
      <w:pPr>
        <w:spacing w:before="240" w:after="240"/>
        <w:ind w:firstLine="480"/>
      </w:pPr>
      <w:r>
        <w:t>问曰：观如来庄严功德，何所阙少？复须观菩萨功德耶？</w:t>
      </w:r>
    </w:p>
    <w:p w14:paraId="7563DA3C" w14:textId="77777777" w:rsidR="00E66C3D" w:rsidRDefault="00000000">
      <w:pPr>
        <w:spacing w:before="240" w:after="240"/>
        <w:ind w:firstLine="480"/>
      </w:pPr>
      <w:r>
        <w:t>答曰：如有明君，则有贤臣。尧舜之称无为，是其比也。若使但有如来法王，而无大菩萨法臣。于翼赞道，岂足云满？亦如薪积小，则火不大。如经言：阿弥陀佛国，有无量无边诸大菩萨，如观世音、大势至等，皆当一生于他方次补佛处。若人称名忆念者、归依者、观察者，如《法华经·普门品》说，无愿不满。然菩萨爱乐功德，如海吞流，无止足情。亦如释迦牟尼如来，闻一目闇比丘吁言：“谁爱功德，为我维针？”尔时如来从禅定</w:t>
      </w:r>
      <w:r>
        <w:lastRenderedPageBreak/>
        <w:t>起，来到其所，语言：“我爱福德。”遂为其维针。尔时失明比丘暗闻佛语声，惊喜交集，白佛言：“世尊!世尊功德犹未满耶？”佛报言：“我功德圆满，无所复须。但我此身从功德生，知功德恩分故，是故言爱。”如所问观佛功德，实无愿不充。所以复观菩萨功德者，有如上种种义故耳。</w:t>
      </w:r>
    </w:p>
    <w:p w14:paraId="12B83386" w14:textId="77777777" w:rsidR="00E66C3D" w:rsidRDefault="00000000">
      <w:pPr>
        <w:spacing w:before="240" w:after="240"/>
        <w:ind w:firstLine="480"/>
      </w:pPr>
      <w:r>
        <w:t>【安乐国清净，常转无垢轮，化佛菩萨日，如须弥住持。】</w:t>
      </w:r>
    </w:p>
    <w:p w14:paraId="3F9D5BBE" w14:textId="77777777" w:rsidR="00E66C3D" w:rsidRDefault="00000000">
      <w:pPr>
        <w:spacing w:before="240" w:after="240"/>
        <w:ind w:firstLine="480"/>
      </w:pPr>
      <w:r>
        <w:t>佛本何故起此庄严？见有佛土，但是小菩萨，不能于十方世界广作佛事。或但声闻、人、天，所利狭小。是故兴愿：“愿我国中，有无量大菩萨众，不动本处，遍至十方，种种应化，如实修行，常作佛事。”</w:t>
      </w:r>
    </w:p>
    <w:p w14:paraId="12D56D7B" w14:textId="77777777" w:rsidR="00E66C3D" w:rsidRDefault="00000000">
      <w:pPr>
        <w:spacing w:before="240" w:after="240"/>
        <w:ind w:firstLine="480"/>
      </w:pPr>
      <w:r>
        <w:t>譬如日在天上，而影现百川。日岂来耶？岂不来耶？如《大集经》言：“譬如有人善治堤塘，量其所宜，及放水时，不加心力。菩萨亦如是，先治一切诸佛及众生应供养、应教化种种堤塘。及入三昧，身心不动，如实修行，常作佛事。”如实修行者，虽常修行，实无所修行也。是故言：“安乐国清净，常转无垢轮，化佛菩萨日，如须弥住持。”</w:t>
      </w:r>
    </w:p>
    <w:p w14:paraId="20D5B8EA" w14:textId="77777777" w:rsidR="00E66C3D" w:rsidRDefault="00000000">
      <w:pPr>
        <w:spacing w:before="240" w:after="240"/>
        <w:ind w:firstLine="480"/>
      </w:pPr>
      <w:r>
        <w:t>【无垢庄严光，一念及一时，普照诸佛会，利益诸群生。】</w:t>
      </w:r>
    </w:p>
    <w:p w14:paraId="4223A972" w14:textId="77777777" w:rsidR="00E66C3D" w:rsidRDefault="00000000">
      <w:pPr>
        <w:spacing w:before="240" w:after="240"/>
        <w:ind w:firstLine="480"/>
      </w:pPr>
      <w:r>
        <w:t>佛本何故起此庄严？见有如来眷属，欲供养他方无量诸佛，或欲教化无量众生。此没彼出，先南后北。不能以一念一时，放光普照，遍至十方世界，教化众生。有出没、前后相故。是故兴愿：“愿我佛土诸大菩萨，于一念时顷，遍至十方，作种种佛事。”是故言：“无垢庄严光，一念及一时，普照诸佛会，利益诸群生。”</w:t>
      </w:r>
    </w:p>
    <w:p w14:paraId="6D285C58" w14:textId="77777777" w:rsidR="00E66C3D" w:rsidRDefault="00000000">
      <w:pPr>
        <w:spacing w:before="240" w:after="240"/>
        <w:ind w:firstLine="480"/>
      </w:pPr>
      <w:r>
        <w:t>问曰：上章云身不动摇，而遍至十方。不动而至，岂非是一时义耶？与此若为差别？</w:t>
      </w:r>
    </w:p>
    <w:p w14:paraId="406B8551" w14:textId="77777777" w:rsidR="00E66C3D" w:rsidRDefault="00000000">
      <w:pPr>
        <w:spacing w:before="240" w:after="240"/>
        <w:ind w:firstLine="480"/>
      </w:pPr>
      <w:r>
        <w:t>答曰：上但言不动而至，或容有前后。此言无前无后，是为差别。亦是成上不动义。若不一时，则是往来。若有往来，则非不动。是故为成上不动义故，须观一时。</w:t>
      </w:r>
    </w:p>
    <w:p w14:paraId="77E65D3F" w14:textId="77777777" w:rsidR="00E66C3D" w:rsidRDefault="00000000">
      <w:pPr>
        <w:spacing w:before="240" w:after="240"/>
        <w:ind w:firstLine="480"/>
      </w:pPr>
      <w:r>
        <w:t>【雨天乐华衣，妙香等供养，赞诸佛功德，无有分别心。】</w:t>
      </w:r>
    </w:p>
    <w:p w14:paraId="5B943E82" w14:textId="77777777" w:rsidR="00E66C3D" w:rsidRDefault="00000000">
      <w:pPr>
        <w:spacing w:before="240" w:after="240"/>
        <w:ind w:firstLine="480"/>
      </w:pPr>
      <w:r>
        <w:t>佛本何故起此庄严？见有佛土，菩萨、人、天志趣不广，不能遍至十方无穷世界，供养诸佛如来大众。或以己土秽浊，不敢向诣净乡。或以所居清净，鄙薄秽土。以如此等种种局分，于诸佛如来所，不能周遍供养，发起广大善根。是故愿言：“我成佛时，愿我国土一切菩萨、声闻、天人大众，遍至十方一切诸佛大会处所，雨天乐、天华、天衣、天香，以巧妙辩辞，供养赞叹诸佛功德。”</w:t>
      </w:r>
    </w:p>
    <w:p w14:paraId="612EEE8C" w14:textId="77777777" w:rsidR="00E66C3D" w:rsidRDefault="00000000">
      <w:pPr>
        <w:spacing w:before="240" w:after="240"/>
        <w:ind w:firstLine="480"/>
      </w:pPr>
      <w:r>
        <w:t>虽叹秽土如来大慈谦忍，不见佛土有杂秽相。虽叹净土如来无量庄严，不见佛土有清净相。何以故？以诸法等故，诸如来等，是故诸佛如来名为等觉。若于佛土起优劣心，假</w:t>
      </w:r>
      <w:r>
        <w:lastRenderedPageBreak/>
        <w:t>使供养如来，非法供养也。是故言：“雨天乐华衣，妙香等供养，赞诸佛功德，无有分别心。”</w:t>
      </w:r>
    </w:p>
    <w:p w14:paraId="60824B39" w14:textId="77777777" w:rsidR="00E66C3D" w:rsidRDefault="00000000">
      <w:pPr>
        <w:spacing w:before="240" w:after="240"/>
        <w:ind w:firstLine="480"/>
      </w:pPr>
      <w:r>
        <w:t>【何等世界无，佛法功德宝，我愿皆往生，示佛法如佛。】</w:t>
      </w:r>
    </w:p>
    <w:p w14:paraId="018CA5CC" w14:textId="77777777" w:rsidR="00E66C3D" w:rsidRDefault="00000000">
      <w:pPr>
        <w:spacing w:before="240" w:after="240"/>
        <w:ind w:firstLine="480"/>
      </w:pPr>
      <w:r>
        <w:t>佛本何故起此愿？见有软心菩萨，但乐有佛国土修行，无慈悲坚牢心。是故兴愿：“愿我成佛时，我土菩萨，皆慈悲勇猛，坚固志愿。能舍清净土，至他方无佛、法、僧处，住持庄严佛、法、僧宝，示如有佛，使佛种处处不断。”是故言：“何等世界无，佛法功德宝，我愿皆往生，示佛法如佛。”</w:t>
      </w:r>
    </w:p>
    <w:p w14:paraId="0BC13FA8" w14:textId="77777777" w:rsidR="00E66C3D" w:rsidRDefault="00000000">
      <w:pPr>
        <w:spacing w:before="240" w:after="240"/>
        <w:ind w:firstLine="480"/>
      </w:pPr>
      <w:r>
        <w:t>观菩萨四种庄严功德成就，讫之于上。</w:t>
      </w:r>
    </w:p>
    <w:p w14:paraId="0FB3BA85" w14:textId="77777777" w:rsidR="00E66C3D" w:rsidRDefault="00000000">
      <w:pPr>
        <w:spacing w:before="240" w:after="240"/>
        <w:ind w:firstLine="480"/>
      </w:pPr>
      <w:r>
        <w:t>△次下四句，是回向门。</w:t>
      </w:r>
    </w:p>
    <w:p w14:paraId="7D073EEA" w14:textId="77777777" w:rsidR="00E66C3D" w:rsidRDefault="00000000">
      <w:pPr>
        <w:spacing w:before="240" w:after="240"/>
        <w:ind w:firstLine="480"/>
      </w:pPr>
      <w:r>
        <w:t>【我作论说偈，愿见弥陀佛，普共诸众生，往生安乐国。】</w:t>
      </w:r>
    </w:p>
    <w:p w14:paraId="1A05A137" w14:textId="77777777" w:rsidR="00E66C3D" w:rsidRDefault="00000000">
      <w:pPr>
        <w:spacing w:before="240" w:after="240"/>
        <w:ind w:firstLine="480"/>
      </w:pPr>
      <w:r>
        <w:t>此四句，是论主回向门。回向者，回己功德，普施众生，共见阿弥陀如来，生安乐国。</w:t>
      </w:r>
    </w:p>
    <w:p w14:paraId="65068322" w14:textId="77777777" w:rsidR="00E66C3D" w:rsidRDefault="00000000">
      <w:pPr>
        <w:spacing w:before="240" w:after="240"/>
        <w:ind w:firstLine="480"/>
      </w:pPr>
      <w:r>
        <w:t>【无量寿修多罗章句，我以偈颂总说竟。】</w:t>
      </w:r>
    </w:p>
    <w:p w14:paraId="45E1AC7B" w14:textId="77777777" w:rsidR="00E66C3D" w:rsidRDefault="00000000">
      <w:pPr>
        <w:spacing w:before="240" w:after="240"/>
        <w:ind w:firstLine="480"/>
      </w:pPr>
      <w:r>
        <w:t>问曰：天亲菩萨“回向章”中，言：“普共诸众生，往生安乐国。”此指共何等众生耶？</w:t>
      </w:r>
    </w:p>
    <w:p w14:paraId="7DA2D18F" w14:textId="77777777" w:rsidR="00E66C3D" w:rsidRDefault="00000000">
      <w:pPr>
        <w:spacing w:before="240" w:after="240"/>
        <w:ind w:firstLine="480"/>
      </w:pPr>
      <w:r>
        <w:t>答曰：案王舍城所说《无量寿经》，佛告阿难：“十方恒河沙诸佛如来，皆共称叹无量寿佛威神功德不可思议。诸有众生，闻其名号，信心欢喜，乃至一念至心回向，愿生彼国，即得往生，住不退转。唯除五逆、诽谤正法。”案此而言，一切外凡夫人，皆得往生。又如《观无量寿经》，有九品往生。下下品生者：“或有众生作不善业，五逆十恶，具诸不善。如此愚人，以恶业故，应堕恶道，经历多劫，受苦无穷。如此愚人，临命终时，遇善知识，种种安慰，为说妙法，教令念佛。此人苦逼，不遑念佛。善友告言：‘汝若不能念者，应称无量寿佛。’如是至心令声不绝，具足十念，称‘南无阿弥陀佛’。称佛名故，于念念中，除八十亿劫生死之罪。命终之时，见金莲华犹如日轮，住其人前。如一念顷，即得往生极乐世界。于莲华中，满十二大劫，莲华方开(当以此消五逆罪也)。观世音、大势至，以大悲音声，为其广说诸法实相，除灭罪法。闻已欢喜，应时即发菩提之心。是名下品下生者。”以此经证，明知下品凡夫，但令不诽谤正法，信佛因缘，皆得往生。</w:t>
      </w:r>
    </w:p>
    <w:p w14:paraId="6A4E43D9" w14:textId="77777777" w:rsidR="00E66C3D" w:rsidRDefault="00000000">
      <w:pPr>
        <w:spacing w:before="240" w:after="240"/>
        <w:ind w:firstLine="480"/>
      </w:pPr>
      <w:r>
        <w:t>问曰：《无量寿经》言：愿往生者，皆得往生，唯除五逆、诽谤正法。《观无量寿经》言：作五逆十恶，具诸不善，亦得往生。此二经云何会？</w:t>
      </w:r>
    </w:p>
    <w:p w14:paraId="578DC10F" w14:textId="77777777" w:rsidR="00E66C3D" w:rsidRDefault="00000000">
      <w:pPr>
        <w:spacing w:before="240" w:after="240"/>
        <w:ind w:firstLine="480"/>
      </w:pPr>
      <w:r>
        <w:lastRenderedPageBreak/>
        <w:t>答曰：一经以具二种重罪：一者五逆，二者诽谤正法。以此二种罪故，所以不得往生。一经但言作十恶五逆等罪，不言诽谤正法。以不谤正法故，是故得生。</w:t>
      </w:r>
    </w:p>
    <w:p w14:paraId="7434457F" w14:textId="77777777" w:rsidR="00E66C3D" w:rsidRDefault="00000000">
      <w:pPr>
        <w:spacing w:before="240" w:after="240"/>
        <w:ind w:firstLine="480"/>
      </w:pPr>
      <w:r>
        <w:t>问曰：假使一人具五逆罪，而不诽谤正法，经许得生。复有一人但诽谤正法，而无五逆诸罪，愿往生者，得生与否？</w:t>
      </w:r>
    </w:p>
    <w:p w14:paraId="145B0C4E" w14:textId="77777777" w:rsidR="00E66C3D" w:rsidRDefault="00000000">
      <w:pPr>
        <w:spacing w:before="240" w:after="240"/>
        <w:ind w:firstLine="480"/>
      </w:pPr>
      <w:r>
        <w:t>答曰：但令诽谤正法，虽更无余罪，必不得生。何以言之？经言：五逆罪人，堕阿鼻大地狱中，具受一劫重罪。诽谤正法人，堕阿鼻大地狱中，此劫若尽，复转至他方阿鼻大地狱中。如是展转经百千阿鼻大地狱，佛不记得出时节。以诽谤正法罪极重故。又正法者，即是佛法。此愚痴人既生诽谤，安有愿生佛土之理？假使但贪彼土安乐而愿生者，亦如求非水之冰、无烟之火，岂有得理？</w:t>
      </w:r>
    </w:p>
    <w:p w14:paraId="03F3C6DC" w14:textId="77777777" w:rsidR="00E66C3D" w:rsidRDefault="00000000">
      <w:pPr>
        <w:spacing w:before="240" w:after="240"/>
        <w:ind w:firstLine="480"/>
      </w:pPr>
      <w:r>
        <w:t>问曰：何等相是诽谤正法？</w:t>
      </w:r>
    </w:p>
    <w:p w14:paraId="3A209414" w14:textId="77777777" w:rsidR="00E66C3D" w:rsidRDefault="00000000">
      <w:pPr>
        <w:spacing w:before="240" w:after="240"/>
        <w:ind w:firstLine="480"/>
      </w:pPr>
      <w:r>
        <w:t>答曰：若言：“无佛、无佛法，无菩萨、无菩萨法。”如是等见，若心自解，若从他受，其心决定，皆名诽谤正法。</w:t>
      </w:r>
    </w:p>
    <w:p w14:paraId="0EDD98E9" w14:textId="77777777" w:rsidR="00E66C3D" w:rsidRDefault="00000000">
      <w:pPr>
        <w:spacing w:before="240" w:after="240"/>
        <w:ind w:firstLine="480"/>
      </w:pPr>
      <w:r>
        <w:t>问曰：如是等计，但是己事。于众生有何苦恼，逾于五逆重罪耶？</w:t>
      </w:r>
    </w:p>
    <w:p w14:paraId="663FEDB8" w14:textId="77777777" w:rsidR="00E66C3D" w:rsidRDefault="00000000">
      <w:pPr>
        <w:spacing w:before="240" w:after="240"/>
        <w:ind w:firstLine="480"/>
      </w:pPr>
      <w:r>
        <w:t>答曰：若无诸佛菩萨说世间、出世间善道，教化众生者，岂知有仁、义、礼、智、信耶？如是世间一切善法皆断，出世间一切贤圣皆灭。汝但知五逆罪为重，而不知五逆罪从无正法生。是故谤正法人，其罪最重。</w:t>
      </w:r>
    </w:p>
    <w:p w14:paraId="3D8FAC32" w14:textId="77777777" w:rsidR="00E66C3D" w:rsidRDefault="00000000">
      <w:pPr>
        <w:spacing w:before="240" w:after="240"/>
        <w:ind w:firstLine="480"/>
      </w:pPr>
      <w:r>
        <w:t>问曰：《业道经》言：“业道如称，重者先牵。”如《观无量寿经》言：有人造五逆十恶，具诸不善，应堕恶道，经历多劫，受无量苦。临命终时，遇善知识，教称“南无阿弥陀佛”。如是至心令声不绝，具足十念，便得往生安乐净土。即入大乘正定之聚，毕竟不退。与三途诸苦永隔。“先牵”之义，于理如何？又旷劫已来，备造诸行有漏之法，系属三界。但以十念念阿弥陀佛，便出三界。“系业”之义，复欲云何？</w:t>
      </w:r>
    </w:p>
    <w:p w14:paraId="4BCDD9C6" w14:textId="77777777" w:rsidR="00E66C3D" w:rsidRDefault="00000000">
      <w:pPr>
        <w:spacing w:before="240" w:after="240"/>
        <w:ind w:firstLine="480"/>
      </w:pPr>
      <w:r>
        <w:t>答曰：汝谓五逆十恶系业等为重，以下下品人十念为轻，应为罪所牵，先堕地狱，系在三界者。今当以义较量：轻重之义，在心、在缘、在决定，不在时节久近多少也。</w:t>
      </w:r>
    </w:p>
    <w:p w14:paraId="33285214" w14:textId="77777777" w:rsidR="00E66C3D" w:rsidRDefault="00000000">
      <w:pPr>
        <w:spacing w:before="240" w:after="240"/>
        <w:ind w:firstLine="480"/>
      </w:pPr>
      <w:r>
        <w:t>云何在心？彼造罪人，自依止虚妄颠倒见生。此十念者，依善知识方便安慰，闻实相法生。一实一虚，岂得相比？譬如千岁闇室，光若暂至，即便明朗。闇岂得言在室千岁而不去耶？是名在心。</w:t>
      </w:r>
    </w:p>
    <w:p w14:paraId="2CE1983E" w14:textId="77777777" w:rsidR="00E66C3D" w:rsidRDefault="00000000">
      <w:pPr>
        <w:spacing w:before="240" w:after="240"/>
        <w:ind w:firstLine="480"/>
      </w:pPr>
      <w:r>
        <w:t>云何在缘？彼造罪人，自依止妄想心，依烦恼虚妄果报众生生。此十念者，依止无上信心，依阿弥陀如来方便庄严真实清净无量功德名号生。譬如有人被毒箭所中，截筋破骨。闻灭除药鼓，即箭出毒除(《首楞严经》言：“譬如有药，名曰灭除。若斗战时，用以涂</w:t>
      </w:r>
      <w:r>
        <w:lastRenderedPageBreak/>
        <w:t>鼓。闻鼓声者，箭出毒除。菩萨摩诃萨亦复如是，住首楞严三昧，闻其名者，三毒之箭自然拔出”)。岂可得言彼箭深毒厉，闻鼓音声不能拔箭去毒耶？是名在缘。</w:t>
      </w:r>
    </w:p>
    <w:p w14:paraId="659A473B" w14:textId="77777777" w:rsidR="00E66C3D" w:rsidRDefault="00000000">
      <w:pPr>
        <w:spacing w:before="240" w:after="240"/>
        <w:ind w:firstLine="480"/>
      </w:pPr>
      <w:r>
        <w:t>云何在决定？彼造罪人，依止有后心、有间心生。此十念者，依止无后心、无间心生。是名决定。</w:t>
      </w:r>
    </w:p>
    <w:p w14:paraId="6AAB91ED" w14:textId="77777777" w:rsidR="00E66C3D" w:rsidRDefault="00000000">
      <w:pPr>
        <w:spacing w:before="240" w:after="240"/>
        <w:ind w:firstLine="480"/>
      </w:pPr>
      <w:r>
        <w:t>较量三义，十念者重，重者先牵，能出三有。两经一义耳。</w:t>
      </w:r>
    </w:p>
    <w:p w14:paraId="530A15BA" w14:textId="77777777" w:rsidR="00E66C3D" w:rsidRDefault="00000000">
      <w:pPr>
        <w:spacing w:before="240" w:after="240"/>
        <w:ind w:firstLine="480"/>
      </w:pPr>
      <w:r>
        <w:t>问曰：几时名为一念？</w:t>
      </w:r>
    </w:p>
    <w:p w14:paraId="44F0583D" w14:textId="77777777" w:rsidR="00E66C3D" w:rsidRDefault="00000000">
      <w:pPr>
        <w:spacing w:before="240" w:after="240"/>
        <w:ind w:firstLine="480"/>
      </w:pPr>
      <w:r>
        <w:t>答曰：百一生灭，名一刹那。六十刹那，名为一念。此中云念者，不取此时节也。但言忆念阿弥陀佛，若总相，若别相。随所观缘，心无他想。十念相续，名为十念。但称名号，亦复如是。</w:t>
      </w:r>
    </w:p>
    <w:p w14:paraId="5375E391" w14:textId="77777777" w:rsidR="00E66C3D" w:rsidRDefault="00000000">
      <w:pPr>
        <w:spacing w:before="240" w:after="240"/>
        <w:ind w:firstLine="480"/>
      </w:pPr>
      <w:r>
        <w:t>问曰：心若他缘，摄之令还，可知念之多少。但知多少，复非无间。若凝心注想，复依何可得记念之多少？</w:t>
      </w:r>
    </w:p>
    <w:p w14:paraId="6CA80F7C" w14:textId="77777777" w:rsidR="00E66C3D" w:rsidRDefault="00000000">
      <w:pPr>
        <w:spacing w:before="240" w:after="240"/>
        <w:ind w:firstLine="480"/>
      </w:pPr>
      <w:r>
        <w:t>答曰：经言“十念”者，明业事成办耳。不必须知头数也。如言“蟪蛄不识春秋”，伊虫岂知朱阳之节乎？知者言之耳。十念业成者，是亦通神者言之耳。但积念相续，不缘他事便罢。复何暇须知念之头数也？若必须知，亦有方便。必须口授，不得题之笔点。</w:t>
      </w:r>
    </w:p>
    <w:p w14:paraId="0666F1C6" w14:textId="77777777" w:rsidR="00E66C3D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无量寿经优婆提舍愿生偈注卷下</w:t>
      </w:r>
      <w:bookmarkEnd w:id="2"/>
    </w:p>
    <w:p w14:paraId="3655F7CC" w14:textId="77777777" w:rsidR="00E66C3D" w:rsidRDefault="00000000">
      <w:pPr>
        <w:spacing w:before="240" w:after="240"/>
        <w:ind w:firstLine="480"/>
      </w:pPr>
      <w:r>
        <w:t>【论曰：】</w:t>
      </w:r>
    </w:p>
    <w:p w14:paraId="1B100FCC" w14:textId="77777777" w:rsidR="00E66C3D" w:rsidRDefault="00000000">
      <w:pPr>
        <w:spacing w:before="240" w:after="240"/>
        <w:ind w:firstLine="480"/>
      </w:pPr>
      <w:r>
        <w:t>“论曰”已下，此是解义分。此分中义有十重：一者愿偈大意，二者起观生信，三者观行体相，四者净入愿心，五者善巧摄化，六者离菩提障，七者顺菩提门，八者名义摄对，九者愿事成就，十者利行满足。</w:t>
      </w:r>
    </w:p>
    <w:p w14:paraId="523AD1E9" w14:textId="77777777" w:rsidR="00E66C3D" w:rsidRDefault="00000000">
      <w:pPr>
        <w:spacing w:before="240" w:after="240"/>
        <w:ind w:firstLine="480"/>
      </w:pPr>
      <w:r>
        <w:t>“论”者，议也。言议偈所以也。“曰”者，词也。指下诸句，是议释偈词也。故言：“论曰”。</w:t>
      </w:r>
    </w:p>
    <w:p w14:paraId="3593B874" w14:textId="77777777" w:rsidR="00E66C3D" w:rsidRDefault="00000000">
      <w:pPr>
        <w:spacing w:before="240" w:after="240"/>
        <w:ind w:firstLine="480"/>
      </w:pPr>
      <w:r>
        <w:t>△愿偈大意者</w:t>
      </w:r>
    </w:p>
    <w:p w14:paraId="7F1807B0" w14:textId="77777777" w:rsidR="00E66C3D" w:rsidRDefault="00000000">
      <w:pPr>
        <w:spacing w:before="240" w:after="240"/>
        <w:ind w:firstLine="480"/>
      </w:pPr>
      <w:r>
        <w:t>【此愿偈明何义？示现观彼安乐世界，见阿弥陀如来，愿生彼国故。】</w:t>
      </w:r>
    </w:p>
    <w:p w14:paraId="57EBEB10" w14:textId="77777777" w:rsidR="00E66C3D" w:rsidRDefault="00000000">
      <w:pPr>
        <w:spacing w:before="240" w:after="240"/>
        <w:ind w:firstLine="480"/>
      </w:pPr>
      <w:r>
        <w:t>△起观生信者</w:t>
      </w:r>
    </w:p>
    <w:p w14:paraId="10A5B608" w14:textId="77777777" w:rsidR="00E66C3D" w:rsidRDefault="00000000">
      <w:pPr>
        <w:spacing w:before="240" w:after="240"/>
        <w:ind w:firstLine="480"/>
      </w:pPr>
      <w:r>
        <w:t>此分中又有二重：一者示五念力，二者出五念门。</w:t>
      </w:r>
    </w:p>
    <w:p w14:paraId="404515FE" w14:textId="77777777" w:rsidR="00E66C3D" w:rsidRDefault="00000000">
      <w:pPr>
        <w:spacing w:before="240" w:after="240"/>
        <w:ind w:firstLine="480"/>
      </w:pPr>
      <w:r>
        <w:t>示五念力者：</w:t>
      </w:r>
    </w:p>
    <w:p w14:paraId="356976E2" w14:textId="77777777" w:rsidR="00E66C3D" w:rsidRDefault="00000000">
      <w:pPr>
        <w:spacing w:before="240" w:after="240"/>
        <w:ind w:firstLine="480"/>
      </w:pPr>
      <w:r>
        <w:t>【云何观？云何生信心？若善男子、善女人，修五念门行成就，毕竟得生安乐国土，见彼阿弥陀佛。】</w:t>
      </w:r>
    </w:p>
    <w:p w14:paraId="2A028C20" w14:textId="77777777" w:rsidR="00E66C3D" w:rsidRDefault="00000000">
      <w:pPr>
        <w:spacing w:before="240" w:after="240"/>
        <w:ind w:firstLine="480"/>
      </w:pPr>
      <w:r>
        <w:t>△出五念门者</w:t>
      </w:r>
    </w:p>
    <w:p w14:paraId="3EC6812A" w14:textId="77777777" w:rsidR="00E66C3D" w:rsidRDefault="00000000">
      <w:pPr>
        <w:spacing w:before="240" w:after="240"/>
        <w:ind w:firstLine="480"/>
      </w:pPr>
      <w:r>
        <w:t>【何等五念门？一者礼拜门，二者赞叹门，三者作愿门，四者观察门，五者回向门。】</w:t>
      </w:r>
    </w:p>
    <w:p w14:paraId="6056046B" w14:textId="77777777" w:rsidR="00E66C3D" w:rsidRDefault="00000000">
      <w:pPr>
        <w:spacing w:before="240" w:after="240"/>
        <w:ind w:firstLine="480"/>
      </w:pPr>
      <w:r>
        <w:t>“门”者，入出义也。如人得门，则入出无碍。前四念，是入安乐净土门。后一念，是出慈悲教化门。</w:t>
      </w:r>
    </w:p>
    <w:p w14:paraId="5EF466BE" w14:textId="77777777" w:rsidR="00E66C3D" w:rsidRDefault="00000000">
      <w:pPr>
        <w:spacing w:before="240" w:after="240"/>
        <w:ind w:firstLine="480"/>
      </w:pPr>
      <w:r>
        <w:t>【云何礼拜？身业礼拜阿弥陀如来、应、正遍知。】</w:t>
      </w:r>
    </w:p>
    <w:p w14:paraId="61167A1D" w14:textId="77777777" w:rsidR="00E66C3D" w:rsidRDefault="00000000">
      <w:pPr>
        <w:spacing w:before="240" w:after="240"/>
        <w:ind w:firstLine="480"/>
      </w:pPr>
      <w:r>
        <w:t>诸佛如来，德有无量。德无量故，德号亦无量。若欲具谈，纸笔不能载也。是以诸经或举十名，或腾三号。盖存至宗而已，岂此尽耶？所言三号，即此“如来”、“应”、“正遍知”也。</w:t>
      </w:r>
    </w:p>
    <w:p w14:paraId="36578460" w14:textId="77777777" w:rsidR="00E66C3D" w:rsidRDefault="00000000">
      <w:pPr>
        <w:spacing w:before="240" w:after="240"/>
        <w:ind w:firstLine="480"/>
      </w:pPr>
      <w:r>
        <w:t>“如来”者，如法相解，如法相说。如诸佛安隐道来，此佛亦如是来。更不去后有中。故名“如来”。</w:t>
      </w:r>
    </w:p>
    <w:p w14:paraId="567E288C" w14:textId="77777777" w:rsidR="00E66C3D" w:rsidRDefault="00000000">
      <w:pPr>
        <w:spacing w:before="240" w:after="240"/>
        <w:ind w:firstLine="480"/>
      </w:pPr>
      <w:r>
        <w:lastRenderedPageBreak/>
        <w:t>“应”者，“应供”也。佛结使除尽，得一切智慧，应受一切天地众生供养，故曰“应”也。</w:t>
      </w:r>
    </w:p>
    <w:p w14:paraId="40E65C40" w14:textId="77777777" w:rsidR="00E66C3D" w:rsidRDefault="00000000">
      <w:pPr>
        <w:spacing w:before="240" w:after="240"/>
        <w:ind w:firstLine="480"/>
      </w:pPr>
      <w:r>
        <w:t>“正遍知”者，知一切诸法实不坏相，不增不减。云何不坏？心行处灭，言语道过。诸法如涅槃相不动。故名“正遍知”。</w:t>
      </w:r>
    </w:p>
    <w:p w14:paraId="606DD179" w14:textId="77777777" w:rsidR="00E66C3D" w:rsidRDefault="00000000">
      <w:pPr>
        <w:spacing w:before="240" w:after="240"/>
        <w:ind w:firstLine="480"/>
      </w:pPr>
      <w:r>
        <w:t>无碍光义，如前偈中解。</w:t>
      </w:r>
    </w:p>
    <w:p w14:paraId="700A0112" w14:textId="77777777" w:rsidR="00E66C3D" w:rsidRDefault="00000000">
      <w:pPr>
        <w:spacing w:before="240" w:after="240"/>
        <w:ind w:firstLine="480"/>
      </w:pPr>
      <w:r>
        <w:t>【为生彼国意故。】</w:t>
      </w:r>
    </w:p>
    <w:p w14:paraId="4AD801E1" w14:textId="77777777" w:rsidR="00E66C3D" w:rsidRDefault="00000000">
      <w:pPr>
        <w:spacing w:before="240" w:after="240"/>
        <w:ind w:firstLine="480"/>
      </w:pPr>
      <w:r>
        <w:t>何故言此？菩萨之法，常以昼三时、夜三时，礼十方一切诸佛，不必有愿生意。今应常作愿生意，故礼阿弥陀如来也。</w:t>
      </w:r>
    </w:p>
    <w:p w14:paraId="5BCCF5C5" w14:textId="77777777" w:rsidR="00E66C3D" w:rsidRDefault="00000000">
      <w:pPr>
        <w:spacing w:before="240" w:after="240"/>
        <w:ind w:firstLine="480"/>
      </w:pPr>
      <w:r>
        <w:t>【云何赞叹？口业赞叹。】</w:t>
      </w:r>
    </w:p>
    <w:p w14:paraId="60FD6905" w14:textId="77777777" w:rsidR="00E66C3D" w:rsidRDefault="00000000">
      <w:pPr>
        <w:spacing w:before="240" w:after="240"/>
        <w:ind w:firstLine="480"/>
      </w:pPr>
      <w:r>
        <w:t>“赞”者，赞扬也。“叹”者，歌叹也。赞叹非口不宣，故曰“口业”也。</w:t>
      </w:r>
    </w:p>
    <w:p w14:paraId="74B2D894" w14:textId="77777777" w:rsidR="00E66C3D" w:rsidRDefault="00000000">
      <w:pPr>
        <w:spacing w:before="240" w:after="240"/>
        <w:ind w:firstLine="480"/>
      </w:pPr>
      <w:r>
        <w:t>【称彼如来名，如彼如来光明智相，如彼名义，欲如实修行相应故。】</w:t>
      </w:r>
    </w:p>
    <w:p w14:paraId="0C2B97F6" w14:textId="77777777" w:rsidR="00E66C3D" w:rsidRDefault="00000000">
      <w:pPr>
        <w:spacing w:before="240" w:after="240"/>
        <w:ind w:firstLine="480"/>
      </w:pPr>
      <w:r>
        <w:t>“称彼如来名”者，谓称无碍光如来名也。</w:t>
      </w:r>
    </w:p>
    <w:p w14:paraId="7F7164F2" w14:textId="77777777" w:rsidR="00E66C3D" w:rsidRDefault="00000000">
      <w:pPr>
        <w:spacing w:before="240" w:after="240"/>
        <w:ind w:firstLine="480"/>
      </w:pPr>
      <w:r>
        <w:t>“如彼如来光明智相”者，佛光明是智慧相也。此光明照十方世界无有障碍，能除十方众生无明黑闇。非如日、月、珠光，但破空穴中闇也。</w:t>
      </w:r>
    </w:p>
    <w:p w14:paraId="3C3A9B0A" w14:textId="77777777" w:rsidR="00E66C3D" w:rsidRDefault="00000000">
      <w:pPr>
        <w:spacing w:before="240" w:after="240"/>
        <w:ind w:firstLine="480"/>
      </w:pPr>
      <w:r>
        <w:t>“如彼名义，欲如实修行相应”者，彼无碍光如来名号，能破众生一切无明，能满众生一切志愿。然有称名忆念，而无明犹在，而不满所愿者。何者？由不如实修行，与名义不相应故也。云何为不如实修行，与名义不相应？谓不知如来是实相身，是为物身。又有三种不相应：一者信心不淳，若存若亡故；二者信心不一，无决定故；三者信心不相续，余念间故。此三句，展转相成。以信心不淳，故无决定；无决定，故念不相续。亦可念不相续，故不得决定信；不得决定信，故心不淳。与此相违，名与实修行相应。是故论主建言：“我一心”。</w:t>
      </w:r>
    </w:p>
    <w:p w14:paraId="2F5AA3AE" w14:textId="77777777" w:rsidR="00E66C3D" w:rsidRDefault="00000000">
      <w:pPr>
        <w:spacing w:before="240" w:after="240"/>
        <w:ind w:firstLine="480"/>
      </w:pPr>
      <w:r>
        <w:t>问曰：名为法指，如指指月。若称佛名号，便得满愿者。指月之指，应能破闇。若指月之指，不能破闇。称佛名号，亦何能满愿耶？</w:t>
      </w:r>
    </w:p>
    <w:p w14:paraId="434603E8" w14:textId="77777777" w:rsidR="00E66C3D" w:rsidRDefault="00000000">
      <w:pPr>
        <w:spacing w:before="240" w:after="240"/>
        <w:ind w:firstLine="480"/>
      </w:pPr>
      <w:r>
        <w:t>答曰：诸法万差，不可一概。有名即法，有名异法。名即法者，诸佛菩萨名号、“般若波罗蜜”及陀罗尼章句、禁咒音辞等是也。如《禁肿辞》云“日出东方，乍赤乍黄”等句。假使酉、亥行禁，不关日出，而肿得瘥。亦如行师对阵，但一切齿中诵：“临兵斗者皆陈列在前”。行诵此九字，五兵之所不中。《抱朴子》谓之“要道”者也。又苦转筋者，以木瓜对火熨之则愈。复有人但呼“木瓜”名亦愈。吾身得其效也。如斯近事，世间共知。</w:t>
      </w:r>
      <w:r>
        <w:lastRenderedPageBreak/>
        <w:t>况不可思议境界者乎？灭除药涂鼓之喻，复是一事。此喻已彰于前，故不重引。有名异法者，如指指月等名也。</w:t>
      </w:r>
    </w:p>
    <w:p w14:paraId="7010AFDF" w14:textId="77777777" w:rsidR="00E66C3D" w:rsidRDefault="00000000">
      <w:pPr>
        <w:spacing w:before="240" w:after="240"/>
        <w:ind w:firstLine="480"/>
      </w:pPr>
      <w:r>
        <w:t>【云何作愿？心常作愿。一心专念，毕竟往生安乐国土，欲如实修行奢摩他故。】</w:t>
      </w:r>
    </w:p>
    <w:p w14:paraId="4B3800FC" w14:textId="77777777" w:rsidR="00E66C3D" w:rsidRDefault="00000000">
      <w:pPr>
        <w:spacing w:before="240" w:after="240"/>
        <w:ind w:firstLine="480"/>
      </w:pPr>
      <w:r>
        <w:t>译“奢摩他”曰“止”。止者，止心一处，不作恶也。此译名乃不乖大意，于义未满。何以言之？如止心鼻端，亦名为止。不净观止贪，慈悲观止瞋，因缘观止痴，如是等亦名为止。如人将行不行，亦名为止。是知“止”语浮漫，不正得“奢摩他”名也。如椿、柘、榆、柳，虽皆名木。若但云“木”，安得榆、柳耶？</w:t>
      </w:r>
    </w:p>
    <w:p w14:paraId="3E8AB0DE" w14:textId="77777777" w:rsidR="00E66C3D" w:rsidRDefault="00000000">
      <w:pPr>
        <w:spacing w:before="240" w:after="240"/>
        <w:ind w:firstLine="480"/>
      </w:pPr>
      <w:r>
        <w:t>“奢摩他”云“止”者，今有三义：一者一心专念阿弥陀如来，愿生彼土。此如来名号，及彼国土名号，能止一切恶。二者彼安乐土，过三界道。若人一生彼国，自然止身、口、意恶。三者阿弥陀如来正觉住持力，自然止求声闻、辟支佛心。此三种止，从如来如实功德生。是故言：“欲如实修行奢摩他故。”</w:t>
      </w:r>
    </w:p>
    <w:p w14:paraId="69B00F02" w14:textId="77777777" w:rsidR="00E66C3D" w:rsidRDefault="00000000">
      <w:pPr>
        <w:spacing w:before="240" w:after="240"/>
        <w:ind w:firstLine="480"/>
      </w:pPr>
      <w:r>
        <w:t>【云何观察？智慧观察。正念观彼，欲如实修行毗婆舍那故。】</w:t>
      </w:r>
    </w:p>
    <w:p w14:paraId="223CC22E" w14:textId="77777777" w:rsidR="00E66C3D" w:rsidRDefault="00000000">
      <w:pPr>
        <w:spacing w:before="240" w:after="240"/>
        <w:ind w:firstLine="480"/>
      </w:pPr>
      <w:r>
        <w:t>译“毗婆舍那”曰“观”。但泛言“观”，义亦未满。何以言之？如观身无常、苦、空、无我、九相等，皆名为观。亦如上“木”名，不得椿、柘也。</w:t>
      </w:r>
    </w:p>
    <w:p w14:paraId="0FF21B42" w14:textId="77777777" w:rsidR="00E66C3D" w:rsidRDefault="00000000">
      <w:pPr>
        <w:spacing w:before="240" w:after="240"/>
        <w:ind w:firstLine="480"/>
      </w:pPr>
      <w:r>
        <w:t>“毗婆舍那”云“观”者，亦有二义：一者在此作想，观彼三种庄严功德。此功德如实故，修行者亦得如实功德。如实功德者，决定得生彼土。二者一得生彼净土，即见阿弥陀佛。未证净心菩萨，毕竟得证平等法身。与净心菩萨，与上地菩萨，毕竟同得寂灭平等。是故言：“欲如实修行毗婆舍那故。”</w:t>
      </w:r>
    </w:p>
    <w:p w14:paraId="560C5D76" w14:textId="77777777" w:rsidR="00E66C3D" w:rsidRDefault="00000000">
      <w:pPr>
        <w:spacing w:before="240" w:after="240"/>
        <w:ind w:firstLine="480"/>
      </w:pPr>
      <w:r>
        <w:t>【彼观察有三种。何等三种？一者观察彼佛国土庄严功德，二者观察阿弥陀佛庄严功德，三者观察彼诸菩萨庄严功德。】</w:t>
      </w:r>
    </w:p>
    <w:p w14:paraId="336A5155" w14:textId="77777777" w:rsidR="00E66C3D" w:rsidRDefault="00000000">
      <w:pPr>
        <w:spacing w:before="240" w:after="240"/>
        <w:ind w:firstLine="480"/>
      </w:pPr>
      <w:r>
        <w:t>心缘其事曰“观”，观心分明曰“察”。</w:t>
      </w:r>
    </w:p>
    <w:p w14:paraId="10BEFF13" w14:textId="77777777" w:rsidR="00E66C3D" w:rsidRDefault="00000000">
      <w:pPr>
        <w:spacing w:before="240" w:after="240"/>
        <w:ind w:firstLine="480"/>
      </w:pPr>
      <w:r>
        <w:t>【云何回向？不舍一切苦恼众生，心常作愿回向为首，得成就大悲心故。】</w:t>
      </w:r>
    </w:p>
    <w:p w14:paraId="0A4C438A" w14:textId="77777777" w:rsidR="00E66C3D" w:rsidRDefault="00000000">
      <w:pPr>
        <w:spacing w:before="240" w:after="240"/>
        <w:ind w:firstLine="480"/>
      </w:pPr>
      <w:r>
        <w:t>回向有二种相：一者往相，二者还相。往相者，以己功德回施一切众生，作愿共往生彼阿弥陀如来安乐净土。还相者，生彼土已，得奢摩他、毗婆舍那方便力成就，回入生死稠林，教化一切众生共向佛道。若往若还，皆为拔众生渡生死海。是故言：“回向为首，得成就大悲心故。”</w:t>
      </w:r>
    </w:p>
    <w:p w14:paraId="2AC7AB20" w14:textId="77777777" w:rsidR="00E66C3D" w:rsidRDefault="00000000">
      <w:pPr>
        <w:spacing w:before="240" w:after="240"/>
        <w:ind w:firstLine="480"/>
      </w:pPr>
      <w:r>
        <w:t>△观行体相者</w:t>
      </w:r>
    </w:p>
    <w:p w14:paraId="48FCA19F" w14:textId="77777777" w:rsidR="00E66C3D" w:rsidRDefault="00000000">
      <w:pPr>
        <w:spacing w:before="240" w:after="240"/>
        <w:ind w:firstLine="480"/>
      </w:pPr>
      <w:r>
        <w:t>此分中有二体：一者器体，二者众生体。</w:t>
      </w:r>
    </w:p>
    <w:p w14:paraId="1ED1370B" w14:textId="77777777" w:rsidR="00E66C3D" w:rsidRDefault="00000000">
      <w:pPr>
        <w:spacing w:before="240" w:after="240"/>
        <w:ind w:firstLine="480"/>
      </w:pPr>
      <w:r>
        <w:lastRenderedPageBreak/>
        <w:t>器分中又有三重：一者国土体相，二者示现自利利他，三者入第一义谛。</w:t>
      </w:r>
    </w:p>
    <w:p w14:paraId="5B395226" w14:textId="77777777" w:rsidR="00E66C3D" w:rsidRDefault="00000000">
      <w:pPr>
        <w:spacing w:before="240" w:after="240"/>
        <w:ind w:firstLine="480"/>
      </w:pPr>
      <w:r>
        <w:t>国土体相者：</w:t>
      </w:r>
    </w:p>
    <w:p w14:paraId="41115BA3" w14:textId="77777777" w:rsidR="00E66C3D" w:rsidRDefault="00000000">
      <w:pPr>
        <w:spacing w:before="240" w:after="240"/>
        <w:ind w:firstLine="480"/>
      </w:pPr>
      <w:r>
        <w:t>【云何观察彼佛国土庄严功德？彼佛国土庄严功德者，成就不可思议力故。如彼摩尼如意宝性，相似相对法故。】</w:t>
      </w:r>
    </w:p>
    <w:p w14:paraId="51F56244" w14:textId="77777777" w:rsidR="00E66C3D" w:rsidRDefault="00000000">
      <w:pPr>
        <w:spacing w:before="240" w:after="240"/>
        <w:ind w:firstLine="480"/>
      </w:pPr>
      <w:r>
        <w:t>“不可思议力”者，总指彼佛国土十七种庄严功德力不可得思议也。诸经统言有五种不可思议：一者众生多少不可思议，二者业力不可思议，三者龙力不可思议，四者禅定力不可思议，五者佛法力不可思议。此中佛土不可思议，有二种力：一者业力，谓法藏菩萨出世善根大愿业力所成；二者正觉阿弥陀法王善住持力所摄。此不可思议，如下十七种，一一相皆不可思议。至文当释。</w:t>
      </w:r>
    </w:p>
    <w:p w14:paraId="4DC7B3AD" w14:textId="77777777" w:rsidR="00E66C3D" w:rsidRDefault="00000000">
      <w:pPr>
        <w:spacing w:before="240" w:after="240"/>
        <w:ind w:firstLine="480"/>
      </w:pPr>
      <w:r>
        <w:t>“如彼摩尼如意宝性相似相对”者，借彼摩尼如意宝性，示安乐佛土不可思议性也。诸佛入涅槃时，以方便力，留碎身舍利，以福众生。众生福尽，此舍利变为摩尼如意宝珠。此珠多在大海中。大龙王以为首饰。若转轮圣王出世，以慈悲方便，能得此珠，于阎浮提作大饶益。若须衣服、饮食、灯明、乐具，随意所欲种种物时。王便洁斋，置珠于长竿头，发愿言：“若我实是转轮王者，愿宝珠雨如此之物，若遍一里，若十里，若百里，随我心愿。”尔时即便于虚空中雨种种物，皆称所须，满足天下一切人愿。以此宝性力故。彼安乐佛土亦如是，以安乐性种种成就故。</w:t>
      </w:r>
    </w:p>
    <w:p w14:paraId="0144E00C" w14:textId="77777777" w:rsidR="00E66C3D" w:rsidRDefault="00000000">
      <w:pPr>
        <w:spacing w:before="240" w:after="240"/>
        <w:ind w:firstLine="480"/>
      </w:pPr>
      <w:r>
        <w:t>“相似相对”者，彼宝珠力，求衣食者，能雨衣食等物，称求者意，非是不求。彼佛土则不然。性满足成就故，无所乏少。片取彼性为喻，故言“相似相对”。又彼宝但能与众生衣食等愿，不能与众生无上道愿。又彼宝但能与众生一身愿，不能与众生无量身愿。有如是等无量差别，故言“相似”。</w:t>
      </w:r>
    </w:p>
    <w:p w14:paraId="4A53EAED" w14:textId="77777777" w:rsidR="00E66C3D" w:rsidRDefault="00000000">
      <w:pPr>
        <w:spacing w:before="240" w:after="240"/>
        <w:ind w:firstLine="480"/>
      </w:pPr>
      <w:r>
        <w:t>【观察彼佛国土庄严功德成就者，有十七种，应知。何等十七？一者庄严清净功德成就，二者庄严量功德成就，三者庄严性功德成就，四者庄严形相功德成就，五者庄严种种事功德成就，六者庄严妙色功德成就，七者庄严触功德成就，八者庄严三种功德成就，九者庄严雨功德成就，十者庄严光明功德成就，十一者庄严妙声功德成就，十二者庄严主功德成就，十三者庄严眷属功德成就，十四者庄严受用功德成就，十五者庄严无诸难功德成就，十六者庄严大义门功德成就，十七者庄严一切所求满足功德成就。】</w:t>
      </w:r>
    </w:p>
    <w:p w14:paraId="10685347" w14:textId="77777777" w:rsidR="00E66C3D" w:rsidRDefault="00000000">
      <w:pPr>
        <w:spacing w:before="240" w:after="240"/>
        <w:ind w:firstLine="480"/>
      </w:pPr>
      <w:r>
        <w:t>先举章门，次续提释。</w:t>
      </w:r>
    </w:p>
    <w:p w14:paraId="0D4F8D2F" w14:textId="77777777" w:rsidR="00E66C3D" w:rsidRDefault="00000000">
      <w:pPr>
        <w:spacing w:before="240" w:after="240"/>
        <w:ind w:firstLine="480"/>
      </w:pPr>
      <w:r>
        <w:t>【庄严清净功德成就者，偈言“观彼世界相，胜过三界道”故。】</w:t>
      </w:r>
    </w:p>
    <w:p w14:paraId="3FE7F501" w14:textId="77777777" w:rsidR="00E66C3D" w:rsidRDefault="00000000">
      <w:pPr>
        <w:spacing w:before="240" w:after="240"/>
        <w:ind w:firstLine="480"/>
      </w:pPr>
      <w:r>
        <w:t>此云何不思议？有凡夫人烦恼成就，亦得生彼净土。三界系业，毕竟不牵。则是不断烦恼，得涅槃分。焉可思议？</w:t>
      </w:r>
    </w:p>
    <w:p w14:paraId="40AEF24B" w14:textId="77777777" w:rsidR="00E66C3D" w:rsidRDefault="00000000">
      <w:pPr>
        <w:spacing w:before="240" w:after="240"/>
        <w:ind w:firstLine="480"/>
      </w:pPr>
      <w:r>
        <w:lastRenderedPageBreak/>
        <w:t>【庄严量功德成就者，偈言“究竟如虚空，广大无边际”故。】</w:t>
      </w:r>
    </w:p>
    <w:p w14:paraId="1291F34D" w14:textId="77777777" w:rsidR="00E66C3D" w:rsidRDefault="00000000">
      <w:pPr>
        <w:spacing w:before="240" w:after="240"/>
        <w:ind w:firstLine="480"/>
      </w:pPr>
      <w:r>
        <w:t>此云何不思议？彼国人天，若意欲宫殿、楼阁，若广一由旬、若百由旬、若千由旬，千间、万间，随心所成，人各如此。又十方世界众生愿往生者，若已生、若今生、若当生，一时一日之顷，算数所不能知其多少，而彼世界常若虚空，无迫迮相。彼中众生，住如此量中，志愿广大，亦如虚空无有限量。彼国土量，能成众生心行量。何可思议？</w:t>
      </w:r>
    </w:p>
    <w:p w14:paraId="042F9277" w14:textId="77777777" w:rsidR="00E66C3D" w:rsidRDefault="00000000">
      <w:pPr>
        <w:spacing w:before="240" w:after="240"/>
        <w:ind w:firstLine="480"/>
      </w:pPr>
      <w:r>
        <w:t>【庄严性功德成就者，偈言“正道大慈悲，出世善根生”故。】</w:t>
      </w:r>
    </w:p>
    <w:p w14:paraId="30128944" w14:textId="77777777" w:rsidR="00E66C3D" w:rsidRDefault="00000000">
      <w:pPr>
        <w:spacing w:before="240" w:after="240"/>
        <w:ind w:firstLine="480"/>
      </w:pPr>
      <w:r>
        <w:t>此云何不思议？譬如迦罗求罗虫，其形微小。若得大风，身如大山。随风大小，为己身相。生安乐众生亦复如是。生彼正道世界，即成就出世善根，入正定聚。亦如彼虫，非身而身。焉可思议？</w:t>
      </w:r>
    </w:p>
    <w:p w14:paraId="5228CBB8" w14:textId="77777777" w:rsidR="00E66C3D" w:rsidRDefault="00000000">
      <w:pPr>
        <w:spacing w:before="240" w:after="240"/>
        <w:ind w:firstLine="480"/>
      </w:pPr>
      <w:r>
        <w:t>【庄严形相功德成就者，偈言“净光明满足，如镜日月轮”故。】</w:t>
      </w:r>
    </w:p>
    <w:p w14:paraId="021C3FC5" w14:textId="77777777" w:rsidR="00E66C3D" w:rsidRDefault="00000000">
      <w:pPr>
        <w:spacing w:before="240" w:after="240"/>
        <w:ind w:firstLine="480"/>
      </w:pPr>
      <w:r>
        <w:t>此云何不思议？夫忍辱得端正，我心影响也。一得生彼，无瞋、忍之殊。人天色像，平等妙绝。盖净光之力也。彼光非心行，而为心行之事。焉可思议？</w:t>
      </w:r>
    </w:p>
    <w:p w14:paraId="10C70797" w14:textId="77777777" w:rsidR="00E66C3D" w:rsidRDefault="00000000">
      <w:pPr>
        <w:spacing w:before="240" w:after="240"/>
        <w:ind w:firstLine="480"/>
      </w:pPr>
      <w:r>
        <w:t>【庄严种种事功德成就者，偈言“备诸珍宝性，具足妙庄严”故。】</w:t>
      </w:r>
    </w:p>
    <w:p w14:paraId="3E7AE6FA" w14:textId="77777777" w:rsidR="00E66C3D" w:rsidRDefault="00000000">
      <w:pPr>
        <w:spacing w:before="240" w:after="240"/>
        <w:ind w:firstLine="480"/>
      </w:pPr>
      <w:r>
        <w:t>此云何不思议？彼种种事，或一宝、十宝、百千种宝。随心称意，无不具足。若欲令无，倏焉化没。心得自在，有逾神通。安可思议？</w:t>
      </w:r>
    </w:p>
    <w:p w14:paraId="0BFBDB5E" w14:textId="77777777" w:rsidR="00E66C3D" w:rsidRDefault="00000000">
      <w:pPr>
        <w:spacing w:before="240" w:after="240"/>
        <w:ind w:firstLine="480"/>
      </w:pPr>
      <w:r>
        <w:t>【庄严妙色功德成就者，偈言“无垢光焰炽，明净曜世间”故。】</w:t>
      </w:r>
    </w:p>
    <w:p w14:paraId="581B50C1" w14:textId="77777777" w:rsidR="00E66C3D" w:rsidRDefault="00000000">
      <w:pPr>
        <w:spacing w:before="240" w:after="240"/>
        <w:ind w:firstLine="480"/>
      </w:pPr>
      <w:r>
        <w:t>此云何不思议？其光曜事，则映彻表里。其光曜心，则终尽无明。光为佛事，焉可思议？</w:t>
      </w:r>
    </w:p>
    <w:p w14:paraId="2AF5F161" w14:textId="77777777" w:rsidR="00E66C3D" w:rsidRDefault="00000000">
      <w:pPr>
        <w:spacing w:before="240" w:after="240"/>
        <w:ind w:firstLine="480"/>
      </w:pPr>
      <w:r>
        <w:t>【庄严触功德成就者，偈言“宝性功德草，柔软左右旋，触者生胜乐，过迦旃邻陀”故。】</w:t>
      </w:r>
    </w:p>
    <w:p w14:paraId="3839D3FB" w14:textId="77777777" w:rsidR="00E66C3D" w:rsidRDefault="00000000">
      <w:pPr>
        <w:spacing w:before="240" w:after="240"/>
        <w:ind w:firstLine="480"/>
      </w:pPr>
      <w:r>
        <w:t>此云何不思议？夫宝例坚强，而此柔软。触乐应著，而此增道。事同“爱作”，何可思议？</w:t>
      </w:r>
    </w:p>
    <w:p w14:paraId="1D861170" w14:textId="77777777" w:rsidR="00E66C3D" w:rsidRDefault="00000000">
      <w:pPr>
        <w:spacing w:before="240" w:after="240"/>
        <w:ind w:firstLine="480"/>
      </w:pPr>
      <w:r>
        <w:t>有菩萨字“爱作”，形容端正，生人染著。经言：“染之者，或生天上，或发菩提心。”</w:t>
      </w:r>
    </w:p>
    <w:p w14:paraId="3B57B394" w14:textId="77777777" w:rsidR="00E66C3D" w:rsidRDefault="00000000">
      <w:pPr>
        <w:spacing w:before="240" w:after="240"/>
        <w:ind w:firstLine="480"/>
      </w:pPr>
      <w:r>
        <w:t>【庄严三种功德成就者，有三种事，应知。何等三种？一者水，二者地，三者虚空。】</w:t>
      </w:r>
    </w:p>
    <w:p w14:paraId="2E910FF4" w14:textId="77777777" w:rsidR="00E66C3D" w:rsidRDefault="00000000">
      <w:pPr>
        <w:spacing w:before="240" w:after="240"/>
        <w:ind w:firstLine="480"/>
      </w:pPr>
      <w:r>
        <w:lastRenderedPageBreak/>
        <w:t>此三种所以并言，以同类者故也。何以言之？一者六大类，所谓虚空、识、地、水、火、风。二者无分别类，所谓地、水、火、风、虚空。但言三类者：识一大，属众生世间故；火一大，彼中无故；虽有风，风不可见故，无住处故。是以六大、五类中，取有而可庄严三种并言之。</w:t>
      </w:r>
    </w:p>
    <w:p w14:paraId="0E1DDFA8" w14:textId="77777777" w:rsidR="00E66C3D" w:rsidRDefault="00000000">
      <w:pPr>
        <w:spacing w:before="240" w:after="240"/>
        <w:ind w:firstLine="480"/>
      </w:pPr>
      <w:r>
        <w:t>【庄严水功德成就者，偈言“宝华千万种，弥覆池流泉，微风动华叶，交错光乱转”故。】</w:t>
      </w:r>
    </w:p>
    <w:p w14:paraId="2B19E59B" w14:textId="77777777" w:rsidR="00E66C3D" w:rsidRDefault="00000000">
      <w:pPr>
        <w:spacing w:before="240" w:after="240"/>
        <w:ind w:firstLine="480"/>
      </w:pPr>
      <w:r>
        <w:t>此云何不思议？彼净土人天，非水谷身，何须水耶？清净成就，不须洗濯，复何用水耶？彼中无四时，常调适不烦热，复何须水耶？不须而有，当有所以。</w:t>
      </w:r>
    </w:p>
    <w:p w14:paraId="1B8A4048" w14:textId="77777777" w:rsidR="00E66C3D" w:rsidRDefault="00000000">
      <w:pPr>
        <w:spacing w:before="240" w:after="240"/>
        <w:ind w:firstLine="480"/>
      </w:pPr>
      <w:r>
        <w:t>经言：“彼诸菩萨及声闻，若入宝池，意欲令水没足，水即没足。欲令至膝，水即至膝。欲令至腰，水即至腰。欲令至颈，水即至颈。欲令灌身，自然灌身。欲令还复，水辄还复。调和冷暖，自然随意。开神悦体，荡除心垢。清明澄洁，净若无形。宝沙映彻，无深不照。微澜回流，转相灌注。安详徐逝，不迟不疾。波扬无量自然妙声，随其所应，莫不闻者。或闻佛声，或闻法声，或闻僧声，或闻寂静声、空无我声、大慈悲声、波罗蜜声，或闻十力无畏不共法声、诸通慧声、无所作声、不起灭声、无生忍声，乃至甘露灌顶众妙法声。如是等声，称其所闻，欢喜无量。随顺清净离欲寂灭真实之义，随顺三宝力无所畏不共之法，随顺通慧菩萨、声闻所行之道。无有三途苦难之名，但有自然快乐之音。是故其国名曰安乐。”此水为佛事，安可思议？</w:t>
      </w:r>
    </w:p>
    <w:p w14:paraId="21D0BCE3" w14:textId="77777777" w:rsidR="00E66C3D" w:rsidRDefault="00000000">
      <w:pPr>
        <w:spacing w:before="240" w:after="240"/>
        <w:ind w:firstLine="480"/>
      </w:pPr>
      <w:r>
        <w:t>【庄严地功德成就者，偈言“宫殿诸楼阁，观十方无碍，杂树异光色，宝栏遍围绕”故。】</w:t>
      </w:r>
    </w:p>
    <w:p w14:paraId="5FEB02D1" w14:textId="77777777" w:rsidR="00E66C3D" w:rsidRDefault="00000000">
      <w:pPr>
        <w:spacing w:before="240" w:after="240"/>
        <w:ind w:firstLine="480"/>
      </w:pPr>
      <w:r>
        <w:t>此云何不思议？彼种种事，或一宝、十宝、百宝、无量宝，随心称意，庄严具足。此庄严事，如净明镜，十方国土净秽诸相、善恶业缘，一切悉现。彼中人天见斯事故，探汤、不及之情，自然成就。亦如诸大菩萨，以照法性等宝为冠。此宝冠中，皆见诸佛，又了达一切诸法之性。又如佛说《法华经》时，放眉间光，照于东方万八千土，皆如金色。从阿鼻狱，上至有顶，诸世界中六道众生，生死所趣，善恶业缘，受报好丑，于此悉见。盖斯类也。此影为佛事，安可思议？</w:t>
      </w:r>
    </w:p>
    <w:p w14:paraId="55D7E829" w14:textId="77777777" w:rsidR="00E66C3D" w:rsidRDefault="00000000">
      <w:pPr>
        <w:spacing w:before="240" w:after="240"/>
        <w:ind w:firstLine="480"/>
      </w:pPr>
      <w:r>
        <w:t>【庄严虚空功德成就者，偈言“无量宝交络，罗网遍虚空，种种铃发响，宣吐妙法音”故。】</w:t>
      </w:r>
    </w:p>
    <w:p w14:paraId="56F25DBC" w14:textId="77777777" w:rsidR="00E66C3D" w:rsidRDefault="00000000">
      <w:pPr>
        <w:spacing w:before="240" w:after="240"/>
        <w:ind w:firstLine="480"/>
      </w:pPr>
      <w:r>
        <w:t>此云何不思议？经言：“无量宝网，弥覆佛土。皆以金镂、真珠、百千杂宝、奇妙珍异，庄严校饰。周匝四面，垂以宝铃。光色晃耀，尽极严丽。自然德风，徐起微动。其风调和，不寒不暑，温凉柔软，不迟不疾。吹诸罗网及众宝树，演发无量微妙法音，流布万</w:t>
      </w:r>
      <w:r>
        <w:lastRenderedPageBreak/>
        <w:t>种温雅德香。其有闻者，尘劳垢习，自然不起。风触其身，皆得快乐。”此声为佛事，焉可思议？</w:t>
      </w:r>
    </w:p>
    <w:p w14:paraId="2B02E444" w14:textId="77777777" w:rsidR="00E66C3D" w:rsidRDefault="00000000">
      <w:pPr>
        <w:spacing w:before="240" w:after="240"/>
        <w:ind w:firstLine="480"/>
      </w:pPr>
      <w:r>
        <w:t>【庄严雨功德成就者，偈言“雨华衣庄严，无量香普熏”故。】</w:t>
      </w:r>
    </w:p>
    <w:p w14:paraId="28FBDEEB" w14:textId="77777777" w:rsidR="00E66C3D" w:rsidRDefault="00000000">
      <w:pPr>
        <w:spacing w:before="240" w:after="240"/>
        <w:ind w:firstLine="480"/>
      </w:pPr>
      <w:r>
        <w:t>此云何不思议？经言：“风吹散华，遍满佛土。随色次第，而不杂乱。柔软光泽，馨香芬烈。足履其上，陷下四寸。随举足已，还复如故。华用已讫，地辄开裂，以次化没，清净无遗。随其时节，风吹散华，如是六返。又众宝莲华，周满世界。一一宝华，百千亿叶。其华光明，无量种色。青色青光，白色白光。玄、黄、朱、紫，光色赫然。暐晔焕烂，明曜日月。一一华中，出三十六百千亿光。一一光中，出三十六百千亿佛，身色紫金，相好殊特。一一诸佛，又放百千光明，普为十方说微妙法。如是诸佛，各各安立无量众生于佛正道。”华为佛事，安可思议？</w:t>
      </w:r>
    </w:p>
    <w:p w14:paraId="61A3AB85" w14:textId="77777777" w:rsidR="00E66C3D" w:rsidRDefault="00000000">
      <w:pPr>
        <w:spacing w:before="240" w:after="240"/>
        <w:ind w:firstLine="480"/>
      </w:pPr>
      <w:r>
        <w:t>【庄严光明功德成就者，偈言“佛慧明净日，除世痴闇冥”故。】</w:t>
      </w:r>
    </w:p>
    <w:p w14:paraId="5EF7F876" w14:textId="77777777" w:rsidR="00E66C3D" w:rsidRDefault="00000000">
      <w:pPr>
        <w:spacing w:before="240" w:after="240"/>
        <w:ind w:firstLine="480"/>
      </w:pPr>
      <w:r>
        <w:t>此云何不思议？彼土光明，从如来智慧报起。触之者，无明黑闇，终必消除。光明非慧，能为慧用。焉可思议？</w:t>
      </w:r>
    </w:p>
    <w:p w14:paraId="6A03BD54" w14:textId="77777777" w:rsidR="00E66C3D" w:rsidRDefault="00000000">
      <w:pPr>
        <w:spacing w:before="240" w:after="240"/>
        <w:ind w:firstLine="480"/>
      </w:pPr>
      <w:r>
        <w:t>【庄严妙声功德成就者，偈言“梵声悟深远，微妙闻十方”故。】</w:t>
      </w:r>
    </w:p>
    <w:p w14:paraId="2C832006" w14:textId="77777777" w:rsidR="00E66C3D" w:rsidRDefault="00000000">
      <w:pPr>
        <w:spacing w:before="240" w:after="240"/>
        <w:ind w:firstLine="480"/>
      </w:pPr>
      <w:r>
        <w:t>此云何不思议？经言：“若人但闻彼国土清净安乐，克念愿生，亦得往生，即入正定聚。”此是国土名字为佛事，安可思议？</w:t>
      </w:r>
    </w:p>
    <w:p w14:paraId="3D705E39" w14:textId="77777777" w:rsidR="00E66C3D" w:rsidRDefault="00000000">
      <w:pPr>
        <w:spacing w:before="240" w:after="240"/>
        <w:ind w:firstLine="480"/>
      </w:pPr>
      <w:r>
        <w:t>【庄严主功德成就者，偈言“正觉阿弥陀，法王善住持”故。】</w:t>
      </w:r>
    </w:p>
    <w:p w14:paraId="1ADB7498" w14:textId="77777777" w:rsidR="00E66C3D" w:rsidRDefault="00000000">
      <w:pPr>
        <w:spacing w:before="240" w:after="240"/>
        <w:ind w:firstLine="480"/>
      </w:pPr>
      <w:r>
        <w:t>此云何不思议？正觉阿弥陀不可思议。彼安乐净土，为正觉阿弥陀善力住持，云何可得思议耶？</w:t>
      </w:r>
    </w:p>
    <w:p w14:paraId="7014B46C" w14:textId="77777777" w:rsidR="00E66C3D" w:rsidRDefault="00000000">
      <w:pPr>
        <w:spacing w:before="240" w:after="240"/>
        <w:ind w:firstLine="480"/>
      </w:pPr>
      <w:r>
        <w:t>“住”名不异不灭。“持”名不散不失。如以不朽药涂种子，在水不烂，在火不焦，得因缘则生。何以故？不朽药力故。若人一生安乐净土，后时意愿生三界教化众生。舍净土命，随愿得生。虽生三界杂生水火中，无上菩提种子毕竟不朽。何以故？以经正觉阿弥陀善住持故。</w:t>
      </w:r>
    </w:p>
    <w:p w14:paraId="655A7ED4" w14:textId="77777777" w:rsidR="00E66C3D" w:rsidRDefault="00000000">
      <w:pPr>
        <w:spacing w:before="240" w:after="240"/>
        <w:ind w:firstLine="480"/>
      </w:pPr>
      <w:r>
        <w:t>【庄严眷属功德成就者，偈言“如来净华众，正觉华化生”故。】</w:t>
      </w:r>
    </w:p>
    <w:p w14:paraId="5BC084EC" w14:textId="77777777" w:rsidR="00E66C3D" w:rsidRDefault="00000000">
      <w:pPr>
        <w:spacing w:before="240" w:after="240"/>
        <w:ind w:firstLine="480"/>
      </w:pPr>
      <w:r>
        <w:t>此云何不思议？凡是杂生世界，若胎、若卵、若湿、若化，眷属若干，苦乐万品，以杂业故。彼安乐国土，莫非是阿弥陀如来正觉净华之所化生。同一念佛，无别道故。远通夫法界之内，皆为兄弟也。眷属无量，焉可思议？</w:t>
      </w:r>
    </w:p>
    <w:p w14:paraId="03B83FE2" w14:textId="77777777" w:rsidR="00E66C3D" w:rsidRDefault="00000000">
      <w:pPr>
        <w:spacing w:before="240" w:after="240"/>
        <w:ind w:firstLine="480"/>
      </w:pPr>
      <w:r>
        <w:t>【庄严受用功德成就者，偈言“爱乐佛法味，禅三昧为食”故。】</w:t>
      </w:r>
    </w:p>
    <w:p w14:paraId="4E777507" w14:textId="77777777" w:rsidR="00E66C3D" w:rsidRDefault="00000000">
      <w:pPr>
        <w:spacing w:before="240" w:after="240"/>
        <w:ind w:firstLine="480"/>
      </w:pPr>
      <w:r>
        <w:lastRenderedPageBreak/>
        <w:t>此云何不思议？不食而资命，盖所资有以也，岂不是如来满本愿乎？乘佛愿为我命，焉可思议？</w:t>
      </w:r>
    </w:p>
    <w:p w14:paraId="57D162A9" w14:textId="77777777" w:rsidR="00E66C3D" w:rsidRDefault="00000000">
      <w:pPr>
        <w:spacing w:before="240" w:after="240"/>
        <w:ind w:firstLine="480"/>
      </w:pPr>
      <w:r>
        <w:t>【庄严无诸难功德成就者，偈言“永离身心恼，受乐常无间”故。】</w:t>
      </w:r>
    </w:p>
    <w:p w14:paraId="16C2D46C" w14:textId="77777777" w:rsidR="00E66C3D" w:rsidRDefault="00000000">
      <w:pPr>
        <w:spacing w:before="240" w:after="240"/>
        <w:ind w:firstLine="480"/>
      </w:pPr>
      <w:r>
        <w:t>此云何不思议？经言：“身为苦器，心为恼端。”而彼有身、有心，而受乐无间，安可思议？</w:t>
      </w:r>
    </w:p>
    <w:p w14:paraId="4B5C03B5" w14:textId="77777777" w:rsidR="00E66C3D" w:rsidRDefault="00000000">
      <w:pPr>
        <w:spacing w:before="240" w:after="240"/>
        <w:ind w:firstLine="480"/>
      </w:pPr>
      <w:r>
        <w:t>【庄严大义门功德成就者，偈言“大乘善根界，等无讥嫌名，女人及根缺，二乘种不生”故。净土果报，离二种讥嫌过，应知。一者体，二者名。体有三种：一者二乘人，二者女人，三者诸根不具人。无此三过故，名离体讥嫌。名亦三种。非但无三体，乃至不闻二乘、女人、诸根不具三种名故，名离名讥嫌。“等”者，平等一相故。】</w:t>
      </w:r>
    </w:p>
    <w:p w14:paraId="240713BE" w14:textId="77777777" w:rsidR="00E66C3D" w:rsidRDefault="00000000">
      <w:pPr>
        <w:spacing w:before="240" w:after="240"/>
        <w:ind w:firstLine="480"/>
      </w:pPr>
      <w:r>
        <w:t>此云何不思议？夫诸天共器，饭有随福之色。足指按地，乃详金砾之旨。而愿往生者，本则三三之品，今无一二之殊。亦如淄渑一味，焉可思议？</w:t>
      </w:r>
    </w:p>
    <w:p w14:paraId="3E8D2376" w14:textId="77777777" w:rsidR="00E66C3D" w:rsidRDefault="00000000">
      <w:pPr>
        <w:spacing w:before="240" w:after="240"/>
        <w:ind w:firstLine="480"/>
      </w:pPr>
      <w:r>
        <w:t>【庄严一切所求满足功德成就者，偈言“众生所愿乐，一切能满足”故。】</w:t>
      </w:r>
    </w:p>
    <w:p w14:paraId="47962BA0" w14:textId="77777777" w:rsidR="00E66C3D" w:rsidRDefault="00000000">
      <w:pPr>
        <w:spacing w:before="240" w:after="240"/>
        <w:ind w:firstLine="480"/>
      </w:pPr>
      <w:r>
        <w:t>此云何不思议？彼国人天，若欲愿往他方世界无量佛刹，供养诸佛菩萨，及所须供养之具，无不称愿。又欲舍彼寿命，向余国生，修短自在，随愿皆得。未阶自在之位，而同自在之用，焉可思议？</w:t>
      </w:r>
    </w:p>
    <w:p w14:paraId="67147715" w14:textId="77777777" w:rsidR="00E66C3D" w:rsidRDefault="00000000">
      <w:pPr>
        <w:spacing w:before="240" w:after="240"/>
        <w:ind w:firstLine="480"/>
      </w:pPr>
      <w:r>
        <w:t>△示现自利利他者</w:t>
      </w:r>
    </w:p>
    <w:p w14:paraId="1729584B" w14:textId="77777777" w:rsidR="00E66C3D" w:rsidRDefault="00000000">
      <w:pPr>
        <w:spacing w:before="240" w:after="240"/>
        <w:ind w:firstLine="480"/>
      </w:pPr>
      <w:r>
        <w:t>【略说彼阿弥陀佛国土十七种庄严功德成就。示现如来自身利益大功德力成就，利益他功德成就故。】</w:t>
      </w:r>
    </w:p>
    <w:p w14:paraId="282CEBCC" w14:textId="77777777" w:rsidR="00E66C3D" w:rsidRDefault="00000000">
      <w:pPr>
        <w:spacing w:before="240" w:after="240"/>
        <w:ind w:firstLine="480"/>
      </w:pPr>
      <w:r>
        <w:t>言“略”者，彰彼净土功德无量，非唯十七种也。夫须弥之入芥子，毛孔之纳大海，岂山、海之神乎？毛、芥之力乎？能神者神之耳。是故十七种虽曰利他，自利之义，炳然可知。</w:t>
      </w:r>
    </w:p>
    <w:p w14:paraId="5E5EAD93" w14:textId="77777777" w:rsidR="00E66C3D" w:rsidRDefault="00000000">
      <w:pPr>
        <w:spacing w:before="240" w:after="240"/>
        <w:ind w:firstLine="480"/>
      </w:pPr>
      <w:r>
        <w:t>△入第一义谛者</w:t>
      </w:r>
    </w:p>
    <w:p w14:paraId="7135D0A4" w14:textId="77777777" w:rsidR="00E66C3D" w:rsidRDefault="00000000">
      <w:pPr>
        <w:spacing w:before="240" w:after="240"/>
        <w:ind w:firstLine="480"/>
      </w:pPr>
      <w:r>
        <w:t>【彼无量寿佛国土庄严，第一义谛妙境界相，十六句及一句，次第说，应知。】</w:t>
      </w:r>
    </w:p>
    <w:p w14:paraId="38922787" w14:textId="77777777" w:rsidR="00E66C3D" w:rsidRDefault="00000000">
      <w:pPr>
        <w:spacing w:before="240" w:after="240"/>
        <w:ind w:firstLine="480"/>
      </w:pPr>
      <w:r>
        <w:t>“第一义谛”者，佛因缘法也。此“谛”是“境”义，是故庄严等十六句，称为“妙境界相”。此义至“入一法句”文，当更解释。</w:t>
      </w:r>
    </w:p>
    <w:p w14:paraId="5A033AEF" w14:textId="77777777" w:rsidR="00E66C3D" w:rsidRDefault="00000000">
      <w:pPr>
        <w:spacing w:before="240" w:after="240"/>
        <w:ind w:firstLine="480"/>
      </w:pPr>
      <w:r>
        <w:t>“及一句次第”者，谓观器净等总、别十七句观行次第也。云何起次？建章言：“归命无碍光如来，愿生安乐国。”此中有疑。疑言：“生为有本，众累之元。弃生愿生，生</w:t>
      </w:r>
      <w:r>
        <w:lastRenderedPageBreak/>
        <w:t>何可尽？”为释此疑，是故观彼净土庄严功德成就。明彼净土，是阿弥陀如来清净本愿无生之生，非如三有虚妄生也。何以言之？夫法性清净，毕竟无生。言生者，是得生者之情耳。生苟无生，生何所尽？尽夫生者，上失无为能为之身，下湎三空不空之痼。根败永亡，号振三千。无反无复，于斯招耻。体夫生理，谓之净土。净土之宅，所谓十七句是也。</w:t>
      </w:r>
    </w:p>
    <w:p w14:paraId="48F8DB4F" w14:textId="77777777" w:rsidR="00E66C3D" w:rsidRDefault="00000000">
      <w:pPr>
        <w:spacing w:before="240" w:after="240"/>
        <w:ind w:firstLine="480"/>
      </w:pPr>
      <w:r>
        <w:t>十七句中，总、别为二。初句是总相，所谓是清净佛土过三界道。彼过三界有何相？下十六种庄严功德成就相是也。一者量，究竟如虚空，广大无边际故。既知量，此量以何为本？是故观性。“性”是“本”义。彼净土，从正道大慈悲出世善根生。既言出世善根，此善根生何等相？是故次观庄严形相。既知形相，宜知形相何等体，是故次观种种事。既知种种事，宜知种种事妙色，是故次观妙色。既知妙色，此色有何触？是故次观触。既知身触，应知眼触，是故次观水、地、虚空庄严三事。既知眼触，应知鼻触，是故次观衣华香熏。既知眼、鼻等触，须知离染，是故次观佛慧明照。既知慧光净力，宜知声名远近，是故次观梵声远闻。既知声名，宜知谁为增上，是故次观主。既知有主，谁为主眷属？是故次观眷属。既知眷属，宜知此眷属若为受用，是故次观受用。既知受用，宜知此受用有难、无难，是故次观无诸难。既知无诸难，以何义故无诸难？是故次观大义门。既知大义门，宜知大义门满不满，是故次观所求满足。</w:t>
      </w:r>
    </w:p>
    <w:p w14:paraId="0E02428A" w14:textId="77777777" w:rsidR="00E66C3D" w:rsidRDefault="00000000">
      <w:pPr>
        <w:spacing w:before="240" w:after="240"/>
        <w:ind w:firstLine="480"/>
      </w:pPr>
      <w:r>
        <w:t>复次此十七句，非但释疑。观此十七种庄严成就，能生真实净信，必定得生彼安乐佛土。</w:t>
      </w:r>
    </w:p>
    <w:p w14:paraId="07BF5DA3" w14:textId="77777777" w:rsidR="00E66C3D" w:rsidRDefault="00000000">
      <w:pPr>
        <w:spacing w:before="240" w:after="240"/>
        <w:ind w:firstLine="480"/>
      </w:pPr>
      <w:r>
        <w:t>问曰：上言知生无生，当是上品生者。若下下品人，乘十念往生，岂非取实生耶？但取实生，即堕二执。一恐不得往生，二恐更生生惑。</w:t>
      </w:r>
    </w:p>
    <w:p w14:paraId="5377DDDA" w14:textId="77777777" w:rsidR="00E66C3D" w:rsidRDefault="00000000">
      <w:pPr>
        <w:spacing w:before="240" w:after="240"/>
        <w:ind w:firstLine="480"/>
      </w:pPr>
      <w:r>
        <w:t>答：譬如净摩尼珠，置之浊水，水即清净。若人虽有无量生死之罪浊，闻彼阿弥陀如来至极无生清净宝珠名号，投之浊心。念念之中，罪灭心净，即得往生。又是摩尼珠，以玄黄币裹，投之于水，水即玄黄，一如物色。彼清净佛土，有阿弥陀如来无上宝珠，以无量庄严功德成就帛裹，投之于所往生者心水，岂不能转生见为无生智乎？又如冰上燃火，火猛则冰解，冰解则火灭。彼下品人，虽不知法性无生。但以称佛名力，作往生意，愿生彼土。彼土是无生界。见生之火，自然而灭。</w:t>
      </w:r>
    </w:p>
    <w:p w14:paraId="3886D168" w14:textId="77777777" w:rsidR="00E66C3D" w:rsidRDefault="00000000">
      <w:pPr>
        <w:spacing w:before="240" w:after="240"/>
        <w:ind w:firstLine="480"/>
      </w:pPr>
      <w:r>
        <w:t>△众生体者</w:t>
      </w:r>
    </w:p>
    <w:p w14:paraId="271C5B20" w14:textId="77777777" w:rsidR="00E66C3D" w:rsidRDefault="00000000">
      <w:pPr>
        <w:spacing w:before="240" w:after="240"/>
        <w:ind w:firstLine="480"/>
      </w:pPr>
      <w:r>
        <w:t>此分中有二重：一者观佛，二者观菩萨。</w:t>
      </w:r>
    </w:p>
    <w:p w14:paraId="05E09406" w14:textId="77777777" w:rsidR="00E66C3D" w:rsidRDefault="00000000">
      <w:pPr>
        <w:spacing w:before="240" w:after="240"/>
        <w:ind w:firstLine="480"/>
      </w:pPr>
      <w:r>
        <w:t>观佛者：</w:t>
      </w:r>
    </w:p>
    <w:p w14:paraId="139B62E7" w14:textId="77777777" w:rsidR="00E66C3D" w:rsidRDefault="00000000">
      <w:pPr>
        <w:spacing w:before="240" w:after="240"/>
        <w:ind w:firstLine="480"/>
      </w:pPr>
      <w:r>
        <w:t>【云何观佛庄严功德成就？观佛庄严功德成就者，有八种相，应知。】</w:t>
      </w:r>
    </w:p>
    <w:p w14:paraId="4B2DFEA6" w14:textId="77777777" w:rsidR="00E66C3D" w:rsidRDefault="00000000">
      <w:pPr>
        <w:spacing w:before="240" w:after="240"/>
        <w:ind w:firstLine="480"/>
      </w:pPr>
      <w:r>
        <w:t>此“观”义已彰前偈。</w:t>
      </w:r>
    </w:p>
    <w:p w14:paraId="3E8F1220" w14:textId="77777777" w:rsidR="00E66C3D" w:rsidRDefault="00000000">
      <w:pPr>
        <w:spacing w:before="240" w:after="240"/>
        <w:ind w:firstLine="480"/>
      </w:pPr>
      <w:r>
        <w:lastRenderedPageBreak/>
        <w:t>【何等八种？一者庄严座功德成就，二者庄严身业功德成就，三者庄严口业功德成就，四者庄严心业功德成就，五者庄严大众功德成就，六者庄严上首功德成就，七者庄严主功德成就，八者庄严不虚作住持功德成就。】</w:t>
      </w:r>
    </w:p>
    <w:p w14:paraId="11B73E14" w14:textId="77777777" w:rsidR="00E66C3D" w:rsidRDefault="00000000">
      <w:pPr>
        <w:spacing w:before="240" w:after="240"/>
        <w:ind w:firstLine="480"/>
      </w:pPr>
      <w:r>
        <w:t>【何者庄严座功德成就？偈言“无量大宝王，微妙净华台”故。】</w:t>
      </w:r>
    </w:p>
    <w:p w14:paraId="3DD540AF" w14:textId="77777777" w:rsidR="00E66C3D" w:rsidRDefault="00000000">
      <w:pPr>
        <w:spacing w:before="240" w:after="240"/>
        <w:ind w:firstLine="480"/>
      </w:pPr>
      <w:r>
        <w:t>若欲观座，当依《观无量寿经》。</w:t>
      </w:r>
    </w:p>
    <w:p w14:paraId="391F54FD" w14:textId="77777777" w:rsidR="00E66C3D" w:rsidRDefault="00000000">
      <w:pPr>
        <w:spacing w:before="240" w:after="240"/>
        <w:ind w:firstLine="480"/>
      </w:pPr>
      <w:r>
        <w:t>【何者庄严身业功德成就？偈言“相好光一寻，色像超群生”故。】</w:t>
      </w:r>
    </w:p>
    <w:p w14:paraId="020C3878" w14:textId="77777777" w:rsidR="00E66C3D" w:rsidRDefault="00000000">
      <w:pPr>
        <w:spacing w:before="240" w:after="240"/>
        <w:ind w:firstLine="480"/>
      </w:pPr>
      <w:r>
        <w:t>若欲观佛身，当依《观无量寿经》。</w:t>
      </w:r>
    </w:p>
    <w:p w14:paraId="29DEFCCE" w14:textId="77777777" w:rsidR="00E66C3D" w:rsidRDefault="00000000">
      <w:pPr>
        <w:spacing w:before="240" w:after="240"/>
        <w:ind w:firstLine="480"/>
      </w:pPr>
      <w:r>
        <w:t>【何者庄严口业功德成就？偈言“如来微妙声，梵响闻十方”故。】</w:t>
      </w:r>
    </w:p>
    <w:p w14:paraId="6A9540EE" w14:textId="77777777" w:rsidR="00E66C3D" w:rsidRDefault="00000000">
      <w:pPr>
        <w:spacing w:before="240" w:after="240"/>
        <w:ind w:firstLine="480"/>
      </w:pPr>
      <w:r>
        <w:t>【何者庄严心业功德成就？偈言“同地水火风，虚空无分别”故。“无分别”者，无分别心故。】</w:t>
      </w:r>
    </w:p>
    <w:p w14:paraId="7AE8CFFC" w14:textId="77777777" w:rsidR="00E66C3D" w:rsidRDefault="00000000">
      <w:pPr>
        <w:spacing w:before="240" w:after="240"/>
        <w:ind w:firstLine="480"/>
      </w:pPr>
      <w:r>
        <w:t>凡夫众生身、口、意三业以造罪，轮转三界，无有穷已。是故诸佛菩萨庄严身、口、意三业，用治众生虚诳三业也。云何用治？众生以身见故，受三途身、卑贱身、丑陋身、八难身、流转身。如是等众生，见阿弥陀如来相好、光明身者，如上种种身业系缚，皆得解脱。入如来家，毕竟得平等身业。众生以骄慢故，诽谤正法，毁訾贤圣，捐庳尊长(尊者，君、父、师也。长者，有德之人，及兄党也)。如是人应受拔舌苦、喑哑苦、言教不行苦、无名闻苦。如是等种种诸苦众生，闻阿弥陀如来至德名号、说法音声，如上种种口业系缚，皆得解脱。入如来家，毕竟得平等口业。众生以邪见故，心生分别。若有若无，若非若是，若好若丑，若善若恶，若彼若此，有如是等种种分别。以分别故，长沦三有，受种种分别苦、取舍苦，长寝大夜，无有出期。是众生若遇阿弥陀如来平等光照，若闻阿弥陀如来平等意业。是等众生，如上种种意业系缚，皆得解脱。入如来家，毕竟得平等意业。</w:t>
      </w:r>
    </w:p>
    <w:p w14:paraId="507FFB78" w14:textId="77777777" w:rsidR="00E66C3D" w:rsidRDefault="00000000">
      <w:pPr>
        <w:spacing w:before="240" w:after="240"/>
        <w:ind w:firstLine="480"/>
      </w:pPr>
      <w:r>
        <w:t>问曰：心是觉知相，云何可得同地、水、火、风无分别耶？</w:t>
      </w:r>
    </w:p>
    <w:p w14:paraId="58DF0D6C" w14:textId="77777777" w:rsidR="00E66C3D" w:rsidRDefault="00000000">
      <w:pPr>
        <w:spacing w:before="240" w:after="240"/>
        <w:ind w:firstLine="480"/>
      </w:pPr>
      <w:r>
        <w:t>答曰：心虽知相。入实相，则无知也。譬如蛇性虽曲，入竹筒则直。又如人身若针刺，若蜂螫，则有觉知。若石蛭啖，若甘刀割，则无觉知。如是等有知、无知，在于因缘。若在因缘，则非知、非无知也。</w:t>
      </w:r>
    </w:p>
    <w:p w14:paraId="0012D87B" w14:textId="77777777" w:rsidR="00E66C3D" w:rsidRDefault="00000000">
      <w:pPr>
        <w:spacing w:before="240" w:after="240"/>
        <w:ind w:firstLine="480"/>
      </w:pPr>
      <w:r>
        <w:t>问曰：心入实相，可令无知。云何得有一切种智耶？</w:t>
      </w:r>
    </w:p>
    <w:p w14:paraId="6E079DE7" w14:textId="77777777" w:rsidR="00E66C3D" w:rsidRDefault="00000000">
      <w:pPr>
        <w:spacing w:before="240" w:after="240"/>
        <w:ind w:firstLine="480"/>
      </w:pPr>
      <w:r>
        <w:t>答曰：凡心有知，则有所不知。圣心无知，故无所不知。无知而知，知即无知也。</w:t>
      </w:r>
    </w:p>
    <w:p w14:paraId="3541A21A" w14:textId="77777777" w:rsidR="00E66C3D" w:rsidRDefault="00000000">
      <w:pPr>
        <w:spacing w:before="240" w:after="240"/>
        <w:ind w:firstLine="480"/>
      </w:pPr>
      <w:r>
        <w:lastRenderedPageBreak/>
        <w:t>问曰：既言无知故无所不知。若无所不知者，岂不是知种种法耶？既知种种之法，复云何言无所分别耶？</w:t>
      </w:r>
    </w:p>
    <w:p w14:paraId="31F49863" w14:textId="77777777" w:rsidR="00E66C3D" w:rsidRDefault="00000000">
      <w:pPr>
        <w:spacing w:before="240" w:after="240"/>
        <w:ind w:firstLine="480"/>
      </w:pPr>
      <w:r>
        <w:t>答曰：诸法种种相，皆如幻化。然幻化象、马，非无长颈、鼻、首、足异。而智者观之，岂言定有象、马分别之耶？</w:t>
      </w:r>
    </w:p>
    <w:p w14:paraId="0F86D8BF" w14:textId="77777777" w:rsidR="00E66C3D" w:rsidRDefault="00000000">
      <w:pPr>
        <w:spacing w:before="240" w:after="240"/>
        <w:ind w:firstLine="480"/>
      </w:pPr>
      <w:r>
        <w:t>【何者庄严大众功德成就？偈言“天人不动众，清净智海生”故。】</w:t>
      </w:r>
    </w:p>
    <w:p w14:paraId="4335D581" w14:textId="77777777" w:rsidR="00E66C3D" w:rsidRDefault="00000000">
      <w:pPr>
        <w:spacing w:before="240" w:after="240"/>
        <w:ind w:firstLine="480"/>
      </w:pPr>
      <w:r>
        <w:t>【何者庄严上首功德成就？偈言“如须弥山王，胜妙无过者”故。】</w:t>
      </w:r>
    </w:p>
    <w:p w14:paraId="034C7F99" w14:textId="77777777" w:rsidR="00E66C3D" w:rsidRDefault="00000000">
      <w:pPr>
        <w:spacing w:before="240" w:after="240"/>
        <w:ind w:firstLine="480"/>
      </w:pPr>
      <w:r>
        <w:t>【何者庄严主功德成就？偈言“天人丈夫众，恭敬绕瞻仰”故。】</w:t>
      </w:r>
    </w:p>
    <w:p w14:paraId="28C7B9DF" w14:textId="77777777" w:rsidR="00E66C3D" w:rsidRDefault="00000000">
      <w:pPr>
        <w:spacing w:before="240" w:after="240"/>
        <w:ind w:firstLine="480"/>
      </w:pPr>
      <w:r>
        <w:t>【何者庄严不虚作住持功德成就？偈言“观佛本愿力，遇无空过者，能令速满足，功德大宝海”故。】</w:t>
      </w:r>
    </w:p>
    <w:p w14:paraId="113256B7" w14:textId="77777777" w:rsidR="00E66C3D" w:rsidRDefault="00000000">
      <w:pPr>
        <w:spacing w:before="240" w:after="240"/>
        <w:ind w:firstLine="480"/>
      </w:pPr>
      <w:r>
        <w:t>不虚作住持功德成就者，盖是阿弥陀如来本愿力也。今当略示虚作之相不能住持，用显彼不虚作住持之义。人有辍(止也)餐养士，或釁起舟中；积金盈库，而不免饿死。如斯之事，触目皆是。得非作得，在非守在。皆由虚妄业作，不能住持也。所言不虚作住持者，依本法藏菩萨四十八愿、今日阿弥陀如来自在神力。愿以成力，力以就愿。愿不徒然，力不虚设。力、愿相符，毕竟不差。故曰成就。</w:t>
      </w:r>
    </w:p>
    <w:p w14:paraId="53356586" w14:textId="77777777" w:rsidR="00E66C3D" w:rsidRDefault="00000000">
      <w:pPr>
        <w:spacing w:before="240" w:after="240"/>
        <w:ind w:firstLine="480"/>
      </w:pPr>
      <w:r>
        <w:t>【即见彼佛，未证净心菩萨，毕竟得证平等法身。与净心菩萨，与上地诸菩萨，毕竟同得寂灭平等故。】</w:t>
      </w:r>
    </w:p>
    <w:p w14:paraId="4284A49D" w14:textId="77777777" w:rsidR="00E66C3D" w:rsidRDefault="00000000">
      <w:pPr>
        <w:spacing w:before="240" w:after="240"/>
        <w:ind w:firstLine="480"/>
      </w:pPr>
      <w:r>
        <w:t>“平等法身”者，八地以上法性生身菩萨也。“寂灭平等”者，即此法身菩萨所证寂灭平等之法也。以得此寂灭平等法故，名为平等法身。以平等法身菩萨所得故，名为寂灭平等法也。此菩萨得报生三昧，以三昧神力，能一处一念一时，遍十方世界，种种供养一切诸佛，及诸佛大会众海。能于无量世界无佛、法、僧处，种种示现，种种教化，度脱一切众生，常作佛事。初无往来想、供养想、度脱想。是故此身名为平等法身，此法名为寂灭平等法也。</w:t>
      </w:r>
    </w:p>
    <w:p w14:paraId="75ABFA31" w14:textId="77777777" w:rsidR="00E66C3D" w:rsidRDefault="00000000">
      <w:pPr>
        <w:spacing w:before="240" w:after="240"/>
        <w:ind w:firstLine="480"/>
      </w:pPr>
      <w:r>
        <w:t>“未证净心菩萨”者，初地以上、七地已还诸菩萨也。此菩萨亦能现身，若百、若千、若万、若亿、若百千万亿，无佛国土施作佛事。要须作心入三昧乃能，非不作心。以作心故，名为未得净心。此菩萨愿生安乐净土，即见阿弥陀佛。见阿弥陀佛时，与上地诸菩萨，毕竟身等、法等。龙树菩萨、婆薮槃头菩萨辈，愿生彼者，当为此耳。</w:t>
      </w:r>
    </w:p>
    <w:p w14:paraId="61AA1DDD" w14:textId="77777777" w:rsidR="00E66C3D" w:rsidRDefault="00000000">
      <w:pPr>
        <w:spacing w:before="240" w:after="240"/>
        <w:ind w:firstLine="480"/>
      </w:pPr>
      <w:r>
        <w:t>问曰：案《十地经》，菩萨进趣阶级，渐有无量功勋；经多劫数，然后乃得。此云何见阿弥陀佛时，毕竟与上地诸菩萨身等、法等耶？</w:t>
      </w:r>
    </w:p>
    <w:p w14:paraId="56488F0F" w14:textId="77777777" w:rsidR="00E66C3D" w:rsidRDefault="00000000">
      <w:pPr>
        <w:spacing w:before="240" w:after="240"/>
        <w:ind w:firstLine="480"/>
      </w:pPr>
      <w:r>
        <w:lastRenderedPageBreak/>
        <w:t>答曰：言“毕竟”者，未言“即等”也。毕竟不失此等，故言“等”耳。</w:t>
      </w:r>
    </w:p>
    <w:p w14:paraId="38A5223E" w14:textId="77777777" w:rsidR="00E66C3D" w:rsidRDefault="00000000">
      <w:pPr>
        <w:spacing w:before="240" w:after="240"/>
        <w:ind w:firstLine="480"/>
      </w:pPr>
      <w:r>
        <w:t>问曰：若不即等，复何待言？菩萨但登初地，以渐增进，自然当与佛等。何假言与上地菩萨等？</w:t>
      </w:r>
    </w:p>
    <w:p w14:paraId="321F7EAA" w14:textId="77777777" w:rsidR="00E66C3D" w:rsidRDefault="00000000">
      <w:pPr>
        <w:spacing w:before="240" w:after="240"/>
        <w:ind w:firstLine="480"/>
      </w:pPr>
      <w:r>
        <w:t>答曰：菩萨于七地中，得大寂灭。上不见诸佛可求，下不见众生可度。欲舍佛道，证于实际。尔时若不得十方诸佛神力加劝，即便灭度，与二乘无异。菩萨若往生安乐，见阿弥陀佛，即无此难。是故须言“毕竟平等”。</w:t>
      </w:r>
    </w:p>
    <w:p w14:paraId="7D4B06F0" w14:textId="77777777" w:rsidR="00E66C3D" w:rsidRDefault="00000000">
      <w:pPr>
        <w:spacing w:before="240" w:after="240"/>
        <w:ind w:firstLine="480"/>
      </w:pPr>
      <w:r>
        <w:t>复次《无量寿经》中，阿弥陀如来本愿言：“设我得佛，他方佛土诸菩萨众来生我国，究竟必至一生补处。除其本愿自在所化，为众生故，被弘誓铠，积累德本，度脱一切。游诸佛国，修菩萨行，供养十方诸佛如来，开化恒沙无量众生，使立无上正真之道。超出常伦诸地之行，现前修习普贤之德。若不尔者，不取正觉。”案此经推，彼国菩萨，或可不从一地至一地。言十地阶次者，是释迦如来于阎浮提一应化道耳。他方净土，何必如此？五种不思议中，佛法最不可思议。若言菩萨必从一地至一地，无超越之理，未敢详也。譬如有树，名曰“好坚”。是树地生，百岁乃具。一日长高百丈，日日如此。计百岁之长，岂类修松耶？见松生长，日不过寸。闻彼好坚，何能不疑？即同有人闻释迦如来，证罗汉于一听，制无生于终朝。谓是接诱之言，非称实之说。闻此《论》事，亦当不信。夫非常之言，不入常人之耳。谓之不然，亦其宜也。</w:t>
      </w:r>
    </w:p>
    <w:p w14:paraId="42561475" w14:textId="77777777" w:rsidR="00E66C3D" w:rsidRDefault="00000000">
      <w:pPr>
        <w:spacing w:before="240" w:after="240"/>
        <w:ind w:firstLine="480"/>
      </w:pPr>
      <w:r>
        <w:t>【略说八句，示现如来自利利他功德庄严次第成就，应知。】</w:t>
      </w:r>
    </w:p>
    <w:p w14:paraId="7B5B9C4D" w14:textId="77777777" w:rsidR="00E66C3D" w:rsidRDefault="00000000">
      <w:pPr>
        <w:spacing w:before="240" w:after="240"/>
        <w:ind w:firstLine="480"/>
      </w:pPr>
      <w:r>
        <w:t>此云何次第？前十七句，是庄严国土功德成就。既知国土相，应知国土之主，是故次观佛庄严功德。彼佛若为庄严，于何处坐？是故先观座。既知座已，宜知座主，是故次观佛庄严身业。既知身业，应知有何声名，是故次观佛庄严口业。既知名闻，宜知得名所以，是故次观庄严心业。既知三业具足，应为人天大师。堪受化者是谁？是故次观大众功德。既知大众有无量功德，宜知上首者谁，是故次观上首。上首是佛。既知上首，恐同长幼，是故次观主。既知是主，主有何增上？是故次观庄严不虚作住持。八句次第成已。</w:t>
      </w:r>
    </w:p>
    <w:p w14:paraId="048820F9" w14:textId="77777777" w:rsidR="00E66C3D" w:rsidRDefault="00000000">
      <w:pPr>
        <w:spacing w:before="240" w:after="240"/>
        <w:ind w:firstLine="480"/>
      </w:pPr>
      <w:r>
        <w:t>△观菩萨者</w:t>
      </w:r>
    </w:p>
    <w:p w14:paraId="7565B29E" w14:textId="77777777" w:rsidR="00E66C3D" w:rsidRDefault="00000000">
      <w:pPr>
        <w:spacing w:before="240" w:after="240"/>
        <w:ind w:firstLine="480"/>
      </w:pPr>
      <w:r>
        <w:t>【云何观察菩萨庄严功德成就？观察菩萨庄严功德成就者，观彼菩萨有四种正修行功德成就，应知。】</w:t>
      </w:r>
    </w:p>
    <w:p w14:paraId="59824026" w14:textId="77777777" w:rsidR="00E66C3D" w:rsidRDefault="00000000">
      <w:pPr>
        <w:spacing w:before="240" w:after="240"/>
        <w:ind w:firstLine="480"/>
      </w:pPr>
      <w:r>
        <w:t>真如是诸法正体。体如而行，则是不行。不行而行，名如实修行。体唯一如，而义分为四。是故四行以一正统之。</w:t>
      </w:r>
    </w:p>
    <w:p w14:paraId="74E3C93E" w14:textId="77777777" w:rsidR="00E66C3D" w:rsidRDefault="00000000">
      <w:pPr>
        <w:spacing w:before="240" w:after="240"/>
        <w:ind w:firstLine="480"/>
      </w:pPr>
      <w:r>
        <w:t>【何者为四？一者于一佛土身不动摇，而遍十方种种应化，如实修行，常作佛事。偈言“安乐国清净，常转无垢轮，化佛菩萨日，如须弥住持”故。开诸众生淤泥华故。】</w:t>
      </w:r>
    </w:p>
    <w:p w14:paraId="61AC4EC0" w14:textId="77777777" w:rsidR="00E66C3D" w:rsidRDefault="00000000">
      <w:pPr>
        <w:spacing w:before="240" w:after="240"/>
        <w:ind w:firstLine="480"/>
      </w:pPr>
      <w:r>
        <w:lastRenderedPageBreak/>
        <w:t>八地以上菩萨，常在三昧。以三昧力，身不动本处，而能遍至十方，供养诸佛，教化众生。</w:t>
      </w:r>
    </w:p>
    <w:p w14:paraId="2A560613" w14:textId="77777777" w:rsidR="00E66C3D" w:rsidRDefault="00000000">
      <w:pPr>
        <w:spacing w:before="240" w:after="240"/>
        <w:ind w:firstLine="480"/>
      </w:pPr>
      <w:r>
        <w:t>“无垢轮”者，佛地功德也。佛地功德，无习气烦恼垢。佛为诸菩萨，常转此法轮。诸大菩萨，亦能以此法轮开导一切，无暂时休息。故言“常转”。</w:t>
      </w:r>
    </w:p>
    <w:p w14:paraId="4133D713" w14:textId="77777777" w:rsidR="00E66C3D" w:rsidRDefault="00000000">
      <w:pPr>
        <w:spacing w:before="240" w:after="240"/>
        <w:ind w:firstLine="480"/>
      </w:pPr>
      <w:r>
        <w:t>法身如日，而应化身光遍诸世界也。言“日”未足以明不动，复言“如须弥住持”也。</w:t>
      </w:r>
    </w:p>
    <w:p w14:paraId="7CCEDB60" w14:textId="77777777" w:rsidR="00E66C3D" w:rsidRDefault="00000000">
      <w:pPr>
        <w:spacing w:before="240" w:after="240"/>
        <w:ind w:firstLine="480"/>
      </w:pPr>
      <w:r>
        <w:t>“淤泥华”者，经言：“高原陆地，不生莲华。卑湿淤泥，乃生莲华。”此喻凡夫在烦恼泥中，为菩萨开导，能生佛正觉华。谅夫!绍隆三宝，常使不绝。</w:t>
      </w:r>
    </w:p>
    <w:p w14:paraId="26C2EC29" w14:textId="77777777" w:rsidR="00E66C3D" w:rsidRDefault="00000000">
      <w:pPr>
        <w:spacing w:before="240" w:after="240"/>
        <w:ind w:firstLine="480"/>
      </w:pPr>
      <w:r>
        <w:t>【二者彼应化身，一切时不前不后，一心一念，放大光明。悉能遍至十方世界，教化众生，种种方便，修行所作，灭除一切众生苦故。偈言“无垢庄严光，一念及一时，普照诸佛会，利益诸群生”故。】</w:t>
      </w:r>
    </w:p>
    <w:p w14:paraId="1EEAA528" w14:textId="77777777" w:rsidR="00E66C3D" w:rsidRDefault="00000000">
      <w:pPr>
        <w:spacing w:before="240" w:after="240"/>
        <w:ind w:firstLine="480"/>
      </w:pPr>
      <w:r>
        <w:t>上言不动而至，容或至有前后。是故复言一念一时无前后也。</w:t>
      </w:r>
    </w:p>
    <w:p w14:paraId="2ACEB537" w14:textId="77777777" w:rsidR="00E66C3D" w:rsidRDefault="00000000">
      <w:pPr>
        <w:spacing w:before="240" w:after="240"/>
        <w:ind w:firstLine="480"/>
      </w:pPr>
      <w:r>
        <w:t>【三者彼于一切世界，无余照诸佛会大众，无余广大无量供养、恭敬、赞叹诸佛如来功德。偈言“雨天乐华衣，妙香等供养，赞诸佛功德，无有分别心”故。】</w:t>
      </w:r>
    </w:p>
    <w:p w14:paraId="570AD5F9" w14:textId="77777777" w:rsidR="00E66C3D" w:rsidRDefault="00000000">
      <w:pPr>
        <w:spacing w:before="240" w:after="240"/>
        <w:ind w:firstLine="480"/>
      </w:pPr>
      <w:r>
        <w:t>“无余”者，明遍至一切世界一切诸佛大会，无有一世界一佛会不至也。肇公言：“法身无像，而殊形并应。至韵无言，而玄籍弥布。冥权无谋，而动与事会。”盖斯意也。</w:t>
      </w:r>
    </w:p>
    <w:p w14:paraId="55BF86E0" w14:textId="77777777" w:rsidR="00E66C3D" w:rsidRDefault="00000000">
      <w:pPr>
        <w:spacing w:before="240" w:after="240"/>
        <w:ind w:firstLine="480"/>
      </w:pPr>
      <w:r>
        <w:t>【四者彼于十方一切世界无三宝处，住持庄严佛、法、僧宝功德大海，遍示令解如实修行。偈言“何等世界无，佛法功德宝，我愿皆往生，示佛法如佛”故。】</w:t>
      </w:r>
    </w:p>
    <w:p w14:paraId="2FA61BEA" w14:textId="77777777" w:rsidR="00E66C3D" w:rsidRDefault="00000000">
      <w:pPr>
        <w:spacing w:before="240" w:after="240"/>
        <w:ind w:firstLine="480"/>
      </w:pPr>
      <w:r>
        <w:t>上三句虽言遍至，皆是有佛国土。若无此句，便是法身有所不法，上善有所不善。</w:t>
      </w:r>
    </w:p>
    <w:p w14:paraId="1289A000" w14:textId="77777777" w:rsidR="00E66C3D" w:rsidRDefault="00000000">
      <w:pPr>
        <w:spacing w:before="240" w:after="240"/>
        <w:ind w:firstLine="480"/>
      </w:pPr>
      <w:r>
        <w:t>观行体相竟。</w:t>
      </w:r>
    </w:p>
    <w:p w14:paraId="44CBD81F" w14:textId="77777777" w:rsidR="00E66C3D" w:rsidRDefault="00000000">
      <w:pPr>
        <w:spacing w:before="240" w:after="240"/>
        <w:ind w:firstLine="480"/>
      </w:pPr>
      <w:r>
        <w:t>△以下是解义中第四重，名为净入愿心。</w:t>
      </w:r>
    </w:p>
    <w:p w14:paraId="5B2EF8F9" w14:textId="77777777" w:rsidR="00E66C3D" w:rsidRDefault="00000000">
      <w:pPr>
        <w:spacing w:before="240" w:after="240"/>
        <w:ind w:firstLine="480"/>
      </w:pPr>
      <w:r>
        <w:t>净入愿心者：</w:t>
      </w:r>
    </w:p>
    <w:p w14:paraId="34124EE3" w14:textId="77777777" w:rsidR="00E66C3D" w:rsidRDefault="00000000">
      <w:pPr>
        <w:spacing w:before="240" w:after="240"/>
        <w:ind w:firstLine="480"/>
      </w:pPr>
      <w:r>
        <w:t>【又向说观察庄严佛土功德成就、庄严佛功德成就、庄严菩萨功德成就。此三种成就，愿心庄严，应知。】</w:t>
      </w:r>
    </w:p>
    <w:p w14:paraId="3D69198E" w14:textId="77777777" w:rsidR="00E66C3D" w:rsidRDefault="00000000">
      <w:pPr>
        <w:spacing w:before="240" w:after="240"/>
        <w:ind w:firstLine="480"/>
      </w:pPr>
      <w:r>
        <w:t>“应知”者，应知此三种庄严成就，由本四十八愿等清净愿心之所庄严。因净故果净，非无因、他因有也。</w:t>
      </w:r>
    </w:p>
    <w:p w14:paraId="0406342E" w14:textId="77777777" w:rsidR="00E66C3D" w:rsidRDefault="00000000">
      <w:pPr>
        <w:spacing w:before="240" w:after="240"/>
        <w:ind w:firstLine="480"/>
      </w:pPr>
      <w:r>
        <w:t>【略说入一法句故。】</w:t>
      </w:r>
    </w:p>
    <w:p w14:paraId="7D0C8925" w14:textId="77777777" w:rsidR="00E66C3D" w:rsidRDefault="00000000">
      <w:pPr>
        <w:spacing w:before="240" w:after="240"/>
        <w:ind w:firstLine="480"/>
      </w:pPr>
      <w:r>
        <w:lastRenderedPageBreak/>
        <w:t>上国土庄严十七句、如来庄严八句、菩萨庄严四句，为广。入一法句，为略。何故示现广略相入？诸佛菩萨有二种法身：一者法性法身，二者方便法身。由法性法身，生方便法身。由方便法身，出法性法身。此二法身，异而不可分，一而不可同。是故广略相入，统以法名。菩萨若不知广略相入，则不能自利利他。</w:t>
      </w:r>
    </w:p>
    <w:p w14:paraId="64F658BC" w14:textId="77777777" w:rsidR="00E66C3D" w:rsidRDefault="00000000">
      <w:pPr>
        <w:spacing w:before="240" w:after="240"/>
        <w:ind w:firstLine="480"/>
      </w:pPr>
      <w:r>
        <w:t>【一法句者，谓清净句。清净句者，谓真实智慧、无为法身故。】</w:t>
      </w:r>
    </w:p>
    <w:p w14:paraId="59B70DB8" w14:textId="77777777" w:rsidR="00E66C3D" w:rsidRDefault="00000000">
      <w:pPr>
        <w:spacing w:before="240" w:after="240"/>
        <w:ind w:firstLine="480"/>
      </w:pPr>
      <w:r>
        <w:t>此三句展转相入。依何义名之为法？以清净故。依何义名为清净？以真实智慧、无为法身故。</w:t>
      </w:r>
    </w:p>
    <w:p w14:paraId="5E963B7C" w14:textId="77777777" w:rsidR="00E66C3D" w:rsidRDefault="00000000">
      <w:pPr>
        <w:spacing w:before="240" w:after="240"/>
        <w:ind w:firstLine="480"/>
      </w:pPr>
      <w:r>
        <w:t>“真实智慧”者，实相智慧也。实相无相，故真智无知也。“无为法身”者，法性身也。法性寂灭，故法身无相也。无相故能无不相，是故相好庄严，即法身也。无知故能无不知，是故一切种智，即真实智慧也。</w:t>
      </w:r>
    </w:p>
    <w:p w14:paraId="4474F69D" w14:textId="77777777" w:rsidR="00E66C3D" w:rsidRDefault="00000000">
      <w:pPr>
        <w:spacing w:before="240" w:after="240"/>
        <w:ind w:firstLine="480"/>
      </w:pPr>
      <w:r>
        <w:t>以真实而目智慧，明智慧非作、非非作也。以无为而标法身，明法身非色、非非色也。非于非者，岂非非之能是乎？盖无非之曰是也。自是无待夫非是也。非是、非非，百非之所不喻。是故言清净句。清净句者，谓真实智慧、无为法身也。</w:t>
      </w:r>
    </w:p>
    <w:p w14:paraId="5625B475" w14:textId="77777777" w:rsidR="00E66C3D" w:rsidRDefault="00000000">
      <w:pPr>
        <w:spacing w:before="240" w:after="240"/>
        <w:ind w:firstLine="480"/>
      </w:pPr>
      <w:r>
        <w:t>【此清净有二种，应知。】</w:t>
      </w:r>
    </w:p>
    <w:p w14:paraId="7F88DB05" w14:textId="77777777" w:rsidR="00E66C3D" w:rsidRDefault="00000000">
      <w:pPr>
        <w:spacing w:before="240" w:after="240"/>
        <w:ind w:firstLine="480"/>
      </w:pPr>
      <w:r>
        <w:t>上转入句中，通一法入清净，通清净入法身。今将别清净出二种故，故言“应知”。</w:t>
      </w:r>
    </w:p>
    <w:p w14:paraId="40474BF2" w14:textId="77777777" w:rsidR="00E66C3D" w:rsidRDefault="00000000">
      <w:pPr>
        <w:spacing w:before="240" w:after="240"/>
        <w:ind w:firstLine="480"/>
      </w:pPr>
      <w:r>
        <w:t>【何等二种？一者器世间清净，二者众生世间清净。器世间清净者，如向说十七种庄严佛土功德成就，是名器世间清净。众生世间清净者，如向说八种庄严佛功德成就、四种庄严菩萨功德成就，是名众生世间清净。如是一法句，摄二种清净义，应知。】</w:t>
      </w:r>
    </w:p>
    <w:p w14:paraId="0A3969F2" w14:textId="77777777" w:rsidR="00E66C3D" w:rsidRDefault="00000000">
      <w:pPr>
        <w:spacing w:before="240" w:after="240"/>
        <w:ind w:firstLine="480"/>
      </w:pPr>
      <w:r>
        <w:t>夫众生为别报之体，国土为共报之用。体用不一，所以应知。然诸法心成，无余境界。众生及器，复不得异，不得一。不一则义分。不异同清净。器者，用也。谓彼净土，是彼清净众生之所受用，故名为器。如净食用不净器，以器不净故，食亦不净。不净食用净器，食不净故，器亦不净。要二俱洁，乃得称净。是以一清净名，必摄二种。</w:t>
      </w:r>
    </w:p>
    <w:p w14:paraId="57A21306" w14:textId="77777777" w:rsidR="00E66C3D" w:rsidRDefault="00000000">
      <w:pPr>
        <w:spacing w:before="240" w:after="240"/>
        <w:ind w:firstLine="480"/>
      </w:pPr>
      <w:r>
        <w:t>问曰：言众生清净，则是佛与菩萨。彼诸人天，得入此清净数否？</w:t>
      </w:r>
    </w:p>
    <w:p w14:paraId="7FC0AA2A" w14:textId="77777777" w:rsidR="00E66C3D" w:rsidRDefault="00000000">
      <w:pPr>
        <w:spacing w:before="240" w:after="240"/>
        <w:ind w:firstLine="480"/>
      </w:pPr>
      <w:r>
        <w:t>答曰：得名清净，非实清净。譬如出家圣人，以杀烦恼贼故，名为比丘。凡夫出家者，持戒、破戒，皆名比丘。又如灌顶王子，初生之时，具三十二相，七宝即为所属。虽未能为转轮王事，亦名转轮王，以其必为转轮王故。彼诸人天，亦复如是，皆入大乘正定之聚，毕竟当得清净法身。以当得故，得名清净。</w:t>
      </w:r>
    </w:p>
    <w:p w14:paraId="1D4CF70F" w14:textId="77777777" w:rsidR="00E66C3D" w:rsidRDefault="00000000">
      <w:pPr>
        <w:spacing w:before="240" w:after="240"/>
        <w:ind w:firstLine="480"/>
      </w:pPr>
      <w:r>
        <w:t>△善巧摄化者</w:t>
      </w:r>
    </w:p>
    <w:p w14:paraId="2CAEC035" w14:textId="77777777" w:rsidR="00E66C3D" w:rsidRDefault="00000000">
      <w:pPr>
        <w:spacing w:before="240" w:after="240"/>
        <w:ind w:firstLine="480"/>
      </w:pPr>
      <w:r>
        <w:lastRenderedPageBreak/>
        <w:t>【如是菩萨，奢摩他、毗婆舍那广略修行，成就柔软心。】</w:t>
      </w:r>
    </w:p>
    <w:p w14:paraId="47108F37" w14:textId="77777777" w:rsidR="00E66C3D" w:rsidRDefault="00000000">
      <w:pPr>
        <w:spacing w:before="240" w:after="240"/>
        <w:ind w:firstLine="480"/>
      </w:pPr>
      <w:r>
        <w:t>“柔软心”者，谓广略止观，相顺修行，成不二心也。譬如以水取影，清净相资而成就也。</w:t>
      </w:r>
    </w:p>
    <w:p w14:paraId="61530247" w14:textId="77777777" w:rsidR="00E66C3D" w:rsidRDefault="00000000">
      <w:pPr>
        <w:spacing w:before="240" w:after="240"/>
        <w:ind w:firstLine="480"/>
      </w:pPr>
      <w:r>
        <w:t>【如实知广略诸法。】</w:t>
      </w:r>
    </w:p>
    <w:p w14:paraId="488B3AB4" w14:textId="77777777" w:rsidR="00E66C3D" w:rsidRDefault="00000000">
      <w:pPr>
        <w:spacing w:before="240" w:after="240"/>
        <w:ind w:firstLine="480"/>
      </w:pPr>
      <w:r>
        <w:t>“如实知”者，如实相而知也。广中二十九句，略中一句，莫非实相也。</w:t>
      </w:r>
    </w:p>
    <w:p w14:paraId="2057EE39" w14:textId="77777777" w:rsidR="00E66C3D" w:rsidRDefault="00000000">
      <w:pPr>
        <w:spacing w:before="240" w:after="240"/>
        <w:ind w:firstLine="480"/>
      </w:pPr>
      <w:r>
        <w:t>【如是成就巧方便回向。】</w:t>
      </w:r>
    </w:p>
    <w:p w14:paraId="685ACA96" w14:textId="77777777" w:rsidR="00E66C3D" w:rsidRDefault="00000000">
      <w:pPr>
        <w:spacing w:before="240" w:after="240"/>
        <w:ind w:firstLine="480"/>
      </w:pPr>
      <w:r>
        <w:t>“如是”者，如前后广略，皆实相也。以知实相故，则知三界众生虚妄相也。知众生虚妄，则生真实慈悲也。知真实法身，则起真实归依也。慈悲之与归依，巧方便在下。</w:t>
      </w:r>
    </w:p>
    <w:p w14:paraId="7E1ABA13" w14:textId="77777777" w:rsidR="00E66C3D" w:rsidRDefault="00000000">
      <w:pPr>
        <w:spacing w:before="240" w:after="240"/>
        <w:ind w:firstLine="480"/>
      </w:pPr>
      <w:r>
        <w:t>【何者菩萨巧方便回向？菩萨巧方便回向者，谓说礼拜等五种修行，所集一切功德善根，不求自身住持之乐，欲拔一切众生苦故。作愿摄取一切众生，共同生彼安乐佛国。是名菩萨巧方便回向成就。】</w:t>
      </w:r>
    </w:p>
    <w:p w14:paraId="62616615" w14:textId="77777777" w:rsidR="00E66C3D" w:rsidRDefault="00000000">
      <w:pPr>
        <w:spacing w:before="240" w:after="240"/>
        <w:ind w:firstLine="480"/>
      </w:pPr>
      <w:r>
        <w:t>案王舍城所说《无量寿经》，三辈生中，虽行有优劣，莫不皆发无上菩提之心。此无上菩提心，即是愿作佛心。愿作佛心，即是度众生心。度众生心，即摄取众生生净佛国土心。是故愿生彼安乐净土者，要发无上菩提心也。若人不发无上菩提心，但闻彼国土受乐无间，为乐故愿生，亦当不得往生也。是故言：“不求自身住持之乐，欲拔一切众生苦故。”“住持乐”者，谓彼安乐净土为阿弥陀如来本愿力之所住持，受乐无间也。</w:t>
      </w:r>
    </w:p>
    <w:p w14:paraId="4D962525" w14:textId="77777777" w:rsidR="00E66C3D" w:rsidRDefault="00000000">
      <w:pPr>
        <w:spacing w:before="240" w:after="240"/>
        <w:ind w:firstLine="480"/>
      </w:pPr>
      <w:r>
        <w:t>凡释“回向”名义，谓以己所集一切功德，施与一切众生共向佛道。“巧方便”者，谓菩萨愿以己智慧火，烧一切众生烦恼草木。若有一众生不成佛，我不作佛。而众生未尽成佛，菩萨已自成佛。譬如火栝，欲摘一切草木烧令使尽。草木未尽，火栝已尽。以后其身而身先，故名巧方便。此中言方便者，谓作愿摄取一切众生，共同生彼安乐佛国。彼佛国即是毕竟成佛道路无上方便也。</w:t>
      </w:r>
    </w:p>
    <w:p w14:paraId="141BDD67" w14:textId="77777777" w:rsidR="00E66C3D" w:rsidRDefault="00000000">
      <w:pPr>
        <w:spacing w:before="240" w:after="240"/>
        <w:ind w:firstLine="480"/>
      </w:pPr>
      <w:r>
        <w:t>△离菩提障者</w:t>
      </w:r>
    </w:p>
    <w:p w14:paraId="0C096D8C" w14:textId="77777777" w:rsidR="00E66C3D" w:rsidRDefault="00000000">
      <w:pPr>
        <w:spacing w:before="240" w:after="240"/>
        <w:ind w:firstLine="480"/>
      </w:pPr>
      <w:r>
        <w:t>【菩萨如是善知回向成就，即能远离三种菩提门相违法。何等三种？一者依智慧门，不求自乐，远离我心贪著自身故。】</w:t>
      </w:r>
    </w:p>
    <w:p w14:paraId="60BC3F04" w14:textId="77777777" w:rsidR="00E66C3D" w:rsidRDefault="00000000">
      <w:pPr>
        <w:spacing w:before="240" w:after="240"/>
        <w:ind w:firstLine="480"/>
      </w:pPr>
      <w:r>
        <w:t>知进守退曰智，知空无我曰慧。依智故，不求自乐。依慧故，远离我心贪著自身。</w:t>
      </w:r>
    </w:p>
    <w:p w14:paraId="30CA6E45" w14:textId="77777777" w:rsidR="00E66C3D" w:rsidRDefault="00000000">
      <w:pPr>
        <w:spacing w:before="240" w:after="240"/>
        <w:ind w:firstLine="480"/>
      </w:pPr>
      <w:r>
        <w:t>【二者依慈悲门，拔一切众生苦，远离无安众生心故。】</w:t>
      </w:r>
    </w:p>
    <w:p w14:paraId="60F52388" w14:textId="77777777" w:rsidR="00E66C3D" w:rsidRDefault="00000000">
      <w:pPr>
        <w:spacing w:before="240" w:after="240"/>
        <w:ind w:firstLine="480"/>
      </w:pPr>
      <w:r>
        <w:t>拔苦曰慈，与乐曰悲。依慈故，拔一切众生苦。依悲故，远离无安众生心。</w:t>
      </w:r>
    </w:p>
    <w:p w14:paraId="376109C6" w14:textId="77777777" w:rsidR="00E66C3D" w:rsidRDefault="00000000">
      <w:pPr>
        <w:spacing w:before="240" w:after="240"/>
        <w:ind w:firstLine="480"/>
      </w:pPr>
      <w:r>
        <w:lastRenderedPageBreak/>
        <w:t>【三者依方便门，怜愍一切众生心，远离供养恭敬自身心故。】</w:t>
      </w:r>
    </w:p>
    <w:p w14:paraId="20C0C3F4" w14:textId="77777777" w:rsidR="00E66C3D" w:rsidRDefault="00000000">
      <w:pPr>
        <w:spacing w:before="240" w:after="240"/>
        <w:ind w:firstLine="480"/>
      </w:pPr>
      <w:r>
        <w:t>正直曰方，外己曰便。依正直故，生怜愍一切众生心。依外己故，远离供养恭敬自身心。</w:t>
      </w:r>
    </w:p>
    <w:p w14:paraId="1E2A2502" w14:textId="77777777" w:rsidR="00E66C3D" w:rsidRDefault="00000000">
      <w:pPr>
        <w:spacing w:before="240" w:after="240"/>
        <w:ind w:firstLine="480"/>
      </w:pPr>
      <w:r>
        <w:t>【是名远离三种菩提门相违法。】</w:t>
      </w:r>
    </w:p>
    <w:p w14:paraId="51DA8E80" w14:textId="77777777" w:rsidR="00E66C3D" w:rsidRDefault="00000000">
      <w:pPr>
        <w:spacing w:before="240" w:after="240"/>
        <w:ind w:firstLine="480"/>
      </w:pPr>
      <w:r>
        <w:t>△顺菩提门者</w:t>
      </w:r>
    </w:p>
    <w:p w14:paraId="489996FF" w14:textId="77777777" w:rsidR="00E66C3D" w:rsidRDefault="00000000">
      <w:pPr>
        <w:spacing w:before="240" w:after="240"/>
        <w:ind w:firstLine="480"/>
      </w:pPr>
      <w:r>
        <w:t>【菩萨远离如是三种菩提门相违法，得三种随顺菩提门法满足故。何等三种？一者无染清净心，以不为自身求诸乐故。】</w:t>
      </w:r>
    </w:p>
    <w:p w14:paraId="47428DF3" w14:textId="77777777" w:rsidR="00E66C3D" w:rsidRDefault="00000000">
      <w:pPr>
        <w:spacing w:before="240" w:after="240"/>
        <w:ind w:firstLine="480"/>
      </w:pPr>
      <w:r>
        <w:t>菩提是无染清净处。若为身求乐，即违菩提。是故无染清净心，是顺菩提门。</w:t>
      </w:r>
    </w:p>
    <w:p w14:paraId="5F4C90E5" w14:textId="77777777" w:rsidR="00E66C3D" w:rsidRDefault="00000000">
      <w:pPr>
        <w:spacing w:before="240" w:after="240"/>
        <w:ind w:firstLine="480"/>
      </w:pPr>
      <w:r>
        <w:t>【二者安清净心，以拔一切众生苦故。】</w:t>
      </w:r>
    </w:p>
    <w:p w14:paraId="175F976E" w14:textId="77777777" w:rsidR="00E66C3D" w:rsidRDefault="00000000">
      <w:pPr>
        <w:spacing w:before="240" w:after="240"/>
        <w:ind w:firstLine="480"/>
      </w:pPr>
      <w:r>
        <w:t>菩提是安隐一切众生清净处。若不作心拔一切众生离生死苦，即便违菩提。是故拔一切众生苦，是顺菩提门。</w:t>
      </w:r>
    </w:p>
    <w:p w14:paraId="49412290" w14:textId="77777777" w:rsidR="00E66C3D" w:rsidRDefault="00000000">
      <w:pPr>
        <w:spacing w:before="240" w:after="240"/>
        <w:ind w:firstLine="480"/>
      </w:pPr>
      <w:r>
        <w:t>【三者乐清净心，以令一切众生得大菩提故，以摄取众生生彼国土故。】</w:t>
      </w:r>
    </w:p>
    <w:p w14:paraId="62D7D2B7" w14:textId="77777777" w:rsidR="00E66C3D" w:rsidRDefault="00000000">
      <w:pPr>
        <w:spacing w:before="240" w:after="240"/>
        <w:ind w:firstLine="480"/>
      </w:pPr>
      <w:r>
        <w:t>菩提是毕竟常乐处。若不令一切众生得毕竟常乐，则违菩提。此毕竟常乐依何而得？依大乘门。大乘门者，谓彼安乐佛国土是也。是故又言：“以摄取众生生彼国土故。”</w:t>
      </w:r>
    </w:p>
    <w:p w14:paraId="0CBB9F9C" w14:textId="77777777" w:rsidR="00E66C3D" w:rsidRDefault="00000000">
      <w:pPr>
        <w:spacing w:before="240" w:after="240"/>
        <w:ind w:firstLine="480"/>
      </w:pPr>
      <w:r>
        <w:t>【是名三种随顺菩提门法满足，应知。】</w:t>
      </w:r>
    </w:p>
    <w:p w14:paraId="14E6D115" w14:textId="77777777" w:rsidR="00E66C3D" w:rsidRDefault="00000000">
      <w:pPr>
        <w:spacing w:before="240" w:after="240"/>
        <w:ind w:firstLine="480"/>
      </w:pPr>
      <w:r>
        <w:t>△名义摄对者</w:t>
      </w:r>
    </w:p>
    <w:p w14:paraId="75EFC8F3" w14:textId="77777777" w:rsidR="00E66C3D" w:rsidRDefault="00000000">
      <w:pPr>
        <w:spacing w:before="240" w:after="240"/>
        <w:ind w:firstLine="480"/>
      </w:pPr>
      <w:r>
        <w:t>【向说智慧、慈悲、方便三种门，摄取般若，般若摄取方便，应知。】</w:t>
      </w:r>
    </w:p>
    <w:p w14:paraId="0AFD0692" w14:textId="77777777" w:rsidR="00E66C3D" w:rsidRDefault="00000000">
      <w:pPr>
        <w:spacing w:before="240" w:after="240"/>
        <w:ind w:firstLine="480"/>
      </w:pPr>
      <w:r>
        <w:t>般若者，达如之慧名。方便者，通权之智称。达如则心行寂灭，通权则备省众机。省机之智，备应而无知。寂灭之慧，亦无知而备省。然则智慧、方便，相缘而动，相缘而静。动不失静，智慧之功也。静不废动，方便之力也。是故智慧、慈悲、方便，摄取般若。般若摄取方便。</w:t>
      </w:r>
    </w:p>
    <w:p w14:paraId="27F1BEEC" w14:textId="77777777" w:rsidR="00E66C3D" w:rsidRDefault="00000000">
      <w:pPr>
        <w:spacing w:before="240" w:after="240"/>
        <w:ind w:firstLine="480"/>
      </w:pPr>
      <w:r>
        <w:t>“应知”者，谓应知智慧、方便，是菩萨父母。若不依智慧、方便，菩萨法则不成就。何以故？若无智慧，为众生时，则堕颠倒；若无方便，观法性时，则证实际。是故应知。</w:t>
      </w:r>
    </w:p>
    <w:p w14:paraId="003619D6" w14:textId="77777777" w:rsidR="00E66C3D" w:rsidRDefault="00000000">
      <w:pPr>
        <w:spacing w:before="240" w:after="240"/>
        <w:ind w:firstLine="480"/>
      </w:pPr>
      <w:r>
        <w:t>【向说远离我心不贪著自身、远离无安众生心、远离供养恭敬自身心。此三种法，远离障菩提心，应知。】</w:t>
      </w:r>
    </w:p>
    <w:p w14:paraId="3689DFC3" w14:textId="77777777" w:rsidR="00E66C3D" w:rsidRDefault="00000000">
      <w:pPr>
        <w:spacing w:before="240" w:after="240"/>
        <w:ind w:firstLine="480"/>
      </w:pPr>
      <w:r>
        <w:lastRenderedPageBreak/>
        <w:t>诸法各有障碍相，如风能障静、土能障水、湿能障火、五黑十恶障人天、四颠倒障声闻果。此中三种不远离，障菩提心。“应知”者，若欲得无障，当远离此三种障碍也。</w:t>
      </w:r>
    </w:p>
    <w:p w14:paraId="625A1E72" w14:textId="77777777" w:rsidR="00E66C3D" w:rsidRDefault="00000000">
      <w:pPr>
        <w:spacing w:before="240" w:after="240"/>
        <w:ind w:firstLine="480"/>
      </w:pPr>
      <w:r>
        <w:t>【向说无染清净心、安清净心、乐清净心。此三种心，略一处成就妙乐胜真心，应知。】</w:t>
      </w:r>
    </w:p>
    <w:p w14:paraId="364EE524" w14:textId="77777777" w:rsidR="00E66C3D" w:rsidRDefault="00000000">
      <w:pPr>
        <w:spacing w:before="240" w:after="240"/>
        <w:ind w:firstLine="480"/>
      </w:pPr>
      <w:r>
        <w:t>乐有三种：一者外乐，谓五识所生乐。二者内乐，谓初禅、二禅、三禅意识所生乐。三者法乐乐，谓智慧所生乐。此智慧所生乐，从爱佛功德起。是远离我心、远离无安众生心、远离自供养心。是三种心，清净增进，略为“妙乐胜真心”。“妙”言其好，以此乐缘佛生故；“胜”言胜出三界中乐；“真”言不虚伪、不颠倒。</w:t>
      </w:r>
    </w:p>
    <w:p w14:paraId="0BB954DF" w14:textId="77777777" w:rsidR="00E66C3D" w:rsidRDefault="00000000">
      <w:pPr>
        <w:spacing w:before="240" w:after="240"/>
        <w:ind w:firstLine="480"/>
      </w:pPr>
      <w:r>
        <w:t>△愿事成就者</w:t>
      </w:r>
    </w:p>
    <w:p w14:paraId="5FF9AABA" w14:textId="77777777" w:rsidR="00E66C3D" w:rsidRDefault="00000000">
      <w:pPr>
        <w:spacing w:before="240" w:after="240"/>
        <w:ind w:firstLine="480"/>
      </w:pPr>
      <w:r>
        <w:t>【如是菩萨智慧心、方便心、无障心、胜真心，能生清净佛国土，应知。】</w:t>
      </w:r>
    </w:p>
    <w:p w14:paraId="081798DC" w14:textId="77777777" w:rsidR="00E66C3D" w:rsidRDefault="00000000">
      <w:pPr>
        <w:spacing w:before="240" w:after="240"/>
        <w:ind w:firstLine="480"/>
      </w:pPr>
      <w:r>
        <w:t>“应知”者，谓应知此四种清净功德，能得生彼清净佛国土，非是他缘而生也。</w:t>
      </w:r>
    </w:p>
    <w:p w14:paraId="0C4FE9FF" w14:textId="77777777" w:rsidR="00E66C3D" w:rsidRDefault="00000000">
      <w:pPr>
        <w:spacing w:before="240" w:after="240"/>
        <w:ind w:firstLine="480"/>
      </w:pPr>
      <w:r>
        <w:t>【是名菩萨摩诃萨随顺五种法门，所作随意自在成就。如向所说身业、口业、意业、智业、方便智业，随顺法门故。】</w:t>
      </w:r>
    </w:p>
    <w:p w14:paraId="70D08658" w14:textId="77777777" w:rsidR="00E66C3D" w:rsidRDefault="00000000">
      <w:pPr>
        <w:spacing w:before="240" w:after="240"/>
        <w:ind w:firstLine="480"/>
      </w:pPr>
      <w:r>
        <w:t>“随意自在”者，言此五种功德力，能生清净佛土，出没自在也。“身业”者，礼拜也。“口业”者，赞叹也。“意业”者，作愿也。“智业”者，观察也。“方便智业”者，回向也。言此五种业和合，则是随顺往生净土法门自在业成就。</w:t>
      </w:r>
    </w:p>
    <w:p w14:paraId="0ABECC57" w14:textId="77777777" w:rsidR="00E66C3D" w:rsidRDefault="00000000">
      <w:pPr>
        <w:spacing w:before="240" w:after="240"/>
        <w:ind w:firstLine="480"/>
      </w:pPr>
      <w:r>
        <w:t>△利行满足者</w:t>
      </w:r>
    </w:p>
    <w:p w14:paraId="54B1EE82" w14:textId="77777777" w:rsidR="00E66C3D" w:rsidRDefault="00000000">
      <w:pPr>
        <w:spacing w:before="240" w:after="240"/>
        <w:ind w:firstLine="480"/>
      </w:pPr>
      <w:r>
        <w:t>【复有五种门，渐次成就五种功德，应知。何者五门？一者近门，二者大会众门，三者宅门，四者屋门，五者园林游戏地门。】</w:t>
      </w:r>
    </w:p>
    <w:p w14:paraId="4917E750" w14:textId="77777777" w:rsidR="00E66C3D" w:rsidRDefault="00000000">
      <w:pPr>
        <w:spacing w:before="240" w:after="240"/>
        <w:ind w:firstLine="480"/>
      </w:pPr>
      <w:r>
        <w:t>此五种，示现入、出次第相。入相中，初至净土是近相。谓入大乘正定聚，近阿耨多罗三藐三菩提。入净土已，便入如来大会众数。入众数已，当至修行安心之宅。入宅已，当至修行所居屋宇。修行成就已，当至教化地。教化地，即是菩萨自娱乐地。是故出门，称园林游戏地门。</w:t>
      </w:r>
    </w:p>
    <w:p w14:paraId="3511CC18" w14:textId="77777777" w:rsidR="00E66C3D" w:rsidRDefault="00000000">
      <w:pPr>
        <w:spacing w:before="240" w:after="240"/>
        <w:ind w:firstLine="480"/>
      </w:pPr>
      <w:r>
        <w:t>【此五种门，初四种门，成就入功德；第五门，成就出功德。】</w:t>
      </w:r>
    </w:p>
    <w:p w14:paraId="06CF7B01" w14:textId="77777777" w:rsidR="00E66C3D" w:rsidRDefault="00000000">
      <w:pPr>
        <w:spacing w:before="240" w:after="240"/>
        <w:ind w:firstLine="480"/>
      </w:pPr>
      <w:r>
        <w:t>此入、出功德门，何者是。释言。</w:t>
      </w:r>
    </w:p>
    <w:p w14:paraId="60AE9760" w14:textId="77777777" w:rsidR="00E66C3D" w:rsidRDefault="00000000">
      <w:pPr>
        <w:spacing w:before="240" w:after="240"/>
        <w:ind w:firstLine="480"/>
      </w:pPr>
      <w:r>
        <w:t>【入第一门者，以礼拜阿弥陀佛，为生彼国故，得生安乐世界。是名入第一门。】</w:t>
      </w:r>
    </w:p>
    <w:p w14:paraId="24F218B1" w14:textId="77777777" w:rsidR="00E66C3D" w:rsidRDefault="00000000">
      <w:pPr>
        <w:spacing w:before="240" w:after="240"/>
        <w:ind w:firstLine="480"/>
      </w:pPr>
      <w:r>
        <w:lastRenderedPageBreak/>
        <w:t>礼佛愿生佛国，是初功德相。</w:t>
      </w:r>
    </w:p>
    <w:p w14:paraId="76A9F778" w14:textId="77777777" w:rsidR="00E66C3D" w:rsidRDefault="00000000">
      <w:pPr>
        <w:spacing w:before="240" w:after="240"/>
        <w:ind w:firstLine="480"/>
      </w:pPr>
      <w:r>
        <w:t>【入第二门者，以赞叹阿弥陀佛，随顺名义称如来名，依如来光明智相修行故，得入大会众数。是名入第二门。】</w:t>
      </w:r>
    </w:p>
    <w:p w14:paraId="7187A722" w14:textId="77777777" w:rsidR="00E66C3D" w:rsidRDefault="00000000">
      <w:pPr>
        <w:spacing w:before="240" w:after="240"/>
        <w:ind w:firstLine="480"/>
      </w:pPr>
      <w:r>
        <w:t>依如来名义赞叹，是第二功德相。</w:t>
      </w:r>
    </w:p>
    <w:p w14:paraId="7C23BCF5" w14:textId="77777777" w:rsidR="00E66C3D" w:rsidRDefault="00000000">
      <w:pPr>
        <w:spacing w:before="240" w:after="240"/>
        <w:ind w:firstLine="480"/>
      </w:pPr>
      <w:r>
        <w:t>【入第三门者，以一心专念作愿生彼，修奢摩他寂静三昧行故，得入莲华藏世界。是名入第三门。】</w:t>
      </w:r>
    </w:p>
    <w:p w14:paraId="0214FBB8" w14:textId="77777777" w:rsidR="00E66C3D" w:rsidRDefault="00000000">
      <w:pPr>
        <w:spacing w:before="240" w:after="240"/>
        <w:ind w:firstLine="480"/>
      </w:pPr>
      <w:r>
        <w:t>为修寂静止故，一心愿生彼国，是第三功德相。</w:t>
      </w:r>
    </w:p>
    <w:p w14:paraId="7A0966EE" w14:textId="77777777" w:rsidR="00E66C3D" w:rsidRDefault="00000000">
      <w:pPr>
        <w:spacing w:before="240" w:after="240"/>
        <w:ind w:firstLine="480"/>
      </w:pPr>
      <w:r>
        <w:t>【入第四门者，以专念观察彼妙庄严，修毗婆舍那故，得到彼处，受用种种法味乐。是名入第四门。】</w:t>
      </w:r>
    </w:p>
    <w:p w14:paraId="55BEB54B" w14:textId="77777777" w:rsidR="00E66C3D" w:rsidRDefault="00000000">
      <w:pPr>
        <w:spacing w:before="240" w:after="240"/>
        <w:ind w:firstLine="480"/>
      </w:pPr>
      <w:r>
        <w:t>“种种法味乐”者，毗婆舍那中，有观佛国土清净味、摄受众生大乘味、毕竟住持不虚作味、类事起行愿取佛土味。有如是等无量庄严佛道味，故言“种种”。是第四功德相。</w:t>
      </w:r>
    </w:p>
    <w:p w14:paraId="103DE055" w14:textId="77777777" w:rsidR="00E66C3D" w:rsidRDefault="00000000">
      <w:pPr>
        <w:spacing w:before="240" w:after="240"/>
        <w:ind w:firstLine="480"/>
      </w:pPr>
      <w:r>
        <w:t>【出第五门者，以大慈悲，观察一切苦恼众生，示应化身，回入生死园烦恼林中，游戏神通，至教化地，以本愿力回向故。是名出第五门。】</w:t>
      </w:r>
    </w:p>
    <w:p w14:paraId="30D3C770" w14:textId="77777777" w:rsidR="00E66C3D" w:rsidRDefault="00000000">
      <w:pPr>
        <w:spacing w:before="240" w:after="240"/>
        <w:ind w:firstLine="480"/>
      </w:pPr>
      <w:r>
        <w:t>“示应化身”者，如《法华经》普门示现之类也。“游戏”有二义：一者自在义。菩萨度众生，譬如狮子搏鹿，所为不难，如似游戏。二者度无所度义。菩萨观众生，毕竟无所有。虽度无量众生，而实无一众生得灭度者。示度众生，如似游戏。言“本愿力”者，示大菩萨于法身中，常在三昧，而现种种身、种种神通、种种说法，皆以本愿力起。譬如阿修罗琴，虽无鼓者，而音曲自然。是名教化地第五功德相。</w:t>
      </w:r>
    </w:p>
    <w:p w14:paraId="4796F41F" w14:textId="77777777" w:rsidR="00E66C3D" w:rsidRDefault="00000000">
      <w:pPr>
        <w:spacing w:before="240" w:after="240"/>
        <w:ind w:firstLine="480"/>
      </w:pPr>
      <w:r>
        <w:t>【菩萨入四种门，自利行成就，应知。】</w:t>
      </w:r>
    </w:p>
    <w:p w14:paraId="05201A57" w14:textId="77777777" w:rsidR="00E66C3D" w:rsidRDefault="00000000">
      <w:pPr>
        <w:spacing w:before="240" w:after="240"/>
        <w:ind w:firstLine="480"/>
      </w:pPr>
      <w:r>
        <w:t>“成就”者，谓自利满足也。“应知”者，谓应知由自利故，则能利他。非是不能自利而能利他也。</w:t>
      </w:r>
    </w:p>
    <w:p w14:paraId="3B9F1D40" w14:textId="77777777" w:rsidR="00E66C3D" w:rsidRDefault="00000000">
      <w:pPr>
        <w:spacing w:before="240" w:after="240"/>
        <w:ind w:firstLine="480"/>
      </w:pPr>
      <w:r>
        <w:t>【菩萨出第五门，回向利益他行成就，应知。】</w:t>
      </w:r>
    </w:p>
    <w:p w14:paraId="6231E914" w14:textId="77777777" w:rsidR="00E66C3D" w:rsidRDefault="00000000">
      <w:pPr>
        <w:spacing w:before="240" w:after="240"/>
        <w:ind w:firstLine="480"/>
      </w:pPr>
      <w:r>
        <w:t>“成就”者，谓以回向因，证教化地果。若因若果，无有一事不能利他。“应知”者，谓应知由利他故，则能自利。非是不能利他而能自利也。</w:t>
      </w:r>
    </w:p>
    <w:p w14:paraId="2FC79363" w14:textId="77777777" w:rsidR="00E66C3D" w:rsidRDefault="00000000">
      <w:pPr>
        <w:spacing w:before="240" w:after="240"/>
        <w:ind w:firstLine="480"/>
      </w:pPr>
      <w:r>
        <w:t>【菩萨如是修五念门行，自利利他，速得成就阿耨多罗三藐三菩提故。】</w:t>
      </w:r>
    </w:p>
    <w:p w14:paraId="166DFEC1" w14:textId="77777777" w:rsidR="00E66C3D" w:rsidRDefault="00000000">
      <w:pPr>
        <w:spacing w:before="240" w:after="240"/>
        <w:ind w:firstLine="480"/>
      </w:pPr>
      <w:r>
        <w:lastRenderedPageBreak/>
        <w:t>佛所得法，名为阿耨多罗三藐三菩提。以得此菩提，故名为佛。今言“速得阿耨多罗三藐三菩提”，是得早作佛也。</w:t>
      </w:r>
    </w:p>
    <w:p w14:paraId="14D2F806" w14:textId="77777777" w:rsidR="00E66C3D" w:rsidRDefault="00000000">
      <w:pPr>
        <w:spacing w:before="240" w:after="240"/>
        <w:ind w:firstLine="480"/>
      </w:pPr>
      <w:r>
        <w:t>“阿”名“无”；“耨多罗”名“上”；“三藐”名“正”；“三”名“遍”；“菩提”名“道”。统而译之，名为“无上正遍道”。“无上”者，言此道穷理尽性，更无过者。何以言之？以正故。“正”者，圣智也。如法相而知，故称为正智。法性无相，故圣智无知也。“遍”有二种：一者圣心遍知一切法，二者法身遍满法界。若身若心，无不遍也。“道”者，无碍道也。经言：“十方无碍人，一道出生死。”一道者，一无碍道也。无碍者，谓知生死即是涅槃，如是等入不二法门无碍相也。</w:t>
      </w:r>
    </w:p>
    <w:p w14:paraId="7C81C3B6" w14:textId="77777777" w:rsidR="00E66C3D" w:rsidRDefault="00000000">
      <w:pPr>
        <w:spacing w:before="240" w:after="240"/>
        <w:ind w:firstLine="480"/>
      </w:pPr>
      <w:r>
        <w:t>问曰：有何因缘，言“速得成就阿耨多罗三藐三菩提”？</w:t>
      </w:r>
    </w:p>
    <w:p w14:paraId="193E0C8A" w14:textId="77777777" w:rsidR="00E66C3D" w:rsidRDefault="00000000">
      <w:pPr>
        <w:spacing w:before="240" w:after="240"/>
        <w:ind w:firstLine="480"/>
      </w:pPr>
      <w:r>
        <w:t>答曰：《论》言修五门行，以自利利他成就故。然核求其本，阿弥陀如来为增上缘。他利之与利他，谈有左右。若自佛而言，宜言利他。自众生而言，宜言他利。今将谈佛力，是故以利他言之。当知此意也。凡是生彼净土，及彼菩萨、人天所起诸行，皆缘阿弥陀如来本愿力故。何以言之？若非佛力，四十八愿便是徒设。今的取三愿，用证义意：</w:t>
      </w:r>
    </w:p>
    <w:p w14:paraId="7C73C180" w14:textId="77777777" w:rsidR="00E66C3D" w:rsidRDefault="00000000">
      <w:pPr>
        <w:spacing w:before="240" w:after="240"/>
        <w:ind w:firstLine="480"/>
      </w:pPr>
      <w:r>
        <w:t>愿言：“设我得佛，十方众生至心信乐欲生我国，乃至十念，若不得生者，不取正觉。唯除五逆、诽谤正法。”缘佛愿力故，十念念佛，便得往生。得往生故，即免三界轮转之事。无轮转故，所以得速。一证也。</w:t>
      </w:r>
    </w:p>
    <w:p w14:paraId="7FD3549D" w14:textId="77777777" w:rsidR="00E66C3D" w:rsidRDefault="00000000">
      <w:pPr>
        <w:spacing w:before="240" w:after="240"/>
        <w:ind w:firstLine="480"/>
      </w:pPr>
      <w:r>
        <w:t>愿言：“设我得佛，国中人天，不住正定聚，必至灭度者，不取正觉。”缘佛愿力故，住正定聚。住正定聚故，必至灭度。无诸回复之难，所以得速。二证也。</w:t>
      </w:r>
    </w:p>
    <w:p w14:paraId="69621AD2" w14:textId="77777777" w:rsidR="00E66C3D" w:rsidRDefault="00000000">
      <w:pPr>
        <w:spacing w:before="240" w:after="240"/>
        <w:ind w:firstLine="480"/>
      </w:pPr>
      <w:r>
        <w:t>愿言：“设我得佛，他方佛土诸菩萨众来生我国，究竟必至一生补处。除其本愿自在所化，为众生故，被弘誓铠，积累德本，度脱一切。游诸佛国，修菩萨行，供养十方诸佛如来，开化恒沙无量众生，使立无上正真之道。超出常伦诸地之行，现前修习普贤之德。若不尔者，不取正觉。”缘佛愿力故，超出常伦诸地之行，现前修习普贤之德。以超出常伦诸地行故，所以得速。三证也。</w:t>
      </w:r>
    </w:p>
    <w:p w14:paraId="73ABDA01" w14:textId="77777777" w:rsidR="00E66C3D" w:rsidRDefault="00000000">
      <w:pPr>
        <w:spacing w:before="240" w:after="240"/>
        <w:ind w:firstLine="480"/>
      </w:pPr>
      <w:r>
        <w:t>以斯而推他力为增上缘，得不然乎？当复引例，示自力、他力相。如人畏三途故，受持禁戒。受持禁戒故，能修禅定。以禅定故，修习神通。以神通故，能游四天下。如是等名为自力。又如劣夫，跨驴不上。从转轮王行，便乘虚空，游四天下，无所障碍。如是等名为他力。愚哉!后之学者，闻他力可乘，当生信心，勿自局分也。</w:t>
      </w:r>
    </w:p>
    <w:p w14:paraId="22D751E6" w14:textId="77777777" w:rsidR="00E66C3D" w:rsidRDefault="00000000">
      <w:pPr>
        <w:spacing w:before="240" w:after="240"/>
        <w:ind w:firstLine="480"/>
      </w:pPr>
      <w:r>
        <w:t>【《无量寿修多罗优婆提舍愿生偈》略解义竟。】</w:t>
      </w:r>
    </w:p>
    <w:p w14:paraId="396DB002" w14:textId="77777777" w:rsidR="00E66C3D" w:rsidRDefault="00000000">
      <w:pPr>
        <w:spacing w:before="240" w:after="240"/>
        <w:ind w:firstLine="480"/>
      </w:pPr>
      <w:r>
        <w:t>经始称“如是”，彰信为能入；末言“奉行”，表服膺事已。《论》初归礼，明宗旨有由；终云“义竟”，示所诠理毕。述作人殊，于兹成例。</w:t>
      </w:r>
    </w:p>
    <w:p w14:paraId="40061332" w14:textId="77777777" w:rsidR="00E66C3D" w:rsidRDefault="00000000">
      <w:pPr>
        <w:pageBreakBefore/>
        <w:spacing w:before="240" w:after="240"/>
        <w:ind w:firstLine="480"/>
      </w:pPr>
      <w:bookmarkStart w:id="3" w:name="Top_of_Section0003_xhtml"/>
      <w:r>
        <w:lastRenderedPageBreak/>
        <w:t>附：《往生论》原文</w:t>
      </w:r>
      <w:bookmarkEnd w:id="3"/>
    </w:p>
    <w:p w14:paraId="441B302B" w14:textId="77777777" w:rsidR="00E66C3D" w:rsidRDefault="00000000">
      <w:pPr>
        <w:pStyle w:val="1"/>
        <w:spacing w:before="160" w:after="160"/>
      </w:pPr>
      <w:r>
        <w:t>无量寿经优婆提舍</w:t>
      </w:r>
    </w:p>
    <w:p w14:paraId="6213B4A4" w14:textId="77777777" w:rsidR="00E66C3D" w:rsidRDefault="00000000">
      <w:pPr>
        <w:pStyle w:val="Para1"/>
        <w:spacing w:before="240" w:after="240"/>
      </w:pPr>
      <w:r>
        <w:t>婆薮槃头菩萨 造</w:t>
      </w:r>
      <w:r>
        <w:br/>
        <w:t xml:space="preserve"> 元魏菩提流支 译</w:t>
      </w:r>
    </w:p>
    <w:p w14:paraId="2905DB4F" w14:textId="77777777" w:rsidR="00E66C3D" w:rsidRDefault="00000000">
      <w:pPr>
        <w:spacing w:before="240" w:after="240"/>
        <w:ind w:firstLine="480"/>
      </w:pPr>
      <w:r>
        <w:t>无量寿经优婆提舍愿生偈</w:t>
      </w:r>
    </w:p>
    <w:p w14:paraId="60BB3678" w14:textId="77777777" w:rsidR="00E66C3D" w:rsidRDefault="00000000">
      <w:pPr>
        <w:pStyle w:val="Para1"/>
        <w:spacing w:before="240" w:after="240"/>
      </w:pPr>
      <w:r>
        <w:t>世尊我一心，归命尽十方，</w:t>
      </w:r>
      <w:r>
        <w:br/>
        <w:t xml:space="preserve"> 无碍光如来，愿生安乐国。</w:t>
      </w:r>
      <w:r>
        <w:br/>
        <w:t xml:space="preserve"> 我依修多罗，真实功德相，</w:t>
      </w:r>
      <w:r>
        <w:br/>
        <w:t xml:space="preserve"> 说愿偈总持，与佛教相应。</w:t>
      </w:r>
      <w:r>
        <w:br/>
        <w:t xml:space="preserve"> 观彼世界相，胜过三界道。</w:t>
      </w:r>
      <w:r>
        <w:br/>
        <w:t xml:space="preserve"> 究竟如虚空，广大无边际。</w:t>
      </w:r>
      <w:r>
        <w:br/>
        <w:t xml:space="preserve"> 正道大慈悲，出世善根生。</w:t>
      </w:r>
      <w:r>
        <w:br/>
        <w:t xml:space="preserve"> 净光明满足，如镜日月轮。</w:t>
      </w:r>
      <w:r>
        <w:br/>
        <w:t xml:space="preserve"> 备诸珍宝性，具足妙庄严。</w:t>
      </w:r>
      <w:r>
        <w:br/>
        <w:t xml:space="preserve"> 无垢光炎炽，明净曜世间。</w:t>
      </w:r>
      <w:r>
        <w:br/>
        <w:t xml:space="preserve"> 宝性功德草，柔软左右旋，</w:t>
      </w:r>
      <w:r>
        <w:br/>
        <w:t xml:space="preserve"> 触者生胜乐，过迦旃邻陀。</w:t>
      </w:r>
      <w:r>
        <w:br/>
        <w:t xml:space="preserve"> 宝华千万种，弥覆池流泉，</w:t>
      </w:r>
      <w:r>
        <w:br/>
        <w:t xml:space="preserve"> 微风动华叶，交错光乱转。</w:t>
      </w:r>
      <w:r>
        <w:br/>
        <w:t xml:space="preserve"> 宫殿诸楼阁，观十方无碍，</w:t>
      </w:r>
      <w:r>
        <w:br/>
        <w:t xml:space="preserve"> 杂树异光色，宝栏遍围绕。</w:t>
      </w:r>
      <w:r>
        <w:br/>
        <w:t xml:space="preserve"> 无量宝交络，罗网遍虚空，</w:t>
      </w:r>
      <w:r>
        <w:br/>
        <w:t xml:space="preserve"> 种种铃发响，宣吐妙法音。</w:t>
      </w:r>
      <w:r>
        <w:br/>
        <w:t xml:space="preserve"> 雨华衣庄严，无量香普熏。</w:t>
      </w:r>
      <w:r>
        <w:br/>
        <w:t xml:space="preserve"> 佛慧明净日，除世痴闇冥。</w:t>
      </w:r>
      <w:r>
        <w:br/>
        <w:t xml:space="preserve"> 梵声悟深远，微妙闻十方。</w:t>
      </w:r>
      <w:r>
        <w:br/>
        <w:t xml:space="preserve"> 正觉阿弥陀，法王善住持。</w:t>
      </w:r>
      <w:r>
        <w:br/>
        <w:t xml:space="preserve"> 如来净华众，正觉华化生。</w:t>
      </w:r>
      <w:r>
        <w:br/>
        <w:t xml:space="preserve"> 爱乐佛法味，禅三昧为食。</w:t>
      </w:r>
      <w:r>
        <w:br/>
        <w:t xml:space="preserve"> 永离身心恼，受乐常无间。</w:t>
      </w:r>
      <w:r>
        <w:br/>
        <w:t xml:space="preserve"> 大乘善根界，等无讥嫌名，</w:t>
      </w:r>
      <w:r>
        <w:br/>
        <w:t xml:space="preserve"> 女人及根缺，二乘种不生。</w:t>
      </w:r>
      <w:r>
        <w:br/>
      </w:r>
      <w:r>
        <w:lastRenderedPageBreak/>
        <w:t xml:space="preserve"> 众生所愿乐，一切能满足。</w:t>
      </w:r>
      <w:r>
        <w:br/>
        <w:t xml:space="preserve"> 故我愿往生，阿弥陀佛国。</w:t>
      </w:r>
      <w:r>
        <w:br/>
        <w:t xml:space="preserve"> 无量大宝王，微妙净华台。</w:t>
      </w:r>
      <w:r>
        <w:br/>
        <w:t xml:space="preserve"> 相好光一寻，色像超群生。</w:t>
      </w:r>
      <w:r>
        <w:br/>
        <w:t xml:space="preserve"> 如来微妙声，梵响闻十方。</w:t>
      </w:r>
      <w:r>
        <w:br/>
        <w:t xml:space="preserve"> 同地水火风，虚空无分别。</w:t>
      </w:r>
      <w:r>
        <w:br/>
        <w:t xml:space="preserve"> 天人不动众，清净智海生。</w:t>
      </w:r>
      <w:r>
        <w:br/>
        <w:t xml:space="preserve"> 如须弥山王，胜妙无过者。</w:t>
      </w:r>
      <w:r>
        <w:br/>
        <w:t xml:space="preserve"> 天人丈夫众，恭敬绕瞻仰。</w:t>
      </w:r>
      <w:r>
        <w:br/>
        <w:t xml:space="preserve"> 观佛本愿力，遇无空过者，</w:t>
      </w:r>
      <w:r>
        <w:br/>
        <w:t xml:space="preserve"> 能令速满足，功德大宝海。</w:t>
      </w:r>
      <w:r>
        <w:br/>
        <w:t xml:space="preserve"> 安乐国清净，常转无垢轮，</w:t>
      </w:r>
      <w:r>
        <w:br/>
        <w:t xml:space="preserve"> 化佛菩萨日，如须弥住持。</w:t>
      </w:r>
      <w:r>
        <w:br/>
        <w:t xml:space="preserve"> 无垢庄严光，一念及一时，</w:t>
      </w:r>
      <w:r>
        <w:br/>
        <w:t xml:space="preserve"> 普照诸佛会，利益诸群生。</w:t>
      </w:r>
      <w:r>
        <w:br/>
        <w:t xml:space="preserve"> 雨天乐华衣，妙香等供养，</w:t>
      </w:r>
      <w:r>
        <w:br/>
        <w:t xml:space="preserve"> 赞佛诸功德，无有分别心。</w:t>
      </w:r>
      <w:r>
        <w:br/>
        <w:t xml:space="preserve"> 何等世界无，佛法功德宝，</w:t>
      </w:r>
      <w:r>
        <w:br/>
        <w:t xml:space="preserve"> 我愿皆往生，示佛法如佛。</w:t>
      </w:r>
      <w:r>
        <w:br/>
        <w:t xml:space="preserve"> 我作论说偈，愿见弥陀佛，</w:t>
      </w:r>
      <w:r>
        <w:br/>
        <w:t xml:space="preserve"> 普共诸众生，往生安乐国。</w:t>
      </w:r>
    </w:p>
    <w:p w14:paraId="09259275" w14:textId="77777777" w:rsidR="00E66C3D" w:rsidRDefault="00000000">
      <w:pPr>
        <w:spacing w:before="240" w:after="240"/>
        <w:ind w:firstLine="480"/>
      </w:pPr>
      <w:r>
        <w:t>无量寿修多罗章句，我以偈颂总说竟。</w:t>
      </w:r>
    </w:p>
    <w:p w14:paraId="01704576" w14:textId="77777777" w:rsidR="00E66C3D" w:rsidRDefault="00000000">
      <w:pPr>
        <w:spacing w:before="240" w:after="240"/>
        <w:ind w:firstLine="480"/>
      </w:pPr>
      <w:r>
        <w:t>论曰:</w:t>
      </w:r>
    </w:p>
    <w:p w14:paraId="4B2560C3" w14:textId="77777777" w:rsidR="00E66C3D" w:rsidRDefault="00000000">
      <w:pPr>
        <w:spacing w:before="240" w:after="240"/>
        <w:ind w:firstLine="480"/>
      </w:pPr>
      <w:r>
        <w:t>此愿偈明何义？观安乐世界，见阿弥陀佛，愿生彼国土故。云何观？云何生信心？若善男子、善女人修五念门行成就者，毕竟得生安乐国土，见彼阿弥陀佛。何等五念门？一者礼拜，二者赞叹，三者作愿，四者观察，五者回向。</w:t>
      </w:r>
    </w:p>
    <w:p w14:paraId="73FDE8B6" w14:textId="77777777" w:rsidR="00E66C3D" w:rsidRDefault="00000000">
      <w:pPr>
        <w:spacing w:before="240" w:after="240"/>
        <w:ind w:firstLine="480"/>
      </w:pPr>
      <w:r>
        <w:t>云何礼拜？身业礼拜阿弥陀佛如来、应、正遍知，为生彼国意故。</w:t>
      </w:r>
    </w:p>
    <w:p w14:paraId="6ED58B8B" w14:textId="77777777" w:rsidR="00E66C3D" w:rsidRDefault="00000000">
      <w:pPr>
        <w:spacing w:before="240" w:after="240"/>
        <w:ind w:firstLine="480"/>
      </w:pPr>
      <w:r>
        <w:t>云何赞叹？口业赞叹，称彼如来名，如彼如来光明智相，如彼名义，欲如实修行相应故。</w:t>
      </w:r>
    </w:p>
    <w:p w14:paraId="11575666" w14:textId="77777777" w:rsidR="00E66C3D" w:rsidRDefault="00000000">
      <w:pPr>
        <w:spacing w:before="240" w:after="240"/>
        <w:ind w:firstLine="480"/>
      </w:pPr>
      <w:r>
        <w:t>云何作愿？心常作愿，一心专念，毕竟往生安乐国土，欲如实修行奢摩他故。</w:t>
      </w:r>
    </w:p>
    <w:p w14:paraId="5E9A471E" w14:textId="77777777" w:rsidR="00E66C3D" w:rsidRDefault="00000000">
      <w:pPr>
        <w:spacing w:before="240" w:after="240"/>
        <w:ind w:firstLine="480"/>
      </w:pPr>
      <w:r>
        <w:lastRenderedPageBreak/>
        <w:t>云何观察？智慧观察，正念观彼，欲如实修行毗婆舍那故。彼观察有三种。何等三种？一者观察彼佛国土庄严功德，二者观察阿弥陀佛庄严功德，三者观察彼诸菩萨庄严功德。</w:t>
      </w:r>
    </w:p>
    <w:p w14:paraId="5FA72F5A" w14:textId="77777777" w:rsidR="00E66C3D" w:rsidRDefault="00000000">
      <w:pPr>
        <w:spacing w:before="240" w:after="240"/>
        <w:ind w:firstLine="480"/>
      </w:pPr>
      <w:r>
        <w:t>云何回向？于彼观察一切世间苦恼众生，同愿生彼安乐国土。愿心所有功德善根以巧方便作愿回向，摄取众生不舍一切世间故。</w:t>
      </w:r>
    </w:p>
    <w:p w14:paraId="2BD0674A" w14:textId="77777777" w:rsidR="00E66C3D" w:rsidRDefault="00000000">
      <w:pPr>
        <w:spacing w:before="240" w:after="240"/>
        <w:ind w:firstLine="480"/>
      </w:pPr>
      <w:r>
        <w:t>云何观察彼佛国土庄严功德？彼佛国土庄严功德者，不可思议力故。如彼摩尼如意宝性，相似相对法故。</w:t>
      </w:r>
    </w:p>
    <w:p w14:paraId="75174251" w14:textId="77777777" w:rsidR="00E66C3D" w:rsidRDefault="00000000">
      <w:pPr>
        <w:spacing w:before="240" w:after="240"/>
        <w:ind w:firstLine="480"/>
      </w:pPr>
      <w:r>
        <w:t>观察彼佛国土庄严功德成就者，有十七种事。应知！何者十七？一者清净功德成就；二者无量功德成就；三者性功德成就；四者形相功德成就；五者种种事功德成就；六者妙色功德成就；七者触功德成就；八者庄严功德成就；九者雨功德成就；十者光明功德成就；十一者声功德成就；十二者主功德成就；十三者眷属功德成就；十四者受用功德成就；十五者无诸难功德成就；十六者大义门功德成就；十七者一切所求功德成就。</w:t>
      </w:r>
    </w:p>
    <w:p w14:paraId="185825B9" w14:textId="77777777" w:rsidR="00E66C3D" w:rsidRDefault="00000000">
      <w:pPr>
        <w:spacing w:before="240" w:after="240"/>
        <w:ind w:firstLine="480"/>
      </w:pPr>
      <w:r>
        <w:t>清净功德成就者，偈言：“观彼世界相，胜过三界道”故。</w:t>
      </w:r>
    </w:p>
    <w:p w14:paraId="08ABED46" w14:textId="77777777" w:rsidR="00E66C3D" w:rsidRDefault="00000000">
      <w:pPr>
        <w:spacing w:before="240" w:after="240"/>
        <w:ind w:firstLine="480"/>
      </w:pPr>
      <w:r>
        <w:t>无量功德成就者，偈言：“究竟如虚空，广大无边际”故。</w:t>
      </w:r>
    </w:p>
    <w:p w14:paraId="46BA3959" w14:textId="77777777" w:rsidR="00E66C3D" w:rsidRDefault="00000000">
      <w:pPr>
        <w:spacing w:before="240" w:after="240"/>
        <w:ind w:firstLine="480"/>
      </w:pPr>
      <w:r>
        <w:t>性功德成就者，偈言：“正道大慈悲，出世善根生”故。</w:t>
      </w:r>
    </w:p>
    <w:p w14:paraId="7136D788" w14:textId="77777777" w:rsidR="00E66C3D" w:rsidRDefault="00000000">
      <w:pPr>
        <w:spacing w:before="240" w:after="240"/>
        <w:ind w:firstLine="480"/>
      </w:pPr>
      <w:r>
        <w:t>形相功德成就者，偈言：“净光明满足，如镜日月轮”故。</w:t>
      </w:r>
    </w:p>
    <w:p w14:paraId="5FF77231" w14:textId="77777777" w:rsidR="00E66C3D" w:rsidRDefault="00000000">
      <w:pPr>
        <w:spacing w:before="240" w:after="240"/>
        <w:ind w:firstLine="480"/>
      </w:pPr>
      <w:r>
        <w:t>种种事功德成就者，偈言：“备诸珍宝性，具足妙庄严”故。</w:t>
      </w:r>
    </w:p>
    <w:p w14:paraId="32E4B052" w14:textId="77777777" w:rsidR="00E66C3D" w:rsidRDefault="00000000">
      <w:pPr>
        <w:spacing w:before="240" w:after="240"/>
        <w:ind w:firstLine="480"/>
      </w:pPr>
      <w:r>
        <w:t>妙色功德成就者，偈言：“无垢光炎炽，明净曜世间”故。</w:t>
      </w:r>
    </w:p>
    <w:p w14:paraId="0A4D108F" w14:textId="77777777" w:rsidR="00E66C3D" w:rsidRDefault="00000000">
      <w:pPr>
        <w:spacing w:before="240" w:after="240"/>
        <w:ind w:firstLine="480"/>
      </w:pPr>
      <w:r>
        <w:t>触功德成就者，偈言：“宝性功德草，柔软左右旋；触者生胜乐，过迦旃邻陀”故。</w:t>
      </w:r>
    </w:p>
    <w:p w14:paraId="4980FE76" w14:textId="77777777" w:rsidR="00E66C3D" w:rsidRDefault="00000000">
      <w:pPr>
        <w:spacing w:before="240" w:after="240"/>
        <w:ind w:firstLine="480"/>
      </w:pPr>
      <w:r>
        <w:t>庄严功德成就者，有三种。应知！何等三？一者水，二者地，三者虚空。庄严水者，偈言：“宝华千万种，弥覆池流泉；微风动华叶，交错光乱转”故。庄严地者，偈言：“宫殿诸楼阁，观十方无碍，杂树异光色，宝栏遍围绕”故。庄严虚空者，偈言：“无量宝交络，罗网遍虚空；种种铃发响，宣吐妙法音”故。</w:t>
      </w:r>
    </w:p>
    <w:p w14:paraId="74AEDDC4" w14:textId="77777777" w:rsidR="00E66C3D" w:rsidRDefault="00000000">
      <w:pPr>
        <w:spacing w:before="240" w:after="240"/>
        <w:ind w:firstLine="480"/>
      </w:pPr>
      <w:r>
        <w:t>雨功德成就者，偈言：“雨华衣庄严，无量香普熏”故。</w:t>
      </w:r>
    </w:p>
    <w:p w14:paraId="737E8D6E" w14:textId="77777777" w:rsidR="00E66C3D" w:rsidRDefault="00000000">
      <w:pPr>
        <w:spacing w:before="240" w:after="240"/>
        <w:ind w:firstLine="480"/>
      </w:pPr>
      <w:r>
        <w:t>光明功德成就者，偈言：“佛慧明净日，除世痴暗冥”故。</w:t>
      </w:r>
    </w:p>
    <w:p w14:paraId="59049E16" w14:textId="77777777" w:rsidR="00E66C3D" w:rsidRDefault="00000000">
      <w:pPr>
        <w:spacing w:before="240" w:after="240"/>
        <w:ind w:firstLine="480"/>
      </w:pPr>
      <w:r>
        <w:t>妙声功德成就者，偈言：“梵声悟深远，微妙闻十方”故。</w:t>
      </w:r>
    </w:p>
    <w:p w14:paraId="213185D7" w14:textId="77777777" w:rsidR="00E66C3D" w:rsidRDefault="00000000">
      <w:pPr>
        <w:spacing w:before="240" w:after="240"/>
        <w:ind w:firstLine="480"/>
      </w:pPr>
      <w:r>
        <w:t>主功德成就者，偈言：“正觉阿弥陀，法王善住持”故。</w:t>
      </w:r>
    </w:p>
    <w:p w14:paraId="03E84667" w14:textId="77777777" w:rsidR="00E66C3D" w:rsidRDefault="00000000">
      <w:pPr>
        <w:spacing w:before="240" w:after="240"/>
        <w:ind w:firstLine="480"/>
      </w:pPr>
      <w:r>
        <w:lastRenderedPageBreak/>
        <w:t>眷属功德成就者，偈言：“如来净华众，正觉华化生”故。</w:t>
      </w:r>
    </w:p>
    <w:p w14:paraId="00E180DD" w14:textId="77777777" w:rsidR="00E66C3D" w:rsidRDefault="00000000">
      <w:pPr>
        <w:spacing w:before="240" w:after="240"/>
        <w:ind w:firstLine="480"/>
      </w:pPr>
      <w:r>
        <w:t>受用功德成就者，偈言：“爱乐佛法味，禅三昧为食”故。</w:t>
      </w:r>
    </w:p>
    <w:p w14:paraId="66194E89" w14:textId="77777777" w:rsidR="00E66C3D" w:rsidRDefault="00000000">
      <w:pPr>
        <w:spacing w:before="240" w:after="240"/>
        <w:ind w:firstLine="480"/>
      </w:pPr>
      <w:r>
        <w:t>无诸难功德成就者，偈言：“永离身心恼，受乐常无间”故。</w:t>
      </w:r>
    </w:p>
    <w:p w14:paraId="73E6DD12" w14:textId="77777777" w:rsidR="00E66C3D" w:rsidRDefault="00000000">
      <w:pPr>
        <w:spacing w:before="240" w:after="240"/>
        <w:ind w:firstLine="480"/>
      </w:pPr>
      <w:r>
        <w:t>大义门功德成就者，偈言：“大乘善根界，等无讥嫌名；女人及根缺，二乘种不生”故。净土果报，离二种讥嫌过，应知！一者体，二者名。体有三种:一者二乘人，二者女人，三者诸根不具人。无此三过故，名离体讥嫌。名亦有三种，非但无三体，乃至不闻二乘、女人、诸根不具三种名故，名离名讥嫌。“等”者，平等一相故。</w:t>
      </w:r>
    </w:p>
    <w:p w14:paraId="7ABBF824" w14:textId="77777777" w:rsidR="00E66C3D" w:rsidRDefault="00000000">
      <w:pPr>
        <w:spacing w:before="240" w:after="240"/>
        <w:ind w:firstLine="480"/>
      </w:pPr>
      <w:r>
        <w:t>一切所求功德满足成就者，偈言：“众生所愿乐，一切能满足”故。</w:t>
      </w:r>
    </w:p>
    <w:p w14:paraId="182B7FFB" w14:textId="77777777" w:rsidR="00E66C3D" w:rsidRDefault="00000000">
      <w:pPr>
        <w:spacing w:before="240" w:after="240"/>
        <w:ind w:firstLine="480"/>
      </w:pPr>
      <w:r>
        <w:t>略说彼阿弥陀佛国土庄严十七种功德，示现如来自身利益大功德力成就，利益他功德成就故。彼无量寿佛国土庄严，第一义谛妙境界相，十六句及一句次第说。应知！</w:t>
      </w:r>
    </w:p>
    <w:p w14:paraId="57D9803F" w14:textId="77777777" w:rsidR="00E66C3D" w:rsidRDefault="00000000">
      <w:pPr>
        <w:spacing w:before="240" w:after="240"/>
        <w:ind w:firstLine="480"/>
      </w:pPr>
      <w:r>
        <w:t>云何观佛功德庄严成就？观佛功德庄严成就者，有八种。应知！何等八种？一者坐庄严；二者身庄严；三者口庄严；四者心庄严；五者众庄严；六者上首庄严；七者主庄严；八者不虚作住持庄严。</w:t>
      </w:r>
    </w:p>
    <w:p w14:paraId="4E19D657" w14:textId="77777777" w:rsidR="00E66C3D" w:rsidRDefault="00000000">
      <w:pPr>
        <w:spacing w:before="240" w:after="240"/>
        <w:ind w:firstLine="480"/>
      </w:pPr>
      <w:r>
        <w:t>何者坐庄严？偈言：“无量大宝王，微妙净华台”故。</w:t>
      </w:r>
    </w:p>
    <w:p w14:paraId="50409F32" w14:textId="77777777" w:rsidR="00E66C3D" w:rsidRDefault="00000000">
      <w:pPr>
        <w:spacing w:before="240" w:after="240"/>
        <w:ind w:firstLine="480"/>
      </w:pPr>
      <w:r>
        <w:t>何者身庄严？偈言：“相好光一寻，色像超群生”故。</w:t>
      </w:r>
    </w:p>
    <w:p w14:paraId="5A2827F7" w14:textId="77777777" w:rsidR="00E66C3D" w:rsidRDefault="00000000">
      <w:pPr>
        <w:spacing w:before="240" w:after="240"/>
        <w:ind w:firstLine="480"/>
      </w:pPr>
      <w:r>
        <w:t>何者口庄严？偈言：“如来微妙声，梵响闻十方”故。</w:t>
      </w:r>
    </w:p>
    <w:p w14:paraId="519210A9" w14:textId="77777777" w:rsidR="00E66C3D" w:rsidRDefault="00000000">
      <w:pPr>
        <w:spacing w:before="240" w:after="240"/>
        <w:ind w:firstLine="480"/>
      </w:pPr>
      <w:r>
        <w:t>何者心庄严？偈言：“同地水火风，虚空无分别”故。“无分别”者，无分别心故。</w:t>
      </w:r>
    </w:p>
    <w:p w14:paraId="6B960CBE" w14:textId="77777777" w:rsidR="00E66C3D" w:rsidRDefault="00000000">
      <w:pPr>
        <w:spacing w:before="240" w:after="240"/>
        <w:ind w:firstLine="480"/>
      </w:pPr>
      <w:r>
        <w:t>何者众庄严？偈言：“天人不动众，清净智海生”故。</w:t>
      </w:r>
    </w:p>
    <w:p w14:paraId="7673BDB2" w14:textId="77777777" w:rsidR="00E66C3D" w:rsidRDefault="00000000">
      <w:pPr>
        <w:spacing w:before="240" w:after="240"/>
        <w:ind w:firstLine="480"/>
      </w:pPr>
      <w:r>
        <w:t>何者上首庄严？偈言：“如须弥山王，胜妙无过者”故。</w:t>
      </w:r>
    </w:p>
    <w:p w14:paraId="51414C6D" w14:textId="77777777" w:rsidR="00E66C3D" w:rsidRDefault="00000000">
      <w:pPr>
        <w:spacing w:before="240" w:after="240"/>
        <w:ind w:firstLine="480"/>
      </w:pPr>
      <w:r>
        <w:t>何者主庄严？偈言：“天人丈夫众，恭敬绕瞻仰”故。</w:t>
      </w:r>
    </w:p>
    <w:p w14:paraId="511DC7B1" w14:textId="77777777" w:rsidR="00E66C3D" w:rsidRDefault="00000000">
      <w:pPr>
        <w:spacing w:before="240" w:after="240"/>
        <w:ind w:firstLine="480"/>
      </w:pPr>
      <w:r>
        <w:t>何者不虚作住持庄严？偈言：“观佛本愿力，遇无空过者，能令速满足，功德大宝海”故。</w:t>
      </w:r>
    </w:p>
    <w:p w14:paraId="7E829FD2" w14:textId="77777777" w:rsidR="00E66C3D" w:rsidRDefault="00000000">
      <w:pPr>
        <w:spacing w:before="240" w:after="240"/>
        <w:ind w:firstLine="480"/>
      </w:pPr>
      <w:r>
        <w:t>即见彼佛未证净心菩萨，毕竟得平等法身，与净心菩萨无异。净心菩萨与上地诸菩萨，毕竟同得寂灭平等故。略说八句，示现如来自利利他，功德庄严，次第成就。应知！</w:t>
      </w:r>
    </w:p>
    <w:p w14:paraId="743A4946" w14:textId="77777777" w:rsidR="00E66C3D" w:rsidRDefault="00000000">
      <w:pPr>
        <w:spacing w:before="240" w:after="240"/>
        <w:ind w:firstLine="480"/>
      </w:pPr>
      <w:r>
        <w:lastRenderedPageBreak/>
        <w:t>云何观察菩萨功德庄严成就？观菩萨功德庄严成就者，观彼菩萨有四种正修行功德成就。应知！何者为四？</w:t>
      </w:r>
    </w:p>
    <w:p w14:paraId="7B1A0AB9" w14:textId="77777777" w:rsidR="00E66C3D" w:rsidRDefault="00000000">
      <w:pPr>
        <w:spacing w:before="240" w:after="240"/>
        <w:ind w:firstLine="480"/>
      </w:pPr>
      <w:r>
        <w:t>一者，于一佛土身不动摇，而遍十方种种应化。如实修行，常作佛事。偈言：“安乐国清净，常转无垢轮；化佛菩萨日，如须弥住持”故，开诸众生淤泥华故。</w:t>
      </w:r>
    </w:p>
    <w:p w14:paraId="311A44A2" w14:textId="77777777" w:rsidR="00E66C3D" w:rsidRDefault="00000000">
      <w:pPr>
        <w:spacing w:before="240" w:after="240"/>
        <w:ind w:firstLine="480"/>
      </w:pPr>
      <w:r>
        <w:t>二者，彼应化身，一切时不前不后，一心一念，放大光明，悉能遍至十方世界，教化众生，种种方便，修行所作，灭除一切众生苦故。偈言：“无垢庄严光，一念及一时，普照诸佛会，利益诸群生”故。</w:t>
      </w:r>
    </w:p>
    <w:p w14:paraId="57C7C435" w14:textId="77777777" w:rsidR="00E66C3D" w:rsidRDefault="00000000">
      <w:pPr>
        <w:spacing w:before="240" w:after="240"/>
        <w:ind w:firstLine="480"/>
      </w:pPr>
      <w:r>
        <w:t>三者，彼于一切世界无余，照诸佛会大众无余，广大无量、供养恭敬、赞叹诸佛如来。偈言：“雨天乐华衣，妙香等供养，赞佛诸功德，无有分别心”故。</w:t>
      </w:r>
    </w:p>
    <w:p w14:paraId="25BEF86D" w14:textId="77777777" w:rsidR="00E66C3D" w:rsidRDefault="00000000">
      <w:pPr>
        <w:spacing w:before="240" w:after="240"/>
        <w:ind w:firstLine="480"/>
      </w:pPr>
      <w:r>
        <w:t>四者，彼于十方一切世界无三宝处，住持庄严佛法僧宝，功德大海遍示令解，如实修行。偈言：“何等世界无，佛法功德宝，我愿皆往生，示佛法如佛”故。</w:t>
      </w:r>
    </w:p>
    <w:p w14:paraId="2A4D38E7" w14:textId="77777777" w:rsidR="00E66C3D" w:rsidRDefault="00000000">
      <w:pPr>
        <w:spacing w:before="240" w:after="240"/>
        <w:ind w:firstLine="480"/>
      </w:pPr>
      <w:r>
        <w:t>又向说“佛国土功德庄严成就，佛功德庄严成就，菩萨功德庄严成就。此三种成就愿心庄严，略说入一法句故。一法句者，谓“清净句”；清净句者，谓“真实智慧，无为法身”故。此清净有二种。应知！何等二？一者器世间清净；二者众生世间清净。器世间清净者，向说：“十七种佛国土功德庄严成就”，是名器世间清净。众生世间清净者，如向说“八种佛功德庄严成就、四种菩萨功德庄严成就”，是名众生世间清净。如是一法句，摄二种清净。应知！</w:t>
      </w:r>
    </w:p>
    <w:p w14:paraId="6F8CBE72" w14:textId="77777777" w:rsidR="00E66C3D" w:rsidRDefault="00000000">
      <w:pPr>
        <w:spacing w:before="240" w:after="240"/>
        <w:ind w:firstLine="480"/>
      </w:pPr>
      <w:r>
        <w:t>如是菩萨，奢摩他、毗婆舍那，广略修行，成就柔软心。如实知广略诸法，如是成就巧方便回向。何者菩萨巧方便回向？菩萨巧方便回向者，谓说“礼拜等五种修行，所集一切功德善根，不求自身住持之乐，欲拔一切众生苦”故，作愿摄取一切众生，共同生彼安乐佛国，是名菩萨巧方便回向成就。菩萨如是善知回向成就，远离三种菩提门相违法。何等三种？一者依智慧门，不求自乐，远离我心贪著自身故；二者依慈悲门，拔一切众生苦，远离无安众生心故；三者依方便门，怜愍一切众生心，远离供养恭敬自身心故。是名远离三种菩提门相违法故。</w:t>
      </w:r>
    </w:p>
    <w:p w14:paraId="05731507" w14:textId="77777777" w:rsidR="00E66C3D" w:rsidRDefault="00000000">
      <w:pPr>
        <w:spacing w:before="240" w:after="240"/>
        <w:ind w:firstLine="480"/>
      </w:pPr>
      <w:r>
        <w:t>菩萨远离如是三种菩提门相违法，得三种随顺菩提门法满足故。何等三种？一者无染清净心，以不为自身求诸乐故；二者安清净心，以拔一切众生苦故；三者乐清净心，以令一切众生得大菩提故，以摄取众生生彼国土故。是名三种随顺菩提门法满足。应知！</w:t>
      </w:r>
    </w:p>
    <w:p w14:paraId="2AFA5987" w14:textId="77777777" w:rsidR="00E66C3D" w:rsidRDefault="00000000">
      <w:pPr>
        <w:spacing w:before="240" w:after="240"/>
        <w:ind w:firstLine="480"/>
      </w:pPr>
      <w:r>
        <w:t>向说“智慧、慈悲、方便三种门摄取般若，般若摄取方便”。应知！</w:t>
      </w:r>
    </w:p>
    <w:p w14:paraId="61495B6B" w14:textId="77777777" w:rsidR="00E66C3D" w:rsidRDefault="00000000">
      <w:pPr>
        <w:spacing w:before="240" w:after="240"/>
        <w:ind w:firstLine="480"/>
      </w:pPr>
      <w:r>
        <w:t>向说“远离我心不贪著自身，远离无安众生心，远离供养恭敬自身心。此三种法，远离障菩提心”。应知！</w:t>
      </w:r>
    </w:p>
    <w:p w14:paraId="56450DBB" w14:textId="77777777" w:rsidR="00E66C3D" w:rsidRDefault="00000000">
      <w:pPr>
        <w:spacing w:before="240" w:after="240"/>
        <w:ind w:firstLine="480"/>
      </w:pPr>
      <w:r>
        <w:lastRenderedPageBreak/>
        <w:t>向说“无染清净心，安清净心、乐清净心。此三种心略一处，成就妙乐胜真心”。应知！</w:t>
      </w:r>
    </w:p>
    <w:p w14:paraId="322CB46C" w14:textId="77777777" w:rsidR="00E66C3D" w:rsidRDefault="00000000">
      <w:pPr>
        <w:spacing w:before="240" w:after="240"/>
        <w:ind w:firstLine="480"/>
      </w:pPr>
      <w:r>
        <w:t>如是菩萨智慧心、方便心、无障心、胜真心，能生清净佛国土。应知！</w:t>
      </w:r>
    </w:p>
    <w:p w14:paraId="781265E1" w14:textId="77777777" w:rsidR="00E66C3D" w:rsidRDefault="00000000">
      <w:pPr>
        <w:spacing w:before="240" w:after="240"/>
        <w:ind w:firstLine="480"/>
      </w:pPr>
      <w:r>
        <w:t>是名菩萨摩诃萨随顺五种法门，所作随意，自在成就。如向所说“身业、口业、意业、智业、方便智业，随顺法门”故。</w:t>
      </w:r>
    </w:p>
    <w:p w14:paraId="74DB4FFD" w14:textId="77777777" w:rsidR="00E66C3D" w:rsidRDefault="00000000">
      <w:pPr>
        <w:spacing w:before="240" w:after="240"/>
        <w:ind w:firstLine="480"/>
      </w:pPr>
      <w:r>
        <w:t>复有五种门，渐次成就五种功德，应知！何者五门？一者近门，二者大会众门，三者宅门，四者屋门，五者园林游戏地门。此五种门，初四种门，成就入功德；第五门，成就出功德。</w:t>
      </w:r>
    </w:p>
    <w:p w14:paraId="1C988271" w14:textId="77777777" w:rsidR="00E66C3D" w:rsidRDefault="00000000">
      <w:pPr>
        <w:spacing w:before="240" w:after="240"/>
        <w:ind w:firstLine="480"/>
      </w:pPr>
      <w:r>
        <w:t>入第一门者，以礼拜阿弥陀佛为生彼国故，得生安乐世界。是名入第一门。</w:t>
      </w:r>
    </w:p>
    <w:p w14:paraId="21D0E153" w14:textId="77777777" w:rsidR="00E66C3D" w:rsidRDefault="00000000">
      <w:pPr>
        <w:spacing w:before="240" w:after="240"/>
        <w:ind w:firstLine="480"/>
      </w:pPr>
      <w:r>
        <w:t>入第二门者，以赞叹阿弥陀佛，随顺名义，称如来名，依如来光明知相修行故，得入大会众数。是名入第二门。</w:t>
      </w:r>
    </w:p>
    <w:p w14:paraId="6560F070" w14:textId="77777777" w:rsidR="00E66C3D" w:rsidRDefault="00000000">
      <w:pPr>
        <w:spacing w:before="240" w:after="240"/>
        <w:ind w:firstLine="480"/>
      </w:pPr>
      <w:r>
        <w:t>入第三门者，以一心专念，作愿生彼，修奢摩、他寂静三昧行故，得入莲华藏世界。是名入第三门。</w:t>
      </w:r>
    </w:p>
    <w:p w14:paraId="52F4D6DF" w14:textId="77777777" w:rsidR="00E66C3D" w:rsidRDefault="00000000">
      <w:pPr>
        <w:spacing w:before="240" w:after="240"/>
        <w:ind w:firstLine="480"/>
      </w:pPr>
      <w:r>
        <w:t>入第四门者，以专念观察彼妙庄严，修毗婆舍那故，得到彼处，受用种种法味乐。是名入第四门。</w:t>
      </w:r>
    </w:p>
    <w:p w14:paraId="15E40F38" w14:textId="77777777" w:rsidR="00E66C3D" w:rsidRDefault="00000000">
      <w:pPr>
        <w:spacing w:before="240" w:after="240"/>
        <w:ind w:firstLine="480"/>
      </w:pPr>
      <w:r>
        <w:t>出第五门者，以大慈悲观察一切苦恼众生，示应化身，回入生死园烦恼林中，游戏神通，至教化地，以本愿力回向故。是名出第五门。</w:t>
      </w:r>
    </w:p>
    <w:p w14:paraId="69288187" w14:textId="77777777" w:rsidR="00E66C3D" w:rsidRDefault="00000000">
      <w:pPr>
        <w:spacing w:before="240" w:after="240"/>
        <w:ind w:firstLine="480"/>
      </w:pPr>
      <w:r>
        <w:t>菩萨入四种门，自利行成就。应知！菩萨出第五门，利益他，回向行成就。应知！</w:t>
      </w:r>
    </w:p>
    <w:p w14:paraId="51FDFBFF" w14:textId="77777777" w:rsidR="00E66C3D" w:rsidRDefault="00000000">
      <w:pPr>
        <w:spacing w:before="240" w:after="240"/>
        <w:ind w:firstLine="480"/>
      </w:pPr>
      <w:r>
        <w:t>菩萨如是修五门行，自利利他，速得成就阿耨多罗三藐三菩提故。</w:t>
      </w:r>
    </w:p>
    <w:p w14:paraId="17B94B51" w14:textId="77777777" w:rsidR="00E66C3D" w:rsidRDefault="00000000">
      <w:pPr>
        <w:spacing w:before="240" w:after="240"/>
        <w:ind w:firstLine="480"/>
      </w:pPr>
      <w:r>
        <w:t>无量寿修多罗优婆提舍愿生偈略解义竟。</w:t>
      </w:r>
    </w:p>
    <w:p w14:paraId="3A8B288F" w14:textId="77777777" w:rsidR="00E66C3D" w:rsidRDefault="00000000">
      <w:pPr>
        <w:pStyle w:val="Para1"/>
        <w:spacing w:before="240" w:after="240"/>
      </w:pPr>
      <w:r>
        <w:t>---------</w:t>
      </w:r>
    </w:p>
    <w:p w14:paraId="079FD064" w14:textId="77777777" w:rsidR="00E66C3D" w:rsidRDefault="00000000">
      <w:pPr>
        <w:spacing w:before="240" w:after="240"/>
        <w:ind w:firstLine="480"/>
      </w:pPr>
      <w:r>
        <w:t>本经论校对《乾隆大藏经》大乘论,第 1197 部,婆薮槃豆菩萨造、元魏天竺三藏法师菩提流支译《无量寿经优波提舍》原藏影印本。句读仅供参考。</w:t>
      </w:r>
    </w:p>
    <w:p w14:paraId="190A4906" w14:textId="77777777" w:rsidR="00E66C3D" w:rsidRDefault="00000000">
      <w:pPr>
        <w:pStyle w:val="1"/>
        <w:pageBreakBefore/>
        <w:spacing w:before="160" w:after="160"/>
      </w:pPr>
      <w:bookmarkStart w:id="4" w:name="Top_of_zz_xhtml"/>
      <w:r>
        <w:lastRenderedPageBreak/>
        <w:t>回向</w:t>
      </w:r>
      <w:bookmarkEnd w:id="4"/>
    </w:p>
    <w:p w14:paraId="3AA0239A" w14:textId="77777777" w:rsidR="00E66C3D" w:rsidRDefault="00000000">
      <w:pPr>
        <w:pStyle w:val="Para1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2C829C2B" w14:textId="77777777" w:rsidR="00E66C3D" w:rsidRDefault="00E66C3D">
      <w:pPr>
        <w:spacing w:before="240" w:after="240"/>
        <w:ind w:firstLine="480"/>
      </w:pPr>
    </w:p>
    <w:p w14:paraId="29ADF391" w14:textId="77777777" w:rsidR="00E66C3D" w:rsidRDefault="00000000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62A8F65C" wp14:editId="070010DA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E66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C3D"/>
    <w:rsid w:val="006A7C2E"/>
    <w:rsid w:val="00E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0ABD"/>
  <w15:docId w15:val="{EF8B2563-747E-4E24-90AB-32A713A0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5">
    <w:name w:val="Para 5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5248</Words>
  <Characters>29914</Characters>
  <Application>Microsoft Office Word</Application>
  <DocSecurity>0</DocSecurity>
  <Lines>249</Lines>
  <Paragraphs>70</Paragraphs>
  <ScaleCrop>false</ScaleCrop>
  <Company>极乐嘉宾 - jilejiabin.com</Company>
  <LinksUpToDate>false</LinksUpToDate>
  <CharactersWithSpaces>35092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往生论注</dc:title>
  <dc:creator>魏西河石壁谷玄中寺沙门昙鸾 注解</dc:creator>
  <cp:lastModifiedBy>Shao Franco</cp:lastModifiedBy>
  <cp:revision>2</cp:revision>
  <dcterms:created xsi:type="dcterms:W3CDTF">2022-09-24T11:36:00Z</dcterms:created>
  <dcterms:modified xsi:type="dcterms:W3CDTF">2022-09-24T11:37:00Z</dcterms:modified>
  <dc:language>zh</dc:language>
</cp:coreProperties>
</file>