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5E43" w14:textId="77777777" w:rsidR="007272E0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AF91AF" wp14:editId="4E74B48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FA060" w14:textId="77777777" w:rsidR="007272E0" w:rsidRDefault="00000000">
      <w:pPr>
        <w:pStyle w:val="Para10"/>
        <w:pageBreakBefore/>
        <w:spacing w:before="240" w:after="240"/>
      </w:pPr>
      <w:r>
        <w:lastRenderedPageBreak/>
        <w:t>目录</w:t>
      </w:r>
    </w:p>
    <w:p w14:paraId="05E86AE1" w14:textId="77777777" w:rsidR="007272E0" w:rsidRDefault="00000000">
      <w:pPr>
        <w:pStyle w:val="Para06"/>
        <w:spacing w:before="240" w:after="240"/>
      </w:pPr>
      <w:hyperlink w:anchor="Top_of_Section0001_xhtml">
        <w:r>
          <w:t>《省庵法师遗书》叙</w:t>
        </w:r>
      </w:hyperlink>
      <w:r>
        <w:rPr>
          <w:rStyle w:val="0Text"/>
        </w:rPr>
        <w:t xml:space="preserve"> </w:t>
      </w:r>
    </w:p>
    <w:p w14:paraId="4058F1B6" w14:textId="77777777" w:rsidR="007272E0" w:rsidRDefault="00000000">
      <w:pPr>
        <w:pStyle w:val="Para06"/>
        <w:spacing w:before="240" w:after="240"/>
      </w:pPr>
      <w:hyperlink w:anchor="Top_of_Section0002_xhtml">
        <w:r>
          <w:t>卷 上</w:t>
        </w:r>
      </w:hyperlink>
      <w:r>
        <w:rPr>
          <w:rStyle w:val="0Text"/>
        </w:rPr>
        <w:t xml:space="preserve"> </w:t>
      </w:r>
    </w:p>
    <w:p w14:paraId="2F3DA0E5" w14:textId="77777777" w:rsidR="007272E0" w:rsidRDefault="00000000">
      <w:pPr>
        <w:pStyle w:val="Para03"/>
        <w:spacing w:before="240" w:after="240"/>
        <w:ind w:left="480"/>
      </w:pPr>
      <w:hyperlink w:anchor="Quan_Fa_Pu_Ti_Xin_Wen">
        <w:r>
          <w:t>劝发菩提心文</w:t>
        </w:r>
      </w:hyperlink>
      <w:r>
        <w:rPr>
          <w:rStyle w:val="0Text"/>
        </w:rPr>
        <w:t xml:space="preserve"> </w:t>
      </w:r>
    </w:p>
    <w:p w14:paraId="6A52397F" w14:textId="77777777" w:rsidR="007272E0" w:rsidRDefault="00000000">
      <w:pPr>
        <w:pStyle w:val="Para03"/>
        <w:spacing w:before="240" w:after="240"/>
        <w:ind w:left="480"/>
      </w:pPr>
      <w:hyperlink w:anchor="Nie_Pan_Hui_Fa_Yuan_Wen">
        <w:r>
          <w:t>涅槃会发愿文</w:t>
        </w:r>
      </w:hyperlink>
      <w:r>
        <w:rPr>
          <w:rStyle w:val="0Text"/>
        </w:rPr>
        <w:t xml:space="preserve"> </w:t>
      </w:r>
    </w:p>
    <w:p w14:paraId="6F74A1D6" w14:textId="77777777" w:rsidR="007272E0" w:rsidRDefault="00000000">
      <w:pPr>
        <w:pStyle w:val="Para03"/>
        <w:spacing w:before="240" w:after="240"/>
        <w:ind w:left="480"/>
      </w:pPr>
      <w:hyperlink w:anchor="Hui_Xiang_Jie__Bing_Xu">
        <w:r>
          <w:t>回向偈（并叙）</w:t>
        </w:r>
      </w:hyperlink>
      <w:r>
        <w:rPr>
          <w:rStyle w:val="0Text"/>
        </w:rPr>
        <w:t xml:space="preserve"> </w:t>
      </w:r>
    </w:p>
    <w:p w14:paraId="687193BD" w14:textId="77777777" w:rsidR="007272E0" w:rsidRDefault="00000000">
      <w:pPr>
        <w:pStyle w:val="Para03"/>
        <w:spacing w:before="240" w:after="240"/>
        <w:ind w:left="480"/>
      </w:pPr>
      <w:hyperlink w:anchor="Nian_Fo_Jie">
        <w:r>
          <w:t>念佛偈</w:t>
        </w:r>
      </w:hyperlink>
      <w:r>
        <w:rPr>
          <w:rStyle w:val="0Text"/>
        </w:rPr>
        <w:t xml:space="preserve"> </w:t>
      </w:r>
    </w:p>
    <w:p w14:paraId="683DA362" w14:textId="77777777" w:rsidR="007272E0" w:rsidRDefault="00000000">
      <w:pPr>
        <w:pStyle w:val="Para03"/>
        <w:spacing w:before="240" w:after="240"/>
        <w:ind w:left="480"/>
      </w:pPr>
      <w:hyperlink w:anchor="Nian_Fo_Kai_Shi">
        <w:r>
          <w:t>念佛开示</w:t>
        </w:r>
      </w:hyperlink>
      <w:r>
        <w:rPr>
          <w:rStyle w:val="0Text"/>
        </w:rPr>
        <w:t xml:space="preserve"> </w:t>
      </w:r>
    </w:p>
    <w:p w14:paraId="1FB1CBC2" w14:textId="77777777" w:rsidR="007272E0" w:rsidRDefault="00000000">
      <w:pPr>
        <w:pStyle w:val="Para03"/>
        <w:spacing w:before="240" w:after="240"/>
        <w:ind w:left="480"/>
      </w:pPr>
      <w:hyperlink w:anchor="Shi_Shan_Zhe_Nian_Fo_Jie">
        <w:r>
          <w:t>示禅者念佛偈</w:t>
        </w:r>
      </w:hyperlink>
      <w:r>
        <w:rPr>
          <w:rStyle w:val="0Text"/>
        </w:rPr>
        <w:t xml:space="preserve"> </w:t>
      </w:r>
    </w:p>
    <w:p w14:paraId="02E28D33" w14:textId="77777777" w:rsidR="007272E0" w:rsidRDefault="00000000">
      <w:pPr>
        <w:pStyle w:val="Para03"/>
        <w:spacing w:before="240" w:after="240"/>
        <w:ind w:left="480"/>
      </w:pPr>
      <w:hyperlink w:anchor="Nian_Fo_Jing_Ce">
        <w:r>
          <w:t>念佛警策</w:t>
        </w:r>
      </w:hyperlink>
      <w:r>
        <w:rPr>
          <w:rStyle w:val="0Text"/>
        </w:rPr>
        <w:t xml:space="preserve"> </w:t>
      </w:r>
    </w:p>
    <w:p w14:paraId="484F8816" w14:textId="77777777" w:rsidR="007272E0" w:rsidRDefault="00000000">
      <w:pPr>
        <w:pStyle w:val="Para03"/>
        <w:spacing w:before="240" w:after="240"/>
        <w:ind w:left="480"/>
      </w:pPr>
      <w:hyperlink w:anchor="Shi_Lu_Ju_Shi_Jie">
        <w:r>
          <w:t>示吕居士偈</w:t>
        </w:r>
      </w:hyperlink>
      <w:r>
        <w:rPr>
          <w:rStyle w:val="0Text"/>
        </w:rPr>
        <w:t xml:space="preserve"> </w:t>
      </w:r>
    </w:p>
    <w:p w14:paraId="2E24946E" w14:textId="77777777" w:rsidR="007272E0" w:rsidRDefault="00000000">
      <w:pPr>
        <w:pStyle w:val="Para03"/>
        <w:spacing w:before="240" w:after="240"/>
        <w:ind w:left="480"/>
      </w:pPr>
      <w:hyperlink w:anchor="Jing_Shi_Jie">
        <w:r>
          <w:t>警世偈</w:t>
        </w:r>
      </w:hyperlink>
      <w:r>
        <w:rPr>
          <w:rStyle w:val="0Text"/>
        </w:rPr>
        <w:t xml:space="preserve"> </w:t>
      </w:r>
    </w:p>
    <w:p w14:paraId="4C5F01AC" w14:textId="77777777" w:rsidR="007272E0" w:rsidRDefault="00000000">
      <w:pPr>
        <w:pStyle w:val="Para03"/>
        <w:spacing w:before="240" w:after="240"/>
        <w:ind w:left="480"/>
      </w:pPr>
      <w:hyperlink w:anchor="Shi_Jia_Ru_Lai_She_Li_Bao_Ta_Zan">
        <w:r>
          <w:t>释迦如来舍利宝塔赞</w:t>
        </w:r>
      </w:hyperlink>
      <w:r>
        <w:rPr>
          <w:rStyle w:val="0Text"/>
        </w:rPr>
        <w:t xml:space="preserve"> </w:t>
      </w:r>
    </w:p>
    <w:p w14:paraId="73D008C9" w14:textId="77777777" w:rsidR="007272E0" w:rsidRDefault="00000000">
      <w:pPr>
        <w:pStyle w:val="Para03"/>
        <w:spacing w:before="240" w:after="240"/>
        <w:ind w:left="480"/>
      </w:pPr>
      <w:hyperlink w:anchor="A_Mi_Tuo_Fo_Xiang_Zan">
        <w:r>
          <w:t>阿弥陀佛像赞</w:t>
        </w:r>
      </w:hyperlink>
      <w:r>
        <w:rPr>
          <w:rStyle w:val="0Text"/>
        </w:rPr>
        <w:t xml:space="preserve"> </w:t>
      </w:r>
    </w:p>
    <w:p w14:paraId="0EEDF70A" w14:textId="77777777" w:rsidR="007272E0" w:rsidRDefault="00000000">
      <w:pPr>
        <w:pStyle w:val="Para03"/>
        <w:spacing w:before="240" w:after="240"/>
        <w:ind w:left="480"/>
      </w:pPr>
      <w:hyperlink w:anchor="Guan_Yin_Da_Shi_Xiang_Zan">
        <w:r>
          <w:t>观音大士像赞</w:t>
        </w:r>
      </w:hyperlink>
      <w:r>
        <w:rPr>
          <w:rStyle w:val="0Text"/>
        </w:rPr>
        <w:t xml:space="preserve"> </w:t>
      </w:r>
    </w:p>
    <w:p w14:paraId="5A2B0363" w14:textId="77777777" w:rsidR="007272E0" w:rsidRDefault="00000000">
      <w:pPr>
        <w:pStyle w:val="Para03"/>
        <w:spacing w:before="240" w:after="240"/>
        <w:ind w:left="480"/>
      </w:pPr>
      <w:hyperlink w:anchor="Shi_Xian_Guan_Yin_Xiang_Zan__Bin">
        <w:r>
          <w:t>示现观音像赞（并叙）</w:t>
        </w:r>
      </w:hyperlink>
      <w:r>
        <w:rPr>
          <w:rStyle w:val="0Text"/>
        </w:rPr>
        <w:t xml:space="preserve"> </w:t>
      </w:r>
    </w:p>
    <w:p w14:paraId="3F2DD51E" w14:textId="77777777" w:rsidR="007272E0" w:rsidRDefault="00000000">
      <w:pPr>
        <w:pStyle w:val="Para03"/>
        <w:spacing w:before="240" w:after="240"/>
        <w:ind w:left="480"/>
      </w:pPr>
      <w:hyperlink w:anchor="Yao_Shan_Da_Shi_Shu_Kong_Tu_Zan">
        <w:r>
          <w:t>药山大师书空图赞</w:t>
        </w:r>
      </w:hyperlink>
      <w:r>
        <w:rPr>
          <w:rStyle w:val="0Text"/>
        </w:rPr>
        <w:t xml:space="preserve"> </w:t>
      </w:r>
    </w:p>
    <w:p w14:paraId="5C55A5CE" w14:textId="77777777" w:rsidR="007272E0" w:rsidRDefault="00000000">
      <w:pPr>
        <w:pStyle w:val="Para03"/>
        <w:spacing w:before="240" w:after="240"/>
        <w:ind w:left="480"/>
      </w:pPr>
      <w:hyperlink w:anchor="Xie_Shu_Wen_Shu_Xiang_Zan">
        <w:r>
          <w:t>血书文殊像赞</w:t>
        </w:r>
      </w:hyperlink>
      <w:r>
        <w:rPr>
          <w:rStyle w:val="0Text"/>
        </w:rPr>
        <w:t xml:space="preserve"> </w:t>
      </w:r>
    </w:p>
    <w:p w14:paraId="5CC6BBBB" w14:textId="77777777" w:rsidR="007272E0" w:rsidRDefault="00000000">
      <w:pPr>
        <w:pStyle w:val="Para03"/>
        <w:spacing w:before="240" w:after="240"/>
        <w:ind w:left="480"/>
      </w:pPr>
      <w:hyperlink w:anchor="Jing_Ye_Tang_Ming">
        <w:r>
          <w:t>净业堂铭</w:t>
        </w:r>
      </w:hyperlink>
      <w:r>
        <w:rPr>
          <w:rStyle w:val="0Text"/>
        </w:rPr>
        <w:t xml:space="preserve"> </w:t>
      </w:r>
    </w:p>
    <w:p w14:paraId="4F1CE45A" w14:textId="77777777" w:rsidR="007272E0" w:rsidRDefault="00000000">
      <w:pPr>
        <w:pStyle w:val="Para03"/>
        <w:spacing w:before="240" w:after="240"/>
        <w:ind w:left="480"/>
      </w:pPr>
      <w:hyperlink w:anchor="Cun_Xiang_Zhai_Ming">
        <w:r>
          <w:t>寸香斋铭</w:t>
        </w:r>
      </w:hyperlink>
      <w:r>
        <w:rPr>
          <w:rStyle w:val="0Text"/>
        </w:rPr>
        <w:t xml:space="preserve"> </w:t>
      </w:r>
    </w:p>
    <w:p w14:paraId="22712E5C" w14:textId="77777777" w:rsidR="007272E0" w:rsidRDefault="00000000">
      <w:pPr>
        <w:pStyle w:val="Para03"/>
        <w:spacing w:before="240" w:after="240"/>
        <w:ind w:left="480"/>
      </w:pPr>
      <w:hyperlink w:anchor="Zhai_Tang_Ming">
        <w:r>
          <w:t>斋堂铭</w:t>
        </w:r>
      </w:hyperlink>
      <w:r>
        <w:rPr>
          <w:rStyle w:val="0Text"/>
        </w:rPr>
        <w:t xml:space="preserve"> </w:t>
      </w:r>
    </w:p>
    <w:p w14:paraId="6B0C34D8" w14:textId="77777777" w:rsidR="007272E0" w:rsidRDefault="00000000">
      <w:pPr>
        <w:pStyle w:val="Para03"/>
        <w:spacing w:before="240" w:after="240"/>
        <w:ind w:left="480"/>
      </w:pPr>
      <w:hyperlink w:anchor="Dong_Ming">
        <w:r>
          <w:t>东铭</w:t>
        </w:r>
      </w:hyperlink>
      <w:r>
        <w:rPr>
          <w:rStyle w:val="0Text"/>
        </w:rPr>
        <w:t xml:space="preserve"> </w:t>
      </w:r>
    </w:p>
    <w:p w14:paraId="4E542FDD" w14:textId="77777777" w:rsidR="007272E0" w:rsidRDefault="00000000">
      <w:pPr>
        <w:pStyle w:val="Para03"/>
        <w:spacing w:before="240" w:after="240"/>
        <w:ind w:left="480"/>
      </w:pPr>
      <w:hyperlink w:anchor="Xi_Ming">
        <w:r>
          <w:t>西铭</w:t>
        </w:r>
      </w:hyperlink>
      <w:r>
        <w:rPr>
          <w:rStyle w:val="0Text"/>
        </w:rPr>
        <w:t xml:space="preserve"> </w:t>
      </w:r>
    </w:p>
    <w:p w14:paraId="0EBD129F" w14:textId="77777777" w:rsidR="007272E0" w:rsidRDefault="00000000">
      <w:pPr>
        <w:pStyle w:val="Para03"/>
        <w:spacing w:before="240" w:after="240"/>
        <w:ind w:left="480"/>
      </w:pPr>
      <w:hyperlink w:anchor="Kan_Jing_Ming">
        <w:r>
          <w:t>看经铭</w:t>
        </w:r>
      </w:hyperlink>
      <w:r>
        <w:rPr>
          <w:rStyle w:val="0Text"/>
        </w:rPr>
        <w:t xml:space="preserve"> </w:t>
      </w:r>
    </w:p>
    <w:p w14:paraId="06800F5E" w14:textId="77777777" w:rsidR="007272E0" w:rsidRDefault="00000000">
      <w:pPr>
        <w:pStyle w:val="Para03"/>
        <w:spacing w:before="240" w:after="240"/>
        <w:ind w:left="480"/>
      </w:pPr>
      <w:hyperlink w:anchor="Yu_Shi_Ming">
        <w:r>
          <w:t>浴室铭</w:t>
        </w:r>
      </w:hyperlink>
      <w:r>
        <w:rPr>
          <w:rStyle w:val="0Text"/>
        </w:rPr>
        <w:t xml:space="preserve"> </w:t>
      </w:r>
    </w:p>
    <w:p w14:paraId="79DA4610" w14:textId="77777777" w:rsidR="007272E0" w:rsidRDefault="00000000">
      <w:pPr>
        <w:pStyle w:val="Para03"/>
        <w:spacing w:before="240" w:after="240"/>
        <w:ind w:left="480"/>
      </w:pPr>
      <w:hyperlink w:anchor="Ce_Shi_Ming">
        <w:r>
          <w:t>厕室铭</w:t>
        </w:r>
      </w:hyperlink>
      <w:r>
        <w:rPr>
          <w:rStyle w:val="0Text"/>
        </w:rPr>
        <w:t xml:space="preserve"> </w:t>
      </w:r>
    </w:p>
    <w:p w14:paraId="45BEC780" w14:textId="77777777" w:rsidR="007272E0" w:rsidRDefault="00000000">
      <w:pPr>
        <w:pStyle w:val="Para03"/>
        <w:spacing w:before="240" w:after="240"/>
        <w:ind w:left="480"/>
      </w:pPr>
      <w:hyperlink w:anchor="Wo_Shi_Ming">
        <w:r>
          <w:t>卧室铭</w:t>
        </w:r>
      </w:hyperlink>
      <w:r>
        <w:rPr>
          <w:rStyle w:val="0Text"/>
        </w:rPr>
        <w:t xml:space="preserve"> </w:t>
      </w:r>
    </w:p>
    <w:p w14:paraId="42F864B9" w14:textId="77777777" w:rsidR="007272E0" w:rsidRDefault="00000000">
      <w:pPr>
        <w:pStyle w:val="Para03"/>
        <w:spacing w:before="240" w:after="240"/>
        <w:ind w:left="480"/>
      </w:pPr>
      <w:hyperlink w:anchor="__She_Li_Chan____Xu">
        <w:r>
          <w:t>《舍利忏》叙</w:t>
        </w:r>
      </w:hyperlink>
      <w:r>
        <w:rPr>
          <w:rStyle w:val="0Text"/>
        </w:rPr>
        <w:t xml:space="preserve"> </w:t>
      </w:r>
    </w:p>
    <w:p w14:paraId="4E3CE446" w14:textId="77777777" w:rsidR="007272E0" w:rsidRDefault="00000000">
      <w:pPr>
        <w:pStyle w:val="Para03"/>
        <w:spacing w:before="240" w:after="240"/>
        <w:ind w:left="480"/>
      </w:pPr>
      <w:hyperlink w:anchor="Zhong_Jian_Nie_Pan_Chan_Hui_Xu">
        <w:r>
          <w:t>重建涅槃忏会叙</w:t>
        </w:r>
      </w:hyperlink>
      <w:r>
        <w:rPr>
          <w:rStyle w:val="0Text"/>
        </w:rPr>
        <w:t xml:space="preserve"> </w:t>
      </w:r>
    </w:p>
    <w:p w14:paraId="110E2DD2" w14:textId="77777777" w:rsidR="007272E0" w:rsidRDefault="00000000">
      <w:pPr>
        <w:pStyle w:val="Para03"/>
        <w:spacing w:before="240" w:after="240"/>
        <w:ind w:left="480"/>
      </w:pPr>
      <w:hyperlink w:anchor="__Nie_Pan_Hui_Yue____Xu">
        <w:r>
          <w:t>《涅槃会约》叙</w:t>
        </w:r>
      </w:hyperlink>
      <w:r>
        <w:rPr>
          <w:rStyle w:val="0Text"/>
        </w:rPr>
        <w:t xml:space="preserve"> </w:t>
      </w:r>
    </w:p>
    <w:p w14:paraId="68008357" w14:textId="77777777" w:rsidR="007272E0" w:rsidRDefault="00000000">
      <w:pPr>
        <w:pStyle w:val="Para03"/>
        <w:spacing w:before="240" w:after="240"/>
        <w:ind w:left="480"/>
      </w:pPr>
      <w:hyperlink w:anchor="__Nie_Pan_Hui_Yue____Di_Er_Xu">
        <w:r>
          <w:t>《涅槃会约》第二叙</w:t>
        </w:r>
      </w:hyperlink>
      <w:r>
        <w:rPr>
          <w:rStyle w:val="0Text"/>
        </w:rPr>
        <w:t xml:space="preserve"> </w:t>
      </w:r>
    </w:p>
    <w:p w14:paraId="76BB8754" w14:textId="77777777" w:rsidR="007272E0" w:rsidRDefault="00000000">
      <w:pPr>
        <w:pStyle w:val="Para03"/>
        <w:spacing w:before="240" w:after="240"/>
        <w:ind w:left="480"/>
      </w:pPr>
      <w:hyperlink w:anchor="Dao_Ling_Man_Pu_Sa_Wen">
        <w:r>
          <w:t>祷灵鳗菩萨文</w:t>
        </w:r>
      </w:hyperlink>
      <w:r>
        <w:rPr>
          <w:rStyle w:val="0Text"/>
        </w:rPr>
        <w:t xml:space="preserve"> </w:t>
      </w:r>
    </w:p>
    <w:p w14:paraId="1343A2D8" w14:textId="77777777" w:rsidR="007272E0" w:rsidRDefault="00000000">
      <w:pPr>
        <w:pStyle w:val="Para03"/>
        <w:spacing w:before="240" w:after="240"/>
        <w:ind w:left="480"/>
      </w:pPr>
      <w:hyperlink w:anchor="Yu_Mao_Jing_Yuan_Ju_Shi_Shu">
        <w:r>
          <w:t>与茅静远居士书</w:t>
        </w:r>
      </w:hyperlink>
      <w:r>
        <w:rPr>
          <w:rStyle w:val="0Text"/>
        </w:rPr>
        <w:t xml:space="preserve"> </w:t>
      </w:r>
    </w:p>
    <w:p w14:paraId="24CAFFBA" w14:textId="77777777" w:rsidR="007272E0" w:rsidRDefault="00000000">
      <w:pPr>
        <w:pStyle w:val="Para03"/>
        <w:spacing w:before="240" w:after="240"/>
        <w:ind w:left="480"/>
      </w:pPr>
      <w:hyperlink w:anchor="Ying_Fu_Shuo">
        <w:r>
          <w:t>应赴说</w:t>
        </w:r>
      </w:hyperlink>
      <w:r>
        <w:rPr>
          <w:rStyle w:val="0Text"/>
        </w:rPr>
        <w:t xml:space="preserve"> </w:t>
      </w:r>
    </w:p>
    <w:p w14:paraId="1AC15272" w14:textId="77777777" w:rsidR="007272E0" w:rsidRDefault="00000000">
      <w:pPr>
        <w:pStyle w:val="Para03"/>
        <w:spacing w:before="240" w:after="240"/>
        <w:ind w:left="480"/>
      </w:pPr>
      <w:hyperlink w:anchor="Ran_Zhi_Wen_Bian">
        <w:r>
          <w:t>然指问辩</w:t>
        </w:r>
      </w:hyperlink>
      <w:r>
        <w:rPr>
          <w:rStyle w:val="0Text"/>
        </w:rPr>
        <w:t xml:space="preserve"> </w:t>
      </w:r>
    </w:p>
    <w:p w14:paraId="0584AB05" w14:textId="77777777" w:rsidR="007272E0" w:rsidRDefault="00000000">
      <w:pPr>
        <w:pStyle w:val="Para03"/>
        <w:spacing w:before="240" w:after="240"/>
        <w:ind w:left="480"/>
      </w:pPr>
      <w:hyperlink w:anchor="Nian_Fo_Zhu_Mo_Bian">
        <w:r>
          <w:t>念佛著魔辩</w:t>
        </w:r>
      </w:hyperlink>
      <w:r>
        <w:rPr>
          <w:rStyle w:val="0Text"/>
        </w:rPr>
        <w:t xml:space="preserve"> </w:t>
      </w:r>
    </w:p>
    <w:p w14:paraId="4DA19CDB" w14:textId="77777777" w:rsidR="007272E0" w:rsidRDefault="00000000">
      <w:pPr>
        <w:pStyle w:val="Para03"/>
        <w:spacing w:before="240" w:after="240"/>
        <w:ind w:left="480"/>
      </w:pPr>
      <w:hyperlink w:anchor="Mei_Fang_Fa_Shi_Wang_Sheng_Chuan">
        <w:r>
          <w:t>梅芳法师往生传</w:t>
        </w:r>
      </w:hyperlink>
      <w:r>
        <w:rPr>
          <w:rStyle w:val="0Text"/>
        </w:rPr>
        <w:t xml:space="preserve"> </w:t>
      </w:r>
    </w:p>
    <w:p w14:paraId="4C0B66AF" w14:textId="77777777" w:rsidR="007272E0" w:rsidRDefault="00000000">
      <w:pPr>
        <w:pStyle w:val="Para03"/>
        <w:spacing w:before="240" w:after="240"/>
        <w:ind w:left="480"/>
      </w:pPr>
      <w:hyperlink w:anchor="Sheng_Yan_Shang_Ren_Wang_Sheng_C">
        <w:r>
          <w:t>圣眼上人往生传</w:t>
        </w:r>
      </w:hyperlink>
      <w:r>
        <w:rPr>
          <w:rStyle w:val="0Text"/>
        </w:rPr>
        <w:t xml:space="preserve"> </w:t>
      </w:r>
    </w:p>
    <w:p w14:paraId="6C6F1B57" w14:textId="77777777" w:rsidR="007272E0" w:rsidRDefault="00000000">
      <w:pPr>
        <w:pStyle w:val="Para03"/>
        <w:spacing w:before="240" w:after="240"/>
        <w:ind w:left="480"/>
      </w:pPr>
      <w:hyperlink w:anchor="Nian_Fo_Gui_Yue__Bing_Yin">
        <w:r>
          <w:t>念佛规约（并引）</w:t>
        </w:r>
      </w:hyperlink>
      <w:r>
        <w:rPr>
          <w:rStyle w:val="0Text"/>
        </w:rPr>
        <w:t xml:space="preserve"> </w:t>
      </w:r>
    </w:p>
    <w:p w14:paraId="7D78DBA7" w14:textId="77777777" w:rsidR="007272E0" w:rsidRDefault="00000000">
      <w:pPr>
        <w:pStyle w:val="Para03"/>
        <w:spacing w:before="240" w:after="240"/>
        <w:ind w:left="480"/>
      </w:pPr>
      <w:hyperlink w:anchor="Jing_Ye_Tang_Gui_Yue__Bing_Yin">
        <w:r>
          <w:t>净业堂规约（并引）</w:t>
        </w:r>
      </w:hyperlink>
      <w:r>
        <w:rPr>
          <w:rStyle w:val="0Text"/>
        </w:rPr>
        <w:t xml:space="preserve"> </w:t>
      </w:r>
    </w:p>
    <w:p w14:paraId="208F8A09" w14:textId="77777777" w:rsidR="007272E0" w:rsidRDefault="00000000">
      <w:pPr>
        <w:pStyle w:val="Para06"/>
        <w:spacing w:before="240" w:after="240"/>
      </w:pPr>
      <w:hyperlink w:anchor="Top_of_Section0003_xhtml">
        <w:r>
          <w:t>卷 下</w:t>
        </w:r>
      </w:hyperlink>
      <w:r>
        <w:rPr>
          <w:rStyle w:val="0Text"/>
        </w:rPr>
        <w:t xml:space="preserve"> </w:t>
      </w:r>
    </w:p>
    <w:p w14:paraId="3DAF3231" w14:textId="77777777" w:rsidR="007272E0" w:rsidRDefault="00000000">
      <w:pPr>
        <w:pStyle w:val="Para03"/>
        <w:spacing w:before="240" w:after="240"/>
        <w:ind w:left="480"/>
      </w:pPr>
      <w:hyperlink w:anchor="Quan_Xiu_Jing_Tu_Shi__Bing_Xu">
        <w:r>
          <w:t>劝修净土诗（并叙）</w:t>
        </w:r>
      </w:hyperlink>
      <w:r>
        <w:rPr>
          <w:rStyle w:val="0Text"/>
        </w:rPr>
        <w:t xml:space="preserve"> </w:t>
      </w:r>
    </w:p>
    <w:p w14:paraId="0525611D" w14:textId="77777777" w:rsidR="007272E0" w:rsidRDefault="00000000">
      <w:pPr>
        <w:pStyle w:val="Para03"/>
        <w:spacing w:before="240" w:after="240"/>
        <w:ind w:left="480"/>
      </w:pPr>
      <w:hyperlink w:anchor="Ba_Ku_Shi">
        <w:r>
          <w:t>八苦诗</w:t>
        </w:r>
      </w:hyperlink>
      <w:r>
        <w:rPr>
          <w:rStyle w:val="0Text"/>
        </w:rPr>
        <w:t xml:space="preserve"> </w:t>
      </w:r>
    </w:p>
    <w:p w14:paraId="060B4AD0" w14:textId="77777777" w:rsidR="007272E0" w:rsidRDefault="00000000">
      <w:pPr>
        <w:pStyle w:val="Para03"/>
        <w:spacing w:before="240" w:after="240"/>
        <w:ind w:left="480"/>
      </w:pPr>
      <w:hyperlink w:anchor="Fa_Yuan_Jie">
        <w:r>
          <w:t>发愿偈</w:t>
        </w:r>
      </w:hyperlink>
      <w:r>
        <w:rPr>
          <w:rStyle w:val="0Text"/>
        </w:rPr>
        <w:t xml:space="preserve"> </w:t>
      </w:r>
    </w:p>
    <w:p w14:paraId="7A41C6A8" w14:textId="77777777" w:rsidR="007272E0" w:rsidRDefault="00000000">
      <w:pPr>
        <w:pStyle w:val="Para03"/>
        <w:spacing w:before="240" w:after="240"/>
        <w:ind w:left="480"/>
      </w:pPr>
      <w:hyperlink w:anchor="Bu_Jing_Guan_Song__Bing_Xu">
        <w:r>
          <w:t>不净观颂（并叙）</w:t>
        </w:r>
      </w:hyperlink>
      <w:r>
        <w:rPr>
          <w:rStyle w:val="0Text"/>
        </w:rPr>
        <w:t xml:space="preserve"> </w:t>
      </w:r>
    </w:p>
    <w:p w14:paraId="486F049B" w14:textId="77777777" w:rsidR="007272E0" w:rsidRDefault="00000000">
      <w:pPr>
        <w:pStyle w:val="Para03"/>
        <w:spacing w:before="240" w:after="240"/>
        <w:ind w:left="480"/>
      </w:pPr>
      <w:hyperlink w:anchor="Si_Nian_Chu_Song__Bing_Xu">
        <w:r>
          <w:t>四念处颂（并叙）</w:t>
        </w:r>
      </w:hyperlink>
      <w:r>
        <w:rPr>
          <w:rStyle w:val="0Text"/>
        </w:rPr>
        <w:t xml:space="preserve"> </w:t>
      </w:r>
    </w:p>
    <w:p w14:paraId="66108599" w14:textId="77777777" w:rsidR="007272E0" w:rsidRDefault="00000000">
      <w:pPr>
        <w:pStyle w:val="Para03"/>
        <w:spacing w:before="240" w:after="240"/>
        <w:ind w:left="480"/>
      </w:pPr>
      <w:hyperlink w:anchor="Zhong_Shu_Tan">
        <w:r>
          <w:t>种树叹</w:t>
        </w:r>
      </w:hyperlink>
      <w:r>
        <w:rPr>
          <w:rStyle w:val="0Text"/>
        </w:rPr>
        <w:t xml:space="preserve"> </w:t>
      </w:r>
    </w:p>
    <w:p w14:paraId="22E22FE0" w14:textId="77777777" w:rsidR="007272E0" w:rsidRDefault="00000000">
      <w:pPr>
        <w:pStyle w:val="Para03"/>
        <w:spacing w:before="240" w:after="240"/>
        <w:ind w:left="480"/>
      </w:pPr>
      <w:hyperlink w:anchor="Ti_Lan_Tian_Shu_Hua___Lian_Hua_F">
        <w:r>
          <w:t>题蓝田叔画《莲华佛国图》</w:t>
        </w:r>
      </w:hyperlink>
      <w:r>
        <w:rPr>
          <w:rStyle w:val="0Text"/>
        </w:rPr>
        <w:t xml:space="preserve"> </w:t>
      </w:r>
    </w:p>
    <w:p w14:paraId="5A53706D" w14:textId="77777777" w:rsidR="007272E0" w:rsidRDefault="00000000">
      <w:pPr>
        <w:pStyle w:val="Para03"/>
        <w:spacing w:before="240" w:after="240"/>
        <w:ind w:left="480"/>
      </w:pPr>
      <w:hyperlink w:anchor="She_Shen_Qi_Yu_Ge__You_Xu">
        <w:r>
          <w:t>舍身祈雨歌（有叙）</w:t>
        </w:r>
      </w:hyperlink>
      <w:r>
        <w:rPr>
          <w:rStyle w:val="0Text"/>
        </w:rPr>
        <w:t xml:space="preserve"> </w:t>
      </w:r>
    </w:p>
    <w:p w14:paraId="4E0CED73" w14:textId="77777777" w:rsidR="007272E0" w:rsidRDefault="00000000">
      <w:pPr>
        <w:pStyle w:val="Para03"/>
        <w:spacing w:before="240" w:after="240"/>
        <w:ind w:left="480"/>
      </w:pPr>
      <w:hyperlink w:anchor="Zeng_Dong_A_Ju_Shi_Er_Shou">
        <w:r>
          <w:t>赠东阿居士二首</w:t>
        </w:r>
      </w:hyperlink>
      <w:r>
        <w:rPr>
          <w:rStyle w:val="0Text"/>
        </w:rPr>
        <w:t xml:space="preserve"> </w:t>
      </w:r>
    </w:p>
    <w:p w14:paraId="60FE252C" w14:textId="77777777" w:rsidR="007272E0" w:rsidRDefault="00000000">
      <w:pPr>
        <w:pStyle w:val="Para03"/>
        <w:spacing w:before="240" w:after="240"/>
        <w:ind w:left="480"/>
      </w:pPr>
      <w:hyperlink w:anchor="Jiang_Fu_Zhe_Zhong_Liu_Bie_Shuo">
        <w:r>
          <w:t>将赴浙中留别朔方居士</w:t>
        </w:r>
      </w:hyperlink>
      <w:r>
        <w:rPr>
          <w:rStyle w:val="0Text"/>
        </w:rPr>
        <w:t xml:space="preserve"> </w:t>
      </w:r>
    </w:p>
    <w:p w14:paraId="10E5055E" w14:textId="77777777" w:rsidR="007272E0" w:rsidRDefault="00000000">
      <w:pPr>
        <w:pStyle w:val="Para03"/>
        <w:spacing w:before="240" w:after="240"/>
        <w:ind w:left="480"/>
      </w:pPr>
      <w:hyperlink w:anchor="Lu_Shui_Nang">
        <w:r>
          <w:t>漉水囊</w:t>
        </w:r>
      </w:hyperlink>
      <w:r>
        <w:rPr>
          <w:rStyle w:val="0Text"/>
        </w:rPr>
        <w:t xml:space="preserve"> </w:t>
      </w:r>
    </w:p>
    <w:p w14:paraId="3D0BAEB5" w14:textId="77777777" w:rsidR="007272E0" w:rsidRDefault="00000000">
      <w:pPr>
        <w:pStyle w:val="Para03"/>
        <w:spacing w:before="240" w:after="240"/>
        <w:ind w:left="480"/>
      </w:pPr>
      <w:hyperlink w:anchor="Li_Ta_Ji_Shi_Ba_Shou__Bing_Xu">
        <w:r>
          <w:t>礼塔纪事八首（并叙）</w:t>
        </w:r>
      </w:hyperlink>
      <w:r>
        <w:rPr>
          <w:rStyle w:val="0Text"/>
        </w:rPr>
        <w:t xml:space="preserve"> </w:t>
      </w:r>
    </w:p>
    <w:p w14:paraId="043A1B24" w14:textId="77777777" w:rsidR="007272E0" w:rsidRDefault="00000000">
      <w:pPr>
        <w:pStyle w:val="Para03"/>
        <w:spacing w:before="240" w:after="240"/>
        <w:ind w:left="480"/>
      </w:pPr>
      <w:hyperlink w:anchor="Cun_Xiang_Zhai_Shi">
        <w:r>
          <w:t>寸香斋诗</w:t>
        </w:r>
      </w:hyperlink>
      <w:r>
        <w:rPr>
          <w:rStyle w:val="0Text"/>
        </w:rPr>
        <w:t xml:space="preserve"> </w:t>
      </w:r>
    </w:p>
    <w:p w14:paraId="442FEF32" w14:textId="77777777" w:rsidR="007272E0" w:rsidRDefault="00000000">
      <w:pPr>
        <w:pStyle w:val="Para03"/>
        <w:spacing w:before="240" w:after="240"/>
        <w:ind w:left="480"/>
      </w:pPr>
      <w:hyperlink w:anchor="Ou_Cheng_Si_Shou">
        <w:r>
          <w:t>偶成四首</w:t>
        </w:r>
      </w:hyperlink>
      <w:r>
        <w:rPr>
          <w:rStyle w:val="0Text"/>
        </w:rPr>
        <w:t xml:space="preserve"> </w:t>
      </w:r>
    </w:p>
    <w:p w14:paraId="7DF83710" w14:textId="77777777" w:rsidR="007272E0" w:rsidRDefault="00000000">
      <w:pPr>
        <w:pStyle w:val="Para03"/>
        <w:spacing w:before="240" w:after="240"/>
        <w:ind w:left="480"/>
      </w:pPr>
      <w:hyperlink w:anchor="Nian_Fo_Shu_Huai">
        <w:r>
          <w:t>念佛述怀</w:t>
        </w:r>
      </w:hyperlink>
      <w:r>
        <w:rPr>
          <w:rStyle w:val="0Text"/>
        </w:rPr>
        <w:t xml:space="preserve"> </w:t>
      </w:r>
    </w:p>
    <w:p w14:paraId="36656237" w14:textId="77777777" w:rsidR="007272E0" w:rsidRDefault="00000000">
      <w:pPr>
        <w:pStyle w:val="Para03"/>
        <w:spacing w:before="240" w:after="240"/>
        <w:ind w:left="480"/>
      </w:pPr>
      <w:hyperlink w:anchor="Ci_Shi">
        <w:r>
          <w:t>辞世</w:t>
        </w:r>
      </w:hyperlink>
      <w:r>
        <w:rPr>
          <w:rStyle w:val="0Text"/>
        </w:rPr>
        <w:t xml:space="preserve"> </w:t>
      </w:r>
    </w:p>
    <w:p w14:paraId="6A75A621" w14:textId="77777777" w:rsidR="007272E0" w:rsidRDefault="00000000">
      <w:pPr>
        <w:pStyle w:val="Para03"/>
        <w:spacing w:before="240" w:after="240"/>
        <w:ind w:left="480"/>
      </w:pPr>
      <w:hyperlink w:anchor="Sheng_An_Fa_Shi_Chuan__Fu_Lu">
        <w:r>
          <w:t>省庵法师传（附录）</w:t>
        </w:r>
      </w:hyperlink>
      <w:r>
        <w:rPr>
          <w:rStyle w:val="0Text"/>
        </w:rPr>
        <w:t xml:space="preserve"> </w:t>
      </w:r>
    </w:p>
    <w:p w14:paraId="3E732B23" w14:textId="77777777" w:rsidR="007272E0" w:rsidRDefault="00000000">
      <w:pPr>
        <w:pStyle w:val="Para06"/>
        <w:spacing w:before="240" w:after="240"/>
      </w:pPr>
      <w:hyperlink w:anchor="Top_of_Section0004_xhtml">
        <w:r>
          <w:t>附 录</w:t>
        </w:r>
      </w:hyperlink>
      <w:r>
        <w:rPr>
          <w:rStyle w:val="0Text"/>
        </w:rPr>
        <w:t xml:space="preserve"> </w:t>
      </w:r>
    </w:p>
    <w:p w14:paraId="634AADD0" w14:textId="77777777" w:rsidR="007272E0" w:rsidRDefault="00000000">
      <w:pPr>
        <w:pStyle w:val="Para03"/>
        <w:spacing w:before="240" w:after="240"/>
        <w:ind w:left="480"/>
      </w:pPr>
      <w:hyperlink w:anchor="__Xi_Fang_Fa_Yuan_Wen____Zhu">
        <w:r>
          <w:t>《西方发愿文》注</w:t>
        </w:r>
      </w:hyperlink>
      <w:r>
        <w:rPr>
          <w:rStyle w:val="0Text"/>
        </w:rPr>
        <w:t xml:space="preserve"> </w:t>
      </w:r>
    </w:p>
    <w:p w14:paraId="42FAE512" w14:textId="77777777" w:rsidR="007272E0" w:rsidRDefault="00000000">
      <w:pPr>
        <w:pStyle w:val="Para03"/>
        <w:spacing w:before="240" w:after="240"/>
        <w:ind w:left="480"/>
      </w:pPr>
      <w:hyperlink w:anchor="__Dong_Hai_Ruo____Jie">
        <w:r>
          <w:t>《东海若》解</w:t>
        </w:r>
      </w:hyperlink>
      <w:r>
        <w:rPr>
          <w:rStyle w:val="0Text"/>
        </w:rPr>
        <w:t xml:space="preserve"> </w:t>
      </w:r>
    </w:p>
    <w:p w14:paraId="2E32BB95" w14:textId="77777777" w:rsidR="007272E0" w:rsidRDefault="00000000">
      <w:pPr>
        <w:pStyle w:val="Para06"/>
        <w:spacing w:before="240" w:after="240"/>
      </w:pPr>
      <w:hyperlink w:anchor="Top_of_Section0005_xhtml">
        <w:r>
          <w:t>又 附</w:t>
        </w:r>
      </w:hyperlink>
      <w:r>
        <w:rPr>
          <w:rStyle w:val="0Text"/>
        </w:rPr>
        <w:t xml:space="preserve"> </w:t>
      </w:r>
    </w:p>
    <w:p w14:paraId="6B530703" w14:textId="77777777" w:rsidR="007272E0" w:rsidRDefault="00000000">
      <w:pPr>
        <w:pStyle w:val="Para03"/>
        <w:spacing w:before="240" w:after="240"/>
        <w:ind w:left="480"/>
      </w:pPr>
      <w:hyperlink w:anchor="Wu_Hui_Shi_Yu">
        <w:r>
          <w:t>悟慧识语</w:t>
        </w:r>
      </w:hyperlink>
      <w:r>
        <w:rPr>
          <w:rStyle w:val="0Text"/>
        </w:rPr>
        <w:t xml:space="preserve"> </w:t>
      </w:r>
    </w:p>
    <w:p w14:paraId="6B40EDA8" w14:textId="77777777" w:rsidR="007272E0" w:rsidRDefault="00000000">
      <w:pPr>
        <w:pStyle w:val="Para03"/>
        <w:spacing w:before="240" w:after="240"/>
        <w:ind w:left="480"/>
      </w:pPr>
      <w:hyperlink w:anchor="Zhang_Wu_Ji_Shi_Yu">
        <w:r>
          <w:t>张悟基识语</w:t>
        </w:r>
      </w:hyperlink>
      <w:r>
        <w:rPr>
          <w:rStyle w:val="0Text"/>
        </w:rPr>
        <w:t xml:space="preserve"> </w:t>
      </w:r>
    </w:p>
    <w:p w14:paraId="34EA31B4" w14:textId="77777777" w:rsidR="007272E0" w:rsidRDefault="00000000">
      <w:pPr>
        <w:pStyle w:val="Para03"/>
        <w:spacing w:before="240" w:after="240"/>
        <w:ind w:left="480"/>
      </w:pPr>
      <w:hyperlink w:anchor="Chen_Wu_Hou_Xu">
        <w:r>
          <w:t>陈悟候序</w:t>
        </w:r>
      </w:hyperlink>
      <w:r>
        <w:rPr>
          <w:rStyle w:val="0Text"/>
        </w:rPr>
        <w:t xml:space="preserve"> </w:t>
      </w:r>
    </w:p>
    <w:p w14:paraId="1781A0FB" w14:textId="77777777" w:rsidR="007272E0" w:rsidRDefault="00000000">
      <w:pPr>
        <w:pStyle w:val="Para03"/>
        <w:spacing w:before="240" w:after="240"/>
        <w:ind w:left="480"/>
      </w:pPr>
      <w:hyperlink w:anchor="Bei_Yong_Shi_Yu">
        <w:r>
          <w:t>贝墉识语</w:t>
        </w:r>
      </w:hyperlink>
      <w:r>
        <w:rPr>
          <w:rStyle w:val="0Text"/>
        </w:rPr>
        <w:t xml:space="preserve"> </w:t>
      </w:r>
    </w:p>
    <w:p w14:paraId="630987CF" w14:textId="77777777" w:rsidR="007272E0" w:rsidRDefault="00000000">
      <w:pPr>
        <w:pStyle w:val="Para06"/>
        <w:spacing w:before="240" w:after="240"/>
      </w:pPr>
      <w:hyperlink w:anchor="Top_of_Section0006_xhtml">
        <w:r>
          <w:t>三 附</w:t>
        </w:r>
      </w:hyperlink>
      <w:r>
        <w:rPr>
          <w:rStyle w:val="0Text"/>
        </w:rPr>
        <w:t xml:space="preserve"> </w:t>
      </w:r>
    </w:p>
    <w:p w14:paraId="7FAC0D1A" w14:textId="77777777" w:rsidR="007272E0" w:rsidRDefault="00000000">
      <w:pPr>
        <w:pStyle w:val="Para03"/>
        <w:spacing w:before="240" w:after="240"/>
        <w:ind w:left="480"/>
      </w:pPr>
      <w:hyperlink w:anchor="Yin_Guang_Da_Shi_Lun_Sheng_An_Da">
        <w:r>
          <w:t>印光大师论省庵大师</w:t>
        </w:r>
      </w:hyperlink>
      <w:r>
        <w:rPr>
          <w:rStyle w:val="0Text"/>
        </w:rPr>
        <w:t xml:space="preserve"> </w:t>
      </w:r>
    </w:p>
    <w:p w14:paraId="067F96C9" w14:textId="77777777" w:rsidR="007272E0" w:rsidRDefault="00000000">
      <w:pPr>
        <w:pStyle w:val="Para06"/>
        <w:spacing w:before="240" w:after="240"/>
      </w:pPr>
      <w:hyperlink w:anchor="Top_of_zz_xhtml">
        <w:r>
          <w:t>制作信息</w:t>
        </w:r>
      </w:hyperlink>
      <w:r>
        <w:rPr>
          <w:rStyle w:val="0Text"/>
        </w:rPr>
        <w:t xml:space="preserve"> </w:t>
      </w:r>
    </w:p>
    <w:p w14:paraId="67C845B4" w14:textId="77777777" w:rsidR="007272E0" w:rsidRDefault="00000000">
      <w:pPr>
        <w:pStyle w:val="Para11"/>
        <w:pageBreakBefore/>
        <w:spacing w:before="240" w:after="240"/>
      </w:pPr>
      <w:bookmarkStart w:id="0" w:name="Top_of_Section0000_xhtml"/>
      <w:r>
        <w:lastRenderedPageBreak/>
        <w:t>省庵法师语录</w:t>
      </w:r>
      <w:bookmarkEnd w:id="0"/>
    </w:p>
    <w:p w14:paraId="0926FC6F" w14:textId="77777777" w:rsidR="007272E0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《省庵法师遗书》叙</w:t>
      </w:r>
      <w:bookmarkEnd w:id="1"/>
    </w:p>
    <w:p w14:paraId="37AEF356" w14:textId="77777777" w:rsidR="007272E0" w:rsidRDefault="00000000">
      <w:pPr>
        <w:spacing w:before="240" w:after="240"/>
        <w:ind w:firstLine="480"/>
      </w:pPr>
      <w:r>
        <w:t>《省庵法师遗稿》，向有流通本，其弟子际本所录，而正因刻之者也。其《净土诗》《劝发菩提心文》《涅槃会发愿文》别为一录。余从吴趋龙兴寺，得一钞本，亦本公所录，中多诗偈，乃刻本所未及。寺僧安公属余会三为一，稍有芟汰，择其切要者登之。既卒业，以授安公，刻行于世，而以师所注《云栖发愿文》《〈东海若〉解》附之。</w:t>
      </w:r>
    </w:p>
    <w:p w14:paraId="4DB9E8E2" w14:textId="77777777" w:rsidR="007272E0" w:rsidRDefault="00000000">
      <w:pPr>
        <w:spacing w:before="240" w:after="240"/>
        <w:ind w:firstLine="480"/>
      </w:pPr>
      <w:r>
        <w:t>余读师《劝发菩提心文》，未尝不汗浃背、涕沾衣也。昔我世尊始成正觉，叹曰：“奇哉！奇哉！无一众生而不具有如来智慧，但以妄想颠倒执著，不能证得。若离妄想，一切智、自然智、无碍智则得现前。”吾壹不解此诸众生于妄想执著何苦而不离，于如来智慧又何惮而不证，卒乃舍父逃逝，长劫漂流，甘为客作贱人而不知反，此无他故，不觉而已矣。</w:t>
      </w:r>
    </w:p>
    <w:p w14:paraId="7027FA3E" w14:textId="77777777" w:rsidR="007272E0" w:rsidRDefault="00000000">
      <w:pPr>
        <w:spacing w:before="240" w:after="240"/>
        <w:ind w:firstLine="480"/>
      </w:pPr>
      <w:r>
        <w:t>菩提心者，即觉之异名。才觉，则现前妄想执著全是如来智慧。盖如来智慧无体，以众生妄想为体；众生妄想无体，以如来智慧为体。如水成波，全波是水，从本以来，毕竟常住无馀涅槃故。然而觉与不觉之分，断不可以自瞒自昧者也。于此瞿然而思，砉然以解，则菩提心之发，自有沛然莫御者。此心既发，一切智、自然智、无碍智又何用他求哉？</w:t>
      </w:r>
    </w:p>
    <w:p w14:paraId="48B81C0D" w14:textId="77777777" w:rsidR="007272E0" w:rsidRDefault="00000000">
      <w:pPr>
        <w:spacing w:before="240" w:after="240"/>
        <w:ind w:firstLine="480"/>
      </w:pPr>
      <w:r>
        <w:t>师生当像、季之馀，因瞻舍利，顿发大心，其生平行在《梵网》，志在西方，发而为言，披肝露胆，一片血诚，救焚拯溺，不足为喻，真末法之精进幢也！昔善财童子遍参知识，首于文殊所得根本智，继见德云，复闻念佛法门，其卒也，普贤以十大愿王导归极乐。观师之志事，抑何与华严大士不谋而合辙欤！</w:t>
      </w:r>
    </w:p>
    <w:p w14:paraId="5A18FE8E" w14:textId="77777777" w:rsidR="007272E0" w:rsidRDefault="00000000">
      <w:pPr>
        <w:spacing w:before="240" w:after="240"/>
        <w:ind w:firstLine="480"/>
      </w:pPr>
      <w:r>
        <w:t>或言：菩提心者，遍一切处，何有智者，愿东愿西？</w:t>
      </w:r>
    </w:p>
    <w:p w14:paraId="0BEA73A4" w14:textId="77777777" w:rsidR="007272E0" w:rsidRDefault="00000000">
      <w:pPr>
        <w:spacing w:before="240" w:after="240"/>
        <w:ind w:firstLine="480"/>
      </w:pPr>
      <w:r>
        <w:t>答：大心凡夫初入法界，未证无生忍，一经胎狱，便昧夙因，何如托质莲台，永离分段，闻法得果，分身普应，上事诸佛，下度众生，直至泥洹，更无退转？其为利害，较若天渊矣！且汝谓“菩提心者，遍一切处”，然则自东而西，譬如一臂之伸屈，顾于一体之中，乐其屈，不乐其伸也，可谓智乎？</w:t>
      </w:r>
    </w:p>
    <w:p w14:paraId="3C631D31" w14:textId="77777777" w:rsidR="007272E0" w:rsidRDefault="00000000">
      <w:pPr>
        <w:spacing w:before="240" w:after="240"/>
        <w:ind w:firstLine="480"/>
      </w:pPr>
      <w:r>
        <w:t>呜呼！师今往矣！虚空有尽，我愿无尽，师之心其何穷已矣！读斯录者，有能志师之志、行师之事者乎？即谓师现身说法可也，余当布发承足，以诸香华而散其处。</w:t>
      </w:r>
    </w:p>
    <w:p w14:paraId="4163A6A2" w14:textId="77777777" w:rsidR="007272E0" w:rsidRDefault="00000000">
      <w:pPr>
        <w:pStyle w:val="Para08"/>
        <w:spacing w:before="240" w:after="240"/>
        <w:ind w:firstLine="480"/>
      </w:pPr>
      <w:r>
        <w:t>乾隆五十一年元日净业学人彭际清谨撰</w:t>
      </w:r>
    </w:p>
    <w:p w14:paraId="26FC79C8" w14:textId="77777777" w:rsidR="007272E0" w:rsidRDefault="00000000">
      <w:pPr>
        <w:pStyle w:val="1"/>
        <w:pageBreakBefore/>
        <w:spacing w:before="160" w:after="160"/>
      </w:pPr>
      <w:bookmarkStart w:id="2" w:name="Top_of_Section0002_xhtml"/>
      <w:r>
        <w:lastRenderedPageBreak/>
        <w:t>卷 上</w:t>
      </w:r>
      <w:bookmarkEnd w:id="2"/>
    </w:p>
    <w:p w14:paraId="3ED8BAD5" w14:textId="77777777" w:rsidR="007272E0" w:rsidRDefault="00000000">
      <w:pPr>
        <w:pStyle w:val="Para01"/>
        <w:spacing w:before="240" w:after="240"/>
      </w:pPr>
      <w:r>
        <w:t>净业学人彭际清重订</w:t>
      </w:r>
    </w:p>
    <w:p w14:paraId="1B845AAB" w14:textId="77777777" w:rsidR="007272E0" w:rsidRDefault="00000000">
      <w:pPr>
        <w:pStyle w:val="2"/>
        <w:pageBreakBefore/>
        <w:spacing w:before="199" w:after="199"/>
      </w:pPr>
      <w:bookmarkStart w:id="3" w:name="Quan_Fa_Pu_Ti_Xin_Wen"/>
      <w:r>
        <w:lastRenderedPageBreak/>
        <w:t>劝发菩提心文</w:t>
      </w:r>
      <w:bookmarkEnd w:id="3"/>
    </w:p>
    <w:p w14:paraId="3F970B11" w14:textId="77777777" w:rsidR="007272E0" w:rsidRDefault="00000000">
      <w:pPr>
        <w:spacing w:before="240" w:after="240"/>
        <w:ind w:firstLine="480"/>
      </w:pPr>
      <w:r>
        <w:t>不肖愚下凡夫僧实贤，泣血稽颡，哀告现前大众及当世净信男女等，唯愿慈悲，少加听察。</w:t>
      </w:r>
    </w:p>
    <w:p w14:paraId="209066D1" w14:textId="77777777" w:rsidR="007272E0" w:rsidRDefault="00000000">
      <w:pPr>
        <w:spacing w:before="240" w:after="240"/>
        <w:ind w:firstLine="480"/>
      </w:pPr>
      <w:r>
        <w:t>尝闻入道要门，发心为首；修行急务，立愿居先。愿立则众生可度，心发则佛道堪成。苟不发广大心，立坚固愿，则纵经尘劫，依然还在轮回；虽有修行，总是徒劳辛苦。故《华严经》云：“忘失菩提心，修诸善法，是名魔业。”忘失尚尔，况未发乎？故知欲学如来乘，必先具发菩萨愿，不可缓也。然心愿差别，其相乃多，若不指陈，如何趣向？今为大众略而言之，相有其八，所谓邪正、真伪、大小、偏圆是也。</w:t>
      </w:r>
    </w:p>
    <w:p w14:paraId="5EC51905" w14:textId="77777777" w:rsidR="007272E0" w:rsidRDefault="00000000">
      <w:pPr>
        <w:spacing w:before="240" w:after="240"/>
        <w:ind w:firstLine="480"/>
      </w:pPr>
      <w:r>
        <w:t>云何名为邪正、真伪、大小、偏圆邪？</w:t>
      </w:r>
    </w:p>
    <w:p w14:paraId="4A5DBE64" w14:textId="77777777" w:rsidR="007272E0" w:rsidRDefault="00000000">
      <w:pPr>
        <w:spacing w:before="240" w:after="240"/>
        <w:ind w:firstLine="480"/>
      </w:pPr>
      <w:r>
        <w:t>世有行人，一向修行，不究自心，但知外务，或求利养，或好名闻，或贪现世欲乐，或望未来果报。如是发心，名之为邪。既不求利养名闻，又不贪欲乐果报，唯为生死，为菩提。如是发心，名之为正。</w:t>
      </w:r>
    </w:p>
    <w:p w14:paraId="095DD98C" w14:textId="77777777" w:rsidR="007272E0" w:rsidRDefault="00000000">
      <w:pPr>
        <w:spacing w:before="240" w:after="240"/>
        <w:ind w:firstLine="480"/>
      </w:pPr>
      <w:r>
        <w:t>念念上求佛道，心心下化众生。闻佛道长远，不生退怯；观众生难度，不生厌倦。如登万仞之山，必穷其顶；如上九层之塔，必造其颠。如是发心，名之为真。有罪不忏，有过不除。内浊外清，始勤终怠。虽有好心，多为名利之所夹杂；虽有善法，复为罪业之所染污。如是发心，名之为伪。</w:t>
      </w:r>
    </w:p>
    <w:p w14:paraId="706F93D1" w14:textId="77777777" w:rsidR="007272E0" w:rsidRDefault="00000000">
      <w:pPr>
        <w:spacing w:before="240" w:after="240"/>
        <w:ind w:firstLine="480"/>
      </w:pPr>
      <w:r>
        <w:t>众生界尽，我愿方尽；菩提道成，我愿方成。如是发心，名之为大。观三界如牢狱，视生死如冤家。但期自度，不欲度人。如是发心，名之为小。</w:t>
      </w:r>
    </w:p>
    <w:p w14:paraId="0386AF77" w14:textId="77777777" w:rsidR="007272E0" w:rsidRDefault="00000000">
      <w:pPr>
        <w:spacing w:before="240" w:after="240"/>
        <w:ind w:firstLine="480"/>
      </w:pPr>
      <w:r>
        <w:t>若于心外见有众生及以佛道，愿度愿成，功勋不忘，知见不泯。如是发心，名之为偏。若知自性是众生，故愿度脱，自性是佛道，故愿成就，不见一法离心别有，以虚空之心，发虚空之愿，行虚空之行，证虚空之果，亦无虚空之相可得。如是发心，名之为圆。</w:t>
      </w:r>
    </w:p>
    <w:p w14:paraId="6106297E" w14:textId="77777777" w:rsidR="007272E0" w:rsidRDefault="00000000">
      <w:pPr>
        <w:spacing w:before="240" w:after="240"/>
        <w:ind w:firstLine="480"/>
      </w:pPr>
      <w:r>
        <w:t>知此八种差别，则知审察；知审察，则知去取；知去取，则可发心。</w:t>
      </w:r>
    </w:p>
    <w:p w14:paraId="4472A8A1" w14:textId="77777777" w:rsidR="007272E0" w:rsidRDefault="00000000">
      <w:pPr>
        <w:spacing w:before="240" w:after="240"/>
        <w:ind w:firstLine="480"/>
      </w:pPr>
      <w:r>
        <w:t>云何审察？谓我所发心，于此八中，为邪为正？为真为伪？为大为小？为偏为圆？</w:t>
      </w:r>
    </w:p>
    <w:p w14:paraId="7DBC0ADE" w14:textId="77777777" w:rsidR="007272E0" w:rsidRDefault="00000000">
      <w:pPr>
        <w:spacing w:before="240" w:after="240"/>
        <w:ind w:firstLine="480"/>
      </w:pPr>
      <w:r>
        <w:t>云何去取？所谓去邪去伪，去小去偏，取正取真，取大取圆。如此发心，方得名为真正发菩提心也。</w:t>
      </w:r>
    </w:p>
    <w:p w14:paraId="31F9D372" w14:textId="77777777" w:rsidR="007272E0" w:rsidRDefault="00000000">
      <w:pPr>
        <w:spacing w:before="240" w:after="240"/>
        <w:ind w:firstLine="480"/>
      </w:pPr>
      <w:r>
        <w:t>此菩提心，诸善中王，必有因缘，方得发起。今言因缘，略有十种。何等为十？一者，念佛重恩故；二者，念父母恩故；三者，念师长恩故；四者，念施主恩故；五者，念众生</w:t>
      </w:r>
      <w:r>
        <w:lastRenderedPageBreak/>
        <w:t>恩故；六者，念死生苦故；七者，尊重己灵故；八者，忏悔业障故；九者，求生净土故；十者，为念正法得久住故。</w:t>
      </w:r>
    </w:p>
    <w:p w14:paraId="58318C5D" w14:textId="77777777" w:rsidR="007272E0" w:rsidRDefault="00000000">
      <w:pPr>
        <w:spacing w:before="240" w:after="240"/>
        <w:ind w:firstLine="480"/>
      </w:pPr>
      <w:r>
        <w:t>云何念佛重恩？谓我释迦如来最初发心，为我等故，行菩萨道，经无量劫，备受诸苦。我造业时，佛则哀怜，方便教化，而我愚痴，不知信受；我堕地狱，佛复悲痛，欲代我苦，而我业重，不能救拔；我生人道，佛以方便，令种善根，世世生生，随逐于我，心无暂舍。佛初出世，我尚沈沦；今得人身，佛已灭度。何罪而生末法？何福而预出家？何障而不见金身？何幸而躬逢舍利？如是思惟，向使不种善根，何以得闻佛法？不闻佛法，焉知常受佛恩？此恩此德，邱山难喻，自非发广大心，行菩萨道，建立佛法，救度众生，纵使粉骨碎身，岂能酬答？是为发菩提心第一因缘也。</w:t>
      </w:r>
    </w:p>
    <w:p w14:paraId="7FE29E5A" w14:textId="77777777" w:rsidR="007272E0" w:rsidRDefault="00000000">
      <w:pPr>
        <w:spacing w:before="240" w:after="240"/>
        <w:ind w:firstLine="480"/>
      </w:pPr>
      <w:r>
        <w:t>云何念父母恩？哀哀父母，生我劬劳。十月三年，怀胎乳哺，推干去湿，咽苦吐甘，才得成人，指望绍继门风，供承祭祀。今我等既已出家，滥称释子，忝号沙门，甘旨不供，祭扫不给，生不能养其口体，死不能导其神灵，于世间则为大损，于出世又无实益，两途既失，重罪宁逃？如是思惟，唯有百劫千生常行佛道，十方三世普度众生，则不唯一生父母，生生父母俱蒙拔济；不唯一人父母，人人父母尽可超升。是为发菩提心第二因缘也。</w:t>
      </w:r>
    </w:p>
    <w:p w14:paraId="33E1E958" w14:textId="77777777" w:rsidR="007272E0" w:rsidRDefault="00000000">
      <w:pPr>
        <w:spacing w:before="240" w:after="240"/>
        <w:ind w:firstLine="480"/>
      </w:pPr>
      <w:r>
        <w:t>云何念师长恩？父母虽能生育我身，若无世间师长，则不知礼义；若无出世师长，则不解佛法。不知礼义，则同于异类；不解佛法，则何异俗人？今我等粗知礼义，略解佛法，袈裟被体，戒品沾身，此之重恩，从师长得。若求小果，仅能自利。今为大乘，普愿利人，则世出世间二种师长俱蒙利益。是为发菩提心第三因缘也。</w:t>
      </w:r>
    </w:p>
    <w:p w14:paraId="7CC1982D" w14:textId="77777777" w:rsidR="007272E0" w:rsidRDefault="00000000">
      <w:pPr>
        <w:spacing w:before="240" w:after="240"/>
        <w:ind w:firstLine="480"/>
      </w:pPr>
      <w:r>
        <w:t>云何念施主恩？谓我等今者日用所资，并非己有，三时粥饭，四季衣裳，疾病所须，身口所费，此皆出自他力，将为我用。彼则竭力躬耕，尚难糊口；我则安坐受食，犹不称心。彼则纺织不已，犹自艰难；我于安服有馀，宁知爱惜？彼则荜门蓬户，扰攘终身；我则广宇闲庭，优悠卒岁。以彼劳而供我逸，于心安乎？将他利而润己身，于理顺乎？自非悲智双运，福慧二严，檀信沾恩，众生受赐，则粒米寸丝，酬偿有分，恶报宁逃？是为发菩提心第四因缘也。</w:t>
      </w:r>
    </w:p>
    <w:p w14:paraId="29F7F3EE" w14:textId="77777777" w:rsidR="007272E0" w:rsidRDefault="00000000">
      <w:pPr>
        <w:spacing w:before="240" w:after="240"/>
        <w:ind w:firstLine="480"/>
      </w:pPr>
      <w:r>
        <w:t>云何念众生恩？谓我与众生从旷劫来，世世生生互为父母，彼此有恩。今虽隔世昏迷，互不相识，以理推之，宁无报效？今之披毛带角，安知非昔为其子乎？今之蠕动蜎飞，安知不曾为我父乎？每见幼离父母，长而容貌都忘；何况宿世亲缘，今则张王宁记？彼其号呼于地狱之下，宛转于饿鬼之中，苦痛谁知？饥虚安诉？我虽不见不闻，彼必求拯求济。非经不能陈此事，非佛不能道此言，彼邪见人何足以知此？是故菩萨观于蝼蚁，皆是过去父母、未来诸佛，常思利益，念报其恩。是为发菩提心第五因缘也。</w:t>
      </w:r>
    </w:p>
    <w:p w14:paraId="2855B56C" w14:textId="77777777" w:rsidR="007272E0" w:rsidRDefault="00000000">
      <w:pPr>
        <w:spacing w:before="240" w:after="240"/>
        <w:ind w:firstLine="480"/>
      </w:pPr>
      <w:r>
        <w:t>云何念生死苦？谓我与众生从旷劫来，常在生死，未得解脱，人间天上，此界他方，出没万端，升沈片刻，俄焉而天，俄焉而人，俄焉而地狱、畜生、饿鬼。黑门朝出而暮还，</w:t>
      </w:r>
      <w:r>
        <w:lastRenderedPageBreak/>
        <w:t>铁窟暂离而又入。登刀山也，则举体无完肤；攀剑树也，则方寸皆割裂。热铁不除饥，吞之则肝肠尽烂；洋铜宁疗渴，饮之则骨肉都糜。利锯解之，则断而复续；巧风吹之，则死已还生。猛火城中，忍听叫嗥之惨；煎熬盘里，但闻苦痛之声。冰冻始凝，则状似青莲蕊结；血肉既裂，则身如红藕华开。一夜死生，地下每经万遍；一朝苦痛，人间已过百年。频烦狱卒疲劳，谁信阎翁教诫？受时知苦，虽悔恨以何追？脱已还忘，其作业也如故。鞭驴出血，谁知吾母之悲？牵豕就屠，宁识乃翁之痛？食其子而不知，文王尚尔；啖其亲而未识，凡类皆然。当年恩爱，今作冤家；昔日寇仇，今成骨肉。昔为母而今为妇，旧是翁而新作夫。宿命知之，则可羞可耻；天眼视之，则可笑可怜。粪秽丛中，十月包藏难过；脓血道里，一时倒下可怜。少也何知，东西莫辨；长而有识，贪欲便生。须臾而老病相寻，迅速而无常又至。风火交煎，神识于中溃乱；精血既竭，皮肉自外干枯。无一毛而不被针钻，有一窍而皆从刀割。龟之将烹，其脱壳也犹易；神之欲谢，其去体也倍难。心无常主，类商贾而处处奔驰；身无定形，似房屋而频频迁徙。大千尘点，难穷往返之身；四海波涛，孰计别离之泪？峨峨积骨，过彼崇山；莽莽横尸，多于大地。向使不闻佛语，此事谁见谁闻？未睹佛经，此理宁知宁觉？其或依前贪恋，仍旧痴迷，只恐万劫千生，一错百错。人身难得而易失，良时易往而难追。道路冥冥，别离长久，三途恶报，还自受之，痛不可言，谁当相代？兴言及此，能不寒心！是故宜应断生死流，出爱欲海，自他兼济，彼岸同登，旷劫殊勋，在此一举。是为发菩提心第六因缘也。</w:t>
      </w:r>
    </w:p>
    <w:p w14:paraId="7B1DC068" w14:textId="77777777" w:rsidR="007272E0" w:rsidRDefault="00000000">
      <w:pPr>
        <w:spacing w:before="240" w:after="240"/>
        <w:ind w:firstLine="480"/>
      </w:pPr>
      <w:r>
        <w:t>云何尊重己灵？谓我现前一心，直下与释迦如来无二无别，云何世尊无量劫来早成正觉，而我等昏迷颠倒，尚做凡夫？又，佛世尊则具有无量神通智慧、功德庄严，而我等则但有无量业系烦恼、生死缠缚。心性是一，迷悟天渊，静言思之，岂不可耻？譬如无价宝珠，没在淤泥，视同瓦砾，不加爱重，是故宜应以无量善法对治烦恼。修德有功，则性德方显，如珠被濯，悬在高幢，洞达光明，映蔽一切，可谓不孤佛化，不负己灵。是为发菩提心第七因缘也。</w:t>
      </w:r>
    </w:p>
    <w:p w14:paraId="3F6B3D42" w14:textId="77777777" w:rsidR="007272E0" w:rsidRDefault="00000000">
      <w:pPr>
        <w:spacing w:before="240" w:after="240"/>
        <w:ind w:firstLine="480"/>
      </w:pPr>
      <w:r>
        <w:t>云何忏悔业障？经言：“犯一吉罗，如四天王寿五百岁堕泥犁中。”吉罗小罪，尚获此报，何况重罪？其报难言。今我等日用之中，一举一动，恒违戒律；一飧一水，频犯尸罗。一日所犯，亦应无量，何况终身历劫所起之罪？更不可言矣。且以五戒言之，十人九犯，少露多藏。五戒名为优婆塞戒，尚不具足，何况沙弥、比丘、菩萨等戒？又不必言矣。问其名，则曰我比丘也，问其实，则尚不足为优婆塞也，岂不可愧哉！当知佛戒不受则已，受则不可毁犯；不犯则已，犯则终必堕落。若非自愍愍他，自伤伤他，身口并切，声泪俱下，普与众生求哀忏悔，则千生万劫，恶报宁逃？是为发菩提心第八因缘也。</w:t>
      </w:r>
    </w:p>
    <w:p w14:paraId="1019E0F9" w14:textId="77777777" w:rsidR="007272E0" w:rsidRDefault="00000000">
      <w:pPr>
        <w:spacing w:before="240" w:after="240"/>
        <w:ind w:firstLine="480"/>
      </w:pPr>
      <w:r>
        <w:t>云何求生净土？谓在此土修行，其进道也难；彼土往生，其成佛也易。易故一生可致，难故累劫未成。是以往圣前贤，人人趣向；千经万论，处处指归。末世修行，无越于此。然经称少善不生，多福乃致。言多福，则莫若执持名号；言多善，则莫若发广大心。是以暂持圣号，胜于布施百年；一发大心，超过修行历劫。盖念佛本期作佛，大心不发，则虽</w:t>
      </w:r>
      <w:r>
        <w:lastRenderedPageBreak/>
        <w:t>念奚为？发心原为修行，净土不生，则虽发易退。是则下菩提种，耕以念佛之犁，道果自然增长；乘大愿船，入于净土之海，西方决定往生。是为发菩提心第九因缘也。</w:t>
      </w:r>
    </w:p>
    <w:p w14:paraId="4BD87BAF" w14:textId="77777777" w:rsidR="007272E0" w:rsidRDefault="00000000">
      <w:pPr>
        <w:spacing w:before="240" w:after="240"/>
        <w:ind w:firstLine="480"/>
      </w:pPr>
      <w:r>
        <w:t>云何令正法久住？谓我世尊无量劫来，为我等故，修菩提道，难行能行，难忍能忍，因圆果满，遂致成佛。既成佛已，化缘周讫，入于涅槃。正法、像法皆已灭尽，仅存末法，有教无人，邪正不分，是非莫辨，竞争人我，尽逐利名，举目滔滔，天下皆是。不知佛是何人，法是何义，僧是何名，衰残至此，殆不忍言。每一思及，不觉泪下。我为佛子，不能报恩，内无益于己，外无益于人，生无益于时，死无益于后。天虽高，不能覆我；地虽厚，不能载我。极重罪人，非我而谁？由是痛不可忍，计无所出，顿忘鄙陋，忽发大心，虽不能挽回末运于此时，决当图护持正法于来世。是故偕诸善友，同到道场，述为忏摩，建兹法会。发四十八之大愿，愿愿度生；期百千劫之深心，心心作佛。从于今日，尽未来际，毕此一形，誓归安养。既登九品，回入娑婆，俾得佛日重辉，法门再阐。僧海澄清于此界，人民被化于东方。劫运为之更延，正法得以久住。此则区区真实苦心。是为发菩提心第十因缘也。</w:t>
      </w:r>
    </w:p>
    <w:p w14:paraId="4B0DD080" w14:textId="77777777" w:rsidR="007272E0" w:rsidRDefault="00000000">
      <w:pPr>
        <w:spacing w:before="240" w:after="240"/>
        <w:ind w:firstLine="480"/>
      </w:pPr>
      <w:r>
        <w:t>如是十缘备识，八法周知，则趣向有门，开发有地。相与得此人身，居于华夏，六根无恙，四大轻安，具有信心，幸无魔障。况今我等又得出家，又受具戒，又遇道场，又闻佛法，又瞻舍利，又修忏法，又值善友，又具胜缘，不于今日发此大心，更待何日？唯愿大众，愍我愚诚，怜我苦志，同立此愿，同发是心，未发者今发，已发者增长，已增长者今令相续。勿畏难而退怯，勿视易而轻浮。勿欲速而不久长，勿懈怠而无勇猛。勿委靡而不振起，勿因循而更期待。勿因愚钝而一向无心，勿以根浅而自鄙无分。譬诸种树，种久则根浅而日深；又如磨刀，磨久则刀钝而成利。岂可因浅勿种，任其自枯；因钝弗磨，置之无用？</w:t>
      </w:r>
    </w:p>
    <w:p w14:paraId="6C0495DD" w14:textId="77777777" w:rsidR="007272E0" w:rsidRDefault="00000000">
      <w:pPr>
        <w:spacing w:before="240" w:after="240"/>
        <w:ind w:firstLine="480"/>
      </w:pPr>
      <w:r>
        <w:t>又若以修行为苦，则不知懈怠尤苦。修行则勤劳暂时，安乐永劫；懈怠则偷安一世，受苦多生。况乎以净土为舟航，则何愁退转？又得无生为忍力，则何虑艰难？当知地狱罪人，尚发菩提于往劫；岂可人伦佛子，不立大愿于今生？无始昏迷，往者既不可谏；而今觉悟，将来犹尚可追。然迷而未悟，固可哀怜；苟知而不行，尤为痛惜。若惧地狱之苦，则精进自生；若念无常之速，则懈怠不起。</w:t>
      </w:r>
    </w:p>
    <w:p w14:paraId="06F6378D" w14:textId="77777777" w:rsidR="007272E0" w:rsidRDefault="00000000">
      <w:pPr>
        <w:spacing w:before="240" w:after="240"/>
        <w:ind w:firstLine="480"/>
      </w:pPr>
      <w:r>
        <w:t>又须以佛法为鞭策，善友为提携，造次弗离，终身依赖，则无退失之虞矣。勿言一念轻微，勿谓虚愿无益。心真则事实，愿广则行深。虚空非大，心王为大；金刚非坚，愿力最坚。</w:t>
      </w:r>
    </w:p>
    <w:p w14:paraId="2EBDBDDE" w14:textId="77777777" w:rsidR="007272E0" w:rsidRDefault="00000000">
      <w:pPr>
        <w:spacing w:before="240" w:after="240"/>
        <w:ind w:firstLine="480"/>
      </w:pPr>
      <w:r>
        <w:t>大众诚能不弃我语，则菩提眷属从而联姻，莲社宗盟自今缔好。所愿同生净土，同见弥陀，同化众生，同成正觉，则安知未来三十二相、百福庄严，不从今日发心立愿而始也？愿与大众共勉之。幸甚幸甚！</w:t>
      </w:r>
    </w:p>
    <w:p w14:paraId="4029B67B" w14:textId="77777777" w:rsidR="007272E0" w:rsidRDefault="00000000">
      <w:pPr>
        <w:pStyle w:val="2"/>
        <w:pageBreakBefore/>
        <w:spacing w:before="199" w:after="199"/>
      </w:pPr>
      <w:bookmarkStart w:id="4" w:name="Nie_Pan_Hui_Fa_Yuan_Wen"/>
      <w:r>
        <w:lastRenderedPageBreak/>
        <w:t>涅槃会发愿文</w:t>
      </w:r>
      <w:bookmarkEnd w:id="4"/>
    </w:p>
    <w:p w14:paraId="1B4A5571" w14:textId="77777777" w:rsidR="007272E0" w:rsidRDefault="00000000">
      <w:pPr>
        <w:spacing w:before="240" w:after="240"/>
        <w:ind w:firstLine="480"/>
      </w:pPr>
      <w:r>
        <w:t>仰白十方三宝、释迦本师、弥陀慈父、观音势至、涅槃会上一切圣贤，唯愿慈悲，证明发愿。</w:t>
      </w:r>
    </w:p>
    <w:p w14:paraId="0DBC91D7" w14:textId="77777777" w:rsidR="007272E0" w:rsidRDefault="00000000">
      <w:pPr>
        <w:spacing w:before="240" w:after="240"/>
        <w:ind w:firstLine="480"/>
      </w:pPr>
      <w:r>
        <w:t>比丘某与现前大众建立此会，并发大心，有十种因缘。何等为十？一者，念佛重恩难报故；二者，念父母恩故；三者，念生死苦故；四者，自伤不见佛故；五者，睹佛法欲灭，众生可愍故；六者，舍利难值，自欣得值故；七者，涅槃难遇，生悲恋心故；八者，令诸众生未种善根，令得下种，已种善根，令增长故；九者，令诸众生归佛法僧，远离邪见故；十者，与现前大众同发誓愿，求生净土故。即于佛前合掌恭敬而发誓言：</w:t>
      </w:r>
    </w:p>
    <w:p w14:paraId="1633AB04" w14:textId="77777777" w:rsidR="007272E0" w:rsidRDefault="00000000">
      <w:pPr>
        <w:spacing w:before="240" w:after="240"/>
        <w:ind w:firstLine="480"/>
      </w:pPr>
      <w:r>
        <w:t>第一愿者，愿我过去父母、历劫亲缘承三宝力，速离恶趣，得生人天，渐次修行，悉得成佛。</w:t>
      </w:r>
    </w:p>
    <w:p w14:paraId="57347DFC" w14:textId="77777777" w:rsidR="007272E0" w:rsidRDefault="00000000">
      <w:pPr>
        <w:spacing w:before="240" w:after="240"/>
        <w:ind w:firstLine="480"/>
      </w:pPr>
      <w:r>
        <w:t>第二愿者，愿我无始以来，诸不善业悉皆消灭，永尽无馀。</w:t>
      </w:r>
    </w:p>
    <w:p w14:paraId="13D21BF8" w14:textId="77777777" w:rsidR="007272E0" w:rsidRDefault="00000000">
      <w:pPr>
        <w:spacing w:before="240" w:after="240"/>
        <w:ind w:firstLine="480"/>
      </w:pPr>
      <w:r>
        <w:t>第三愿者，愿我无始以来，贪爱烦恼永尽无馀，亦令众生皆得断除一切贪爱。</w:t>
      </w:r>
    </w:p>
    <w:p w14:paraId="7E87B063" w14:textId="77777777" w:rsidR="007272E0" w:rsidRDefault="00000000">
      <w:pPr>
        <w:spacing w:before="240" w:after="240"/>
        <w:ind w:firstLine="480"/>
      </w:pPr>
      <w:r>
        <w:t>第四愿者，愿我无始以来，嗔恚烦恼永尽无馀，亦令众生皆得断除一切嗔恚。</w:t>
      </w:r>
    </w:p>
    <w:p w14:paraId="3686C81E" w14:textId="77777777" w:rsidR="007272E0" w:rsidRDefault="00000000">
      <w:pPr>
        <w:spacing w:before="240" w:after="240"/>
        <w:ind w:firstLine="480"/>
      </w:pPr>
      <w:r>
        <w:t>第五愿者，愿我无始以来，邪见烦恼永尽无馀，亦令众生皆得断除一切邪见。</w:t>
      </w:r>
    </w:p>
    <w:p w14:paraId="6BB7EE01" w14:textId="77777777" w:rsidR="007272E0" w:rsidRDefault="00000000">
      <w:pPr>
        <w:spacing w:before="240" w:after="240"/>
        <w:ind w:firstLine="480"/>
      </w:pPr>
      <w:r>
        <w:t>第六愿者，愿我现生之内，一切魔事皆悉远离，一切恶报悉皆不受，至得无生忍时，以我色身代诸众生受无量苦，令其皆得一切安乐。</w:t>
      </w:r>
    </w:p>
    <w:p w14:paraId="0A3284AB" w14:textId="77777777" w:rsidR="007272E0" w:rsidRDefault="00000000">
      <w:pPr>
        <w:spacing w:before="240" w:after="240"/>
        <w:ind w:firstLine="480"/>
      </w:pPr>
      <w:r>
        <w:t>第七愿者，愿我速证念佛三昧，心心无间，念念相应，于佛菩提，永无退转。</w:t>
      </w:r>
    </w:p>
    <w:p w14:paraId="4F18419A" w14:textId="77777777" w:rsidR="007272E0" w:rsidRDefault="00000000">
      <w:pPr>
        <w:spacing w:before="240" w:after="240"/>
        <w:ind w:firstLine="480"/>
      </w:pPr>
      <w:r>
        <w:t>第八愿者，愿我得大智慧，悉皆通达一切佛法。</w:t>
      </w:r>
    </w:p>
    <w:p w14:paraId="70999499" w14:textId="77777777" w:rsidR="007272E0" w:rsidRDefault="00000000">
      <w:pPr>
        <w:spacing w:before="240" w:after="240"/>
        <w:ind w:firstLine="480"/>
      </w:pPr>
      <w:r>
        <w:t>第九愿者，愿我得大辩才，阐扬净土法门，令无量人咸生彼国。</w:t>
      </w:r>
    </w:p>
    <w:p w14:paraId="4EE6A1C0" w14:textId="77777777" w:rsidR="007272E0" w:rsidRDefault="00000000">
      <w:pPr>
        <w:spacing w:before="240" w:after="240"/>
        <w:ind w:firstLine="480"/>
      </w:pPr>
      <w:r>
        <w:t>第十愿者，愿得闻持陀罗尼门，自然记忆一切经典，为人演说，而无疲倦。</w:t>
      </w:r>
    </w:p>
    <w:p w14:paraId="00D81972" w14:textId="77777777" w:rsidR="007272E0" w:rsidRDefault="00000000">
      <w:pPr>
        <w:spacing w:before="240" w:after="240"/>
        <w:ind w:firstLine="480"/>
      </w:pPr>
      <w:r>
        <w:t>第十一愿者，愿我得大忍力，具大观智，不为名闻利养之所劫夺，不为爱憎毁誉之所伤害，于五浊世，善化众生。</w:t>
      </w:r>
    </w:p>
    <w:p w14:paraId="7D54E3F5" w14:textId="77777777" w:rsidR="007272E0" w:rsidRDefault="00000000">
      <w:pPr>
        <w:spacing w:before="240" w:after="240"/>
        <w:ind w:firstLine="480"/>
      </w:pPr>
      <w:r>
        <w:t>第十二愿者，愿我大小律仪、性业遮业悉得清净，安住梵行，成就众生。</w:t>
      </w:r>
    </w:p>
    <w:p w14:paraId="3CBA1B07" w14:textId="77777777" w:rsidR="007272E0" w:rsidRDefault="00000000">
      <w:pPr>
        <w:spacing w:before="240" w:after="240"/>
        <w:ind w:firstLine="480"/>
      </w:pPr>
      <w:r>
        <w:t>第十三愿者，愿我临命终时，预知时至，身心自在，正念分明，弥陀圣众持金莲华来迎接我，如一念顷，生极乐国，令诸闻见咸发信心，皆得修行，生彼国土。</w:t>
      </w:r>
    </w:p>
    <w:p w14:paraId="4AABA5A6" w14:textId="77777777" w:rsidR="007272E0" w:rsidRDefault="00000000">
      <w:pPr>
        <w:spacing w:before="240" w:after="240"/>
        <w:ind w:firstLine="480"/>
      </w:pPr>
      <w:r>
        <w:lastRenderedPageBreak/>
        <w:t>第十四愿者，愿我生净土后，悟无生忍，还来化度一切众生，同生极乐。</w:t>
      </w:r>
    </w:p>
    <w:p w14:paraId="35FE9D6F" w14:textId="77777777" w:rsidR="007272E0" w:rsidRDefault="00000000">
      <w:pPr>
        <w:spacing w:before="240" w:after="240"/>
        <w:ind w:firstLine="480"/>
      </w:pPr>
      <w:r>
        <w:t>第十五愿者，愿我诸佛出世，长得值遇，亲近供养，佛初成道，劝转法轮；佛入涅槃，请久住世；法欲灭时，护持正法，令得久住；无佛法处，兴显佛法，开示众生。</w:t>
      </w:r>
    </w:p>
    <w:p w14:paraId="03EA73C9" w14:textId="77777777" w:rsidR="007272E0" w:rsidRDefault="00000000">
      <w:pPr>
        <w:spacing w:before="240" w:after="240"/>
        <w:ind w:firstLine="480"/>
      </w:pPr>
      <w:r>
        <w:t>第十六愿者，愿我生净土后，速入娑婆，以神通愿力，令释迦佛法延至弥勒出时，不使断绝。</w:t>
      </w:r>
    </w:p>
    <w:p w14:paraId="54688BEF" w14:textId="77777777" w:rsidR="007272E0" w:rsidRDefault="00000000">
      <w:pPr>
        <w:spacing w:before="240" w:after="240"/>
        <w:ind w:firstLine="480"/>
      </w:pPr>
      <w:r>
        <w:t>第十七愿者，愿我来世宏阐毗尼，建立正法，先以戒律摄诸众生，后以定慧而成就之。</w:t>
      </w:r>
    </w:p>
    <w:p w14:paraId="49CD2637" w14:textId="77777777" w:rsidR="007272E0" w:rsidRDefault="00000000">
      <w:pPr>
        <w:spacing w:before="240" w:after="240"/>
        <w:ind w:firstLine="480"/>
      </w:pPr>
      <w:r>
        <w:t>第十八愿者，愿我来世具足智慧辩才力故，令一切外道所有议论皆悉破坏，一切邪见同归正见。</w:t>
      </w:r>
    </w:p>
    <w:p w14:paraId="5E3FF661" w14:textId="77777777" w:rsidR="007272E0" w:rsidRDefault="00000000">
      <w:pPr>
        <w:spacing w:before="240" w:after="240"/>
        <w:ind w:firstLine="480"/>
      </w:pPr>
      <w:r>
        <w:t>第十九愿者，愿我来世具足神通天眼，见有众生应折伏则折伏，应摄受则摄受，令其增长善根，调伏恶念。</w:t>
      </w:r>
    </w:p>
    <w:p w14:paraId="56DBBE61" w14:textId="77777777" w:rsidR="007272E0" w:rsidRDefault="00000000">
      <w:pPr>
        <w:spacing w:before="240" w:after="240"/>
        <w:ind w:firstLine="480"/>
      </w:pPr>
      <w:r>
        <w:t>第二十愿者，愿我来世化度众生，知诸众生欲行恶法未成就者，我现恶相而恐怖之，令其恶事皆悉不成。</w:t>
      </w:r>
    </w:p>
    <w:p w14:paraId="47237298" w14:textId="77777777" w:rsidR="007272E0" w:rsidRDefault="00000000">
      <w:pPr>
        <w:spacing w:before="240" w:after="240"/>
        <w:ind w:firstLine="480"/>
      </w:pPr>
      <w:r>
        <w:t>第二十一愿者，若有众生欲行善法未成就者，我现善相而喜悦之，令其善事皆速成就。</w:t>
      </w:r>
    </w:p>
    <w:p w14:paraId="35F00584" w14:textId="77777777" w:rsidR="007272E0" w:rsidRDefault="00000000">
      <w:pPr>
        <w:spacing w:before="240" w:after="240"/>
        <w:ind w:firstLine="480"/>
      </w:pPr>
      <w:r>
        <w:t>第二十二愿者，若有众生已作之罪，有惭愧心，欲忏悔者，闻我名号，乃至十恶五逆，无不消灭。</w:t>
      </w:r>
    </w:p>
    <w:p w14:paraId="541059B1" w14:textId="77777777" w:rsidR="007272E0" w:rsidRDefault="00000000">
      <w:pPr>
        <w:spacing w:before="240" w:after="240"/>
        <w:ind w:firstLine="480"/>
      </w:pPr>
      <w:r>
        <w:t>第二十三愿者，若诸众生现在作善，有懈怠心，欲退失者，闻我名号，乃至一毫之善，永无退转，复更勤修一切善法。</w:t>
      </w:r>
    </w:p>
    <w:p w14:paraId="124DB2BF" w14:textId="77777777" w:rsidR="007272E0" w:rsidRDefault="00000000">
      <w:pPr>
        <w:spacing w:before="240" w:after="240"/>
        <w:ind w:firstLine="480"/>
      </w:pPr>
      <w:r>
        <w:t>第二十四愿者，愿我入世化度众生，于贫穷者，令得伏藏；于病苦者，令得良药；饥渴众生，令得饮食；裸形众生，令得衣服；厄难众生，解脱众苦；失道众生，示以正道；愚痴众生，令得智慧，乃至一切所须，皆令果遂。使诸众生先得世乐，后得出世无上法乐。</w:t>
      </w:r>
    </w:p>
    <w:p w14:paraId="49CEFBE3" w14:textId="77777777" w:rsidR="007272E0" w:rsidRDefault="00000000">
      <w:pPr>
        <w:spacing w:before="240" w:after="240"/>
        <w:ind w:firstLine="480"/>
      </w:pPr>
      <w:r>
        <w:t>第二十五愿者，愿我来世于刀兵劫，现为良将，殄灭干戈；于疾疫世，现作药草，救疗众病；于饥馑世，现作稻粮；于热恼处，现作凉风；于枯槁处，现为甘雨；于险阻处，现作津梁；于昏暗处，现为灯火。随诸众生所欲得者，皆现作之，令诸众生若行若住，若坐若卧，咸得安乐，发菩提心。</w:t>
      </w:r>
    </w:p>
    <w:p w14:paraId="24A21DA4" w14:textId="77777777" w:rsidR="007272E0" w:rsidRDefault="00000000">
      <w:pPr>
        <w:spacing w:before="240" w:after="240"/>
        <w:ind w:firstLine="480"/>
      </w:pPr>
      <w:r>
        <w:t>第二十六愿者，愿我来世拥护佛法，于阎浮提现作国王、大臣，威德自在，化导人民，令行佛法；于其国界永断杀业，不行恶事；诸有不信谤三宝者，即以势力而摧伏之。</w:t>
      </w:r>
    </w:p>
    <w:p w14:paraId="7A57DED0" w14:textId="77777777" w:rsidR="007272E0" w:rsidRDefault="00000000">
      <w:pPr>
        <w:spacing w:before="240" w:after="240"/>
        <w:ind w:firstLine="480"/>
      </w:pPr>
      <w:r>
        <w:lastRenderedPageBreak/>
        <w:t>第二十七愿者，我于来世救度众生，现作摩竭大鱼，以自身肉施与众生，随取随生，不可穷尽；或复现作金翅鸟王、龙王、马王、牛王、象王、诸鸟兽王等，一一类中，威德、势力超胜一切，化诸同类，舍离恶道，发菩提心。</w:t>
      </w:r>
    </w:p>
    <w:p w14:paraId="180BC149" w14:textId="77777777" w:rsidR="007272E0" w:rsidRDefault="00000000">
      <w:pPr>
        <w:spacing w:before="240" w:after="240"/>
        <w:ind w:firstLine="480"/>
      </w:pPr>
      <w:r>
        <w:t>第二十八愿者，或有众生愚痴无智，虽有信乐，不解佛法，虽修道行，不达法相，虽欲读诵，不能记忆，虽欲坐禅，不除昏掉，乃至起心作善，便生障碍，或为恶魔、恶友之所摄者，我以神力，令其智慧开明，了达法相，一切魔事皆悉远离，一切善法皆速成就。</w:t>
      </w:r>
    </w:p>
    <w:p w14:paraId="1602BA68" w14:textId="77777777" w:rsidR="007272E0" w:rsidRDefault="00000000">
      <w:pPr>
        <w:spacing w:before="240" w:after="240"/>
        <w:ind w:firstLine="480"/>
      </w:pPr>
      <w:r>
        <w:t>第二十九愿者，或有众生不具信根，无恶不造，我于是人倍生怜愍，方便教化，随逐不舍，经无量劫，此人若不发菩提心，我终不舍慈悲救济。</w:t>
      </w:r>
    </w:p>
    <w:p w14:paraId="01B5D3B2" w14:textId="77777777" w:rsidR="007272E0" w:rsidRDefault="00000000">
      <w:pPr>
        <w:spacing w:before="240" w:after="240"/>
        <w:ind w:firstLine="480"/>
      </w:pPr>
      <w:r>
        <w:t>第三十愿者，我于来世，佛法欲灭、邪魔炽盛、诸不善法聚集之时，愿以大悲神力，随有恶魔止住之处，我现极恐怖相而恐怖之，使其意欲破法，心即迷闷，口欲谤法，舌不能动，身欲作恶，足不得举，徒党破散，恶魔消灭。</w:t>
      </w:r>
    </w:p>
    <w:p w14:paraId="3786F1B6" w14:textId="77777777" w:rsidR="007272E0" w:rsidRDefault="00000000">
      <w:pPr>
        <w:spacing w:before="240" w:after="240"/>
        <w:ind w:firstLine="480"/>
      </w:pPr>
      <w:r>
        <w:t>第三十一愿者，我以度救众生故，入于地狱，代受众苦，其中所有一切苦事皆集我身，令彼众生发菩提心，生入天界。</w:t>
      </w:r>
    </w:p>
    <w:p w14:paraId="4EF3A6BD" w14:textId="77777777" w:rsidR="007272E0" w:rsidRDefault="00000000">
      <w:pPr>
        <w:spacing w:before="240" w:after="240"/>
        <w:ind w:firstLine="480"/>
      </w:pPr>
      <w:r>
        <w:t>第三十二愿者，若有饿鬼猛火炽然，求索饮食而不得者，我以大悲神力，手出香乳，皆令饱满，身心安乐，发菩提心。</w:t>
      </w:r>
    </w:p>
    <w:p w14:paraId="74508669" w14:textId="77777777" w:rsidR="007272E0" w:rsidRDefault="00000000">
      <w:pPr>
        <w:spacing w:before="240" w:after="240"/>
        <w:ind w:firstLine="480"/>
      </w:pPr>
      <w:r>
        <w:t>第三十三愿者，一切畜生以恶业故，当受刀砧宰割种种诸苦，我以大悲神力，为其代受；或复示入其中，令行杀者改悔修善，发菩提心。</w:t>
      </w:r>
    </w:p>
    <w:p w14:paraId="50415D9C" w14:textId="77777777" w:rsidR="007272E0" w:rsidRDefault="00000000">
      <w:pPr>
        <w:spacing w:before="240" w:after="240"/>
        <w:ind w:firstLine="480"/>
      </w:pPr>
      <w:r>
        <w:t>第三十四愿者，有诸天众以天福故，㤭慢放逸，我现天身而警诫之，令其觉悟无常，速出三界。</w:t>
      </w:r>
    </w:p>
    <w:p w14:paraId="76B10010" w14:textId="77777777" w:rsidR="007272E0" w:rsidRDefault="00000000">
      <w:pPr>
        <w:spacing w:before="240" w:after="240"/>
        <w:ind w:firstLine="480"/>
      </w:pPr>
      <w:r>
        <w:t>第三十五愿者，若有众生欲求声闻、缘觉乘者，我以方便，令其先证小果，即便回心入菩萨乘。</w:t>
      </w:r>
    </w:p>
    <w:p w14:paraId="7F5C5035" w14:textId="77777777" w:rsidR="007272E0" w:rsidRDefault="00000000">
      <w:pPr>
        <w:spacing w:before="240" w:after="240"/>
        <w:ind w:firstLine="480"/>
      </w:pPr>
      <w:r>
        <w:t>第三十六愿者，或有众生乐著小法，毁谤大乘，复有众生执著权教，不信圆顿，或复执空谤有，执有谤空，执著空有，毁谤中道，乃至于佛法中生种种异见者，我以智慧辩才力故，破诸异论，悉灭无馀，建立一乘无上佛法，咸令众生于正法中永无疑惑。</w:t>
      </w:r>
    </w:p>
    <w:p w14:paraId="137DFEC3" w14:textId="77777777" w:rsidR="007272E0" w:rsidRDefault="00000000">
      <w:pPr>
        <w:spacing w:before="240" w:after="240"/>
        <w:ind w:firstLine="480"/>
      </w:pPr>
      <w:r>
        <w:t>第三十七愿者，我为化度行恶众生，示同其类，不染恶法，令诸同类信服随从，凡所言说，悉皆听受，渐舍恶行，修行善法。</w:t>
      </w:r>
    </w:p>
    <w:p w14:paraId="63A33BE8" w14:textId="77777777" w:rsidR="007272E0" w:rsidRDefault="00000000">
      <w:pPr>
        <w:spacing w:before="240" w:after="240"/>
        <w:ind w:firstLine="480"/>
      </w:pPr>
      <w:r>
        <w:t>第三十八愿者，我为化度诸比丘等，示现种种方便，于比丘众中，有盗三宝物、破斋犯戒、种种邪见、不信因果者，此人以是因缘，当堕地狱，我为现作执金刚神、诸鬼神等，</w:t>
      </w:r>
      <w:r>
        <w:lastRenderedPageBreak/>
        <w:t>或复现作地狱之相，显示目前种种境界而恐怖之，使其已作之罪，发露忏悔，未作之罪，不敢复作，离地狱因，修出世业。</w:t>
      </w:r>
    </w:p>
    <w:p w14:paraId="083E0E8C" w14:textId="77777777" w:rsidR="007272E0" w:rsidRDefault="00000000">
      <w:pPr>
        <w:spacing w:before="240" w:after="240"/>
        <w:ind w:firstLine="480"/>
      </w:pPr>
      <w:r>
        <w:t>第三十九愿者，愿得无量三昧、神通、智慧，悉能受持一切佛法。</w:t>
      </w:r>
    </w:p>
    <w:p w14:paraId="4FC0CD7A" w14:textId="77777777" w:rsidR="007272E0" w:rsidRDefault="00000000">
      <w:pPr>
        <w:spacing w:before="240" w:after="240"/>
        <w:ind w:firstLine="480"/>
      </w:pPr>
      <w:r>
        <w:t>第四十愿者，凡我所修布施、持戒一切功德，悉皆回向一切众生。一一众生受我施已，所有愿求悉皆果遂，所不愿者咸皆舍离。</w:t>
      </w:r>
    </w:p>
    <w:p w14:paraId="32979923" w14:textId="77777777" w:rsidR="007272E0" w:rsidRDefault="00000000">
      <w:pPr>
        <w:spacing w:before="240" w:after="240"/>
        <w:ind w:firstLine="480"/>
      </w:pPr>
      <w:r>
        <w:t>第四十一愿者，一切菩萨所有无量难行苦行我皆修学，尽未来际，无有疲厌。</w:t>
      </w:r>
    </w:p>
    <w:p w14:paraId="7CDAA90E" w14:textId="77777777" w:rsidR="007272E0" w:rsidRDefault="00000000">
      <w:pPr>
        <w:spacing w:before="240" w:after="240"/>
        <w:ind w:firstLine="480"/>
      </w:pPr>
      <w:r>
        <w:t>第四十二愿者，一切菩萨所有慈悲誓愿、功德智慧我皆摄取，无有遗馀。</w:t>
      </w:r>
    </w:p>
    <w:p w14:paraId="6B947A04" w14:textId="77777777" w:rsidR="007272E0" w:rsidRDefault="00000000">
      <w:pPr>
        <w:spacing w:before="240" w:after="240"/>
        <w:ind w:firstLine="480"/>
      </w:pPr>
      <w:r>
        <w:t>第四十三愿者，愿我往诣十方世界供养诸佛，以一切华，一切香，一切灯，一切果，一切饮食、衣服、幢幡、宝盖、伎乐、歌舞，皆悉出过诸天所有，奉上诸佛；诸佛为我说法之时，悉皆听受，乃至一文一句，无有遗忘。</w:t>
      </w:r>
    </w:p>
    <w:p w14:paraId="3A19D614" w14:textId="77777777" w:rsidR="007272E0" w:rsidRDefault="00000000">
      <w:pPr>
        <w:spacing w:before="240" w:after="240"/>
        <w:ind w:firstLine="480"/>
      </w:pPr>
      <w:r>
        <w:t>第四十四愿者，愿我生生世世不忘本愿，常在此土救苦众生。</w:t>
      </w:r>
    </w:p>
    <w:p w14:paraId="0C368307" w14:textId="77777777" w:rsidR="007272E0" w:rsidRDefault="00000000">
      <w:pPr>
        <w:spacing w:before="240" w:after="240"/>
        <w:ind w:firstLine="480"/>
      </w:pPr>
      <w:r>
        <w:t>第四十五愿者，愿我弥勒出世，最先值遇，闻法得果；彼佛临涅槃时，我当奉献最后供养；如是乃至楼至如来出世，亦复如是。</w:t>
      </w:r>
    </w:p>
    <w:p w14:paraId="224D5B24" w14:textId="77777777" w:rsidR="007272E0" w:rsidRDefault="00000000">
      <w:pPr>
        <w:spacing w:before="240" w:after="240"/>
        <w:ind w:firstLine="480"/>
      </w:pPr>
      <w:r>
        <w:t>第四十六愿者，众生未尽，地狱未空，业海未干，苦轮未息，我终未愿先成佛道。</w:t>
      </w:r>
    </w:p>
    <w:p w14:paraId="0CAE4561" w14:textId="77777777" w:rsidR="007272E0" w:rsidRDefault="00000000">
      <w:pPr>
        <w:spacing w:before="240" w:after="240"/>
        <w:ind w:firstLine="480"/>
      </w:pPr>
      <w:r>
        <w:t>第四十七愿者，愿我竖历尘劫，横周沙界，以无量身业、无量口业、无量意业供养诸佛，化度众生。</w:t>
      </w:r>
    </w:p>
    <w:p w14:paraId="14A850CA" w14:textId="77777777" w:rsidR="007272E0" w:rsidRDefault="00000000">
      <w:pPr>
        <w:spacing w:before="240" w:after="240"/>
        <w:ind w:firstLine="480"/>
      </w:pPr>
      <w:r>
        <w:t>第四十八愿者，我若成佛，世界广博，无量佛土为一佛土，佛身常住，佛法不灭，所有国界最极庄严，超过一切恒沙佛国，亦无正法、像法，亦无地狱、饿鬼、畜生、阿修罗等及诸魔、魔民，虽有天人，皆大菩萨，彼佛色身不可思议，所有相好不可思议，所放光明不可思议，所有眷属不可思议，所化众生不可思议。以要言之，若依若正、若主若伴皆不可思议。此愿不满，终不作佛。</w:t>
      </w:r>
    </w:p>
    <w:p w14:paraId="183011DA" w14:textId="77777777" w:rsidR="007272E0" w:rsidRDefault="00000000">
      <w:pPr>
        <w:spacing w:before="240" w:after="240"/>
        <w:ind w:firstLine="480"/>
      </w:pPr>
      <w:r>
        <w:t>发是愿已，复与现前大众异口同音而说偈言：</w:t>
      </w:r>
    </w:p>
    <w:p w14:paraId="0729A214" w14:textId="77777777" w:rsidR="007272E0" w:rsidRDefault="00000000">
      <w:pPr>
        <w:pStyle w:val="Para01"/>
        <w:spacing w:before="240" w:after="240"/>
      </w:pPr>
      <w:r>
        <w:t>稽首释迦文，真身舍利塔，</w:t>
      </w:r>
      <w:r>
        <w:br/>
        <w:t xml:space="preserve"> 甚深微妙法，大般涅槃经，</w:t>
      </w:r>
      <w:r>
        <w:br/>
        <w:t xml:space="preserve"> 一切诸菩萨，缘觉声闻众，</w:t>
      </w:r>
      <w:r>
        <w:br/>
        <w:t xml:space="preserve"> 我以至诚心，发此真实愿。</w:t>
      </w:r>
      <w:r>
        <w:br/>
        <w:t xml:space="preserve"> 愿我先父母，累劫众亲缘，</w:t>
      </w:r>
      <w:r>
        <w:br/>
        <w:t xml:space="preserve"> 彼此尽超升，自他俱解脱。</w:t>
      </w:r>
      <w:r>
        <w:br/>
      </w:r>
      <w:r>
        <w:lastRenderedPageBreak/>
        <w:t xml:space="preserve"> 贪嗔痴永断，戒定慧常修，</w:t>
      </w:r>
      <w:r>
        <w:br/>
        <w:t xml:space="preserve"> 不起杀盗淫，及以诸邪见。</w:t>
      </w:r>
      <w:r>
        <w:br/>
        <w:t xml:space="preserve"> 已生恶永灭，未生更不生。</w:t>
      </w:r>
      <w:r>
        <w:br/>
        <w:t xml:space="preserve"> 过去诸恶业，当受地狱苦，</w:t>
      </w:r>
      <w:r>
        <w:br/>
        <w:t xml:space="preserve"> 逮得无生忍，千万倍偿还。</w:t>
      </w:r>
      <w:r>
        <w:br/>
        <w:t xml:space="preserve"> 愿于现世中，魔障皆消灭。</w:t>
      </w:r>
      <w:r>
        <w:br/>
        <w:t xml:space="preserve"> 又以念佛心，速证王三昧。</w:t>
      </w:r>
      <w:r>
        <w:br/>
        <w:t xml:space="preserve"> 心心无间断，念念得相应。</w:t>
      </w:r>
      <w:r>
        <w:br/>
        <w:t xml:space="preserve"> 于无上菩提，更不生退转。</w:t>
      </w:r>
      <w:r>
        <w:br/>
        <w:t xml:space="preserve"> 又愿得智慧，通达一切法。</w:t>
      </w:r>
      <w:r>
        <w:br/>
        <w:t xml:space="preserve"> 具无碍辩才，阐扬念佛门，</w:t>
      </w:r>
      <w:r>
        <w:br/>
        <w:t xml:space="preserve"> 得大陀罗尼，受持诸佛法。</w:t>
      </w:r>
      <w:r>
        <w:br/>
        <w:t xml:space="preserve"> 又愿得忍力，具修诸观行，</w:t>
      </w:r>
      <w:r>
        <w:br/>
        <w:t xml:space="preserve"> 裂开憎爱网，斩断名利根。</w:t>
      </w:r>
      <w:r>
        <w:br/>
        <w:t xml:space="preserve"> 毁誉树头风，好丑空中迹。</w:t>
      </w:r>
      <w:r>
        <w:br/>
        <w:t xml:space="preserve"> 又愿具威仪，通达毗尼藏。</w:t>
      </w:r>
      <w:r>
        <w:br/>
        <w:t xml:space="preserve"> 大乘及小乘，性业并遮业，</w:t>
      </w:r>
      <w:r>
        <w:br/>
        <w:t xml:space="preserve"> 一切悉清净，成就诸众生。</w:t>
      </w:r>
      <w:r>
        <w:br/>
        <w:t xml:space="preserve"> 愿我命终时，正念心无乱，</w:t>
      </w:r>
      <w:r>
        <w:br/>
        <w:t xml:space="preserve"> 弥陀及圣众，垂手共提携。</w:t>
      </w:r>
      <w:r>
        <w:br/>
        <w:t xml:space="preserve"> 见闻皆发心，同生极乐国，</w:t>
      </w:r>
      <w:r>
        <w:br/>
        <w:t xml:space="preserve"> 见佛复闻法，获得无生忍。</w:t>
      </w:r>
      <w:r>
        <w:br/>
        <w:t xml:space="preserve"> 还来此土中，化度于一切，</w:t>
      </w:r>
      <w:r>
        <w:br/>
        <w:t xml:space="preserve"> 供养于诸佛，护持诸佛法。</w:t>
      </w:r>
      <w:r>
        <w:br/>
        <w:t xml:space="preserve"> 释迦法灭时，我以誓愿力，</w:t>
      </w:r>
      <w:r>
        <w:br/>
        <w:t xml:space="preserve"> 及以神通力，令法久住世。</w:t>
      </w:r>
      <w:r>
        <w:br/>
        <w:t xml:space="preserve"> 延至弥勒时，中间无断绝。</w:t>
      </w:r>
      <w:r>
        <w:br/>
        <w:t xml:space="preserve"> 又愿未来世，建立佛正法，</w:t>
      </w:r>
      <w:r>
        <w:br/>
        <w:t xml:space="preserve"> 以律摄众生，后令得定慧，</w:t>
      </w:r>
      <w:r>
        <w:br/>
        <w:t xml:space="preserve"> 以大辩才力，破坏诸邪见。</w:t>
      </w:r>
      <w:r>
        <w:br/>
        <w:t xml:space="preserve"> 又以他心智，共知众生心，</w:t>
      </w:r>
      <w:r>
        <w:br/>
        <w:t xml:space="preserve"> 折伏及摄受，二俱得自在。</w:t>
      </w:r>
      <w:r>
        <w:br/>
        <w:t xml:space="preserve"> 令其得利益，调伏诸恶念，</w:t>
      </w:r>
      <w:r>
        <w:br/>
        <w:t xml:space="preserve"> 恶法悉不成，善业速成就。</w:t>
      </w:r>
      <w:r>
        <w:br/>
        <w:t xml:space="preserve"> 有罪欲忏悔，闻名俱解脱，</w:t>
      </w:r>
      <w:r>
        <w:br/>
        <w:t xml:space="preserve"> 善根欲退时，皆令得增长。</w:t>
      </w:r>
      <w:r>
        <w:br/>
      </w:r>
      <w:r>
        <w:lastRenderedPageBreak/>
        <w:t xml:space="preserve"> 贫者得伏藏，病者得良药，</w:t>
      </w:r>
      <w:r>
        <w:br/>
        <w:t xml:space="preserve"> 饥寒逼迫人，悉令得衣食。</w:t>
      </w:r>
      <w:r>
        <w:br/>
        <w:t xml:space="preserve"> 厄难得解脱，愚痴得智慧。</w:t>
      </w:r>
      <w:r>
        <w:br/>
        <w:t xml:space="preserve"> 刀兵劫起时，愿我为良将。</w:t>
      </w:r>
      <w:r>
        <w:br/>
        <w:t xml:space="preserve"> 饥馑疾疫世，愿化作稻梁，</w:t>
      </w:r>
      <w:r>
        <w:br/>
        <w:t xml:space="preserve"> 及以诸药草，遍救诸众生。</w:t>
      </w:r>
      <w:r>
        <w:br/>
        <w:t xml:space="preserve"> 愿于阎浮界，现作大国王，</w:t>
      </w:r>
      <w:r>
        <w:br/>
        <w:t xml:space="preserve"> 以法化众生，令断诸杀业。</w:t>
      </w:r>
      <w:r>
        <w:br/>
        <w:t xml:space="preserve"> 或现鸟兽王，摄化诸同类。</w:t>
      </w:r>
      <w:r>
        <w:br/>
        <w:t xml:space="preserve"> 具信及少信，乃至无信等，</w:t>
      </w:r>
      <w:r>
        <w:br/>
        <w:t xml:space="preserve"> 咸以诸方便，渐渐令调伏。</w:t>
      </w:r>
      <w:r>
        <w:br/>
        <w:t xml:space="preserve"> 诸魔悉退散，徒党尽消灭。</w:t>
      </w:r>
      <w:r>
        <w:br/>
        <w:t xml:space="preserve"> 地狱鬼畜生，上至诸天众，</w:t>
      </w:r>
      <w:r>
        <w:br/>
        <w:t xml:space="preserve"> 我现入其中，皆令得解脱。</w:t>
      </w:r>
      <w:r>
        <w:br/>
        <w:t xml:space="preserve"> 三途离众苦，人天出三界。</w:t>
      </w:r>
      <w:r>
        <w:br/>
        <w:t xml:space="preserve"> 声闻及缘觉，回心入大乘。</w:t>
      </w:r>
      <w:r>
        <w:br/>
        <w:t xml:space="preserve"> 权教诸菩萨，同入一圆顿。</w:t>
      </w:r>
      <w:r>
        <w:br/>
        <w:t xml:space="preserve"> 诸行恶众生，舍恶趣善法。</w:t>
      </w:r>
      <w:r>
        <w:br/>
        <w:t xml:space="preserve"> 末法比丘僧，种种诸邪见，</w:t>
      </w:r>
      <w:r>
        <w:br/>
        <w:t xml:space="preserve"> 我以善巧力，令其生信心。</w:t>
      </w:r>
      <w:r>
        <w:br/>
        <w:t xml:space="preserve"> 三昧悉通达，善法皆回向。</w:t>
      </w:r>
      <w:r>
        <w:br/>
        <w:t xml:space="preserve"> 菩萨悲智力，种种功德力，</w:t>
      </w:r>
      <w:r>
        <w:br/>
        <w:t xml:space="preserve"> 愿我皆摄取，供养十方佛，</w:t>
      </w:r>
      <w:r>
        <w:br/>
        <w:t xml:space="preserve"> 所有诸供具，愿我皆具足。</w:t>
      </w:r>
      <w:r>
        <w:br/>
        <w:t xml:space="preserve"> 我及诸大众，皆同是愿力，</w:t>
      </w:r>
      <w:r>
        <w:br/>
        <w:t xml:space="preserve"> 生生为伴侣，处处化众生。</w:t>
      </w:r>
      <w:r>
        <w:br/>
        <w:t xml:space="preserve"> 龙华三会中，最先蒙佛记。</w:t>
      </w:r>
      <w:r>
        <w:br/>
        <w:t xml:space="preserve"> 彼佛涅槃时，我当施饮食。</w:t>
      </w:r>
      <w:r>
        <w:br/>
        <w:t xml:space="preserve"> 众生界未尽，成佛终无期。</w:t>
      </w:r>
      <w:r>
        <w:br/>
        <w:t xml:space="preserve"> 一切成佛时，然后登正觉。</w:t>
      </w:r>
    </w:p>
    <w:p w14:paraId="633B907C" w14:textId="77777777" w:rsidR="007272E0" w:rsidRDefault="00000000">
      <w:pPr>
        <w:pStyle w:val="2"/>
        <w:pageBreakBefore/>
        <w:spacing w:before="199" w:after="199"/>
      </w:pPr>
      <w:bookmarkStart w:id="5" w:name="Hui_Xiang_Jie__Bing_Xu"/>
      <w:r>
        <w:lastRenderedPageBreak/>
        <w:t>回向偈（并叙）</w:t>
      </w:r>
      <w:bookmarkEnd w:id="5"/>
    </w:p>
    <w:p w14:paraId="7F22E03A" w14:textId="77777777" w:rsidR="007272E0" w:rsidRDefault="00000000">
      <w:pPr>
        <w:spacing w:before="240" w:after="240"/>
        <w:ind w:firstLine="480"/>
      </w:pPr>
      <w:r>
        <w:t>盖闻修行前导，莫尚乎发心；众善指归，莫要于回向。良由无始迷此一心，不知诸法本空，四大非有，竞执我人之见，横生憎爱之心。所修善法，但为己身；所得功勋，唯归眷属。是以徒增业果，不断漏因，三界岂离，四生宁免？我今依教，发回向心，近将七日功勋，远洎多生善法，但有利益，悉施众生。舍兹有所得心，向彼真如实际；运此无生妙观，唯求无上菩提。相与胡跪合掌，作如是言：</w:t>
      </w:r>
    </w:p>
    <w:p w14:paraId="78010295" w14:textId="77777777" w:rsidR="007272E0" w:rsidRDefault="00000000">
      <w:pPr>
        <w:pStyle w:val="Para01"/>
        <w:spacing w:before="240" w:after="240"/>
      </w:pPr>
      <w:r>
        <w:t>稽首三界尊，释迦牟尼佛，</w:t>
      </w:r>
      <w:r>
        <w:br/>
        <w:t xml:space="preserve"> 十方三世佛，菩萨及声闻，</w:t>
      </w:r>
      <w:r>
        <w:br/>
        <w:t xml:space="preserve"> 唯愿大慈悲，共垂哀摄受。</w:t>
      </w:r>
      <w:r>
        <w:br/>
        <w:t xml:space="preserve"> 我今依佛教，普发回向心。</w:t>
      </w:r>
      <w:r>
        <w:br/>
        <w:t xml:space="preserve"> 舍兹有相心，趋向无生路。</w:t>
      </w:r>
      <w:r>
        <w:br/>
        <w:t xml:space="preserve"> 愿我无始劫，乃至于今生，</w:t>
      </w:r>
      <w:r>
        <w:br/>
        <w:t xml:space="preserve"> 所有三业善，悉皆用回向。</w:t>
      </w:r>
      <w:r>
        <w:br/>
        <w:t xml:space="preserve"> 愿一切众生，身口恒清净，</w:t>
      </w:r>
      <w:r>
        <w:br/>
        <w:t xml:space="preserve"> 意常缘善法，不起贪恚心。</w:t>
      </w:r>
      <w:r>
        <w:br/>
        <w:t xml:space="preserve"> 愿以忏悔力，及诸誓愿力，</w:t>
      </w:r>
      <w:r>
        <w:br/>
        <w:t xml:space="preserve"> 请佛久住世，复请转法轮。</w:t>
      </w:r>
      <w:r>
        <w:br/>
        <w:t xml:space="preserve"> 随喜诸善根，悉施于众生。</w:t>
      </w:r>
      <w:r>
        <w:br/>
        <w:t xml:space="preserve"> 愿诸众生类，三障悉消除。</w:t>
      </w:r>
      <w:r>
        <w:br/>
        <w:t xml:space="preserve"> 生生常见佛，处处恒闻法。</w:t>
      </w:r>
      <w:r>
        <w:br/>
        <w:t xml:space="preserve"> 常生欢喜心，不起憎嫉念。</w:t>
      </w:r>
      <w:r>
        <w:br/>
        <w:t xml:space="preserve"> 又以香供佛，愿一切众生，</w:t>
      </w:r>
      <w:r>
        <w:br/>
        <w:t xml:space="preserve"> 常焚持戒香，普熏于法会。</w:t>
      </w:r>
      <w:r>
        <w:br/>
        <w:t xml:space="preserve"> 又以华奉献，愿一切众生，</w:t>
      </w:r>
      <w:r>
        <w:br/>
        <w:t xml:space="preserve"> 禅定如华敷，见者咸欣悦。</w:t>
      </w:r>
      <w:r>
        <w:br/>
        <w:t xml:space="preserve"> 又以灯施佛，愿一切众生，</w:t>
      </w:r>
      <w:r>
        <w:br/>
        <w:t xml:space="preserve"> 同然智慧灯，普照于法界。</w:t>
      </w:r>
      <w:r>
        <w:br/>
        <w:t xml:space="preserve"> 以香涂佛塔，愿一切众生，</w:t>
      </w:r>
      <w:r>
        <w:br/>
        <w:t xml:space="preserve"> 忍辱如涂香，不起于憎嫉。</w:t>
      </w:r>
      <w:r>
        <w:br/>
        <w:t xml:space="preserve"> 又以果奉献，愿一切众生，</w:t>
      </w:r>
      <w:r>
        <w:br/>
        <w:t xml:space="preserve"> 圆满佛菩提，同归无上果。</w:t>
      </w:r>
      <w:r>
        <w:br/>
        <w:t xml:space="preserve"> 以食施诸佛，愿一切众生，</w:t>
      </w:r>
      <w:r>
        <w:br/>
        <w:t xml:space="preserve"> 常餐法喜食，及以禅悦食，</w:t>
      </w:r>
      <w:r>
        <w:br/>
        <w:t xml:space="preserve"> 身心遍安乐，欢喜悉充满。</w:t>
      </w:r>
      <w:r>
        <w:br/>
      </w:r>
      <w:r>
        <w:lastRenderedPageBreak/>
        <w:t xml:space="preserve"> 以幡供养佛，愿一切众生，</w:t>
      </w:r>
      <w:r>
        <w:br/>
        <w:t xml:space="preserve"> 翻转贪嗔痴，咸成戒定慧。</w:t>
      </w:r>
      <w:r>
        <w:br/>
        <w:t xml:space="preserve"> 复以盖奉献，愿一切众生，</w:t>
      </w:r>
      <w:r>
        <w:br/>
        <w:t xml:space="preserve"> 同以无缘慈，盖覆于一切。</w:t>
      </w:r>
      <w:r>
        <w:br/>
        <w:t xml:space="preserve"> 又以幢奉献，愿一切众生，</w:t>
      </w:r>
      <w:r>
        <w:br/>
        <w:t xml:space="preserve"> 同竖最胜幢，高出于三界。</w:t>
      </w:r>
      <w:r>
        <w:br/>
        <w:t xml:space="preserve"> 以财施诸佛，愿一切众生，</w:t>
      </w:r>
      <w:r>
        <w:br/>
        <w:t xml:space="preserve"> 同具七圣财，法宝咸充满。</w:t>
      </w:r>
      <w:r>
        <w:br/>
        <w:t xml:space="preserve"> 又愿为众生，代修回向法，</w:t>
      </w:r>
      <w:r>
        <w:br/>
        <w:t xml:space="preserve"> 权教诸菩萨，同归圆顿门，</w:t>
      </w:r>
      <w:r>
        <w:br/>
        <w:t xml:space="preserve"> 无著四沙门，咸趋无上慧。</w:t>
      </w:r>
      <w:r>
        <w:br/>
        <w:t xml:space="preserve"> 人天有漏善，皆成无漏因。</w:t>
      </w:r>
      <w:r>
        <w:br/>
        <w:t xml:space="preserve"> 回彼世间心，同归正觉道。</w:t>
      </w:r>
      <w:r>
        <w:br/>
        <w:t xml:space="preserve"> 深知三界苦，勿生贪著心。</w:t>
      </w:r>
      <w:r>
        <w:br/>
        <w:t xml:space="preserve"> 阿修罗众等，舍离㤭慢心，</w:t>
      </w:r>
      <w:r>
        <w:br/>
        <w:t xml:space="preserve"> 所有胜善业，悉回向佛道。</w:t>
      </w:r>
      <w:r>
        <w:br/>
        <w:t xml:space="preserve"> 龙神夜叉众，乾达紧那罗，</w:t>
      </w:r>
      <w:r>
        <w:br/>
        <w:t xml:space="preserve"> 八部诸众生，所有微善业，</w:t>
      </w:r>
      <w:r>
        <w:br/>
        <w:t xml:space="preserve"> 若多若少等，悉回向佛道。</w:t>
      </w:r>
      <w:r>
        <w:br/>
        <w:t xml:space="preserve"> 人道诸众生，所有微毫福，</w:t>
      </w:r>
      <w:r>
        <w:br/>
        <w:t xml:space="preserve"> 今世若过世，尽回向佛道。</w:t>
      </w:r>
      <w:r>
        <w:br/>
        <w:t xml:space="preserve"> 地狱鬼畜生，众苦逼迫时，</w:t>
      </w:r>
      <w:r>
        <w:br/>
        <w:t xml:space="preserve"> 若起一念善，所有微毫福，</w:t>
      </w:r>
      <w:r>
        <w:br/>
        <w:t xml:space="preserve"> 我皆代回向，同归正觉道。</w:t>
      </w:r>
      <w:r>
        <w:br/>
        <w:t xml:space="preserve"> 以此回向善，复施诸众生，</w:t>
      </w:r>
      <w:r>
        <w:br/>
        <w:t xml:space="preserve"> 普与众冤亲，一时成佛道。</w:t>
      </w:r>
    </w:p>
    <w:p w14:paraId="59CD1586" w14:textId="77777777" w:rsidR="007272E0" w:rsidRDefault="00000000">
      <w:pPr>
        <w:pStyle w:val="2"/>
        <w:pageBreakBefore/>
        <w:spacing w:before="199" w:after="199"/>
      </w:pPr>
      <w:bookmarkStart w:id="6" w:name="Nian_Fo_Jie"/>
      <w:r>
        <w:lastRenderedPageBreak/>
        <w:t>念佛偈</w:t>
      </w:r>
      <w:bookmarkEnd w:id="6"/>
    </w:p>
    <w:p w14:paraId="2BBF9836" w14:textId="77777777" w:rsidR="007272E0" w:rsidRDefault="00000000">
      <w:pPr>
        <w:pStyle w:val="Para01"/>
        <w:spacing w:before="240" w:after="240"/>
      </w:pPr>
      <w:r>
        <w:t>念佛一声，漱口三日；一句弥陀，众罪消灭。</w:t>
      </w:r>
      <w:r>
        <w:br/>
        <w:t xml:space="preserve"> 两家公案，是同是别？拟议思量，八万亿劫。</w:t>
      </w:r>
    </w:p>
    <w:p w14:paraId="703F23FC" w14:textId="77777777" w:rsidR="007272E0" w:rsidRDefault="00000000">
      <w:pPr>
        <w:pStyle w:val="2"/>
        <w:pageBreakBefore/>
        <w:spacing w:before="199" w:after="199"/>
      </w:pPr>
      <w:bookmarkStart w:id="7" w:name="Nian_Fo_Kai_Shi"/>
      <w:r>
        <w:lastRenderedPageBreak/>
        <w:t>念佛开示</w:t>
      </w:r>
      <w:bookmarkEnd w:id="7"/>
    </w:p>
    <w:p w14:paraId="4154689E" w14:textId="77777777" w:rsidR="007272E0" w:rsidRDefault="00000000">
      <w:pPr>
        <w:pStyle w:val="Para01"/>
        <w:spacing w:before="240" w:after="240"/>
      </w:pPr>
      <w:r>
        <w:t>楼上念弥陀，楼下弥陀念。</w:t>
      </w:r>
      <w:r>
        <w:br/>
        <w:t xml:space="preserve"> 东房鱼子响，西房佛声现。</w:t>
      </w:r>
      <w:r>
        <w:br/>
        <w:t xml:space="preserve"> 吃饭与穿衣，涕唾大小便，</w:t>
      </w:r>
      <w:r>
        <w:br/>
        <w:t xml:space="preserve"> 一句阿弥陀，打教成一片。</w:t>
      </w:r>
      <w:r>
        <w:br/>
        <w:t xml:space="preserve"> 现在即西方，何必临终见。</w:t>
      </w:r>
    </w:p>
    <w:p w14:paraId="5E3E48CB" w14:textId="77777777" w:rsidR="007272E0" w:rsidRDefault="00000000">
      <w:pPr>
        <w:pStyle w:val="2"/>
        <w:pageBreakBefore/>
        <w:spacing w:before="199" w:after="199"/>
      </w:pPr>
      <w:bookmarkStart w:id="8" w:name="Shi_Shan_Zhe_Nian_Fo_Jie"/>
      <w:r>
        <w:lastRenderedPageBreak/>
        <w:t>示禅者念佛偈</w:t>
      </w:r>
      <w:bookmarkEnd w:id="8"/>
    </w:p>
    <w:p w14:paraId="167B73F5" w14:textId="77777777" w:rsidR="007272E0" w:rsidRDefault="00000000">
      <w:pPr>
        <w:pStyle w:val="Para01"/>
        <w:spacing w:before="240" w:after="240"/>
      </w:pPr>
      <w:r>
        <w:t>一句弥陀，头则公案，无别商量，直下便判。</w:t>
      </w:r>
      <w:r>
        <w:br/>
        <w:t xml:space="preserve"> 如大火聚，触之则烧；如太阿剑，撄之则烂。</w:t>
      </w:r>
    </w:p>
    <w:p w14:paraId="191C3A2D" w14:textId="77777777" w:rsidR="007272E0" w:rsidRDefault="00000000">
      <w:pPr>
        <w:pStyle w:val="Para01"/>
        <w:spacing w:before="240" w:after="240"/>
      </w:pPr>
      <w:r>
        <w:t>八万四千法藏，六字全收；</w:t>
      </w:r>
      <w:r>
        <w:br/>
        <w:t xml:space="preserve"> 一千七百公案，一刀斩断。</w:t>
      </w:r>
    </w:p>
    <w:p w14:paraId="6AF07E5A" w14:textId="77777777" w:rsidR="007272E0" w:rsidRDefault="00000000">
      <w:pPr>
        <w:pStyle w:val="Para01"/>
        <w:spacing w:before="240" w:after="240"/>
      </w:pPr>
      <w:r>
        <w:t>任他佛不喜闻，我自心心忆念。</w:t>
      </w:r>
      <w:r>
        <w:br/>
        <w:t xml:space="preserve"> 请君不必多言，只要一心不乱。</w:t>
      </w:r>
    </w:p>
    <w:p w14:paraId="272C30C4" w14:textId="77777777" w:rsidR="007272E0" w:rsidRDefault="00000000">
      <w:pPr>
        <w:pStyle w:val="2"/>
        <w:pageBreakBefore/>
        <w:spacing w:before="199" w:after="199"/>
      </w:pPr>
      <w:bookmarkStart w:id="9" w:name="Nian_Fo_Jing_Ce"/>
      <w:r>
        <w:lastRenderedPageBreak/>
        <w:t>念佛警策</w:t>
      </w:r>
      <w:bookmarkEnd w:id="9"/>
    </w:p>
    <w:p w14:paraId="6557A299" w14:textId="77777777" w:rsidR="007272E0" w:rsidRDefault="00000000">
      <w:pPr>
        <w:pStyle w:val="Para01"/>
        <w:spacing w:before="240" w:after="240"/>
      </w:pPr>
      <w:r>
        <w:t>生死难脱，轮回难避，净念难纯，妄心难制。</w:t>
      </w:r>
      <w:r>
        <w:br/>
        <w:t xml:space="preserve"> 勿学虚头，勿谈杂语，奉劝诸人，切莫容易。</w:t>
      </w:r>
    </w:p>
    <w:p w14:paraId="6E05A7CA" w14:textId="77777777" w:rsidR="007272E0" w:rsidRDefault="00000000">
      <w:pPr>
        <w:pStyle w:val="2"/>
        <w:pageBreakBefore/>
        <w:spacing w:before="199" w:after="199"/>
      </w:pPr>
      <w:bookmarkStart w:id="10" w:name="Shi_Lu_Ju_Shi_Jie"/>
      <w:r>
        <w:lastRenderedPageBreak/>
        <w:t>示吕居士偈</w:t>
      </w:r>
      <w:bookmarkEnd w:id="10"/>
    </w:p>
    <w:p w14:paraId="6A02D2E9" w14:textId="77777777" w:rsidR="007272E0" w:rsidRDefault="00000000">
      <w:pPr>
        <w:pStyle w:val="Para01"/>
        <w:spacing w:before="240" w:after="240"/>
      </w:pPr>
      <w:r>
        <w:t>念佛无难事，所难在一心。</w:t>
      </w:r>
      <w:r>
        <w:br/>
        <w:t xml:space="preserve"> 一心亦无难，难在断爱根。</w:t>
      </w:r>
      <w:r>
        <w:br/>
        <w:t xml:space="preserve"> 当观此身体，臭秽难具论。</w:t>
      </w:r>
      <w:r>
        <w:br/>
        <w:t xml:space="preserve"> 内外及中间，无一清净物。</w:t>
      </w:r>
      <w:r>
        <w:br/>
        <w:t xml:space="preserve"> 己身既如此，它身亦复然。</w:t>
      </w:r>
      <w:r>
        <w:br/>
        <w:t xml:space="preserve"> 深生厌恶心，慎勿生贪著。</w:t>
      </w:r>
      <w:r>
        <w:br/>
        <w:t xml:space="preserve"> 当观极乐国，纯是莲华生。</w:t>
      </w:r>
      <w:r>
        <w:br/>
        <w:t xml:space="preserve"> 不假父母胎，寿命原无量。</w:t>
      </w:r>
      <w:r>
        <w:br/>
        <w:t xml:space="preserve"> 一念念佛时，莲华即化生。</w:t>
      </w:r>
      <w:r>
        <w:br/>
        <w:t xml:space="preserve"> 若能无间断，决定生安养。</w:t>
      </w:r>
    </w:p>
    <w:p w14:paraId="09622F75" w14:textId="77777777" w:rsidR="007272E0" w:rsidRDefault="00000000">
      <w:pPr>
        <w:pStyle w:val="2"/>
        <w:pageBreakBefore/>
        <w:spacing w:before="199" w:after="199"/>
      </w:pPr>
      <w:bookmarkStart w:id="11" w:name="Jing_Shi_Jie"/>
      <w:r>
        <w:lastRenderedPageBreak/>
        <w:t>警世偈</w:t>
      </w:r>
      <w:bookmarkEnd w:id="11"/>
    </w:p>
    <w:p w14:paraId="16C343D1" w14:textId="77777777" w:rsidR="007272E0" w:rsidRDefault="00000000">
      <w:pPr>
        <w:pStyle w:val="Para01"/>
        <w:spacing w:before="240" w:after="240"/>
      </w:pPr>
      <w:r>
        <w:t>茫茫大梦中，长夜谁能寤？</w:t>
      </w:r>
      <w:r>
        <w:br/>
        <w:t xml:space="preserve"> 反恋梦中欢，将醒还重做。</w:t>
      </w:r>
      <w:r>
        <w:br/>
        <w:t xml:space="preserve"> 做得不如前，一错是百错。</w:t>
      </w:r>
      <w:r>
        <w:br/>
        <w:t xml:space="preserve"> 做得胜如前，依然空懡㦬。</w:t>
      </w:r>
      <w:r>
        <w:br/>
        <w:t xml:space="preserve"> 造了梦中业，从苦又入苦。</w:t>
      </w:r>
      <w:r>
        <w:br/>
        <w:t xml:space="preserve"> 劝君早回头，直走西方路。</w:t>
      </w:r>
      <w:r>
        <w:br/>
        <w:t xml:space="preserve"> 万缘都放下，勤修净业课。</w:t>
      </w:r>
      <w:r>
        <w:br/>
        <w:t xml:space="preserve"> 日夜望还乡，一心求觉悟。</w:t>
      </w:r>
      <w:r>
        <w:br/>
        <w:t xml:space="preserve"> 豁然心地空，即是真净土。</w:t>
      </w:r>
      <w:r>
        <w:br/>
        <w:t xml:space="preserve"> 弥陀忽现前，原来是这个。</w:t>
      </w:r>
    </w:p>
    <w:p w14:paraId="5C0D7820" w14:textId="77777777" w:rsidR="007272E0" w:rsidRDefault="00000000">
      <w:pPr>
        <w:pStyle w:val="2"/>
        <w:pageBreakBefore/>
        <w:spacing w:before="199" w:after="199"/>
      </w:pPr>
      <w:bookmarkStart w:id="12" w:name="Shi_Jia_Ru_Lai_She_Li_Bao_Ta_Zan"/>
      <w:r>
        <w:lastRenderedPageBreak/>
        <w:t>释迦如来舍利宝塔赞</w:t>
      </w:r>
      <w:bookmarkEnd w:id="12"/>
    </w:p>
    <w:p w14:paraId="0BC63D3E" w14:textId="77777777" w:rsidR="007272E0" w:rsidRDefault="00000000">
      <w:pPr>
        <w:pStyle w:val="Para01"/>
        <w:spacing w:before="240" w:after="240"/>
      </w:pPr>
      <w:r>
        <w:t>我佛降迹，于彼中天，示现入灭，经于百年。</w:t>
      </w:r>
      <w:r>
        <w:br/>
        <w:t xml:space="preserve"> 有阿育王，造舍利塔，众香为泥，七宝为末。</w:t>
      </w:r>
      <w:r>
        <w:br/>
        <w:t xml:space="preserve"> 役彼鬼神，终夜告成，八万四千，遍四海滨。</w:t>
      </w:r>
      <w:r>
        <w:br/>
        <w:t xml:space="preserve"> 此震旦国，处有十九，唯兹四明，灵踪仅觏。</w:t>
      </w:r>
      <w:r>
        <w:br/>
        <w:t xml:space="preserve"> 西晋之世，地在并州，有一猎师，厥姓曰刘。</w:t>
      </w:r>
      <w:r>
        <w:br/>
        <w:t xml:space="preserve"> 示入地狱，大士告语：汝若忏悔，可求舍利。</w:t>
      </w:r>
      <w:r>
        <w:br/>
        <w:t xml:space="preserve"> 醒而出家，易名慧达，远来四明，寻求宝塔。</w:t>
      </w:r>
      <w:r>
        <w:br/>
        <w:t xml:space="preserve"> 忽闻钟声，从地而来，顶礼七日，山岩自开。</w:t>
      </w:r>
      <w:r>
        <w:br/>
        <w:t xml:space="preserve"> 千年圣迹，于兹显现，遂令有缘，佛身亲见。</w:t>
      </w:r>
      <w:r>
        <w:br/>
        <w:t xml:space="preserve"> 至今鄮峰，灵异非常，四方瞻仰，见相见光。</w:t>
      </w:r>
      <w:r>
        <w:br/>
        <w:t xml:space="preserve"> 图之刻之，以传四方，我作赞词，稽首法王。</w:t>
      </w:r>
    </w:p>
    <w:p w14:paraId="4F28304A" w14:textId="77777777" w:rsidR="007272E0" w:rsidRDefault="00000000">
      <w:pPr>
        <w:pStyle w:val="2"/>
        <w:pageBreakBefore/>
        <w:spacing w:before="199" w:after="199"/>
      </w:pPr>
      <w:bookmarkStart w:id="13" w:name="A_Mi_Tuo_Fo_Xiang_Zan"/>
      <w:r>
        <w:lastRenderedPageBreak/>
        <w:t>阿弥陀佛像赞</w:t>
      </w:r>
      <w:bookmarkEnd w:id="13"/>
    </w:p>
    <w:p w14:paraId="53D16CA2" w14:textId="77777777" w:rsidR="007272E0" w:rsidRDefault="00000000">
      <w:pPr>
        <w:pStyle w:val="Para01"/>
        <w:spacing w:before="240" w:after="240"/>
      </w:pPr>
      <w:r>
        <w:t>南无阿弥陀，何人不知念？</w:t>
      </w:r>
      <w:r>
        <w:br/>
        <w:t xml:space="preserve"> 虽念不相应，母子难相见。</w:t>
      </w:r>
      <w:r>
        <w:br/>
        <w:t xml:space="preserve"> 行住及坐卧，时将此心敛。</w:t>
      </w:r>
      <w:r>
        <w:br/>
        <w:t xml:space="preserve"> 念念自相续，念来成一片。</w:t>
      </w:r>
      <w:r>
        <w:br/>
        <w:t xml:space="preserve"> 如此念弥陀，弥陀自然现。</w:t>
      </w:r>
      <w:r>
        <w:br/>
        <w:t xml:space="preserve"> 西方决定生，终身无退转。</w:t>
      </w:r>
    </w:p>
    <w:p w14:paraId="24417651" w14:textId="77777777" w:rsidR="007272E0" w:rsidRDefault="00000000">
      <w:pPr>
        <w:pStyle w:val="2"/>
        <w:pageBreakBefore/>
        <w:spacing w:before="199" w:after="199"/>
      </w:pPr>
      <w:bookmarkStart w:id="14" w:name="Guan_Yin_Da_Shi_Xiang_Zan"/>
      <w:r>
        <w:lastRenderedPageBreak/>
        <w:t>观音大士像赞</w:t>
      </w:r>
      <w:bookmarkEnd w:id="14"/>
    </w:p>
    <w:p w14:paraId="7E64D7BD" w14:textId="77777777" w:rsidR="007272E0" w:rsidRDefault="00000000">
      <w:pPr>
        <w:pStyle w:val="Para01"/>
        <w:spacing w:before="240" w:after="240"/>
      </w:pPr>
      <w:r>
        <w:t>大士法身，非男非女。身尚非身，复何所倚？</w:t>
      </w:r>
      <w:r>
        <w:br/>
        <w:t xml:space="preserve"> 以慈悲力，顶现化佛。以禅观力，手执如意。</w:t>
      </w:r>
      <w:r>
        <w:br/>
        <w:t xml:space="preserve"> 示现威德，身乘怒猊。折摄并运，慈忍双垂。</w:t>
      </w:r>
      <w:r>
        <w:br/>
        <w:t xml:space="preserve"> 普告佛子，不应取相。菩萨是汝，非画非像。</w:t>
      </w:r>
      <w:r>
        <w:br/>
        <w:t xml:space="preserve"> 又复应知，自他不二。能如是观，真不思议。</w:t>
      </w:r>
    </w:p>
    <w:p w14:paraId="7DB57773" w14:textId="77777777" w:rsidR="007272E0" w:rsidRDefault="00000000">
      <w:pPr>
        <w:pStyle w:val="2"/>
        <w:pageBreakBefore/>
        <w:spacing w:before="199" w:after="199"/>
      </w:pPr>
      <w:bookmarkStart w:id="15" w:name="Shi_Xian_Guan_Yin_Xiang_Zan__Bin"/>
      <w:r>
        <w:lastRenderedPageBreak/>
        <w:t>示现观音像赞（并叙）</w:t>
      </w:r>
      <w:bookmarkEnd w:id="15"/>
    </w:p>
    <w:p w14:paraId="35B4787B" w14:textId="77777777" w:rsidR="007272E0" w:rsidRDefault="00000000">
      <w:pPr>
        <w:spacing w:before="240" w:after="240"/>
        <w:ind w:firstLine="480"/>
      </w:pPr>
      <w:r>
        <w:t>南郭顾善人家素事佛。丙申六月十九日，大士现像于竹帘上，仪容俨然，观者如堵。无何，有娆之者，相忽不见。善人追慕之，乃倩工绘其像，以申供养焉。</w:t>
      </w:r>
    </w:p>
    <w:p w14:paraId="677ECA57" w14:textId="77777777" w:rsidR="007272E0" w:rsidRDefault="00000000">
      <w:pPr>
        <w:pStyle w:val="Para01"/>
        <w:spacing w:before="240" w:after="240"/>
      </w:pPr>
      <w:r>
        <w:t>大士示迹，俯应群生，寒潭印月，空谷传声。</w:t>
      </w:r>
      <w:r>
        <w:br/>
        <w:t xml:space="preserve"> 众生本觉，皆观自在，逐色寻声，流转苦海。</w:t>
      </w:r>
      <w:r>
        <w:br/>
        <w:t xml:space="preserve"> 以苦为机，乃可得度，策之以信，驱之以悟。</w:t>
      </w:r>
      <w:r>
        <w:br/>
        <w:t xml:space="preserve"> 故我大士，游戏神通，于帘幕间，俨睹圣容。</w:t>
      </w:r>
      <w:r>
        <w:br/>
        <w:t xml:space="preserve"> 圣容非小，帘幕非大，片片真身，尘尘法界。</w:t>
      </w:r>
      <w:r>
        <w:br/>
        <w:t xml:space="preserve"> 此方之人，靡不惕虔，香花是奉，灯火恒然。</w:t>
      </w:r>
      <w:r>
        <w:br/>
        <w:t xml:space="preserve"> 应缘而来，缘尽则去，其应唯何？唯诚斯致。</w:t>
      </w:r>
      <w:r>
        <w:br/>
        <w:t xml:space="preserve"> 乃绘水墨，以申供养，爰作赞词，以传无量。</w:t>
      </w:r>
    </w:p>
    <w:p w14:paraId="06256CA3" w14:textId="77777777" w:rsidR="007272E0" w:rsidRDefault="00000000">
      <w:pPr>
        <w:pStyle w:val="2"/>
        <w:pageBreakBefore/>
        <w:spacing w:before="199" w:after="199"/>
      </w:pPr>
      <w:bookmarkStart w:id="16" w:name="Yao_Shan_Da_Shi_Shu_Kong_Tu_Zan"/>
      <w:r>
        <w:lastRenderedPageBreak/>
        <w:t>药山大师书空图赞</w:t>
      </w:r>
      <w:bookmarkEnd w:id="16"/>
    </w:p>
    <w:p w14:paraId="64C55472" w14:textId="77777777" w:rsidR="007272E0" w:rsidRDefault="00000000">
      <w:pPr>
        <w:pStyle w:val="Para01"/>
        <w:spacing w:before="240" w:after="240"/>
      </w:pPr>
      <w:r>
        <w:t>太虚空中，了无形相，举笔作书，是何模样？</w:t>
      </w:r>
      <w:r>
        <w:br/>
        <w:t xml:space="preserve"> 字既无迹，笔亦非真，反求书者，复是何人？</w:t>
      </w:r>
      <w:r>
        <w:br/>
        <w:t xml:space="preserve"> 离纸无画，离画无纸，是纸是画，为一为二？</w:t>
      </w:r>
      <w:r>
        <w:br/>
        <w:t xml:space="preserve"> 拈此一义，以问药公，怡然不语，笑破虚空。</w:t>
      </w:r>
    </w:p>
    <w:p w14:paraId="01459234" w14:textId="77777777" w:rsidR="007272E0" w:rsidRDefault="00000000">
      <w:pPr>
        <w:pStyle w:val="2"/>
        <w:pageBreakBefore/>
        <w:spacing w:before="199" w:after="199"/>
      </w:pPr>
      <w:bookmarkStart w:id="17" w:name="Xie_Shu_Wen_Shu_Xiang_Zan"/>
      <w:r>
        <w:lastRenderedPageBreak/>
        <w:t>血书文殊像赞</w:t>
      </w:r>
      <w:bookmarkEnd w:id="17"/>
    </w:p>
    <w:p w14:paraId="650680DF" w14:textId="77777777" w:rsidR="007272E0" w:rsidRDefault="00000000">
      <w:pPr>
        <w:pStyle w:val="Para01"/>
        <w:spacing w:before="240" w:after="240"/>
      </w:pPr>
      <w:r>
        <w:t>子以血为墨，画出文殊相。</w:t>
      </w:r>
      <w:r>
        <w:br/>
        <w:t xml:space="preserve"> 我以笔为舌，赞叹申供养。</w:t>
      </w:r>
      <w:r>
        <w:br/>
        <w:t xml:space="preserve"> 阁笔试问子，何者是文殊？</w:t>
      </w:r>
      <w:r>
        <w:br/>
        <w:t xml:space="preserve"> 为是血与纸，为复二俱非？</w:t>
      </w:r>
      <w:r>
        <w:br/>
        <w:t xml:space="preserve"> 子乃俯而答，文殊孰非是？</w:t>
      </w:r>
      <w:r>
        <w:br/>
        <w:t xml:space="preserve"> 笔笔皆文殊，纵横盈素纸。</w:t>
      </w:r>
      <w:r>
        <w:br/>
        <w:t xml:space="preserve"> 顶中现化佛，变化乘狮子。</w:t>
      </w:r>
      <w:r>
        <w:br/>
        <w:t xml:space="preserve"> 毫端入三昧，笔墨非游戏。</w:t>
      </w:r>
      <w:r>
        <w:br/>
        <w:t xml:space="preserve"> 呜呼吾与子，二者俱颠倒。</w:t>
      </w:r>
      <w:r>
        <w:br/>
        <w:t xml:space="preserve"> 若遇真文殊，哑然当一笑。</w:t>
      </w:r>
    </w:p>
    <w:p w14:paraId="458ADCC1" w14:textId="77777777" w:rsidR="007272E0" w:rsidRDefault="00000000">
      <w:pPr>
        <w:pStyle w:val="2"/>
        <w:pageBreakBefore/>
        <w:spacing w:before="199" w:after="199"/>
      </w:pPr>
      <w:bookmarkStart w:id="18" w:name="Jing_Ye_Tang_Ming"/>
      <w:r>
        <w:lastRenderedPageBreak/>
        <w:t>净业堂铭</w:t>
      </w:r>
      <w:bookmarkEnd w:id="18"/>
    </w:p>
    <w:p w14:paraId="7B43B313" w14:textId="77777777" w:rsidR="007272E0" w:rsidRDefault="00000000">
      <w:pPr>
        <w:pStyle w:val="Para01"/>
        <w:spacing w:before="240" w:after="240"/>
      </w:pPr>
      <w:r>
        <w:t>堂名净业，其义唯何？唯精唯一，专念弥陀。</w:t>
      </w:r>
      <w:r>
        <w:br/>
        <w:t xml:space="preserve"> 心苟不一，业则不净，唯昏与散，适生厥病。</w:t>
      </w:r>
      <w:r>
        <w:br/>
        <w:t xml:space="preserve"> 咨尔众等，出入斯户，宜时捡察，为勤为惰？</w:t>
      </w:r>
      <w:r>
        <w:br/>
        <w:t xml:space="preserve"> 惰宜发愤，勤宜进步，尽此一生，弥陀决睹。</w:t>
      </w:r>
    </w:p>
    <w:p w14:paraId="6F39CD5F" w14:textId="77777777" w:rsidR="007272E0" w:rsidRDefault="00000000">
      <w:pPr>
        <w:pStyle w:val="2"/>
        <w:pageBreakBefore/>
        <w:spacing w:before="199" w:after="199"/>
      </w:pPr>
      <w:bookmarkStart w:id="19" w:name="Cun_Xiang_Zhai_Ming"/>
      <w:r>
        <w:lastRenderedPageBreak/>
        <w:t>寸香斋铭</w:t>
      </w:r>
      <w:bookmarkEnd w:id="19"/>
    </w:p>
    <w:p w14:paraId="17889DE4" w14:textId="77777777" w:rsidR="007272E0" w:rsidRDefault="00000000">
      <w:pPr>
        <w:pStyle w:val="Para01"/>
        <w:spacing w:before="240" w:after="240"/>
      </w:pPr>
      <w:r>
        <w:t>尊客相逢，勿谈世谛，寸香为期，唯道是语。</w:t>
      </w:r>
      <w:r>
        <w:br/>
        <w:t xml:space="preserve"> 不近人情，不拘俗礼，知我罪我，听之而已。</w:t>
      </w:r>
    </w:p>
    <w:p w14:paraId="6F1DE85A" w14:textId="77777777" w:rsidR="007272E0" w:rsidRDefault="00000000">
      <w:pPr>
        <w:pStyle w:val="2"/>
        <w:pageBreakBefore/>
        <w:spacing w:before="199" w:after="199"/>
      </w:pPr>
      <w:bookmarkStart w:id="20" w:name="Zhai_Tang_Ming"/>
      <w:r>
        <w:lastRenderedPageBreak/>
        <w:t>斋堂铭</w:t>
      </w:r>
      <w:bookmarkEnd w:id="20"/>
    </w:p>
    <w:p w14:paraId="6967AB32" w14:textId="77777777" w:rsidR="007272E0" w:rsidRDefault="00000000">
      <w:pPr>
        <w:pStyle w:val="Para01"/>
        <w:spacing w:before="240" w:after="240"/>
      </w:pPr>
      <w:r>
        <w:t>粒米茎菜，皆从施得，分别未忘，一口难食。</w:t>
      </w:r>
      <w:r>
        <w:br/>
        <w:t xml:space="preserve"> 擎盂举箸，唯佛是忆，吃著真味，方能酬德。</w:t>
      </w:r>
    </w:p>
    <w:p w14:paraId="491F8996" w14:textId="77777777" w:rsidR="007272E0" w:rsidRDefault="00000000">
      <w:pPr>
        <w:pStyle w:val="2"/>
        <w:pageBreakBefore/>
        <w:spacing w:before="199" w:after="199"/>
      </w:pPr>
      <w:bookmarkStart w:id="21" w:name="Dong_Ming"/>
      <w:r>
        <w:lastRenderedPageBreak/>
        <w:t>东铭</w:t>
      </w:r>
      <w:bookmarkEnd w:id="21"/>
    </w:p>
    <w:p w14:paraId="59EE12F6" w14:textId="77777777" w:rsidR="007272E0" w:rsidRDefault="00000000">
      <w:pPr>
        <w:pStyle w:val="Para01"/>
        <w:spacing w:before="240" w:after="240"/>
      </w:pPr>
      <w:r>
        <w:t>父母生汝，师友成汝，汝今负恩，不孝不悌。</w:t>
      </w:r>
      <w:r>
        <w:br/>
        <w:t xml:space="preserve"> 佛念未纯，妄心未制，汝即地狱，地狱即汝。</w:t>
      </w:r>
    </w:p>
    <w:p w14:paraId="1D5A4E8C" w14:textId="77777777" w:rsidR="007272E0" w:rsidRDefault="00000000">
      <w:pPr>
        <w:pStyle w:val="2"/>
        <w:pageBreakBefore/>
        <w:spacing w:before="199" w:after="199"/>
      </w:pPr>
      <w:bookmarkStart w:id="22" w:name="Xi_Ming"/>
      <w:r>
        <w:lastRenderedPageBreak/>
        <w:t>西铭</w:t>
      </w:r>
      <w:bookmarkEnd w:id="22"/>
    </w:p>
    <w:p w14:paraId="2C8408E8" w14:textId="77777777" w:rsidR="007272E0" w:rsidRDefault="00000000">
      <w:pPr>
        <w:pStyle w:val="Para01"/>
        <w:spacing w:before="240" w:after="240"/>
      </w:pPr>
      <w:r>
        <w:t>施主造堂，檀那供食，资汝念佛，宜自尽力。</w:t>
      </w:r>
      <w:r>
        <w:br/>
        <w:t xml:space="preserve"> 切莫间断，最忌夹杂，策汝身心，慎勿放逸。</w:t>
      </w:r>
    </w:p>
    <w:p w14:paraId="60568106" w14:textId="77777777" w:rsidR="007272E0" w:rsidRDefault="00000000">
      <w:pPr>
        <w:pStyle w:val="2"/>
        <w:pageBreakBefore/>
        <w:spacing w:before="199" w:after="199"/>
      </w:pPr>
      <w:bookmarkStart w:id="23" w:name="Kan_Jing_Ming"/>
      <w:r>
        <w:lastRenderedPageBreak/>
        <w:t>看经铭</w:t>
      </w:r>
      <w:bookmarkEnd w:id="23"/>
    </w:p>
    <w:p w14:paraId="71A0ADBA" w14:textId="77777777" w:rsidR="007272E0" w:rsidRDefault="00000000">
      <w:pPr>
        <w:pStyle w:val="Para01"/>
        <w:spacing w:before="240" w:after="240"/>
      </w:pPr>
      <w:r>
        <w:t>佛固当崇，法尤宜解，匪佛畴师，匪法奚范？</w:t>
      </w:r>
      <w:r>
        <w:br/>
        <w:t xml:space="preserve"> 是经所在，则为佛在，克敬克诚，勿昏勿怠。</w:t>
      </w:r>
      <w:r>
        <w:br/>
        <w:t xml:space="preserve"> 一念稍失，众魔纷然，散风动地，昏雾迷天。</w:t>
      </w:r>
      <w:r>
        <w:br/>
        <w:t xml:space="preserve"> 制之何由？念力是强，唯坚唯勇，昏散斯降。</w:t>
      </w:r>
      <w:r>
        <w:br/>
        <w:t xml:space="preserve"> 心原湛然，究竟清净，佛法双忘，非药非病。</w:t>
      </w:r>
    </w:p>
    <w:p w14:paraId="3C359DA6" w14:textId="77777777" w:rsidR="007272E0" w:rsidRDefault="00000000">
      <w:pPr>
        <w:pStyle w:val="2"/>
        <w:pageBreakBefore/>
        <w:spacing w:before="199" w:after="199"/>
      </w:pPr>
      <w:bookmarkStart w:id="24" w:name="Yu_Shi_Ming"/>
      <w:r>
        <w:lastRenderedPageBreak/>
        <w:t>浴室铭</w:t>
      </w:r>
      <w:bookmarkEnd w:id="24"/>
    </w:p>
    <w:p w14:paraId="6FEDC47D" w14:textId="77777777" w:rsidR="007272E0" w:rsidRDefault="00000000">
      <w:pPr>
        <w:pStyle w:val="Para01"/>
        <w:spacing w:before="240" w:after="240"/>
      </w:pPr>
      <w:r>
        <w:t>四大本空，将何为洗？一心叵得，念从何起？</w:t>
      </w:r>
      <w:r>
        <w:br/>
        <w:t xml:space="preserve"> 念尚不有，佛复何存？能如是念，决睹慈尊。</w:t>
      </w:r>
    </w:p>
    <w:p w14:paraId="0F97F1CA" w14:textId="77777777" w:rsidR="007272E0" w:rsidRDefault="00000000">
      <w:pPr>
        <w:pStyle w:val="2"/>
        <w:pageBreakBefore/>
        <w:spacing w:before="199" w:after="199"/>
      </w:pPr>
      <w:bookmarkStart w:id="25" w:name="Ce_Shi_Ming"/>
      <w:r>
        <w:lastRenderedPageBreak/>
        <w:t>厕室铭</w:t>
      </w:r>
      <w:bookmarkEnd w:id="25"/>
    </w:p>
    <w:p w14:paraId="532387F5" w14:textId="77777777" w:rsidR="007272E0" w:rsidRDefault="00000000">
      <w:pPr>
        <w:pStyle w:val="Para01"/>
        <w:spacing w:before="240" w:after="240"/>
      </w:pPr>
      <w:r>
        <w:t>大小便时，毋忘正念，九孔常流，此身可厌。</w:t>
      </w:r>
      <w:r>
        <w:br/>
        <w:t xml:space="preserve"> 但当弃舍，莲胎转变，念念弥陀，西方定现。</w:t>
      </w:r>
    </w:p>
    <w:p w14:paraId="152396FA" w14:textId="77777777" w:rsidR="007272E0" w:rsidRDefault="00000000">
      <w:pPr>
        <w:pStyle w:val="2"/>
        <w:pageBreakBefore/>
        <w:spacing w:before="199" w:after="199"/>
      </w:pPr>
      <w:bookmarkStart w:id="26" w:name="Wo_Shi_Ming"/>
      <w:r>
        <w:lastRenderedPageBreak/>
        <w:t>卧室铭</w:t>
      </w:r>
      <w:bookmarkEnd w:id="26"/>
    </w:p>
    <w:p w14:paraId="1163A78D" w14:textId="77777777" w:rsidR="007272E0" w:rsidRDefault="00000000">
      <w:pPr>
        <w:pStyle w:val="Para01"/>
        <w:spacing w:before="240" w:after="240"/>
      </w:pPr>
      <w:r>
        <w:t>昔人报怨，卧薪尝胆，廿载辛勤，大事斯办。</w:t>
      </w:r>
      <w:r>
        <w:br/>
        <w:t xml:space="preserve"> 生死为冤，受害已深，如何睡眠，纵恣身心？</w:t>
      </w:r>
      <w:r>
        <w:br/>
        <w:t xml:space="preserve"> 三界无安，不宜久住，勤修正观，早求出世。</w:t>
      </w:r>
      <w:r>
        <w:br/>
        <w:t xml:space="preserve"> 莲华佛国，其乐洋洋，归去来兮，无忘故乡。</w:t>
      </w:r>
    </w:p>
    <w:p w14:paraId="371F7E93" w14:textId="77777777" w:rsidR="007272E0" w:rsidRDefault="00000000">
      <w:pPr>
        <w:pStyle w:val="2"/>
        <w:pageBreakBefore/>
        <w:spacing w:before="199" w:after="199"/>
      </w:pPr>
      <w:bookmarkStart w:id="27" w:name="__She_Li_Chan____Xu"/>
      <w:r>
        <w:lastRenderedPageBreak/>
        <w:t>《舍利忏》叙</w:t>
      </w:r>
      <w:bookmarkEnd w:id="27"/>
    </w:p>
    <w:p w14:paraId="4E47A9A3" w14:textId="77777777" w:rsidR="007272E0" w:rsidRDefault="00000000">
      <w:pPr>
        <w:spacing w:before="240" w:after="240"/>
        <w:ind w:firstLine="480"/>
      </w:pPr>
      <w:r>
        <w:t>盖闻法身无象，因万物以赋形；道体无方，随众生而应迹。爰自双林示寂，中夜还原。玉毫敛影于人间，宝相潜辉于宇内。所遗舍利，三分攸分；乃造浮图，八国是奉。属当五天之地，经历一百馀年。爰有圣君，厥名阿育。乘铁轮而应世，受佛记以为王。志在福田，心存佛法。甫闻舍利，始事请求。于是塞恒水之刀轮，机关不转；开世王之宝箧，油火才干。乃役鬼神之智力，载求罗汉之神通。集众香以成泥，碎七宝而为末。八万四千之佛塔，中夜造成；三千三百之人寰，即时分布。百神奋足，争驰五指之光；万鬼昂头，齐睹半空之臂。塔庙于焉始盛，佛法由是大兴。彼居中夏，数乃众多；此属东方，处唯十九。阿育造塔之岁，则是周厉王之共和年也。自馀诸处，圣迹罕存；唯兹四明，灵踪尚著。</w:t>
      </w:r>
    </w:p>
    <w:p w14:paraId="2E43C30F" w14:textId="77777777" w:rsidR="007272E0" w:rsidRDefault="00000000">
      <w:pPr>
        <w:spacing w:before="240" w:after="240"/>
        <w:ind w:firstLine="480"/>
      </w:pPr>
      <w:r>
        <w:t>昔在西晋，年曰太康，有并州刘萨诃者，利宾菩萨也。愍众生之造业，示同类以化人。罹罪而入幽冥，惧苦而求救拔。梵僧指示，舍利是求。觉而发心，寻即改业。出身应世，暂为畋猎之民；大士出家，还作比丘之相。于是北背并汾，南游江浙。慕浮图而顾盼，念舍利以追寻。万里关山，岂惮驰驱之苦；数年道路，宁知跋涉之劳？由是登陟鄮峰，徘徊玉几。钟韵忽闻于地下，塔婆高涌于岩头。一片青山，显出千年之圣迹；数重磐石，长留万古之神踪。从兹建塔度僧，藉僧守塔。地号东南佛国，僧称累代人龙。迨乎有梁启运，兹山之额号始彰；太宗肇兴，厥寺之篇题重焕。嘉祥屡发，灵异叠生。或垂相好于塔中，或放光明于松顶。或数旬礼拜，慈亲离冥报之殃；或频月熏修，尊者获印文之瑞。乃至或然一臂，神归净土九莲；或舍全身，亲证念佛三昧。</w:t>
      </w:r>
    </w:p>
    <w:p w14:paraId="789EDF0D" w14:textId="77777777" w:rsidR="007272E0" w:rsidRDefault="00000000">
      <w:pPr>
        <w:spacing w:before="240" w:after="240"/>
        <w:ind w:firstLine="480"/>
      </w:pPr>
      <w:r>
        <w:t>实贤自悲生晚，不能亲睹佛身；幸喜缘深，犹得躬逢圣迹。于己亥夏，特申瞻礼，恭诣此山，三月安居，六时悔过。但以凡诚浅劣，难叩慈悲；宿业深沈，未蒙感应。是以重述行仪，再申恳到，终身从事，毕命为期。不唯自省过愆，亦与人同忏悔。沈疴未起，每怜同病之人；浪子不归，频下思亲之泪。文无足观，义或可取。所冀障山翻倒，转成功德之山；业海干枯，化为智慧之海。六根都摄，修净业于此身；三昧早成，见弥陀于即世。凡我同志，毋忘此心，同垂愿力于千生，共报佛恩于万劫云尔。</w:t>
      </w:r>
    </w:p>
    <w:p w14:paraId="01DFF64E" w14:textId="77777777" w:rsidR="007272E0" w:rsidRDefault="00000000">
      <w:pPr>
        <w:pStyle w:val="2"/>
        <w:pageBreakBefore/>
        <w:spacing w:before="199" w:after="199"/>
      </w:pPr>
      <w:bookmarkStart w:id="28" w:name="Zhong_Jian_Nie_Pan_Chan_Hui_Xu"/>
      <w:r>
        <w:lastRenderedPageBreak/>
        <w:t>重建涅槃忏会叙</w:t>
      </w:r>
      <w:bookmarkEnd w:id="28"/>
    </w:p>
    <w:p w14:paraId="07F8B620" w14:textId="77777777" w:rsidR="007272E0" w:rsidRDefault="00000000">
      <w:pPr>
        <w:spacing w:before="240" w:after="240"/>
        <w:ind w:firstLine="480"/>
      </w:pPr>
      <w:r>
        <w:t>盖闻觉王西逝，乃当周穆之年；像教东流，爰在汉明之世。由迦维而达震旦，计其道路，仅云十万八千；从正像以逮今时，筭以春秋，几见二千七百。痛哉末世，孰挽颓风？伤矣吾徒，罔遵遗诲。仲春方届，畴兴鹤树之悲；白月既圆，谁效纯陀之供？</w:t>
      </w:r>
    </w:p>
    <w:p w14:paraId="6B6FAE69" w14:textId="77777777" w:rsidR="007272E0" w:rsidRDefault="00000000">
      <w:pPr>
        <w:spacing w:before="240" w:after="240"/>
        <w:ind w:firstLine="480"/>
      </w:pPr>
      <w:r>
        <w:t>实贤少慕尊仪，长思圣范。对金容而垂泪，读遗教以兴哀。曾于阿育王山，启建涅槃胜会。十年礼忏，频瞻我佛之真身；百味香羞，屡奉世尊之宝塔。兹念四方善信，跋涉唯艰；千里道途，间关莫致。以法从人则易，将人就法则难。由是舍难就易，取近置遥。人无劳苦之心，财省往来之费。兹约来岁仲春二月既望，恭就仙林讲寺菩萨戒坛，顶礼十日之忏摩，供献百味之饮食。续开佳会，移创法筵。伏望若缁若素，同到道场；乃释乃儒，咸臻胜地。摧邪辅正，必存外护之人；起弊扶衰，是在同袍之士。发心胜则因果殊常，作事真则人天感格。修行径路，舍净土则我将安归？改过法门，匪忏摩则人无自洗。应起难遭之想，勿存轻慢之心。所愿二忏同修，事观与理观双运；三身并念，他佛与己佛齐彰。无始昏迷，长风起而阴霾绝点；多生罪障，太阳出而冰雪俱消。三昧成于现身，九品生于后世。然后再兴悲愿，回入尘劳。挽既倒之狂澜，重归大海；捧已沈之佛日，复照高山。此诚不肖之愚意，愿与诸贤共勉云尔。</w:t>
      </w:r>
    </w:p>
    <w:p w14:paraId="3682D93D" w14:textId="77777777" w:rsidR="007272E0" w:rsidRDefault="00000000">
      <w:pPr>
        <w:pStyle w:val="2"/>
        <w:pageBreakBefore/>
        <w:spacing w:before="199" w:after="199"/>
      </w:pPr>
      <w:bookmarkStart w:id="29" w:name="__Nie_Pan_Hui_Yue____Xu"/>
      <w:r>
        <w:lastRenderedPageBreak/>
        <w:t>《涅槃会约》叙</w:t>
      </w:r>
      <w:bookmarkEnd w:id="29"/>
    </w:p>
    <w:p w14:paraId="54D4C177" w14:textId="77777777" w:rsidR="007272E0" w:rsidRDefault="00000000">
      <w:pPr>
        <w:spacing w:before="240" w:after="240"/>
        <w:ind w:firstLine="480"/>
      </w:pPr>
      <w:r>
        <w:t>尝读《涅槃经》，佛临涅槃，人天献供，大众悲哀，举身血现，如波罗奢华，至有不忍见佛入灭，先取灭度者。呜呼！何其悲哀恋慕一至于此！今去佛日远，时当末法，出家之众，于佛涅槃日，莫知献供，罔有悲哀，并不知是日为佛灭度之辰。噫！为佛弟子，岂宜如是邪？</w:t>
      </w:r>
    </w:p>
    <w:p w14:paraId="010ED6F0" w14:textId="77777777" w:rsidR="007272E0" w:rsidRDefault="00000000">
      <w:pPr>
        <w:spacing w:before="240" w:after="240"/>
        <w:ind w:firstLine="480"/>
      </w:pPr>
      <w:r>
        <w:t>夫佛涅槃日，犹父母忌辰，为人子而不知其亲之忌日，可谓孝乎？于是日而不思致祭，可谓敬乎？世间、出世虽有不同，所以致其孝敬之心则一也。盖世间父母生我色身，养我报命，虽是重恩，有时而尽；虽然慈爱，亦有偏颇；虽复劬劳，亦有休息。出世父母则不如是，生我法身，养我慧命，推我以人天之干，去我以三途之湿，咽我以无常之苦，吐我以常住之甘，哺我以定慧之乳，覆我以惭愧之衣，保持爱护，靡所不尽。昼夜殷勤，抚育其子，经无量劫，未尝休息，亦不念劳苦，唯知爱子为念，不顾于他。方其幼稚，则忧其堕落；及其成立，又忧其夭丧。所以慈悲爱念，无有已时。又不于善子而生爱，于恶子而生憎，心常平等，覆护无偏。但以诸子愚痴，误服毒药，慈父于此，设为方便，留药远出，遣使还告，汝父已死，而实不死也。毒者何？烦恼之谓也。药者何？佛法之谓也。方便者何？涅槃之谓也。遣使者何？舍利之谓也。当知如来怜愍我等，故方便示现入于涅槃，实不灭度也。佛于众生有此恩德，而诸众生冥然不知，可不哀邪！</w:t>
      </w:r>
    </w:p>
    <w:p w14:paraId="31586D76" w14:textId="77777777" w:rsidR="007272E0" w:rsidRDefault="00000000">
      <w:pPr>
        <w:spacing w:before="240" w:after="240"/>
        <w:ind w:firstLine="480"/>
      </w:pPr>
      <w:r>
        <w:t>夫如来舍利，震旦国中虽有一十九处，圣迹罕存，唯鄮峰一处至今尚在，灵异非一。岂非四明之人夙植善根，于末世中，得睹如来应化之事？虽诸佛法身遍一切处，而应身摄化，盖有其方。舍利所在，则为佛在。是故当知，虽居末世，有信则长奉慈颜；纵遇佛兴，无信则还同不见。是则我等之所当策勤精进，而生庆幸难遭之想者也。</w:t>
      </w:r>
    </w:p>
    <w:p w14:paraId="286C0B28" w14:textId="77777777" w:rsidR="007272E0" w:rsidRDefault="00000000">
      <w:pPr>
        <w:spacing w:before="240" w:after="240"/>
        <w:ind w:firstLine="480"/>
      </w:pPr>
      <w:r>
        <w:t>实贤根机下劣，德薄垢重，于现世中不获见谛。今与众等建立斯会，每年一举，毕世为期。顶礼七日之忏摩，奉献百味之饮食。敢云最后之供？实表恋慕之诚。所作功德，不为自利，普施众生；不求人天，但期净土。庶几为未来得度因缘，作往生见佛方便，用报佛恩于万一耳。然有始鲜终，圣人所诫；初勤后怠，人之常情。不以誓愿自要，何以保其永久？不以轨则为准，何以约束身心？于是斟酌事宜，设为《规约》，以告大众。如或事可通行，愿共相保守；如其不可，幸有以教之。（《规约》别载《涅槃忏》后）</w:t>
      </w:r>
    </w:p>
    <w:p w14:paraId="53F4C0DA" w14:textId="77777777" w:rsidR="007272E0" w:rsidRDefault="00000000">
      <w:pPr>
        <w:pStyle w:val="2"/>
        <w:pageBreakBefore/>
        <w:spacing w:before="199" w:after="199"/>
      </w:pPr>
      <w:bookmarkStart w:id="30" w:name="__Nie_Pan_Hui_Yue____Di_Er_Xu"/>
      <w:r>
        <w:lastRenderedPageBreak/>
        <w:t>《涅槃会约》第二叙</w:t>
      </w:r>
      <w:bookmarkEnd w:id="30"/>
    </w:p>
    <w:p w14:paraId="6F97600B" w14:textId="77777777" w:rsidR="007272E0" w:rsidRDefault="00000000">
      <w:pPr>
        <w:spacing w:before="240" w:after="240"/>
        <w:ind w:firstLine="480"/>
      </w:pPr>
      <w:r>
        <w:t>余自幼出家，每于大僧众中叩诸长老曰：“如来涅槃为在何时？”众皆罔对。或有指陈，进退无据，心窃疑焉。又频见僧俗营斋供佛，多不如法，往往以人所不堪食者，陈列几筵，以为供养，非唯无福，且招慢佛之过，恒用慨然。及长，游历讲肆，按览藏文，闲读《涅槃经》，始知如来于二月十五日日初出时，放光集众，自言：“今日当般涅槃。”大众蒙光，一时普集。当此之时，献供如云，挥泪如雨，幢幡际天，肴膳布地，尽世间之六味，极天上之五尘，无一不备矣。呜呼！何其盛邪！又尝读净觉法师《礼赞文》，见其偈赞次第摹写如来涅槃相貌，如在目前，备极恋慕之意，则知古人亦有同吾心者，第近世罕有举行之耳。</w:t>
      </w:r>
    </w:p>
    <w:p w14:paraId="1D4C7D49" w14:textId="77777777" w:rsidR="007272E0" w:rsidRDefault="00000000">
      <w:pPr>
        <w:spacing w:before="240" w:after="240"/>
        <w:ind w:firstLine="480"/>
      </w:pPr>
      <w:r>
        <w:t>己亥春，从西泠渡江，恭诣四明阿育王山，瞻礼释迦如来真身舍利，遂即其处度夏礼塔。安居既竟，然一指供佛，心犹歉然未足也。既而往永福，水陆期中，偶与同辈论及供佛之事，一时发心者即有数人。寻往苏杭买供，采访百味，贸易香花。次年春，复还此山，于佛涅槃日，鸠集数子，首创斯会。盖主于为佛忌日，追远报恩，以申恋慕之意。供虽不丰，务存精洁。食须三德，不干不湿；菜须六味，非生非冷；果须珍异，非贱非粗。于中首日供佛，依《礼赞文》；次日礼忏，则自述仪轨。至第七日，忏事既毕，以念佛回向终焉。众皆叹曰：“此未曾有也！四明天下胜地，舍利吾佛真身。今四方善友一时来会，成此胜举，是非小缘，此不可以辄已也。今而后，当每年一举，毕世为期。此为佛弟子分内所必当为之事，不得与寻常应期礼忏、受施讽经同日而论也。”</w:t>
      </w:r>
    </w:p>
    <w:p w14:paraId="1A6F1397" w14:textId="77777777" w:rsidR="007272E0" w:rsidRDefault="00000000">
      <w:pPr>
        <w:spacing w:before="240" w:after="240"/>
        <w:ind w:firstLine="480"/>
      </w:pPr>
      <w:r>
        <w:t>余告众曰：“此会难事有三：如求舍利，震旦国中虽有一十九处，岁月既远，圣迹湮没，唯鄮阴一处至今现存，旷劫有缘，幸得瞻仰，一难也。如来灭度二千馀载，涅槃献供，在古则有，在今罕闻。今与众等宿缘所追，千里相值，四方来会，七日同修，此世界中岂非希有？二难也。诸方结社起期，所在皆有。然佛家弟子但闻礼忏得财，未闻舍财礼忏，道念未生，利心先起。今则不然，诚敬发于心中，财物舍诸身外。惭惶不暇，敢厌勤劳？报答未能，实怀恋慕。如此心念，非佛不知，三难也。”</w:t>
      </w:r>
    </w:p>
    <w:p w14:paraId="324F58EE" w14:textId="77777777" w:rsidR="007272E0" w:rsidRDefault="00000000">
      <w:pPr>
        <w:spacing w:before="240" w:after="240"/>
        <w:ind w:firstLine="480"/>
      </w:pPr>
      <w:r>
        <w:t>言未既，有难于傍者曰：“吾闻诸佛法身遍一切处，本无出世及以涅槃。既无涅槃，安有忌日？至于禅宗门下，单提正令，佛祖尚无安立，焉有所谓扫塔献供之事乎？今乃于无生灭中妄见生灭，罗百味以供之，集四众以礼之，又不于所居庵院致献尊仪，而必远诣鄮峰，偏崇舍利，岂非舍近求远，著境迷心，不达理性邪？”</w:t>
      </w:r>
    </w:p>
    <w:p w14:paraId="29136A78" w14:textId="77777777" w:rsidR="007272E0" w:rsidRDefault="00000000">
      <w:pPr>
        <w:spacing w:before="240" w:after="240"/>
        <w:ind w:firstLine="480"/>
      </w:pPr>
      <w:r>
        <w:t>予曰：“子之所言，理也。今吾以事问子，子以实答之，可乎？”</w:t>
      </w:r>
    </w:p>
    <w:p w14:paraId="68E8466C" w14:textId="77777777" w:rsidR="007272E0" w:rsidRDefault="00000000">
      <w:pPr>
        <w:spacing w:before="240" w:after="240"/>
        <w:ind w:firstLine="480"/>
      </w:pPr>
      <w:r>
        <w:t>对曰：“可。”</w:t>
      </w:r>
    </w:p>
    <w:p w14:paraId="31E28C5B" w14:textId="77777777" w:rsidR="007272E0" w:rsidRDefault="00000000">
      <w:pPr>
        <w:spacing w:before="240" w:after="240"/>
        <w:ind w:firstLine="480"/>
      </w:pPr>
      <w:r>
        <w:lastRenderedPageBreak/>
        <w:t>因问之曰：“子有二亲在否？”</w:t>
      </w:r>
    </w:p>
    <w:p w14:paraId="5B2F40D8" w14:textId="77777777" w:rsidR="007272E0" w:rsidRDefault="00000000">
      <w:pPr>
        <w:spacing w:before="240" w:after="240"/>
        <w:ind w:firstLine="480"/>
      </w:pPr>
      <w:r>
        <w:t>曰：“少也不幸，早从见背，久失恃怙矣。”</w:t>
      </w:r>
    </w:p>
    <w:p w14:paraId="3ED78ABE" w14:textId="77777777" w:rsidR="007272E0" w:rsidRDefault="00000000">
      <w:pPr>
        <w:spacing w:before="240" w:after="240"/>
        <w:ind w:firstLine="480"/>
      </w:pPr>
      <w:r>
        <w:t>曰：“子父母身亡，神其亡否？”</w:t>
      </w:r>
    </w:p>
    <w:p w14:paraId="6DF2608E" w14:textId="77777777" w:rsidR="007272E0" w:rsidRDefault="00000000">
      <w:pPr>
        <w:spacing w:before="240" w:after="240"/>
        <w:ind w:firstLine="480"/>
      </w:pPr>
      <w:r>
        <w:t>曰：“神则未尝亡也。”</w:t>
      </w:r>
    </w:p>
    <w:p w14:paraId="066F1702" w14:textId="77777777" w:rsidR="007272E0" w:rsidRDefault="00000000">
      <w:pPr>
        <w:spacing w:before="240" w:after="240"/>
        <w:ind w:firstLine="480"/>
      </w:pPr>
      <w:r>
        <w:t>又问曰：“神有定所否？”</w:t>
      </w:r>
    </w:p>
    <w:p w14:paraId="6ED25F19" w14:textId="77777777" w:rsidR="007272E0" w:rsidRDefault="00000000">
      <w:pPr>
        <w:spacing w:before="240" w:after="240"/>
        <w:ind w:firstLine="480"/>
      </w:pPr>
      <w:r>
        <w:t>对曰：“神既无形，又安有定所乎？”</w:t>
      </w:r>
    </w:p>
    <w:p w14:paraId="179724D7" w14:textId="77777777" w:rsidR="007272E0" w:rsidRDefault="00000000">
      <w:pPr>
        <w:spacing w:before="240" w:after="240"/>
        <w:ind w:firstLine="480"/>
      </w:pPr>
      <w:r>
        <w:t>曰：“然则岁时致祭，亦上父母坟墓否？”</w:t>
      </w:r>
    </w:p>
    <w:p w14:paraId="1C6D0F2B" w14:textId="77777777" w:rsidR="007272E0" w:rsidRDefault="00000000">
      <w:pPr>
        <w:spacing w:before="240" w:after="240"/>
        <w:ind w:firstLine="480"/>
      </w:pPr>
      <w:r>
        <w:t>曰：“某虽不孝，于兹礼数，尚不敢阙。”</w:t>
      </w:r>
    </w:p>
    <w:p w14:paraId="1EEBADE7" w14:textId="77777777" w:rsidR="007272E0" w:rsidRDefault="00000000">
      <w:pPr>
        <w:spacing w:before="240" w:after="240"/>
        <w:ind w:firstLine="480"/>
      </w:pPr>
      <w:r>
        <w:t>予曰：“子过矣！子父母而神在，则未尝死也。未尝死而祭之，是灭其神也。祭已灭之神，谁为受飨者？又，神既无形，无有定所，则不局坟墓中，一念至诚，必能通格，何必近离家室，远赴坟庐，仆仆道途，舟车往返，以为祭扫之规乎？”</w:t>
      </w:r>
    </w:p>
    <w:p w14:paraId="527B431F" w14:textId="77777777" w:rsidR="007272E0" w:rsidRDefault="00000000">
      <w:pPr>
        <w:spacing w:before="240" w:after="240"/>
        <w:ind w:firstLine="480"/>
      </w:pPr>
      <w:r>
        <w:t>对曰：“虽知父母神在而形骸不存，故飨其神，神虽不食，犹食也。譬如梦中得食，饥饱宛然，不亦类是乎？虽神无定所，必有依冯，故为之坟墓以祭扫之，所以慰死者之神，而尽生人之道也。”</w:t>
      </w:r>
    </w:p>
    <w:p w14:paraId="5DCACBAF" w14:textId="77777777" w:rsidR="007272E0" w:rsidRDefault="00000000">
      <w:pPr>
        <w:spacing w:before="240" w:after="240"/>
        <w:ind w:firstLine="480"/>
      </w:pPr>
      <w:r>
        <w:t>余曰：“如知此，则子之所难通矣。盖亦思之哉！子知法身常住，而不知应迹云亡；知法体遍周，而不知应迹有所。不有应迹，安显法身？不有舍利，谁知应迹？既言法身常住，岂有间于应身？既曰法体遍周，宁独隔于舍利？子欲拨事求理，弃有谈空，事相尚迷，况通理性邪？昔大迦叶将入鸡足山待弥勒佛，必往天上、龙宫及于世间遍礼诸塔，后方入定。夫迦叶，宗门之鼻祖也，岂其不达理性而然邪？当知如来涅槃不可思议，非常非断，离有离无，不应以偏见而生分别。以子所执法身常住，不达如来善权方便利益众生之事，良由不深明理教而致然耳。如经所说，譬如婴儿，母常在侧，于母不生难遭之想；母方去时，便生渴仰思恋之心。如来涅槃，意盖如是，吾子其知之邪？”</w:t>
      </w:r>
    </w:p>
    <w:p w14:paraId="47F4E718" w14:textId="77777777" w:rsidR="007272E0" w:rsidRDefault="00000000">
      <w:pPr>
        <w:spacing w:before="240" w:after="240"/>
        <w:ind w:firstLine="480"/>
      </w:pPr>
      <w:r>
        <w:t>或曰：“子之所言是矣。然吾闻孔子曰，‘二簋可用享’，‘禴祭胜于杀牛’，奚取于百味乎？”</w:t>
      </w:r>
    </w:p>
    <w:p w14:paraId="19525A7D" w14:textId="77777777" w:rsidR="007272E0" w:rsidRDefault="00000000">
      <w:pPr>
        <w:spacing w:before="240" w:after="240"/>
        <w:ind w:firstLine="480"/>
      </w:pPr>
      <w:r>
        <w:t>曰：“孔子之言，盖昭明德为重，不以厚祭为尊，非谓定于二簋也。如赞武王、周公之孝，曰：‘春秋修其祖庙，陈其宗器，设其裳衣，荐其时食。’言时食，谓四时之食各有其物，则非二簋明矣。又赞大禹曰：‘菲饮食而致孝乎鬼神。’观夫致孝之言，则自奉虽俭，祭神必丰，又可知矣。至若菩萨供佛，则尽世甘美，犹不为多，况区区百味乎哉！”</w:t>
      </w:r>
    </w:p>
    <w:p w14:paraId="07662DED" w14:textId="77777777" w:rsidR="007272E0" w:rsidRDefault="00000000">
      <w:pPr>
        <w:spacing w:before="240" w:after="240"/>
        <w:ind w:firstLine="480"/>
      </w:pPr>
      <w:r>
        <w:lastRenderedPageBreak/>
        <w:t>或又曰：“《普贤行愿》云：‘诸供养中，法供养最。’今我子不修法供，专事有为，岂菩萨用心乎？”</w:t>
      </w:r>
    </w:p>
    <w:p w14:paraId="75FC9FA2" w14:textId="77777777" w:rsidR="007272E0" w:rsidRDefault="00000000">
      <w:pPr>
        <w:spacing w:before="240" w:after="240"/>
        <w:ind w:firstLine="480"/>
      </w:pPr>
      <w:r>
        <w:t>予曰：“子又错解经旨矣。经意以为香华供养，一一皆从菩萨大悲大愿之所流出，大行大力之所成就，盖是即财论法，事理圆融，故称法供。如子所解，则普贤种种庄严供养皆是有为，则为自毁矣，岂经意乎？当知敬佛虽主内心，亦兼外物。必若有心无力，则物虽轻而亦重；如其有力无心，则物虽重而犹轻。与其有力无心，宁贵有心无力。必心力两尽，内外交资，则事理双融，然后为得也。今也内无诚敬，外有吝财，浪说唯心，心将安在？大抵末世人情，贵俗贱真，重人轻佛，待宾客则广设嘉肴，供圣贤则略陈粗馔。其自奉也，朝朝每择肥鲜；其事佛也，旦旦不存甘旨。言香则只要心香，不须苏合；言果则唯尊道果，岂重庵罗！法供为上，何必世财；禅悦自资，奚须段食？悭囊固塞，借佛语以饰凡情；善种薄栽，立慢幢而增见刺。又或见贵人则趋走逢迎，对佛像则倚卧不起。暂时闻法，则便起昏沈；终日剧谈，则曾无懈倦。嬉游杂务，百忙中尽有工夫；供佛烧香，片刻间略无闲暇。贪名逐利，则频年道路，不惮驱驰；礼忏诵经，则暂入坛场，便生劳倦。才念佛，则曰口酸；适礼拜，又云腰痛。此皆举世之通病，我辈所当深思而痛戒者也。予不肖，不能克践古人，担荷斯道，为法门之罪人，无所逃责。今建斯会，窃欲上报佛恩，下救时弊，而人微德薄，不自知其不可也。吾子尚不以人废言，幸加察焉！”</w:t>
      </w:r>
    </w:p>
    <w:p w14:paraId="7784EF14" w14:textId="77777777" w:rsidR="007272E0" w:rsidRDefault="00000000">
      <w:pPr>
        <w:spacing w:before="240" w:after="240"/>
        <w:ind w:firstLine="480"/>
      </w:pPr>
      <w:r>
        <w:t>于是难者悚然自失，赧然自愧，曰：“我过矣！我过矣！今而后，吾不敢复议矣！”复再拜稽首，曰：“子既善其始，当图善其终，不有规约，何以行诸久远乎？”</w:t>
      </w:r>
    </w:p>
    <w:p w14:paraId="41D4BB64" w14:textId="77777777" w:rsidR="007272E0" w:rsidRDefault="00000000">
      <w:pPr>
        <w:spacing w:before="240" w:after="240"/>
        <w:ind w:firstLine="480"/>
      </w:pPr>
      <w:r>
        <w:t>因徇社友之请，略陈条例如左，并论次其语，弁诸简端，以为后来者告云。</w:t>
      </w:r>
    </w:p>
    <w:p w14:paraId="1925BF2D" w14:textId="77777777" w:rsidR="007272E0" w:rsidRDefault="00000000">
      <w:pPr>
        <w:pStyle w:val="2"/>
        <w:pageBreakBefore/>
        <w:spacing w:before="199" w:after="199"/>
      </w:pPr>
      <w:bookmarkStart w:id="31" w:name="Dao_Ling_Man_Pu_Sa_Wen"/>
      <w:r>
        <w:lastRenderedPageBreak/>
        <w:t>祷灵鳗菩萨文</w:t>
      </w:r>
      <w:bookmarkEnd w:id="31"/>
    </w:p>
    <w:p w14:paraId="5823DEA3" w14:textId="77777777" w:rsidR="007272E0" w:rsidRDefault="00000000">
      <w:pPr>
        <w:spacing w:before="240" w:after="240"/>
        <w:ind w:firstLine="480"/>
      </w:pPr>
      <w:r>
        <w:t>唯康熙壬辰六月十七日，苾刍实贤谨赍香烛之仪，致祷于阿育王山金沙井护塔灵鳗菩萨曰：</w:t>
      </w:r>
    </w:p>
    <w:p w14:paraId="73210361" w14:textId="77777777" w:rsidR="007272E0" w:rsidRDefault="00000000">
      <w:pPr>
        <w:spacing w:before="240" w:after="240"/>
        <w:ind w:firstLine="480"/>
      </w:pPr>
      <w:r>
        <w:t>我闻大士拥护佛法，作大龙王，覆庇一方，保安万姓。在昔为国献功，为民降泽。解三军之焦渴，力运清泉；润大地之干枯，普施甘雨。故使先朝降敕，宣封尊号，并令有司岁杀一豕致祭，以报功泽。</w:t>
      </w:r>
    </w:p>
    <w:p w14:paraId="548B9D38" w14:textId="77777777" w:rsidR="007272E0" w:rsidRDefault="00000000">
      <w:pPr>
        <w:spacing w:before="240" w:after="240"/>
        <w:ind w:firstLine="480"/>
      </w:pPr>
      <w:r>
        <w:t>苾刍实贤今来此山，顶礼佛塔，已及两度。亲睹宰杀之事，哀声彻耳，殆不忍闻，悲痛切心，宁能自已！是以投书潭中，哀告大士：大士护持佛法，救世安民，功德溥矣，利益深矣。令有司宰杀，虽国家之命，非大士之心，然业之所造，盖有其因；罪之所归，岂无其主？不归大士，将安归邪？大士既护佛法，当体佛心。佛心非他，即众生是。离众生无佛，离佛无众生，奈何使未来诸佛长受苦恼，而不思救济邪？且夫大士神通，能消枯渴于三军，不能免苦痛于一豕邪？能施甘雨于天下，不能全性命于众生邪？人何幸而蒙庇，豕何辜而弗恤邪？将毋贪著口腹，假手于屠人，而受馨香之味邪？夫大士尚不爱自己身命，况贪众生之血肉邪？今欲安乐众生，岂反加之杀害邪？</w:t>
      </w:r>
    </w:p>
    <w:p w14:paraId="0B1B464A" w14:textId="77777777" w:rsidR="007272E0" w:rsidRDefault="00000000">
      <w:pPr>
        <w:spacing w:before="240" w:after="240"/>
        <w:ind w:firstLine="480"/>
      </w:pPr>
      <w:r>
        <w:t>我为佛遗教弟子，持佛禁戒，当以佛语宣示于人，此而不言，孰可言者？今为大士陈其过失，略有十种，唯神察之：</w:t>
      </w:r>
    </w:p>
    <w:p w14:paraId="3064294D" w14:textId="77777777" w:rsidR="007272E0" w:rsidRDefault="00000000">
      <w:pPr>
        <w:spacing w:before="240" w:after="240"/>
        <w:ind w:firstLine="480"/>
      </w:pPr>
      <w:r>
        <w:t>夫大士度生，慈悲为本。苟无此心，则非菩萨。大士既称菩萨，奈何不断杀生？杀生不断，是则无慈悲心，其过一也。</w:t>
      </w:r>
    </w:p>
    <w:p w14:paraId="0D912D17" w14:textId="77777777" w:rsidR="007272E0" w:rsidRDefault="00000000">
      <w:pPr>
        <w:spacing w:before="240" w:after="240"/>
        <w:ind w:firstLine="480"/>
      </w:pPr>
      <w:r>
        <w:t>大士视人犹己，视物犹人。今虽济人，尚不及物，是则乖平等心，其过二也。</w:t>
      </w:r>
    </w:p>
    <w:p w14:paraId="157B9516" w14:textId="77777777" w:rsidR="007272E0" w:rsidRDefault="00000000">
      <w:pPr>
        <w:spacing w:before="240" w:after="240"/>
        <w:ind w:firstLine="480"/>
      </w:pPr>
      <w:r>
        <w:t>既为佛弟子，岂可不持佛戒？纵不受五戒，杀戒须持。大士不持，是则违佛律仪，其过三也。</w:t>
      </w:r>
    </w:p>
    <w:p w14:paraId="41133CA4" w14:textId="77777777" w:rsidR="007272E0" w:rsidRDefault="00000000">
      <w:pPr>
        <w:spacing w:before="240" w:after="240"/>
        <w:ind w:firstLine="480"/>
      </w:pPr>
      <w:r>
        <w:t>十不善业，杀业居先。大士虽非自作，故是教他。既不禁止，任其宰杀，非教他而何？是谓现作恶因，其过四也。</w:t>
      </w:r>
    </w:p>
    <w:p w14:paraId="1A0A3CA4" w14:textId="77777777" w:rsidR="007272E0" w:rsidRDefault="00000000">
      <w:pPr>
        <w:spacing w:before="240" w:after="240"/>
        <w:ind w:firstLine="480"/>
      </w:pPr>
      <w:r>
        <w:t>因必有果，所谓三恶道及多病、短命二种果报。如此果报，皆由杀生，是则当招恶果，其过五也。</w:t>
      </w:r>
    </w:p>
    <w:p w14:paraId="15C529FC" w14:textId="77777777" w:rsidR="007272E0" w:rsidRDefault="00000000">
      <w:pPr>
        <w:spacing w:before="240" w:after="240"/>
        <w:ind w:firstLine="480"/>
      </w:pPr>
      <w:r>
        <w:t>僧伽蓝地，凡圣同居，佛塔所存，护法诸天长来供养。今使血涂蔓草，腥污坛场，天神见之，必生瞋怒，僧众居之，亦所不安，是则污伽蓝地，其过六也。</w:t>
      </w:r>
    </w:p>
    <w:p w14:paraId="47E86A2F" w14:textId="77777777" w:rsidR="007272E0" w:rsidRDefault="00000000">
      <w:pPr>
        <w:spacing w:before="240" w:after="240"/>
        <w:ind w:firstLine="480"/>
      </w:pPr>
      <w:r>
        <w:lastRenderedPageBreak/>
        <w:t>累年宰杀，当有人生不信心，谓灵鳗若是菩萨，不应食肉，舍利威神若有灵者，应不使其杀害众生，是故当知佛无灵验，鱼非菩萨。如此之言，过由大士，是则使人毁谤，其过七也。</w:t>
      </w:r>
    </w:p>
    <w:p w14:paraId="3A3E6B69" w14:textId="77777777" w:rsidR="007272E0" w:rsidRDefault="00000000">
      <w:pPr>
        <w:spacing w:before="240" w:after="240"/>
        <w:ind w:firstLine="480"/>
      </w:pPr>
      <w:r>
        <w:t>大士既堕龙身，当勤修善业，速离恶趣。今造此业，何时当脱此身邪？是则难离恶趣，其过八也。</w:t>
      </w:r>
    </w:p>
    <w:p w14:paraId="07AB68ED" w14:textId="77777777" w:rsidR="007272E0" w:rsidRDefault="00000000">
      <w:pPr>
        <w:spacing w:before="240" w:after="240"/>
        <w:ind w:firstLine="480"/>
      </w:pPr>
      <w:r>
        <w:t>如经中说，娑竭龙王告金翅鸟曰：“我自生此海中，未尝触害水性众生，舍此身后，当生西方极乐世界。”大士今为杀业，云何当得往生？是谓难生净土，其过九也。</w:t>
      </w:r>
    </w:p>
    <w:p w14:paraId="55E4EE0A" w14:textId="77777777" w:rsidR="007272E0" w:rsidRDefault="00000000">
      <w:pPr>
        <w:spacing w:before="240" w:after="240"/>
        <w:ind w:firstLine="480"/>
      </w:pPr>
      <w:r>
        <w:t>大士修因，本期佛果，不断杀业，云何当得无上果报？是则难成佛道，其过十也。</w:t>
      </w:r>
    </w:p>
    <w:p w14:paraId="4A8CDA56" w14:textId="77777777" w:rsidR="007272E0" w:rsidRDefault="00000000">
      <w:pPr>
        <w:spacing w:before="240" w:after="240"/>
        <w:ind w:firstLine="480"/>
      </w:pPr>
      <w:r>
        <w:t>一杀而具十过，罪孰大焉！反此十过，则成十德。大士何为甘造杂业，不修纯善邪？为大士计，以神力致梦于朝廷，明以告曰：“我为佛弟子，持不杀戒，今而后，无杀生见祭。”朝廷知之，必寻改先朝旧例，虽猪豚之死未必能逃，而死不由于大士矣。</w:t>
      </w:r>
    </w:p>
    <w:p w14:paraId="18A0F3E1" w14:textId="77777777" w:rsidR="007272E0" w:rsidRDefault="00000000">
      <w:pPr>
        <w:spacing w:before="240" w:after="240"/>
        <w:ind w:firstLine="480"/>
      </w:pPr>
      <w:r>
        <w:t>如上所陈，非为众生，乃为大士。大士若能改革，则为自救，非救众生。大士尤宜忏悔故业，勿造新殃，发菩提心，修持净戒。如此则众生可度，佛道可成，菩萨之名不为虚得矣。大士若能见听，何善如之！如不见听，或恣其宿习，逞其暴怒，即震雷激电，摧灭我身，亦所弗惜也。唯神图之！</w:t>
      </w:r>
    </w:p>
    <w:p w14:paraId="71B8C205" w14:textId="77777777" w:rsidR="007272E0" w:rsidRDefault="00000000">
      <w:pPr>
        <w:pStyle w:val="2"/>
        <w:pageBreakBefore/>
        <w:spacing w:before="199" w:after="199"/>
      </w:pPr>
      <w:bookmarkStart w:id="32" w:name="Yu_Mao_Jing_Yuan_Ju_Shi_Shu"/>
      <w:r>
        <w:lastRenderedPageBreak/>
        <w:t>与茅静远居士书</w:t>
      </w:r>
      <w:bookmarkEnd w:id="32"/>
    </w:p>
    <w:p w14:paraId="57F83E5D" w14:textId="77777777" w:rsidR="007272E0" w:rsidRDefault="00000000">
      <w:pPr>
        <w:spacing w:before="240" w:after="240"/>
        <w:ind w:firstLine="480"/>
      </w:pPr>
      <w:r>
        <w:t>前三月下旬，返自四明，过访居士，适遇它出，怅然而去。寻归回龙，兹又一月馀矣。因数子相劝，欲讲《法华》，特到杭请经，因得致书于足下。</w:t>
      </w:r>
    </w:p>
    <w:p w14:paraId="697D5C0F" w14:textId="77777777" w:rsidR="007272E0" w:rsidRDefault="00000000">
      <w:pPr>
        <w:spacing w:before="240" w:after="240"/>
        <w:ind w:firstLine="480"/>
      </w:pPr>
      <w:r>
        <w:t>居士造桥事毕，可谓莫大之功。然居士之心，好善无倦，一善甫完，复作一善，美则美矣，其如生死大事何？苟不以生死大事为急，而孜孜为善，所作善事如须弥山，皆生死业缘，有何了日？善事弥多，生死弥广，一念爱心，万劫缠缚，可不惧邪！</w:t>
      </w:r>
    </w:p>
    <w:p w14:paraId="0941A955" w14:textId="77777777" w:rsidR="007272E0" w:rsidRDefault="00000000">
      <w:pPr>
        <w:spacing w:before="240" w:after="240"/>
        <w:ind w:firstLine="480"/>
      </w:pPr>
      <w:r>
        <w:t>居士世间公案久已参透，西方净业久已修习，然而生死心不切，家缘撇不下，人情谢不去，念佛心不专，何也？将名根不断邪？抑爱念牵缠邪？于此二者宜加审察。苟不把家缘世事一刀斩断，六字洪名尽力提起，欲望娑婆之脱、安养之生，难矣！不生安养而欲脱生死，不脱生死而欲免堕落，抑又难矣！纵一生两生不失人身，济得甚么事？</w:t>
      </w:r>
    </w:p>
    <w:p w14:paraId="3709DB5A" w14:textId="77777777" w:rsidR="007272E0" w:rsidRDefault="00000000">
      <w:pPr>
        <w:spacing w:before="240" w:after="240"/>
        <w:ind w:firstLine="480"/>
      </w:pPr>
      <w:r>
        <w:t>嗟乎！居士慧心如此明利，家缘如此丰足，继嗣如此贤能，事事适意，尚不能放下万缘，一心念佛，为天负人邪？为人负天邪？不以念佛为急，而以世间小善为急，不以生死大事为先，而以人天福报为先，是不知先后也。</w:t>
      </w:r>
    </w:p>
    <w:p w14:paraId="1030CB63" w14:textId="77777777" w:rsidR="007272E0" w:rsidRDefault="00000000">
      <w:pPr>
        <w:spacing w:before="240" w:after="240"/>
        <w:ind w:firstLine="480"/>
      </w:pPr>
      <w:r>
        <w:t>居士虽不求福而常作福，虽欲出生死而反入生死，皆由不知所缓在彼，所急在此，致使北辕适越，却步求前也。居士今日要务，唯当谢绝人事，一心念佛，加以“斋戒”二字，尤为尽美。大抵西方佛国，非悠悠散善所能致；万劫生死，非因循怠惰所能脱。无常迅速，旦暮即至，安得不为之早办邪！</w:t>
      </w:r>
    </w:p>
    <w:p w14:paraId="3AF75794" w14:textId="77777777" w:rsidR="007272E0" w:rsidRDefault="00000000">
      <w:pPr>
        <w:spacing w:before="240" w:after="240"/>
        <w:ind w:firstLine="480"/>
      </w:pPr>
      <w:r>
        <w:t>衲所知识者甚寡，知识之中求可以语此事者尤寡，舍居士一人，而深以期望者谁哉？倘不以人废言，幸加努力。若曰“吾不能也”，则亦无可奈何矣！</w:t>
      </w:r>
    </w:p>
    <w:p w14:paraId="3DE78E99" w14:textId="77777777" w:rsidR="007272E0" w:rsidRDefault="00000000">
      <w:pPr>
        <w:pStyle w:val="2"/>
        <w:pageBreakBefore/>
        <w:spacing w:before="199" w:after="199"/>
      </w:pPr>
      <w:bookmarkStart w:id="33" w:name="Ying_Fu_Shuo"/>
      <w:r>
        <w:lastRenderedPageBreak/>
        <w:t>应赴说</w:t>
      </w:r>
      <w:bookmarkEnd w:id="33"/>
    </w:p>
    <w:p w14:paraId="77566882" w14:textId="77777777" w:rsidR="007272E0" w:rsidRDefault="00000000">
      <w:pPr>
        <w:spacing w:before="240" w:after="240"/>
        <w:ind w:firstLine="480"/>
      </w:pPr>
      <w:r>
        <w:t>或问曰：应赴之说，始于何时？</w:t>
      </w:r>
    </w:p>
    <w:p w14:paraId="48F436C4" w14:textId="77777777" w:rsidR="007272E0" w:rsidRDefault="00000000">
      <w:pPr>
        <w:spacing w:before="240" w:after="240"/>
        <w:ind w:firstLine="480"/>
      </w:pPr>
      <w:r>
        <w:t>余曰：古未之闻也。昔白起为秦将，坑长平降卒四十万，死入地狱。至梁武帝时，致梦于帝，乞所以济拔之方。帝觉而谋诸志公，公曰：“闻《大藏》中有《水陆仪文》一卷，如法行持，可以济拔。”于是集天下高僧，建水陆道场七昼夜，一时名僧咸赴其请。应赴之说，盖自此始。昔佛在世时，为法施主，以法教化众生，人间天上，莫不以五时八教次第调停而成熟之。诸弟子亦各分化一方，恢宏其道。迨佛灭度后，阿难等结集三藏，流通法宝。至汉明帝时，佛法始入震旦，正法、像法渐入浇漓。奈何后世取以博衣食之资，使法王大宝为贩卖之具？嗟乎，异哉！</w:t>
      </w:r>
    </w:p>
    <w:p w14:paraId="5BE5DAA3" w14:textId="77777777" w:rsidR="007272E0" w:rsidRDefault="00000000">
      <w:pPr>
        <w:spacing w:before="240" w:after="240"/>
        <w:ind w:firstLine="480"/>
      </w:pPr>
      <w:r>
        <w:t>或曰：佛法本以济人，人来求法，我应其请，彼以财施，我以法施，何不可之有？设使人人高蹈绝俗，不通应赴，则是杜众生求法之路，塞亡灵济苦之门，岂菩萨之本心，诸佛之遗意邪？</w:t>
      </w:r>
    </w:p>
    <w:p w14:paraId="1C018C76" w14:textId="77777777" w:rsidR="007272E0" w:rsidRDefault="00000000">
      <w:pPr>
        <w:spacing w:before="240" w:after="240"/>
        <w:ind w:firstLine="480"/>
      </w:pPr>
      <w:r>
        <w:t>余曰：度生一事，诚非多事。自既未度，焉能度人？譬如从井救人，人俱陷溺。故经云：“不能自度而能度人者，无有是处。”且夫施者，与而取之之谓也。今我以法与人，人以财与我，是之谓贸易，何以为施？况本无法与人乎？纵有虔诚之功，不赎贪求财利之过，又况未必虔诚而得人利养？是之谓盗施主物，又谓之负债用，律有明文，呵责非细。今夫农夫竭其股肱之力，行人殚其手足之劳，粒米百工，汗多食少，以彼血汗，为我饮食。我僧人十指不点水，百事不干怀，诵经则曰口酸，礼忏则曰腰痛，无恭敬心，无惭愧意。彼亡者在地狱中望汝度脱，施主在家室内望汝延生，汝何为安坐受食，略不思念？其为罪何如邪？不坐铁床而饮洋铜，无有是处。自身堕落之不暇，又安能济度众生邪？</w:t>
      </w:r>
    </w:p>
    <w:p w14:paraId="02765E44" w14:textId="77777777" w:rsidR="007272E0" w:rsidRDefault="00000000">
      <w:pPr>
        <w:spacing w:before="240" w:after="240"/>
        <w:ind w:firstLine="480"/>
      </w:pPr>
      <w:r>
        <w:t>或曰：然则应赴一事，不可为欤？</w:t>
      </w:r>
    </w:p>
    <w:p w14:paraId="120B108D" w14:textId="77777777" w:rsidR="007272E0" w:rsidRDefault="00000000">
      <w:pPr>
        <w:spacing w:before="240" w:after="240"/>
        <w:ind w:firstLine="480"/>
      </w:pPr>
      <w:r>
        <w:t>余曰：非谓其不可为，正言其不易也。古有瑜伽一事，乃登地菩萨利生之事，非初心凡夫所宜。</w:t>
      </w:r>
    </w:p>
    <w:p w14:paraId="4D86AD64" w14:textId="77777777" w:rsidR="007272E0" w:rsidRDefault="00000000">
      <w:pPr>
        <w:spacing w:before="240" w:after="240"/>
        <w:ind w:firstLine="480"/>
      </w:pPr>
      <w:r>
        <w:t>或曰：然则如之何而可？</w:t>
      </w:r>
    </w:p>
    <w:p w14:paraId="42B6C0B3" w14:textId="77777777" w:rsidR="007272E0" w:rsidRDefault="00000000">
      <w:pPr>
        <w:spacing w:before="240" w:after="240"/>
        <w:ind w:firstLine="480"/>
      </w:pPr>
      <w:r>
        <w:t>余曰：必不得已，则有一说：应其请生难遭想，入其家生道场想，对经典如对佛想。诵其文，思其义，行其事，践其实，必使身与口合，口与心合，不昏沈，不散乱，不懈怠，不厌不倦，不贪求，不计利，知因知果，知惭知愧，兢兢焉，业业焉，若涉大川而履薄冰也。如是则不期度生而自度，不期利益而自利益。孔子曰：“禄在其中矣。”自既得度，他亦复然。若夫鼓橐籥而为经，舂杵碓而成礼，身对尊像而目视他方，口诵佛言而心存妄念，吾见其口食信施，即同铁丸，身著袈裟，即同铁鍱。如是则不待身后堕落，即今早已</w:t>
      </w:r>
      <w:r>
        <w:lastRenderedPageBreak/>
        <w:t xml:space="preserve">堕落；不待未来受苦，即今已受无量大苦。《宝梁经》云：“比丘不修比丘法，大千无唾处。”明文灼然，可为诚训，慎之哉！ </w:t>
      </w:r>
    </w:p>
    <w:p w14:paraId="780B7807" w14:textId="77777777" w:rsidR="007272E0" w:rsidRDefault="00000000">
      <w:pPr>
        <w:spacing w:before="240" w:after="240"/>
        <w:ind w:firstLine="480"/>
      </w:pPr>
      <w:r>
        <w:t>问者惭服而退。余因录其语，为《应赴说》。</w:t>
      </w:r>
    </w:p>
    <w:p w14:paraId="6B089F0C" w14:textId="77777777" w:rsidR="007272E0" w:rsidRDefault="00000000">
      <w:pPr>
        <w:pStyle w:val="2"/>
        <w:pageBreakBefore/>
        <w:spacing w:before="199" w:after="199"/>
      </w:pPr>
      <w:bookmarkStart w:id="34" w:name="Ran_Zhi_Wen_Bian"/>
      <w:r>
        <w:lastRenderedPageBreak/>
        <w:t>然指问辩</w:t>
      </w:r>
      <w:bookmarkEnd w:id="34"/>
    </w:p>
    <w:p w14:paraId="44CA8EF6" w14:textId="77777777" w:rsidR="007272E0" w:rsidRDefault="00000000">
      <w:pPr>
        <w:spacing w:before="240" w:after="240"/>
        <w:ind w:firstLine="480"/>
      </w:pPr>
      <w:r>
        <w:t>客有问于省庵曰：然指一法起于释氏，从上诸师或赞或毁，好恶不一，是非莫定，愿吾子一言以决其疑。</w:t>
      </w:r>
    </w:p>
    <w:p w14:paraId="29DB5A18" w14:textId="77777777" w:rsidR="007272E0" w:rsidRDefault="00000000">
      <w:pPr>
        <w:spacing w:before="240" w:after="240"/>
        <w:ind w:firstLine="480"/>
      </w:pPr>
      <w:r>
        <w:t>省庵曰：善哉，问也！斯固有关于佛教，而人情之所易惑者也。不克论其所以然，则是非邪正，何由决了？好恶赞毁，未免偏颇。今为子统括古今，备陈差别，略有六种，唯吾子察焉。所谓六种差别者：一、内外邪正差别；二、儒释立教差别；三、大小开遮差别；四、诸师宗趣差别；五、圣凡因果差别；六、心行是非差别。知此六种差别，则是非邪正皎如指掌，不复生疑惑矣。</w:t>
      </w:r>
    </w:p>
    <w:p w14:paraId="5F1C25AE" w14:textId="77777777" w:rsidR="007272E0" w:rsidRDefault="00000000">
      <w:pPr>
        <w:spacing w:before="240" w:after="240"/>
        <w:ind w:firstLine="480"/>
      </w:pPr>
      <w:r>
        <w:t>夫迷缘起之正理，执断常之邪见，投灰事火，五热炙身，用此苦因，冀招乐果，外道所以为邪也。内修理观为正行，外假苦行为助缘，或爇一香，或然一指，以此坚其誓愿，大其心志，身见既破，我执亦忘，内教所以为正也。</w:t>
      </w:r>
    </w:p>
    <w:p w14:paraId="55DE71AE" w14:textId="77777777" w:rsidR="007272E0" w:rsidRDefault="00000000">
      <w:pPr>
        <w:spacing w:before="240" w:after="240"/>
        <w:ind w:firstLine="480"/>
      </w:pPr>
      <w:r>
        <w:t>儒教主乎治身，身为父母遗体，固宜全受全归，一有毁伤，便名不孝。释教主乎治心，心为万物之主，身乃四大假合，以之供佛，则破执灭罪；保此偷安，则虚生浪死。此儒释立教之所以差别也。</w:t>
      </w:r>
    </w:p>
    <w:p w14:paraId="51BC0883" w14:textId="77777777" w:rsidR="007272E0" w:rsidRDefault="00000000">
      <w:pPr>
        <w:spacing w:before="240" w:after="240"/>
        <w:ind w:firstLine="480"/>
      </w:pPr>
      <w:r>
        <w:t>小乘律中，然指犯吉罗；大乘明若不烧身、臂、指供养诸佛，非出家菩萨。盖小乘但期自利，故须奉法全身；大乘贵在利人，是以忘身为法。此大小开遮所以差别也。</w:t>
      </w:r>
    </w:p>
    <w:p w14:paraId="359F5D70" w14:textId="77777777" w:rsidR="007272E0" w:rsidRDefault="00000000">
      <w:pPr>
        <w:spacing w:before="240" w:after="240"/>
        <w:ind w:firstLine="480"/>
      </w:pPr>
      <w:r>
        <w:t>南山律师依大乘宗，深加赞叹；义净三藏据小乘宗，横生贬斥。至若荆溪、永明、慈云、法智，或辩论阐扬，或躬行履践，后学取信，良无惑焉。唯近世云栖大师独不许可，盖恐末流狂妄，易流邪僻，故为权说以救之。一抑一扬，各有所以，此诸师宗趣所以差别也。</w:t>
      </w:r>
    </w:p>
    <w:p w14:paraId="3DD04EFB" w14:textId="77777777" w:rsidR="007272E0" w:rsidRDefault="00000000">
      <w:pPr>
        <w:spacing w:before="240" w:after="240"/>
        <w:ind w:firstLine="480"/>
      </w:pPr>
      <w:r>
        <w:t>《法华》明一切众生喜见菩萨顿舍一身，复烧两臂，发誓愿竟，两臂还复，此得忍大士之现果也。《梵网》明新学菩萨千里远来，师应如法开示苦行，若不烧身、臂、指供养诸佛，非出家菩萨，此初心受戒之远因也。此圣凡因果之所以差别也。</w:t>
      </w:r>
    </w:p>
    <w:p w14:paraId="7B72BCFC" w14:textId="77777777" w:rsidR="007272E0" w:rsidRDefault="00000000">
      <w:pPr>
        <w:spacing w:before="240" w:after="240"/>
        <w:ind w:firstLine="480"/>
      </w:pPr>
      <w:r>
        <w:t>今人果能内发大心，外缘三宝，期心破障，刻志菩提，则罪灭福生，功无浪费。如其内负我人，外贪名利，以之鼓惑庸愚，招致供养，则有过无功，不可不慎。人固有事同而心异者，不可不察也。此心行是非所以差别也。</w:t>
      </w:r>
    </w:p>
    <w:p w14:paraId="7BC90C86" w14:textId="77777777" w:rsidR="007272E0" w:rsidRDefault="00000000">
      <w:pPr>
        <w:spacing w:before="240" w:after="240"/>
        <w:ind w:firstLine="480"/>
      </w:pPr>
      <w:r>
        <w:t>客曰：如此差别，可得融通否？</w:t>
      </w:r>
    </w:p>
    <w:p w14:paraId="6AF26FFB" w14:textId="77777777" w:rsidR="007272E0" w:rsidRDefault="00000000">
      <w:pPr>
        <w:spacing w:before="240" w:after="240"/>
        <w:ind w:firstLine="480"/>
      </w:pPr>
      <w:r>
        <w:lastRenderedPageBreak/>
        <w:t>曰：可。夫由外以知内，则外为内助；因邪而入正，则邪为正缘。经云：“外道所说，皆是佛语。”是以遍行、胜热为善财师，调达、善星皆如来伴。如此邪正融通，奚不可之有？</w:t>
      </w:r>
    </w:p>
    <w:p w14:paraId="71BEE166" w14:textId="77777777" w:rsidR="007272E0" w:rsidRDefault="00000000">
      <w:pPr>
        <w:spacing w:before="240" w:after="240"/>
        <w:ind w:firstLine="480"/>
      </w:pPr>
      <w:r>
        <w:t>儒释两教，观其迹则异，论其理则同。是以泰伯断发，孔子称其至德，比干剖心，《鲁论》美其为仁，则儒释未始不同也。</w:t>
      </w:r>
    </w:p>
    <w:p w14:paraId="42D9F194" w14:textId="77777777" w:rsidR="007272E0" w:rsidRDefault="00000000">
      <w:pPr>
        <w:spacing w:before="240" w:after="240"/>
        <w:ind w:firstLine="480"/>
      </w:pPr>
      <w:r>
        <w:t>大小三乘均佛所说，随机不同，或开或制。然小从大出，权自实开，非实则权何所开，无大则小不自立。理无二致，正不待融通也。</w:t>
      </w:r>
    </w:p>
    <w:p w14:paraId="3E15876B" w14:textId="77777777" w:rsidR="007272E0" w:rsidRDefault="00000000">
      <w:pPr>
        <w:spacing w:before="240" w:after="240"/>
        <w:ind w:firstLine="480"/>
      </w:pPr>
      <w:r>
        <w:t>宗趣不同，自是人师异见，何关理教差殊也？如二人见月，一东一西，各随人去，月无二向，见有东西耳。圣凡虽有差别，然因该果海，果彻因原，因果本自融通，亦何差别之可论哉!</w:t>
      </w:r>
    </w:p>
    <w:p w14:paraId="5AF8E6BE" w14:textId="77777777" w:rsidR="007272E0" w:rsidRDefault="00000000">
      <w:pPr>
        <w:spacing w:before="240" w:after="240"/>
        <w:ind w:firstLine="480"/>
      </w:pPr>
      <w:r>
        <w:t>至于心正则事正，心邪则法邪，邪正在心，非由事相。然翻掌覆掌，初无异手；得念失念，岂有二心？正不必融通也。</w:t>
      </w:r>
    </w:p>
    <w:p w14:paraId="19B8DCD2" w14:textId="77777777" w:rsidR="007272E0" w:rsidRDefault="00000000">
      <w:pPr>
        <w:spacing w:before="240" w:after="240"/>
        <w:ind w:firstLine="480"/>
      </w:pPr>
      <w:r>
        <w:t>如上所陈同异，不可偏执。苟执其异，则适起诤端；苟执其同，则漫无分别。然则如之何则可？必也知同异皆由一心，一心本非同异，虽非同异，同异宛然。夫是之谓正解，愿吾子究心焉。</w:t>
      </w:r>
    </w:p>
    <w:p w14:paraId="63FC16F0" w14:textId="77777777" w:rsidR="007272E0" w:rsidRDefault="00000000">
      <w:pPr>
        <w:spacing w:before="240" w:after="240"/>
        <w:ind w:firstLine="480"/>
      </w:pPr>
      <w:r>
        <w:t>客曰：快哉，论也！闻所未闻。然尚有馀疑，望为解释。吾闻烧身、臂、指，乃得忍大士所为，非初心境界，则如之何？</w:t>
      </w:r>
    </w:p>
    <w:p w14:paraId="5908ED4C" w14:textId="77777777" w:rsidR="007272E0" w:rsidRDefault="00000000">
      <w:pPr>
        <w:spacing w:before="240" w:after="240"/>
        <w:ind w:firstLine="480"/>
      </w:pPr>
      <w:r>
        <w:t>答曰：《梵网》所明行法，本为初心，故经中但云新学菩萨，不云得忍。盖新学大士誓愿未坚，心志未广，故藉师长为开道，苦行为鞭策，以成受戒增上缘因耳。若必期之得忍大士，则出家受戒者鲜矣。今人受戒，莫不然香供佛，盖本诸《梵网》，以然香、然指同一苦行，第小大不同耳。若初心不许然指，则亦不许然香、不许受戒矣。有是理乎？</w:t>
      </w:r>
    </w:p>
    <w:p w14:paraId="46845CF8" w14:textId="77777777" w:rsidR="007272E0" w:rsidRDefault="00000000">
      <w:pPr>
        <w:spacing w:before="240" w:after="240"/>
        <w:ind w:firstLine="480"/>
      </w:pPr>
      <w:r>
        <w:t>客曰：如上所论，谨闻命矣。未审出家之士宜何所先？为当必烧？为复可缓？设使不烧，是犯戒否？</w:t>
      </w:r>
    </w:p>
    <w:p w14:paraId="5EEF6032" w14:textId="77777777" w:rsidR="007272E0" w:rsidRDefault="00000000">
      <w:pPr>
        <w:spacing w:before="240" w:after="240"/>
        <w:ind w:firstLine="480"/>
      </w:pPr>
      <w:r>
        <w:t>答曰：出家之士宜先明理观，后及事行，则趣向有方，功无虚弃。若理观不明，但行苦行，欲冀功勋，终无实益。烧与不烧，各随人意。经虽劝人，亦不结罪。但不可故违佛语，自生异见，致使妨碍行门，阻人胜善，初心之士又不可不知也。</w:t>
      </w:r>
    </w:p>
    <w:p w14:paraId="204A50A8" w14:textId="77777777" w:rsidR="007272E0" w:rsidRDefault="00000000">
      <w:pPr>
        <w:spacing w:before="240" w:after="240"/>
        <w:ind w:firstLine="480"/>
      </w:pPr>
      <w:r>
        <w:t>客于是再拜而退。</w:t>
      </w:r>
    </w:p>
    <w:p w14:paraId="5E05057C" w14:textId="77777777" w:rsidR="007272E0" w:rsidRDefault="00000000">
      <w:pPr>
        <w:pStyle w:val="2"/>
        <w:pageBreakBefore/>
        <w:spacing w:before="199" w:after="199"/>
      </w:pPr>
      <w:bookmarkStart w:id="35" w:name="Nian_Fo_Zhu_Mo_Bian"/>
      <w:r>
        <w:lastRenderedPageBreak/>
        <w:t>念佛著魔辩</w:t>
      </w:r>
      <w:bookmarkEnd w:id="35"/>
    </w:p>
    <w:p w14:paraId="01B058B1" w14:textId="77777777" w:rsidR="007272E0" w:rsidRDefault="00000000">
      <w:pPr>
        <w:spacing w:before="240" w:after="240"/>
        <w:ind w:firstLine="480"/>
      </w:pPr>
      <w:r>
        <w:t>或问省庵曰：参禅一门，全仗己力，故每多魔事；念佛则仗他力，故承佛护念，魔事不生，有诸，否乎？</w:t>
      </w:r>
    </w:p>
    <w:p w14:paraId="65472E54" w14:textId="77777777" w:rsidR="007272E0" w:rsidRDefault="00000000">
      <w:pPr>
        <w:spacing w:before="240" w:after="240"/>
        <w:ind w:firstLine="480"/>
      </w:pPr>
      <w:r>
        <w:t>省庵曰：唯唯，否否。夫参禅、念佛，论其难易，固有自力、他力之分；若论魔事，二俱不免。</w:t>
      </w:r>
    </w:p>
    <w:p w14:paraId="76C936EA" w14:textId="77777777" w:rsidR="007272E0" w:rsidRDefault="00000000">
      <w:pPr>
        <w:spacing w:before="240" w:after="240"/>
        <w:ind w:firstLine="480"/>
      </w:pPr>
      <w:r>
        <w:t>或者曰：敢问何谓也？</w:t>
      </w:r>
    </w:p>
    <w:p w14:paraId="204C9D28" w14:textId="77777777" w:rsidR="007272E0" w:rsidRDefault="00000000">
      <w:pPr>
        <w:spacing w:before="240" w:after="240"/>
        <w:ind w:firstLine="480"/>
      </w:pPr>
      <w:r>
        <w:t>曰：魔事之来，其由有三：一者教理未明，二者不遇善友，三者自不觉察。今夫人适千里之路，苟不按舆图，又不逢引导，复不识前路通塞，莽莽然而进，吾知其难免于错误之患矣。参禅、念佛譬如行路，经教如舆图，善友如引导，觉察之心如识路通塞。虽两条途路夷险不同，俱不免错误之患。</w:t>
      </w:r>
    </w:p>
    <w:p w14:paraId="3635BB9B" w14:textId="77777777" w:rsidR="007272E0" w:rsidRDefault="00000000">
      <w:pPr>
        <w:spacing w:before="240" w:after="240"/>
        <w:ind w:firstLine="480"/>
      </w:pPr>
      <w:r>
        <w:t>参禅且置。只如念佛，或有厌平坦而好奇特者，或有舍直截而求纡曲者，或两路兼行、两路俱失者，或以途中为家舍、平地为高山者，如是错误，不可胜举，皆教理未明之过也。</w:t>
      </w:r>
    </w:p>
    <w:p w14:paraId="466B0C5D" w14:textId="77777777" w:rsidR="007272E0" w:rsidRDefault="00000000">
      <w:pPr>
        <w:spacing w:before="240" w:after="240"/>
        <w:ind w:firstLine="480"/>
      </w:pPr>
      <w:r>
        <w:t>念佛一门，极圆极顿，至易至难。只如《弥陀经》中“一心不乱”四字，浅言之，愚夫愚妇皆可为；深言之，大圣大贤终不能过。今初心行人，或暂得轻安，自谓已得事一心者，初开浅解，复自谓得理一心者，或粗念不生、细念犹生者，或勇猛过分，精进倍常，不知心外无佛，速求取证，不达善巧方便，急欲舍身，魔鬼因之遂入其体，为风为狂，都不觉知。此善友不遇之过也。</w:t>
      </w:r>
    </w:p>
    <w:p w14:paraId="13C62A93" w14:textId="77777777" w:rsidR="007272E0" w:rsidRDefault="00000000">
      <w:pPr>
        <w:spacing w:before="240" w:after="240"/>
        <w:ind w:firstLine="480"/>
      </w:pPr>
      <w:r>
        <w:t>夫众生生死以我见为本，我见不除，修行无益。然我见之生，根深蒂固，其萌芽发干，无处不有。是故见地高则我见俱高，工夫进则我见亦进。若不时时捡点，刻刻提撕，则念念发生，心心增长，随逐行人，虽死不离。是故学人心不虚则自不觉察，不觉察故我见增长，少有所得则生㤭慢，讥嫌同学，诽谤行人，虽有修行，终成魔事。此自不觉察之过也。</w:t>
      </w:r>
    </w:p>
    <w:p w14:paraId="345BF443" w14:textId="77777777" w:rsidR="007272E0" w:rsidRDefault="00000000">
      <w:pPr>
        <w:spacing w:before="240" w:after="240"/>
        <w:ind w:firstLine="480"/>
      </w:pPr>
      <w:r>
        <w:t>或曰：参禅须近明师，若无明师，须看经教。念佛只贵深信力行，既能深信力行，则决定往生，何藉善友、经教？</w:t>
      </w:r>
    </w:p>
    <w:p w14:paraId="46B68448" w14:textId="77777777" w:rsidR="007272E0" w:rsidRDefault="00000000">
      <w:pPr>
        <w:spacing w:before="240" w:after="240"/>
        <w:ind w:firstLine="480"/>
      </w:pPr>
      <w:r>
        <w:t>省庵曰：是何言欤？世间小技尚不可无师，况念佛为出生死要门，若无善友、经教，从何开发？谁为引导？《观经》下三品，皆是临终善友开发，故得往生，其上、中品则不必言矣。须知从凡至圣，由易至难，莫不以善友、经教为根本。汝不因经教，何由而知净土法门而生信向邪？</w:t>
      </w:r>
    </w:p>
    <w:p w14:paraId="62FDA51B" w14:textId="77777777" w:rsidR="007272E0" w:rsidRDefault="00000000">
      <w:pPr>
        <w:spacing w:before="240" w:after="240"/>
        <w:ind w:firstLine="480"/>
      </w:pPr>
      <w:r>
        <w:t>或曰：若因经教而知念佛，则《弥陀》一经足矣，奚以多为？</w:t>
      </w:r>
    </w:p>
    <w:p w14:paraId="37B3ECAD" w14:textId="77777777" w:rsidR="007272E0" w:rsidRDefault="00000000">
      <w:pPr>
        <w:spacing w:before="240" w:after="240"/>
        <w:ind w:firstLine="480"/>
      </w:pPr>
      <w:r>
        <w:lastRenderedPageBreak/>
        <w:t>曰：上根则可，中、下根人须遍阅净土诸书，备识信、行、愿三差别之相，加之善友警策，内以虚心觉照，庶几免于魔事，而后念佛之功可日进焉。否则不为魔事，终成增上慢人，一念不觉，遂成沦坠，其祸可胜言哉！</w:t>
      </w:r>
    </w:p>
    <w:p w14:paraId="0C8B89F5" w14:textId="77777777" w:rsidR="007272E0" w:rsidRDefault="00000000">
      <w:pPr>
        <w:spacing w:before="240" w:after="240"/>
        <w:ind w:firstLine="480"/>
      </w:pPr>
      <w:r>
        <w:t>或曰：行人心既念佛，佛岂不垂护念？如其护念，魔事何从？</w:t>
      </w:r>
    </w:p>
    <w:p w14:paraId="60383F10" w14:textId="77777777" w:rsidR="007272E0" w:rsidRDefault="00000000">
      <w:pPr>
        <w:spacing w:before="240" w:after="240"/>
        <w:ind w:firstLine="480"/>
      </w:pPr>
      <w:r>
        <w:t>省庵曰：念佛人果得一心不乱，则佛护念不虚。如其未得一心，或有以轻安为禅定、浅解为深悟者，随有所得，生增上慢，此则自取过愆，非如来咎。是故吾言善友、经教、觉察之心，三者缺一不可，而觉察之心尤为最要，不可须臾暂离。若一念不觉，则一念颠倒；念念不觉，则念念颠倒。颠倒既起，魔事兴焉。毕世工夫，一朝唐丧，可不畏欤？《净土文》云：“身无病苦，心不颠倒。”当知身无病苦，则求在于佛；心不颠倒，则求在于我。在于佛者，非我敢必；在于我者，安可不自勉焉？设使临终一念颠倒，非唯九品不生，抑亦三途难免。佛虽大慈，救我不得，奈何奈何！是故修净业人，不可一念远离善友，亦不可一念生颠倒心也。</w:t>
      </w:r>
    </w:p>
    <w:p w14:paraId="68D83874" w14:textId="77777777" w:rsidR="007272E0" w:rsidRDefault="00000000">
      <w:pPr>
        <w:pStyle w:val="2"/>
        <w:pageBreakBefore/>
        <w:spacing w:before="199" w:after="199"/>
      </w:pPr>
      <w:bookmarkStart w:id="36" w:name="Mei_Fang_Fa_Shi_Wang_Sheng_Chuan"/>
      <w:r>
        <w:lastRenderedPageBreak/>
        <w:t>梅芳法师往生传</w:t>
      </w:r>
      <w:bookmarkEnd w:id="36"/>
    </w:p>
    <w:p w14:paraId="49FAACB5" w14:textId="77777777" w:rsidR="007272E0" w:rsidRDefault="00000000">
      <w:pPr>
        <w:spacing w:before="240" w:after="240"/>
        <w:ind w:firstLine="480"/>
      </w:pPr>
      <w:r>
        <w:t>师讳明宏，杭州人。幼年父母为纳妇，逃之出门，其母哭之失明。父母亡，出家剃发于绍兴河桥之弥陀庵。寻事参访，习天台教观、坐禅苦行，颇有省发。后阅藏于天台万年寺，昼夜翻阅，久之两目俱盲，乃曰：“此吾害亲之报也。”自是一心念佛，寒暑无间，尝语人曰：“我因失明，得大利益。”</w:t>
      </w:r>
    </w:p>
    <w:p w14:paraId="30C06B2E" w14:textId="77777777" w:rsidR="007272E0" w:rsidRDefault="00000000">
      <w:pPr>
        <w:spacing w:before="240" w:after="240"/>
        <w:ind w:firstLine="480"/>
      </w:pPr>
      <w:r>
        <w:t>居无常处，囊无长物，所得䞋施，随施贫乏。讲经不用注疏，纵口任心，诙谐间出，得意者善之。</w:t>
      </w:r>
    </w:p>
    <w:p w14:paraId="60DC8BDD" w14:textId="77777777" w:rsidR="007272E0" w:rsidRDefault="00000000">
      <w:pPr>
        <w:spacing w:before="240" w:after="240"/>
        <w:ind w:firstLine="480"/>
      </w:pPr>
      <w:r>
        <w:t>岁丁未九月，余于梵天寺起念佛七，师适寓广严庵，因招之入社。时师患痢，日数十遍，然念佛未尝少懈。七期毕，师往无锡斋僧馆，病转剧。忽一日，遍告檀越，期以明日将行。众如期而至，师即起坐念佛，合掌而逝。</w:t>
      </w:r>
    </w:p>
    <w:p w14:paraId="07EE9A6B" w14:textId="77777777" w:rsidR="007272E0" w:rsidRDefault="00000000">
      <w:pPr>
        <w:spacing w:before="240" w:after="240"/>
        <w:ind w:firstLine="480"/>
      </w:pPr>
      <w:r>
        <w:t>赞曰：师与余知交最久，余尝断师必生西方。何以知之？盖师具三真，谓真解脱、真干净、真精进故也。然虽言之，尚未有验。丁未冬，一元师从吴地来，述其坐化之事，因喜曰：“余言验矣！”</w:t>
      </w:r>
    </w:p>
    <w:p w14:paraId="67A6BB62" w14:textId="77777777" w:rsidR="007272E0" w:rsidRDefault="00000000">
      <w:pPr>
        <w:pStyle w:val="2"/>
        <w:pageBreakBefore/>
        <w:spacing w:before="199" w:after="199"/>
      </w:pPr>
      <w:bookmarkStart w:id="37" w:name="Sheng_Yan_Shang_Ren_Wang_Sheng_C"/>
      <w:r>
        <w:lastRenderedPageBreak/>
        <w:t>圣眼上人往生传</w:t>
      </w:r>
      <w:bookmarkEnd w:id="37"/>
    </w:p>
    <w:p w14:paraId="026F8781" w14:textId="77777777" w:rsidR="007272E0" w:rsidRDefault="00000000">
      <w:pPr>
        <w:spacing w:before="240" w:after="240"/>
        <w:ind w:firstLine="480"/>
      </w:pPr>
      <w:r>
        <w:t>师讳明德，海宁人，俗姓马。四岁出家梵天寺，十六剃发。自幼性情孤僻，不好世务，唯读书吟咏。所居一室，萧然无长物。年三十六，将往律堂求戒，忽得喘疾，遂不起。</w:t>
      </w:r>
    </w:p>
    <w:p w14:paraId="0BAE1EBB" w14:textId="77777777" w:rsidR="007272E0" w:rsidRDefault="00000000">
      <w:pPr>
        <w:spacing w:before="240" w:after="240"/>
        <w:ind w:firstLine="480"/>
      </w:pPr>
      <w:r>
        <w:t>有徒孙一苇，延余及数友在寺结社，开净业堂。堂之左，即师卧室，日闻钟、鱼、念佛之声，恒默随之。逮病笃，自知时至，乃命徒孙延众师至床前，高声念佛。少顷，命止之，向余曰：“愿师为我开示。”余告曰：“汝当尽舍万缘，一心念佛。万劫死生，只今脱去，急宜著力。”师遂同众念佛，复发四宏誓愿，语极恳切。至夜分，佛声方毕，才举观音圣号，即转身张目而逝。时雍正七年腊月二十六日也。</w:t>
      </w:r>
    </w:p>
    <w:p w14:paraId="31DDAEA0" w14:textId="77777777" w:rsidR="007272E0" w:rsidRDefault="00000000">
      <w:pPr>
        <w:spacing w:before="240" w:after="240"/>
        <w:ind w:firstLine="480"/>
      </w:pPr>
      <w:r>
        <w:t>赞曰：昔东坡临终，径山禅师告曰：“端明莫忘西方。”坡曰：“西方不无，但个里用力不得。”今师乃能用力如此，可不谓难乎！人皆谓师年方强壮，有志未遂而死，莫不惜之。岂知一生净土，无志不遂，无愿不获，非唯不应惜，寔所当贺。呜呼！贤矣哉！</w:t>
      </w:r>
    </w:p>
    <w:p w14:paraId="2080ED8F" w14:textId="77777777" w:rsidR="007272E0" w:rsidRDefault="00000000">
      <w:pPr>
        <w:pStyle w:val="2"/>
        <w:pageBreakBefore/>
        <w:spacing w:before="199" w:after="199"/>
      </w:pPr>
      <w:bookmarkStart w:id="38" w:name="Nian_Fo_Gui_Yue__Bing_Yin"/>
      <w:r>
        <w:lastRenderedPageBreak/>
        <w:t>念佛规约（并引）</w:t>
      </w:r>
      <w:bookmarkEnd w:id="38"/>
    </w:p>
    <w:p w14:paraId="0D264F72" w14:textId="77777777" w:rsidR="007272E0" w:rsidRDefault="00000000">
      <w:pPr>
        <w:spacing w:before="240" w:after="240"/>
        <w:ind w:firstLine="480"/>
      </w:pPr>
      <w:r>
        <w:t>夫生死海深，非念佛莫能济度；菩提路远，非净土孰可依凭？然苟非精进，念佛无自成功；未得一心，净土何由可到？今则三七为期，六时无间，四方善友俱集，一时胜会宏开。第恐懈怠易生，精勤难致，若无约束，何以策我身心？不有规模，何以生他敬信？谨酌事宜，略陈条列如左：</w:t>
      </w:r>
    </w:p>
    <w:p w14:paraId="11C284FF" w14:textId="77777777" w:rsidR="007272E0" w:rsidRDefault="00000000">
      <w:pPr>
        <w:spacing w:before="240" w:after="240"/>
        <w:ind w:firstLine="480"/>
      </w:pPr>
      <w:r>
        <w:t>一、五更闻钟声，一齐下单，洗面后齐集大殿念佛，无得晏卧不起，避懒偷安。</w:t>
      </w:r>
    </w:p>
    <w:p w14:paraId="6E74EBC9" w14:textId="77777777" w:rsidR="007272E0" w:rsidRDefault="00000000">
      <w:pPr>
        <w:spacing w:before="240" w:after="240"/>
        <w:ind w:firstLine="480"/>
      </w:pPr>
      <w:r>
        <w:t>一、明相既出，即用粥。粥后嚼杨枝毕，即入堂持佛名。候一寸香过，起身经行，打大木鱼。至香馀一寸，即归位坐，默然而止。少顷用茶毕，打小鱼子两下，方可起身抽解。</w:t>
      </w:r>
    </w:p>
    <w:p w14:paraId="1686689C" w14:textId="77777777" w:rsidR="007272E0" w:rsidRDefault="00000000">
      <w:pPr>
        <w:spacing w:before="240" w:after="240"/>
        <w:ind w:firstLine="480"/>
      </w:pPr>
      <w:r>
        <w:t>一、粥后三枝香，用小食；四枝香，用午饭。克定时候，不宜错误。</w:t>
      </w:r>
    </w:p>
    <w:p w14:paraId="3D67D7CD" w14:textId="77777777" w:rsidR="007272E0" w:rsidRDefault="00000000">
      <w:pPr>
        <w:spacing w:before="240" w:after="240"/>
        <w:ind w:firstLine="480"/>
      </w:pPr>
      <w:r>
        <w:t>一、坐香过一寸，二人起身行幡巡香。少顷，鸣鱼、引磬二人亦起身巡香，有昏沈者，即持幡与之，令其行香执幡遣睡。如是展转，递相警策。至香馀一寸，鱼、磬二人先归本位，次行幡者至佛前问讯收幡，然后各归本位。</w:t>
      </w:r>
    </w:p>
    <w:p w14:paraId="53CEB6FA" w14:textId="77777777" w:rsidR="007272E0" w:rsidRDefault="00000000">
      <w:pPr>
        <w:spacing w:before="240" w:after="240"/>
        <w:ind w:firstLine="480"/>
      </w:pPr>
      <w:r>
        <w:t>一、佐食菜蔬，以四菜一汤为准。</w:t>
      </w:r>
    </w:p>
    <w:p w14:paraId="3C4E770D" w14:textId="77777777" w:rsidR="007272E0" w:rsidRDefault="00000000">
      <w:pPr>
        <w:spacing w:before="240" w:after="240"/>
        <w:ind w:firstLine="480"/>
      </w:pPr>
      <w:r>
        <w:t>一、午饭后六枝香，用晚粥。明相既没，念佛六枝香。俟第六枝香将半，即向上长跪，称观音、势至、清净海众各满百声，诵《小净土文》，礼佛十二拜，归单养息。馀日例此。至第七夜，诵《西方发愿文》，礼佛四十八拜。馀日二七亦例此。</w:t>
      </w:r>
    </w:p>
    <w:p w14:paraId="293A0C95" w14:textId="77777777" w:rsidR="007272E0" w:rsidRDefault="00000000">
      <w:pPr>
        <w:spacing w:before="240" w:after="240"/>
        <w:ind w:firstLine="480"/>
      </w:pPr>
      <w:r>
        <w:t>一、临睡入观，称佛千声，即默念佛名而卧。</w:t>
      </w:r>
    </w:p>
    <w:p w14:paraId="33018852" w14:textId="77777777" w:rsidR="007272E0" w:rsidRDefault="00000000">
      <w:pPr>
        <w:spacing w:before="240" w:after="240"/>
        <w:ind w:firstLine="480"/>
      </w:pPr>
      <w:r>
        <w:t>一、经行、趺坐时，睡眠时及大小便利时，不宜杂话。</w:t>
      </w:r>
    </w:p>
    <w:p w14:paraId="5CD7839C" w14:textId="77777777" w:rsidR="007272E0" w:rsidRDefault="00000000">
      <w:pPr>
        <w:spacing w:before="240" w:after="240"/>
        <w:ind w:firstLine="480"/>
      </w:pPr>
      <w:r>
        <w:t>一、坐香，过二寸香不归堂者，即移蒲团在佛前，跪香一枝。</w:t>
      </w:r>
    </w:p>
    <w:p w14:paraId="52E0DEFF" w14:textId="77777777" w:rsidR="007272E0" w:rsidRDefault="00000000">
      <w:pPr>
        <w:spacing w:before="240" w:after="240"/>
        <w:ind w:firstLine="480"/>
      </w:pPr>
      <w:r>
        <w:t>一、昏沈时，行幡至，不起身者，跪香一枝。</w:t>
      </w:r>
    </w:p>
    <w:p w14:paraId="17D7C8FC" w14:textId="77777777" w:rsidR="007272E0" w:rsidRDefault="00000000">
      <w:pPr>
        <w:spacing w:before="240" w:after="240"/>
        <w:ind w:firstLine="480"/>
      </w:pPr>
      <w:r>
        <w:t>一、不得出外闲游、归寮养息及交头接耳、杂话戏笑，有犯者，跪香一枝。</w:t>
      </w:r>
    </w:p>
    <w:p w14:paraId="4C46380C" w14:textId="77777777" w:rsidR="007272E0" w:rsidRDefault="00000000">
      <w:pPr>
        <w:spacing w:before="240" w:after="240"/>
        <w:ind w:firstLine="480"/>
      </w:pPr>
      <w:r>
        <w:t>一、会中有老病者，自应方便随顺，不拘常例；或随喜念佛，暂来即去者，亦不在此例。</w:t>
      </w:r>
    </w:p>
    <w:p w14:paraId="3CE10FA8" w14:textId="77777777" w:rsidR="007272E0" w:rsidRDefault="00000000">
      <w:pPr>
        <w:spacing w:before="240" w:after="240"/>
        <w:ind w:firstLine="480"/>
      </w:pPr>
      <w:r>
        <w:t>一、设有病缘，当告假，不得随意自便。</w:t>
      </w:r>
    </w:p>
    <w:p w14:paraId="21227E12" w14:textId="77777777" w:rsidR="007272E0" w:rsidRDefault="00000000">
      <w:pPr>
        <w:spacing w:before="240" w:after="240"/>
        <w:ind w:firstLine="480"/>
      </w:pPr>
      <w:r>
        <w:t>一、众中或有去就乖角、语言相争、揽群乱众者，即移单出堂。</w:t>
      </w:r>
    </w:p>
    <w:p w14:paraId="434B2A71" w14:textId="77777777" w:rsidR="007272E0" w:rsidRDefault="00000000">
      <w:pPr>
        <w:spacing w:before="240" w:after="240"/>
        <w:ind w:firstLine="480"/>
      </w:pPr>
      <w:r>
        <w:lastRenderedPageBreak/>
        <w:t>一、每一七完，养息半日，或静坐，或睡眠，俱默念佛名，切忌闲游杂话。</w:t>
      </w:r>
    </w:p>
    <w:p w14:paraId="35A809D7" w14:textId="77777777" w:rsidR="007272E0" w:rsidRDefault="00000000">
      <w:pPr>
        <w:spacing w:before="240" w:after="240"/>
        <w:ind w:firstLine="480"/>
      </w:pPr>
      <w:r>
        <w:t>一、每日巡照师各寮巡察放逸，每夜击板念佛，以警策睡眠。</w:t>
      </w:r>
    </w:p>
    <w:p w14:paraId="0A8E6050" w14:textId="77777777" w:rsidR="007272E0" w:rsidRDefault="00000000">
      <w:pPr>
        <w:spacing w:before="240" w:after="240"/>
        <w:ind w:firstLine="480"/>
      </w:pPr>
      <w:r>
        <w:t>以上条约，有犯者，悦众师应举，举而不服者罚。知而不举者，同罚跪香一枝。</w:t>
      </w:r>
    </w:p>
    <w:p w14:paraId="1311A36C" w14:textId="77777777" w:rsidR="007272E0" w:rsidRDefault="00000000">
      <w:pPr>
        <w:pStyle w:val="2"/>
        <w:pageBreakBefore/>
        <w:spacing w:before="199" w:after="199"/>
      </w:pPr>
      <w:bookmarkStart w:id="39" w:name="Jing_Ye_Tang_Gui_Yue__Bing_Yin"/>
      <w:r>
        <w:lastRenderedPageBreak/>
        <w:t>净业堂规约（并引）</w:t>
      </w:r>
      <w:bookmarkEnd w:id="39"/>
    </w:p>
    <w:p w14:paraId="26B72F37" w14:textId="77777777" w:rsidR="007272E0" w:rsidRDefault="00000000">
      <w:pPr>
        <w:spacing w:before="240" w:after="240"/>
        <w:ind w:firstLine="480"/>
      </w:pPr>
      <w:r>
        <w:t>夫生死海深，非念佛畴能济度？菩提路远，非净土孰可依凭？然苟非精进，三昧无以成功；未得一心，九品安能自致？今以三年为限，数子同居，但专持乎六字洪名，唯致力乎一心不乱。第恐时长行久，懈怠易生；实丧名存，劬劳徒设。不加鞭策，无以约束身心；必有条章，方能齐一彼此。幸相规而相劝，无争我以争人。俾净业速成，华台早就，见弥陀于现在，证三昧于此生。诚如是，则所愿不虚矣。谨立规约如左：</w:t>
      </w:r>
    </w:p>
    <w:p w14:paraId="5C9B27AC" w14:textId="77777777" w:rsidR="007272E0" w:rsidRDefault="00000000">
      <w:pPr>
        <w:spacing w:before="240" w:after="240"/>
        <w:ind w:firstLine="480"/>
      </w:pPr>
      <w:r>
        <w:t>一、每日课程，十时念佛，九时作观，一时礼忏，虽大寒大热，无得暂亏。</w:t>
      </w:r>
    </w:p>
    <w:p w14:paraId="474DD164" w14:textId="77777777" w:rsidR="007272E0" w:rsidRDefault="00000000">
      <w:pPr>
        <w:spacing w:before="240" w:after="240"/>
        <w:ind w:firstLine="480"/>
      </w:pPr>
      <w:r>
        <w:t>一、黑白半月诵《菩萨戒本》，朔望日讽《梵网经》，经毕长跪诵《发愿文》回向。</w:t>
      </w:r>
    </w:p>
    <w:p w14:paraId="0F66D65A" w14:textId="77777777" w:rsidR="007272E0" w:rsidRDefault="00000000">
      <w:pPr>
        <w:spacing w:before="240" w:after="240"/>
        <w:ind w:firstLine="480"/>
      </w:pPr>
      <w:r>
        <w:t>一、凡遇佛降生日、成道日、涅槃日及僧自恣日，俱宜设供献佛，随力为之。</w:t>
      </w:r>
    </w:p>
    <w:p w14:paraId="7739F92F" w14:textId="77777777" w:rsidR="007272E0" w:rsidRDefault="00000000">
      <w:pPr>
        <w:spacing w:before="240" w:after="240"/>
        <w:ind w:firstLine="480"/>
      </w:pPr>
      <w:r>
        <w:t>一、每年新正，起念佛七，祝延圣寿；腊月起七，以济年终被杀众生。</w:t>
      </w:r>
    </w:p>
    <w:p w14:paraId="06196CA6" w14:textId="77777777" w:rsidR="007272E0" w:rsidRDefault="00000000">
      <w:pPr>
        <w:spacing w:before="240" w:after="240"/>
        <w:ind w:firstLine="480"/>
      </w:pPr>
      <w:r>
        <w:t>一、每夜黄昏候，到大殿施食，持《变食真言》四十九遍，念佛千声，以济鬼神。</w:t>
      </w:r>
    </w:p>
    <w:p w14:paraId="1869D76D" w14:textId="77777777" w:rsidR="007272E0" w:rsidRDefault="00000000">
      <w:pPr>
        <w:spacing w:before="240" w:after="240"/>
        <w:ind w:firstLine="480"/>
      </w:pPr>
      <w:r>
        <w:t>一、每日念佛、受斋，俱搭衣；朔望日午饭，应持钵；非时食戒，佛制最严，宜并持之。</w:t>
      </w:r>
    </w:p>
    <w:p w14:paraId="2F7A3023" w14:textId="77777777" w:rsidR="007272E0" w:rsidRDefault="00000000">
      <w:pPr>
        <w:spacing w:before="240" w:after="240"/>
        <w:ind w:firstLine="480"/>
      </w:pPr>
      <w:r>
        <w:t>一、宜禁止游行，不得出寺观望，入城闲走。除为父母、师长看病因缘，或可暂时告假，馀俱不可。</w:t>
      </w:r>
    </w:p>
    <w:p w14:paraId="7D9589C0" w14:textId="77777777" w:rsidR="007272E0" w:rsidRDefault="00000000">
      <w:pPr>
        <w:spacing w:before="240" w:after="240"/>
        <w:ind w:firstLine="480"/>
      </w:pPr>
      <w:r>
        <w:t>一、告假须克定日期，若过期还者，罚跪香；或托事延缓，久假不归者，各宜自便。</w:t>
      </w:r>
    </w:p>
    <w:p w14:paraId="6CD27F30" w14:textId="77777777" w:rsidR="007272E0" w:rsidRDefault="00000000">
      <w:pPr>
        <w:spacing w:before="240" w:after="240"/>
        <w:ind w:firstLine="480"/>
      </w:pPr>
      <w:r>
        <w:t>一、宜谢绝迎送。尊客相看，略叙道话数语，寸香之外，念佛而已。若有问法因缘，不在此例。</w:t>
      </w:r>
    </w:p>
    <w:p w14:paraId="626638C4" w14:textId="77777777" w:rsidR="007272E0" w:rsidRDefault="00000000">
      <w:pPr>
        <w:spacing w:before="240" w:after="240"/>
        <w:ind w:firstLine="480"/>
      </w:pPr>
      <w:r>
        <w:t>一、宜屏弃杂务，凡经书、笔墨、诗偈、文字，一切置之高阁，不应重理。</w:t>
      </w:r>
    </w:p>
    <w:p w14:paraId="069C9970" w14:textId="77777777" w:rsidR="007272E0" w:rsidRDefault="00000000">
      <w:pPr>
        <w:spacing w:before="240" w:after="240"/>
        <w:ind w:firstLine="480"/>
      </w:pPr>
      <w:r>
        <w:t>一、不得应酬人间佛事，纵施主到山讽诵经呗，不宜辄许。设不得已，只可礼《弥陀忏》，念佛而已。</w:t>
      </w:r>
    </w:p>
    <w:p w14:paraId="40B7162F" w14:textId="77777777" w:rsidR="007272E0" w:rsidRDefault="00000000">
      <w:pPr>
        <w:spacing w:before="240" w:after="240"/>
        <w:ind w:firstLine="480"/>
      </w:pPr>
      <w:r>
        <w:t>一、堂中除念佛外，一切不应杂话；纵有要事问答，亦宜低声。</w:t>
      </w:r>
    </w:p>
    <w:p w14:paraId="4ADAE144" w14:textId="77777777" w:rsidR="007272E0" w:rsidRDefault="00000000">
      <w:pPr>
        <w:spacing w:before="240" w:after="240"/>
        <w:ind w:firstLine="480"/>
      </w:pPr>
      <w:r>
        <w:t>一、念佛昏沈时，用小幡一首巡香，互相警策。</w:t>
      </w:r>
    </w:p>
    <w:p w14:paraId="4A00BF86" w14:textId="77777777" w:rsidR="007272E0" w:rsidRDefault="00000000">
      <w:pPr>
        <w:spacing w:before="240" w:after="240"/>
        <w:ind w:firstLine="480"/>
      </w:pPr>
      <w:r>
        <w:t>一、昏沈时，行幡至，不起身者罚香；有过不忏悔，屡谏不止者罚香；动气发粗，彼此斗争者同罚；一人忍，一人嗔，嗔者罚香。</w:t>
      </w:r>
    </w:p>
    <w:p w14:paraId="19C05F02" w14:textId="77777777" w:rsidR="007272E0" w:rsidRDefault="00000000">
      <w:pPr>
        <w:spacing w:before="240" w:after="240"/>
        <w:ind w:firstLine="480"/>
      </w:pPr>
      <w:r>
        <w:lastRenderedPageBreak/>
        <w:t>一、凡有过，宜互相规谏。设有违诤，即应忏悔，不得隔日、隔夜、隔时。</w:t>
      </w:r>
    </w:p>
    <w:p w14:paraId="040995B7" w14:textId="77777777" w:rsidR="007272E0" w:rsidRDefault="00000000">
      <w:pPr>
        <w:spacing w:before="240" w:after="240"/>
        <w:ind w:firstLine="480"/>
      </w:pPr>
      <w:r>
        <w:t>一、无故闯寮聚谈杂话者罚香；非要事，止静不归堂者罚香。</w:t>
      </w:r>
    </w:p>
    <w:p w14:paraId="7EC1339E" w14:textId="77777777" w:rsidR="007272E0" w:rsidRDefault="00000000">
      <w:pPr>
        <w:spacing w:before="240" w:after="240"/>
        <w:ind w:firstLine="480"/>
      </w:pPr>
      <w:r>
        <w:t>一、朝暮课毕回堂，维那合掌厉声念《呵责铭》以诫策我，我当长跪佛前，合掌承受。</w:t>
      </w:r>
    </w:p>
    <w:p w14:paraId="54E61FB2" w14:textId="77777777" w:rsidR="007272E0" w:rsidRDefault="00000000">
      <w:pPr>
        <w:pStyle w:val="Para05"/>
        <w:spacing w:before="240" w:after="240"/>
        <w:ind w:firstLine="482"/>
      </w:pPr>
      <w:r>
        <w:t>省庵法师语录卷上终</w:t>
      </w:r>
    </w:p>
    <w:p w14:paraId="1B5ACDB4" w14:textId="77777777" w:rsidR="007272E0" w:rsidRDefault="00000000">
      <w:pPr>
        <w:pStyle w:val="1"/>
        <w:pageBreakBefore/>
        <w:spacing w:before="160" w:after="160"/>
      </w:pPr>
      <w:bookmarkStart w:id="40" w:name="Top_of_Section0003_xhtml"/>
      <w:r>
        <w:lastRenderedPageBreak/>
        <w:t>卷 下</w:t>
      </w:r>
      <w:bookmarkEnd w:id="40"/>
    </w:p>
    <w:p w14:paraId="0592244C" w14:textId="77777777" w:rsidR="007272E0" w:rsidRDefault="00000000">
      <w:pPr>
        <w:pStyle w:val="Para01"/>
        <w:spacing w:before="240" w:after="240"/>
      </w:pPr>
      <w:r>
        <w:t>净业学人彭际清重订</w:t>
      </w:r>
    </w:p>
    <w:p w14:paraId="52872A09" w14:textId="77777777" w:rsidR="007272E0" w:rsidRDefault="00000000">
      <w:pPr>
        <w:pStyle w:val="2"/>
        <w:pageBreakBefore/>
        <w:spacing w:before="199" w:after="199"/>
      </w:pPr>
      <w:bookmarkStart w:id="41" w:name="Quan_Xiu_Jing_Tu_Shi__Bing_Xu"/>
      <w:r>
        <w:lastRenderedPageBreak/>
        <w:t>劝修净土诗（并叙）</w:t>
      </w:r>
      <w:bookmarkEnd w:id="41"/>
    </w:p>
    <w:p w14:paraId="26647E7A" w14:textId="77777777" w:rsidR="007272E0" w:rsidRDefault="00000000">
      <w:pPr>
        <w:spacing w:before="240" w:after="240"/>
        <w:ind w:firstLine="480"/>
      </w:pPr>
      <w:r>
        <w:t>实贤谫劣庸僧，褊卑陋器。本无大力，仰承前辈宗风；时有好怀，独结西方净愿。虽躬行不逮，原无实得于自心；而兼济未忘，乃有愚衷于此世。</w:t>
      </w:r>
    </w:p>
    <w:p w14:paraId="7854D4AD" w14:textId="77777777" w:rsidR="007272E0" w:rsidRDefault="00000000">
      <w:pPr>
        <w:spacing w:before="240" w:after="240"/>
        <w:ind w:firstLine="480"/>
      </w:pPr>
      <w:r>
        <w:t>原夫净土一门，理极顿圆，事诚简易。在因强而得果疾，用力少而成功多。浅之则夫妇与知，深之则圣贤莫测。三根普被，万类均收。捞漉苦海之鱼，信为巨网；挽回末法之证，的是奇方。离斯捷径，出生死以奚从？舍此法门，脱轮回而何日？</w:t>
      </w:r>
    </w:p>
    <w:p w14:paraId="696FE030" w14:textId="77777777" w:rsidR="007272E0" w:rsidRDefault="00000000">
      <w:pPr>
        <w:spacing w:before="240" w:after="240"/>
        <w:ind w:firstLine="480"/>
      </w:pPr>
      <w:r>
        <w:t>但今时泛念者多，深信者少。或有诃为著相，贬作小乘，并由不读教文，只是任凭胸臆。岂知中天调御，开金色口以丁宁；十方如来，出广长舌而赞叹。文殊、普贤尚有求生之偈，马鸣、龙树亦有愿往之文。至于智者、永明之辈，中峰、天如之流，并是教祖禅宗，莫不垂文著论，阐明至理，深劝后人。奈何末代凡夫，钝根浅识，乃欲远胜古人，置之弗屑邪？</w:t>
      </w:r>
    </w:p>
    <w:p w14:paraId="03F88EA6" w14:textId="77777777" w:rsidR="007272E0" w:rsidRDefault="00000000">
      <w:pPr>
        <w:spacing w:before="240" w:after="240"/>
        <w:ind w:firstLine="480"/>
      </w:pPr>
      <w:r>
        <w:t>实贤因此感慨，尝欲发挥论议，解释疑情，于乙未秋，著诗三十首，一时草草付工刊版。惜乎理未周圆，事多疏漏，每欲从事添削，不遑下手。</w:t>
      </w:r>
    </w:p>
    <w:p w14:paraId="7185176C" w14:textId="77777777" w:rsidR="007272E0" w:rsidRDefault="00000000">
      <w:pPr>
        <w:spacing w:before="240" w:after="240"/>
        <w:ind w:firstLine="480"/>
      </w:pPr>
      <w:r>
        <w:t>戊戌夏，依绍昙老人于隆兴精舍，学律安居，听经坐腊。自恣既竟，同学摄兄踊跃赞叹，怂恿卒业。由是芟其繁芿，补其阙略，理随事广，语逐文多，不觉信笔任心，盈编成册。于中铺陈依正，描写庄严，广破群疑，深彰一理，指示工夫以知操守，分张品类以劝修行。于是总陈三教，别派众流，所谓仕隐工商、渔樵耕读，乃至苦乐闲忙之辈，生老病死之人，莫不皆导以念佛，示其往生。凡一日二六时中，每年十二月内，无时非念佛之时，无月不思归之月，所以一其念，专其志也。</w:t>
      </w:r>
    </w:p>
    <w:p w14:paraId="19E06F04" w14:textId="77777777" w:rsidR="007272E0" w:rsidRDefault="00000000">
      <w:pPr>
        <w:spacing w:before="240" w:after="240"/>
        <w:ind w:firstLine="480"/>
      </w:pPr>
      <w:r>
        <w:t>夫信是道原，故首标依正以起信；疑为信障，故次释人情以破疑。疑障既除，信心堪发。信心既发，正行斯遵，故授之以工夫途路，非徒自善，尤宜利他。语贵随机，事须逗巧，故分之以品第人伦。然有行无愿，终不往生，有念无观，亦难见佛，故受之以恒时运想，频月致怀。末则总叹娑婆之苦，同归净土之乐，伸明信愿，结劝往生。盖净土法门不出信、行、愿三，故为次第如此。</w:t>
      </w:r>
    </w:p>
    <w:p w14:paraId="520FABC4" w14:textId="77777777" w:rsidR="007272E0" w:rsidRDefault="00000000">
      <w:pPr>
        <w:spacing w:before="240" w:after="240"/>
        <w:ind w:firstLine="480"/>
      </w:pPr>
      <w:r>
        <w:t>诗成，新旧共得一百八首，虽非法海之全珠，亦是义山之片石。文诚粗疏，语颇切实。伏乞观者知我苦心，鉴兹不逮，略其词而察其意，行其事以践其途，庶几同脱苦轮，尽超乐土。幸勿因人废言，徇名弃实，是所至望。</w:t>
      </w:r>
    </w:p>
    <w:p w14:paraId="3E3D6AB3" w14:textId="77777777" w:rsidR="007272E0" w:rsidRDefault="00000000">
      <w:pPr>
        <w:pStyle w:val="Para01"/>
        <w:spacing w:before="240" w:after="240"/>
      </w:pPr>
      <w:r>
        <w:t>我教原开无量门，就中念佛最为尊。</w:t>
      </w:r>
      <w:r>
        <w:br/>
        <w:t xml:space="preserve"> 都融妄念归真念，总摄诸根在一根。</w:t>
      </w:r>
      <w:r>
        <w:br/>
      </w:r>
      <w:r>
        <w:lastRenderedPageBreak/>
        <w:t xml:space="preserve"> 不用三祇修福慧，但将六字出乾坤。</w:t>
      </w:r>
      <w:r>
        <w:br/>
        <w:t xml:space="preserve"> 如来金口无虚语，历历明文尚具存。</w:t>
      </w:r>
    </w:p>
    <w:p w14:paraId="55332F77" w14:textId="77777777" w:rsidR="007272E0" w:rsidRDefault="00000000">
      <w:pPr>
        <w:pStyle w:val="Para01"/>
        <w:spacing w:before="240" w:after="240"/>
      </w:pPr>
      <w:r>
        <w:t>一入西方境自融，双眸顿觉翳销镕。</w:t>
      </w:r>
      <w:r>
        <w:br/>
        <w:t xml:space="preserve"> 无边刹土光中现，遍界真身象外逢。</w:t>
      </w:r>
      <w:r>
        <w:br/>
        <w:t xml:space="preserve"> 华衬玉栏红隐隐，树含金殿碧重重。</w:t>
      </w:r>
      <w:r>
        <w:br/>
        <w:t xml:space="preserve"> 色空泯合浑无寄，镜像分明绝点踪。</w:t>
      </w:r>
    </w:p>
    <w:p w14:paraId="27B0CB4A" w14:textId="77777777" w:rsidR="007272E0" w:rsidRDefault="00000000">
      <w:pPr>
        <w:pStyle w:val="Para01"/>
        <w:spacing w:before="240" w:after="240"/>
      </w:pPr>
      <w:r>
        <w:t>境胜由来道易修，多生习气一朝休。</w:t>
      </w:r>
      <w:r>
        <w:br/>
        <w:t xml:space="preserve"> 盘中甘露珠圆转，树上摩尼水倒流。</w:t>
      </w:r>
      <w:r>
        <w:br/>
        <w:t xml:space="preserve"> 碧玉莲台承足稳，真金华瓣衬身柔。</w:t>
      </w:r>
      <w:r>
        <w:br/>
        <w:t xml:space="preserve"> 三车已息驰求念，露地安然坐白牛。</w:t>
      </w:r>
    </w:p>
    <w:p w14:paraId="44738E4E" w14:textId="77777777" w:rsidR="007272E0" w:rsidRDefault="00000000">
      <w:pPr>
        <w:pStyle w:val="Para01"/>
        <w:spacing w:before="240" w:after="240"/>
      </w:pPr>
      <w:r>
        <w:t>琉璃地上绝尘埃，宴坐经行亦快哉。</w:t>
      </w:r>
      <w:r>
        <w:br/>
        <w:t xml:space="preserve"> 锦绣织成行树叶，丹青画出众楼台。</w:t>
      </w:r>
      <w:r>
        <w:br/>
        <w:t xml:space="preserve"> 漫空华雨诸天下，遍界香云大士来。</w:t>
      </w:r>
      <w:r>
        <w:br/>
        <w:t xml:space="preserve"> 何处忽生新佛子？芙蓉又见一枝开。</w:t>
      </w:r>
    </w:p>
    <w:p w14:paraId="2027178F" w14:textId="77777777" w:rsidR="007272E0" w:rsidRDefault="00000000">
      <w:pPr>
        <w:pStyle w:val="Para01"/>
        <w:spacing w:before="240" w:after="240"/>
      </w:pPr>
      <w:r>
        <w:t>土净能令心自空，无边妙色现其中。</w:t>
      </w:r>
      <w:r>
        <w:br/>
        <w:t xml:space="preserve"> 千灯互照身光映，十镜交辉佛土融。</w:t>
      </w:r>
      <w:r>
        <w:br/>
        <w:t xml:space="preserve"> 珠网重重悬宝树，天童历历在华宫。</w:t>
      </w:r>
      <w:r>
        <w:br/>
        <w:t xml:space="preserve"> 龟龄鹤算浑闲事，直得虚空寿量同。</w:t>
      </w:r>
    </w:p>
    <w:p w14:paraId="16BF9EE5" w14:textId="77777777" w:rsidR="007272E0" w:rsidRDefault="00000000">
      <w:pPr>
        <w:pStyle w:val="Para01"/>
        <w:spacing w:before="240" w:after="240"/>
      </w:pPr>
      <w:r>
        <w:t>称性庄严非外得，天然果报自无穷。</w:t>
      </w:r>
      <w:r>
        <w:br/>
        <w:t xml:space="preserve"> 一尘遍入诸尘里，万法全收一法中。</w:t>
      </w:r>
      <w:r>
        <w:br/>
        <w:t xml:space="preserve"> 华映玉池人倒影，身游佛国地俱空。</w:t>
      </w:r>
      <w:r>
        <w:br/>
        <w:t xml:space="preserve"> 色心依正原无碍，但得情忘境自融。</w:t>
      </w:r>
    </w:p>
    <w:p w14:paraId="503F77C7" w14:textId="77777777" w:rsidR="007272E0" w:rsidRDefault="00000000">
      <w:pPr>
        <w:pStyle w:val="Para01"/>
        <w:spacing w:before="240" w:after="240"/>
      </w:pPr>
      <w:r>
        <w:t>琼枝瑶草色长新，别有乾坤世外春。</w:t>
      </w:r>
      <w:r>
        <w:br/>
        <w:t xml:space="preserve"> 红藕华藏金砌鸭，绿珠帘映玉楼人。</w:t>
      </w:r>
      <w:r>
        <w:br/>
        <w:t xml:space="preserve"> 尘沙莫计声闻辈，海水难量大士伦。</w:t>
      </w:r>
      <w:r>
        <w:br/>
        <w:t xml:space="preserve"> 博地亦能容入会，何时得与圣贤亲？</w:t>
      </w:r>
    </w:p>
    <w:p w14:paraId="2DE2FD2A" w14:textId="77777777" w:rsidR="007272E0" w:rsidRDefault="00000000">
      <w:pPr>
        <w:pStyle w:val="Para01"/>
        <w:spacing w:before="240" w:after="240"/>
      </w:pPr>
      <w:r>
        <w:t>寂静身心自偶谐，寻常历览兴无涯。</w:t>
      </w:r>
      <w:r>
        <w:br/>
        <w:t xml:space="preserve"> 金幢倒映琉璃地，玉砌平铺玛瑙阶。</w:t>
      </w:r>
      <w:r>
        <w:br/>
        <w:t xml:space="preserve"> 自有好华堪供佛，更无尘事可干怀。</w:t>
      </w:r>
      <w:r>
        <w:br/>
        <w:t xml:space="preserve"> 何时得遂平生志，坐对鸳鸯水上排？</w:t>
      </w:r>
    </w:p>
    <w:p w14:paraId="7816EF00" w14:textId="77777777" w:rsidR="007272E0" w:rsidRDefault="00000000">
      <w:pPr>
        <w:pStyle w:val="Para01"/>
        <w:spacing w:before="240" w:after="240"/>
      </w:pPr>
      <w:r>
        <w:lastRenderedPageBreak/>
        <w:t>我佛慈悲相好身，随机应现不同伦。</w:t>
      </w:r>
      <w:r>
        <w:br/>
        <w:t xml:space="preserve"> 尽虚空界元同体，极一微尘总是真。</w:t>
      </w:r>
      <w:r>
        <w:br/>
        <w:t xml:space="preserve"> 叠叠髻螺山顶绿，弯弯眉相月钩新。</w:t>
      </w:r>
      <w:r>
        <w:br/>
        <w:t xml:space="preserve"> 七重树下金莲上，处处追陪二大人。</w:t>
      </w:r>
    </w:p>
    <w:p w14:paraId="22DBBC6D" w14:textId="77777777" w:rsidR="007272E0" w:rsidRDefault="00000000">
      <w:pPr>
        <w:pStyle w:val="Para01"/>
        <w:spacing w:before="240" w:after="240"/>
      </w:pPr>
      <w:r>
        <w:t>相好凡夫皆具足，六通无碍异常伦。</w:t>
      </w:r>
      <w:r>
        <w:br/>
        <w:t xml:space="preserve"> 直将果用为吾用，不改凡身作佛身。</w:t>
      </w:r>
      <w:r>
        <w:br/>
        <w:t xml:space="preserve"> 周顾十方同指掌，遍游诸国似比邻。</w:t>
      </w:r>
      <w:r>
        <w:br/>
        <w:t xml:space="preserve"> 回观此土修行者，龌龊生涯太苦人。</w:t>
      </w:r>
    </w:p>
    <w:p w14:paraId="62D86AF3" w14:textId="77777777" w:rsidR="007272E0" w:rsidRDefault="00000000">
      <w:pPr>
        <w:pStyle w:val="Para01"/>
        <w:spacing w:before="240" w:after="240"/>
      </w:pPr>
      <w:r>
        <w:t>彼方殊胜事无穷，依正由来总不同。</w:t>
      </w:r>
      <w:r>
        <w:br/>
        <w:t xml:space="preserve"> 铲尽青山铺碧玉，收干沧海出虚空。</w:t>
      </w:r>
      <w:r>
        <w:br/>
        <w:t xml:space="preserve"> 法音自演风柯里，妙义频宣水鸟中。</w:t>
      </w:r>
      <w:r>
        <w:br/>
        <w:t xml:space="preserve"> 诸佛众生同一体，互相周遍尽圆融。</w:t>
      </w:r>
    </w:p>
    <w:p w14:paraId="238BE5D0" w14:textId="77777777" w:rsidR="007272E0" w:rsidRDefault="00000000">
      <w:pPr>
        <w:pStyle w:val="Para01"/>
        <w:spacing w:before="240" w:after="240"/>
      </w:pPr>
      <w:r>
        <w:t>净土因何独指西？要令心念有归栖。</w:t>
      </w:r>
      <w:r>
        <w:br/>
        <w:t xml:space="preserve"> 一门入后门门入，初步迷时步步迷。</w:t>
      </w:r>
      <w:r>
        <w:br/>
        <w:t xml:space="preserve"> 直就下凡阶上圣，不离烦恼证菩提。</w:t>
      </w:r>
      <w:r>
        <w:br/>
        <w:t xml:space="preserve"> 莲华胜友应相待，何日归来手共携？</w:t>
      </w:r>
    </w:p>
    <w:p w14:paraId="48FC27DD" w14:textId="77777777" w:rsidR="007272E0" w:rsidRDefault="00000000">
      <w:pPr>
        <w:pStyle w:val="Para01"/>
        <w:spacing w:before="240" w:after="240"/>
      </w:pPr>
      <w:r>
        <w:t>如来本愿非虚诳，称我名皆到此中。</w:t>
      </w:r>
      <w:r>
        <w:br/>
        <w:t xml:space="preserve"> 莫患棘墙无客住，只愁枷锁几时空。</w:t>
      </w:r>
      <w:r>
        <w:br/>
        <w:t xml:space="preserve"> 百川归海水宁溢，万国朝王地岂穷？</w:t>
      </w:r>
      <w:r>
        <w:br/>
        <w:t xml:space="preserve"> 易往无人真可惜，不知何事恋樊笼？</w:t>
      </w:r>
    </w:p>
    <w:p w14:paraId="0C92382F" w14:textId="77777777" w:rsidR="007272E0" w:rsidRDefault="00000000">
      <w:pPr>
        <w:pStyle w:val="Para01"/>
        <w:spacing w:before="240" w:after="240"/>
      </w:pPr>
      <w:r>
        <w:t>人传天竺是西方，天竺支那在足傍。</w:t>
      </w:r>
      <w:r>
        <w:br/>
        <w:t xml:space="preserve"> 莫向泥涂分净秽，休从火宅辨炎凉。</w:t>
      </w:r>
      <w:r>
        <w:br/>
        <w:t xml:space="preserve"> 三千世界非吾土，万亿乾坤是故乡，</w:t>
      </w:r>
      <w:r>
        <w:br/>
        <w:t xml:space="preserve"> 去去莫愁途路远，不劳弹指见空王。</w:t>
      </w:r>
    </w:p>
    <w:p w14:paraId="60820FF4" w14:textId="77777777" w:rsidR="007272E0" w:rsidRDefault="00000000">
      <w:pPr>
        <w:pStyle w:val="Para01"/>
        <w:spacing w:before="240" w:after="240"/>
      </w:pPr>
      <w:r>
        <w:t>莫说西方为譬喻，须知名与实相应。</w:t>
      </w:r>
      <w:r>
        <w:br/>
        <w:t xml:space="preserve"> 譬甜似蜜非无蜜，喻冷如冰却有冰。</w:t>
      </w:r>
      <w:r>
        <w:br/>
        <w:t xml:space="preserve"> 槐国阿谁招客去，蜃楼何处劝人登？</w:t>
      </w:r>
      <w:r>
        <w:br/>
        <w:t xml:space="preserve"> 如来大圣成虚妄，谤法愆尤忏未曾？</w:t>
      </w:r>
    </w:p>
    <w:p w14:paraId="78AAFC46" w14:textId="77777777" w:rsidR="007272E0" w:rsidRDefault="00000000">
      <w:pPr>
        <w:pStyle w:val="Para01"/>
        <w:spacing w:before="240" w:after="240"/>
      </w:pPr>
      <w:r>
        <w:t>人言肃杀是西方，死后身空堕渺茫。</w:t>
      </w:r>
      <w:r>
        <w:br/>
        <w:t xml:space="preserve"> 身毒应无生博望，岐山那有活文王？</w:t>
      </w:r>
      <w:r>
        <w:br/>
      </w:r>
      <w:r>
        <w:lastRenderedPageBreak/>
        <w:t xml:space="preserve"> 众诸侯各朝天子，四大洲殊睹日光。</w:t>
      </w:r>
      <w:r>
        <w:br/>
        <w:t xml:space="preserve"> 但得往生休恐怖，应知寿命实难量。</w:t>
      </w:r>
    </w:p>
    <w:p w14:paraId="529CF434" w14:textId="77777777" w:rsidR="007272E0" w:rsidRDefault="00000000">
      <w:pPr>
        <w:pStyle w:val="Para01"/>
        <w:spacing w:before="240" w:after="240"/>
      </w:pPr>
      <w:r>
        <w:t>都言念佛是愚夫，得作愚夫亦已夫。</w:t>
      </w:r>
      <w:r>
        <w:br/>
        <w:t xml:space="preserve"> 龙树辩才还拙否，文殊智慧是虚无？</w:t>
      </w:r>
      <w:r>
        <w:br/>
        <w:t xml:space="preserve"> 主人底事凭居易，公据何人问大苏？</w:t>
      </w:r>
      <w:r>
        <w:br/>
        <w:t xml:space="preserve"> 寄语聪明宜念佛，阎君应不爱之乎。</w:t>
      </w:r>
    </w:p>
    <w:p w14:paraId="6A514295" w14:textId="77777777" w:rsidR="007272E0" w:rsidRDefault="00000000">
      <w:pPr>
        <w:pStyle w:val="Para01"/>
        <w:spacing w:before="240" w:after="240"/>
      </w:pPr>
      <w:r>
        <w:t>六字真经堪读诵，谁言名字假非因？</w:t>
      </w:r>
      <w:r>
        <w:br/>
        <w:t xml:space="preserve"> 即名显体方称妙，托境观心易入真。</w:t>
      </w:r>
      <w:r>
        <w:br/>
        <w:t xml:space="preserve"> 蜾蠃祝儿终肖父，蛣蜣丸粪亦遗尘。</w:t>
      </w:r>
      <w:r>
        <w:br/>
        <w:t xml:space="preserve"> 劝君早发西归愿，臭秽何容恋此身？</w:t>
      </w:r>
    </w:p>
    <w:p w14:paraId="4A744A36" w14:textId="77777777" w:rsidR="007272E0" w:rsidRDefault="00000000">
      <w:pPr>
        <w:pStyle w:val="Para01"/>
        <w:spacing w:before="240" w:after="240"/>
      </w:pPr>
      <w:r>
        <w:t>娑婆魔外事纵横，寂灭无如安养城。</w:t>
      </w:r>
      <w:r>
        <w:br/>
        <w:t xml:space="preserve"> 苦乐双忘名极乐，死生俱尽说无生。</w:t>
      </w:r>
      <w:r>
        <w:br/>
        <w:t xml:space="preserve"> 佛无彼此皆同体，地有东西是假名。</w:t>
      </w:r>
      <w:r>
        <w:br/>
        <w:t xml:space="preserve"> 何事劝人生彼国？只缘此土道难成。</w:t>
      </w:r>
    </w:p>
    <w:p w14:paraId="6A4FCBA9" w14:textId="77777777" w:rsidR="007272E0" w:rsidRDefault="00000000">
      <w:pPr>
        <w:pStyle w:val="Para01"/>
        <w:spacing w:before="240" w:after="240"/>
      </w:pPr>
      <w:r>
        <w:t>若执往生为妄想，岂言住此便成真？</w:t>
      </w:r>
      <w:r>
        <w:br/>
        <w:t xml:space="preserve"> 东西不著尤非理，净秽双忘亦是尘。</w:t>
      </w:r>
      <w:r>
        <w:br/>
        <w:t xml:space="preserve"> 生本无生生四土，见犹离见见三身。</w:t>
      </w:r>
      <w:r>
        <w:br/>
        <w:t xml:space="preserve"> 须知真妄原同体，迷悟由来总在人。</w:t>
      </w:r>
    </w:p>
    <w:p w14:paraId="12450EA1" w14:textId="77777777" w:rsidR="007272E0" w:rsidRDefault="00000000">
      <w:pPr>
        <w:pStyle w:val="Para01"/>
        <w:spacing w:before="240" w:after="240"/>
      </w:pPr>
      <w:r>
        <w:t>才劝往生言著相，尽思贪恋却迷蒙。</w:t>
      </w:r>
      <w:r>
        <w:br/>
        <w:t xml:space="preserve"> 无生毕竟有生在，离相依然住相中。</w:t>
      </w:r>
      <w:r>
        <w:br/>
        <w:t xml:space="preserve"> 念与佛融方是即，心将境异不知空。</w:t>
      </w:r>
      <w:r>
        <w:br/>
        <w:t xml:space="preserve"> 会须心佛双忘后，日照山川处处通。</w:t>
      </w:r>
    </w:p>
    <w:p w14:paraId="7E4EF01B" w14:textId="77777777" w:rsidR="007272E0" w:rsidRDefault="00000000">
      <w:pPr>
        <w:pStyle w:val="Para01"/>
        <w:spacing w:before="240" w:after="240"/>
      </w:pPr>
      <w:r>
        <w:t>都言净土唯心是，十万馀程是外求。</w:t>
      </w:r>
      <w:r>
        <w:br/>
        <w:t xml:space="preserve"> 但执妄心居在内，不知真性体全收。</w:t>
      </w:r>
      <w:r>
        <w:br/>
        <w:t xml:space="preserve"> 弥陀诸佛镜中影，极乐娑婆水上沤。</w:t>
      </w:r>
      <w:r>
        <w:br/>
        <w:t xml:space="preserve"> 取舍厌欣无挂碍，自家屋里任优游。</w:t>
      </w:r>
    </w:p>
    <w:p w14:paraId="355E2FCC" w14:textId="77777777" w:rsidR="007272E0" w:rsidRDefault="00000000">
      <w:pPr>
        <w:pStyle w:val="Para01"/>
        <w:spacing w:before="240" w:after="240"/>
      </w:pPr>
      <w:r>
        <w:t>尽说厌欣为障道，谁知净业善资成。</w:t>
      </w:r>
      <w:r>
        <w:br/>
        <w:t xml:space="preserve"> 厌离未切终难去，欣爱非深岂易生？</w:t>
      </w:r>
      <w:r>
        <w:br/>
        <w:t xml:space="preserve"> 何处安居能徙宅，谁人无事肯登程？</w:t>
      </w:r>
      <w:r>
        <w:br/>
        <w:t xml:space="preserve"> 铁围山外莲华国，掣断情缰始放行。</w:t>
      </w:r>
    </w:p>
    <w:p w14:paraId="795C85D7" w14:textId="77777777" w:rsidR="007272E0" w:rsidRDefault="00000000">
      <w:pPr>
        <w:pStyle w:val="Para01"/>
        <w:spacing w:before="240" w:after="240"/>
      </w:pPr>
      <w:r>
        <w:lastRenderedPageBreak/>
        <w:t>人疑念佛恐成魔，魔佛相争不较多。</w:t>
      </w:r>
      <w:r>
        <w:br/>
        <w:t xml:space="preserve"> 了境唯心无挂碍，将心取境便淆讹。</w:t>
      </w:r>
      <w:r>
        <w:br/>
        <w:t xml:space="preserve"> 国君愦愦民方扰，室主惺惺盗敢过？</w:t>
      </w:r>
      <w:r>
        <w:br/>
        <w:t xml:space="preserve"> 须信佛心常护念，波旬束手更谁何。</w:t>
      </w:r>
    </w:p>
    <w:p w14:paraId="6D87760C" w14:textId="77777777" w:rsidR="007272E0" w:rsidRDefault="00000000">
      <w:pPr>
        <w:pStyle w:val="Para01"/>
        <w:spacing w:before="240" w:after="240"/>
      </w:pPr>
      <w:r>
        <w:t>都言处处是西方，平地高山总不妨。</w:t>
      </w:r>
      <w:r>
        <w:br/>
        <w:t xml:space="preserve"> 入厕岂宜还塞鼻，冲泥何事尚褰裳？</w:t>
      </w:r>
      <w:r>
        <w:br/>
        <w:t xml:space="preserve"> 病来那得心无苦，梦里宁知身在床？</w:t>
      </w:r>
      <w:r>
        <w:br/>
        <w:t xml:space="preserve"> 莫话空言违实行，好凭落日望还乡。</w:t>
      </w:r>
    </w:p>
    <w:p w14:paraId="00C8AEC3" w14:textId="77777777" w:rsidR="007272E0" w:rsidRDefault="00000000">
      <w:pPr>
        <w:pStyle w:val="Para01"/>
        <w:spacing w:before="240" w:after="240"/>
      </w:pPr>
      <w:r>
        <w:t>尽说西方是小乘，小乘原自不相应。</w:t>
      </w:r>
      <w:r>
        <w:br/>
        <w:t xml:space="preserve"> 须知念佛还成佛，大胜为僧又作僧。</w:t>
      </w:r>
      <w:r>
        <w:br/>
        <w:t xml:space="preserve"> 白社远公咸愿往，华严大士亦求登。</w:t>
      </w:r>
      <w:r>
        <w:br/>
        <w:t xml:space="preserve"> 攀龙附凤知何限，底事吾侪不愿升？</w:t>
      </w:r>
    </w:p>
    <w:p w14:paraId="2DE520D2" w14:textId="77777777" w:rsidR="007272E0" w:rsidRDefault="00000000">
      <w:pPr>
        <w:pStyle w:val="Para01"/>
        <w:spacing w:before="240" w:after="240"/>
      </w:pPr>
      <w:r>
        <w:t>馀教修行岐路曲，此门直入坦途平。</w:t>
      </w:r>
      <w:r>
        <w:br/>
        <w:t xml:space="preserve"> 三祇行远终难就，十念功成便往生。</w:t>
      </w:r>
      <w:r>
        <w:br/>
        <w:t xml:space="preserve"> 大石载舟还不没，苍蝇附骥始堪行。</w:t>
      </w:r>
      <w:r>
        <w:br/>
        <w:t xml:space="preserve"> 扬帆顺水因风便，何惮迢迢十万程？</w:t>
      </w:r>
    </w:p>
    <w:p w14:paraId="4A28D1AF" w14:textId="77777777" w:rsidR="007272E0" w:rsidRDefault="00000000">
      <w:pPr>
        <w:pStyle w:val="Para01"/>
        <w:spacing w:before="240" w:after="240"/>
      </w:pPr>
      <w:r>
        <w:t>休言极乐苦难生，才说难生是障门。</w:t>
      </w:r>
      <w:r>
        <w:br/>
        <w:t xml:space="preserve"> 佛力自能除业力，信根端可拔疑根。</w:t>
      </w:r>
      <w:r>
        <w:br/>
        <w:t xml:space="preserve"> 深逃私债藏王府，现受官刑遇圣恩。</w:t>
      </w:r>
      <w:r>
        <w:br/>
        <w:t xml:space="preserve"> 早晚相从裹粮去，此生终不负慈尊。</w:t>
      </w:r>
    </w:p>
    <w:p w14:paraId="1B01112A" w14:textId="77777777" w:rsidR="007272E0" w:rsidRDefault="00000000">
      <w:pPr>
        <w:pStyle w:val="Para01"/>
        <w:spacing w:before="240" w:after="240"/>
      </w:pPr>
      <w:r>
        <w:t>莫执坛经排净土，祖机佛语并圆融。</w:t>
      </w:r>
      <w:r>
        <w:br/>
        <w:t xml:space="preserve"> 因言荐理彰吾教，得意忘言显本宗。</w:t>
      </w:r>
      <w:r>
        <w:br/>
        <w:t xml:space="preserve"> 十善齐修宁造罪，群贤共会岂还蒙？</w:t>
      </w:r>
      <w:r>
        <w:br/>
        <w:t xml:space="preserve"> 他方此土何来去？法界明明在眼中。</w:t>
      </w:r>
    </w:p>
    <w:p w14:paraId="12FC2751" w14:textId="77777777" w:rsidR="007272E0" w:rsidRDefault="00000000">
      <w:pPr>
        <w:pStyle w:val="Para01"/>
        <w:spacing w:before="240" w:after="240"/>
      </w:pPr>
      <w:r>
        <w:t>念佛若言真漱口，诵经应不用开唇。</w:t>
      </w:r>
      <w:r>
        <w:br/>
        <w:t xml:space="preserve"> 药能医病还成病，火本温身反炙身。</w:t>
      </w:r>
      <w:r>
        <w:br/>
        <w:t xml:space="preserve"> 佛见未生除甚么，凡情尚在断何因？</w:t>
      </w:r>
      <w:r>
        <w:br/>
        <w:t xml:space="preserve"> 劝君莫漫闲言语，只要今生出苦轮。</w:t>
      </w:r>
    </w:p>
    <w:p w14:paraId="6E7D0499" w14:textId="77777777" w:rsidR="007272E0" w:rsidRDefault="00000000">
      <w:pPr>
        <w:pStyle w:val="Para01"/>
        <w:spacing w:before="240" w:after="240"/>
      </w:pPr>
      <w:r>
        <w:t>念佛圆通摄六根，耳根谁谓独超伦？</w:t>
      </w:r>
      <w:r>
        <w:br/>
        <w:t xml:space="preserve"> 音闻既是圆常体，名字元非生灭因。</w:t>
      </w:r>
      <w:r>
        <w:br/>
      </w:r>
      <w:r>
        <w:lastRenderedPageBreak/>
        <w:t xml:space="preserve"> 以念念名名固切，将闻闻佛佛还亲。</w:t>
      </w:r>
      <w:r>
        <w:br/>
        <w:t xml:space="preserve"> 由来二圣皆昆仲，同作弥陀辅弼臣。</w:t>
      </w:r>
    </w:p>
    <w:p w14:paraId="4D2647EF" w14:textId="77777777" w:rsidR="007272E0" w:rsidRDefault="00000000">
      <w:pPr>
        <w:pStyle w:val="Para01"/>
        <w:spacing w:before="240" w:after="240"/>
      </w:pPr>
      <w:r>
        <w:t>不信西方不愿生，都由执计未能清。</w:t>
      </w:r>
      <w:r>
        <w:br/>
        <w:t xml:space="preserve"> 持冰唤水须融水，指木为楹岂是楹？</w:t>
      </w:r>
      <w:r>
        <w:br/>
        <w:t xml:space="preserve"> 己佛还从他佛显，正因须藉了因明。</w:t>
      </w:r>
      <w:r>
        <w:br/>
        <w:t xml:space="preserve"> 殷勤苦口缘何事？只为娑婆是火坑。</w:t>
      </w:r>
    </w:p>
    <w:p w14:paraId="50A27A75" w14:textId="77777777" w:rsidR="007272E0" w:rsidRDefault="00000000">
      <w:pPr>
        <w:pStyle w:val="Para01"/>
        <w:spacing w:before="240" w:after="240"/>
      </w:pPr>
      <w:r>
        <w:t>悟后莫言休见佛，应知悟后正求生。</w:t>
      </w:r>
      <w:r>
        <w:br/>
        <w:t xml:space="preserve"> 童蒙未可离师学，稚子犹宜傍母行。</w:t>
      </w:r>
      <w:r>
        <w:br/>
        <w:t xml:space="preserve"> 喆老后身休更蹈，青公覆辙岂堪成。</w:t>
      </w:r>
      <w:r>
        <w:br/>
        <w:t xml:space="preserve"> 会须亲证无生后，回入娑婆度有情。</w:t>
      </w:r>
    </w:p>
    <w:p w14:paraId="0440C428" w14:textId="77777777" w:rsidR="007272E0" w:rsidRDefault="00000000">
      <w:pPr>
        <w:pStyle w:val="Para01"/>
        <w:spacing w:before="240" w:after="240"/>
      </w:pPr>
      <w:r>
        <w:t>借问往生何计策？须凭信行愿俱全。</w:t>
      </w:r>
      <w:r>
        <w:br/>
        <w:t xml:space="preserve"> 信根先向心田种，行足还加愿力坚。</w:t>
      </w:r>
      <w:r>
        <w:br/>
        <w:t xml:space="preserve"> 路乏资粮终不到，马无缰御孰能前？</w:t>
      </w:r>
      <w:r>
        <w:br/>
        <w:t xml:space="preserve"> 但将三事为符契，携手同登九品莲。</w:t>
      </w:r>
    </w:p>
    <w:p w14:paraId="43B1EA5A" w14:textId="77777777" w:rsidR="007272E0" w:rsidRDefault="00000000">
      <w:pPr>
        <w:pStyle w:val="Para01"/>
        <w:spacing w:before="240" w:after="240"/>
      </w:pPr>
      <w:r>
        <w:t>念佛休嫌妄想多，试观妄想起于何。</w:t>
      </w:r>
      <w:r>
        <w:br/>
        <w:t xml:space="preserve"> 无心收摄固成病，著意遣除亦是魔。</w:t>
      </w:r>
      <w:r>
        <w:br/>
        <w:t xml:space="preserve"> 救火抱薪添烈焰，开堤引水作长河。</w:t>
      </w:r>
      <w:r>
        <w:br/>
        <w:t xml:space="preserve"> 直须字字分明念，念极情忘有甚么？</w:t>
      </w:r>
    </w:p>
    <w:p w14:paraId="1B7864E6" w14:textId="77777777" w:rsidR="007272E0" w:rsidRDefault="00000000">
      <w:pPr>
        <w:pStyle w:val="Para01"/>
        <w:spacing w:before="240" w:after="240"/>
      </w:pPr>
      <w:r>
        <w:t>佛声易可除昏散，出口还收入耳来。</w:t>
      </w:r>
      <w:r>
        <w:br/>
        <w:t xml:space="preserve"> 蓦地乱茅随火尽，蔽天浓雾逐风开。</w:t>
      </w:r>
      <w:r>
        <w:br/>
        <w:t xml:space="preserve"> 通身是佛谁为念？遍界生莲不用栽。</w:t>
      </w:r>
      <w:r>
        <w:br/>
        <w:t xml:space="preserve"> 何待临终生极乐？即今端坐玉楼台。</w:t>
      </w:r>
    </w:p>
    <w:p w14:paraId="74C39C1A" w14:textId="77777777" w:rsidR="007272E0" w:rsidRDefault="00000000">
      <w:pPr>
        <w:pStyle w:val="Para01"/>
        <w:spacing w:before="240" w:after="240"/>
      </w:pPr>
      <w:r>
        <w:t>弥陀四字绝商量，只贵专持不暂忘。</w:t>
      </w:r>
      <w:r>
        <w:br/>
        <w:t xml:space="preserve"> 若厌平常终隔断，才求玄妙便乖张。</w:t>
      </w:r>
      <w:r>
        <w:br/>
        <w:t xml:space="preserve"> 粗尝橄榄宁知味？细嚼盐齑始见香。</w:t>
      </w:r>
      <w:r>
        <w:br/>
        <w:t xml:space="preserve"> 念到身心空寂处，不劳开口问西方。</w:t>
      </w:r>
    </w:p>
    <w:p w14:paraId="0F487567" w14:textId="77777777" w:rsidR="007272E0" w:rsidRDefault="00000000">
      <w:pPr>
        <w:pStyle w:val="Para01"/>
        <w:spacing w:before="240" w:after="240"/>
      </w:pPr>
      <w:r>
        <w:t>念弥陀佛贵专精，念到功深念自纯。</w:t>
      </w:r>
      <w:r>
        <w:br/>
        <w:t xml:space="preserve"> 念念圆明真性体，声声唤醒本来人。</w:t>
      </w:r>
      <w:r>
        <w:br/>
        <w:t xml:space="preserve"> 婴儿堕水频呼母，荡子还家始见亲。</w:t>
      </w:r>
      <w:r>
        <w:br/>
        <w:t xml:space="preserve"> 却话从前离别事，翻令呜咽泪沾巾。</w:t>
      </w:r>
    </w:p>
    <w:p w14:paraId="69CCAFE1" w14:textId="77777777" w:rsidR="007272E0" w:rsidRDefault="00000000">
      <w:pPr>
        <w:pStyle w:val="Para01"/>
        <w:spacing w:before="240" w:after="240"/>
      </w:pPr>
      <w:r>
        <w:lastRenderedPageBreak/>
        <w:t>欲得工夫无间断，直须精进始相应。</w:t>
      </w:r>
      <w:r>
        <w:br/>
        <w:t xml:space="preserve"> 暂时失念云霾日，瞥尔生心蛾掩灯。</w:t>
      </w:r>
      <w:r>
        <w:br/>
        <w:t xml:space="preserve"> 小水长流终贯石，沸汤停火亦成冰。</w:t>
      </w:r>
      <w:r>
        <w:br/>
        <w:t xml:space="preserve"> 往生作佛浑闲事，只在当人念力能。</w:t>
      </w:r>
    </w:p>
    <w:p w14:paraId="6C84452B" w14:textId="77777777" w:rsidR="007272E0" w:rsidRDefault="00000000">
      <w:pPr>
        <w:pStyle w:val="Para01"/>
        <w:spacing w:before="240" w:after="240"/>
      </w:pPr>
      <w:r>
        <w:t>念佛欲知端的处，个中殊不计功程。</w:t>
      </w:r>
      <w:r>
        <w:br/>
        <w:t xml:space="preserve"> 尘消古镜光逾远，风定寒潭水自平。</w:t>
      </w:r>
      <w:r>
        <w:br/>
        <w:t xml:space="preserve"> 四性本空心历历，三身叵得佛明明。</w:t>
      </w:r>
      <w:r>
        <w:br/>
        <w:t xml:space="preserve"> 一门具足诸方便，止观匪从渐次成。</w:t>
      </w:r>
    </w:p>
    <w:p w14:paraId="295E7B2F" w14:textId="77777777" w:rsidR="007272E0" w:rsidRDefault="00000000">
      <w:pPr>
        <w:pStyle w:val="Para01"/>
        <w:spacing w:before="240" w:after="240"/>
      </w:pPr>
      <w:r>
        <w:t>行时正好念弥陀，一步还随一佛过。</w:t>
      </w:r>
      <w:r>
        <w:br/>
        <w:t xml:space="preserve"> 足下时时游净土，心头念念绝娑婆。</w:t>
      </w:r>
      <w:r>
        <w:br/>
        <w:t xml:space="preserve"> 傍华随柳须回顾，临水登山莫放他。</w:t>
      </w:r>
      <w:r>
        <w:br/>
        <w:t xml:space="preserve"> 等得阿侬生极乐，十方来去任如何。</w:t>
      </w:r>
    </w:p>
    <w:p w14:paraId="28A87798" w14:textId="77777777" w:rsidR="007272E0" w:rsidRDefault="00000000">
      <w:pPr>
        <w:pStyle w:val="Para01"/>
        <w:spacing w:before="240" w:after="240"/>
      </w:pPr>
      <w:r>
        <w:t>住时念佛好观身，四大之中那一真？</w:t>
      </w:r>
      <w:r>
        <w:br/>
        <w:t xml:space="preserve"> 我与弥陀非两个，影兼明月恰三人。</w:t>
      </w:r>
      <w:r>
        <w:br/>
        <w:t xml:space="preserve"> 空房渐朽应难住，腐栋将颓岂易蹲。</w:t>
      </w:r>
      <w:r>
        <w:br/>
        <w:t xml:space="preserve"> 何日如蝉新脱壳，莲华胎里独栖神？</w:t>
      </w:r>
    </w:p>
    <w:p w14:paraId="6200BA90" w14:textId="77777777" w:rsidR="007272E0" w:rsidRDefault="00000000">
      <w:pPr>
        <w:pStyle w:val="Para01"/>
        <w:spacing w:before="240" w:after="240"/>
      </w:pPr>
      <w:r>
        <w:t>坐时观佛足跏趺，身在莲台华正敷。</w:t>
      </w:r>
      <w:r>
        <w:br/>
        <w:t xml:space="preserve"> 毫相分明随念见，金容映现与心符。</w:t>
      </w:r>
      <w:r>
        <w:br/>
        <w:t xml:space="preserve"> 事如梦幻元空寂，理到圆融非有无。</w:t>
      </w:r>
      <w:r>
        <w:br/>
        <w:t xml:space="preserve"> 何日池头捧双足，亲蒙顶上灌醍醐？</w:t>
      </w:r>
    </w:p>
    <w:p w14:paraId="510216EE" w14:textId="77777777" w:rsidR="007272E0" w:rsidRDefault="00000000">
      <w:pPr>
        <w:pStyle w:val="Para01"/>
        <w:spacing w:before="240" w:after="240"/>
      </w:pPr>
      <w:r>
        <w:t>卧时念佛莫开声，鼻息之中好系名。</w:t>
      </w:r>
      <w:r>
        <w:br/>
        <w:t xml:space="preserve"> 一枕清风秋万里，半床明月夜三更。</w:t>
      </w:r>
      <w:r>
        <w:br/>
        <w:t xml:space="preserve"> 更无尘累心难断，唯有莲华梦易成。</w:t>
      </w:r>
      <w:r>
        <w:br/>
        <w:t xml:space="preserve"> 睡眼朦胧诸佛现，觉来追记尚分明。</w:t>
      </w:r>
    </w:p>
    <w:p w14:paraId="58368286" w14:textId="77777777" w:rsidR="007272E0" w:rsidRDefault="00000000">
      <w:pPr>
        <w:pStyle w:val="Para02"/>
        <w:spacing w:before="240" w:after="240"/>
      </w:pPr>
      <w:r>
        <w:t>僧</w:t>
      </w:r>
    </w:p>
    <w:p w14:paraId="3E3A3542" w14:textId="77777777" w:rsidR="007272E0" w:rsidRDefault="00000000">
      <w:pPr>
        <w:pStyle w:val="Para01"/>
        <w:spacing w:before="240" w:after="240"/>
      </w:pPr>
      <w:r>
        <w:t>僧宜念佛痛加鞭，得预莲池清净缘。</w:t>
      </w:r>
      <w:r>
        <w:br/>
        <w:t xml:space="preserve"> 亲听法非徒对本，顿明心不用参禅。</w:t>
      </w:r>
      <w:r>
        <w:br/>
        <w:t xml:space="preserve"> 明师岂若弥陀好，善友谁居补处前？</w:t>
      </w:r>
      <w:r>
        <w:br/>
        <w:t xml:space="preserve"> 一念遍游诸佛国，笑他行脚困山川。</w:t>
      </w:r>
    </w:p>
    <w:p w14:paraId="5A19F200" w14:textId="77777777" w:rsidR="007272E0" w:rsidRDefault="00000000">
      <w:pPr>
        <w:pStyle w:val="Para02"/>
        <w:spacing w:before="240" w:after="240"/>
      </w:pPr>
      <w:r>
        <w:t>儒</w:t>
      </w:r>
    </w:p>
    <w:p w14:paraId="3065DFB7" w14:textId="77777777" w:rsidR="007272E0" w:rsidRDefault="00000000">
      <w:pPr>
        <w:pStyle w:val="Para01"/>
        <w:spacing w:before="240" w:after="240"/>
      </w:pPr>
      <w:r>
        <w:lastRenderedPageBreak/>
        <w:t>此方正教在儒宗，但尽今形后世空。</w:t>
      </w:r>
      <w:r>
        <w:br/>
        <w:t xml:space="preserve"> 仁义躬行虽切实，死生才话却朦胧。</w:t>
      </w:r>
      <w:r>
        <w:br/>
        <w:t xml:space="preserve"> 好寻归路思安养，莫认邮亭作故宫，</w:t>
      </w:r>
      <w:r>
        <w:br/>
        <w:t xml:space="preserve"> 净土原从忠孝得，金台上品奏元功。</w:t>
      </w:r>
    </w:p>
    <w:p w14:paraId="4F4430AB" w14:textId="77777777" w:rsidR="007272E0" w:rsidRDefault="00000000">
      <w:pPr>
        <w:pStyle w:val="Para02"/>
        <w:spacing w:before="240" w:after="240"/>
      </w:pPr>
      <w:r>
        <w:t>道</w:t>
      </w:r>
    </w:p>
    <w:p w14:paraId="060BEB03" w14:textId="77777777" w:rsidR="007272E0" w:rsidRDefault="00000000">
      <w:pPr>
        <w:pStyle w:val="Para01"/>
        <w:spacing w:before="240" w:after="240"/>
      </w:pPr>
      <w:r>
        <w:t>道家搬运为延龄，用力偏多功少成。</w:t>
      </w:r>
      <w:r>
        <w:br/>
        <w:t xml:space="preserve"> 要识神仙非不死，须知净土始长生。</w:t>
      </w:r>
      <w:r>
        <w:br/>
        <w:t xml:space="preserve"> 持金作钏终无变，弄泡成珠但有名。</w:t>
      </w:r>
      <w:r>
        <w:br/>
        <w:t xml:space="preserve"> 寄语学仙宜念佛，莲池端的胜蓬瀛。</w:t>
      </w:r>
    </w:p>
    <w:p w14:paraId="1243923B" w14:textId="77777777" w:rsidR="007272E0" w:rsidRDefault="00000000">
      <w:pPr>
        <w:pStyle w:val="Para02"/>
        <w:spacing w:before="240" w:after="240"/>
      </w:pPr>
      <w:r>
        <w:t>仕</w:t>
      </w:r>
    </w:p>
    <w:p w14:paraId="454DA77E" w14:textId="77777777" w:rsidR="007272E0" w:rsidRDefault="00000000">
      <w:pPr>
        <w:pStyle w:val="Para01"/>
        <w:spacing w:before="240" w:after="240"/>
      </w:pPr>
      <w:r>
        <w:t>求官常恨做官卑，官愈高时势愈危。</w:t>
      </w:r>
      <w:r>
        <w:br/>
        <w:t xml:space="preserve"> 太璞不完惭美玉，泥涂曳尾羡灵龟。</w:t>
      </w:r>
      <w:r>
        <w:br/>
        <w:t xml:space="preserve"> 已知仕宦空无味，试看弥陀念是谁？</w:t>
      </w:r>
      <w:r>
        <w:br/>
        <w:t xml:space="preserve"> 案牍虽忙姑少置，朝朝十念不宜亏。</w:t>
      </w:r>
    </w:p>
    <w:p w14:paraId="4F1F603E" w14:textId="77777777" w:rsidR="007272E0" w:rsidRDefault="00000000">
      <w:pPr>
        <w:pStyle w:val="Para02"/>
        <w:spacing w:before="240" w:after="240"/>
      </w:pPr>
      <w:r>
        <w:t>隐</w:t>
      </w:r>
    </w:p>
    <w:p w14:paraId="01BC11B4" w14:textId="77777777" w:rsidR="007272E0" w:rsidRDefault="00000000">
      <w:pPr>
        <w:pStyle w:val="Para01"/>
        <w:spacing w:before="240" w:after="240"/>
      </w:pPr>
      <w:r>
        <w:t>处士逃名远市阛，此身清隐翠微间。</w:t>
      </w:r>
      <w:r>
        <w:br/>
        <w:t xml:space="preserve"> 平分岭上半边月，高枕床头一片山。</w:t>
      </w:r>
      <w:r>
        <w:br/>
        <w:t xml:space="preserve"> 白屋安贫终暂计，夕阳归路岂知还。</w:t>
      </w:r>
      <w:r>
        <w:br/>
        <w:t xml:space="preserve"> 莲华佛国深深处，出世芳踪不可攀。</w:t>
      </w:r>
    </w:p>
    <w:p w14:paraId="26FFDE70" w14:textId="77777777" w:rsidR="007272E0" w:rsidRDefault="00000000">
      <w:pPr>
        <w:pStyle w:val="Para02"/>
        <w:spacing w:before="240" w:after="240"/>
      </w:pPr>
      <w:r>
        <w:t>工</w:t>
      </w:r>
    </w:p>
    <w:p w14:paraId="4105436F" w14:textId="77777777" w:rsidR="007272E0" w:rsidRDefault="00000000">
      <w:pPr>
        <w:pStyle w:val="Para01"/>
        <w:spacing w:before="240" w:after="240"/>
      </w:pPr>
      <w:r>
        <w:t>百工居肆易成功，业有专门各不同，</w:t>
      </w:r>
      <w:r>
        <w:br/>
        <w:t xml:space="preserve"> 旋转化工归手内，挽回造物在胸中。</w:t>
      </w:r>
      <w:r>
        <w:br/>
        <w:t xml:space="preserve"> 从来命不由人做，只有心堪自己攻。</w:t>
      </w:r>
      <w:r>
        <w:br/>
        <w:t xml:space="preserve"> 随分妻拏且安乐，团圞头念佛丛丛。</w:t>
      </w:r>
    </w:p>
    <w:p w14:paraId="01F8D484" w14:textId="77777777" w:rsidR="007272E0" w:rsidRDefault="00000000">
      <w:pPr>
        <w:pStyle w:val="Para02"/>
        <w:spacing w:before="240" w:after="240"/>
      </w:pPr>
      <w:r>
        <w:t>商</w:t>
      </w:r>
    </w:p>
    <w:p w14:paraId="41FD819A" w14:textId="77777777" w:rsidR="007272E0" w:rsidRDefault="00000000">
      <w:pPr>
        <w:pStyle w:val="Para01"/>
        <w:spacing w:before="240" w:after="240"/>
      </w:pPr>
      <w:r>
        <w:t>商客经年道路行，舟车迅速每兼程。</w:t>
      </w:r>
      <w:r>
        <w:br/>
        <w:t xml:space="preserve"> 利深不觉风涛险，物重翻将性命轻。</w:t>
      </w:r>
      <w:r>
        <w:br/>
        <w:t xml:space="preserve"> 长恨货多难长价，宁知身死不重生？</w:t>
      </w:r>
      <w:r>
        <w:br/>
        <w:t xml:space="preserve"> 劝君念佛归西去，利比娑婆万倍赢。</w:t>
      </w:r>
    </w:p>
    <w:p w14:paraId="3561CCE3" w14:textId="77777777" w:rsidR="007272E0" w:rsidRDefault="00000000">
      <w:pPr>
        <w:pStyle w:val="Para02"/>
        <w:spacing w:before="240" w:after="240"/>
      </w:pPr>
      <w:r>
        <w:lastRenderedPageBreak/>
        <w:t>渔</w:t>
      </w:r>
    </w:p>
    <w:p w14:paraId="03FDE614" w14:textId="77777777" w:rsidR="007272E0" w:rsidRDefault="00000000">
      <w:pPr>
        <w:pStyle w:val="Para01"/>
        <w:spacing w:before="240" w:after="240"/>
      </w:pPr>
      <w:r>
        <w:t>渔人活计在扁舟，南北东西任去留。</w:t>
      </w:r>
      <w:r>
        <w:br/>
        <w:t xml:space="preserve"> 劈破月华沈棹底，移来山色上船头。</w:t>
      </w:r>
      <w:r>
        <w:br/>
        <w:t xml:space="preserve"> 常教妻子张罗网，谁识阎翁下钓钩？</w:t>
      </w:r>
      <w:r>
        <w:br/>
        <w:t xml:space="preserve"> 苦海无边休陷溺，早凭佛力忏深尤。</w:t>
      </w:r>
    </w:p>
    <w:p w14:paraId="3E7036ED" w14:textId="77777777" w:rsidR="007272E0" w:rsidRDefault="00000000">
      <w:pPr>
        <w:pStyle w:val="Para02"/>
        <w:spacing w:before="240" w:after="240"/>
      </w:pPr>
      <w:r>
        <w:t>樵</w:t>
      </w:r>
    </w:p>
    <w:p w14:paraId="71F7FBA2" w14:textId="77777777" w:rsidR="007272E0" w:rsidRDefault="00000000">
      <w:pPr>
        <w:pStyle w:val="Para01"/>
        <w:spacing w:before="240" w:after="240"/>
      </w:pPr>
      <w:r>
        <w:t>樵夫家住碧山垠，斤斧声中倒乱薪。</w:t>
      </w:r>
      <w:r>
        <w:br/>
        <w:t xml:space="preserve"> 斫断云根穿地脉，凿开石齿露峰唇。</w:t>
      </w:r>
      <w:r>
        <w:br/>
        <w:t xml:space="preserve"> 但看旧冢埋枯骨，不见新坟起死人。</w:t>
      </w:r>
      <w:r>
        <w:br/>
        <w:t xml:space="preserve"> 及早回头寻出路，莲华胎里好藏身。</w:t>
      </w:r>
    </w:p>
    <w:p w14:paraId="517D7860" w14:textId="77777777" w:rsidR="007272E0" w:rsidRDefault="00000000">
      <w:pPr>
        <w:pStyle w:val="Para02"/>
        <w:spacing w:before="240" w:after="240"/>
      </w:pPr>
      <w:r>
        <w:t>耕</w:t>
      </w:r>
    </w:p>
    <w:p w14:paraId="557FE4E6" w14:textId="77777777" w:rsidR="007272E0" w:rsidRDefault="00000000">
      <w:pPr>
        <w:pStyle w:val="Para01"/>
        <w:spacing w:before="240" w:after="240"/>
      </w:pPr>
      <w:r>
        <w:t>农人念佛好殷勤，旋种新秧手自分。</w:t>
      </w:r>
      <w:r>
        <w:br/>
        <w:t xml:space="preserve"> 片笠冲开杨柳雨，一犁耕破杏华云。</w:t>
      </w:r>
      <w:r>
        <w:br/>
        <w:t xml:space="preserve"> 曲肱饱饭欣秋熟，回首思乡望夕曛。</w:t>
      </w:r>
      <w:r>
        <w:br/>
        <w:t xml:space="preserve"> 一片琉璃田地美，天然殊不用耕耘。</w:t>
      </w:r>
    </w:p>
    <w:p w14:paraId="267D2638" w14:textId="77777777" w:rsidR="007272E0" w:rsidRDefault="00000000">
      <w:pPr>
        <w:pStyle w:val="Para02"/>
        <w:spacing w:before="240" w:after="240"/>
      </w:pPr>
      <w:r>
        <w:t>读</w:t>
      </w:r>
    </w:p>
    <w:p w14:paraId="2A3003F1" w14:textId="77777777" w:rsidR="007272E0" w:rsidRDefault="00000000">
      <w:pPr>
        <w:pStyle w:val="Para01"/>
        <w:spacing w:before="240" w:after="240"/>
      </w:pPr>
      <w:r>
        <w:t>世间万事总浮尘，只有诗书差可人。</w:t>
      </w:r>
      <w:r>
        <w:br/>
        <w:t xml:space="preserve"> 千卷西窗残月夜，数编东阁乱山春。</w:t>
      </w:r>
      <w:r>
        <w:br/>
        <w:t xml:space="preserve"> 吟声未若佛声好，书味何如道味真？</w:t>
      </w:r>
      <w:r>
        <w:br/>
        <w:t xml:space="preserve"> 识得自心清净土，文章糟粕不堪陈。</w:t>
      </w:r>
    </w:p>
    <w:p w14:paraId="0F1406FA" w14:textId="77777777" w:rsidR="007272E0" w:rsidRDefault="00000000">
      <w:pPr>
        <w:pStyle w:val="Para02"/>
        <w:spacing w:before="240" w:after="240"/>
      </w:pPr>
      <w:r>
        <w:t>营福</w:t>
      </w:r>
    </w:p>
    <w:p w14:paraId="0E5C50CE" w14:textId="77777777" w:rsidR="007272E0" w:rsidRDefault="00000000">
      <w:pPr>
        <w:pStyle w:val="Para01"/>
        <w:spacing w:before="240" w:after="240"/>
      </w:pPr>
      <w:r>
        <w:t>一等世人修福业，希图来世作公卿，</w:t>
      </w:r>
      <w:r>
        <w:br/>
        <w:t xml:space="preserve"> 假饶位极五侯贵，何似身居下品生？</w:t>
      </w:r>
      <w:r>
        <w:br/>
        <w:t xml:space="preserve"> 施水但滋贪种子，善芽翻长业根茎。</w:t>
      </w:r>
      <w:r>
        <w:br/>
        <w:t xml:space="preserve"> 愿回有漏成无漏，早注华间第一名。</w:t>
      </w:r>
    </w:p>
    <w:p w14:paraId="0694BA38" w14:textId="77777777" w:rsidR="007272E0" w:rsidRDefault="00000000">
      <w:pPr>
        <w:pStyle w:val="Para02"/>
        <w:spacing w:before="240" w:after="240"/>
      </w:pPr>
      <w:r>
        <w:t>外道</w:t>
      </w:r>
    </w:p>
    <w:p w14:paraId="12B89F7C" w14:textId="77777777" w:rsidR="007272E0" w:rsidRDefault="00000000">
      <w:pPr>
        <w:pStyle w:val="Para01"/>
        <w:spacing w:before="240" w:after="240"/>
      </w:pPr>
      <w:r>
        <w:t>一心差处路岐逢，自造经书立本宗。</w:t>
      </w:r>
      <w:r>
        <w:br/>
        <w:t xml:space="preserve"> 两扇门边传秘诀，三家村里聚群蒙。</w:t>
      </w:r>
      <w:r>
        <w:br/>
      </w:r>
      <w:r>
        <w:lastRenderedPageBreak/>
        <w:t xml:space="preserve"> 乐邦有路元平直，佛法无私本至公。</w:t>
      </w:r>
      <w:r>
        <w:br/>
        <w:t xml:space="preserve"> 奉劝回头归正教，弥陀念念见真空。</w:t>
      </w:r>
    </w:p>
    <w:p w14:paraId="4FCB00CF" w14:textId="77777777" w:rsidR="007272E0" w:rsidRDefault="00000000">
      <w:pPr>
        <w:pStyle w:val="Para02"/>
        <w:spacing w:before="240" w:after="240"/>
      </w:pPr>
      <w:r>
        <w:t>尼师</w:t>
      </w:r>
    </w:p>
    <w:p w14:paraId="39EAD7D9" w14:textId="77777777" w:rsidR="007272E0" w:rsidRDefault="00000000">
      <w:pPr>
        <w:pStyle w:val="Para01"/>
        <w:spacing w:before="240" w:after="240"/>
      </w:pPr>
      <w:r>
        <w:t>尼师念佛好随缘，莫向深闺处处穿。</w:t>
      </w:r>
      <w:r>
        <w:br/>
        <w:t xml:space="preserve"> 自守清贫为服药，休营痴福更招愆。</w:t>
      </w:r>
      <w:r>
        <w:br/>
        <w:t xml:space="preserve"> 情根断似枯丝藕，戒体芬如出水莲。</w:t>
      </w:r>
      <w:r>
        <w:br/>
        <w:t xml:space="preserve"> 他日神栖安养国，七珍池上礼金仙。</w:t>
      </w:r>
    </w:p>
    <w:p w14:paraId="016760B9" w14:textId="77777777" w:rsidR="007272E0" w:rsidRDefault="00000000">
      <w:pPr>
        <w:pStyle w:val="Para02"/>
        <w:spacing w:before="240" w:after="240"/>
      </w:pPr>
      <w:r>
        <w:t>贫</w:t>
      </w:r>
    </w:p>
    <w:p w14:paraId="75F65838" w14:textId="77777777" w:rsidR="007272E0" w:rsidRDefault="00000000">
      <w:pPr>
        <w:pStyle w:val="Para01"/>
        <w:spacing w:before="240" w:after="240"/>
      </w:pPr>
      <w:r>
        <w:t>贫人念佛莫踌躇，寒饿肠中爱易除。</w:t>
      </w:r>
      <w:r>
        <w:br/>
        <w:t xml:space="preserve"> 灶脚日斜烟未起，屋头霜落被还虚。</w:t>
      </w:r>
      <w:r>
        <w:br/>
        <w:t xml:space="preserve"> 深知此界为囚槛，极厌残骸是溃疽。</w:t>
      </w:r>
      <w:r>
        <w:br/>
        <w:t xml:space="preserve"> 无限天衣诸化食，他年极乐任安居。</w:t>
      </w:r>
    </w:p>
    <w:p w14:paraId="06A35356" w14:textId="77777777" w:rsidR="007272E0" w:rsidRDefault="00000000">
      <w:pPr>
        <w:pStyle w:val="Para02"/>
        <w:spacing w:before="240" w:after="240"/>
      </w:pPr>
      <w:r>
        <w:t>富</w:t>
      </w:r>
    </w:p>
    <w:p w14:paraId="42C0B3FA" w14:textId="77777777" w:rsidR="007272E0" w:rsidRDefault="00000000">
      <w:pPr>
        <w:pStyle w:val="Para01"/>
        <w:spacing w:before="240" w:after="240"/>
      </w:pPr>
      <w:r>
        <w:t>家道休夸堪敌国，从来贵德贱金铜。</w:t>
      </w:r>
      <w:r>
        <w:br/>
        <w:t xml:space="preserve"> 无双富莫如原宪，第一贫唯是石崇。</w:t>
      </w:r>
      <w:r>
        <w:br/>
        <w:t xml:space="preserve"> 徒有千箱遗子息，难将一物见阎翁。</w:t>
      </w:r>
      <w:r>
        <w:br/>
        <w:t xml:space="preserve"> 何如念佛生安养，自性财原用不穷？</w:t>
      </w:r>
    </w:p>
    <w:p w14:paraId="75C55E53" w14:textId="77777777" w:rsidR="007272E0" w:rsidRDefault="00000000">
      <w:pPr>
        <w:pStyle w:val="Para02"/>
        <w:spacing w:before="240" w:after="240"/>
      </w:pPr>
      <w:r>
        <w:t>贵</w:t>
      </w:r>
    </w:p>
    <w:p w14:paraId="2FC0948F" w14:textId="77777777" w:rsidR="007272E0" w:rsidRDefault="00000000">
      <w:pPr>
        <w:pStyle w:val="Para01"/>
        <w:spacing w:before="240" w:after="240"/>
      </w:pPr>
      <w:r>
        <w:t>贵人虽贵未为欣，死后还他一个坟。</w:t>
      </w:r>
      <w:r>
        <w:br/>
        <w:t xml:space="preserve"> 三谢园亭空燕子，五侯门户但寒云。</w:t>
      </w:r>
      <w:r>
        <w:br/>
        <w:t xml:space="preserve"> 身登上品方为贵，心悟真如始立勋。</w:t>
      </w:r>
      <w:r>
        <w:br/>
        <w:t xml:space="preserve"> 却到莲池更回首，世间蝼蚁尽纷纷。</w:t>
      </w:r>
    </w:p>
    <w:p w14:paraId="0A0FF5EA" w14:textId="77777777" w:rsidR="007272E0" w:rsidRDefault="00000000">
      <w:pPr>
        <w:pStyle w:val="Para02"/>
        <w:spacing w:before="240" w:after="240"/>
      </w:pPr>
      <w:r>
        <w:t>贱</w:t>
      </w:r>
    </w:p>
    <w:p w14:paraId="2159BBD2" w14:textId="77777777" w:rsidR="007272E0" w:rsidRDefault="00000000">
      <w:pPr>
        <w:pStyle w:val="Para01"/>
        <w:spacing w:before="240" w:after="240"/>
      </w:pPr>
      <w:r>
        <w:t>宿业今招下贱身，从来眉眼未曾伸。</w:t>
      </w:r>
      <w:r>
        <w:br/>
        <w:t xml:space="preserve"> 频年辛苦恒随主，毕世勤劳敢怨人？</w:t>
      </w:r>
      <w:r>
        <w:br/>
        <w:t xml:space="preserve"> 好向己躬勤念佛，偏宜净土独栖神。</w:t>
      </w:r>
      <w:r>
        <w:br/>
        <w:t xml:space="preserve"> 他时得预莲池会，入圣超凡贵绝伦。</w:t>
      </w:r>
    </w:p>
    <w:p w14:paraId="0A872868" w14:textId="77777777" w:rsidR="007272E0" w:rsidRDefault="00000000">
      <w:pPr>
        <w:pStyle w:val="Para02"/>
        <w:spacing w:before="240" w:after="240"/>
      </w:pPr>
      <w:r>
        <w:t>智</w:t>
      </w:r>
    </w:p>
    <w:p w14:paraId="7E25CB56" w14:textId="77777777" w:rsidR="007272E0" w:rsidRDefault="00000000">
      <w:pPr>
        <w:pStyle w:val="Para01"/>
        <w:spacing w:before="240" w:after="240"/>
      </w:pPr>
      <w:r>
        <w:lastRenderedPageBreak/>
        <w:t>智人业识每弯环，好把从前念尽删。</w:t>
      </w:r>
      <w:r>
        <w:br/>
        <w:t xml:space="preserve"> 六个字中无计较，一声佛外绝机关。</w:t>
      </w:r>
      <w:r>
        <w:br/>
        <w:t xml:space="preserve"> 物情料破宁知死？世事多能只欠闲。</w:t>
      </w:r>
      <w:r>
        <w:br/>
        <w:t xml:space="preserve"> 毕竟往生为上策，早寻归路自知还。</w:t>
      </w:r>
    </w:p>
    <w:p w14:paraId="0AF68CDE" w14:textId="77777777" w:rsidR="007272E0" w:rsidRDefault="00000000">
      <w:pPr>
        <w:pStyle w:val="Para02"/>
        <w:spacing w:before="240" w:after="240"/>
      </w:pPr>
      <w:r>
        <w:t>慧</w:t>
      </w:r>
    </w:p>
    <w:p w14:paraId="2F86E668" w14:textId="77777777" w:rsidR="007272E0" w:rsidRDefault="00000000">
      <w:pPr>
        <w:pStyle w:val="Para01"/>
        <w:spacing w:before="240" w:after="240"/>
      </w:pPr>
      <w:r>
        <w:t>慧业文人道易成，休夸才思负聪明。</w:t>
      </w:r>
      <w:r>
        <w:br/>
        <w:t xml:space="preserve"> 数篇未足充饥饿，半字何曾敌死生？</w:t>
      </w:r>
      <w:r>
        <w:br/>
        <w:t xml:space="preserve"> 绮语化为真实语，吟声翻作苦空声。</w:t>
      </w:r>
      <w:r>
        <w:br/>
        <w:t xml:space="preserve"> 乐邦大有佳章在，水鸟风枝尽会赓。</w:t>
      </w:r>
    </w:p>
    <w:p w14:paraId="654201BD" w14:textId="77777777" w:rsidR="007272E0" w:rsidRDefault="00000000">
      <w:pPr>
        <w:pStyle w:val="Para02"/>
        <w:spacing w:before="240" w:after="240"/>
      </w:pPr>
      <w:r>
        <w:t>愚</w:t>
      </w:r>
    </w:p>
    <w:p w14:paraId="3049A752" w14:textId="77777777" w:rsidR="007272E0" w:rsidRDefault="00000000">
      <w:pPr>
        <w:pStyle w:val="Para01"/>
        <w:spacing w:before="240" w:after="240"/>
      </w:pPr>
      <w:r>
        <w:t>愚夫造罪恣贪嗔，肯信从来果与因？</w:t>
      </w:r>
      <w:r>
        <w:br/>
        <w:t xml:space="preserve"> 只道现生无后世，可知今日有明晨？</w:t>
      </w:r>
      <w:r>
        <w:br/>
        <w:t xml:space="preserve"> 新移宅舍犹迷向，才换衣裳不识人。</w:t>
      </w:r>
      <w:r>
        <w:br/>
        <w:t xml:space="preserve"> 生死关头真痛切，劝君念佛莫辞频。</w:t>
      </w:r>
    </w:p>
    <w:p w14:paraId="14A4D1B4" w14:textId="77777777" w:rsidR="007272E0" w:rsidRDefault="00000000">
      <w:pPr>
        <w:pStyle w:val="Para02"/>
        <w:spacing w:before="240" w:after="240"/>
      </w:pPr>
      <w:r>
        <w:t>痴</w:t>
      </w:r>
    </w:p>
    <w:p w14:paraId="120DA2DC" w14:textId="77777777" w:rsidR="007272E0" w:rsidRDefault="00000000">
      <w:pPr>
        <w:pStyle w:val="Para01"/>
        <w:spacing w:before="240" w:after="240"/>
      </w:pPr>
      <w:r>
        <w:t>痴人垂老不知休，唤杀朦胧未转头。</w:t>
      </w:r>
      <w:r>
        <w:br/>
        <w:t xml:space="preserve"> 毒病偏将医作恶，沈疴翻与药为仇。</w:t>
      </w:r>
      <w:r>
        <w:br/>
        <w:t xml:space="preserve"> 爱绳易缚禽投槛，欲饵能牵鱼上钩。</w:t>
      </w:r>
      <w:r>
        <w:br/>
        <w:t xml:space="preserve"> 奉劝世缘宜早悟，莲池种子尚堪投。</w:t>
      </w:r>
    </w:p>
    <w:p w14:paraId="302D9BCD" w14:textId="77777777" w:rsidR="007272E0" w:rsidRDefault="00000000">
      <w:pPr>
        <w:pStyle w:val="Para02"/>
        <w:spacing w:before="240" w:after="240"/>
      </w:pPr>
      <w:r>
        <w:t>苦</w:t>
      </w:r>
    </w:p>
    <w:p w14:paraId="60BEE50E" w14:textId="77777777" w:rsidR="007272E0" w:rsidRDefault="00000000">
      <w:pPr>
        <w:pStyle w:val="Para01"/>
        <w:spacing w:before="240" w:after="240"/>
      </w:pPr>
      <w:r>
        <w:t>世间唯有苦人多，自造新殃可奈何？</w:t>
      </w:r>
      <w:r>
        <w:br/>
        <w:t xml:space="preserve"> 满地蓬蒿春不到，一身枷锁夜难过。</w:t>
      </w:r>
      <w:r>
        <w:br/>
        <w:t xml:space="preserve"> 称冤莫更呼天地，叫痛应须念佛陀。</w:t>
      </w:r>
      <w:r>
        <w:br/>
        <w:t xml:space="preserve"> 三界从来是牢狱，劝君及早出娑婆。</w:t>
      </w:r>
    </w:p>
    <w:p w14:paraId="16664545" w14:textId="77777777" w:rsidR="007272E0" w:rsidRDefault="00000000">
      <w:pPr>
        <w:pStyle w:val="Para02"/>
        <w:spacing w:before="240" w:after="240"/>
      </w:pPr>
      <w:r>
        <w:t>乐</w:t>
      </w:r>
    </w:p>
    <w:p w14:paraId="6C7C3338" w14:textId="77777777" w:rsidR="007272E0" w:rsidRDefault="00000000">
      <w:pPr>
        <w:pStyle w:val="Para01"/>
        <w:spacing w:before="240" w:after="240"/>
      </w:pPr>
      <w:r>
        <w:t>莫道人间乐事稠，由来乐极转生忧。</w:t>
      </w:r>
      <w:r>
        <w:br/>
        <w:t xml:space="preserve"> 满城华柳携佳客，彻夜笙歌醉画楼。</w:t>
      </w:r>
      <w:r>
        <w:br/>
        <w:t xml:space="preserve"> 但觉酒来人面上，宁知死在脚跟头？</w:t>
      </w:r>
      <w:r>
        <w:br/>
        <w:t xml:space="preserve"> 西方净土真为乐，但念弥陀便往游。</w:t>
      </w:r>
    </w:p>
    <w:p w14:paraId="73C5CC4C" w14:textId="77777777" w:rsidR="007272E0" w:rsidRDefault="00000000">
      <w:pPr>
        <w:pStyle w:val="Para02"/>
        <w:spacing w:before="240" w:after="240"/>
      </w:pPr>
      <w:r>
        <w:lastRenderedPageBreak/>
        <w:t>闲</w:t>
      </w:r>
    </w:p>
    <w:p w14:paraId="063B819D" w14:textId="77777777" w:rsidR="007272E0" w:rsidRDefault="00000000">
      <w:pPr>
        <w:pStyle w:val="Para01"/>
        <w:spacing w:before="240" w:after="240"/>
      </w:pPr>
      <w:r>
        <w:t>闲人念佛正优游，莫把光阴空里投。</w:t>
      </w:r>
      <w:r>
        <w:br/>
        <w:t xml:space="preserve"> 老有音书头渐白，死无官帖命难留。</w:t>
      </w:r>
      <w:r>
        <w:br/>
        <w:t xml:space="preserve"> 身前预把资粮办，眼底休为儿女愁。</w:t>
      </w:r>
      <w:r>
        <w:br/>
        <w:t xml:space="preserve"> 家在乐邦归去好，自然衣食不须谋。</w:t>
      </w:r>
    </w:p>
    <w:p w14:paraId="33E81D35" w14:textId="77777777" w:rsidR="007272E0" w:rsidRDefault="00000000">
      <w:pPr>
        <w:pStyle w:val="Para02"/>
        <w:spacing w:before="240" w:after="240"/>
      </w:pPr>
      <w:r>
        <w:t>忙</w:t>
      </w:r>
    </w:p>
    <w:p w14:paraId="6AB5446E" w14:textId="77777777" w:rsidR="007272E0" w:rsidRDefault="00000000">
      <w:pPr>
        <w:pStyle w:val="Para01"/>
        <w:spacing w:before="240" w:after="240"/>
      </w:pPr>
      <w:r>
        <w:t>劝君念佛未能闲，等得闲来病现前。</w:t>
      </w:r>
      <w:r>
        <w:br/>
        <w:t xml:space="preserve"> 心到乱时须著眼，念从忙处要加鞭。</w:t>
      </w:r>
      <w:r>
        <w:br/>
        <w:t xml:space="preserve"> 千军队里单刀入，百沸汤中勺水传。</w:t>
      </w:r>
      <w:r>
        <w:br/>
        <w:t xml:space="preserve"> 佛不碍忙忙自碍，便从今日奉金仙。</w:t>
      </w:r>
    </w:p>
    <w:p w14:paraId="470F296B" w14:textId="77777777" w:rsidR="007272E0" w:rsidRDefault="00000000">
      <w:pPr>
        <w:pStyle w:val="Para02"/>
        <w:spacing w:before="240" w:after="240"/>
      </w:pPr>
      <w:r>
        <w:t>少</w:t>
      </w:r>
    </w:p>
    <w:p w14:paraId="2BB4D892" w14:textId="77777777" w:rsidR="007272E0" w:rsidRDefault="00000000">
      <w:pPr>
        <w:pStyle w:val="Para01"/>
        <w:spacing w:before="240" w:after="240"/>
      </w:pPr>
      <w:r>
        <w:t>少年念佛正精神，莫待衰迟始问津。</w:t>
      </w:r>
      <w:r>
        <w:br/>
        <w:t xml:space="preserve"> 青草半埋红粉骨，黄泉多见黑头人。</w:t>
      </w:r>
      <w:r>
        <w:br/>
        <w:t xml:space="preserve"> 献珠龙女疾成佛，访道善财还证真。</w:t>
      </w:r>
      <w:r>
        <w:br/>
        <w:t xml:space="preserve"> 一旦无常音信至，此时追悔欲何因？</w:t>
      </w:r>
    </w:p>
    <w:p w14:paraId="53E525B1" w14:textId="77777777" w:rsidR="007272E0" w:rsidRDefault="00000000">
      <w:pPr>
        <w:pStyle w:val="Para02"/>
        <w:spacing w:before="240" w:after="240"/>
      </w:pPr>
      <w:r>
        <w:t>老</w:t>
      </w:r>
    </w:p>
    <w:p w14:paraId="18E3CA2D" w14:textId="77777777" w:rsidR="007272E0" w:rsidRDefault="00000000">
      <w:pPr>
        <w:pStyle w:val="Para01"/>
        <w:spacing w:before="240" w:after="240"/>
      </w:pPr>
      <w:r>
        <w:t>莫年光景苦无多，电影沤华一刹那。</w:t>
      </w:r>
      <w:r>
        <w:br/>
        <w:t xml:space="preserve"> 黄叶渐凋真老矣，秋风将至奈愁何。</w:t>
      </w:r>
      <w:r>
        <w:br/>
        <w:t xml:space="preserve"> 无心不用贪浮世，有口唯应念佛陀。</w:t>
      </w:r>
      <w:r>
        <w:br/>
        <w:t xml:space="preserve"> 珍重临行须努力，莫教万劫自蹉跎。</w:t>
      </w:r>
    </w:p>
    <w:p w14:paraId="75CFCFC6" w14:textId="77777777" w:rsidR="007272E0" w:rsidRDefault="00000000">
      <w:pPr>
        <w:pStyle w:val="Para02"/>
        <w:spacing w:before="240" w:after="240"/>
      </w:pPr>
      <w:r>
        <w:t>病</w:t>
      </w:r>
    </w:p>
    <w:p w14:paraId="4062DE4F" w14:textId="77777777" w:rsidR="007272E0" w:rsidRDefault="00000000">
      <w:pPr>
        <w:pStyle w:val="Para01"/>
        <w:spacing w:before="240" w:after="240"/>
      </w:pPr>
      <w:r>
        <w:t>疾病由来即药方，深知生死是无常。</w:t>
      </w:r>
      <w:r>
        <w:br/>
        <w:t xml:space="preserve"> 重刑受过悲牢狱，剧苦尝来厌革囊。</w:t>
      </w:r>
      <w:r>
        <w:br/>
        <w:t xml:space="preserve"> 念念弥陀休背觉，心心极乐愿还乡。</w:t>
      </w:r>
      <w:r>
        <w:br/>
        <w:t xml:space="preserve"> 何时得受清虚体，寿极河沙不可量？</w:t>
      </w:r>
    </w:p>
    <w:p w14:paraId="2BF74E73" w14:textId="77777777" w:rsidR="007272E0" w:rsidRDefault="00000000">
      <w:pPr>
        <w:pStyle w:val="Para02"/>
        <w:spacing w:before="240" w:after="240"/>
      </w:pPr>
      <w:r>
        <w:t>死</w:t>
      </w:r>
    </w:p>
    <w:p w14:paraId="49894BC6" w14:textId="77777777" w:rsidR="007272E0" w:rsidRDefault="00000000">
      <w:pPr>
        <w:pStyle w:val="Para01"/>
        <w:spacing w:before="240" w:after="240"/>
      </w:pPr>
      <w:r>
        <w:t>死时莫漫自惊惶，系念殷勤向彼方。</w:t>
      </w:r>
      <w:r>
        <w:br/>
        <w:t xml:space="preserve"> 脓血渐抛皮袋子，腥臊将脱垢衣裳。</w:t>
      </w:r>
      <w:r>
        <w:br/>
      </w:r>
      <w:r>
        <w:lastRenderedPageBreak/>
        <w:t xml:space="preserve"> 多生烦恼真疴瘵，一句弥陀是药王。</w:t>
      </w:r>
      <w:r>
        <w:br/>
        <w:t xml:space="preserve"> 苦海深沈但求出，莫愁佛不驾慈航。</w:t>
      </w:r>
    </w:p>
    <w:p w14:paraId="332CB509" w14:textId="77777777" w:rsidR="007272E0" w:rsidRDefault="00000000">
      <w:pPr>
        <w:pStyle w:val="Para02"/>
        <w:spacing w:before="240" w:after="240"/>
      </w:pPr>
      <w:r>
        <w:t>寅时</w:t>
      </w:r>
    </w:p>
    <w:p w14:paraId="5529E665" w14:textId="77777777" w:rsidR="007272E0" w:rsidRDefault="00000000">
      <w:pPr>
        <w:pStyle w:val="Para01"/>
        <w:spacing w:before="240" w:after="240"/>
      </w:pPr>
      <w:r>
        <w:t>平旦寅时天气清，东方晓色已初生。</w:t>
      </w:r>
      <w:r>
        <w:br/>
        <w:t xml:space="preserve"> 法身未显仍居暗，慧眼才开始见明。</w:t>
      </w:r>
      <w:r>
        <w:br/>
        <w:t xml:space="preserve"> 安得乐邦今日去，都将妄习一时平。</w:t>
      </w:r>
      <w:r>
        <w:br/>
        <w:t xml:space="preserve"> 遥思供佛诸贤辈，衣裓盛华手自擎。</w:t>
      </w:r>
    </w:p>
    <w:p w14:paraId="43789F83" w14:textId="77777777" w:rsidR="007272E0" w:rsidRDefault="00000000">
      <w:pPr>
        <w:pStyle w:val="Para02"/>
        <w:spacing w:before="240" w:after="240"/>
      </w:pPr>
      <w:r>
        <w:t>卯时</w:t>
      </w:r>
    </w:p>
    <w:p w14:paraId="058C30DF" w14:textId="77777777" w:rsidR="007272E0" w:rsidRDefault="00000000">
      <w:pPr>
        <w:pStyle w:val="Para01"/>
        <w:spacing w:before="240" w:after="240"/>
      </w:pPr>
      <w:r>
        <w:t>卯时日出气苍茫，万象明明不覆藏。</w:t>
      </w:r>
      <w:r>
        <w:br/>
        <w:t xml:space="preserve"> 香雾丛中华影乱，红尘队里马蹄忙。</w:t>
      </w:r>
      <w:r>
        <w:br/>
        <w:t xml:space="preserve"> 想成处处青莲萼，念熟时时大觉王。</w:t>
      </w:r>
      <w:r>
        <w:br/>
        <w:t xml:space="preserve"> 直待无生生净土，遍周沙界是毫光。</w:t>
      </w:r>
    </w:p>
    <w:p w14:paraId="6E3B8B0A" w14:textId="77777777" w:rsidR="007272E0" w:rsidRDefault="00000000">
      <w:pPr>
        <w:pStyle w:val="Para02"/>
        <w:spacing w:before="240" w:after="240"/>
      </w:pPr>
      <w:r>
        <w:t>辰时</w:t>
      </w:r>
    </w:p>
    <w:p w14:paraId="7D51E907" w14:textId="77777777" w:rsidR="007272E0" w:rsidRDefault="00000000">
      <w:pPr>
        <w:pStyle w:val="Para01"/>
        <w:spacing w:before="240" w:after="240"/>
      </w:pPr>
      <w:r>
        <w:t>食时万户起炊烟，贫富由来事太悬。</w:t>
      </w:r>
      <w:r>
        <w:br/>
        <w:t xml:space="preserve"> 茅屋糟糠犹不继，朱门酒肉尚憎嫌。</w:t>
      </w:r>
      <w:r>
        <w:br/>
        <w:t xml:space="preserve"> 梦中苦乐原无实，觉后身心始不迁。</w:t>
      </w:r>
      <w:r>
        <w:br/>
        <w:t xml:space="preserve"> 安养此时应作食，遥知百味现其前。</w:t>
      </w:r>
    </w:p>
    <w:p w14:paraId="4A65AF0C" w14:textId="77777777" w:rsidR="007272E0" w:rsidRDefault="00000000">
      <w:pPr>
        <w:pStyle w:val="Para02"/>
        <w:spacing w:before="240" w:after="240"/>
      </w:pPr>
      <w:r>
        <w:t>巳时</w:t>
      </w:r>
    </w:p>
    <w:p w14:paraId="39F942CA" w14:textId="77777777" w:rsidR="007272E0" w:rsidRDefault="00000000">
      <w:pPr>
        <w:pStyle w:val="Para01"/>
        <w:spacing w:before="240" w:after="240"/>
      </w:pPr>
      <w:r>
        <w:t>巳时日影在禺中，恰恰还差分寸工。</w:t>
      </w:r>
      <w:r>
        <w:br/>
        <w:t xml:space="preserve"> 正念觉来犹有觉，妄心空处未忘空。</w:t>
      </w:r>
      <w:r>
        <w:br/>
        <w:t xml:space="preserve"> 边邪那个非中正，偏曲何人不至公？</w:t>
      </w:r>
      <w:r>
        <w:br/>
        <w:t xml:space="preserve"> 摄受三根归净土，直教万派尽朝宗。</w:t>
      </w:r>
    </w:p>
    <w:p w14:paraId="2A841AA6" w14:textId="77777777" w:rsidR="007272E0" w:rsidRDefault="00000000">
      <w:pPr>
        <w:pStyle w:val="Para02"/>
        <w:spacing w:before="240" w:after="240"/>
      </w:pPr>
      <w:r>
        <w:t>午时</w:t>
      </w:r>
    </w:p>
    <w:p w14:paraId="28FF0EEC" w14:textId="77777777" w:rsidR="007272E0" w:rsidRDefault="00000000">
      <w:pPr>
        <w:pStyle w:val="Para01"/>
        <w:spacing w:before="240" w:after="240"/>
      </w:pPr>
      <w:r>
        <w:t>日轮当午正中天，普见高低物像全。</w:t>
      </w:r>
      <w:r>
        <w:br/>
        <w:t xml:space="preserve"> 阿鼻狱中真净土，蛣蜣身里紫金仙。</w:t>
      </w:r>
      <w:r>
        <w:br/>
        <w:t xml:space="preserve"> 迷家荡子殊堪愍，背父痴儿信可怜。</w:t>
      </w:r>
      <w:r>
        <w:br/>
        <w:t xml:space="preserve"> 今日始知归故里，劫初田地尚依然。</w:t>
      </w:r>
    </w:p>
    <w:p w14:paraId="5BEC4B8D" w14:textId="77777777" w:rsidR="007272E0" w:rsidRDefault="00000000">
      <w:pPr>
        <w:pStyle w:val="Para02"/>
        <w:spacing w:before="240" w:after="240"/>
      </w:pPr>
      <w:r>
        <w:t>未时</w:t>
      </w:r>
    </w:p>
    <w:p w14:paraId="131B3592" w14:textId="77777777" w:rsidR="007272E0" w:rsidRDefault="00000000">
      <w:pPr>
        <w:pStyle w:val="Para01"/>
        <w:spacing w:before="240" w:after="240"/>
      </w:pPr>
      <w:r>
        <w:lastRenderedPageBreak/>
        <w:t>未时窗外日初斜，华影阑珊上碧纱。</w:t>
      </w:r>
      <w:r>
        <w:br/>
        <w:t xml:space="preserve"> 三分光阴还过二，百年身世岂无涯？</w:t>
      </w:r>
      <w:r>
        <w:br/>
        <w:t xml:space="preserve"> 暂居此地非吾土，遥忆西方是我家。</w:t>
      </w:r>
      <w:r>
        <w:br/>
        <w:t xml:space="preserve"> 极乐人民无量寿，不将日月计年华。</w:t>
      </w:r>
    </w:p>
    <w:p w14:paraId="15E2D13F" w14:textId="77777777" w:rsidR="007272E0" w:rsidRDefault="00000000">
      <w:pPr>
        <w:pStyle w:val="Para02"/>
        <w:spacing w:before="240" w:after="240"/>
      </w:pPr>
      <w:r>
        <w:t>申时</w:t>
      </w:r>
    </w:p>
    <w:p w14:paraId="398221FF" w14:textId="77777777" w:rsidR="007272E0" w:rsidRDefault="00000000">
      <w:pPr>
        <w:pStyle w:val="Para01"/>
        <w:spacing w:before="240" w:after="240"/>
      </w:pPr>
      <w:r>
        <w:t>晡时薄晚正逢申，业识茫茫丧本真。</w:t>
      </w:r>
      <w:r>
        <w:br/>
        <w:t xml:space="preserve"> 赡部洲中多苦事，娑婆界内少闲人。</w:t>
      </w:r>
      <w:r>
        <w:br/>
        <w:t xml:space="preserve"> 食中置毒宁知避，痒后搔疮岂厌频？</w:t>
      </w:r>
      <w:r>
        <w:br/>
        <w:t xml:space="preserve"> 日莫飘零不归去，空劳望断倚门亲。</w:t>
      </w:r>
    </w:p>
    <w:p w14:paraId="505F11BF" w14:textId="77777777" w:rsidR="007272E0" w:rsidRDefault="00000000">
      <w:pPr>
        <w:pStyle w:val="Para02"/>
        <w:spacing w:before="240" w:after="240"/>
      </w:pPr>
      <w:r>
        <w:t>酉时</w:t>
      </w:r>
    </w:p>
    <w:p w14:paraId="6A38AB9E" w14:textId="77777777" w:rsidR="007272E0" w:rsidRDefault="00000000">
      <w:pPr>
        <w:pStyle w:val="Para01"/>
        <w:spacing w:before="240" w:after="240"/>
      </w:pPr>
      <w:r>
        <w:t>酉时忆佛甚悬悬，独倚楼头耸两肩。</w:t>
      </w:r>
      <w:r>
        <w:br/>
        <w:t xml:space="preserve"> 眼逐浮云凝碧落，心随白日下青天。</w:t>
      </w:r>
      <w:r>
        <w:br/>
        <w:t xml:space="preserve"> 更无人去乾坤外，那有书来鸿雁边？</w:t>
      </w:r>
      <w:r>
        <w:br/>
        <w:t xml:space="preserve"> 坐久不知天已莫，却疑身在玉池莲。</w:t>
      </w:r>
    </w:p>
    <w:p w14:paraId="1B1CC76F" w14:textId="77777777" w:rsidR="007272E0" w:rsidRDefault="00000000">
      <w:pPr>
        <w:pStyle w:val="Para02"/>
        <w:spacing w:before="240" w:after="240"/>
      </w:pPr>
      <w:r>
        <w:t>戌时</w:t>
      </w:r>
    </w:p>
    <w:p w14:paraId="3A1BAA8B" w14:textId="77777777" w:rsidR="007272E0" w:rsidRDefault="00000000">
      <w:pPr>
        <w:pStyle w:val="Para01"/>
        <w:spacing w:before="240" w:after="240"/>
      </w:pPr>
      <w:r>
        <w:t>戌时万事且休论，要把无常念念存。</w:t>
      </w:r>
      <w:r>
        <w:br/>
        <w:t xml:space="preserve"> 大限忽来真黑夜，幽关不晓是黄昏。</w:t>
      </w:r>
      <w:r>
        <w:br/>
        <w:t xml:space="preserve"> 持珠易念生前佛，剪纸难招死后魂。</w:t>
      </w:r>
      <w:r>
        <w:br/>
        <w:t xml:space="preserve"> 预办资粮早归去，莫教前路悔无门。</w:t>
      </w:r>
    </w:p>
    <w:p w14:paraId="526A5955" w14:textId="77777777" w:rsidR="007272E0" w:rsidRDefault="00000000">
      <w:pPr>
        <w:pStyle w:val="Para02"/>
        <w:spacing w:before="240" w:after="240"/>
      </w:pPr>
      <w:r>
        <w:t>亥时</w:t>
      </w:r>
    </w:p>
    <w:p w14:paraId="54F1EC9E" w14:textId="77777777" w:rsidR="007272E0" w:rsidRDefault="00000000">
      <w:pPr>
        <w:pStyle w:val="Para01"/>
        <w:spacing w:before="240" w:after="240"/>
      </w:pPr>
      <w:r>
        <w:t>亥时人定绝喧嚣，痛策身心莫漫㤭。</w:t>
      </w:r>
      <w:r>
        <w:br/>
        <w:t xml:space="preserve"> 斩断妄心青草死，推开昏暗黑山高。</w:t>
      </w:r>
      <w:r>
        <w:br/>
        <w:t xml:space="preserve"> 泪因忆佛浑难制，愁为思乡不易消。</w:t>
      </w:r>
      <w:r>
        <w:br/>
        <w:t xml:space="preserve"> 遥想白莲华萼上，定知名字已曾标。</w:t>
      </w:r>
    </w:p>
    <w:p w14:paraId="600F41F6" w14:textId="77777777" w:rsidR="007272E0" w:rsidRDefault="00000000">
      <w:pPr>
        <w:pStyle w:val="Para02"/>
        <w:spacing w:before="240" w:after="240"/>
      </w:pPr>
      <w:r>
        <w:t>子时</w:t>
      </w:r>
    </w:p>
    <w:p w14:paraId="44626F08" w14:textId="77777777" w:rsidR="007272E0" w:rsidRDefault="00000000">
      <w:pPr>
        <w:pStyle w:val="Para01"/>
        <w:spacing w:before="240" w:after="240"/>
      </w:pPr>
      <w:r>
        <w:t>夜半子时群动息，阴阳往复互回旋。</w:t>
      </w:r>
      <w:r>
        <w:br/>
        <w:t xml:space="preserve"> 一轮孤月千家梦，几点残星万里天。</w:t>
      </w:r>
      <w:r>
        <w:br/>
        <w:t xml:space="preserve"> 土自想成宁有外？佛从心现本无边。</w:t>
      </w:r>
      <w:r>
        <w:br/>
        <w:t xml:space="preserve"> 何时永灭迁流苦，华里藏身出盖缠？</w:t>
      </w:r>
    </w:p>
    <w:p w14:paraId="0F4A58A1" w14:textId="77777777" w:rsidR="007272E0" w:rsidRDefault="00000000">
      <w:pPr>
        <w:pStyle w:val="Para02"/>
        <w:spacing w:before="240" w:after="240"/>
      </w:pPr>
      <w:r>
        <w:lastRenderedPageBreak/>
        <w:t>丑时</w:t>
      </w:r>
    </w:p>
    <w:p w14:paraId="3236E058" w14:textId="77777777" w:rsidR="007272E0" w:rsidRDefault="00000000">
      <w:pPr>
        <w:pStyle w:val="Para01"/>
        <w:spacing w:before="240" w:after="240"/>
      </w:pPr>
      <w:r>
        <w:t>丑时后夜晓鸡鸣，起坐披衣忆想清。</w:t>
      </w:r>
      <w:r>
        <w:br/>
        <w:t xml:space="preserve"> 一念未生真佛现，万缘才动假名成。</w:t>
      </w:r>
      <w:r>
        <w:br/>
        <w:t xml:space="preserve"> 知缘不实名何碍，达妄无依念自平。</w:t>
      </w:r>
      <w:r>
        <w:br/>
        <w:t xml:space="preserve"> 安得身心归极乐，真空幻有总无生？</w:t>
      </w:r>
    </w:p>
    <w:p w14:paraId="7E497139" w14:textId="77777777" w:rsidR="007272E0" w:rsidRDefault="00000000">
      <w:pPr>
        <w:pStyle w:val="Para02"/>
        <w:spacing w:before="240" w:after="240"/>
      </w:pPr>
      <w:r>
        <w:t>正月</w:t>
      </w:r>
    </w:p>
    <w:p w14:paraId="62898F11" w14:textId="77777777" w:rsidR="007272E0" w:rsidRDefault="00000000">
      <w:pPr>
        <w:pStyle w:val="Para01"/>
        <w:spacing w:before="240" w:after="240"/>
      </w:pPr>
      <w:r>
        <w:t>春王正月是新年，贺岁家家设酒筵。</w:t>
      </w:r>
      <w:r>
        <w:br/>
        <w:t xml:space="preserve"> 万户笙歌行乐地，满街华月上灯天。</w:t>
      </w:r>
      <w:r>
        <w:br/>
        <w:t xml:space="preserve"> 目前景物难长好，劫外风光自不迁。</w:t>
      </w:r>
      <w:r>
        <w:br/>
        <w:t xml:space="preserve"> 安养故乡无蜡烛，枝枝相照玉池莲。</w:t>
      </w:r>
    </w:p>
    <w:p w14:paraId="524266A7" w14:textId="77777777" w:rsidR="007272E0" w:rsidRDefault="00000000">
      <w:pPr>
        <w:pStyle w:val="Para02"/>
        <w:spacing w:before="240" w:after="240"/>
      </w:pPr>
      <w:r>
        <w:t>二月</w:t>
      </w:r>
    </w:p>
    <w:p w14:paraId="5868E896" w14:textId="77777777" w:rsidR="007272E0" w:rsidRDefault="00000000">
      <w:pPr>
        <w:pStyle w:val="Para01"/>
        <w:spacing w:before="240" w:after="240"/>
      </w:pPr>
      <w:r>
        <w:t>时当二月景堪夸，好念弥陀玩物华。</w:t>
      </w:r>
      <w:r>
        <w:br/>
        <w:t xml:space="preserve"> 浅白梨花初破朵，淡黄杨柳乍抽芽。</w:t>
      </w:r>
      <w:r>
        <w:br/>
        <w:t xml:space="preserve"> 轻烟薄雾莺儿店，细雨微风燕子家。</w:t>
      </w:r>
      <w:r>
        <w:br/>
        <w:t xml:space="preserve"> 争似故乡佳丽地，七重行树语频伽？</w:t>
      </w:r>
    </w:p>
    <w:p w14:paraId="4BAFAD1D" w14:textId="77777777" w:rsidR="007272E0" w:rsidRDefault="00000000">
      <w:pPr>
        <w:pStyle w:val="Para02"/>
        <w:spacing w:before="240" w:after="240"/>
      </w:pPr>
      <w:r>
        <w:t>三月</w:t>
      </w:r>
    </w:p>
    <w:p w14:paraId="2D911D95" w14:textId="77777777" w:rsidR="007272E0" w:rsidRDefault="00000000">
      <w:pPr>
        <w:pStyle w:val="Para01"/>
        <w:spacing w:before="240" w:after="240"/>
      </w:pPr>
      <w:r>
        <w:t>三月清明瞥眼过，伤心无那是愁何！</w:t>
      </w:r>
      <w:r>
        <w:br/>
        <w:t xml:space="preserve"> 满城风雨歌声少，十里山坟哭响多。</w:t>
      </w:r>
      <w:r>
        <w:br/>
        <w:t xml:space="preserve"> 早趁在生修净业，莫教临死怨阎罗。</w:t>
      </w:r>
      <w:r>
        <w:br/>
        <w:t xml:space="preserve"> 故乡春色还长在，想见芙蓉出绿波。</w:t>
      </w:r>
    </w:p>
    <w:p w14:paraId="3328B41F" w14:textId="77777777" w:rsidR="007272E0" w:rsidRDefault="00000000">
      <w:pPr>
        <w:pStyle w:val="Para02"/>
        <w:spacing w:before="240" w:after="240"/>
      </w:pPr>
      <w:r>
        <w:t>四月</w:t>
      </w:r>
    </w:p>
    <w:p w14:paraId="3B92DEAE" w14:textId="77777777" w:rsidR="007272E0" w:rsidRDefault="00000000">
      <w:pPr>
        <w:pStyle w:val="Para01"/>
        <w:spacing w:before="240" w:after="240"/>
      </w:pPr>
      <w:r>
        <w:t>山林四月少尘埃，自念弥陀不用陪。</w:t>
      </w:r>
      <w:r>
        <w:br/>
        <w:t xml:space="preserve"> 新脱素衣摧粉箨，乱抛金弹落黄梅。</w:t>
      </w:r>
      <w:r>
        <w:br/>
        <w:t xml:space="preserve"> 穷途作客真为苦，荡子思乡最可哀。</w:t>
      </w:r>
      <w:r>
        <w:br/>
        <w:t xml:space="preserve"> 料得慈尊应念我，朝朝垂手望归来。</w:t>
      </w:r>
    </w:p>
    <w:p w14:paraId="0C7595C0" w14:textId="77777777" w:rsidR="007272E0" w:rsidRDefault="00000000">
      <w:pPr>
        <w:pStyle w:val="Para02"/>
        <w:spacing w:before="240" w:after="240"/>
      </w:pPr>
      <w:r>
        <w:t>五月</w:t>
      </w:r>
    </w:p>
    <w:p w14:paraId="15FEA6BE" w14:textId="77777777" w:rsidR="007272E0" w:rsidRDefault="00000000">
      <w:pPr>
        <w:pStyle w:val="Para01"/>
        <w:spacing w:before="240" w:after="240"/>
      </w:pPr>
      <w:r>
        <w:t>五月端阳景物偏，龙舟竞渡古今传。</w:t>
      </w:r>
      <w:r>
        <w:br/>
        <w:t xml:space="preserve"> 数茎蒲叶剑初砺，一树榴花火欲然。</w:t>
      </w:r>
      <w:r>
        <w:br/>
      </w:r>
      <w:r>
        <w:lastRenderedPageBreak/>
        <w:t xml:space="preserve"> 苦海无边何日出，乐邦有路几时还？</w:t>
      </w:r>
      <w:r>
        <w:br/>
        <w:t xml:space="preserve"> 玉池流水洄漩处，陈陈香风泛白莲。</w:t>
      </w:r>
    </w:p>
    <w:p w14:paraId="654F7F25" w14:textId="77777777" w:rsidR="007272E0" w:rsidRDefault="00000000">
      <w:pPr>
        <w:pStyle w:val="Para02"/>
        <w:spacing w:before="240" w:after="240"/>
      </w:pPr>
      <w:r>
        <w:t>六月</w:t>
      </w:r>
    </w:p>
    <w:p w14:paraId="35CD8A28" w14:textId="77777777" w:rsidR="007272E0" w:rsidRDefault="00000000">
      <w:pPr>
        <w:pStyle w:val="Para01"/>
        <w:spacing w:before="240" w:after="240"/>
      </w:pPr>
      <w:r>
        <w:t>六月人间暑气高，炎炎火宅被焚烧。</w:t>
      </w:r>
      <w:r>
        <w:br/>
        <w:t xml:space="preserve"> 一林树影藏高阁，十里荷华映画桥。</w:t>
      </w:r>
      <w:r>
        <w:br/>
        <w:t xml:space="preserve"> 念佛声悲频有泪，思乡心切更无聊。</w:t>
      </w:r>
      <w:r>
        <w:br/>
        <w:t xml:space="preserve"> 清凉池上何时返？涤尽烦襟水自饶。</w:t>
      </w:r>
    </w:p>
    <w:p w14:paraId="2939E099" w14:textId="77777777" w:rsidR="007272E0" w:rsidRDefault="00000000">
      <w:pPr>
        <w:pStyle w:val="Para02"/>
        <w:spacing w:before="240" w:after="240"/>
      </w:pPr>
      <w:r>
        <w:t>七月</w:t>
      </w:r>
    </w:p>
    <w:p w14:paraId="2C6A0CAC" w14:textId="77777777" w:rsidR="007272E0" w:rsidRDefault="00000000">
      <w:pPr>
        <w:pStyle w:val="Para01"/>
        <w:spacing w:before="240" w:after="240"/>
      </w:pPr>
      <w:r>
        <w:t>新秋七月气初凉，溽暑将收夜渐长。</w:t>
      </w:r>
      <w:r>
        <w:br/>
        <w:t xml:space="preserve"> 四壁暗风鸣蟋蟀，一池衰草语寒螀。</w:t>
      </w:r>
      <w:r>
        <w:br/>
        <w:t xml:space="preserve"> 深宵倚槛窥残月，薄莫推窗望夕阳。</w:t>
      </w:r>
      <w:r>
        <w:br/>
        <w:t xml:space="preserve"> 客路竛竮久漂泊，苦求佛力早还乡。</w:t>
      </w:r>
    </w:p>
    <w:p w14:paraId="7B74FA12" w14:textId="77777777" w:rsidR="007272E0" w:rsidRDefault="00000000">
      <w:pPr>
        <w:pStyle w:val="Para02"/>
        <w:spacing w:before="240" w:after="240"/>
      </w:pPr>
      <w:r>
        <w:t>八月</w:t>
      </w:r>
    </w:p>
    <w:p w14:paraId="51AA91B4" w14:textId="77777777" w:rsidR="007272E0" w:rsidRDefault="00000000">
      <w:pPr>
        <w:pStyle w:val="Para01"/>
        <w:spacing w:before="240" w:after="240"/>
      </w:pPr>
      <w:r>
        <w:t>中秋八月有微寒，零露瀼瀼被草菅。</w:t>
      </w:r>
      <w:r>
        <w:br/>
        <w:t xml:space="preserve"> 一树桂华香漏逗，万家明月影团圞。</w:t>
      </w:r>
      <w:r>
        <w:br/>
        <w:t xml:space="preserve"> 长思故国无音信，几欲高飞少羽翰。</w:t>
      </w:r>
      <w:r>
        <w:br/>
        <w:t xml:space="preserve"> 行树重重含佛土，何时亲倚玉栏看？</w:t>
      </w:r>
    </w:p>
    <w:p w14:paraId="17A48853" w14:textId="77777777" w:rsidR="007272E0" w:rsidRDefault="00000000">
      <w:pPr>
        <w:pStyle w:val="Para02"/>
        <w:spacing w:before="240" w:after="240"/>
      </w:pPr>
      <w:r>
        <w:t>九月</w:t>
      </w:r>
    </w:p>
    <w:p w14:paraId="1E0E9B24" w14:textId="77777777" w:rsidR="007272E0" w:rsidRDefault="00000000">
      <w:pPr>
        <w:pStyle w:val="Para01"/>
        <w:spacing w:before="240" w:after="240"/>
      </w:pPr>
      <w:r>
        <w:t>重阳九日景偏赊，自采茱萸且泛茶。</w:t>
      </w:r>
      <w:r>
        <w:br/>
        <w:t xml:space="preserve"> 红锦妆成千树叶，黄金开尽一篱华。</w:t>
      </w:r>
      <w:r>
        <w:br/>
        <w:t xml:space="preserve"> 每登山顶瞻乡国，却上楼头望故家。</w:t>
      </w:r>
      <w:r>
        <w:br/>
        <w:t xml:space="preserve"> 想见七珍池沼内，枝枝菡萏大如车。</w:t>
      </w:r>
    </w:p>
    <w:p w14:paraId="31627664" w14:textId="77777777" w:rsidR="007272E0" w:rsidRDefault="00000000">
      <w:pPr>
        <w:pStyle w:val="Para02"/>
        <w:spacing w:before="240" w:after="240"/>
      </w:pPr>
      <w:r>
        <w:t>十月</w:t>
      </w:r>
    </w:p>
    <w:p w14:paraId="2964AAA7" w14:textId="77777777" w:rsidR="007272E0" w:rsidRDefault="00000000">
      <w:pPr>
        <w:pStyle w:val="Para01"/>
        <w:spacing w:before="240" w:after="240"/>
      </w:pPr>
      <w:r>
        <w:t>十月由来是小春，桃红初破一枝新。</w:t>
      </w:r>
      <w:r>
        <w:br/>
        <w:t xml:space="preserve"> 长看旧冢添新冢，每见新人送旧人。</w:t>
      </w:r>
      <w:r>
        <w:br/>
        <w:t xml:space="preserve"> 万劫死生谁动念？百年身世独伤神。</w:t>
      </w:r>
      <w:r>
        <w:br/>
        <w:t xml:space="preserve"> 回头便是西方路，只要当人愿力真。</w:t>
      </w:r>
    </w:p>
    <w:p w14:paraId="15F397B8" w14:textId="77777777" w:rsidR="007272E0" w:rsidRDefault="00000000">
      <w:pPr>
        <w:pStyle w:val="Para02"/>
        <w:spacing w:before="240" w:after="240"/>
      </w:pPr>
      <w:r>
        <w:t>十一月</w:t>
      </w:r>
    </w:p>
    <w:p w14:paraId="3D103986" w14:textId="77777777" w:rsidR="007272E0" w:rsidRDefault="00000000">
      <w:pPr>
        <w:pStyle w:val="Para01"/>
        <w:spacing w:before="240" w:after="240"/>
      </w:pPr>
      <w:r>
        <w:lastRenderedPageBreak/>
        <w:t>天涯又见一阳生，六管飞灰气乍更。</w:t>
      </w:r>
      <w:r>
        <w:br/>
        <w:t xml:space="preserve"> 粒粒寒椒梅渐破，尖尖嫩玉柳将萌。</w:t>
      </w:r>
      <w:r>
        <w:br/>
        <w:t xml:space="preserve"> 夜长易得还乡梦，岁莫难为作客情。</w:t>
      </w:r>
      <w:r>
        <w:br/>
        <w:t xml:space="preserve"> 十万馀程安养国，寸心耿耿挂长庚。</w:t>
      </w:r>
    </w:p>
    <w:p w14:paraId="327B8EB1" w14:textId="77777777" w:rsidR="007272E0" w:rsidRDefault="00000000">
      <w:pPr>
        <w:pStyle w:val="Para02"/>
        <w:spacing w:before="240" w:after="240"/>
      </w:pPr>
      <w:r>
        <w:t>十二月</w:t>
      </w:r>
    </w:p>
    <w:p w14:paraId="491DDAF1" w14:textId="77777777" w:rsidR="007272E0" w:rsidRDefault="00000000">
      <w:pPr>
        <w:pStyle w:val="Para01"/>
        <w:spacing w:before="240" w:after="240"/>
      </w:pPr>
      <w:r>
        <w:t>岁尽时穷最可愁，阴云惨惨日悠悠。</w:t>
      </w:r>
      <w:r>
        <w:br/>
        <w:t xml:space="preserve"> 风㓟万木皆枯骨，雪覆千山尽白头。</w:t>
      </w:r>
      <w:r>
        <w:br/>
        <w:t xml:space="preserve"> 但见过年忙似箭，有谁离苦急如仇？</w:t>
      </w:r>
      <w:r>
        <w:br/>
        <w:t xml:space="preserve"> 那堪尚滞娑婆国，梦里光阴又一周。</w:t>
      </w:r>
    </w:p>
    <w:p w14:paraId="196523B3" w14:textId="77777777" w:rsidR="007272E0" w:rsidRDefault="00000000">
      <w:pPr>
        <w:pStyle w:val="Para01"/>
        <w:spacing w:before="240" w:after="240"/>
      </w:pPr>
      <w:r>
        <w:t>一自娑婆系业因，多生流转寔酸辛。</w:t>
      </w:r>
      <w:r>
        <w:br/>
        <w:t xml:space="preserve"> 须臾出屋又投屋，迅速舍身还受身。</w:t>
      </w:r>
      <w:r>
        <w:br/>
        <w:t xml:space="preserve"> 曾作王侯争国邑，几为蝼蚁丧埃尘。</w:t>
      </w:r>
      <w:r>
        <w:br/>
        <w:t xml:space="preserve"> 这回若不思归去，依旧从前受苦轮。</w:t>
      </w:r>
    </w:p>
    <w:p w14:paraId="58173CD4" w14:textId="77777777" w:rsidR="007272E0" w:rsidRDefault="00000000">
      <w:pPr>
        <w:pStyle w:val="Para01"/>
        <w:spacing w:before="240" w:after="240"/>
      </w:pPr>
      <w:r>
        <w:t>弥陀慈父愿门开，摄受群生等一孩。</w:t>
      </w:r>
      <w:r>
        <w:br/>
        <w:t xml:space="preserve"> 脓血团中离臭秽，莲华香里受胞胎。</w:t>
      </w:r>
      <w:r>
        <w:br/>
        <w:t xml:space="preserve"> 但凭净愿为良导，只有狐疑是弃材。</w:t>
      </w:r>
      <w:r>
        <w:br/>
        <w:t xml:space="preserve"> 浊恶娑婆难久住，早同善友赋归来。</w:t>
      </w:r>
    </w:p>
    <w:p w14:paraId="0E8570B4" w14:textId="77777777" w:rsidR="007272E0" w:rsidRDefault="00000000">
      <w:pPr>
        <w:pStyle w:val="3"/>
        <w:pageBreakBefore/>
        <w:spacing w:before="240" w:after="240"/>
      </w:pPr>
      <w:bookmarkStart w:id="42" w:name="Ba_Ku_Shi"/>
      <w:r>
        <w:lastRenderedPageBreak/>
        <w:t>八苦诗</w:t>
      </w:r>
      <w:bookmarkEnd w:id="42"/>
    </w:p>
    <w:p w14:paraId="30415B25" w14:textId="77777777" w:rsidR="007272E0" w:rsidRDefault="00000000">
      <w:pPr>
        <w:pStyle w:val="Para02"/>
        <w:spacing w:before="240" w:after="240"/>
      </w:pPr>
      <w:r>
        <w:t>生</w:t>
      </w:r>
    </w:p>
    <w:p w14:paraId="5652654B" w14:textId="77777777" w:rsidR="007272E0" w:rsidRDefault="00000000">
      <w:pPr>
        <w:pStyle w:val="Para01"/>
        <w:spacing w:before="240" w:after="240"/>
      </w:pPr>
      <w:r>
        <w:t>业风吹识入胞胎，狱户深藏实可哀。</w:t>
      </w:r>
      <w:r>
        <w:br/>
        <w:t xml:space="preserve"> 每遇饥虚倒悬下，频惊粗食压山来。</w:t>
      </w:r>
      <w:r>
        <w:br/>
        <w:t xml:space="preserve"> 声闻到此心犹昧，菩萨于中慧未开。</w:t>
      </w:r>
      <w:r>
        <w:br/>
        <w:t xml:space="preserve"> 誓割爱缘生极乐，华中产取玉婴孩。</w:t>
      </w:r>
    </w:p>
    <w:p w14:paraId="3204D9B2" w14:textId="77777777" w:rsidR="007272E0" w:rsidRDefault="00000000">
      <w:pPr>
        <w:pStyle w:val="Para02"/>
        <w:spacing w:before="240" w:after="240"/>
      </w:pPr>
      <w:r>
        <w:t>老</w:t>
      </w:r>
    </w:p>
    <w:p w14:paraId="7F204745" w14:textId="77777777" w:rsidR="007272E0" w:rsidRDefault="00000000">
      <w:pPr>
        <w:pStyle w:val="Para01"/>
        <w:spacing w:before="240" w:after="240"/>
      </w:pPr>
      <w:r>
        <w:t>万事输人已退藏，形骸自愧少康庄。</w:t>
      </w:r>
      <w:r>
        <w:br/>
        <w:t xml:space="preserve"> 朱颜一去杳无迹，华发新来渐有霜。</w:t>
      </w:r>
      <w:r>
        <w:br/>
        <w:t xml:space="preserve"> 流泪暗思童稚乐，见人空话壮年强。</w:t>
      </w:r>
      <w:r>
        <w:br/>
        <w:t xml:space="preserve"> 宁知净土春长在，不使身心昼夜忙？</w:t>
      </w:r>
    </w:p>
    <w:p w14:paraId="145B1875" w14:textId="77777777" w:rsidR="007272E0" w:rsidRDefault="00000000">
      <w:pPr>
        <w:pStyle w:val="Para02"/>
        <w:spacing w:before="240" w:after="240"/>
      </w:pPr>
      <w:r>
        <w:t>病</w:t>
      </w:r>
    </w:p>
    <w:p w14:paraId="05C5F3AF" w14:textId="77777777" w:rsidR="007272E0" w:rsidRDefault="00000000">
      <w:pPr>
        <w:pStyle w:val="Para01"/>
        <w:spacing w:before="240" w:after="240"/>
      </w:pPr>
      <w:r>
        <w:t>四大因时偶暂乖，此身无计可安排。</w:t>
      </w:r>
      <w:r>
        <w:br/>
        <w:t xml:space="preserve"> 残灯留影不成梦，夜雨滴愁空满街。</w:t>
      </w:r>
      <w:r>
        <w:br/>
        <w:t xml:space="preserve"> 自昔欢娱何处去，只今苦痛有谁怀？</w:t>
      </w:r>
      <w:r>
        <w:br/>
        <w:t xml:space="preserve"> 岂知极乐清虚体，自在游行白玉阶。</w:t>
      </w:r>
    </w:p>
    <w:p w14:paraId="16223660" w14:textId="77777777" w:rsidR="007272E0" w:rsidRDefault="00000000">
      <w:pPr>
        <w:pStyle w:val="Para02"/>
        <w:spacing w:before="240" w:after="240"/>
      </w:pPr>
      <w:r>
        <w:t>死</w:t>
      </w:r>
    </w:p>
    <w:p w14:paraId="398CC463" w14:textId="77777777" w:rsidR="007272E0" w:rsidRDefault="00000000">
      <w:pPr>
        <w:pStyle w:val="Para01"/>
        <w:spacing w:before="240" w:after="240"/>
      </w:pPr>
      <w:r>
        <w:t>识神将尽忽无常，四大分离难主张。</w:t>
      </w:r>
      <w:r>
        <w:br/>
        <w:t xml:space="preserve"> 脱壳生龟真痛绝，落汤螃蟹漫慞惶。</w:t>
      </w:r>
      <w:r>
        <w:br/>
        <w:t xml:space="preserve"> 甘心狱户为囚侣，束手幽关事鬼王。</w:t>
      </w:r>
      <w:r>
        <w:br/>
        <w:t xml:space="preserve"> 何似华开亲见佛，无生无灭寿难量？</w:t>
      </w:r>
    </w:p>
    <w:p w14:paraId="6856D6B0" w14:textId="77777777" w:rsidR="007272E0" w:rsidRDefault="00000000">
      <w:pPr>
        <w:pStyle w:val="Para02"/>
        <w:spacing w:before="240" w:after="240"/>
      </w:pPr>
      <w:r>
        <w:t>爱别离</w:t>
      </w:r>
    </w:p>
    <w:p w14:paraId="66771E23" w14:textId="77777777" w:rsidR="007272E0" w:rsidRDefault="00000000">
      <w:pPr>
        <w:pStyle w:val="Para01"/>
        <w:spacing w:before="240" w:after="240"/>
      </w:pPr>
      <w:r>
        <w:t>生离死别最堪伤，每话令人欲断肠。</w:t>
      </w:r>
      <w:r>
        <w:br/>
        <w:t xml:space="preserve"> 虞氏帐中辞项羽，明妃马上谢君王。</w:t>
      </w:r>
      <w:r>
        <w:br/>
        <w:t xml:space="preserve"> 泪深江海犹嫌浅，恨远乾坤未是长。</w:t>
      </w:r>
      <w:r>
        <w:br/>
        <w:t xml:space="preserve"> 诸上善人俱会处，愿教旷劫莫分张。</w:t>
      </w:r>
    </w:p>
    <w:p w14:paraId="02CC1CC1" w14:textId="77777777" w:rsidR="007272E0" w:rsidRDefault="00000000">
      <w:pPr>
        <w:pStyle w:val="Para02"/>
        <w:spacing w:before="240" w:after="240"/>
      </w:pPr>
      <w:r>
        <w:t>怨憎会</w:t>
      </w:r>
    </w:p>
    <w:p w14:paraId="6B77CB23" w14:textId="77777777" w:rsidR="007272E0" w:rsidRDefault="00000000">
      <w:pPr>
        <w:pStyle w:val="Para01"/>
        <w:spacing w:before="240" w:after="240"/>
      </w:pPr>
      <w:r>
        <w:lastRenderedPageBreak/>
        <w:t>苦事人情皆欲避，谁知夙业自相招？</w:t>
      </w:r>
      <w:r>
        <w:br/>
        <w:t xml:space="preserve"> 有钱难买阎翁赦，无计能求狱卒饶。</w:t>
      </w:r>
      <w:r>
        <w:br/>
        <w:t xml:space="preserve"> 兵败张巡思作鬼，身亡萧氏愿为猫。</w:t>
      </w:r>
      <w:r>
        <w:br/>
        <w:t xml:space="preserve"> 何时得预莲池会，积劫冤仇好共消？</w:t>
      </w:r>
    </w:p>
    <w:p w14:paraId="6DB8F24E" w14:textId="77777777" w:rsidR="007272E0" w:rsidRDefault="00000000">
      <w:pPr>
        <w:pStyle w:val="Para02"/>
        <w:spacing w:before="240" w:after="240"/>
      </w:pPr>
      <w:r>
        <w:t>求不得</w:t>
      </w:r>
    </w:p>
    <w:p w14:paraId="6B347D2A" w14:textId="77777777" w:rsidR="007272E0" w:rsidRDefault="00000000">
      <w:pPr>
        <w:pStyle w:val="Para01"/>
        <w:spacing w:before="240" w:after="240"/>
      </w:pPr>
      <w:r>
        <w:t>穷达由来有夙因，转生希望转因循。</w:t>
      </w:r>
      <w:r>
        <w:br/>
        <w:t xml:space="preserve"> 扬帆屡见沈舟客，挂榜偏伤落第人。</w:t>
      </w:r>
      <w:r>
        <w:br/>
        <w:t xml:space="preserve"> 毕世耕耘难果腹，频年纺织尚悬鹑。</w:t>
      </w:r>
      <w:r>
        <w:br/>
        <w:t xml:space="preserve"> 乐邦衣食天然好，不用区区更苦辛。</w:t>
      </w:r>
    </w:p>
    <w:p w14:paraId="57B2A493" w14:textId="77777777" w:rsidR="007272E0" w:rsidRDefault="00000000">
      <w:pPr>
        <w:pStyle w:val="Para02"/>
        <w:spacing w:before="240" w:after="240"/>
      </w:pPr>
      <w:r>
        <w:t>五阴炽盛</w:t>
      </w:r>
    </w:p>
    <w:p w14:paraId="7B608007" w14:textId="77777777" w:rsidR="007272E0" w:rsidRDefault="00000000">
      <w:pPr>
        <w:pStyle w:val="Para01"/>
        <w:spacing w:before="240" w:after="240"/>
      </w:pPr>
      <w:r>
        <w:t>逼迫身心苦事多，哀声无地可号呼。</w:t>
      </w:r>
      <w:r>
        <w:br/>
        <w:t xml:space="preserve"> 肝肠断处情难断，血泪枯时恨未枯。</w:t>
      </w:r>
      <w:r>
        <w:br/>
        <w:t xml:space="preserve"> 临海廿年持使节，过关一夜白头颅。</w:t>
      </w:r>
      <w:r>
        <w:br/>
        <w:t xml:space="preserve"> 何当净土修禅观，寂照同时离有无？</w:t>
      </w:r>
    </w:p>
    <w:p w14:paraId="401C8A93" w14:textId="77777777" w:rsidR="007272E0" w:rsidRDefault="00000000">
      <w:pPr>
        <w:pStyle w:val="3"/>
        <w:pageBreakBefore/>
        <w:spacing w:before="240" w:after="240"/>
      </w:pPr>
      <w:bookmarkStart w:id="43" w:name="Fa_Yuan_Jie"/>
      <w:r>
        <w:lastRenderedPageBreak/>
        <w:t>发愿偈</w:t>
      </w:r>
      <w:bookmarkEnd w:id="43"/>
    </w:p>
    <w:p w14:paraId="21FCF0F6" w14:textId="77777777" w:rsidR="007272E0" w:rsidRDefault="00000000">
      <w:pPr>
        <w:pStyle w:val="Para01"/>
        <w:spacing w:before="240" w:after="240"/>
      </w:pPr>
      <w:r>
        <w:t>稽首释迦文，娑婆说法主。</w:t>
      </w:r>
      <w:r>
        <w:br/>
        <w:t xml:space="preserve"> 皈依无量寿，净土之导师。</w:t>
      </w:r>
      <w:r>
        <w:br/>
        <w:t xml:space="preserve"> 我今承佛力，阐扬净土教。</w:t>
      </w:r>
      <w:r>
        <w:br/>
        <w:t xml:space="preserve"> 诗成百八章，章各有八句。</w:t>
      </w:r>
      <w:r>
        <w:br/>
        <w:t xml:space="preserve"> 为顺此方机，故以诗演说。</w:t>
      </w:r>
      <w:r>
        <w:br/>
        <w:t xml:space="preserve"> 若我所说语，违背于诸佛，</w:t>
      </w:r>
      <w:r>
        <w:br/>
        <w:t xml:space="preserve"> 欺罔世人者，应受地狱苦，</w:t>
      </w:r>
      <w:r>
        <w:br/>
        <w:t xml:space="preserve"> 百千万亿劫，犹故不能尽。</w:t>
      </w:r>
      <w:r>
        <w:br/>
        <w:t xml:space="preserve"> 如其不然者，幸各生谛信，</w:t>
      </w:r>
      <w:r>
        <w:br/>
        <w:t xml:space="preserve"> 慎勿怀疑惑，而生增上慢，</w:t>
      </w:r>
      <w:r>
        <w:br/>
        <w:t xml:space="preserve"> 及以卑劣慢。</w:t>
      </w:r>
      <w:r>
        <w:br/>
        <w:t xml:space="preserve"> 由斯二种心，自致失善利。</w:t>
      </w:r>
      <w:r>
        <w:br/>
        <w:t xml:space="preserve"> 伏愿见闻者，展转递相劝。</w:t>
      </w:r>
      <w:r>
        <w:br/>
        <w:t xml:space="preserve"> 若有劝一人，乃至于多人，</w:t>
      </w:r>
      <w:r>
        <w:br/>
        <w:t xml:space="preserve"> 功德不思议，譬喻莫能尽。</w:t>
      </w:r>
      <w:r>
        <w:br/>
        <w:t xml:space="preserve"> 愿以此功德，普及于一切，</w:t>
      </w:r>
      <w:r>
        <w:br/>
        <w:t xml:space="preserve"> 我等与众生，同生极乐国。</w:t>
      </w:r>
    </w:p>
    <w:p w14:paraId="7FB4D2BF" w14:textId="77777777" w:rsidR="007272E0" w:rsidRDefault="00000000">
      <w:pPr>
        <w:pStyle w:val="2"/>
        <w:pageBreakBefore/>
        <w:spacing w:before="199" w:after="199"/>
      </w:pPr>
      <w:bookmarkStart w:id="44" w:name="Bu_Jing_Guan_Song__Bing_Xu"/>
      <w:r>
        <w:lastRenderedPageBreak/>
        <w:t>不净观颂（并叙）</w:t>
      </w:r>
      <w:bookmarkEnd w:id="44"/>
    </w:p>
    <w:p w14:paraId="5705F13B" w14:textId="77777777" w:rsidR="007272E0" w:rsidRDefault="00000000">
      <w:pPr>
        <w:spacing w:before="240" w:after="240"/>
        <w:ind w:firstLine="480"/>
      </w:pPr>
      <w:r>
        <w:t>佛为贪欲众生说不净观，观之既久，贪欲即除，可以越爱河而超苦海。余闲居阅《大智度论》，因取意而为之颂，以此自警，并以警世云。</w:t>
      </w:r>
    </w:p>
    <w:p w14:paraId="1A044A6A" w14:textId="77777777" w:rsidR="007272E0" w:rsidRDefault="00000000">
      <w:pPr>
        <w:pStyle w:val="Para02"/>
        <w:spacing w:before="240" w:after="240"/>
      </w:pPr>
      <w:r>
        <w:t>死想</w:t>
      </w:r>
    </w:p>
    <w:p w14:paraId="31A78027" w14:textId="77777777" w:rsidR="007272E0" w:rsidRDefault="00000000">
      <w:pPr>
        <w:pStyle w:val="Para01"/>
        <w:spacing w:before="240" w:after="240"/>
      </w:pPr>
      <w:r>
        <w:t>有爱皆归尽，此身宁久长？</w:t>
      </w:r>
      <w:r>
        <w:br/>
        <w:t xml:space="preserve"> 替他空堕泪，谁解返思量？</w:t>
      </w:r>
    </w:p>
    <w:p w14:paraId="01EC2220" w14:textId="77777777" w:rsidR="007272E0" w:rsidRDefault="00000000">
      <w:pPr>
        <w:pStyle w:val="Para02"/>
        <w:spacing w:before="240" w:after="240"/>
      </w:pPr>
      <w:r>
        <w:t>胀想</w:t>
      </w:r>
    </w:p>
    <w:p w14:paraId="5AE5E3D0" w14:textId="77777777" w:rsidR="007272E0" w:rsidRDefault="00000000">
      <w:pPr>
        <w:pStyle w:val="Para01"/>
        <w:spacing w:before="240" w:after="240"/>
      </w:pPr>
      <w:r>
        <w:t>记得秾华态，俄成胮胀躯。</w:t>
      </w:r>
      <w:r>
        <w:br/>
        <w:t xml:space="preserve"> 眼前年少者，容貌竟何如？</w:t>
      </w:r>
    </w:p>
    <w:p w14:paraId="406199A0" w14:textId="77777777" w:rsidR="007272E0" w:rsidRDefault="00000000">
      <w:pPr>
        <w:pStyle w:val="Para02"/>
        <w:spacing w:before="240" w:after="240"/>
      </w:pPr>
      <w:r>
        <w:t>青瘀想</w:t>
      </w:r>
    </w:p>
    <w:p w14:paraId="7B4F71A7" w14:textId="77777777" w:rsidR="007272E0" w:rsidRDefault="00000000">
      <w:pPr>
        <w:pStyle w:val="Para01"/>
        <w:spacing w:before="240" w:after="240"/>
      </w:pPr>
      <w:r>
        <w:t>红白分明相，青黄瘀烂身。</w:t>
      </w:r>
      <w:r>
        <w:br/>
        <w:t xml:space="preserve"> 请君开眼看，不是两般人。</w:t>
      </w:r>
    </w:p>
    <w:p w14:paraId="31C80E67" w14:textId="77777777" w:rsidR="007272E0" w:rsidRDefault="00000000">
      <w:pPr>
        <w:pStyle w:val="Para02"/>
        <w:spacing w:before="240" w:after="240"/>
      </w:pPr>
      <w:r>
        <w:t>坏想</w:t>
      </w:r>
    </w:p>
    <w:p w14:paraId="62DD4D46" w14:textId="77777777" w:rsidR="007272E0" w:rsidRDefault="00000000">
      <w:pPr>
        <w:pStyle w:val="Para01"/>
        <w:spacing w:before="240" w:after="240"/>
      </w:pPr>
      <w:r>
        <w:t>皮肉既隋落，五藏于中现。</w:t>
      </w:r>
      <w:r>
        <w:br/>
        <w:t xml:space="preserve"> 凭君彻底看，何处堪留恋？</w:t>
      </w:r>
    </w:p>
    <w:p w14:paraId="5EEA57AF" w14:textId="77777777" w:rsidR="007272E0" w:rsidRDefault="00000000">
      <w:pPr>
        <w:pStyle w:val="Para02"/>
        <w:spacing w:before="240" w:after="240"/>
      </w:pPr>
      <w:r>
        <w:t>血涂想</w:t>
      </w:r>
    </w:p>
    <w:p w14:paraId="5F32CBEF" w14:textId="77777777" w:rsidR="007272E0" w:rsidRDefault="00000000">
      <w:pPr>
        <w:pStyle w:val="Para01"/>
        <w:spacing w:before="240" w:after="240"/>
      </w:pPr>
      <w:r>
        <w:t>无复朱颜在，空馀殷血涂。</w:t>
      </w:r>
      <w:r>
        <w:br/>
        <w:t xml:space="preserve"> 欲寻妍丑相，形质渐模糊。</w:t>
      </w:r>
    </w:p>
    <w:p w14:paraId="3AC6773A" w14:textId="77777777" w:rsidR="007272E0" w:rsidRDefault="00000000">
      <w:pPr>
        <w:pStyle w:val="Para02"/>
        <w:spacing w:before="240" w:after="240"/>
      </w:pPr>
      <w:r>
        <w:t>脓烂想</w:t>
      </w:r>
    </w:p>
    <w:p w14:paraId="6AD8B905" w14:textId="77777777" w:rsidR="007272E0" w:rsidRDefault="00000000">
      <w:pPr>
        <w:pStyle w:val="Para01"/>
        <w:spacing w:before="240" w:after="240"/>
      </w:pPr>
      <w:r>
        <w:t>腐烂应难睹，腥臊不可闻。</w:t>
      </w:r>
      <w:r>
        <w:br/>
        <w:t xml:space="preserve"> 岂知脓溃处，兰麝昔曾熏？</w:t>
      </w:r>
    </w:p>
    <w:p w14:paraId="173EE390" w14:textId="77777777" w:rsidR="007272E0" w:rsidRDefault="00000000">
      <w:pPr>
        <w:pStyle w:val="Para02"/>
        <w:spacing w:before="240" w:after="240"/>
      </w:pPr>
      <w:r>
        <w:t>啖想</w:t>
      </w:r>
    </w:p>
    <w:p w14:paraId="62ACD0C5" w14:textId="77777777" w:rsidR="007272E0" w:rsidRDefault="00000000">
      <w:pPr>
        <w:pStyle w:val="Para01"/>
        <w:spacing w:before="240" w:after="240"/>
      </w:pPr>
      <w:r>
        <w:t>羊犬食人肉，人曾食犬羊。</w:t>
      </w:r>
      <w:r>
        <w:br/>
        <w:t xml:space="preserve"> 不知人与畜，谁臭复谁香？</w:t>
      </w:r>
    </w:p>
    <w:p w14:paraId="1AD1FE05" w14:textId="77777777" w:rsidR="007272E0" w:rsidRDefault="00000000">
      <w:pPr>
        <w:pStyle w:val="Para02"/>
        <w:spacing w:before="240" w:after="240"/>
      </w:pPr>
      <w:r>
        <w:lastRenderedPageBreak/>
        <w:t>散想</w:t>
      </w:r>
    </w:p>
    <w:p w14:paraId="050AC13D" w14:textId="77777777" w:rsidR="007272E0" w:rsidRDefault="00000000">
      <w:pPr>
        <w:pStyle w:val="Para01"/>
        <w:spacing w:before="240" w:after="240"/>
      </w:pPr>
      <w:r>
        <w:t>形骸一已散，手足渐移置。</w:t>
      </w:r>
      <w:r>
        <w:br/>
        <w:t xml:space="preserve"> 谛观妩媚姿，毕竟归何处？</w:t>
      </w:r>
    </w:p>
    <w:p w14:paraId="08A3F637" w14:textId="77777777" w:rsidR="007272E0" w:rsidRDefault="00000000">
      <w:pPr>
        <w:pStyle w:val="Para02"/>
        <w:spacing w:before="240" w:after="240"/>
      </w:pPr>
      <w:r>
        <w:t>骨想</w:t>
      </w:r>
    </w:p>
    <w:p w14:paraId="1529402C" w14:textId="77777777" w:rsidR="007272E0" w:rsidRDefault="00000000">
      <w:pPr>
        <w:pStyle w:val="Para01"/>
        <w:spacing w:before="240" w:after="240"/>
      </w:pPr>
      <w:r>
        <w:t>本是骷髅骨，曾将诳惑人。</w:t>
      </w:r>
      <w:r>
        <w:br/>
        <w:t xml:space="preserve"> 昔时看是假，今日睹方真。</w:t>
      </w:r>
    </w:p>
    <w:p w14:paraId="6A8FA78E" w14:textId="77777777" w:rsidR="007272E0" w:rsidRDefault="00000000">
      <w:pPr>
        <w:pStyle w:val="Para02"/>
        <w:spacing w:before="240" w:after="240"/>
      </w:pPr>
      <w:r>
        <w:t>烧想</w:t>
      </w:r>
    </w:p>
    <w:p w14:paraId="241BEF0B" w14:textId="77777777" w:rsidR="007272E0" w:rsidRDefault="00000000">
      <w:pPr>
        <w:pStyle w:val="Para01"/>
        <w:spacing w:before="240" w:after="240"/>
      </w:pPr>
      <w:r>
        <w:t>火势既猛烈，残骸忽无有。</w:t>
      </w:r>
      <w:r>
        <w:br/>
        <w:t xml:space="preserve"> 试看烟焰中，著得贪心否？</w:t>
      </w:r>
    </w:p>
    <w:p w14:paraId="5EAE4785" w14:textId="77777777" w:rsidR="007272E0" w:rsidRDefault="00000000">
      <w:pPr>
        <w:spacing w:before="240" w:after="240"/>
        <w:ind w:firstLine="480"/>
      </w:pPr>
      <w:r>
        <w:t>前诗粗示端绪，尚未谛审观察，复作五言律以广之。</w:t>
      </w:r>
    </w:p>
    <w:p w14:paraId="5EFAA0F1" w14:textId="77777777" w:rsidR="007272E0" w:rsidRDefault="00000000">
      <w:pPr>
        <w:pStyle w:val="Para02"/>
        <w:spacing w:before="240" w:after="240"/>
      </w:pPr>
      <w:r>
        <w:t>死想</w:t>
      </w:r>
    </w:p>
    <w:p w14:paraId="4FFD1F68" w14:textId="77777777" w:rsidR="007272E0" w:rsidRDefault="00000000">
      <w:pPr>
        <w:pStyle w:val="Para01"/>
        <w:spacing w:before="240" w:after="240"/>
      </w:pPr>
      <w:r>
        <w:t>所爱竟长别，凄凉不忍看。</w:t>
      </w:r>
      <w:r>
        <w:br/>
        <w:t xml:space="preserve"> 识才离故体，尸已下空棺。</w:t>
      </w:r>
      <w:r>
        <w:br/>
        <w:t xml:space="preserve"> 夜火虚堂冷，秋风素幔寒。</w:t>
      </w:r>
      <w:r>
        <w:br/>
        <w:t xml:space="preserve"> 劝君身在日，先作死时观。</w:t>
      </w:r>
    </w:p>
    <w:p w14:paraId="3CAABB2A" w14:textId="77777777" w:rsidR="007272E0" w:rsidRDefault="00000000">
      <w:pPr>
        <w:pStyle w:val="Para02"/>
        <w:spacing w:before="240" w:after="240"/>
      </w:pPr>
      <w:r>
        <w:t>胀想</w:t>
      </w:r>
    </w:p>
    <w:p w14:paraId="7CDB00B0" w14:textId="77777777" w:rsidR="007272E0" w:rsidRDefault="00000000">
      <w:pPr>
        <w:pStyle w:val="Para01"/>
        <w:spacing w:before="240" w:after="240"/>
      </w:pPr>
      <w:r>
        <w:t>风大鼓其内，须臾胮胀加。</w:t>
      </w:r>
      <w:r>
        <w:br/>
        <w:t xml:space="preserve"> 身如盛水袋，腹似断藤瓜。</w:t>
      </w:r>
      <w:r>
        <w:br/>
        <w:t xml:space="preserve"> 垢腻深涂炭，蝇蛆乱聚沙。</w:t>
      </w:r>
      <w:r>
        <w:br/>
        <w:t xml:space="preserve"> 曾因薄皮诳，翻悔昔年差。</w:t>
      </w:r>
    </w:p>
    <w:p w14:paraId="78B6563F" w14:textId="77777777" w:rsidR="007272E0" w:rsidRDefault="00000000">
      <w:pPr>
        <w:pStyle w:val="Para02"/>
        <w:spacing w:before="240" w:after="240"/>
      </w:pPr>
      <w:r>
        <w:t>青瘀想</w:t>
      </w:r>
    </w:p>
    <w:p w14:paraId="0617A7E6" w14:textId="77777777" w:rsidR="007272E0" w:rsidRDefault="00000000">
      <w:pPr>
        <w:pStyle w:val="Para01"/>
        <w:spacing w:before="240" w:after="240"/>
      </w:pPr>
      <w:r>
        <w:t>风日久吹炙，青黄殊可怜。</w:t>
      </w:r>
      <w:r>
        <w:br/>
        <w:t xml:space="preserve"> 皮干初烂橘，骨朽半枯椽。</w:t>
      </w:r>
      <w:r>
        <w:br/>
        <w:t xml:space="preserve"> 耳鼻缺还在，筋骸断复连。</w:t>
      </w:r>
      <w:r>
        <w:br/>
        <w:t xml:space="preserve"> 石人虽不语，对此亦潸然。</w:t>
      </w:r>
    </w:p>
    <w:p w14:paraId="5490E384" w14:textId="77777777" w:rsidR="007272E0" w:rsidRDefault="00000000">
      <w:pPr>
        <w:pStyle w:val="Para02"/>
        <w:spacing w:before="240" w:after="240"/>
      </w:pPr>
      <w:r>
        <w:t>坏想</w:t>
      </w:r>
    </w:p>
    <w:p w14:paraId="55752B4C" w14:textId="77777777" w:rsidR="007272E0" w:rsidRDefault="00000000">
      <w:pPr>
        <w:pStyle w:val="Para01"/>
        <w:spacing w:before="240" w:after="240"/>
      </w:pPr>
      <w:r>
        <w:lastRenderedPageBreak/>
        <w:t>肌肤才脱落，形质便遭伤。</w:t>
      </w:r>
      <w:r>
        <w:br/>
        <w:t xml:space="preserve"> 瓜裂半开肉，蛇钻欲出肠。</w:t>
      </w:r>
      <w:r>
        <w:br/>
        <w:t xml:space="preserve"> 枯藤缠乱发，湿藓烂衣裳。</w:t>
      </w:r>
      <w:r>
        <w:br/>
        <w:t xml:space="preserve"> 寄语婵娟子，休将画粪囊。</w:t>
      </w:r>
    </w:p>
    <w:p w14:paraId="0B0AF57A" w14:textId="77777777" w:rsidR="007272E0" w:rsidRDefault="00000000">
      <w:pPr>
        <w:pStyle w:val="Para02"/>
        <w:spacing w:before="240" w:after="240"/>
      </w:pPr>
      <w:r>
        <w:t>血涂想</w:t>
      </w:r>
    </w:p>
    <w:p w14:paraId="3E780E41" w14:textId="77777777" w:rsidR="007272E0" w:rsidRDefault="00000000">
      <w:pPr>
        <w:pStyle w:val="Para01"/>
        <w:spacing w:before="240" w:after="240"/>
      </w:pPr>
      <w:r>
        <w:t>一片无情血，千秋不起人。</w:t>
      </w:r>
      <w:r>
        <w:br/>
        <w:t xml:space="preserve"> 淋漓涂宿草，狼藉污埃尘。</w:t>
      </w:r>
      <w:r>
        <w:br/>
        <w:t xml:space="preserve"> 莫辨妍媸相，安知男女身？</w:t>
      </w:r>
      <w:r>
        <w:br/>
        <w:t xml:space="preserve"> 哀哉痴肉眼，错认假为真。</w:t>
      </w:r>
    </w:p>
    <w:p w14:paraId="1EC7B1A7" w14:textId="77777777" w:rsidR="007272E0" w:rsidRDefault="00000000">
      <w:pPr>
        <w:pStyle w:val="Para02"/>
        <w:spacing w:before="240" w:after="240"/>
      </w:pPr>
      <w:r>
        <w:t>脓烂想</w:t>
      </w:r>
    </w:p>
    <w:p w14:paraId="6DF70591" w14:textId="77777777" w:rsidR="007272E0" w:rsidRDefault="00000000">
      <w:pPr>
        <w:pStyle w:val="Para01"/>
        <w:spacing w:before="240" w:after="240"/>
      </w:pPr>
      <w:r>
        <w:t>薄皮糊破纸，烂肉弃陈羹。</w:t>
      </w:r>
      <w:r>
        <w:br/>
        <w:t xml:space="preserve"> 脓血从中溃，蝇蛆自外争。</w:t>
      </w:r>
      <w:r>
        <w:br/>
        <w:t xml:space="preserve"> 食猪肠易呕，洗狗水难清。</w:t>
      </w:r>
      <w:r>
        <w:br/>
        <w:t xml:space="preserve"> 不是深憎恶，何由断妄情？</w:t>
      </w:r>
    </w:p>
    <w:p w14:paraId="389D8AD4" w14:textId="77777777" w:rsidR="007272E0" w:rsidRDefault="00000000">
      <w:pPr>
        <w:pStyle w:val="Para02"/>
        <w:spacing w:before="240" w:after="240"/>
      </w:pPr>
      <w:r>
        <w:t>啖想</w:t>
      </w:r>
    </w:p>
    <w:p w14:paraId="0EE3CA4D" w14:textId="77777777" w:rsidR="007272E0" w:rsidRDefault="00000000">
      <w:pPr>
        <w:pStyle w:val="Para01"/>
        <w:spacing w:before="240" w:after="240"/>
      </w:pPr>
      <w:r>
        <w:t>尸骸遭啖食，方寸少完全。</w:t>
      </w:r>
      <w:r>
        <w:br/>
        <w:t xml:space="preserve"> 不饱饥乌腹，难干馋狗涎。</w:t>
      </w:r>
      <w:r>
        <w:br/>
        <w:t xml:space="preserve"> 当年空自爱，此日有谁怜？</w:t>
      </w:r>
      <w:r>
        <w:br/>
        <w:t xml:space="preserve"> 不若猪羊肉，犹堪值几钱。</w:t>
      </w:r>
    </w:p>
    <w:p w14:paraId="53D492EF" w14:textId="77777777" w:rsidR="007272E0" w:rsidRDefault="00000000">
      <w:pPr>
        <w:pStyle w:val="Para02"/>
        <w:spacing w:before="240" w:after="240"/>
      </w:pPr>
      <w:r>
        <w:t>散想</w:t>
      </w:r>
    </w:p>
    <w:p w14:paraId="1D15C60D" w14:textId="77777777" w:rsidR="007272E0" w:rsidRDefault="00000000">
      <w:pPr>
        <w:pStyle w:val="Para01"/>
        <w:spacing w:before="240" w:after="240"/>
      </w:pPr>
      <w:r>
        <w:t>四体忽分散，一身何所从？</w:t>
      </w:r>
      <w:r>
        <w:br/>
        <w:t xml:space="preserve"> 岂唯姿态失，兼亦姓名空。</w:t>
      </w:r>
      <w:r>
        <w:br/>
        <w:t xml:space="preserve"> 长短看秋草，秾纤问晚风。</w:t>
      </w:r>
      <w:r>
        <w:br/>
        <w:t xml:space="preserve"> 请君高著眼，此事细推穷。</w:t>
      </w:r>
    </w:p>
    <w:p w14:paraId="675B916D" w14:textId="77777777" w:rsidR="007272E0" w:rsidRDefault="00000000">
      <w:pPr>
        <w:pStyle w:val="Para02"/>
        <w:spacing w:before="240" w:after="240"/>
      </w:pPr>
      <w:r>
        <w:t>骨想</w:t>
      </w:r>
    </w:p>
    <w:p w14:paraId="3EE6DEFC" w14:textId="77777777" w:rsidR="007272E0" w:rsidRDefault="00000000">
      <w:pPr>
        <w:pStyle w:val="Para01"/>
        <w:spacing w:before="240" w:after="240"/>
      </w:pPr>
      <w:r>
        <w:t>皮肉已销铄，唯馀骨尚存。</w:t>
      </w:r>
      <w:r>
        <w:br/>
        <w:t xml:space="preserve"> 雨添苔藓色，水浸土沙痕。</w:t>
      </w:r>
      <w:r>
        <w:br/>
        <w:t xml:space="preserve"> 牵挽多虫蚁，收藏少子孙。</w:t>
      </w:r>
      <w:r>
        <w:br/>
        <w:t xml:space="preserve"> 风流何处去？愁杀未归魂。</w:t>
      </w:r>
    </w:p>
    <w:p w14:paraId="3A0541F7" w14:textId="77777777" w:rsidR="007272E0" w:rsidRDefault="00000000">
      <w:pPr>
        <w:pStyle w:val="Para02"/>
        <w:spacing w:before="240" w:after="240"/>
      </w:pPr>
      <w:r>
        <w:lastRenderedPageBreak/>
        <w:t>烧想</w:t>
      </w:r>
    </w:p>
    <w:p w14:paraId="76C06117" w14:textId="77777777" w:rsidR="007272E0" w:rsidRDefault="00000000">
      <w:pPr>
        <w:pStyle w:val="Para01"/>
        <w:spacing w:before="240" w:after="240"/>
      </w:pPr>
      <w:r>
        <w:t>烈焰凭枯骨，须臾方炽然。</w:t>
      </w:r>
      <w:r>
        <w:br/>
        <w:t xml:space="preserve"> 红飞天际火，黑透树头烟。</w:t>
      </w:r>
      <w:r>
        <w:br/>
        <w:t xml:space="preserve"> 妄念同灰尽，真心并日悬。</w:t>
      </w:r>
      <w:r>
        <w:br/>
        <w:t xml:space="preserve"> 欲超生死路，此观要精研。</w:t>
      </w:r>
    </w:p>
    <w:p w14:paraId="4D59B0AE" w14:textId="77777777" w:rsidR="007272E0" w:rsidRDefault="00000000">
      <w:pPr>
        <w:pStyle w:val="2"/>
        <w:pageBreakBefore/>
        <w:spacing w:before="199" w:after="199"/>
      </w:pPr>
      <w:bookmarkStart w:id="45" w:name="Si_Nian_Chu_Song__Bing_Xu"/>
      <w:r>
        <w:lastRenderedPageBreak/>
        <w:t>四念处颂（并叙）</w:t>
      </w:r>
      <w:bookmarkEnd w:id="45"/>
    </w:p>
    <w:p w14:paraId="04DBF0D6" w14:textId="77777777" w:rsidR="007272E0" w:rsidRDefault="00000000">
      <w:pPr>
        <w:spacing w:before="240" w:after="240"/>
        <w:ind w:firstLine="480"/>
      </w:pPr>
      <w:r>
        <w:t>佛垂涅槃，嘱诸比丘依四念处住，如佛无异。今时丁末法，正念者少，顾此法门，何人修学？岂唯不思其义，抑亦未识其名，可胜叹邪！余山居无事，读《涅槃·遗教品》，因取其意以入声律，俾歌咏者正念增长，妄心息灭，置诸座隅，日以自警，并不忘遗诫云。</w:t>
      </w:r>
    </w:p>
    <w:p w14:paraId="04B2EB42" w14:textId="77777777" w:rsidR="007272E0" w:rsidRDefault="00000000">
      <w:pPr>
        <w:pStyle w:val="Para02"/>
        <w:spacing w:before="240" w:after="240"/>
      </w:pPr>
      <w:r>
        <w:t>观身不净</w:t>
      </w:r>
    </w:p>
    <w:p w14:paraId="5EF7E837" w14:textId="77777777" w:rsidR="007272E0" w:rsidRDefault="00000000">
      <w:pPr>
        <w:pStyle w:val="Para01"/>
        <w:spacing w:before="240" w:after="240"/>
      </w:pPr>
      <w:r>
        <w:t>一兴颠倒想，遂有幻缘身。</w:t>
      </w:r>
      <w:r>
        <w:br/>
        <w:t xml:space="preserve"> 脓血常交凑，腥臊每具陈。</w:t>
      </w:r>
      <w:r>
        <w:br/>
        <w:t xml:space="preserve"> 纸粘皮裹肉，藤绊骨缠筋。</w:t>
      </w:r>
      <w:r>
        <w:br/>
        <w:t xml:space="preserve"> 毛覆丛丛草，虫居比比邻。</w:t>
      </w:r>
      <w:r>
        <w:br/>
        <w:t xml:space="preserve"> 内藏唯臭秽，外饰但衣巾。</w:t>
      </w:r>
      <w:r>
        <w:br/>
        <w:t xml:space="preserve"> 四大元无实，诸根岂有真？</w:t>
      </w:r>
      <w:r>
        <w:br/>
        <w:t xml:space="preserve"> 语言风自响，动转气相循。</w:t>
      </w:r>
      <w:r>
        <w:br/>
        <w:t xml:space="preserve"> 强号为男女，虚名立主宾。</w:t>
      </w:r>
      <w:r>
        <w:br/>
        <w:t xml:space="preserve"> 百年三尺土，万古一堆尘。</w:t>
      </w:r>
      <w:r>
        <w:br/>
        <w:t xml:space="preserve"> 贵贱空回首，贤愚共怆神。</w:t>
      </w:r>
      <w:r>
        <w:br/>
        <w:t xml:space="preserve"> 徒生复徒死，谁识本来人？</w:t>
      </w:r>
    </w:p>
    <w:p w14:paraId="67946A62" w14:textId="77777777" w:rsidR="007272E0" w:rsidRDefault="00000000">
      <w:pPr>
        <w:pStyle w:val="Para02"/>
        <w:spacing w:before="240" w:after="240"/>
      </w:pPr>
      <w:r>
        <w:t>观受是苦</w:t>
      </w:r>
    </w:p>
    <w:p w14:paraId="43C21ABA" w14:textId="77777777" w:rsidR="007272E0" w:rsidRDefault="00000000">
      <w:pPr>
        <w:pStyle w:val="Para01"/>
        <w:spacing w:before="240" w:after="240"/>
      </w:pPr>
      <w:r>
        <w:t>众苦从何起？深知受著情。</w:t>
      </w:r>
      <w:r>
        <w:br/>
        <w:t xml:space="preserve"> 顺违才领纳，取舍便纵横。</w:t>
      </w:r>
      <w:r>
        <w:br/>
        <w:t xml:space="preserve"> 有盛衰还至，无荣辱不成。</w:t>
      </w:r>
      <w:r>
        <w:br/>
        <w:t xml:space="preserve"> 怨从亲里出，哀是乐中生。</w:t>
      </w:r>
      <w:r>
        <w:br/>
        <w:t xml:space="preserve"> 王谢家何在？曹刘国已倾。</w:t>
      </w:r>
      <w:r>
        <w:br/>
        <w:t xml:space="preserve"> 悲欢几场梦，胜败一棋枰。</w:t>
      </w:r>
      <w:r>
        <w:br/>
        <w:t xml:space="preserve"> 事与心违背，贫将病合并。</w:t>
      </w:r>
      <w:r>
        <w:br/>
        <w:t xml:space="preserve"> 钱神呼不至，穷鬼送难行。</w:t>
      </w:r>
      <w:r>
        <w:br/>
        <w:t xml:space="preserve"> 戚戚终何益？悱悱漫不平。</w:t>
      </w:r>
      <w:r>
        <w:br/>
        <w:t xml:space="preserve"> 无求卑亦贵，知足欠还盈。</w:t>
      </w:r>
      <w:r>
        <w:br/>
        <w:t xml:space="preserve"> 若悟真空理，忧欣何处萌？</w:t>
      </w:r>
    </w:p>
    <w:p w14:paraId="08882558" w14:textId="77777777" w:rsidR="007272E0" w:rsidRDefault="00000000">
      <w:pPr>
        <w:pStyle w:val="Para02"/>
        <w:spacing w:before="240" w:after="240"/>
      </w:pPr>
      <w:r>
        <w:t>观心无常</w:t>
      </w:r>
    </w:p>
    <w:p w14:paraId="6A0D574A" w14:textId="77777777" w:rsidR="007272E0" w:rsidRDefault="00000000">
      <w:pPr>
        <w:pStyle w:val="Para01"/>
        <w:spacing w:before="240" w:after="240"/>
      </w:pPr>
      <w:r>
        <w:lastRenderedPageBreak/>
        <w:t>妄心无住处，体相竟如何？</w:t>
      </w:r>
      <w:r>
        <w:br/>
        <w:t xml:space="preserve"> 闪闪风中烛，摇摇水上波。</w:t>
      </w:r>
      <w:r>
        <w:br/>
        <w:t xml:space="preserve"> 一家门户别，六个弟兄多。</w:t>
      </w:r>
      <w:r>
        <w:br/>
        <w:t xml:space="preserve"> 扰扰各驰竞，纷纷总不和。</w:t>
      </w:r>
      <w:r>
        <w:br/>
        <w:t xml:space="preserve"> 青黄俄改换，动静屡迁讹。</w:t>
      </w:r>
      <w:r>
        <w:br/>
        <w:t xml:space="preserve"> 臭别香随到，甜来淡又过。</w:t>
      </w:r>
      <w:r>
        <w:br/>
        <w:t xml:space="preserve"> 炎凉易翻覆，好恶每偏颇。</w:t>
      </w:r>
      <w:r>
        <w:br/>
        <w:t xml:space="preserve"> 境灭心安寄？情忘智亦孤。</w:t>
      </w:r>
      <w:r>
        <w:br/>
        <w:t xml:space="preserve"> 掀翻五欲窟，捣尽六根窝。</w:t>
      </w:r>
      <w:r>
        <w:br/>
        <w:t xml:space="preserve"> 劫贼归王化，飞禽出网罗。</w:t>
      </w:r>
      <w:r>
        <w:br/>
        <w:t xml:space="preserve"> 何当悟常住？诸妄尽消磨。</w:t>
      </w:r>
    </w:p>
    <w:p w14:paraId="1CDAA62D" w14:textId="77777777" w:rsidR="007272E0" w:rsidRDefault="00000000">
      <w:pPr>
        <w:pStyle w:val="Para02"/>
        <w:spacing w:before="240" w:after="240"/>
      </w:pPr>
      <w:r>
        <w:t>观法无我</w:t>
      </w:r>
    </w:p>
    <w:p w14:paraId="0B25BC3B" w14:textId="77777777" w:rsidR="007272E0" w:rsidRDefault="00000000">
      <w:pPr>
        <w:pStyle w:val="Para01"/>
        <w:spacing w:before="240" w:after="240"/>
      </w:pPr>
      <w:r>
        <w:t>诸法从缘起，初无我主张。</w:t>
      </w:r>
      <w:r>
        <w:br/>
        <w:t xml:space="preserve"> 因缘有生灭，念虑遂低昂。</w:t>
      </w:r>
      <w:r>
        <w:br/>
        <w:t xml:space="preserve"> 欲得翻成失，求闲反遇忙。</w:t>
      </w:r>
      <w:r>
        <w:br/>
        <w:t xml:space="preserve"> 畏寒冬不辍，苦热夏偏长。</w:t>
      </w:r>
      <w:r>
        <w:br/>
        <w:t xml:space="preserve"> 贫忆富时乐，老追年壮强。</w:t>
      </w:r>
      <w:r>
        <w:br/>
        <w:t xml:space="preserve"> 有谁憎顺适，若个好危亡？</w:t>
      </w:r>
      <w:r>
        <w:br/>
        <w:t xml:space="preserve"> 自在方为主，迁流岂是常？</w:t>
      </w:r>
      <w:r>
        <w:br/>
        <w:t xml:space="preserve"> 离根念何起？无识境还忘。</w:t>
      </w:r>
      <w:r>
        <w:br/>
        <w:t xml:space="preserve"> 内外无些子，中间有底藏？</w:t>
      </w:r>
      <w:r>
        <w:br/>
        <w:t xml:space="preserve"> 六窗虚寂寂，一室露堂堂。</w:t>
      </w:r>
      <w:r>
        <w:br/>
        <w:t xml:space="preserve"> 但得尘劳尽，居然大觉王。</w:t>
      </w:r>
    </w:p>
    <w:p w14:paraId="41B2D988" w14:textId="77777777" w:rsidR="007272E0" w:rsidRDefault="00000000">
      <w:pPr>
        <w:pStyle w:val="2"/>
        <w:pageBreakBefore/>
        <w:spacing w:before="199" w:after="199"/>
      </w:pPr>
      <w:bookmarkStart w:id="46" w:name="Zhong_Shu_Tan"/>
      <w:r>
        <w:lastRenderedPageBreak/>
        <w:t>种树叹</w:t>
      </w:r>
      <w:bookmarkEnd w:id="46"/>
    </w:p>
    <w:p w14:paraId="055015CB" w14:textId="77777777" w:rsidR="007272E0" w:rsidRDefault="00000000">
      <w:pPr>
        <w:pStyle w:val="Para01"/>
        <w:spacing w:before="240" w:after="240"/>
      </w:pPr>
      <w:r>
        <w:t>有树始封殖，枝叶方欣欣。</w:t>
      </w:r>
      <w:r>
        <w:br/>
        <w:t xml:space="preserve"> 主人爱佳种，溉灌殊殷勤。</w:t>
      </w:r>
      <w:r>
        <w:br/>
        <w:t xml:space="preserve"> 长养既有年，日望陵烟云。</w:t>
      </w:r>
      <w:r>
        <w:br/>
        <w:t xml:space="preserve"> 土浅根未固，摇荡风雨干。</w:t>
      </w:r>
      <w:r>
        <w:br/>
        <w:t xml:space="preserve"> 一朝遂倾倒，根荄不复存。</w:t>
      </w:r>
      <w:r>
        <w:br/>
        <w:t xml:space="preserve"> 嗟哉复嗟哉，徒增主人叹。</w:t>
      </w:r>
    </w:p>
    <w:p w14:paraId="6C60C8FC" w14:textId="77777777" w:rsidR="007272E0" w:rsidRDefault="00000000">
      <w:pPr>
        <w:pStyle w:val="2"/>
        <w:pageBreakBefore/>
        <w:spacing w:before="199" w:after="199"/>
      </w:pPr>
      <w:bookmarkStart w:id="47" w:name="Ti_Lan_Tian_Shu_Hua___Lian_Hua_F"/>
      <w:r>
        <w:lastRenderedPageBreak/>
        <w:t>题蓝田叔画《莲华佛国图》</w:t>
      </w:r>
      <w:bookmarkEnd w:id="47"/>
    </w:p>
    <w:p w14:paraId="580B6D3F" w14:textId="77777777" w:rsidR="007272E0" w:rsidRDefault="00000000">
      <w:pPr>
        <w:pStyle w:val="Para01"/>
        <w:spacing w:before="240" w:after="240"/>
      </w:pPr>
      <w:r>
        <w:t>莲华佛国华为宫，彼国人民相貌同。</w:t>
      </w:r>
      <w:r>
        <w:br/>
        <w:t xml:space="preserve"> 父弥陀兮兄大士，不由乳养生华中。</w:t>
      </w:r>
      <w:r>
        <w:br/>
        <w:t xml:space="preserve"> 华之大兮如其体，或一二里至百里。</w:t>
      </w:r>
      <w:r>
        <w:br/>
        <w:t xml:space="preserve"> 光明中有妙香生，自然清净无伦比。</w:t>
      </w:r>
      <w:r>
        <w:br/>
        <w:t xml:space="preserve"> 慧为食兮定为饮，法身无老亦无病。</w:t>
      </w:r>
      <w:r>
        <w:br/>
        <w:t xml:space="preserve"> 德水充兮宝地平，何用耕田与凿井。</w:t>
      </w:r>
      <w:r>
        <w:br/>
        <w:t xml:space="preserve"> 彼佛愿力独超卓，不遗五逆并十恶。</w:t>
      </w:r>
      <w:r>
        <w:br/>
        <w:t xml:space="preserve"> 信愿持名苟不亏，他年定向莲华托。</w:t>
      </w:r>
      <w:r>
        <w:br/>
        <w:t xml:space="preserve"> 蓝君妙得丹青理，佛境重重笔端启。</w:t>
      </w:r>
      <w:r>
        <w:br/>
        <w:t xml:space="preserve"> 法界收藏片纸间，不觉恢恢有馀地。</w:t>
      </w:r>
      <w:r>
        <w:br/>
        <w:t xml:space="preserve"> 我观净土是真画，为君一一分明话。</w:t>
      </w:r>
      <w:r>
        <w:br/>
        <w:t xml:space="preserve"> 弥陀相好是画佛，七宝庄严是画土。</w:t>
      </w:r>
      <w:r>
        <w:br/>
        <w:t xml:space="preserve"> 九品众生画里人，四色莲华画中座。</w:t>
      </w:r>
      <w:r>
        <w:br/>
        <w:t xml:space="preserve"> 画境森罗在目前，求其实法无处所。</w:t>
      </w:r>
      <w:r>
        <w:br/>
        <w:t xml:space="preserve"> 画人画法既无实，观与观者亦如是。</w:t>
      </w:r>
      <w:r>
        <w:br/>
        <w:t xml:space="preserve"> 妙观无非空假中，非一非三又非二。</w:t>
      </w:r>
      <w:r>
        <w:br/>
        <w:t xml:space="preserve"> 与君同见画弥陀，共诣西方入画图。</w:t>
      </w:r>
      <w:r>
        <w:br/>
        <w:t xml:space="preserve"> 亲证唯心安乐土，还来度脱苦娑婆。</w:t>
      </w:r>
    </w:p>
    <w:p w14:paraId="496AF3E9" w14:textId="77777777" w:rsidR="007272E0" w:rsidRDefault="00000000">
      <w:pPr>
        <w:pStyle w:val="2"/>
        <w:pageBreakBefore/>
        <w:spacing w:before="199" w:after="199"/>
      </w:pPr>
      <w:bookmarkStart w:id="48" w:name="She_Shen_Qi_Yu_Ge__You_Xu"/>
      <w:r>
        <w:lastRenderedPageBreak/>
        <w:t>舍身祈雨歌（有叙）</w:t>
      </w:r>
      <w:bookmarkEnd w:id="48"/>
    </w:p>
    <w:p w14:paraId="271C0C4F" w14:textId="77777777" w:rsidR="007272E0" w:rsidRDefault="00000000">
      <w:pPr>
        <w:spacing w:before="240" w:after="240"/>
        <w:ind w:firstLine="480"/>
      </w:pPr>
      <w:r>
        <w:t>居士宋魁先者，明州人。家郡南门，平居奉佛甚诚谨。辛丑夏大旱，郡县祈祷俱不应，出语人曰：“我当致之。”乃往天井山龙潭，投身而下，须臾雨大沛，旬日乃止，民赖以安。初，居士之舍身也，问道于天井寺僧。僧目送之，见有云自空起，少顷雨即四注。僧疑而往探之，乃见居士趺坐水上，俨然不动，遂报其家，取其尸归葬焉。噫！亦奇矣！昔我世尊行菩萨道，舍身无数，救度众生，遂致成佛。今观居士之事，颇亦类是，不谓之菩萨，吾不信也。乃作长歌以纪之。</w:t>
      </w:r>
    </w:p>
    <w:p w14:paraId="7A11044B" w14:textId="77777777" w:rsidR="007272E0" w:rsidRDefault="00000000">
      <w:pPr>
        <w:pStyle w:val="Para01"/>
        <w:spacing w:before="240" w:after="240"/>
      </w:pPr>
      <w:r>
        <w:t>辛丑之夏旱魃骄，亢阳作虐如焚烧。</w:t>
      </w:r>
      <w:r>
        <w:br/>
        <w:t xml:space="preserve"> 乾坤为炉日为炭，煅炼万物皆枯焦。</w:t>
      </w:r>
      <w:r>
        <w:br/>
        <w:t xml:space="preserve"> 金乌烁烁毛羽烂，火云焰焰无时消。</w:t>
      </w:r>
      <w:r>
        <w:br/>
        <w:t xml:space="preserve"> 自夏徂秋五十日，点滴不闻润稻苗。</w:t>
      </w:r>
      <w:r>
        <w:br/>
        <w:t xml:space="preserve"> 田畴土地尽开坼，江河溪涧扬尘嚣。</w:t>
      </w:r>
      <w:r>
        <w:br/>
        <w:t xml:space="preserve"> 井底之蛙尚不足以自偷活，池鱼性命焉能逃？</w:t>
      </w:r>
      <w:r>
        <w:br/>
        <w:t xml:space="preserve"> 农夫哀告声嗷嗷，呼天不闻怨天高。</w:t>
      </w:r>
      <w:r>
        <w:br/>
        <w:t xml:space="preserve"> 布裩当尽留赤肉，田禾枯死无蓬蒿。</w:t>
      </w:r>
      <w:r>
        <w:br/>
        <w:t xml:space="preserve"> 是时郡县计无出，为民祈雨心忉忉。</w:t>
      </w:r>
      <w:r>
        <w:br/>
        <w:t xml:space="preserve"> 呼神遣鬼莫能应，方士咒术无功劳。</w:t>
      </w:r>
      <w:r>
        <w:br/>
        <w:t xml:space="preserve"> 奇哉大士为众生，径往龙宫唤睡蛟。</w:t>
      </w:r>
      <w:r>
        <w:br/>
        <w:t xml:space="preserve"> 老龙当午睡不足，惊起平地翻波涛。</w:t>
      </w:r>
      <w:r>
        <w:br/>
        <w:t xml:space="preserve"> 龙潭之水何滔滔，其下鼋鼍常怒号。</w:t>
      </w:r>
      <w:r>
        <w:br/>
        <w:t xml:space="preserve"> 投身直下千万丈，忽然涌出水面如浮瓢。</w:t>
      </w:r>
      <w:r>
        <w:br/>
        <w:t xml:space="preserve"> 一雨旬日始休息，村原城市皆周遭。</w:t>
      </w:r>
      <w:r>
        <w:br/>
        <w:t xml:space="preserve"> 死者复苏枯者润，垂垂禾黍翻江郊。</w:t>
      </w:r>
      <w:r>
        <w:br/>
        <w:t xml:space="preserve"> 野航不觉入城市，柔橹忽到门前摇。</w:t>
      </w:r>
      <w:r>
        <w:br/>
        <w:t xml:space="preserve"> 劳者得休病者起，乡人相贺邻相邀。</w:t>
      </w:r>
      <w:r>
        <w:br/>
        <w:t xml:space="preserve"> 吁嗟乎！</w:t>
      </w:r>
      <w:r>
        <w:br/>
        <w:t xml:space="preserve"> 大士寻常人不测，儿童妇女恒嘲调。</w:t>
      </w:r>
      <w:r>
        <w:br/>
        <w:t xml:space="preserve"> 一朝救世舍身命，直视四大同沤泡。</w:t>
      </w:r>
      <w:r>
        <w:br/>
        <w:t xml:space="preserve"> 众生之苦即我苦，物我宁间于秋毫。</w:t>
      </w:r>
      <w:r>
        <w:br/>
        <w:t xml:space="preserve"> 但期一切得安乐，身虽苦痛心陶陶。</w:t>
      </w:r>
      <w:r>
        <w:br/>
        <w:t xml:space="preserve"> 我闻人固有一死，或重泰山轻鸿毛。</w:t>
      </w:r>
      <w:r>
        <w:br/>
        <w:t xml:space="preserve"> 此雨不从龙王降，亦非江海潮。</w:t>
      </w:r>
      <w:r>
        <w:br/>
        <w:t xml:space="preserve"> 直从大士悲心出，</w:t>
      </w:r>
      <w:r>
        <w:br/>
        <w:t xml:space="preserve"> 滴滴点点化为众生血肉性命之脂膏。</w:t>
      </w:r>
      <w:r>
        <w:br/>
      </w:r>
      <w:r>
        <w:lastRenderedPageBreak/>
        <w:t xml:space="preserve"> 能使寒者衣，饥者食，乱者治，逆者韬。</w:t>
      </w:r>
      <w:r>
        <w:br/>
        <w:t xml:space="preserve"> 黄金未为贵，白玉何足高？</w:t>
      </w:r>
      <w:r>
        <w:br/>
        <w:t xml:space="preserve"> 大士不受功，此功何处标？</w:t>
      </w:r>
      <w:r>
        <w:br/>
        <w:t xml:space="preserve"> 我作歌诗纪其事，留与千古万古长歌谣。</w:t>
      </w:r>
    </w:p>
    <w:p w14:paraId="79DEAA07" w14:textId="77777777" w:rsidR="007272E0" w:rsidRDefault="00000000">
      <w:pPr>
        <w:pStyle w:val="2"/>
        <w:pageBreakBefore/>
        <w:spacing w:before="199" w:after="199"/>
      </w:pPr>
      <w:bookmarkStart w:id="49" w:name="Zeng_Dong_A_Ju_Shi_Er_Shou"/>
      <w:r>
        <w:lastRenderedPageBreak/>
        <w:t>赠东阿居士二首</w:t>
      </w:r>
      <w:bookmarkEnd w:id="49"/>
    </w:p>
    <w:p w14:paraId="6E2DC740" w14:textId="77777777" w:rsidR="007272E0" w:rsidRDefault="00000000">
      <w:pPr>
        <w:pStyle w:val="Para01"/>
        <w:spacing w:before="240" w:after="240"/>
      </w:pPr>
      <w:r>
        <w:t>城南静者居，高枕一床书。</w:t>
      </w:r>
      <w:r>
        <w:br/>
        <w:t xml:space="preserve"> 世事吾何有？斋心只宴如。</w:t>
      </w:r>
      <w:r>
        <w:br/>
        <w:t xml:space="preserve"> 折腰休乞米，弹铗不求鱼。</w:t>
      </w:r>
      <w:r>
        <w:br/>
        <w:t xml:space="preserve"> 日夕相过从，秋风满敝庐。</w:t>
      </w:r>
    </w:p>
    <w:p w14:paraId="6D41D410" w14:textId="77777777" w:rsidR="007272E0" w:rsidRDefault="00000000">
      <w:pPr>
        <w:pStyle w:val="Para01"/>
        <w:spacing w:before="240" w:after="240"/>
      </w:pPr>
      <w:r>
        <w:t>高蹈谢时辈，翛然远市阛。</w:t>
      </w:r>
      <w:r>
        <w:br/>
        <w:t xml:space="preserve"> 分泉聊灌菊，补画当看山。</w:t>
      </w:r>
      <w:r>
        <w:br/>
        <w:t xml:space="preserve"> 有爱皆成癖，无求始自闲。</w:t>
      </w:r>
      <w:r>
        <w:br/>
        <w:t xml:space="preserve"> 不须随物转，当处悟无还。</w:t>
      </w:r>
    </w:p>
    <w:p w14:paraId="117166B9" w14:textId="77777777" w:rsidR="007272E0" w:rsidRDefault="00000000">
      <w:pPr>
        <w:pStyle w:val="2"/>
        <w:pageBreakBefore/>
        <w:spacing w:before="199" w:after="199"/>
      </w:pPr>
      <w:bookmarkStart w:id="50" w:name="Jiang_Fu_Zhe_Zhong_Liu_Bie_Shuo"/>
      <w:r>
        <w:lastRenderedPageBreak/>
        <w:t>将赴浙中留别朔方居士</w:t>
      </w:r>
      <w:bookmarkEnd w:id="50"/>
    </w:p>
    <w:p w14:paraId="467E72E4" w14:textId="77777777" w:rsidR="007272E0" w:rsidRDefault="00000000">
      <w:pPr>
        <w:pStyle w:val="Para01"/>
        <w:spacing w:before="240" w:after="240"/>
      </w:pPr>
      <w:r>
        <w:t>远公社里旧遗民，世外相逢说往因。</w:t>
      </w:r>
      <w:r>
        <w:br/>
        <w:t xml:space="preserve"> 千里关山两芒屩，半瓢风月一闲身。</w:t>
      </w:r>
      <w:r>
        <w:br/>
        <w:t xml:space="preserve"> 扁舟细雨孤灯夜，残雪寒梅古寺春。</w:t>
      </w:r>
      <w:r>
        <w:br/>
        <w:t xml:space="preserve"> 准拟明年修白业，与君同作种莲人。</w:t>
      </w:r>
    </w:p>
    <w:p w14:paraId="7C0A6AB1" w14:textId="77777777" w:rsidR="007272E0" w:rsidRDefault="00000000">
      <w:pPr>
        <w:pStyle w:val="2"/>
        <w:pageBreakBefore/>
        <w:spacing w:before="199" w:after="199"/>
      </w:pPr>
      <w:bookmarkStart w:id="51" w:name="Lu_Shui_Nang"/>
      <w:r>
        <w:lastRenderedPageBreak/>
        <w:t>漉水囊</w:t>
      </w:r>
      <w:bookmarkEnd w:id="51"/>
    </w:p>
    <w:p w14:paraId="36AC0EA6" w14:textId="77777777" w:rsidR="007272E0" w:rsidRDefault="00000000">
      <w:pPr>
        <w:pStyle w:val="Para01"/>
        <w:spacing w:before="240" w:after="240"/>
      </w:pPr>
      <w:r>
        <w:t>护生方便最为难，细行宜修莫自宽。</w:t>
      </w:r>
      <w:r>
        <w:br/>
        <w:t xml:space="preserve"> 性命由来无大小，死生从此有交关。</w:t>
      </w:r>
      <w:r>
        <w:br/>
        <w:t xml:space="preserve"> 一毛去体犹知痛，满盏充肠岂忍餐？</w:t>
      </w:r>
      <w:r>
        <w:br/>
        <w:t xml:space="preserve"> 奉劝行人须仔细，朝朝虫水要勤看。</w:t>
      </w:r>
    </w:p>
    <w:p w14:paraId="01BAC402" w14:textId="77777777" w:rsidR="007272E0" w:rsidRDefault="00000000">
      <w:pPr>
        <w:pStyle w:val="2"/>
        <w:pageBreakBefore/>
        <w:spacing w:before="199" w:after="199"/>
      </w:pPr>
      <w:bookmarkStart w:id="52" w:name="Li_Ta_Ji_Shi_Ba_Shou__Bing_Xu"/>
      <w:r>
        <w:lastRenderedPageBreak/>
        <w:t>礼塔纪事八首（并叙）</w:t>
      </w:r>
      <w:bookmarkEnd w:id="52"/>
    </w:p>
    <w:p w14:paraId="74FE4210" w14:textId="77777777" w:rsidR="007272E0" w:rsidRDefault="00000000">
      <w:pPr>
        <w:spacing w:before="240" w:after="240"/>
        <w:ind w:firstLine="480"/>
      </w:pPr>
      <w:r>
        <w:t>己亥春三月，余从西泠渡江，诣四明阿育王山，瞻礼释迦如来真身舍利宝塔。有德见师者，在寺礼塔，期满八万四千之数，留余同礼。余欣然就之，乃即其处度夏。月馀，闻兹大师亦至，同时礼塔。课诵之馀，三人谈论佛法，相得甚欢，恨相见之晚。安居既竟，余然一指供佛，因作诗纪其事，以见一时之胜概云。</w:t>
      </w:r>
    </w:p>
    <w:p w14:paraId="593948A3" w14:textId="77777777" w:rsidR="007272E0" w:rsidRDefault="00000000">
      <w:pPr>
        <w:pStyle w:val="Para01"/>
        <w:spacing w:before="240" w:after="240"/>
      </w:pPr>
      <w:r>
        <w:t>迦文灭度二千年，舍利于今尚灿然。</w:t>
      </w:r>
      <w:r>
        <w:br/>
        <w:t xml:space="preserve"> 自庆宿生何善利，得瞻光相塔门前。</w:t>
      </w:r>
    </w:p>
    <w:p w14:paraId="05A48A7B" w14:textId="77777777" w:rsidR="007272E0" w:rsidRDefault="00000000">
      <w:pPr>
        <w:pStyle w:val="Para01"/>
        <w:spacing w:before="240" w:after="240"/>
      </w:pPr>
      <w:r>
        <w:t>一颗如珠缀小钟，青黄赤白现何穷。</w:t>
      </w:r>
      <w:r>
        <w:br/>
        <w:t xml:space="preserve"> 自心还见自心相，不是如来色不同。</w:t>
      </w:r>
    </w:p>
    <w:p w14:paraId="14614E6D" w14:textId="77777777" w:rsidR="007272E0" w:rsidRDefault="00000000">
      <w:pPr>
        <w:pStyle w:val="Para01"/>
        <w:spacing w:before="240" w:after="240"/>
      </w:pPr>
      <w:r>
        <w:t>佛身本自无生灭，舍利元从何处来？</w:t>
      </w:r>
      <w:r>
        <w:br/>
        <w:t xml:space="preserve"> 真佛现前当面错，妄将分别自惊猜。</w:t>
      </w:r>
    </w:p>
    <w:p w14:paraId="740A78D9" w14:textId="77777777" w:rsidR="007272E0" w:rsidRDefault="00000000">
      <w:pPr>
        <w:pStyle w:val="Para01"/>
        <w:spacing w:before="240" w:after="240"/>
      </w:pPr>
      <w:r>
        <w:t>殿含宝塔塔含空，刹刹尘尘本自融。</w:t>
      </w:r>
      <w:r>
        <w:br/>
        <w:t xml:space="preserve"> 八万非多一非少，毫端应现宝王宫。</w:t>
      </w:r>
    </w:p>
    <w:p w14:paraId="50CB0116" w14:textId="77777777" w:rsidR="007272E0" w:rsidRDefault="00000000">
      <w:pPr>
        <w:pStyle w:val="Para01"/>
        <w:spacing w:before="240" w:after="240"/>
      </w:pPr>
      <w:r>
        <w:t>我佛三祇修福慧，功成万古见遗勋。</w:t>
      </w:r>
      <w:r>
        <w:br/>
        <w:t xml:space="preserve"> 自家一颗光明种，久被尘埋直到今。</w:t>
      </w:r>
    </w:p>
    <w:p w14:paraId="16F58455" w14:textId="77777777" w:rsidR="007272E0" w:rsidRDefault="00000000">
      <w:pPr>
        <w:pStyle w:val="Para01"/>
        <w:spacing w:before="240" w:after="240"/>
      </w:pPr>
      <w:r>
        <w:t>六时注想礼空王，忏悔殷勤不暂忘。</w:t>
      </w:r>
      <w:r>
        <w:br/>
        <w:t xml:space="preserve"> 月上塔尖人睡起，却疑舍利放毫光。</w:t>
      </w:r>
    </w:p>
    <w:p w14:paraId="63E27476" w14:textId="77777777" w:rsidR="007272E0" w:rsidRDefault="00000000">
      <w:pPr>
        <w:pStyle w:val="Para01"/>
        <w:spacing w:before="240" w:after="240"/>
      </w:pPr>
      <w:r>
        <w:t>医王虽去药还留，惭愧痴儿病未瘳。</w:t>
      </w:r>
      <w:r>
        <w:br/>
        <w:t xml:space="preserve"> 读罢涅槃遗教品，伤心不觉泪长流。</w:t>
      </w:r>
    </w:p>
    <w:p w14:paraId="019ACCEE" w14:textId="77777777" w:rsidR="007272E0" w:rsidRDefault="00000000">
      <w:pPr>
        <w:pStyle w:val="Para01"/>
        <w:spacing w:before="240" w:after="240"/>
      </w:pPr>
      <w:r>
        <w:t>夏终供佛将何事？一指持将当烛烧。</w:t>
      </w:r>
      <w:r>
        <w:br/>
        <w:t xml:space="preserve"> 犹有无明烧未得，不随残焰一时消。</w:t>
      </w:r>
    </w:p>
    <w:p w14:paraId="2AB475D1" w14:textId="77777777" w:rsidR="007272E0" w:rsidRDefault="00000000">
      <w:pPr>
        <w:pStyle w:val="2"/>
        <w:pageBreakBefore/>
        <w:spacing w:before="199" w:after="199"/>
      </w:pPr>
      <w:bookmarkStart w:id="53" w:name="Cun_Xiang_Zhai_Shi"/>
      <w:r>
        <w:lastRenderedPageBreak/>
        <w:t>寸香斋诗</w:t>
      </w:r>
      <w:bookmarkEnd w:id="53"/>
    </w:p>
    <w:p w14:paraId="6818A4F9" w14:textId="77777777" w:rsidR="007272E0" w:rsidRDefault="00000000">
      <w:pPr>
        <w:spacing w:before="240" w:after="240"/>
        <w:ind w:firstLine="480"/>
      </w:pPr>
      <w:r>
        <w:t>庚戌春三月，余禁足于梵天寺之西院右偏，额其室曰“寸香斋”。尊客相见，略叙道话数语，寸香之外，念佛而已。作诗以见志，并告众云。</w:t>
      </w:r>
    </w:p>
    <w:p w14:paraId="147DC5D4" w14:textId="77777777" w:rsidR="007272E0" w:rsidRDefault="00000000">
      <w:pPr>
        <w:pStyle w:val="Para01"/>
        <w:spacing w:before="240" w:after="240"/>
      </w:pPr>
      <w:r>
        <w:t>省公鬻产构禅房，古寺重开净业堂。</w:t>
      </w:r>
      <w:r>
        <w:br/>
        <w:t xml:space="preserve"> 尽扫万缘如涕唾，凭将四字作资粮。</w:t>
      </w:r>
      <w:r>
        <w:br/>
        <w:t xml:space="preserve"> 同人共结三年社，对客空馀一寸香。</w:t>
      </w:r>
      <w:r>
        <w:br/>
        <w:t xml:space="preserve"> 三昧未成功未熟，此生终不到城隍。</w:t>
      </w:r>
    </w:p>
    <w:p w14:paraId="381B1E3F" w14:textId="77777777" w:rsidR="007272E0" w:rsidRDefault="00000000">
      <w:pPr>
        <w:pStyle w:val="2"/>
        <w:pageBreakBefore/>
        <w:spacing w:before="199" w:after="199"/>
      </w:pPr>
      <w:bookmarkStart w:id="54" w:name="Ou_Cheng_Si_Shou"/>
      <w:r>
        <w:lastRenderedPageBreak/>
        <w:t>偶成四首</w:t>
      </w:r>
      <w:bookmarkEnd w:id="54"/>
    </w:p>
    <w:p w14:paraId="036434A0" w14:textId="77777777" w:rsidR="007272E0" w:rsidRDefault="00000000">
      <w:pPr>
        <w:pStyle w:val="Para01"/>
        <w:spacing w:before="240" w:after="240"/>
      </w:pPr>
      <w:r>
        <w:t>无能只合住深山，一室萧然独掩关。</w:t>
      </w:r>
      <w:r>
        <w:br/>
        <w:t xml:space="preserve"> 寄语世人休见召，此生终不到人间。</w:t>
      </w:r>
    </w:p>
    <w:p w14:paraId="36439A85" w14:textId="77777777" w:rsidR="007272E0" w:rsidRDefault="00000000">
      <w:pPr>
        <w:pStyle w:val="Para01"/>
        <w:spacing w:before="240" w:after="240"/>
      </w:pPr>
      <w:r>
        <w:t>百八轮珠六字经，消磨岁月度光阴。</w:t>
      </w:r>
      <w:r>
        <w:br/>
        <w:t xml:space="preserve"> 平生只有西归愿，肯为他缘负此心？</w:t>
      </w:r>
    </w:p>
    <w:p w14:paraId="5A8BA33A" w14:textId="77777777" w:rsidR="007272E0" w:rsidRDefault="00000000">
      <w:pPr>
        <w:pStyle w:val="Para01"/>
        <w:spacing w:before="240" w:after="240"/>
      </w:pPr>
      <w:r>
        <w:t>为善初勤鲜克终，愿精一戒毕吾躬。</w:t>
      </w:r>
      <w:r>
        <w:br/>
        <w:t xml:space="preserve"> 从今日影过中后，粒米休将入口中。</w:t>
      </w:r>
    </w:p>
    <w:p w14:paraId="3A01C9C7" w14:textId="77777777" w:rsidR="007272E0" w:rsidRDefault="00000000">
      <w:pPr>
        <w:pStyle w:val="Para01"/>
        <w:spacing w:before="240" w:after="240"/>
      </w:pPr>
      <w:r>
        <w:t>破舟救溺理无由，抵死须撑到岸头。</w:t>
      </w:r>
      <w:r>
        <w:br/>
        <w:t xml:space="preserve"> 等得篙师登陆后，更移新棹入中流。</w:t>
      </w:r>
    </w:p>
    <w:p w14:paraId="71A6ABBC" w14:textId="77777777" w:rsidR="007272E0" w:rsidRDefault="00000000">
      <w:pPr>
        <w:pStyle w:val="2"/>
        <w:pageBreakBefore/>
        <w:spacing w:before="199" w:after="199"/>
      </w:pPr>
      <w:bookmarkStart w:id="55" w:name="Nian_Fo_Shu_Huai"/>
      <w:r>
        <w:lastRenderedPageBreak/>
        <w:t>念佛述怀</w:t>
      </w:r>
      <w:bookmarkEnd w:id="55"/>
    </w:p>
    <w:p w14:paraId="22174056" w14:textId="77777777" w:rsidR="007272E0" w:rsidRDefault="00000000">
      <w:pPr>
        <w:pStyle w:val="Para01"/>
        <w:spacing w:before="240" w:after="240"/>
      </w:pPr>
      <w:r>
        <w:t>六字中间无剩法，等闲觑破祖师关。</w:t>
      </w:r>
      <w:r>
        <w:br/>
        <w:t xml:space="preserve"> 赵州不喜吾偏喜，公案从今要再翻。</w:t>
      </w:r>
    </w:p>
    <w:p w14:paraId="710BF297" w14:textId="77777777" w:rsidR="007272E0" w:rsidRDefault="00000000">
      <w:pPr>
        <w:pStyle w:val="2"/>
        <w:pageBreakBefore/>
        <w:spacing w:before="199" w:after="199"/>
      </w:pPr>
      <w:bookmarkStart w:id="56" w:name="Ci_Shi"/>
      <w:r>
        <w:lastRenderedPageBreak/>
        <w:t>辞世</w:t>
      </w:r>
      <w:bookmarkEnd w:id="56"/>
    </w:p>
    <w:p w14:paraId="72667267" w14:textId="77777777" w:rsidR="007272E0" w:rsidRDefault="00000000">
      <w:pPr>
        <w:pStyle w:val="Para01"/>
        <w:spacing w:before="240" w:after="240"/>
      </w:pPr>
      <w:r>
        <w:t>身在华中佛现前，佛光来照紫金莲。</w:t>
      </w:r>
      <w:r>
        <w:br/>
        <w:t xml:space="preserve"> 心随诸佛往生去，无去来中事宛然。</w:t>
      </w:r>
    </w:p>
    <w:p w14:paraId="5F3FDAD1" w14:textId="77777777" w:rsidR="007272E0" w:rsidRDefault="00000000">
      <w:pPr>
        <w:pStyle w:val="2"/>
        <w:pageBreakBefore/>
        <w:spacing w:before="199" w:after="199"/>
      </w:pPr>
      <w:bookmarkStart w:id="57" w:name="Sheng_An_Fa_Shi_Chuan__Fu_Lu"/>
      <w:r>
        <w:lastRenderedPageBreak/>
        <w:t>省庵法师传（附录）</w:t>
      </w:r>
      <w:bookmarkEnd w:id="57"/>
    </w:p>
    <w:p w14:paraId="2FBA7871" w14:textId="77777777" w:rsidR="007272E0" w:rsidRDefault="00000000">
      <w:pPr>
        <w:spacing w:before="240" w:after="240"/>
        <w:ind w:firstLine="480"/>
      </w:pPr>
      <w:r>
        <w:t>师讳实贤，字思齐，一号省庵，常熟时氏子，世业儒。师生即不茹荤，总角时有出尘志。父既早殁，母张氏知其夙具善根，命为释氏子。七岁礼清凉庵僧容选为师，聪慧爽朗，经典过目不忘。十五薙染，兼通世典，能诗，善书法。前辈钱玉友、许旸谷皆执节与交，然未尝顷刻忘生死大事也。性笃孝，母亡，于佛前跪讽《报恩经》七七日，岁时伏腊，必设像修供。他日至普仁寺，见一僧死仆地，师瞿然悟世无常，益加鞭策。年二十四，圆尸罗于昭庆，严习毗尼，不离衣钵，日止一食，胁不帖席，率以为常。</w:t>
      </w:r>
    </w:p>
    <w:p w14:paraId="1FAB4BD6" w14:textId="77777777" w:rsidR="007272E0" w:rsidRDefault="00000000">
      <w:pPr>
        <w:spacing w:before="240" w:after="240"/>
        <w:ind w:firstLine="480"/>
      </w:pPr>
      <w:r>
        <w:t>庚寅，依渠成法师，听讲《法华》圆义；谒绍昙法师，听《唯识》《楞严》《止观》诸部，昼夜研穷。未三夏，三观十乘之旨、性相之学无不通贯。昙师即授记莂，传灵峰四世天台正宗焉。</w:t>
      </w:r>
    </w:p>
    <w:p w14:paraId="098920D8" w14:textId="77777777" w:rsidR="007272E0" w:rsidRDefault="00000000">
      <w:pPr>
        <w:spacing w:before="240" w:after="240"/>
        <w:ind w:firstLine="480"/>
      </w:pPr>
      <w:r>
        <w:t>甲午，叩灵鹫和尚于崇福，参“念佛是谁”话，操持严密。四月，恍然契悟，曰：“我梦觉矣！”自是应机无碍，才辩纵横。鹫欲付以衣拂，弗受辞去。爰禁足于真寂寺，日阅三藏梵筴，夕课西方佛名。三年期满，寺众请讲《法华》。师升座开演，河悬泉涌，沛然莫御。戊戌首春，止杭之隆兴寺。绍昙法师命师代讲经律，每击节称善。</w:t>
      </w:r>
    </w:p>
    <w:p w14:paraId="6CBDB89C" w14:textId="77777777" w:rsidR="007272E0" w:rsidRDefault="00000000">
      <w:pPr>
        <w:spacing w:before="240" w:after="240"/>
        <w:ind w:firstLine="480"/>
      </w:pPr>
      <w:r>
        <w:t>己亥春，诣四明阿育王山瞻礼舍利，先后五然指香供佛。每年佛涅槃日，讲演《遗教》《弥陀》二经，示是心是佛之旨，三根普摄，法化洋溢，江浙黑白倾心归仰。历有十载，法筵之盛，甲于诸方。又尝应永福、普庆、海云诸禅席，每进院，模范一新，清规肃穆。日讲《法华》《楞严》诸部，执经问难者翕集座下。未几，退隐杭城仙林寺，不出户庭，力修净业。</w:t>
      </w:r>
    </w:p>
    <w:p w14:paraId="45603713" w14:textId="77777777" w:rsidR="007272E0" w:rsidRDefault="00000000">
      <w:pPr>
        <w:spacing w:before="240" w:after="240"/>
        <w:ind w:firstLine="480"/>
      </w:pPr>
      <w:r>
        <w:t>己酉冬，杭人茅静远、叶升、皇甫子仪、李执玉，监院师省躬、一苇等，请主凤山梵天讲寺。于是屏绝诸缘，纯提净土，结长期，严立规约，昼夜六时，互相策励，人皆谓永明再来也。先后主刹十馀载，得度弟子洎乞戒、归依者凡数百人。间有学诗文者，师痛戒曰：“人命在呼吸间，那有闲工夫学世谛文字？稍一错过，便成他世，欲望出离，难矣哉！”</w:t>
      </w:r>
    </w:p>
    <w:p w14:paraId="172DBE3A" w14:textId="77777777" w:rsidR="007272E0" w:rsidRDefault="00000000">
      <w:pPr>
        <w:spacing w:before="240" w:after="240"/>
        <w:ind w:firstLine="480"/>
      </w:pPr>
      <w:r>
        <w:t>至癸丑佛成道日，谓弟子曰：“我于明年四月十四日长往矣。”自此掩关寸香斋，限昼夜课佛十万声。明年甲寅四月二日出关，十二日告众曰：“吾十日前见西方三圣降临虚空，今再见矣，吾其生净土乎！”随嘱付院事，遍辞城中诸外护。侍者以偈请，师书云：</w:t>
      </w:r>
    </w:p>
    <w:p w14:paraId="50E7873E" w14:textId="77777777" w:rsidR="007272E0" w:rsidRDefault="00000000">
      <w:pPr>
        <w:pStyle w:val="Para01"/>
        <w:spacing w:before="240" w:after="240"/>
      </w:pPr>
      <w:r>
        <w:t>身在华中佛现前，佛光来照紫金莲。</w:t>
      </w:r>
      <w:r>
        <w:br/>
        <w:t xml:space="preserve"> 心随诸佛往生去，无去来中事宛然。</w:t>
      </w:r>
    </w:p>
    <w:p w14:paraId="5D3C3CFF" w14:textId="77777777" w:rsidR="007272E0" w:rsidRDefault="00000000">
      <w:pPr>
        <w:spacing w:before="240" w:after="240"/>
        <w:ind w:firstLine="480"/>
      </w:pPr>
      <w:r>
        <w:lastRenderedPageBreak/>
        <w:t>书讫，曰：“我十四日定往生矣，尔等为我集众念佛。”十三日，断饮食，敛目危坐。五更具浴更衣，面西趺坐。至巳时，远近坌集，雪涕膜拜，曰：“愿师住世度人！”师复启目曰：“我去即来。生死事大，各自净心念佛。”言讫，合掌称佛名而寂。少顷，鼻箸下垂，颜色明润，迄封龛，色不变。虞山上首无住师以是岁腊月八日函灵骨，塔于琴川拂水岩之西。乾隆七年二月十五日，鄮山诸缁素怀师道行，迎骨去，重建塔育王寺之右，其旧塔以藏衣钵云。</w:t>
      </w:r>
    </w:p>
    <w:p w14:paraId="6AFCFCEB" w14:textId="77777777" w:rsidR="007272E0" w:rsidRDefault="00000000">
      <w:pPr>
        <w:spacing w:before="240" w:after="240"/>
        <w:ind w:firstLine="480"/>
      </w:pPr>
      <w:r>
        <w:t>师生于康熙二十四年八月初八日，春秋四十九，腊二十五。著《净土诗》一百八首、《注西方发愿文》《续往生传》《〈东海若〉解》《舍利》《涅槃》诸忏，并行于世。</w:t>
      </w:r>
    </w:p>
    <w:p w14:paraId="067FADFF" w14:textId="77777777" w:rsidR="007272E0" w:rsidRDefault="00000000">
      <w:pPr>
        <w:pStyle w:val="Para08"/>
        <w:spacing w:before="240" w:after="240"/>
        <w:ind w:firstLine="480"/>
      </w:pPr>
      <w:r>
        <w:t>乾隆十年岁次乙丑重阳日</w:t>
      </w:r>
      <w:r>
        <w:br/>
        <w:t>同学西庵律然述于三峰寂照堂之右轩</w:t>
      </w:r>
    </w:p>
    <w:p w14:paraId="6B42D565" w14:textId="77777777" w:rsidR="007272E0" w:rsidRDefault="00000000">
      <w:pPr>
        <w:pStyle w:val="Para05"/>
        <w:spacing w:before="240" w:after="240"/>
        <w:ind w:firstLine="482"/>
      </w:pPr>
      <w:r>
        <w:t>省庵法师语录卷下终</w:t>
      </w:r>
    </w:p>
    <w:p w14:paraId="7E0161A6" w14:textId="77777777" w:rsidR="007272E0" w:rsidRDefault="00000000">
      <w:pPr>
        <w:pStyle w:val="1"/>
        <w:pageBreakBefore/>
        <w:spacing w:before="160" w:after="160"/>
      </w:pPr>
      <w:bookmarkStart w:id="58" w:name="Top_of_Section0004_xhtml"/>
      <w:r>
        <w:lastRenderedPageBreak/>
        <w:t>附 录</w:t>
      </w:r>
      <w:bookmarkEnd w:id="58"/>
    </w:p>
    <w:p w14:paraId="160C151E" w14:textId="77777777" w:rsidR="007272E0" w:rsidRDefault="00000000">
      <w:pPr>
        <w:pStyle w:val="Para02"/>
        <w:spacing w:before="240" w:after="240"/>
      </w:pPr>
      <w:r>
        <w:t>《西方发愿文注》叙</w:t>
      </w:r>
    </w:p>
    <w:p w14:paraId="6892E475" w14:textId="77777777" w:rsidR="007272E0" w:rsidRDefault="00000000">
      <w:pPr>
        <w:spacing w:before="240" w:after="240"/>
        <w:ind w:firstLine="480"/>
      </w:pPr>
      <w:r>
        <w:t>或有问于余曰：诸经所载《净土文》总有三篇，其间词致咸可宗尚，而师独于云栖所作极口赞叹，又其文义不为难解，云栖略注已自显然，而师复为之注释者，何也？</w:t>
      </w:r>
    </w:p>
    <w:p w14:paraId="66533E0F" w14:textId="77777777" w:rsidR="007272E0" w:rsidRDefault="00000000">
      <w:pPr>
        <w:spacing w:before="240" w:after="240"/>
        <w:ind w:firstLine="480"/>
      </w:pPr>
      <w:r>
        <w:t>余曰：馀文虽可宗尚，而词义未周，独此愿文义周词备，请申言之。此一愿文，大章有六：一曰发菩提心，二曰忏悔三障，三曰立四宏誓，四曰求生净土，五曰回入娑婆，六曰总申回向。如此六章，始终备足。何者？盖念佛法门，菩提最要，大心不发，净土难期，故首之以发菩提心。心志虽立，惑业尚缠，果报一来，何从得免？故继之以忏悔三障。烦惑既净，业累都蠲，宏誓不坚，修行易退，故申之以四宏誓愿。心愿并发，惑业双销，则三昧可成，九莲易往，故要之以求生净土。但期自利，是名小乘，普愿利他，方名大士，故次之以回入娑婆。自他、因果、事理俱圆，故以总申回向终焉。此之六法，一不可缺。缺一则为人天小果，缺二则受三途恶报，缺三则懈怠易生，缺四则轮回难免，缺五则声闻独善，缺六则因果非圆。馀《净土文》，但有求生之愿，而无回入之文，发心、立誓既未彰明，忏悔、回向亦无陈述，故言词义未周也。</w:t>
      </w:r>
    </w:p>
    <w:p w14:paraId="2280B252" w14:textId="77777777" w:rsidR="007272E0" w:rsidRDefault="00000000">
      <w:pPr>
        <w:spacing w:before="240" w:after="240"/>
        <w:ind w:firstLine="480"/>
      </w:pPr>
      <w:r>
        <w:t>然此愿文，云栖虽解，一往但明大意，其中理致则蕴而未发，初心钝根尚难开解，是以不惮繁文，复为注释。盖此法门属于圆教，不明圆理，岂是圆人？苟非圆人，则安发圆愿、安修圆行邪？故此注文，言四宏则必归无作，言回向则举必具三，无事而非即理，有愿皆从称性。又恐末世行人少谙教义，故诸名相不敢备述。但取其意，变换其文，只逗初机，敢闻宿学？其有因此少文，略通片义，然后而求大乘经典、诸祖著述，方知菩萨修行法门，诸佛成道因果，无不在是，又岂别有一法出于愿文之外者哉？余之所以赞叹而注释者以此。</w:t>
      </w:r>
    </w:p>
    <w:p w14:paraId="3E45CAB5" w14:textId="77777777" w:rsidR="007272E0" w:rsidRDefault="00000000">
      <w:pPr>
        <w:spacing w:before="240" w:after="240"/>
        <w:ind w:firstLine="480"/>
      </w:pPr>
      <w:r>
        <w:t>问者唯唯而退。余因遂理前言而为之叙。</w:t>
      </w:r>
    </w:p>
    <w:p w14:paraId="167E5035" w14:textId="77777777" w:rsidR="007272E0" w:rsidRDefault="00000000">
      <w:pPr>
        <w:pStyle w:val="Para08"/>
        <w:spacing w:before="240" w:after="240"/>
        <w:ind w:firstLine="480"/>
      </w:pPr>
      <w:r>
        <w:t>雍正四年岁次丙午嘉平月之既望</w:t>
      </w:r>
      <w:r>
        <w:br/>
        <w:t>东吴虞山沙弥实贤书于海南蛟门之海云精舍</w:t>
      </w:r>
    </w:p>
    <w:p w14:paraId="06D7BB8D" w14:textId="77777777" w:rsidR="007272E0" w:rsidRDefault="00000000">
      <w:pPr>
        <w:pStyle w:val="2"/>
        <w:pageBreakBefore/>
        <w:spacing w:before="199" w:after="199"/>
      </w:pPr>
      <w:bookmarkStart w:id="59" w:name="__Xi_Fang_Fa_Yuan_Wen____Zhu"/>
      <w:r>
        <w:lastRenderedPageBreak/>
        <w:t>《西方发愿文》注</w:t>
      </w:r>
      <w:bookmarkEnd w:id="59"/>
    </w:p>
    <w:p w14:paraId="1D42CFD7" w14:textId="77777777" w:rsidR="007272E0" w:rsidRDefault="00000000">
      <w:pPr>
        <w:pStyle w:val="Para01"/>
        <w:spacing w:before="240" w:after="240"/>
      </w:pPr>
      <w:r>
        <w:t>云栖莲池大师作</w:t>
      </w:r>
      <w:r>
        <w:br/>
        <w:t xml:space="preserve"> 后学沙弥实贤注</w:t>
      </w:r>
    </w:p>
    <w:p w14:paraId="272C26C0" w14:textId="77777777" w:rsidR="007272E0" w:rsidRDefault="00000000">
      <w:pPr>
        <w:spacing w:before="240" w:after="240"/>
        <w:ind w:firstLine="480"/>
      </w:pPr>
      <w:r>
        <w:t>释此愿文，大分为二：初、题目；二、入文。</w:t>
      </w:r>
    </w:p>
    <w:p w14:paraId="63D75DB4" w14:textId="77777777" w:rsidR="007272E0" w:rsidRDefault="00000000">
      <w:pPr>
        <w:spacing w:before="240" w:after="240"/>
        <w:ind w:firstLine="480"/>
      </w:pPr>
      <w:r>
        <w:t>题目五字，有通有别。“西方发愿”是别名，“文”之一字是通名。</w:t>
      </w:r>
    </w:p>
    <w:p w14:paraId="5832A6F1" w14:textId="77777777" w:rsidR="007272E0" w:rsidRDefault="00000000">
      <w:pPr>
        <w:spacing w:before="240" w:after="240"/>
        <w:ind w:firstLine="480"/>
      </w:pPr>
      <w:r>
        <w:t>就别名中，“西方”二字是所发，“愿”之一字为能发，“发”字具兼能所。又，“西方”是所愿之处，“愿”是能发之心。言西方，则该依报、正报；言发愿，则摄自利、利他。依报则七宝庄严，圆融四土；正报则弥陀圣众，一体三身。四土者：一、常寂光土；二、实报庄严土；三、方便有馀土；四、凡圣同居土。三身者：法身、报身、应身。应有胜劣，胜则巍巍堂堂，劣则丈六八尺。</w:t>
      </w:r>
    </w:p>
    <w:p w14:paraId="2A3B629D" w14:textId="77777777" w:rsidR="007272E0" w:rsidRDefault="00000000">
      <w:pPr>
        <w:spacing w:before="240" w:after="240"/>
        <w:ind w:firstLine="480"/>
      </w:pPr>
      <w:r>
        <w:t>问：只一西方，何分四土？又，只是一佛，何有三身？得无割裂分张邪？</w:t>
      </w:r>
    </w:p>
    <w:p w14:paraId="4342EC90" w14:textId="77777777" w:rsidR="007272E0" w:rsidRDefault="00000000">
      <w:pPr>
        <w:spacing w:before="240" w:after="240"/>
        <w:ind w:firstLine="480"/>
      </w:pPr>
      <w:r>
        <w:t>答：如只是一月，而有光、影不同，又如只是一镜，而有影像、光明不同，何曾割裂光影、分张镜像邪？法身如月，报身如光，化身如影。寂光如镜体，实报如镜光，方便、同居如镜影像。在佛则唯一法性身、寂光土，为众生故现起二身，应下三土：为十地、三十心菩萨现圆满报身，居实报土；为声闻、菩萨现胜劣二身，居方便土；为凡夫、初发心菩萨现劣应身，居同居土。</w:t>
      </w:r>
    </w:p>
    <w:p w14:paraId="797A2DBF" w14:textId="77777777" w:rsidR="007272E0" w:rsidRDefault="00000000">
      <w:pPr>
        <w:spacing w:before="240" w:after="240"/>
        <w:ind w:firstLine="480"/>
      </w:pPr>
      <w:r>
        <w:t>问：此之四土，为同一处，为各异邪？</w:t>
      </w:r>
    </w:p>
    <w:p w14:paraId="5F39E5A1" w14:textId="77777777" w:rsidR="007272E0" w:rsidRDefault="00000000">
      <w:pPr>
        <w:spacing w:before="240" w:after="240"/>
        <w:ind w:firstLine="480"/>
      </w:pPr>
      <w:r>
        <w:t>答：亦同亦异。同则譬如一水，天、人、鱼、鬼四见差别；异则各各境界，所处不同。然上能知下，下不知上。应化亦尔。</w:t>
      </w:r>
    </w:p>
    <w:p w14:paraId="4B2B4B65" w14:textId="77777777" w:rsidR="007272E0" w:rsidRDefault="00000000">
      <w:pPr>
        <w:spacing w:before="240" w:after="240"/>
        <w:ind w:firstLine="480"/>
      </w:pPr>
      <w:r>
        <w:t>弥陀究竟三身，圣众分得三身，凡夫但有理具而无事用。此之身土，但约机见差别，故有不同。实则依正不二，体用无差，故曰圆融一体也。</w:t>
      </w:r>
    </w:p>
    <w:p w14:paraId="56F84FD6" w14:textId="77777777" w:rsidR="007272E0" w:rsidRDefault="00000000">
      <w:pPr>
        <w:spacing w:before="240" w:after="240"/>
        <w:ind w:firstLine="480"/>
      </w:pPr>
      <w:r>
        <w:t>自利则现生断惑，后世往生。利他亦尔。又言发者，以激动为义；愿者，以希求为义。激动则如箭离弦，势不中止；希求则如好美色，如谋重利。乃有始焉发愿往生、少焉退惰者，此非发也；又有口谈净土、心恋娑婆者，亦非愿也。又，愿之一字，具该信、行。信则自他、因果、事理不虚；行则专事持名，不杂不散；愿则心心好乐，念念希求。如此三事，缺一不可。有信、行而无愿者有矣，未有有愿而无信、行者也。</w:t>
      </w:r>
    </w:p>
    <w:p w14:paraId="0F1B9F09" w14:textId="77777777" w:rsidR="007272E0" w:rsidRDefault="00000000">
      <w:pPr>
        <w:spacing w:before="240" w:after="240"/>
        <w:ind w:firstLine="480"/>
      </w:pPr>
      <w:r>
        <w:t>问：有人闻说西方净土，心生好乐，然不念佛，得往生否？</w:t>
      </w:r>
    </w:p>
    <w:p w14:paraId="31B0CB07" w14:textId="77777777" w:rsidR="007272E0" w:rsidRDefault="00000000">
      <w:pPr>
        <w:spacing w:before="240" w:after="240"/>
        <w:ind w:firstLine="480"/>
      </w:pPr>
      <w:r>
        <w:lastRenderedPageBreak/>
        <w:t>答：若果心生好乐，定起希求；若起希求，必然念佛。好乐不希求，定非好乐；希求不念佛，岂是希求？好乐、希求、念佛而不往生者，未之有也。</w:t>
      </w:r>
    </w:p>
    <w:p w14:paraId="66698C34" w14:textId="77777777" w:rsidR="007272E0" w:rsidRDefault="00000000">
      <w:pPr>
        <w:spacing w:before="240" w:after="240"/>
        <w:ind w:firstLine="480"/>
      </w:pPr>
      <w:r>
        <w:t>问：有人于此，亦好、亦求、亦念，但世间心重，贪恋尘劳，得往生否？</w:t>
      </w:r>
    </w:p>
    <w:p w14:paraId="7A349DB9" w14:textId="77777777" w:rsidR="007272E0" w:rsidRDefault="00000000">
      <w:pPr>
        <w:spacing w:before="240" w:after="240"/>
        <w:ind w:firstLine="480"/>
      </w:pPr>
      <w:r>
        <w:t>答：只要将猛，不怕贼强。若果希求心切，系念心专，则贪恋虽重，自然渐渐轻微，亦当往生。如舍银取金，舍鱼取熊掌，则亦何难之有？第恐愿力不敌爱力，佛念不胜欲念，悠悠忽忽，半信半疑，则吾末如之何也已矣。</w:t>
      </w:r>
    </w:p>
    <w:p w14:paraId="4F93C58E" w14:textId="77777777" w:rsidR="007272E0" w:rsidRDefault="00000000">
      <w:pPr>
        <w:spacing w:before="240" w:after="240"/>
        <w:ind w:firstLine="480"/>
      </w:pPr>
      <w:r>
        <w:t>又问：为善生天，作恶入地狱，本不发愿。念佛往生，亦复如是，何须待愿而后生邪？</w:t>
      </w:r>
    </w:p>
    <w:p w14:paraId="730EC275" w14:textId="77777777" w:rsidR="007272E0" w:rsidRDefault="00000000">
      <w:pPr>
        <w:spacing w:before="240" w:after="240"/>
        <w:ind w:firstLine="480"/>
      </w:pPr>
      <w:r>
        <w:t>答：三界因果，随业所感，固不待愿而成。求生西方，出世正因，若无大愿要期，纵然念佛，决不成就。譬如牛行熟路，虽无御者，亦知归宿。如行生路，决无趋向，必须御者手执绳头，复加鞭策，然后方行。众生心性如牛，三界如熟路，西方如生路，愿如御者，信如手，念似绳头，誓如鞭策。往生如行路，无愿不生，如牛无御，故必以发愿为要也。</w:t>
      </w:r>
    </w:p>
    <w:p w14:paraId="1846F599" w14:textId="77777777" w:rsidR="007272E0" w:rsidRDefault="00000000">
      <w:pPr>
        <w:spacing w:before="240" w:after="240"/>
        <w:ind w:firstLine="480"/>
      </w:pPr>
      <w:r>
        <w:t>问：信、行、愿三，既闻命矣。但十方皆有佛国，何须独愿西方？</w:t>
      </w:r>
    </w:p>
    <w:p w14:paraId="7548A20E" w14:textId="77777777" w:rsidR="007272E0" w:rsidRDefault="00000000">
      <w:pPr>
        <w:spacing w:before="240" w:after="240"/>
        <w:ind w:firstLine="480"/>
      </w:pPr>
      <w:r>
        <w:t>答：以彼土中阿弥陀佛与此土众生深有因缘，诸佛不尔，是以专求彼国，不愿馀方。又，彼土中依报、正报超过十方，诸佛所赞。不唯凡夫愿往，菩萨亦然；不唯此方愿往，馀方皆然。既无八难三途，亦无三毒八苦，衣食自然，寿命无量，水、鸟、树林皆能说法，声闻、大士其数甚多，诸上善人俱会一处。所以《弥陀经》中，释迦如来苦口丁宁，“汝等众生应当发愿，愿生彼国”也。</w:t>
      </w:r>
    </w:p>
    <w:p w14:paraId="7E7DEB1E" w14:textId="77777777" w:rsidR="007272E0" w:rsidRDefault="00000000">
      <w:pPr>
        <w:spacing w:before="240" w:after="240"/>
        <w:ind w:firstLine="480"/>
      </w:pPr>
      <w:r>
        <w:t>又问：祖师云：“智者知心是佛，愚人乐往西方。”由是而言，则愚人只好念佛，智者固宜参禅。若概劝往生，恐违祖意，非通论也。</w:t>
      </w:r>
    </w:p>
    <w:p w14:paraId="3FB1DDCD" w14:textId="77777777" w:rsidR="007272E0" w:rsidRDefault="00000000">
      <w:pPr>
        <w:spacing w:before="240" w:after="240"/>
        <w:ind w:firstLine="480"/>
      </w:pPr>
      <w:r>
        <w:t>答：若言往生是愚，则从上诸祖、莲社高贤，乃至马鸣、龙树、文殊、普贤，亦皆愚邪？亦不知心邪？当知尽理而言，唯佛一人称为智者，馀皆是愚；若就事论，乃有千差，谈何容易。呜呼！祖师破人执有，故发此言；今汝执空，因药致病。不知有病易遣，空病难除，天下至愚，非汝而谁？</w:t>
      </w:r>
    </w:p>
    <w:p w14:paraId="2596DDB6" w14:textId="77777777" w:rsidR="007272E0" w:rsidRDefault="00000000">
      <w:pPr>
        <w:spacing w:before="240" w:after="240"/>
        <w:ind w:firstLine="480"/>
      </w:pPr>
      <w:r>
        <w:t>又问：古有发愿来生生逢中国、长遇明师、正信出家、童真入道者，此复云何？</w:t>
      </w:r>
    </w:p>
    <w:p w14:paraId="27C45999" w14:textId="77777777" w:rsidR="007272E0" w:rsidRDefault="00000000">
      <w:pPr>
        <w:spacing w:before="240" w:after="240"/>
        <w:ind w:firstLine="480"/>
      </w:pPr>
      <w:r>
        <w:t>答：在昔像教方隆，人根尚利，明师易得，入道非难，纵现世未明，来生可望，故发此愿也。今则不然，佛法愈衰，人根愈钝，邪多正少，退易进难。内障外魔，无人不具；明师善友，希世难逢。但见出家满地，未闻得道何人。累劫未成，后生宁致？青公、喆老，败辙昭然。《大集》悬记，可为诚证。乃有不知利害，妄效古人，仍发此愿者，过矣！且</w:t>
      </w:r>
      <w:r>
        <w:lastRenderedPageBreak/>
        <w:t>言中国，则孰如安养？言明师，则孰愈弥陀？言出家，则孰若横超三界？言入道，则孰若华开见佛、悟无生忍？不是之愿而愿娑婆，我信是人诚为愚执。</w:t>
      </w:r>
    </w:p>
    <w:p w14:paraId="32AE0B30" w14:textId="77777777" w:rsidR="007272E0" w:rsidRDefault="00000000">
      <w:pPr>
        <w:spacing w:before="240" w:after="240"/>
        <w:ind w:firstLine="480"/>
      </w:pPr>
      <w:r>
        <w:t>问：求生西方固所愿也，但我下劣凡夫，罪业深重，福善轻微，如何容易得生安养？</w:t>
      </w:r>
    </w:p>
    <w:p w14:paraId="59F00AA6" w14:textId="77777777" w:rsidR="007272E0" w:rsidRDefault="00000000">
      <w:pPr>
        <w:spacing w:before="240" w:after="240"/>
        <w:ind w:firstLine="480"/>
      </w:pPr>
      <w:r>
        <w:t>答：馀门学道，须赖行人自力；念佛往生，全赖弥陀愿力。自力难，故累劫未成；他力易，故一生可致。是以一日七日，便得往生；十念一念，亦能见佛。纵十恶罪人，佛亦不弃；况十善凡夫一生发愿念佛，而不得往生乎？且一称洪名，灭罪八十亿劫，何疑业重；暂持圣号，胜于布施百年，何虑福轻？但办信心，决不相赚。</w:t>
      </w:r>
    </w:p>
    <w:p w14:paraId="68D576D1" w14:textId="77777777" w:rsidR="007272E0" w:rsidRDefault="00000000">
      <w:pPr>
        <w:spacing w:before="240" w:after="240"/>
        <w:ind w:firstLine="480"/>
      </w:pPr>
      <w:r>
        <w:t>又问：兜率内院近在此界，又有补处菩萨于中说法，亦可上升，亲近大士，何须近越此方，远超他土？</w:t>
      </w:r>
    </w:p>
    <w:p w14:paraId="603C1B12" w14:textId="77777777" w:rsidR="007272E0" w:rsidRDefault="00000000">
      <w:pPr>
        <w:spacing w:before="240" w:after="240"/>
        <w:ind w:firstLine="480"/>
      </w:pPr>
      <w:r>
        <w:t>答：西方净土是仗弥陀愿力接引往生，故虽远而易届；兜率内院要赖行人定力方得上升，故虽近而难生。苟无禅定，是无翅欲飞，求升反坠矣。且彼天欲乐，初心尚迷，西域三人可为殷鉴。</w:t>
      </w:r>
    </w:p>
    <w:p w14:paraId="7CE777FF" w14:textId="77777777" w:rsidR="007272E0" w:rsidRDefault="00000000">
      <w:pPr>
        <w:spacing w:before="240" w:after="240"/>
        <w:ind w:firstLine="480"/>
      </w:pPr>
      <w:r>
        <w:t>又问：东方药师佛国依正庄严，与西方无异，又有八大菩萨临终示路，亦可往生，何须定愿西方净土？</w:t>
      </w:r>
    </w:p>
    <w:p w14:paraId="56F37882" w14:textId="77777777" w:rsidR="007272E0" w:rsidRDefault="00000000">
      <w:pPr>
        <w:spacing w:before="240" w:after="240"/>
        <w:ind w:firstLine="480"/>
      </w:pPr>
      <w:r>
        <w:t>答：《药师》一经主于消灾延寿，不专劝往生。其言菩萨示路，是为一类不定善根众生，欲随方受生、供佛闻法者。此人福慧具足，所愿皆得，故闻药师佛名，随念即生彼国，八大菩萨特为示路，指归其处耳，亦非一定往生彼国也。故曰“或有因此生于天上及生人间，为轮王而摄四洲，安四民于十善”，此非福慧具足而能之乎？今弥陀佛国，专劝往生，诸经广谈，十方咸往，弥陀、圣众垂手提携，释迦、诸佛赞叹护念，而乃舍通途而行局路，执暂语以废常谈，东西既无定向，持念又复不一，既无福慧，又鲜神通，未得随生，翻成莽荡，可弗审欤？</w:t>
      </w:r>
    </w:p>
    <w:p w14:paraId="5562EB44" w14:textId="77777777" w:rsidR="007272E0" w:rsidRDefault="00000000">
      <w:pPr>
        <w:spacing w:before="240" w:after="240"/>
        <w:ind w:firstLine="480"/>
      </w:pPr>
      <w:r>
        <w:t>今欲一其志念，专其趣向，不归安养，将安归邪？专其趣向，故曰西方；一其志念，故曰发愿。文者，能诠章句也。</w:t>
      </w:r>
    </w:p>
    <w:p w14:paraId="4EE879F3" w14:textId="77777777" w:rsidR="007272E0" w:rsidRDefault="00000000">
      <w:pPr>
        <w:spacing w:before="240" w:after="240"/>
        <w:ind w:firstLine="480"/>
      </w:pPr>
      <w:r>
        <w:t>又，愿有通、别，通则四宏誓愿，别则随心所发种种誓愿。又，通则皆名为愿，别则菩提名发心，四宏名发誓，求生西方名发愿。又，回向亦名为愿，如《华严》十回向文，一一皆云愿众生等是也。又，求生西方总摄一切菩提誓愿及十方三世一切佛法无有遗馀，故以此题而冠篇首也。</w:t>
      </w:r>
    </w:p>
    <w:p w14:paraId="479B4ED8" w14:textId="77777777" w:rsidR="007272E0" w:rsidRDefault="00000000">
      <w:pPr>
        <w:spacing w:before="240" w:after="240"/>
        <w:ind w:firstLine="480"/>
      </w:pPr>
      <w:r>
        <w:t>然此《愿文》事理周备，行愿深广，诸有智者当味其言，力行其事，庶几自他俱利，因果皆成，不徒为文字语言、音声唱和而已。</w:t>
      </w:r>
    </w:p>
    <w:p w14:paraId="2C2CA011" w14:textId="77777777" w:rsidR="007272E0" w:rsidRDefault="00000000">
      <w:pPr>
        <w:spacing w:before="240" w:after="240"/>
        <w:ind w:firstLine="480"/>
      </w:pPr>
      <w:r>
        <w:lastRenderedPageBreak/>
        <w:t>初、释题目竟。</w:t>
      </w:r>
    </w:p>
    <w:p w14:paraId="47057FB9" w14:textId="77777777" w:rsidR="007272E0" w:rsidRDefault="00000000">
      <w:pPr>
        <w:spacing w:before="240" w:after="240"/>
        <w:ind w:firstLine="480"/>
      </w:pPr>
      <w:r>
        <w:t>二、入文为二：初、归命请加；二、发愿回向。今初</w:t>
      </w:r>
    </w:p>
    <w:p w14:paraId="3901A3FD" w14:textId="77777777" w:rsidR="007272E0" w:rsidRDefault="00000000">
      <w:pPr>
        <w:pStyle w:val="Para05"/>
        <w:spacing w:before="240" w:after="240"/>
        <w:ind w:firstLine="482"/>
      </w:pPr>
      <w:r>
        <w:t>稽首西方安乐国，接引众生大导师。</w:t>
      </w:r>
    </w:p>
    <w:p w14:paraId="0EFCFB34" w14:textId="77777777" w:rsidR="007272E0" w:rsidRDefault="00000000">
      <w:pPr>
        <w:pStyle w:val="Para05"/>
        <w:spacing w:before="240" w:after="240"/>
        <w:ind w:firstLine="482"/>
      </w:pPr>
      <w:r>
        <w:t>我今发愿愿往生，唯愿慈悲哀摄受。</w:t>
      </w:r>
    </w:p>
    <w:p w14:paraId="1A3DA8A6" w14:textId="77777777" w:rsidR="007272E0" w:rsidRDefault="00000000">
      <w:pPr>
        <w:spacing w:before="240" w:after="240"/>
        <w:ind w:firstLine="480"/>
      </w:pPr>
      <w:r>
        <w:t>偈文初二句是归命，后二句是请加。</w:t>
      </w:r>
    </w:p>
    <w:p w14:paraId="4A7BA8F8" w14:textId="77777777" w:rsidR="007272E0" w:rsidRDefault="00000000">
      <w:pPr>
        <w:spacing w:before="240" w:after="240"/>
        <w:ind w:firstLine="480"/>
      </w:pPr>
      <w:r>
        <w:t>发愿之始必先归命于佛者，所以求证此心也。稽首者，礼佛之仪式，谓以头著地，稽留少顷而起，故名稽首，表敬之极也。西方安乐国是依报，接引众生大导师是正报。言安乐国者，无八苦故名安，无三毒故名乐，法王所统名为国。言接引者，众生没在苦海，佛以智手接之令出，著于五欲，佛以种种乐事诱之令离，故曰接引。言导师者，导人以正道也。众生颠倒，以苦为乐，以邪为正，不知出要。佛为分别娑婆是苦，西方是乐，令起欣厌，发愿往生，故名导师。外道不知邪正，妄立宗徒，是师非导；声闻能出三界，不化众生，是导非师；菩萨能化众生，虽是导师，不名为大。唯有弥陀世尊乘大愿船，入生死海，不著此岸，不居彼岸，不住中流，而导众生到于彼岸。如是利益，遍于十方，尽于三世，无暂休息，是故独称为大导师也。</w:t>
      </w:r>
    </w:p>
    <w:p w14:paraId="050E0292" w14:textId="77777777" w:rsidR="007272E0" w:rsidRDefault="00000000">
      <w:pPr>
        <w:spacing w:before="240" w:after="240"/>
        <w:ind w:firstLine="480"/>
      </w:pPr>
      <w:r>
        <w:t>我今愿往，是自述己怀；唯愿摄受，是请求加护。爱念名慈，怜悯名悲。如母念子，心无舍离，是名摄受。</w:t>
      </w:r>
    </w:p>
    <w:p w14:paraId="058551AA" w14:textId="77777777" w:rsidR="007272E0" w:rsidRDefault="00000000">
      <w:pPr>
        <w:spacing w:before="240" w:after="240"/>
        <w:ind w:firstLine="480"/>
      </w:pPr>
      <w:r>
        <w:t>初、归命请加竟。</w:t>
      </w:r>
    </w:p>
    <w:p w14:paraId="669AAA31" w14:textId="77777777" w:rsidR="007272E0" w:rsidRDefault="00000000">
      <w:pPr>
        <w:spacing w:before="240" w:after="240"/>
        <w:ind w:firstLine="480"/>
      </w:pPr>
      <w:r>
        <w:t>二、发愿回向二：初、发愿；二、回向。初又三：初、自利；二、利他；三、总结。初又三：初、发心持名；二、忏悔三障；三、发愿。今初</w:t>
      </w:r>
    </w:p>
    <w:p w14:paraId="568005EC" w14:textId="77777777" w:rsidR="007272E0" w:rsidRDefault="00000000">
      <w:pPr>
        <w:pStyle w:val="Para05"/>
        <w:spacing w:before="240" w:after="240"/>
        <w:ind w:firstLine="482"/>
      </w:pPr>
      <w:r>
        <w:t>弟子（某甲），普为四恩三有、法界众生，求于诸佛一乘无上菩提道故，专心持念阿弥陀佛万德洪名，期生净土。</w:t>
      </w:r>
    </w:p>
    <w:p w14:paraId="08700CB3" w14:textId="77777777" w:rsidR="007272E0" w:rsidRDefault="00000000">
      <w:pPr>
        <w:spacing w:before="240" w:after="240"/>
        <w:ind w:firstLine="480"/>
      </w:pPr>
      <w:r>
        <w:t>“普为四恩”等，是所缘之境；“求于诸佛”等，是能发之心；“专心持念”等，是所念之佛；“期生净土”，是所望之处。</w:t>
      </w:r>
    </w:p>
    <w:p w14:paraId="4DA3D9F6" w14:textId="77777777" w:rsidR="007272E0" w:rsidRDefault="00000000">
      <w:pPr>
        <w:spacing w:before="240" w:after="240"/>
        <w:ind w:firstLine="480"/>
      </w:pPr>
      <w:r>
        <w:t>盖发菩提心，必先缘境。若无此境，则心无所依，亦无所发。然境有广狭、远近不同，四恩狭而最近，三有居中，法界众生则远而复广。境既如此，心亦复然，必先从亲至疏、由近及远也。言四恩者，在家则天地、君、亲、师，出家则父母、师僧、国王、檀越。言三有者，即是三界，谓欲界、色界、无色界。隔历不同曰界，因果不亡曰有。此三界中，</w:t>
      </w:r>
      <w:r>
        <w:lastRenderedPageBreak/>
        <w:t>即六道四生住处，举依报以该正报也。法界众生，即十方无量世界一切众生，亦即九法界众生。</w:t>
      </w:r>
    </w:p>
    <w:p w14:paraId="21ED8F48" w14:textId="77777777" w:rsidR="007272E0" w:rsidRDefault="00000000">
      <w:pPr>
        <w:spacing w:before="240" w:after="240"/>
        <w:ind w:firstLine="480"/>
      </w:pPr>
      <w:r>
        <w:t>非二非三故名一，运载众生故名乘，无上非有上。菩提者，能觉之智也。言不但专为自利，乃欲普为四恩，又不但为四恩，亦欲普度六道四生，又复不为一三界六道四生，乃是普为十方无量世界一切众生，欲令度脱，使其皆得一乘无上菩提之道，故发此心也。</w:t>
      </w:r>
    </w:p>
    <w:p w14:paraId="319E79A0" w14:textId="77777777" w:rsidR="007272E0" w:rsidRDefault="00000000">
      <w:pPr>
        <w:spacing w:before="240" w:after="240"/>
        <w:ind w:firstLine="480"/>
      </w:pPr>
      <w:r>
        <w:t>专心者，不杂馀事。持念者，受而不忘。一名而具万德，故云万德洪名。期者，望也。无有五浊，故名净土。盖念佛而不发大菩提心，不与弥陀本愿相应，终不往生；虽发菩提心，不专念佛，亦不往生。故必以发菩提心为正因，念佛为助缘，而后期生净土，修净业者，不可不知。</w:t>
      </w:r>
    </w:p>
    <w:p w14:paraId="27ACB902" w14:textId="77777777" w:rsidR="007272E0" w:rsidRDefault="00000000">
      <w:pPr>
        <w:spacing w:before="240" w:after="240"/>
        <w:ind w:firstLine="480"/>
      </w:pPr>
      <w:r>
        <w:t>二、忏悔三障</w:t>
      </w:r>
    </w:p>
    <w:p w14:paraId="284238F3" w14:textId="77777777" w:rsidR="007272E0" w:rsidRDefault="00000000">
      <w:pPr>
        <w:pStyle w:val="Para05"/>
        <w:spacing w:before="240" w:after="240"/>
        <w:ind w:firstLine="482"/>
      </w:pPr>
      <w:r>
        <w:t>又以业重福轻，障深慧浅，染心易炽，净德难成，今于佛前，翘勤五体，披沥一心，投诚忏悔。我及众生，旷劫至今，迷本净心，纵贪嗔痴。染秽三业，无量无边；所作罪垢，无量无边。所结冤业，愿悉消灭。</w:t>
      </w:r>
    </w:p>
    <w:p w14:paraId="0F8F9719" w14:textId="77777777" w:rsidR="007272E0" w:rsidRDefault="00000000">
      <w:pPr>
        <w:spacing w:before="240" w:after="240"/>
        <w:ind w:firstLine="480"/>
      </w:pPr>
      <w:r>
        <w:t>“又以”下，明忏悔之因；“今于”下，明忏悔之法；“我及众生”下，正陈忏悔。</w:t>
      </w:r>
    </w:p>
    <w:p w14:paraId="12A4653D" w14:textId="77777777" w:rsidR="007272E0" w:rsidRDefault="00000000">
      <w:pPr>
        <w:spacing w:before="240" w:after="240"/>
        <w:ind w:firstLine="480"/>
      </w:pPr>
      <w:r>
        <w:t>此一段文，承上文言，虽然念佛发心，期生净土，而我罪业厚重，福善轻微，障缘既深，智慧复浅，染污心识，如火炽然，清净功德，一无成就，兴言及此，宁不悲伤？盖末世凡夫钝置如此，如此罪障，能障行人，不得往生，将如之何？此忏悔之宜急务也。</w:t>
      </w:r>
    </w:p>
    <w:p w14:paraId="47CC8FC1" w14:textId="77777777" w:rsidR="007272E0" w:rsidRDefault="00000000">
      <w:pPr>
        <w:spacing w:before="240" w:after="240"/>
        <w:ind w:firstLine="480"/>
      </w:pPr>
      <w:r>
        <w:t>言业重福轻者，业即十恶，福即十善。言十恶者，身有三，谓杀、盗、淫；口有四，谓妄言、绮语、两舌、恶口；意有三，谓贪、嗔、痴。翻此十恶，则名十善。言重则十恶具造，言轻则一善单修。又，上品十恶名业重，下品十善名福轻。又，炽然作恶名业重，泛然行善名福轻。乃有嗔他则咒其速灭，杖彼则立使随亡，此业重也；又或方才念佛便谓口酸，适遇礼拜又言腰痛，此福轻也。</w:t>
      </w:r>
    </w:p>
    <w:p w14:paraId="0DB3BA9B" w14:textId="77777777" w:rsidR="007272E0" w:rsidRDefault="00000000">
      <w:pPr>
        <w:spacing w:before="240" w:after="240"/>
        <w:ind w:firstLine="480"/>
      </w:pPr>
      <w:r>
        <w:t>言障深慧浅者，障有二种：一者外障，二者内障。外障有二：一者尘缘逼迫，二者魔外牵缠。内障复二：一者疾病夭殇，二者愚痴颠倒。慧有二种：一者方便慧，二者真实慧，闻、思、修为方便，见道为真实。见道有二：一者小乘，二者大乘。大乘所见复有二种：一者空、假，二者中道。中道复二：一者但中，二者圆中。若就诸慧论深浅者，闻慧为浅，思慧为深，乃至但中为浅，圆中为深，传传互论可知。言障深则内外交攻，言慧浅则闻熏薄解。乃有甫欲修行，便生恶疾，才能向道，适遇邪师，此障深也；又有未得内凡，便谓已超佛地，稍通世智，自言已入悟门，此慧浅也。</w:t>
      </w:r>
    </w:p>
    <w:p w14:paraId="430A7778" w14:textId="77777777" w:rsidR="007272E0" w:rsidRDefault="00000000">
      <w:pPr>
        <w:spacing w:before="240" w:after="240"/>
        <w:ind w:firstLine="480"/>
      </w:pPr>
      <w:r>
        <w:lastRenderedPageBreak/>
        <w:t>贪、嗔、痴名染心，戒、定、慧名净德。言易炽者，嗔如火焰，触干草而展转增高；爱似藕丝，割钝刀而牵连不断；痴则密织见网，愈缚愈缠，深种邪根，弥生弥广。言难成者，戒则律仪篇聚，持少犯多；定则大小禅那，造修无地；慧则权实妙智，证悟无门。乃有一毫染著，累月牵怀，片语不投，终身结怨者，此易炽也；其或才登戒品，已破浮囊，一入禅堂，但增昏掉者，此难成也。自非深生惭愧，痛自克责，恳到忏悔，则纵经尘劫，灭罪良难。</w:t>
      </w:r>
    </w:p>
    <w:p w14:paraId="0396020D" w14:textId="77777777" w:rsidR="007272E0" w:rsidRDefault="00000000">
      <w:pPr>
        <w:spacing w:before="240" w:after="240"/>
        <w:ind w:firstLine="480"/>
      </w:pPr>
      <w:r>
        <w:t>次忏悔法中，翘勤五体，表外仪恭；披沥一心，明内心敬。两肘、两膝及额，名为五体。披沥谓开发、洗荡也。以我之诚，归投于佛，故曰投诚。忏悔者，断相续心也。由昔身行恶法，故今五体翘勤；复由意起贪嗔，故用一心披沥；又由舌谈恶语，故今口陈忏悔。又昔无始身业猛利，故用翘勤而忏；意业秽污，故用披沥而忏；口业粗犷，故用陈词急切而忏也。</w:t>
      </w:r>
    </w:p>
    <w:p w14:paraId="2CD95CD4" w14:textId="77777777" w:rsidR="007272E0" w:rsidRDefault="00000000">
      <w:pPr>
        <w:spacing w:before="240" w:after="240"/>
        <w:ind w:firstLine="480"/>
      </w:pPr>
      <w:r>
        <w:t>次正陈忏悔中，我者，行人自谓。众生即四恩三有、六道四生。谓我与法界众生，自从旷劫直至今生，常常起惑造业，未曾休息。非是一人独造，亦非一生一处所造。非是一人，故云我及众生；非是一生，故云旷劫至今；非是一处，故云无量无边。盖由众生从无始来，世世生生互为眷属，更相主伴，更相佐助，罪业方成。造业既同，忏悔亦尔，故须遍缘法界众生为其忏悔也。</w:t>
      </w:r>
    </w:p>
    <w:p w14:paraId="29CAFC05" w14:textId="77777777" w:rsidR="007272E0" w:rsidRDefault="00000000">
      <w:pPr>
        <w:spacing w:before="240" w:after="240"/>
        <w:ind w:firstLine="480"/>
      </w:pPr>
      <w:r>
        <w:t>问：旷劫罪业，应已受报，云何直至今生犹未灭邪？若已受报，则不须忏；若犹不灭，则忏亦无益。</w:t>
      </w:r>
    </w:p>
    <w:p w14:paraId="6B331ED6" w14:textId="77777777" w:rsidR="007272E0" w:rsidRDefault="00000000">
      <w:pPr>
        <w:spacing w:before="240" w:after="240"/>
        <w:ind w:firstLine="480"/>
      </w:pPr>
      <w:r>
        <w:t xml:space="preserve">答：众生造业受报有三：一者现报，二者生报，三者后报。复有二种：一者定业，二者不定。若过去业属现报者，则亦已受；若生报、后报正在将来，岂可不殷勤忏悔邪？又，若是定业，则不可忏；若不定者，忏则除灭，何谓无益邪？ </w:t>
      </w:r>
    </w:p>
    <w:p w14:paraId="2332DB79" w14:textId="77777777" w:rsidR="007272E0" w:rsidRDefault="00000000">
      <w:pPr>
        <w:spacing w:before="240" w:after="240"/>
        <w:ind w:firstLine="480"/>
      </w:pPr>
      <w:r>
        <w:t>“迷本净心”二句是忏烦恼障，“染秽三业”四句是忏业障，“所结冤业”二句是忏报障。又，迷本净心是根本惑，纵贪嗔痴是枝叶惑。言迷则如云覆月，光明不现；言纵则养贼为子，自劫家珍。身口意三与烦恼相应，名为染秽。造作十恶五逆，名为罪垢。三业为能造，罪垢为所造。罪垢既成，必招冤业。冤必有报，故名报障也。</w:t>
      </w:r>
    </w:p>
    <w:p w14:paraId="711A81CD" w14:textId="77777777" w:rsidR="007272E0" w:rsidRDefault="00000000">
      <w:pPr>
        <w:spacing w:before="240" w:after="240"/>
        <w:ind w:firstLine="480"/>
      </w:pPr>
      <w:r>
        <w:t>言无量无边，略有五意：一、约心，一念尘劳，具有八万，何况相续？二、约境，一处所作，已自无量，何况十方？三、约事，一业若成，罪无边际，何况诸业？四、约时，一生所作，亦应无量，何况旷劫？五、约人，一人所作，已自无边，何况众生？所以业若有形，虚空难受也。</w:t>
      </w:r>
    </w:p>
    <w:p w14:paraId="20F2954D" w14:textId="77777777" w:rsidR="007272E0" w:rsidRDefault="00000000">
      <w:pPr>
        <w:spacing w:before="240" w:after="240"/>
        <w:ind w:firstLine="480"/>
      </w:pPr>
      <w:r>
        <w:lastRenderedPageBreak/>
        <w:t>冤业有三：如云人死为羊，羊死为人，死死生生，递相吞啖，此名杀冤；汝负我命，我还汝债，经百千劫，常在生死，此名盗冤；汝爱我心，我怜汝色，经百千劫，常在缠缚，此名淫冤。愿悉消灭者，谓三障俱灭也。</w:t>
      </w:r>
    </w:p>
    <w:p w14:paraId="15568052" w14:textId="77777777" w:rsidR="007272E0" w:rsidRDefault="00000000">
      <w:pPr>
        <w:spacing w:before="240" w:after="240"/>
        <w:ind w:firstLine="480"/>
      </w:pPr>
      <w:r>
        <w:t>二、忏悔三障竟。</w:t>
      </w:r>
    </w:p>
    <w:p w14:paraId="328578FF" w14:textId="77777777" w:rsidR="007272E0" w:rsidRDefault="00000000">
      <w:pPr>
        <w:spacing w:before="240" w:after="240"/>
        <w:ind w:firstLine="480"/>
      </w:pPr>
      <w:r>
        <w:t>三、发愿二：初、总愿；二、别愿。今初</w:t>
      </w:r>
    </w:p>
    <w:p w14:paraId="457F92BF" w14:textId="77777777" w:rsidR="007272E0" w:rsidRDefault="00000000">
      <w:pPr>
        <w:pStyle w:val="Para05"/>
        <w:spacing w:before="240" w:after="240"/>
        <w:ind w:firstLine="482"/>
      </w:pPr>
      <w:r>
        <w:t>从于今日，立深誓愿，远离恶法，誓不更造，勤修圣道，誓不退惰，誓成正觉，誓度众生。</w:t>
      </w:r>
    </w:p>
    <w:p w14:paraId="4A2D877F" w14:textId="77777777" w:rsidR="007272E0" w:rsidRDefault="00000000">
      <w:pPr>
        <w:spacing w:before="240" w:after="240"/>
        <w:ind w:firstLine="480"/>
      </w:pPr>
      <w:r>
        <w:t>此即四宏誓愿也。修行若无誓愿，则有退失，故以此四法自制其心，则不生懈怠也。此之四宏，依于圆教无作四谛而发，名深誓愿。愿不依谛，名为狂愿。若非无作，亦不名深。言无作者，谓本性具足，四皆无所造作也。</w:t>
      </w:r>
    </w:p>
    <w:p w14:paraId="4FB3F25F" w14:textId="77777777" w:rsidR="007272E0" w:rsidRDefault="00000000">
      <w:pPr>
        <w:spacing w:before="240" w:after="240"/>
        <w:ind w:firstLine="480"/>
      </w:pPr>
      <w:r>
        <w:t>天台大师云：“由迷理故，涅槃是生死，名为苦谛；菩提是烦恼，名为集谛。由悟理故，生死即涅槃，名为灭谛；烦恼即菩提，名为道谛。”今略释之：生死、烦恼是众生因果，菩提、涅槃是诸佛因果。然众生、诸佛但有名字，生死、烦恼、菩提、涅槃亦但有名字，究极而言，只是一心。以由无始迷此一心，全以菩提、涅槃而为烦恼、生死，故于今日悟此一心，即以烦恼、生死而为菩提、涅槃。名虽有二，体则无二，如水成冰，冰还成水，此即无作四谛也。</w:t>
      </w:r>
    </w:p>
    <w:p w14:paraId="4565FB2E" w14:textId="77777777" w:rsidR="007272E0" w:rsidRDefault="00000000">
      <w:pPr>
        <w:spacing w:before="240" w:after="240"/>
        <w:ind w:firstLine="480"/>
      </w:pPr>
      <w:r>
        <w:t>问：众生、诸佛但有名字，则诚然矣。生死、烦恼是染秽法，菩提、涅槃是清净法，升沈迥异，优劣天渊，云何言亦但有名字邪？</w:t>
      </w:r>
    </w:p>
    <w:p w14:paraId="7461F74A" w14:textId="77777777" w:rsidR="007272E0" w:rsidRDefault="00000000">
      <w:pPr>
        <w:spacing w:before="240" w:after="240"/>
        <w:ind w:firstLine="480"/>
      </w:pPr>
      <w:r>
        <w:t>答：若就事论，诚如所说；若约理论，一一皆无实法。喻如梨园子弟扮作贫儿，身行丐食，意起希求，须臾又扮帝王，身登九五，意生欢悦，有智慧者，不应于是而生实想，谓有贵贱高卑之异。生死、烦恼，菩提、涅槃，亦复如是，凡夫谓实，诸佛、圣人知其非真。</w:t>
      </w:r>
    </w:p>
    <w:p w14:paraId="6D58BB14" w14:textId="77777777" w:rsidR="007272E0" w:rsidRDefault="00000000">
      <w:pPr>
        <w:spacing w:before="240" w:after="240"/>
        <w:ind w:firstLine="480"/>
      </w:pPr>
      <w:r>
        <w:t>又问：生死、烦恼不实可也，若菩提、涅槃亦非真实，何须辛苦修证邪？</w:t>
      </w:r>
    </w:p>
    <w:p w14:paraId="000DEF5F" w14:textId="77777777" w:rsidR="007272E0" w:rsidRDefault="00000000">
      <w:pPr>
        <w:spacing w:before="240" w:after="240"/>
        <w:ind w:firstLine="480"/>
      </w:pPr>
      <w:r>
        <w:t>答：所言非真，但破执著，不言修证亦无。若执非真，反成邪见矣。乃有身犯律仪，口谈玄妙，以念佛为愚夫，以修持为著相，此末世聪明人参禅大病，不可不知。</w:t>
      </w:r>
    </w:p>
    <w:p w14:paraId="31A4C1CA" w14:textId="77777777" w:rsidR="007272E0" w:rsidRDefault="00000000">
      <w:pPr>
        <w:spacing w:before="240" w:after="240"/>
        <w:ind w:firstLine="480"/>
      </w:pPr>
      <w:r>
        <w:t>今言远离恶法，誓不更造，即是烦恼无尽誓愿断，此依集谛发心；勤修圣道，誓不退惰，即是法门无量誓愿学，此依道谛发心；誓成正觉，即是佛道无上誓愿成，此依灭谛发心；誓度众生，即是众生无边誓愿度，此依苦谛发心。文虽不次，义无二也。</w:t>
      </w:r>
    </w:p>
    <w:p w14:paraId="18AB37A8" w14:textId="77777777" w:rsidR="007272E0" w:rsidRDefault="00000000">
      <w:pPr>
        <w:spacing w:before="240" w:after="240"/>
        <w:ind w:firstLine="480"/>
      </w:pPr>
      <w:r>
        <w:lastRenderedPageBreak/>
        <w:t>云何依于苦谛发心？谓观众生为生、老、病、死之所逼迫，生大苦恼，以是因缘，发誓愿云：“我当早度生死，亦度无量众生得出生死。”生死即所观苦谛，因观生死，故愿度脱，是名依苦谛发心。</w:t>
      </w:r>
    </w:p>
    <w:p w14:paraId="7B82DDE7" w14:textId="77777777" w:rsidR="007272E0" w:rsidRDefault="00000000">
      <w:pPr>
        <w:spacing w:before="240" w:after="240"/>
        <w:ind w:firstLine="480"/>
      </w:pPr>
      <w:r>
        <w:t>云何依于集谛发心？谓观众生为贪欲、嗔恚、愚痴、邪见之所恼害，不能自拔，以是因缘，发誓愿云：“我当自断烦恼，亦断众生无量烦恼，令得解脱。”烦恼即所观集谛，因观烦恼过患，故欲断除，是名依集谛发心。</w:t>
      </w:r>
    </w:p>
    <w:p w14:paraId="6687D7C2" w14:textId="77777777" w:rsidR="007272E0" w:rsidRDefault="00000000">
      <w:pPr>
        <w:spacing w:before="240" w:after="240"/>
        <w:ind w:firstLine="480"/>
      </w:pPr>
      <w:r>
        <w:t>云何依于灭谛发心？谓观诸佛已灭烦恼，得解脱乐，具有无量神通自在，而诸众生不觉不知，妄受诸苦，以是因缘，发誓愿云：“我当勤修方便，得大涅槃寂灭之乐，亦令众生同得此乐。”涅槃佛果即所观灭谛，因观佛果，故有希求，是名依灭谛发心。</w:t>
      </w:r>
    </w:p>
    <w:p w14:paraId="046D1C99" w14:textId="77777777" w:rsidR="007272E0" w:rsidRDefault="00000000">
      <w:pPr>
        <w:spacing w:before="240" w:after="240"/>
        <w:ind w:firstLine="480"/>
      </w:pPr>
      <w:r>
        <w:t>云何依于道谛发心？谓观六度万行，恒沙法门，具有无量称性法乐，而诸众生不习不修，妄造诸业，以是因缘，发誓愿云：“我当精勤修学无量法门，亦令众生修学是法。”法门即所观道谛，因观法门，故愿修学，是名依道谛发心也。</w:t>
      </w:r>
    </w:p>
    <w:p w14:paraId="68EEDB5E" w14:textId="77777777" w:rsidR="007272E0" w:rsidRDefault="00000000">
      <w:pPr>
        <w:spacing w:before="240" w:after="240"/>
        <w:ind w:firstLine="480"/>
      </w:pPr>
      <w:r>
        <w:t>然此只是事相，若知理性具足，则四皆无作。云何无作？谓众生是假名，度无所度；烦恼无实性，断无所断；法门元具足，学无所学；佛道本现成，成无所成。此名无作四宏誓愿，依于无作四谛而发也。</w:t>
      </w:r>
    </w:p>
    <w:p w14:paraId="2E62916C" w14:textId="77777777" w:rsidR="007272E0" w:rsidRDefault="00000000">
      <w:pPr>
        <w:spacing w:before="240" w:after="240"/>
        <w:ind w:firstLine="480"/>
      </w:pPr>
      <w:r>
        <w:t>二、别愿二：初、求佛护念；二、正发愿。今初</w:t>
      </w:r>
    </w:p>
    <w:p w14:paraId="1671A1C5" w14:textId="77777777" w:rsidR="007272E0" w:rsidRDefault="00000000">
      <w:pPr>
        <w:pStyle w:val="Para05"/>
        <w:spacing w:before="240" w:after="240"/>
        <w:ind w:firstLine="482"/>
      </w:pPr>
      <w:r>
        <w:t>阿弥陀佛以慈悲愿力当证知我，当哀愍我，当加被我。愿禅观之中、梦寐之际，得见阿弥陀佛金色之身，得历阿弥陀佛宝严之土，得蒙阿弥陀佛甘露灌顶，光明照身，手摩我头，衣覆我体。</w:t>
      </w:r>
    </w:p>
    <w:p w14:paraId="2057CBA0" w14:textId="77777777" w:rsidR="007272E0" w:rsidRDefault="00000000">
      <w:pPr>
        <w:spacing w:before="240" w:after="240"/>
        <w:ind w:firstLine="480"/>
      </w:pPr>
      <w:r>
        <w:t>“阿弥陀”下五句，明护念之心；“愿禅观”下，明护念之事。</w:t>
      </w:r>
    </w:p>
    <w:p w14:paraId="632B706C" w14:textId="77777777" w:rsidR="007272E0" w:rsidRDefault="00000000">
      <w:pPr>
        <w:spacing w:before="240" w:after="240"/>
        <w:ind w:firstLine="480"/>
      </w:pPr>
      <w:r>
        <w:t>诸佛心者，是大慈悲。以慈悲故则有誓愿，以誓愿力则当证知，由证知故复当哀愍，以哀愍故必应加被，此弥陀护念之心也。</w:t>
      </w:r>
    </w:p>
    <w:p w14:paraId="1484BB06" w14:textId="77777777" w:rsidR="007272E0" w:rsidRDefault="00000000">
      <w:pPr>
        <w:spacing w:before="240" w:after="240"/>
        <w:ind w:firstLine="480"/>
      </w:pPr>
      <w:r>
        <w:t>禅观谓十六观，始从日观，乃至九品往生，或具观十六，或专一观。言一观者，且指总观，谓观己身坐莲华中，作莲华开合想。莲华开时，弥陀、圣众俱放光明，来照我身，水、鸟、树林皆演妙法，此名总观。或但观丈六佛像在池水上，垂手提携，己身胡跪华中，亦可。</w:t>
      </w:r>
    </w:p>
    <w:p w14:paraId="43079C36" w14:textId="77777777" w:rsidR="007272E0" w:rsidRDefault="00000000">
      <w:pPr>
        <w:spacing w:before="240" w:after="240"/>
        <w:ind w:firstLine="480"/>
      </w:pPr>
      <w:r>
        <w:t>问：今既专持名号，云何复令观想？</w:t>
      </w:r>
    </w:p>
    <w:p w14:paraId="1600A4F4" w14:textId="77777777" w:rsidR="007272E0" w:rsidRDefault="00000000">
      <w:pPr>
        <w:spacing w:before="240" w:after="240"/>
        <w:ind w:firstLine="480"/>
      </w:pPr>
      <w:r>
        <w:lastRenderedPageBreak/>
        <w:t>答：终日持名，暂时观想，以观助念，念则不散。纵令心粗境细，亦可托像而观，复何碍乎？禅观是醒时，梦寐是睡时。或醒或睡，皆得见佛。若不观想，则见佛为难。</w:t>
      </w:r>
    </w:p>
    <w:p w14:paraId="31C4D63F" w14:textId="77777777" w:rsidR="007272E0" w:rsidRDefault="00000000">
      <w:pPr>
        <w:spacing w:before="240" w:after="240"/>
        <w:ind w:firstLine="480"/>
      </w:pPr>
      <w:r>
        <w:t>问：观中见佛，得无魔事否？</w:t>
      </w:r>
    </w:p>
    <w:p w14:paraId="675BEBCD" w14:textId="77777777" w:rsidR="007272E0" w:rsidRDefault="00000000">
      <w:pPr>
        <w:spacing w:before="240" w:after="240"/>
        <w:ind w:firstLine="480"/>
      </w:pPr>
      <w:r>
        <w:t>答：参禅人本不念佛，而佛忽现，此则心境相违，名为魔事。念佛人本自观佛，佛随相现，此名感应道交，非魔事也。然须了知，所见之佛如水中月，非有非无，不可取著。若生取著，则恐反成魔事，切宜慎之。</w:t>
      </w:r>
    </w:p>
    <w:p w14:paraId="4C720B29" w14:textId="77777777" w:rsidR="007272E0" w:rsidRDefault="00000000">
      <w:pPr>
        <w:spacing w:before="240" w:after="240"/>
        <w:ind w:firstLine="480"/>
      </w:pPr>
      <w:r>
        <w:t>金色身是正报，宝严土是依报，历是经历。宝严者，七宝庄严也。馀文可解。</w:t>
      </w:r>
    </w:p>
    <w:p w14:paraId="4E230F1E" w14:textId="77777777" w:rsidR="007272E0" w:rsidRDefault="00000000">
      <w:pPr>
        <w:spacing w:before="240" w:after="240"/>
        <w:ind w:firstLine="480"/>
      </w:pPr>
      <w:r>
        <w:t>二、正发愿三：初、现生愿；二、临终愿；三、往生愿。今初</w:t>
      </w:r>
    </w:p>
    <w:p w14:paraId="3207C8F7" w14:textId="77777777" w:rsidR="007272E0" w:rsidRDefault="00000000">
      <w:pPr>
        <w:pStyle w:val="Para05"/>
        <w:spacing w:before="240" w:after="240"/>
        <w:ind w:firstLine="482"/>
      </w:pPr>
      <w:r>
        <w:t>使我宿障自除，善根增长，疾空烦恼，顿破无明，圆觉妙心，廓然开悟，寂光真境，常得现前。</w:t>
      </w:r>
    </w:p>
    <w:p w14:paraId="6FB5881D" w14:textId="77777777" w:rsidR="007272E0" w:rsidRDefault="00000000">
      <w:pPr>
        <w:spacing w:before="240" w:after="240"/>
        <w:ind w:firstLine="480"/>
      </w:pPr>
      <w:r>
        <w:t>由甘露灌顶，故宿障除；由光明照身，故善根长。由手摩我头，故烦恼、无明顿破；由衣覆我体，故妙心、真境现前。</w:t>
      </w:r>
    </w:p>
    <w:p w14:paraId="2233BF51" w14:textId="77777777" w:rsidR="007272E0" w:rsidRDefault="00000000">
      <w:pPr>
        <w:spacing w:before="240" w:after="240"/>
        <w:ind w:firstLine="480"/>
      </w:pPr>
      <w:r>
        <w:t>宿障指惑、业、苦三障，善根即戒、定、慧根。昏烦之法，恼乱心神，名为烦恼，指见思惑；于第一义谛不了，名曰无明，指根本惑。由此二惑，故妙心、真境不能显现。今二惑顿空，故开悟现前也。圆觉是能证智，寂光是所证理。现前者，洞然明白也。</w:t>
      </w:r>
    </w:p>
    <w:p w14:paraId="363F46CA" w14:textId="77777777" w:rsidR="007272E0" w:rsidRDefault="00000000">
      <w:pPr>
        <w:spacing w:before="240" w:after="240"/>
        <w:ind w:firstLine="480"/>
      </w:pPr>
      <w:r>
        <w:t>二、临终愿</w:t>
      </w:r>
    </w:p>
    <w:p w14:paraId="348B8E59" w14:textId="77777777" w:rsidR="007272E0" w:rsidRDefault="00000000">
      <w:pPr>
        <w:pStyle w:val="Para05"/>
        <w:spacing w:before="240" w:after="240"/>
        <w:ind w:firstLine="482"/>
      </w:pPr>
      <w:r>
        <w:t>至于临欲命终，预知时至，身无一切病苦厄难，心无一切贪恋迷惑，诸根悦豫，正念分明，舍报安详，如入禅定。阿弥陀佛与观音、势至、诸圣贤众放光接引，垂手提携，楼阁幢幡、异香天乐、西方圣境昭示目前，令诸众生见者闻者欢喜感叹，发菩提心。</w:t>
      </w:r>
    </w:p>
    <w:p w14:paraId="68E0B370" w14:textId="77777777" w:rsidR="007272E0" w:rsidRDefault="00000000">
      <w:pPr>
        <w:spacing w:before="240" w:after="240"/>
        <w:ind w:firstLine="480"/>
      </w:pPr>
      <w:r>
        <w:t>临命终时，第八识将去时也。三日、七日为预知，四大不调名病苦，水火、刀兵、毒药等名厄难。</w:t>
      </w:r>
    </w:p>
    <w:p w14:paraId="0F50B7FE" w14:textId="77777777" w:rsidR="007272E0" w:rsidRDefault="00000000">
      <w:pPr>
        <w:spacing w:before="240" w:after="240"/>
        <w:ind w:firstLine="480"/>
      </w:pPr>
      <w:r>
        <w:t>贪恋有四：一、终岁持斋，一朝食肉；二、长年念佛，此日贪生；三、恩爱牵缠，难割难舍；四、许愿保禳，求神服药。</w:t>
      </w:r>
    </w:p>
    <w:p w14:paraId="26AF38C2" w14:textId="77777777" w:rsidR="007272E0" w:rsidRDefault="00000000">
      <w:pPr>
        <w:spacing w:before="240" w:after="240"/>
        <w:ind w:firstLine="480"/>
      </w:pPr>
      <w:r>
        <w:t>迷惑有三：一疑罪业深重，二疑功行浅薄，三疑佛不来迎。</w:t>
      </w:r>
    </w:p>
    <w:p w14:paraId="2B2127C5" w14:textId="77777777" w:rsidR="007272E0" w:rsidRDefault="00000000">
      <w:pPr>
        <w:spacing w:before="240" w:after="240"/>
        <w:ind w:firstLine="480"/>
      </w:pPr>
      <w:r>
        <w:t>诸根即眼等五根，正念是意根。无病无难故悦豫，无贪无惑故分明。</w:t>
      </w:r>
    </w:p>
    <w:p w14:paraId="31FF7A5F" w14:textId="77777777" w:rsidR="007272E0" w:rsidRDefault="00000000">
      <w:pPr>
        <w:spacing w:before="240" w:after="240"/>
        <w:ind w:firstLine="480"/>
      </w:pPr>
      <w:r>
        <w:t>舍所受身名舍报，不忙不乱故安详，坐脱立亡故云如入禅定。</w:t>
      </w:r>
    </w:p>
    <w:p w14:paraId="31066521" w14:textId="77777777" w:rsidR="007272E0" w:rsidRDefault="00000000">
      <w:pPr>
        <w:spacing w:before="240" w:after="240"/>
        <w:ind w:firstLine="480"/>
      </w:pPr>
      <w:r>
        <w:lastRenderedPageBreak/>
        <w:t>“阿弥陀佛”下，明感应道交；“令诸众生”下，明见闻利益。如文可知。</w:t>
      </w:r>
    </w:p>
    <w:p w14:paraId="5D627BED" w14:textId="77777777" w:rsidR="007272E0" w:rsidRDefault="00000000">
      <w:pPr>
        <w:spacing w:before="240" w:after="240"/>
        <w:ind w:firstLine="480"/>
      </w:pPr>
      <w:r>
        <w:t>三、往生愿</w:t>
      </w:r>
    </w:p>
    <w:p w14:paraId="2639243E" w14:textId="77777777" w:rsidR="007272E0" w:rsidRDefault="00000000">
      <w:pPr>
        <w:pStyle w:val="Para05"/>
        <w:spacing w:before="240" w:after="240"/>
        <w:ind w:firstLine="482"/>
      </w:pPr>
      <w:r>
        <w:t>我于尔时，乘金刚台，随从佛后，如弹指顷，生极乐国七宝池内胜莲华中。华开见佛，见诸菩萨，闻妙法音，获无生忍。于须臾间，承事诸佛，亲蒙授记。得授记已，三身四智、五眼六通、无量百千陀罗尼门，一切功德皆悉成就。</w:t>
      </w:r>
    </w:p>
    <w:p w14:paraId="79301CA3" w14:textId="77777777" w:rsidR="007272E0" w:rsidRDefault="00000000">
      <w:pPr>
        <w:spacing w:before="240" w:after="240"/>
        <w:ind w:firstLine="480"/>
      </w:pPr>
      <w:r>
        <w:t>金刚台即莲华座，其座金刚所成，故名金刚台。又，华内莲房，亦名为台。上品上生乃有此台。如弹指顷，言往生之速也。胜莲华即金刚台上之华。</w:t>
      </w:r>
    </w:p>
    <w:p w14:paraId="45C7894F" w14:textId="77777777" w:rsidR="007272E0" w:rsidRDefault="00000000">
      <w:pPr>
        <w:spacing w:before="240" w:after="240"/>
        <w:ind w:firstLine="480"/>
      </w:pPr>
      <w:r>
        <w:t>无生忍者，一切诸法本自不生不灭，众生颠倒，妄见生灭，今以智慧而了达之，故云获无生忍。得此忍已，便登初住，大用现前。“承事诸佛”下，正明其相。</w:t>
      </w:r>
    </w:p>
    <w:p w14:paraId="12EB6B5A" w14:textId="77777777" w:rsidR="007272E0" w:rsidRDefault="00000000">
      <w:pPr>
        <w:spacing w:before="240" w:after="240"/>
        <w:ind w:firstLine="480"/>
      </w:pPr>
      <w:r>
        <w:t>三身者，法身、报身、化身。四智者，一、大圆镜智；二、平等性智；三、妙观察智；四、成所作智。五眼者，肉眼、天眼、慧眼、法眼、佛眼。六通者，天眼、天耳、他心、宿命、神足、漏尽也。陀罗尼翻总持，谓总一切法，持无量义也。</w:t>
      </w:r>
    </w:p>
    <w:p w14:paraId="6C821264" w14:textId="77777777" w:rsidR="007272E0" w:rsidRDefault="00000000">
      <w:pPr>
        <w:spacing w:before="240" w:after="240"/>
        <w:ind w:firstLine="480"/>
      </w:pPr>
      <w:r>
        <w:t>“一切功德”句，总结上文。皆悉成就者，是初住分成就，非究竟成就也。</w:t>
      </w:r>
    </w:p>
    <w:p w14:paraId="55087718" w14:textId="77777777" w:rsidR="007272E0" w:rsidRDefault="00000000">
      <w:pPr>
        <w:spacing w:before="240" w:after="240"/>
        <w:ind w:firstLine="480"/>
      </w:pPr>
      <w:r>
        <w:t>初、自利竟。</w:t>
      </w:r>
    </w:p>
    <w:p w14:paraId="40CDBBCB" w14:textId="77777777" w:rsidR="007272E0" w:rsidRDefault="00000000">
      <w:pPr>
        <w:spacing w:before="240" w:after="240"/>
        <w:ind w:firstLine="480"/>
      </w:pPr>
      <w:r>
        <w:t>二、利他</w:t>
      </w:r>
    </w:p>
    <w:p w14:paraId="2FAA400D" w14:textId="77777777" w:rsidR="007272E0" w:rsidRDefault="00000000">
      <w:pPr>
        <w:pStyle w:val="Para05"/>
        <w:spacing w:before="240" w:after="240"/>
        <w:ind w:firstLine="482"/>
      </w:pPr>
      <w:r>
        <w:t>然后不违安养，回入娑婆，分身无数，遍十方刹，以不可思议自在神力、种种方便，度脱众生，咸令离染，还得净心，同生西方，入不退地。</w:t>
      </w:r>
    </w:p>
    <w:p w14:paraId="3167FC61" w14:textId="77777777" w:rsidR="007272E0" w:rsidRDefault="00000000">
      <w:pPr>
        <w:spacing w:before="240" w:after="240"/>
        <w:ind w:firstLine="480"/>
      </w:pPr>
      <w:r>
        <w:t>问：菩萨化他，不于净土而于秽土者，何也？</w:t>
      </w:r>
    </w:p>
    <w:p w14:paraId="7D49DDEA" w14:textId="77777777" w:rsidR="007272E0" w:rsidRDefault="00000000">
      <w:pPr>
        <w:spacing w:before="240" w:after="240"/>
        <w:ind w:firstLine="480"/>
      </w:pPr>
      <w:r>
        <w:t>答：以净土中人有善无恶，化度则易；秽土恶多善少，化度则难。难故大悲增长，行愿坚牢；易故悲心不深，行愿不广。《大弥陀经》云，此土修行一日，胜于西方净土修行一劫者，盖谓此也。又，此娑婆是本昔受生之处，有缘必多，化度宜急，所以生净土后，必先回入。</w:t>
      </w:r>
    </w:p>
    <w:p w14:paraId="15D3618E" w14:textId="77777777" w:rsidR="007272E0" w:rsidRDefault="00000000">
      <w:pPr>
        <w:spacing w:before="240" w:after="240"/>
        <w:ind w:firstLine="480"/>
      </w:pPr>
      <w:r>
        <w:t>又问：径在此土化导，有何不可？何须舍此趋彼，然后回入？</w:t>
      </w:r>
    </w:p>
    <w:p w14:paraId="69524EB0" w14:textId="77777777" w:rsidR="007272E0" w:rsidRDefault="00000000">
      <w:pPr>
        <w:spacing w:before="240" w:after="240"/>
        <w:ind w:firstLine="480"/>
      </w:pPr>
      <w:r>
        <w:t>答：若不舍此，则堕落有分，化导何从？若不往彼，则自利未能，利他安保？喻如贫人，未见帝王，未蒙官职，则自尚饥寒冻馁之不暇，又焉能周给邻里乡党乎？故知不愿度生则已，愿则必求西方；不生西方则已，生则必须回入。</w:t>
      </w:r>
    </w:p>
    <w:p w14:paraId="15A1A86E" w14:textId="77777777" w:rsidR="007272E0" w:rsidRDefault="00000000">
      <w:pPr>
        <w:spacing w:before="240" w:after="240"/>
        <w:ind w:firstLine="480"/>
      </w:pPr>
      <w:r>
        <w:lastRenderedPageBreak/>
        <w:t>又问：适欲往生，又欲回入，得无进退踌躇，志不决定邪？</w:t>
      </w:r>
    </w:p>
    <w:p w14:paraId="75C74C6A" w14:textId="77777777" w:rsidR="007272E0" w:rsidRDefault="00000000">
      <w:pPr>
        <w:spacing w:before="240" w:after="240"/>
        <w:ind w:firstLine="480"/>
      </w:pPr>
      <w:r>
        <w:t>答：先期自利，故愿往生；后愿利他，故须回入。发心虽在一时，行事则有先后。若不先发此意，一生净土，回入则难，其如四恩三有何？故知未得往生，决无复入胞胎之念；既生安养，决无不来化导之心。此正明决定，何谓不定邪？</w:t>
      </w:r>
    </w:p>
    <w:p w14:paraId="79CB7125" w14:textId="77777777" w:rsidR="007272E0" w:rsidRDefault="00000000">
      <w:pPr>
        <w:spacing w:before="240" w:after="240"/>
        <w:ind w:firstLine="480"/>
      </w:pPr>
      <w:r>
        <w:t>言不违安养者，法身不动也；言回入娑婆者，化身应现也。如一月千江，不升不降。从体起用，亦复如是，非独一国，亦遍十方。种、熟、脱三，番番不息。</w:t>
      </w:r>
    </w:p>
    <w:p w14:paraId="0CC0955A" w14:textId="77777777" w:rsidR="007272E0" w:rsidRDefault="00000000">
      <w:pPr>
        <w:spacing w:before="240" w:after="240"/>
        <w:ind w:firstLine="480"/>
      </w:pPr>
      <w:r>
        <w:t>小乘、外道，作意神通，名可思议；一心作一，不能作多，名不自在。菩萨不尔，不消作意，化化无穷，故名不可思议自在神力也。悭贪者以财施摄，刚强者以爱语摄，为善者以利益摄，行恶者以同事摄，故名种种方便。使其三惑不起，名为离染；三德圆证，名为净心。“咸令离染”二句是现世益，“同生西方”二句是后世益。</w:t>
      </w:r>
    </w:p>
    <w:p w14:paraId="532E4961" w14:textId="77777777" w:rsidR="007272E0" w:rsidRDefault="00000000">
      <w:pPr>
        <w:spacing w:before="240" w:after="240"/>
        <w:ind w:firstLine="480"/>
      </w:pPr>
      <w:r>
        <w:t>不退有三：一、位不退，终不退为凡夫、二乘；二、行不退，决无退失所修行业；三、念不退，决无一念忘失错误。又，一入西方，纵在疑城边地、下品下生，终不退入三途，故总名不退也。</w:t>
      </w:r>
    </w:p>
    <w:p w14:paraId="31C1E41B" w14:textId="77777777" w:rsidR="007272E0" w:rsidRDefault="00000000">
      <w:pPr>
        <w:spacing w:before="240" w:after="240"/>
        <w:ind w:firstLine="480"/>
      </w:pPr>
      <w:r>
        <w:t>问：西方不退，设使回入娑婆，还有退否？</w:t>
      </w:r>
    </w:p>
    <w:p w14:paraId="7658BFCA" w14:textId="77777777" w:rsidR="007272E0" w:rsidRDefault="00000000">
      <w:pPr>
        <w:spacing w:before="240" w:after="240"/>
        <w:ind w:firstLine="480"/>
      </w:pPr>
      <w:r>
        <w:t>答：如上所明三身四智种种现前，加以弥陀护念、诸佛摄受，宁有退失之理？喻如衣锦还乡，顺风摇橹，无求不利，无往不前。菩萨度生，所以必欲求生西方而后回入者，良由于此。</w:t>
      </w:r>
    </w:p>
    <w:p w14:paraId="45C29C5F" w14:textId="77777777" w:rsidR="007272E0" w:rsidRDefault="00000000">
      <w:pPr>
        <w:spacing w:before="240" w:after="240"/>
        <w:ind w:firstLine="480"/>
      </w:pPr>
      <w:r>
        <w:t>三、总结二愿</w:t>
      </w:r>
    </w:p>
    <w:p w14:paraId="55F5C93E" w14:textId="77777777" w:rsidR="007272E0" w:rsidRDefault="00000000">
      <w:pPr>
        <w:pStyle w:val="Para05"/>
        <w:spacing w:before="240" w:after="240"/>
        <w:ind w:firstLine="482"/>
      </w:pPr>
      <w:r>
        <w:t>如是大愿，世界无尽，众生无尽，业及烦恼一切无尽，我愿无尽。</w:t>
      </w:r>
    </w:p>
    <w:p w14:paraId="51363C78" w14:textId="77777777" w:rsidR="007272E0" w:rsidRDefault="00000000">
      <w:pPr>
        <w:spacing w:before="240" w:after="240"/>
        <w:ind w:firstLine="480"/>
      </w:pPr>
      <w:r>
        <w:t>如是大愿，总结前文。“世界无尽”等是举例。“我愿”句总显无尽，如云世界不可尽，我愿不可尽；众生不可尽，业及烦恼不可尽，我愿不可尽；若四种可尽，我愿乃可尽。</w:t>
      </w:r>
    </w:p>
    <w:p w14:paraId="28BAA57B" w14:textId="77777777" w:rsidR="007272E0" w:rsidRDefault="00000000">
      <w:pPr>
        <w:spacing w:before="240" w:after="240"/>
        <w:ind w:firstLine="480"/>
      </w:pPr>
      <w:r>
        <w:t>问：何故发此无尽大愿邪？</w:t>
      </w:r>
    </w:p>
    <w:p w14:paraId="1B6B2A04" w14:textId="77777777" w:rsidR="007272E0" w:rsidRDefault="00000000">
      <w:pPr>
        <w:spacing w:before="240" w:after="240"/>
        <w:ind w:firstLine="480"/>
      </w:pPr>
      <w:r>
        <w:t>答：以由心无尽故，随心所发誓愿亦无有尽。又，世界等四并由心具，纵然成佛，亦无可尽之理。</w:t>
      </w:r>
    </w:p>
    <w:p w14:paraId="7937961E" w14:textId="77777777" w:rsidR="007272E0" w:rsidRDefault="00000000">
      <w:pPr>
        <w:spacing w:before="240" w:after="240"/>
        <w:ind w:firstLine="480"/>
      </w:pPr>
      <w:r>
        <w:t>又问：愿既无尽，成佛何时？</w:t>
      </w:r>
    </w:p>
    <w:p w14:paraId="648705B7" w14:textId="77777777" w:rsidR="007272E0" w:rsidRDefault="00000000">
      <w:pPr>
        <w:spacing w:before="240" w:after="240"/>
        <w:ind w:firstLine="480"/>
      </w:pPr>
      <w:r>
        <w:t>答：所言成佛，只是识得自心究竟不生耳。至于三十二相、方便施为，本非真实，尚何成与不成之可论哉？</w:t>
      </w:r>
    </w:p>
    <w:p w14:paraId="2AF33165" w14:textId="77777777" w:rsidR="007272E0" w:rsidRDefault="00000000">
      <w:pPr>
        <w:spacing w:before="240" w:after="240"/>
        <w:ind w:firstLine="480"/>
      </w:pPr>
      <w:r>
        <w:lastRenderedPageBreak/>
        <w:t>初、发愿竟。</w:t>
      </w:r>
    </w:p>
    <w:p w14:paraId="4EBAC974" w14:textId="77777777" w:rsidR="007272E0" w:rsidRDefault="00000000">
      <w:pPr>
        <w:spacing w:before="240" w:after="240"/>
        <w:ind w:firstLine="480"/>
      </w:pPr>
      <w:r>
        <w:t>次、回向</w:t>
      </w:r>
    </w:p>
    <w:p w14:paraId="6ECF5834" w14:textId="77777777" w:rsidR="007272E0" w:rsidRDefault="00000000">
      <w:pPr>
        <w:pStyle w:val="Para05"/>
        <w:spacing w:before="240" w:after="240"/>
        <w:ind w:firstLine="482"/>
      </w:pPr>
      <w:r>
        <w:t>愿今礼佛、发愿、修持功德，回施有情，四恩总报，三有齐资，法界众生，同圆种智。</w:t>
      </w:r>
    </w:p>
    <w:p w14:paraId="2377C6C4" w14:textId="77777777" w:rsidR="007272E0" w:rsidRDefault="00000000">
      <w:pPr>
        <w:spacing w:before="240" w:after="240"/>
        <w:ind w:firstLine="480"/>
      </w:pPr>
      <w:r>
        <w:t>菩萨修行必先回向者，以若不回向，则是人天果报；若能回向，则成出世正因故也。</w:t>
      </w:r>
    </w:p>
    <w:p w14:paraId="45111B0E" w14:textId="77777777" w:rsidR="007272E0" w:rsidRDefault="00000000">
      <w:pPr>
        <w:spacing w:before="240" w:after="240"/>
        <w:ind w:firstLine="480"/>
      </w:pPr>
      <w:r>
        <w:t>回向有三：一、回己向他；二、回因向果；三、回事向理。</w:t>
      </w:r>
    </w:p>
    <w:p w14:paraId="3C47B75C" w14:textId="77777777" w:rsidR="007272E0" w:rsidRDefault="00000000">
      <w:pPr>
        <w:spacing w:before="240" w:after="240"/>
        <w:ind w:firstLine="480"/>
      </w:pPr>
      <w:r>
        <w:t>云何回己向他？以由众生无始时来，所修善业并为己身及己眷属，今回此心，向于众生，以己所修悉施于彼，愿他得利，不求自乐，是名回己向他。</w:t>
      </w:r>
    </w:p>
    <w:p w14:paraId="26522502" w14:textId="77777777" w:rsidR="007272E0" w:rsidRDefault="00000000">
      <w:pPr>
        <w:spacing w:before="240" w:after="240"/>
        <w:ind w:firstLine="480"/>
      </w:pPr>
      <w:r>
        <w:t>云何回因向果？以无始来，但为人天福报，不求出世实果，今回此心，向于无上菩提，所修善业悉用庄严佛果，是名回因向果。</w:t>
      </w:r>
    </w:p>
    <w:p w14:paraId="38627660" w14:textId="77777777" w:rsidR="007272E0" w:rsidRDefault="00000000">
      <w:pPr>
        <w:spacing w:before="240" w:after="240"/>
        <w:ind w:firstLine="480"/>
      </w:pPr>
      <w:r>
        <w:t>云何回事向理？若见有众生、诸佛、善法、回向种种差别，则事不空，今回此心，向于实际，能修所修，能向所向，二俱寂灭，是名回事向理。</w:t>
      </w:r>
    </w:p>
    <w:p w14:paraId="346400A4" w14:textId="77777777" w:rsidR="007272E0" w:rsidRDefault="00000000">
      <w:pPr>
        <w:spacing w:before="240" w:after="240"/>
        <w:ind w:firstLine="480"/>
      </w:pPr>
      <w:r>
        <w:t>今言恩有齐资，是回己向他；同圆种智，是回因向果。此二并是事相，理在事中，故三皆具足。种智者，佛之智慧也。谓能知诸法一相，亦能知种种相无二无别，故名种智也。</w:t>
      </w:r>
    </w:p>
    <w:p w14:paraId="7B795D28" w14:textId="77777777" w:rsidR="007272E0" w:rsidRDefault="00000000">
      <w:pPr>
        <w:spacing w:before="240" w:after="240"/>
        <w:ind w:firstLine="480"/>
      </w:pPr>
      <w:r>
        <w:t>问：所修善业虽有若无，名不住相。今一事甫毕，汲汲回向，不已著乎？</w:t>
      </w:r>
    </w:p>
    <w:p w14:paraId="79F7AF9A" w14:textId="77777777" w:rsidR="007272E0" w:rsidRDefault="00000000">
      <w:pPr>
        <w:spacing w:before="240" w:after="240"/>
        <w:ind w:firstLine="480"/>
      </w:pPr>
      <w:r>
        <w:t>答：汝言善不住相，为有后报否？若无，则堕断灭；若有，则虽不求福，福还随汝。人天果报固未免离，云何无著？今以此福回施众生及以诸佛，则成无漏胜因，何著之有？</w:t>
      </w:r>
    </w:p>
    <w:p w14:paraId="2E18B2B0" w14:textId="77777777" w:rsidR="007272E0" w:rsidRDefault="00000000">
      <w:pPr>
        <w:spacing w:before="240" w:after="240"/>
        <w:ind w:firstLine="480"/>
      </w:pPr>
      <w:r>
        <w:t>问：回施众生，众生实得利益否？若无利益，则成虚妄；若有利益，则我作他受，宁有此理？</w:t>
      </w:r>
    </w:p>
    <w:p w14:paraId="048BDAA4" w14:textId="77777777" w:rsidR="007272E0" w:rsidRDefault="00000000">
      <w:pPr>
        <w:spacing w:before="240" w:after="240"/>
        <w:ind w:firstLine="480"/>
      </w:pPr>
      <w:r>
        <w:t>答：菩萨福德与众生共，现在虽无利益，未来成佛，则众生受赐。如弥陀佛国，凡夫生者，即同佛受用，并由世尊因地作福，回施我等，是故今日得其果报，如父财子用，孰曰不可乎？</w:t>
      </w:r>
    </w:p>
    <w:p w14:paraId="044F6ABF" w14:textId="77777777" w:rsidR="007272E0" w:rsidRDefault="00000000">
      <w:pPr>
        <w:spacing w:before="240" w:after="240"/>
        <w:ind w:firstLine="480"/>
      </w:pPr>
      <w:r>
        <w:t>问：回向与不回向，功有胜劣、事有得失否？</w:t>
      </w:r>
    </w:p>
    <w:p w14:paraId="75BED875" w14:textId="77777777" w:rsidR="007272E0" w:rsidRDefault="00000000">
      <w:pPr>
        <w:spacing w:before="240" w:after="240"/>
        <w:ind w:firstLine="480"/>
      </w:pPr>
      <w:r>
        <w:t>答：回向则少福成多，如一滴投海，不可分别；不回向则多福转少，如水灌漏卮，须臾即尽。又，若能回向，则心能转福，径往西方；若不回向，则心被福牵，还往三界。是以修净业人，凡有一善，必先回向西方者，盖以此也。</w:t>
      </w:r>
    </w:p>
    <w:p w14:paraId="3582EDC0" w14:textId="77777777" w:rsidR="007272E0" w:rsidRDefault="00000000">
      <w:pPr>
        <w:spacing w:before="240" w:after="240"/>
        <w:ind w:firstLine="480"/>
      </w:pPr>
      <w:r>
        <w:lastRenderedPageBreak/>
        <w:t>问：回向西方则自求快乐，回向佛果则自求尊胜，由来为己，何与众生？</w:t>
      </w:r>
    </w:p>
    <w:p w14:paraId="7AE7B24B" w14:textId="77777777" w:rsidR="007272E0" w:rsidRDefault="00000000">
      <w:pPr>
        <w:spacing w:before="240" w:after="240"/>
        <w:ind w:firstLine="480"/>
      </w:pPr>
      <w:r>
        <w:t>答：苟不为人，则何须作佛？如不因治乱，焉用求王？当知利人，必先自利。成己即是成他，尚何彼此分别之有哉？</w:t>
      </w:r>
    </w:p>
    <w:p w14:paraId="25AFD565" w14:textId="77777777" w:rsidR="007272E0" w:rsidRDefault="00000000">
      <w:pPr>
        <w:spacing w:before="240" w:after="240"/>
        <w:ind w:firstLine="480"/>
      </w:pPr>
      <w:r>
        <w:t>问：众生本空，菩提非有，不见善法，将何回向？</w:t>
      </w:r>
    </w:p>
    <w:p w14:paraId="659A37C4" w14:textId="77777777" w:rsidR="007272E0" w:rsidRDefault="00000000">
      <w:pPr>
        <w:spacing w:before="240" w:after="240"/>
        <w:ind w:firstLine="480"/>
      </w:pPr>
      <w:r>
        <w:t>答：虽知三事俱空，而众生不解，妄造诸业，妄受诸苦，是故菩萨以善法而回向之，又欲成佛而度脱之，不废修持因果耳。若执俱空，则反成偏见，堕入二乘断灭深坑矣。是知具足三种回向，是菩萨修行要行，不可不知。</w:t>
      </w:r>
    </w:p>
    <w:p w14:paraId="685A3D42" w14:textId="77777777" w:rsidR="007272E0" w:rsidRDefault="00000000">
      <w:pPr>
        <w:spacing w:before="240" w:after="240"/>
        <w:ind w:firstLine="480"/>
      </w:pPr>
      <w:r>
        <w:t>略释愿文竟。</w:t>
      </w:r>
    </w:p>
    <w:p w14:paraId="68ECEBC2" w14:textId="77777777" w:rsidR="007272E0" w:rsidRDefault="00000000">
      <w:pPr>
        <w:pStyle w:val="Para05"/>
        <w:spacing w:before="240" w:after="240"/>
        <w:ind w:firstLine="482"/>
      </w:pPr>
      <w:r>
        <w:t>《西方发愿文》注终</w:t>
      </w:r>
    </w:p>
    <w:p w14:paraId="641D690F" w14:textId="77777777" w:rsidR="007272E0" w:rsidRDefault="00000000">
      <w:pPr>
        <w:pStyle w:val="2"/>
        <w:pageBreakBefore/>
        <w:spacing w:before="199" w:after="199"/>
      </w:pPr>
      <w:bookmarkStart w:id="60" w:name="__Dong_Hai_Ruo____Jie"/>
      <w:r>
        <w:lastRenderedPageBreak/>
        <w:t>《东海若》解</w:t>
      </w:r>
      <w:bookmarkEnd w:id="60"/>
    </w:p>
    <w:p w14:paraId="575460C1" w14:textId="77777777" w:rsidR="007272E0" w:rsidRDefault="00000000">
      <w:pPr>
        <w:pStyle w:val="Para01"/>
        <w:spacing w:before="240" w:after="240"/>
      </w:pPr>
      <w:r>
        <w:t>唐柳子厚著</w:t>
      </w:r>
      <w:r>
        <w:br/>
        <w:t xml:space="preserve"> 清释实贤解</w:t>
      </w:r>
    </w:p>
    <w:p w14:paraId="5B10B310" w14:textId="77777777" w:rsidR="007272E0" w:rsidRDefault="00000000">
      <w:pPr>
        <w:spacing w:before="240" w:after="240"/>
        <w:ind w:firstLine="480"/>
      </w:pPr>
      <w:r>
        <w:t>《东海若》者，昔有唐名儒柳子厚，愍学佛者知见不同，于净土法门信毁不一，其间利害，不啻天渊，欲令知所去取，以造乎心性之极致，故作此文也。第习儒者既以佛理而置之弗究，学佛者又以文字而漫不经心，间有聪明之士，多阙信根，设具信根，复无智慧，致使深文奥义韬晦于残编断简中，莫之通达，岂不惜哉！因申明其义，以为解释，庶几为初机劝发之一助云。</w:t>
      </w:r>
    </w:p>
    <w:p w14:paraId="2AB25CAF" w14:textId="77777777" w:rsidR="007272E0" w:rsidRDefault="00000000">
      <w:pPr>
        <w:pStyle w:val="Para05"/>
        <w:spacing w:before="240" w:after="240"/>
        <w:ind w:firstLine="482"/>
      </w:pPr>
      <w:r>
        <w:t>东海若陆游，登孟诸之阿，得二瓠焉，刳而振其犀以嬉。取海水，杂粪壤、蛲蚘而实之，臭不可当也。窒以密石，举而投之海。逾时焉而过之，曰：“是故弃粪邪？”</w:t>
      </w:r>
    </w:p>
    <w:p w14:paraId="179A6052" w14:textId="77777777" w:rsidR="007272E0" w:rsidRDefault="00000000">
      <w:pPr>
        <w:spacing w:before="240" w:after="240"/>
        <w:ind w:firstLine="480"/>
      </w:pPr>
      <w:r>
        <w:t>东海若，海神名，喻宏法大士。盖海神主海，犹大士主法，故以此喻之也。陆游者，谓离净土海，到娑婆岸，犹海神离海而游陆也。</w:t>
      </w:r>
    </w:p>
    <w:p w14:paraId="186DECDA" w14:textId="77777777" w:rsidR="007272E0" w:rsidRDefault="00000000">
      <w:pPr>
        <w:spacing w:before="240" w:after="240"/>
        <w:ind w:firstLine="480"/>
      </w:pPr>
      <w:r>
        <w:t>孟诸，地名。曲阜曰阿，高下不平之处，以喻三界险道。谓自既出生死，复入三界度苦众生，故曰登孟诸之阿也。</w:t>
      </w:r>
    </w:p>
    <w:p w14:paraId="4C24307A" w14:textId="77777777" w:rsidR="007272E0" w:rsidRDefault="00000000">
      <w:pPr>
        <w:spacing w:before="240" w:after="240"/>
        <w:ind w:firstLine="480"/>
      </w:pPr>
      <w:r>
        <w:t>二瓠，喻信、毁二机。众生五阴，名之为瓠。因缘会遇，故言得。刳而振其犀以嬉，谓大士游戏神通，不取众生相也。刳，空也。振，去也。犀，子也。言空去其子，以瓠𤬛为嬉，正喻离众生相，以度生为游戏也。</w:t>
      </w:r>
    </w:p>
    <w:p w14:paraId="23648486" w14:textId="77777777" w:rsidR="007272E0" w:rsidRDefault="00000000">
      <w:pPr>
        <w:spacing w:before="240" w:after="240"/>
        <w:ind w:firstLine="480"/>
      </w:pPr>
      <w:r>
        <w:t>取海水者，为说法也。杂粪壤者，众生闻法，智慧与无明杂也。粪壤喻烦恼，蛲蚘喻生死。烦恼因果不出五浊，生死种类不离十二。臭犹苦也。生死烦恼，其苦难忍，故言臭不可当。</w:t>
      </w:r>
    </w:p>
    <w:p w14:paraId="623CD81A" w14:textId="77777777" w:rsidR="007272E0" w:rsidRDefault="00000000">
      <w:pPr>
        <w:spacing w:before="240" w:after="240"/>
        <w:ind w:firstLine="480"/>
      </w:pPr>
      <w:r>
        <w:t>密石喻根本无明。一念不了，故曰窒。投海喻入生死。众生过去虽曾闻法，种少善根，但以无明所覆，长在生死，不得解脱。纵遇知识劝导，其根生熟不同，亦有发、不发者。发则顺教修行，不发则违教执理，故取二瓠为喻也。</w:t>
      </w:r>
    </w:p>
    <w:p w14:paraId="533B4BF7" w14:textId="77777777" w:rsidR="007272E0" w:rsidRDefault="00000000">
      <w:pPr>
        <w:spacing w:before="240" w:after="240"/>
        <w:ind w:firstLine="480"/>
      </w:pPr>
      <w:r>
        <w:t>然大士度生，如父母教子，不以孝子而偏教，不以逆子而置之，故虽不信，亦为说法，又常伺察其机而开发之。逾时焉而过之者，此伺机也。久经轮转，故曰逾时。夙缘相值，故名曰过。曰“是故弃粪邪”，此开发之辞也，谓汝于过去曾种善根，今犹遗弃生死邪？意欲令其发心念佛，故问之也。</w:t>
      </w:r>
    </w:p>
    <w:p w14:paraId="24DE1980" w14:textId="77777777" w:rsidR="007272E0" w:rsidRDefault="00000000">
      <w:pPr>
        <w:pStyle w:val="Para05"/>
        <w:spacing w:before="240" w:after="240"/>
        <w:ind w:firstLine="482"/>
      </w:pPr>
      <w:r>
        <w:t>其一彻声而呼曰：“我，大海也！”</w:t>
      </w:r>
    </w:p>
    <w:p w14:paraId="77850403" w14:textId="77777777" w:rsidR="007272E0" w:rsidRDefault="00000000">
      <w:pPr>
        <w:spacing w:before="240" w:after="240"/>
        <w:ind w:firstLine="480"/>
      </w:pPr>
      <w:r>
        <w:lastRenderedPageBreak/>
        <w:t>此喻违教执理之人。彻声而呼，即惊疑不信之状。我，大海也，即执理废事之言。</w:t>
      </w:r>
    </w:p>
    <w:p w14:paraId="44F7CFFD" w14:textId="77777777" w:rsidR="007272E0" w:rsidRDefault="00000000">
      <w:pPr>
        <w:pStyle w:val="Para05"/>
        <w:spacing w:before="240" w:after="240"/>
        <w:ind w:firstLine="482"/>
      </w:pPr>
      <w:r>
        <w:t>东海若呀然笑曰：“怪矣！今夫大海，其东无东，其西无西，其北无北，其南无南。旦则浴日而出之，夜则滔列星，涵太阴，扬阴火、珠宝之光以为明。其尘霾之杂不处也，必泊之西澨。故其大也，深也，洁也，光明也，无我若者。</w:t>
      </w:r>
    </w:p>
    <w:p w14:paraId="71F30223" w14:textId="77777777" w:rsidR="007272E0" w:rsidRDefault="00000000">
      <w:pPr>
        <w:spacing w:before="240" w:after="240"/>
        <w:ind w:firstLine="480"/>
      </w:pPr>
      <w:r>
        <w:t>此喻大士为说佛真性海，以显真谛也。呀然，张口貌。怪矣，是责之也。“今夫”下，具示正理。</w:t>
      </w:r>
    </w:p>
    <w:p w14:paraId="12A5E1C4" w14:textId="77777777" w:rsidR="007272E0" w:rsidRDefault="00000000">
      <w:pPr>
        <w:spacing w:before="240" w:after="240"/>
        <w:ind w:firstLine="480"/>
      </w:pPr>
      <w:r>
        <w:t>夫性海无涯，故无东西南北；性海光明，故外涵日月星辰，内具众宝。外涵是神通，内具是智慧，所谓万德悉圆也。又，日喻应身，星、月喻随类化身。应身出世名旦，涅槃名夜。应迹虽有生灭，法体常自湛然。众生机熟，则现佛身而度脱之；缘尽入灭，则又现随类化身而引导之。虽种种示现，总皆不出性海之外，是外涵也。阴火喻神通，珠宝喻定、慧，三皆全性发生，是内具也。性海清净，故尘霾不处。尘霾指五住烦恼，所谓诸恶都尽也。太阴是月。大海之中，火光常起，名为火。澨，水涯也。谓大海不与尘霾同处，必漂之涯岸，犹佛智慧海不与烦恼同住，必断之令尽而后已耳。</w:t>
      </w:r>
    </w:p>
    <w:p w14:paraId="00D2E929" w14:textId="77777777" w:rsidR="007272E0" w:rsidRDefault="00000000">
      <w:pPr>
        <w:spacing w:before="240" w:after="240"/>
        <w:ind w:firstLine="480"/>
      </w:pPr>
      <w:r>
        <w:t>“深”“大”“光”“洁”四字，总结上文。无四方是深、大，外涵内具是光，无尘是洁。无我若者，是赞辞，谓除佛已还，皆未得此深、大、光、洁之用者；即有之，是少分而已，非究竟也。</w:t>
      </w:r>
    </w:p>
    <w:p w14:paraId="36476BEA" w14:textId="77777777" w:rsidR="007272E0" w:rsidRDefault="00000000">
      <w:pPr>
        <w:pStyle w:val="Para05"/>
        <w:spacing w:before="240" w:after="240"/>
        <w:ind w:firstLine="482"/>
      </w:pPr>
      <w:r>
        <w:t>“今汝，海之弃滴也，而与粪壤同体，臭朽之与曹，蛲蚘之与居。其狭咫也，又冥暗若是，而同之海，不亦羞而可怜哉！子欲之乎？吾将为汝抉石破瓠，荡群秽于大荒之岛，而同子于向之所陈者，可乎？”</w:t>
      </w:r>
    </w:p>
    <w:p w14:paraId="6D03B551" w14:textId="77777777" w:rsidR="007272E0" w:rsidRDefault="00000000">
      <w:pPr>
        <w:spacing w:before="240" w:after="240"/>
        <w:ind w:firstLine="480"/>
      </w:pPr>
      <w:r>
        <w:t>此喻斥其偏见，而示以正修行路也。夫众生与佛虽同一心，但众生迷倒，弃海认沤，指沤为海，闻说真海，反以为非，是则名为可怜愍者。今夫执空之人，计五阴身中方寸妄心，谓是本来面目，与佛无二，如瓠中粪水，计为大海，与海无别。不知心体广大，含裹十方虚空世界，众生、诸佛，一念遍收，不局在方寸内，如大海不局瓠𤬛内。闻说西方净土、弥陀性海，计为心外，反生疑谤，如闻真海，反以为非。弥陀虽不舍众生，众生自弃耳。如大海不拒一滴，一滴自弃大海，故曰海之弃滴。众生五阴，烦恼为体，故云粪壤同体。</w:t>
      </w:r>
    </w:p>
    <w:p w14:paraId="424FCA67" w14:textId="77777777" w:rsidR="007272E0" w:rsidRDefault="00000000">
      <w:pPr>
        <w:spacing w:before="240" w:after="240"/>
        <w:ind w:firstLine="480"/>
      </w:pPr>
      <w:r>
        <w:t>臭即是苦，朽即无常。曹，伍也。言此身者，无常众苦之为伴侣，非真实也。蛲蚘，身中虫也，喻十二类。言此身者，十二类之所同住，非解脱也。</w:t>
      </w:r>
    </w:p>
    <w:p w14:paraId="0A14B381" w14:textId="77777777" w:rsidR="007272E0" w:rsidRDefault="00000000">
      <w:pPr>
        <w:spacing w:before="240" w:after="240"/>
        <w:ind w:firstLine="480"/>
      </w:pPr>
      <w:r>
        <w:t>蕞尔六尺，故言咫；蒙然无智，故言暗。执此方寸妄心、六尺妄身，谓同佛妙用，非颠倒邪？故斥之曰羞而可怜。</w:t>
      </w:r>
    </w:p>
    <w:p w14:paraId="5737066C" w14:textId="77777777" w:rsidR="007272E0" w:rsidRDefault="00000000">
      <w:pPr>
        <w:spacing w:before="240" w:after="240"/>
        <w:ind w:firstLine="480"/>
      </w:pPr>
      <w:r>
        <w:lastRenderedPageBreak/>
        <w:t>问：经云“诸佛解脱，当于众生心行中求”，又云“观身实相，观佛亦然”，岂非众生身心与佛无别？而子乃欲分迷分悟、论圣论凡，得无眼见空华邪？</w:t>
      </w:r>
    </w:p>
    <w:p w14:paraId="74FE3DAA" w14:textId="77777777" w:rsidR="007272E0" w:rsidRDefault="00000000">
      <w:pPr>
        <w:spacing w:before="240" w:after="240"/>
        <w:ind w:firstLine="480"/>
      </w:pPr>
      <w:r>
        <w:t>答：如经所云，盖是即妄观真，不执妄以为真，如将一滴观海，不执一滴是海。且如一滴之水与大海水，湿性何别？然既离大海，又与粪壤交杂，岂得谓之即是海邪？即妄观真而不执，意亦如是。故知水性无别，而求归海之计，则可也；若守定一滴，谓为大海，则不可也。请试思之。</w:t>
      </w:r>
    </w:p>
    <w:p w14:paraId="58909A31" w14:textId="77777777" w:rsidR="007272E0" w:rsidRDefault="00000000">
      <w:pPr>
        <w:spacing w:before="240" w:after="240"/>
        <w:ind w:firstLine="480"/>
      </w:pPr>
      <w:r>
        <w:t>“子欲之乎”以下，略示修行利益以劝之。言吾将为汝者，非是为彼修行，盖谓化功归己，利及他人也。抉石喻断根本无明，破瓠喻出三界，荡秽喻离五浊。大荒喻寂光真境恢廓无际，岛喻同居极乐高出十方。向之所陈，即诸佛深、大、光、洁之用。知其不信，而复强为说法者，盖大士悲心太切，现虽无益，亦为未来得度因缘也。</w:t>
      </w:r>
    </w:p>
    <w:p w14:paraId="3E783852" w14:textId="77777777" w:rsidR="007272E0" w:rsidRDefault="00000000">
      <w:pPr>
        <w:pStyle w:val="Para05"/>
        <w:spacing w:before="240" w:after="240"/>
        <w:ind w:firstLine="482"/>
      </w:pPr>
      <w:r>
        <w:t>粪水泊然不说，曰：“我固同矣，吾又何求于若？吾之性也，亦若是而已矣。秽者自秽，不足以害吾洁；狭者自狭，不足以害吾广；幽者自幽，不足以害吾明。而秽亦海也，狭、幽亦海也，突然而往，于然而来，孰非海者？子去矣，无乱我。”</w:t>
      </w:r>
    </w:p>
    <w:p w14:paraId="2515788F" w14:textId="77777777" w:rsidR="007272E0" w:rsidRDefault="00000000">
      <w:pPr>
        <w:spacing w:before="240" w:after="240"/>
        <w:ind w:firstLine="480"/>
      </w:pPr>
      <w:r>
        <w:t>此喻闻教不信，执辞以拒也。博地凡夫虽有小慧，不断烦恼，故名粪水；闻教不信，故云不说。我固同矣，此执理之言。克论理体，生佛不二，故曰固同。吾又何求于若，此自足之语。前文所陈，乃诸佛境界，盖是以修德而显性德。今执理者谬解，单言性德而废修德，故曰吾之性也，亦若是而已矣。谓我心亦具深、大、光、洁之用，曾无欠少，不知说食画饼，无益饥肠，徒劳身口。</w:t>
      </w:r>
    </w:p>
    <w:p w14:paraId="43BEC676" w14:textId="77777777" w:rsidR="007272E0" w:rsidRDefault="00000000">
      <w:pPr>
        <w:spacing w:before="240" w:after="240"/>
        <w:ind w:firstLine="480"/>
      </w:pPr>
      <w:r>
        <w:t>下文具出偏空之见。秽不害洁，言性体清净，不为生死所污也；狭不害广，言性体广大，不为形器所局也；幽不害明，谓性体光明，不为烦恼所覆也。秽、狭、幽暗，即具海之全体，无二无别，故云亦也。突然、于然，往来貌，以喻出没生死。皆本性妙理，故云孰非海者。</w:t>
      </w:r>
    </w:p>
    <w:p w14:paraId="08D085C5" w14:textId="77777777" w:rsidR="007272E0" w:rsidRDefault="00000000">
      <w:pPr>
        <w:spacing w:before="240" w:after="240"/>
        <w:ind w:firstLine="480"/>
      </w:pPr>
      <w:r>
        <w:t>问曰：如上所陈，未尝不是，何子过之深也？</w:t>
      </w:r>
    </w:p>
    <w:p w14:paraId="42A8956E" w14:textId="77777777" w:rsidR="007272E0" w:rsidRDefault="00000000">
      <w:pPr>
        <w:spacing w:before="240" w:after="240"/>
        <w:ind w:firstLine="480"/>
      </w:pPr>
      <w:r>
        <w:t>答曰：诚如所问，其言虽是，其意则非。只如三不害，大乘经论中亦有此语，然诸佛菩萨未尝拨弃修行，单言理性。今谬人守定秽、狭、幽暗，自谓光、洁、广、大，不知烦恼现前，洁斯害矣；量不容物，广斯害矣；颠倒是非，明斯害矣。现前一念尚不能保其无害，况未来生死，安能自知？虽曰不害，乃所以为大害也。如诸佛菩萨有时化度众生，示现烦恼，而心无分别，斯真秽不害洁矣；刀割香涂，等无憎爱，罗云、调达，并济均慈，斯真狭不害广矣；行于非道，通达佛道，斯真幽不害明矣。而今乃以凡夫小智滥同佛智，自取愆尤，岂非谬之甚者邪？</w:t>
      </w:r>
    </w:p>
    <w:p w14:paraId="58798602" w14:textId="77777777" w:rsidR="007272E0" w:rsidRDefault="00000000">
      <w:pPr>
        <w:spacing w:before="240" w:after="240"/>
        <w:ind w:firstLine="480"/>
      </w:pPr>
      <w:r>
        <w:lastRenderedPageBreak/>
        <w:t>子去矣，无乱我，是拒绝之辞。盖宗门执理之士，乍闻教理，辄大拂其心，故云然也。</w:t>
      </w:r>
    </w:p>
    <w:p w14:paraId="4916EDE4" w14:textId="77777777" w:rsidR="007272E0" w:rsidRDefault="00000000">
      <w:pPr>
        <w:pStyle w:val="Para05"/>
        <w:spacing w:before="240" w:after="240"/>
        <w:ind w:firstLine="482"/>
      </w:pPr>
      <w:r>
        <w:t>其一闻若之言，号而祈曰：“吾毒是久矣。吾以为是固然不可异也，今子告我以海之大，又目我以故海之弃粪也，吾愈急焉。涌吾沫，不足以发其窒；旋吾波，不足以穴瓠之腹也。就能之，穷岁月耳。愿若幸而哀我哉！”</w:t>
      </w:r>
    </w:p>
    <w:p w14:paraId="0FB124A4" w14:textId="77777777" w:rsidR="007272E0" w:rsidRDefault="00000000">
      <w:pPr>
        <w:spacing w:before="240" w:after="240"/>
        <w:ind w:firstLine="480"/>
      </w:pPr>
      <w:r>
        <w:t>此喻顺教修行之士初闻佛法，生大悔悟，心期解脱，故号泣而祈求焉。</w:t>
      </w:r>
    </w:p>
    <w:p w14:paraId="19D74EC5" w14:textId="77777777" w:rsidR="007272E0" w:rsidRDefault="00000000">
      <w:pPr>
        <w:spacing w:before="240" w:after="240"/>
        <w:ind w:firstLine="480"/>
      </w:pPr>
      <w:r>
        <w:t>吾毒是久矣：毒，害也。生死烦恼，丧我法身，亡我慧命，名之曰毒。沈沦多劫，故曰久矣。又言久者，谓常有厌苦之心，未得出离之路，所谓善根将熟，机欲发动也。</w:t>
      </w:r>
    </w:p>
    <w:p w14:paraId="73F58EF7" w14:textId="77777777" w:rsidR="007272E0" w:rsidRDefault="00000000">
      <w:pPr>
        <w:spacing w:before="240" w:after="240"/>
        <w:ind w:firstLine="480"/>
      </w:pPr>
      <w:r>
        <w:t>固然，真实貌。未闻教前，意谓生死烦恼真实不可变异，徒厌无益。今闻佛功德海广大难量，则知生可作佛，故曰告我以海之大。又知夙曾下种，与佛结缘，我自迷背于佛，遗弃生死，故曰目我以故海弃粪。是则出离有路，解脱有力，求之厌之，当复弥切，故云愈急。</w:t>
      </w:r>
    </w:p>
    <w:p w14:paraId="2E7A8ACC" w14:textId="77777777" w:rsidR="007272E0" w:rsidRDefault="00000000">
      <w:pPr>
        <w:spacing w:before="240" w:after="240"/>
        <w:ind w:firstLine="480"/>
      </w:pPr>
      <w:r>
        <w:t>下皆自知分量之辞。涌沫喻小慧分别，发窒喻破无明，旋波喻微功转动，穴腹喻出三界。就能之是假借之辞，穷岁月是迁延旷劫，幸而哀我是求佛摄受。</w:t>
      </w:r>
    </w:p>
    <w:p w14:paraId="2E2B91B2" w14:textId="77777777" w:rsidR="007272E0" w:rsidRDefault="00000000">
      <w:pPr>
        <w:pStyle w:val="Para05"/>
        <w:spacing w:before="240" w:after="240"/>
        <w:ind w:firstLine="482"/>
      </w:pPr>
      <w:r>
        <w:t>东海若乃抉石破瓠，投之孟诸之陆，荡其秽于大荒之岛，而水复于海，尽得向之所陈者焉。</w:t>
      </w:r>
    </w:p>
    <w:p w14:paraId="58812E7B" w14:textId="77777777" w:rsidR="007272E0" w:rsidRDefault="00000000">
      <w:pPr>
        <w:spacing w:before="240" w:after="240"/>
        <w:ind w:firstLine="480"/>
      </w:pPr>
      <w:r>
        <w:t>此喻顺教修行之利。无明顿破，如抉石；生死永亡，如破瓠。三界长揖，故曰投之孟诸；九莲亲到，故曰大荒之岛；即凡心而见佛心，故云水复于海。</w:t>
      </w:r>
    </w:p>
    <w:p w14:paraId="6EE11633" w14:textId="77777777" w:rsidR="007272E0" w:rsidRDefault="00000000">
      <w:pPr>
        <w:pStyle w:val="Para05"/>
        <w:spacing w:before="240" w:after="240"/>
        <w:ind w:firstLine="482"/>
      </w:pPr>
      <w:r>
        <w:t>而向之一者，终与臭腐处而不变也。</w:t>
      </w:r>
    </w:p>
    <w:p w14:paraId="4C1D837C" w14:textId="77777777" w:rsidR="007272E0" w:rsidRDefault="00000000">
      <w:pPr>
        <w:spacing w:before="240" w:after="240"/>
        <w:ind w:firstLine="480"/>
      </w:pPr>
      <w:r>
        <w:t>此喻违教执空之害。向执葫芦之水与大海无别，不知石未去而秽未除。水未归于海，水虽无二，宽狭净秽乃殊。又执秽狭皆海，不知终于臭腐而不能变化，岂不哀哉！今夫执理者，谓我心是佛，何须更见弥陀；即心净土，岂必更生极乐？不知无明生死，业相炽然，虽有妙心，尚未亲证，未得佛之大用。又执生死、烦恼皆是菩提、涅槃，谁非佛法？不知生死现前，依旧茫然无据，何处当有涅槃？无明瞥起，仍复颠倒是非，谁是菩提觉者？一期浪语，长劫沈沦，能不为之痛心哉！</w:t>
      </w:r>
    </w:p>
    <w:p w14:paraId="234A07B0" w14:textId="77777777" w:rsidR="007272E0" w:rsidRDefault="00000000">
      <w:pPr>
        <w:pStyle w:val="Para05"/>
        <w:spacing w:before="240" w:after="240"/>
        <w:ind w:firstLine="482"/>
      </w:pPr>
      <w:r>
        <w:t>今有为佛者二人，同出于毗卢遮那之海，而汩于五浊之粪，而幽于三有之瓠，而窒于无明之石，杂于十二类之蛲蚘。人有问焉，其一人曰：“我，佛也。毗卢遮那、五浊、三有、无明、十二类，皆空也。一切无善无恶、无因无果、无修无证、无佛无众生，皆无焉，吾何求也！”</w:t>
      </w:r>
    </w:p>
    <w:p w14:paraId="6A15A408" w14:textId="77777777" w:rsidR="007272E0" w:rsidRDefault="00000000">
      <w:pPr>
        <w:spacing w:before="240" w:after="240"/>
        <w:ind w:firstLine="480"/>
      </w:pPr>
      <w:r>
        <w:lastRenderedPageBreak/>
        <w:t>此合上文之譬也。同是学佛，知见不同，故皆言为佛者。二人即信、毁二机。毗卢遮那，此云遍一切处，是佛法身，亦名真如性海。此之法身，生佛同体，故言同出。五浊者，一劫浊乃至五命浊。此五皆以染污为义，故喻之如粪。三有即三界，谓欲、色、无色。隔历不同故名界，因果不无故称有。三有区局众生，故喻如瓠。四大区局六识，义亦如是，并得名焉。无明窒碍法性，故喻如石。十二类不离三界，如蛲蚘不离人腹。</w:t>
      </w:r>
    </w:p>
    <w:p w14:paraId="5B42B07B" w14:textId="77777777" w:rsidR="007272E0" w:rsidRDefault="00000000">
      <w:pPr>
        <w:spacing w:before="240" w:after="240"/>
        <w:ind w:firstLine="480"/>
      </w:pPr>
      <w:r>
        <w:t>人有问焉，人即四依大士。一人即违教执空之人。“我，佛也”合上“我，大海也”。一切皆空，正是所执。“五浊空”合上“秽不足以害洁”，“三有空”合上“狭不足以害广”，“无明、十二类空”合上“幽不足以害明”。</w:t>
      </w:r>
    </w:p>
    <w:p w14:paraId="287935E7" w14:textId="77777777" w:rsidR="007272E0" w:rsidRDefault="00000000">
      <w:pPr>
        <w:spacing w:before="240" w:after="240"/>
        <w:ind w:firstLine="480"/>
      </w:pPr>
      <w:r>
        <w:t>善是人、天，恶是三途。因果修证，通乎四圣。此执空之人，乃有两种：一者心自开解，二者从他闻说。心自解者，病则难治；从他闻者，后或可医。</w:t>
      </w:r>
    </w:p>
    <w:p w14:paraId="4D15A2E1" w14:textId="77777777" w:rsidR="007272E0" w:rsidRDefault="00000000">
      <w:pPr>
        <w:pStyle w:val="Para05"/>
        <w:spacing w:before="240" w:after="240"/>
        <w:ind w:firstLine="482"/>
      </w:pPr>
      <w:r>
        <w:t>问者曰：“子之所言，性也，有事焉。夫性与事，一而二、二而一者也。若守一而定，则大患者至矣。”其人曰：“子去矣，无乱我。”</w:t>
      </w:r>
    </w:p>
    <w:p w14:paraId="521661E9" w14:textId="77777777" w:rsidR="007272E0" w:rsidRDefault="00000000">
      <w:pPr>
        <w:spacing w:before="240" w:after="240"/>
        <w:ind w:firstLine="480"/>
      </w:pPr>
      <w:r>
        <w:t>此示以正解，而使知过患也。言性，有三义，谓空义、假义、中义。如向所陈，但得空义，不知中、假。又，空有三种，谓偏空、断空、真空。向论只是偏空及以断空，尚未得真空之理，岂知性者哉？若悟真空，自不拨无万法，是故知其未解也。</w:t>
      </w:r>
    </w:p>
    <w:p w14:paraId="3FB70F1F" w14:textId="77777777" w:rsidR="007272E0" w:rsidRDefault="00000000">
      <w:pPr>
        <w:spacing w:before="240" w:after="240"/>
        <w:ind w:firstLine="480"/>
      </w:pPr>
      <w:r>
        <w:t>“有事焉”以下，正是对病发药之语。性即理也，谓理与事一而常二、二而常一，圆融则大功斯立，守一则大患乃生。得失在人，非关佛法。</w:t>
      </w:r>
    </w:p>
    <w:p w14:paraId="6CCBEC2E" w14:textId="77777777" w:rsidR="007272E0" w:rsidRDefault="00000000">
      <w:pPr>
        <w:spacing w:before="240" w:after="240"/>
        <w:ind w:firstLine="480"/>
      </w:pPr>
      <w:r>
        <w:t>问：何谓一而二、二而一？</w:t>
      </w:r>
    </w:p>
    <w:p w14:paraId="66308B55" w14:textId="77777777" w:rsidR="007272E0" w:rsidRDefault="00000000">
      <w:pPr>
        <w:spacing w:before="240" w:after="240"/>
        <w:ind w:firstLine="480"/>
      </w:pPr>
      <w:r>
        <w:t>答：如祖师云：“修证即不无，染污即不得。”斯言是也。夫修证即不无，事也；染污即不得，理也。二句义理，互具互融，不可偏废。上句具下义，故无修证而论修证；下句具上义，故非染净而说染净。此事理不二之旨也。若单执有修证，即同二乘权教；单执无染污，即同自然外道。又，同权教则唯尚功勋，此过则浅；同外道则拨无因果，此害乃深，故曰大患者至矣。现在则失进修之利，未来则招堕落之殃，可不惧哉！又，祖师言句有言偏意圆者，往往小慧之流，随语生解，致使醍醐反成毒药，良可悲痛。</w:t>
      </w:r>
    </w:p>
    <w:p w14:paraId="6F5E27FF" w14:textId="77777777" w:rsidR="007272E0" w:rsidRDefault="00000000">
      <w:pPr>
        <w:spacing w:before="240" w:after="240"/>
        <w:ind w:firstLine="480"/>
      </w:pPr>
      <w:r>
        <w:t>问：云何名为言偏意圆？</w:t>
      </w:r>
    </w:p>
    <w:p w14:paraId="0A3165F7" w14:textId="77777777" w:rsidR="007272E0" w:rsidRDefault="00000000">
      <w:pPr>
        <w:spacing w:before="240" w:after="240"/>
        <w:ind w:firstLine="480"/>
      </w:pPr>
      <w:r>
        <w:t>答：如志公云：“五欲贪嗔是佛，地狱即是天堂。智者知心是佛，愚人乐往西方。”是则名为言偏意圆也。今当释之：谓若人能观五欲境界及贪嗔痴如虚空华，不生分别，当知此人即名为佛，故云五欲贪嗔是佛。又观地狱、天堂苦乐之相如梦中事，不于天堂而生爱著，不于地狱而生惊怖，二俱平等，故云地狱即是天堂。智者知心是佛，愚人乐往西方，此二句重在“知心”二字，谓若知心是佛，此人念佛，即是智者；不知，则虽乐往西方，</w:t>
      </w:r>
      <w:r>
        <w:lastRenderedPageBreak/>
        <w:t>亦是愚人。智者指上上品，愚人谓下下品。此二语与净土之旨初无悖戾，而谬人执此，乃谓念佛是愚人所为，岂西方只有下下品，而无上上品邪？又，下品者，其在此土虽是愚人，若生净土，则入不退地，便不可谓之愚矣。不知己愚，反谓他愚，谓之何哉？故贵在得意，忌在执文。举一例诸，思之可见。</w:t>
      </w:r>
    </w:p>
    <w:p w14:paraId="24215FD1" w14:textId="77777777" w:rsidR="007272E0" w:rsidRDefault="00000000">
      <w:pPr>
        <w:pStyle w:val="Para05"/>
        <w:spacing w:before="240" w:after="240"/>
        <w:ind w:firstLine="482"/>
      </w:pPr>
      <w:r>
        <w:t>其一人曰：“嘻！吾毒之久矣。吾尽我力，而不足以去无明；穷吾智，而不足以超三有、离五浊而异夫十二类也。就能之，其大小劫之多，不可知也。若之何？”</w:t>
      </w:r>
    </w:p>
    <w:p w14:paraId="2F659969" w14:textId="77777777" w:rsidR="007272E0" w:rsidRDefault="00000000">
      <w:pPr>
        <w:spacing w:before="240" w:after="240"/>
        <w:ind w:firstLine="480"/>
      </w:pPr>
      <w:r>
        <w:t>此明顺教修行之士知力不足，自审之辞也。时丁末法，人根转钝，心胆转粗。大概而论，有二种人，谓一愚二狂。愚者茫然无解，固不待论矣。狂者妄意高远，常欲躐等，视此念佛法门不啻草芥，尚生鄙耻，况肯修行？此无他，不自知也。古人云：“知人则智，自知则明。”盖当今之世，自知者亦已鲜矣。</w:t>
      </w:r>
    </w:p>
    <w:p w14:paraId="67BB2BBB" w14:textId="77777777" w:rsidR="007272E0" w:rsidRDefault="00000000">
      <w:pPr>
        <w:spacing w:before="240" w:after="240"/>
        <w:ind w:firstLine="480"/>
      </w:pPr>
      <w:r>
        <w:t>文中合譬，一一可知。言大小劫者，人寿一增一减为一小劫；积此小劫，至八十番，名一大劫；又积此大小劫，至不可数，名一阿僧祇劫。言不可知，即是不可数。藏教菩萨要经三无数劫修行方得成佛，然退转者多，精进者少，此明自力之难能也。盖一切法门皆自力出生死，故难；唯念佛一门兼仗他力，故易。易故一生可办，难故旷劫未成。利害得失，其机在此。是故知难易则知利害，知利害则知去取，否则前途失足，错路者多矣！正、像之世，容有自力出生死者；末法之世，罕闻此人。今既自力不能，欲求他力，故问若何。</w:t>
      </w:r>
    </w:p>
    <w:p w14:paraId="128995EE" w14:textId="77777777" w:rsidR="007272E0" w:rsidRDefault="00000000">
      <w:pPr>
        <w:pStyle w:val="Para05"/>
        <w:spacing w:before="240" w:after="240"/>
        <w:ind w:firstLine="482"/>
      </w:pPr>
      <w:r>
        <w:t>问者乃为陈西方之事，使修念佛三昧，一空有之说。于是圣人怜之，接而致之极乐之境，而得以去群恶，集万行，居圣者之地，同佛知见矣。</w:t>
      </w:r>
    </w:p>
    <w:p w14:paraId="43497BA4" w14:textId="77777777" w:rsidR="007272E0" w:rsidRDefault="00000000">
      <w:pPr>
        <w:spacing w:before="240" w:after="240"/>
        <w:ind w:firstLine="480"/>
      </w:pPr>
      <w:r>
        <w:t>此明念佛之利也。梵语三昧，此云正受，谓正念现前，不受诸受故。得此三昧者，现前、当来决定见佛。一空有者，谓无念而念、无生而生也。</w:t>
      </w:r>
    </w:p>
    <w:p w14:paraId="7519148C" w14:textId="77777777" w:rsidR="007272E0" w:rsidRDefault="00000000">
      <w:pPr>
        <w:spacing w:before="240" w:after="240"/>
        <w:ind w:firstLine="480"/>
      </w:pPr>
      <w:r>
        <w:t>问：空则一法不立，有则万法纷然，二者乖角，云何名一？</w:t>
      </w:r>
    </w:p>
    <w:p w14:paraId="5E36341F" w14:textId="77777777" w:rsidR="007272E0" w:rsidRDefault="00000000">
      <w:pPr>
        <w:spacing w:before="240" w:after="240"/>
        <w:ind w:firstLine="480"/>
      </w:pPr>
      <w:r>
        <w:t>答：昔天衣怀禅师开示净土，其言曰：“生则决定生，去则实不去。”此一空有之旨也。夫生则决定生，有也；去则实不去，空也。言虽有二，意未尝二也。师又曰：“譬如雁过长空，影沈寒水。雁绝遗踪之意，水无留影之心。”此自释上文之辞也。请以此喻分解之，意自明矣。夫行人五阴，名之为雁。现前念佛之心，本自竖穷横遍，故喻之以长空。一期之身，不久即灭，故称为过。幻质虽有生灭，念性元无生灭，故名雁过长空也。清凉国土离诸热恼，故名寒水。此方念佛，彼土华开，勤惰才分，荣枯顿异，故曰影沈也。又，此土阴灭名雁过，彼土阴生名影沈。此灭彼生，曾无前后，故得以喻之。此二句释上“生则决定生”也。雁绝遗踪之意，此明众生不往；水无留影之心，此明诸佛不来。何以故？若有去者即有程途，有程途即有时分，云何此灭彼生，间不容发？若有来者即有足迹，有足迹则此有彼无，不能周遍，云何十方应现，接引同时？当知法性如是，非有非无，岂容</w:t>
      </w:r>
      <w:r>
        <w:lastRenderedPageBreak/>
        <w:t>思议于其间哉！此二句释上“去则实不去”也。但法中单明不去，喻中兼显不来，是带说耳。</w:t>
      </w:r>
    </w:p>
    <w:p w14:paraId="607A6D70" w14:textId="77777777" w:rsidR="007272E0" w:rsidRDefault="00000000">
      <w:pPr>
        <w:spacing w:before="240" w:after="240"/>
        <w:ind w:firstLine="480"/>
      </w:pPr>
      <w:r>
        <w:t>问：既云众生不往，又云诸佛不来，则生西方者，为复即在此处，为复本无方所？得非如梦所见，非真实邪？</w:t>
      </w:r>
    </w:p>
    <w:p w14:paraId="53C55C45" w14:textId="77777777" w:rsidR="007272E0" w:rsidRDefault="00000000">
      <w:pPr>
        <w:spacing w:before="240" w:after="240"/>
        <w:ind w:firstLine="480"/>
      </w:pPr>
      <w:r>
        <w:t>答：不观上影沈寒水之句乎？言影沈寒水，则显西方实有化生之身，但以求其往来之相，本不可得，故言不去不来，子何迷闷之甚邪？</w:t>
      </w:r>
    </w:p>
    <w:p w14:paraId="5571A333" w14:textId="77777777" w:rsidR="007272E0" w:rsidRDefault="00000000">
      <w:pPr>
        <w:spacing w:before="240" w:after="240"/>
        <w:ind w:firstLine="480"/>
      </w:pPr>
      <w:r>
        <w:t>去群恶是断德，集万行是智德，居圣地是四十一位真因，同佛知见是开、示、悟、入之理。</w:t>
      </w:r>
    </w:p>
    <w:p w14:paraId="038EB718" w14:textId="77777777" w:rsidR="007272E0" w:rsidRDefault="00000000">
      <w:pPr>
        <w:pStyle w:val="Para05"/>
        <w:spacing w:before="240" w:after="240"/>
        <w:ind w:firstLine="482"/>
      </w:pPr>
      <w:r>
        <w:t>向之一人者，终与十二类同而不变也。</w:t>
      </w:r>
    </w:p>
    <w:p w14:paraId="1512C5D9" w14:textId="77777777" w:rsidR="007272E0" w:rsidRDefault="00000000">
      <w:pPr>
        <w:spacing w:before="240" w:after="240"/>
        <w:ind w:firstLine="480"/>
      </w:pPr>
      <w:r>
        <w:t>此明不念佛之害。言十二类者，谓胎、卵、湿、化、有色、无色乃至非有想、非无想，如《楞严》所明。此之十二，皆众生数摄。若证四果，出三界，则非十二类所能摄矣。</w:t>
      </w:r>
    </w:p>
    <w:p w14:paraId="0C3CDD2B" w14:textId="77777777" w:rsidR="007272E0" w:rsidRDefault="00000000">
      <w:pPr>
        <w:spacing w:before="240" w:after="240"/>
        <w:ind w:firstLine="480"/>
      </w:pPr>
      <w:r>
        <w:t>问：参禅、念佛，均之为了生死。吾人只患心性未明，心性苟明，则孰非净土？三界本空，何出之有？十二类非实，何同之有？佛尚不可得，何况众生？</w:t>
      </w:r>
    </w:p>
    <w:p w14:paraId="15FD6B1A" w14:textId="77777777" w:rsidR="007272E0" w:rsidRDefault="00000000">
      <w:pPr>
        <w:spacing w:before="240" w:after="240"/>
        <w:ind w:firstLine="480"/>
      </w:pPr>
      <w:r>
        <w:t>答：如汝所言，皆有名无义，但取一时快论，并不论利害也。吾试问子，汝证四果邪？</w:t>
      </w:r>
    </w:p>
    <w:p w14:paraId="36028BEE" w14:textId="77777777" w:rsidR="007272E0" w:rsidRDefault="00000000">
      <w:pPr>
        <w:spacing w:before="240" w:after="240"/>
        <w:ind w:firstLine="480"/>
      </w:pPr>
      <w:r>
        <w:t>曰：未也。</w:t>
      </w:r>
    </w:p>
    <w:p w14:paraId="1ABEE7E1" w14:textId="77777777" w:rsidR="007272E0" w:rsidRDefault="00000000">
      <w:pPr>
        <w:spacing w:before="240" w:after="240"/>
        <w:ind w:firstLine="480"/>
      </w:pPr>
      <w:r>
        <w:t>曰：既未证四果，则是凡夫，尽此一生，必受后有。若受后有，不在人、天，则在三途，终不出十二类。汝尚不能超欲界，何况能出色、无色界？尚不能超三途，况能超佛？</w:t>
      </w:r>
    </w:p>
    <w:p w14:paraId="28D261FB" w14:textId="77777777" w:rsidR="007272E0" w:rsidRDefault="00000000">
      <w:pPr>
        <w:spacing w:before="240" w:after="240"/>
        <w:ind w:firstLine="480"/>
      </w:pPr>
      <w:r>
        <w:t>问：声闻证四果，此身尚在，岂非十二类摄？</w:t>
      </w:r>
    </w:p>
    <w:p w14:paraId="2A05995A" w14:textId="77777777" w:rsidR="007272E0" w:rsidRDefault="00000000">
      <w:pPr>
        <w:spacing w:before="240" w:after="240"/>
        <w:ind w:firstLine="480"/>
      </w:pPr>
      <w:r>
        <w:t>答：声闻证四果，身虽未灭，不久即灭。灭则受法性身，居方便土，出三界外。譬如旅舍寄客，不久出门，其家眷属不得以家人目之。声闻暂寄三界，亦复如是。</w:t>
      </w:r>
    </w:p>
    <w:p w14:paraId="33D8C9E5" w14:textId="77777777" w:rsidR="007272E0" w:rsidRDefault="00000000">
      <w:pPr>
        <w:spacing w:before="240" w:after="240"/>
        <w:ind w:firstLine="480"/>
      </w:pPr>
      <w:r>
        <w:t>问：诸佛菩萨有时化度众生，示现世间，必假胞胎父母，岂非亦是胎生？当何所摄？</w:t>
      </w:r>
    </w:p>
    <w:p w14:paraId="1EC61283" w14:textId="77777777" w:rsidR="007272E0" w:rsidRDefault="00000000">
      <w:pPr>
        <w:spacing w:before="240" w:after="240"/>
        <w:ind w:firstLine="480"/>
      </w:pPr>
      <w:r>
        <w:t>答：诸佛度生，示现胞胎父母，既云示现，则虽有非实，岂得实判众生，收归十二类邪？其寂光、实报二土，是佛菩萨本所住处，此乃暂现耳。</w:t>
      </w:r>
    </w:p>
    <w:p w14:paraId="2FC0E789" w14:textId="77777777" w:rsidR="007272E0" w:rsidRDefault="00000000">
      <w:pPr>
        <w:spacing w:before="240" w:after="240"/>
        <w:ind w:firstLine="480"/>
      </w:pPr>
      <w:r>
        <w:t>问：若尔，何故经论中十法界总名众生？</w:t>
      </w:r>
    </w:p>
    <w:p w14:paraId="167F323D" w14:textId="77777777" w:rsidR="007272E0" w:rsidRDefault="00000000">
      <w:pPr>
        <w:spacing w:before="240" w:after="240"/>
        <w:ind w:firstLine="480"/>
      </w:pPr>
      <w:r>
        <w:t>答：此乃通论。盖三乘人出三界，尚有变易生死，佛亦有常住五阴，故得名焉。今乃舍通从别，只论分段生死，不论变易及以常住，故不可以彼难此。</w:t>
      </w:r>
    </w:p>
    <w:p w14:paraId="28B6FBDE" w14:textId="77777777" w:rsidR="007272E0" w:rsidRDefault="00000000">
      <w:pPr>
        <w:spacing w:before="240" w:after="240"/>
        <w:ind w:firstLine="480"/>
      </w:pPr>
      <w:r>
        <w:lastRenderedPageBreak/>
        <w:t>问：西方净土亦有化生，岂非十二类摄？</w:t>
      </w:r>
    </w:p>
    <w:p w14:paraId="0EE945D9" w14:textId="77777777" w:rsidR="007272E0" w:rsidRDefault="00000000">
      <w:pPr>
        <w:spacing w:before="240" w:after="240"/>
        <w:ind w:firstLine="480"/>
      </w:pPr>
      <w:r>
        <w:t>答：净土虽有化生，然身非分段，纯一化生，故无十二类。况生彼土，便入圣流，直至成佛，更不受身，岂得名为十二类邪？</w:t>
      </w:r>
    </w:p>
    <w:p w14:paraId="26295346" w14:textId="77777777" w:rsidR="007272E0" w:rsidRDefault="00000000">
      <w:pPr>
        <w:spacing w:before="240" w:after="240"/>
        <w:ind w:firstLine="480"/>
      </w:pPr>
      <w:r>
        <w:t>问：禅宗悟达之士，见性已彻，其于三界不出不入，于十二类不舍不受，随缘寄寓，方便度生，有何不可？</w:t>
      </w:r>
    </w:p>
    <w:p w14:paraId="1A6C7C2C" w14:textId="77777777" w:rsidR="007272E0" w:rsidRDefault="00000000">
      <w:pPr>
        <w:spacing w:before="240" w:after="240"/>
        <w:ind w:firstLine="480"/>
      </w:pPr>
      <w:r>
        <w:t>答：悟达之士虽有见地，不断惑业，若生三界，一入胞胎，便成隔阴，从前所悟，寻复忘失。毕世工夫，一朝唐丧，可不惜哉！更有业缘，牵入异类，汝又安能自主，而不被恶报之所障邪？若生彼土，亲近导师，一入圣阶，便登佛地，较之浮沈三界，出入胞胎，孰得孰失，宜自思之。故知不悟则已，悟则求生西方，当愈急焉。如人得宝，须觅善地藏之，方得受用，否则终致散失。悟达、往生，亦复如是。当知欲超生死，无过净土一门。若在此土而能出离，断无是处。愿无争于口舌，幸平气而思之。</w:t>
      </w:r>
    </w:p>
    <w:p w14:paraId="4EE4725C" w14:textId="77777777" w:rsidR="007272E0" w:rsidRDefault="00000000">
      <w:pPr>
        <w:pStyle w:val="Para05"/>
        <w:spacing w:before="240" w:after="240"/>
        <w:ind w:firstLine="482"/>
      </w:pPr>
      <w:r>
        <w:t>夫二人之相违也，不若二瓠之水哉？今不知去一而取一，甚矣！（按：下文当有“其惑也”三字。）</w:t>
      </w:r>
    </w:p>
    <w:p w14:paraId="2D040D1D" w14:textId="77777777" w:rsidR="007272E0" w:rsidRDefault="00000000">
      <w:pPr>
        <w:spacing w:before="240" w:after="240"/>
        <w:ind w:firstLine="480"/>
      </w:pPr>
      <w:r>
        <w:t>此总结前文以明去取也。夫像、季之世，岂唯宗、教之士宗趣相违，如二瓠之水，即同一法门，同一师学，知见不同，其类非一。盖正见之难遇，邪徒之易亲，亦已久矣。今论去取，宜知利害。如上所陈，信毁得失，利害皎然，何有智者而不知去取？呜呼！今人莫不求利而常失利，亦莫不避害而常遇害。何哉？大抵心不虚、行不实、知见不正故也。是故修心之士务虚其心，实其行，端其知见，以圣教为明镜，以师友为鞭策，自始至终，战兢惕厉，庶几无大害矣。否则终身受害，恬然不知，及其将死，尚不自悟，以至空过一生，遗恨千古者多矣。是皆不知去取也。甚矣是责辞，言智不如归海葫芦之水也，可胜叹哉！</w:t>
      </w:r>
    </w:p>
    <w:p w14:paraId="0F77D546" w14:textId="77777777" w:rsidR="007272E0" w:rsidRDefault="00000000">
      <w:pPr>
        <w:pStyle w:val="Para05"/>
        <w:spacing w:before="240" w:after="240"/>
        <w:ind w:firstLine="482"/>
      </w:pPr>
      <w:r>
        <w:t>《东海若》解终</w:t>
      </w:r>
    </w:p>
    <w:p w14:paraId="033D99B4" w14:textId="77777777" w:rsidR="007272E0" w:rsidRDefault="00000000">
      <w:pPr>
        <w:pStyle w:val="1"/>
        <w:pageBreakBefore/>
        <w:spacing w:before="160" w:after="160"/>
      </w:pPr>
      <w:bookmarkStart w:id="61" w:name="Top_of_Section0005_xhtml"/>
      <w:r>
        <w:lastRenderedPageBreak/>
        <w:t>又 附</w:t>
      </w:r>
      <w:bookmarkEnd w:id="61"/>
    </w:p>
    <w:p w14:paraId="6D3E3580" w14:textId="77777777" w:rsidR="007272E0" w:rsidRDefault="00000000">
      <w:pPr>
        <w:pStyle w:val="2"/>
        <w:pageBreakBefore/>
        <w:spacing w:before="199" w:after="199"/>
      </w:pPr>
      <w:bookmarkStart w:id="62" w:name="Wu_Hui_Shi_Yu"/>
      <w:r>
        <w:lastRenderedPageBreak/>
        <w:t>悟慧识语</w:t>
      </w:r>
      <w:bookmarkEnd w:id="62"/>
    </w:p>
    <w:p w14:paraId="069768AA" w14:textId="77777777" w:rsidR="007272E0" w:rsidRDefault="00000000">
      <w:pPr>
        <w:spacing w:before="240" w:after="240"/>
        <w:ind w:firstLine="480"/>
      </w:pPr>
      <w:r>
        <w:t>《省庵法师遗书》，诚为修净土之资粮、念佛法门之宝筏也。惜此书不常概见，兵燹后，其版久不存，而此书更不可得。今于友人处偶得是本，缁素咸乐诵之，爰欲刊印，广布流通。幸遇守源甫陈君、耕根甫张君，与余有同志也，遂为之倡首。暨诸同道信善者皆乐从以付梓，要使莲宗一派源源继起，永不致断绝。凡修净业之士，必须循祖师之法则，笃信《遗书》之开导，至详至切。言浅则易知，言近则易从。此书殊不易得，故特广印普送。惟愿同志道侣乐读此书，如法受持，得生净土，使天下信心人闻之，皆额手称快焉。</w:t>
      </w:r>
    </w:p>
    <w:p w14:paraId="79970138" w14:textId="77777777" w:rsidR="007272E0" w:rsidRDefault="00000000">
      <w:pPr>
        <w:pStyle w:val="Para08"/>
        <w:spacing w:before="240" w:after="240"/>
        <w:ind w:firstLine="480"/>
      </w:pPr>
      <w:r>
        <w:t>同治十二年岁次癸酉春三月</w:t>
      </w:r>
      <w:r>
        <w:br/>
        <w:t>邗上后学种瓜道人悟慧识于妙香华雨之室</w:t>
      </w:r>
    </w:p>
    <w:p w14:paraId="3116BBC7" w14:textId="77777777" w:rsidR="007272E0" w:rsidRDefault="00000000">
      <w:pPr>
        <w:pStyle w:val="2"/>
        <w:pageBreakBefore/>
        <w:spacing w:before="199" w:after="199"/>
      </w:pPr>
      <w:bookmarkStart w:id="63" w:name="Zhang_Wu_Ji_Shi_Yu"/>
      <w:r>
        <w:lastRenderedPageBreak/>
        <w:t>张悟基识语</w:t>
      </w:r>
      <w:bookmarkEnd w:id="63"/>
    </w:p>
    <w:p w14:paraId="502E93A3" w14:textId="77777777" w:rsidR="007272E0" w:rsidRDefault="00000000">
      <w:pPr>
        <w:spacing w:before="240" w:after="240"/>
        <w:ind w:firstLine="480"/>
      </w:pPr>
      <w:r>
        <w:t>《省庵法师遗书》，乃传莲宗正脉书也。海云禅师为之重镌，得于净业正本清源，厥功伟矣。吾复以莲宗初祖至九祖传全刊布，适同其意，嘱缀数语，以坚奉持，因摅管见曰：</w:t>
      </w:r>
    </w:p>
    <w:p w14:paraId="25E2C5F5" w14:textId="77777777" w:rsidR="007272E0" w:rsidRDefault="00000000">
      <w:pPr>
        <w:spacing w:before="240" w:after="240"/>
        <w:ind w:firstLine="480"/>
      </w:pPr>
      <w:r>
        <w:t>夫莲宗，正宗也，正教也。学者得之，犹木从绳则正也。然学者之得与不得，视人之幸与不幸耳。幸则诚意正心，自得正学；不幸则不得其正，菑必逮夫身。所谓修身，在正其心，未有心不正则能身修也。禅师既能自幸得正传，复愿善与人同人得，同聆正言，同归正道，善哉！善哉！先独善而后兼善者也。如人尽同其心，正己正人，皆成正果，天下安有不幸者乎？</w:t>
      </w:r>
    </w:p>
    <w:p w14:paraId="07D11782" w14:textId="77777777" w:rsidR="007272E0" w:rsidRDefault="00000000">
      <w:pPr>
        <w:spacing w:before="240" w:after="240"/>
        <w:ind w:firstLine="480"/>
      </w:pPr>
      <w:r>
        <w:t>书至此，万籁俱寂，一月在天，复得一偈曰：</w:t>
      </w:r>
    </w:p>
    <w:p w14:paraId="7B7F7EFC" w14:textId="77777777" w:rsidR="007272E0" w:rsidRDefault="00000000">
      <w:pPr>
        <w:pStyle w:val="Para01"/>
        <w:spacing w:before="240" w:after="240"/>
      </w:pPr>
      <w:r>
        <w:t>天地如逆旅，人皆是过客。</w:t>
      </w:r>
      <w:r>
        <w:br/>
        <w:t xml:space="preserve"> 惟有圣贤心，长明同日月。</w:t>
      </w:r>
    </w:p>
    <w:p w14:paraId="6537828E" w14:textId="77777777" w:rsidR="007272E0" w:rsidRDefault="00000000">
      <w:pPr>
        <w:pStyle w:val="Para08"/>
        <w:spacing w:before="240" w:after="240"/>
        <w:ind w:firstLine="480"/>
      </w:pPr>
      <w:r>
        <w:t>同治十二年立秋日兰亭山耕根氏张悟基谨识</w:t>
      </w:r>
    </w:p>
    <w:p w14:paraId="1D9868EA" w14:textId="77777777" w:rsidR="007272E0" w:rsidRDefault="00000000">
      <w:pPr>
        <w:pStyle w:val="2"/>
        <w:pageBreakBefore/>
        <w:spacing w:before="199" w:after="199"/>
      </w:pPr>
      <w:bookmarkStart w:id="64" w:name="Chen_Wu_Hou_Xu"/>
      <w:r>
        <w:lastRenderedPageBreak/>
        <w:t>陈悟候序</w:t>
      </w:r>
      <w:bookmarkEnd w:id="64"/>
    </w:p>
    <w:p w14:paraId="7AFD9EFD" w14:textId="77777777" w:rsidR="007272E0" w:rsidRDefault="00000000">
      <w:pPr>
        <w:spacing w:before="240" w:after="240"/>
        <w:ind w:firstLine="480"/>
      </w:pPr>
      <w:r>
        <w:t>省庵法师为莲池大师后一人，故曰莲宗九祖。上下千载，九人而已，皆由君子儒而成莲宗祖师也。各有传略著述传世，其于儒释道三教各得其正，皆有其功，岂独释家幸有其人而已哉！如法师《遗书》、诗文，明儒通释，阐释辅儒，与夫垂示念佛修净土，惟精惟一，至简至明，洵为苦海慈航、迷途宝筏。因兵燹后，书既鲜觏，板又莫存，邗上重宁海云禅师亟图续刻广布，亦犹秉烛于夜行，指津于失路。予乐助之，以成其志。由斯人得追溯源流，同归正觉，复明本体，胥获真诠，将见莲宗缵绪，代不乏人，左道异端，概无惑世，岂非吾侪之至幸、九祖之厚望也欤？</w:t>
      </w:r>
    </w:p>
    <w:p w14:paraId="6EC942C6" w14:textId="77777777" w:rsidR="007272E0" w:rsidRDefault="00000000">
      <w:pPr>
        <w:pStyle w:val="Para08"/>
        <w:spacing w:before="240" w:after="240"/>
        <w:ind w:firstLine="480"/>
      </w:pPr>
      <w:r>
        <w:t>同治十一年腊八日山阴守源氏陈悟候敬序</w:t>
      </w:r>
    </w:p>
    <w:p w14:paraId="3A13914D" w14:textId="77777777" w:rsidR="007272E0" w:rsidRDefault="00000000">
      <w:pPr>
        <w:pStyle w:val="2"/>
        <w:pageBreakBefore/>
        <w:spacing w:before="199" w:after="199"/>
      </w:pPr>
      <w:bookmarkStart w:id="65" w:name="Bei_Yong_Shi_Yu"/>
      <w:r>
        <w:lastRenderedPageBreak/>
        <w:t>贝墉识语</w:t>
      </w:r>
      <w:bookmarkEnd w:id="65"/>
    </w:p>
    <w:p w14:paraId="1BBA1C0E" w14:textId="77777777" w:rsidR="007272E0" w:rsidRDefault="00000000">
      <w:pPr>
        <w:spacing w:before="240" w:after="240"/>
        <w:ind w:firstLine="480"/>
      </w:pPr>
      <w:r>
        <w:t>《菩提心文》，悲心广大；四十八愿，愿力宏深。化导恳切，修持精进，一时清修之士，闻风钦仰，至今垂九十年，人犹称之不替。其行解真实，瑞应超卓，置之千百年中，巍然杰出，奉继一代正祖，不亦宜哉！</w:t>
      </w:r>
    </w:p>
    <w:p w14:paraId="4DD2F9D6" w14:textId="77777777" w:rsidR="007272E0" w:rsidRDefault="00000000">
      <w:pPr>
        <w:spacing w:before="240" w:after="240"/>
        <w:ind w:firstLine="480"/>
      </w:pPr>
      <w:r>
        <w:t>墉初发心时，即奉是书为修学指南，三十年来，服膺研究，至今嗜之益深。惜文星阁版日渐模糊，每欲翻刻，苦乏净财。画禅寺主人涌公长老，宗净双诠，全提密显，策己功勤，为人心切，禅诵之馀，好拈省师语句警策学人。今春重刊流通，其自度度人之愿，可见一斑矣。刊成示余，属勘讹字，因录豁然开公所著《莲宗九祖传》后赞语代跋，以此少分功德，愿涌公及未来际缁素之读是书者，与墉俱得不退菩提，同生安养，省师常寂光中当证明也。</w:t>
      </w:r>
    </w:p>
    <w:p w14:paraId="31C75BC9" w14:textId="77777777" w:rsidR="007272E0" w:rsidRDefault="00000000">
      <w:pPr>
        <w:pStyle w:val="Para08"/>
        <w:spacing w:before="240" w:after="240"/>
        <w:ind w:firstLine="480"/>
      </w:pPr>
      <w:r>
        <w:t>道光己亥三月朔日修净业学人贝墉谨识</w:t>
      </w:r>
    </w:p>
    <w:p w14:paraId="48190E14" w14:textId="77777777" w:rsidR="007272E0" w:rsidRDefault="00000000">
      <w:pPr>
        <w:pStyle w:val="1"/>
        <w:pageBreakBefore/>
        <w:spacing w:before="160" w:after="160"/>
      </w:pPr>
      <w:bookmarkStart w:id="66" w:name="Top_of_Section0006_xhtml"/>
      <w:r>
        <w:lastRenderedPageBreak/>
        <w:t>三 附</w:t>
      </w:r>
      <w:bookmarkEnd w:id="66"/>
    </w:p>
    <w:p w14:paraId="043DE9DD" w14:textId="77777777" w:rsidR="007272E0" w:rsidRDefault="00000000">
      <w:pPr>
        <w:pStyle w:val="2"/>
        <w:pageBreakBefore/>
        <w:spacing w:before="199" w:after="199"/>
      </w:pPr>
      <w:bookmarkStart w:id="67" w:name="Yin_Guang_Da_Shi_Lun_Sheng_An_Da"/>
      <w:r>
        <w:lastRenderedPageBreak/>
        <w:t>印光大师论省庵大师</w:t>
      </w:r>
      <w:bookmarkEnd w:id="67"/>
    </w:p>
    <w:p w14:paraId="56417988" w14:textId="77777777" w:rsidR="007272E0" w:rsidRDefault="00000000">
      <w:pPr>
        <w:pStyle w:val="Para02"/>
        <w:spacing w:before="240" w:after="240"/>
      </w:pPr>
      <w:r>
        <w:t>清十一祖杭州梵天实贤大师</w:t>
      </w:r>
    </w:p>
    <w:p w14:paraId="28E043BA" w14:textId="77777777" w:rsidR="007272E0" w:rsidRDefault="00000000">
      <w:pPr>
        <w:pStyle w:val="Para01"/>
        <w:spacing w:before="240" w:after="240"/>
      </w:pPr>
      <w:r>
        <w:t>四十八愿，仰效弥陀。</w:t>
      </w:r>
      <w:r>
        <w:br/>
        <w:t xml:space="preserve"> 百八首诗胜楚歌，闻者厌娑婆。</w:t>
      </w:r>
      <w:r>
        <w:br/>
        <w:t xml:space="preserve"> 振起蹉跎，证波罗蜜多。</w:t>
      </w:r>
    </w:p>
    <w:p w14:paraId="3E9310EF" w14:textId="77777777" w:rsidR="007272E0" w:rsidRDefault="00000000">
      <w:pPr>
        <w:pStyle w:val="Para01"/>
        <w:spacing w:before="240" w:after="240"/>
      </w:pPr>
      <w:r>
        <w:t>深入经藏难亲证，彻悟心源力弘净。</w:t>
      </w:r>
      <w:r>
        <w:br/>
        <w:t xml:space="preserve"> 欲使世人知所以，作文作诗示佛令。</w:t>
      </w:r>
      <w:r>
        <w:br/>
        <w:t xml:space="preserve"> 发菩提心为前导，真信愿行为后劲。</w:t>
      </w:r>
      <w:r>
        <w:br/>
        <w:t xml:space="preserve"> 若能具此殊胜法，即生超凡而入圣。</w:t>
      </w:r>
    </w:p>
    <w:p w14:paraId="2AFD7CEA" w14:textId="77777777" w:rsidR="007272E0" w:rsidRDefault="00000000">
      <w:pPr>
        <w:spacing w:before="240" w:after="240"/>
        <w:ind w:firstLine="480"/>
      </w:pPr>
      <w:r>
        <w:t>—《印光法师文钞续编·卷下·莲宗十二祖赞颂》</w:t>
      </w:r>
    </w:p>
    <w:p w14:paraId="59ADD98C" w14:textId="77777777" w:rsidR="007272E0" w:rsidRDefault="00000000">
      <w:pPr>
        <w:spacing w:before="240" w:after="240"/>
        <w:ind w:firstLine="480"/>
      </w:pPr>
      <w:r>
        <w:t>十二祖，即世称莲宗九祖，于八祖莲池大师下，加蕅益为九祖，截流为十祖，以思齐贤九祖为十一祖，下又添彻悟禅师为十二祖。</w:t>
      </w:r>
    </w:p>
    <w:p w14:paraId="7D7FC711" w14:textId="77777777" w:rsidR="007272E0" w:rsidRDefault="00000000">
      <w:pPr>
        <w:spacing w:before="240" w:after="240"/>
        <w:ind w:firstLine="480"/>
      </w:pPr>
      <w:r>
        <w:t>—《印光法师文钞三编·卷二·与张觉明女居士书十》</w:t>
      </w:r>
    </w:p>
    <w:p w14:paraId="2A04D701" w14:textId="77777777" w:rsidR="007272E0" w:rsidRDefault="00000000">
      <w:pPr>
        <w:spacing w:before="240" w:after="240"/>
        <w:ind w:firstLine="480"/>
      </w:pPr>
      <w:r>
        <w:t>清雍正间，省庵法师住持梵天，宏阐净土，不遗余力。其《劝发菩提心文》，堪与日月争光，虚空等寿。</w:t>
      </w:r>
    </w:p>
    <w:p w14:paraId="16B916B6" w14:textId="77777777" w:rsidR="007272E0" w:rsidRDefault="00000000">
      <w:pPr>
        <w:spacing w:before="240" w:after="240"/>
        <w:ind w:firstLine="480"/>
      </w:pPr>
      <w:r>
        <w:t>—《增广印光法师文钞·卷二·杭州弥陀寺启建莲社缘起疏》</w:t>
      </w:r>
    </w:p>
    <w:p w14:paraId="55A8F352" w14:textId="77777777" w:rsidR="007272E0" w:rsidRDefault="00000000">
      <w:pPr>
        <w:spacing w:before="240" w:after="240"/>
        <w:ind w:firstLine="480"/>
      </w:pPr>
      <w:r>
        <w:t>贤英宿世亦有善根，故生有正信人家。而各姊均归依，彼能踵而皈依，后来当可为闺阁中作一善导。今为彼取法名为宗贤。宗，主也，本也。贤即莲宗九祖思齐实贤大师。大师《劝发菩提心文》好极，光之名彼为宗贤者，欲彼常依《菩提心文》而发心也。既能依此文而发心，则其素所执著之常见、断见自不须特破，而便消灭无余矣。</w:t>
      </w:r>
    </w:p>
    <w:p w14:paraId="4D8B7B43" w14:textId="77777777" w:rsidR="007272E0" w:rsidRDefault="00000000">
      <w:pPr>
        <w:spacing w:before="240" w:after="240"/>
        <w:ind w:firstLine="480"/>
      </w:pPr>
      <w:r>
        <w:t>—《印光法师文钞三编·卷一·复周善昌居士书四》</w:t>
      </w:r>
    </w:p>
    <w:p w14:paraId="7B049772" w14:textId="77777777" w:rsidR="007272E0" w:rsidRDefault="00000000">
      <w:pPr>
        <w:spacing w:before="240" w:after="240"/>
        <w:ind w:firstLine="480"/>
      </w:pPr>
      <w:r>
        <w:t>清则梵天思齐、红螺彻悟，亦复力宏此道。其梵天《劝发菩提心文》、红螺《示众法语》，皆可以继往圣，开来学，惊天地，动鬼神。学者果能依而行之，其谁不俯谢娑婆，高登极乐，为弥陀之弟子，作海会之良朋乎？</w:t>
      </w:r>
    </w:p>
    <w:p w14:paraId="7A32F602" w14:textId="77777777" w:rsidR="007272E0" w:rsidRDefault="00000000">
      <w:pPr>
        <w:spacing w:before="240" w:after="240"/>
        <w:ind w:firstLine="480"/>
      </w:pPr>
      <w:r>
        <w:t>—《增广印光法师文钞·卷二·庐山青莲寺结社念佛宣言书》</w:t>
      </w:r>
    </w:p>
    <w:p w14:paraId="1014A5D6" w14:textId="77777777" w:rsidR="007272E0" w:rsidRDefault="00000000">
      <w:pPr>
        <w:spacing w:before="240" w:after="240"/>
        <w:ind w:firstLine="480"/>
      </w:pPr>
      <w:r>
        <w:lastRenderedPageBreak/>
        <w:t>明则有楚石、妙叶、莲池、蕅益，清则有省庵、梦东，莫不宗说兼通，行解相应，专重净土，普劝修持。</w:t>
      </w:r>
    </w:p>
    <w:p w14:paraId="032AC702" w14:textId="77777777" w:rsidR="007272E0" w:rsidRDefault="00000000">
      <w:pPr>
        <w:spacing w:before="240" w:after="240"/>
        <w:ind w:firstLine="480"/>
      </w:pPr>
      <w:r>
        <w:t>—《增广印光法师文钞·卷四·陕西南五台山大觉岩西林茅篷专修净业缘起记》</w:t>
      </w:r>
    </w:p>
    <w:p w14:paraId="1B21370D" w14:textId="77777777" w:rsidR="007272E0" w:rsidRDefault="00000000">
      <w:pPr>
        <w:spacing w:before="240" w:after="240"/>
        <w:ind w:firstLine="480"/>
      </w:pPr>
      <w:r>
        <w:t>唯三二第八九行“晋朝慧远大师，以至最近还在世的印光大师”，此十二字殊觉失体。在德克以为尊师，而不知其树的以招众矢之共射也。此十二字当改作“晋朝慧远大师，以至善导、永明、莲池、蕅益、省庵、彻悟（彻悟即梦东，现安徽有名梦东者，故用彻悟也）等，都是最有学问”云云。光乃粥饭庸僧，虽知净土法门之利益，何可以与从上祖师并列并论？</w:t>
      </w:r>
    </w:p>
    <w:p w14:paraId="64499E5A" w14:textId="77777777" w:rsidR="007272E0" w:rsidRDefault="00000000">
      <w:pPr>
        <w:spacing w:before="240" w:after="240"/>
        <w:ind w:firstLine="480"/>
      </w:pPr>
      <w:r>
        <w:t>—《印光法师文钞续编·卷上·复李德明居士书二》</w:t>
      </w:r>
    </w:p>
    <w:p w14:paraId="774CCF1D" w14:textId="77777777" w:rsidR="007272E0" w:rsidRDefault="00000000">
      <w:pPr>
        <w:spacing w:before="240" w:after="240"/>
        <w:ind w:firstLine="480"/>
      </w:pPr>
      <w:r>
        <w:t>印光以随行粥饭僧，迫不得已，搬出许多残羹馊饭以塞责。其气味酸臭，形质腐败，渎人法眼，而蔚如喜其有益饿者，为之传布。阁下纵亦欲引饿者饱餐王膳，先以此种接其气息，则已甚属垂青过盼，何得以“省庵之后，推为第一”？使光能为省庵提鞋，当不至搬弄出此种过活，况曰“文章夺过”乎哉！拟人必于其伦，阁下爱光虽深，其如自己失言何？须知省庵之后有大高人，其过与否，不敢以凡情妄断，当在比肩齐驱之列，绝无稍逊其学问、见地、操持、德业者，彻悟禅师也。莲宗十祖，毫无惭德。光尚不敢谓为后裔，况曰同列乎哉！</w:t>
      </w:r>
    </w:p>
    <w:p w14:paraId="58B2855E" w14:textId="77777777" w:rsidR="007272E0" w:rsidRDefault="00000000">
      <w:pPr>
        <w:spacing w:before="240" w:after="240"/>
        <w:ind w:firstLine="480"/>
      </w:pPr>
      <w:r>
        <w:t>—《印光法师文钞三编·卷一·复丁福保居士书一》</w:t>
      </w:r>
    </w:p>
    <w:p w14:paraId="53B34E79" w14:textId="77777777" w:rsidR="007272E0" w:rsidRDefault="00000000">
      <w:pPr>
        <w:spacing w:before="240" w:after="240"/>
        <w:ind w:firstLine="480"/>
      </w:pPr>
      <w:r>
        <w:t>汝既专修净土，宜以莲池大师新定《净土发愿文》为主（《省庵语录》下卷有此愿文注解，阅之自知其妙）。汝自立四愿，或兼用或不用皆可，以彼愿文事理周到，了无一义一法之渗漏。</w:t>
      </w:r>
    </w:p>
    <w:p w14:paraId="20D6644E" w14:textId="77777777" w:rsidR="007272E0" w:rsidRDefault="00000000">
      <w:pPr>
        <w:spacing w:before="240" w:after="240"/>
        <w:ind w:firstLine="480"/>
      </w:pPr>
      <w:r>
        <w:t>—《增广印光法师文钞·卷一·复高邵麟居士书三》</w:t>
      </w:r>
    </w:p>
    <w:p w14:paraId="5BD2D0D6" w14:textId="77777777" w:rsidR="007272E0" w:rsidRDefault="00000000">
      <w:pPr>
        <w:spacing w:before="240" w:after="240"/>
        <w:ind w:firstLine="480"/>
      </w:pPr>
      <w:r>
        <w:t>莲池《戒杀放生文》，为灭残忍魔军之慈悲主帅；省庵《不净观》等颂，为灭贪欲魔军之净行猛将；省庵《劝发菩提心文》，为沉沦苦海众生之普度慈航。爰附于三种法门之后，譬如添花锦上，置灯镜旁，光华灿烂，悦人心目。果能读之，则不忠不恕之念忽尔冰消，自利利他之心油然云起，从兹步步入胜，渐入渐深，不知不觉即凡情而成圣智矣。庶可了生脱死，永出轮回，面礼弥陀，亲蒙授记。</w:t>
      </w:r>
    </w:p>
    <w:p w14:paraId="41A28D0A" w14:textId="77777777" w:rsidR="007272E0" w:rsidRDefault="00000000">
      <w:pPr>
        <w:spacing w:before="240" w:after="240"/>
        <w:ind w:firstLine="480"/>
      </w:pPr>
      <w:r>
        <w:t>—《增广印光法师文钞·卷一·重刻〈安士全书〉序二》</w:t>
      </w:r>
    </w:p>
    <w:p w14:paraId="140996AC" w14:textId="77777777" w:rsidR="007272E0" w:rsidRDefault="00000000">
      <w:pPr>
        <w:spacing w:before="240" w:after="240"/>
        <w:ind w:firstLine="480"/>
      </w:pPr>
      <w:r>
        <w:t>其发大菩提心念者，其功德则非世间凡夫知见所能测度。故省庵云：“暂持圣号，胜于布施百年；一发大心，超过修行历劫。”二语皆依经论所说而明，并非杜撰。</w:t>
      </w:r>
    </w:p>
    <w:p w14:paraId="4EE5F663" w14:textId="77777777" w:rsidR="007272E0" w:rsidRDefault="00000000">
      <w:pPr>
        <w:spacing w:before="240" w:after="240"/>
        <w:ind w:firstLine="480"/>
      </w:pPr>
      <w:r>
        <w:lastRenderedPageBreak/>
        <w:t>—《印光法师文钞三编·卷四·复丁福保居士书十六》</w:t>
      </w:r>
    </w:p>
    <w:p w14:paraId="672A0CC1" w14:textId="77777777" w:rsidR="007272E0" w:rsidRDefault="00000000">
      <w:pPr>
        <w:spacing w:before="240" w:after="240"/>
        <w:ind w:firstLine="480"/>
      </w:pPr>
      <w:r>
        <w:t>中篇则辑录龙舒居士、觉明妙行菩萨以及善导、永明、优昙、天如、莲池、憨山、蕅益、截流、省庵、彻悟诸大师及最近彭二林诸居士最切要、最圆顿诸开示，以期由浅入深，领略净土法门之旨趣。</w:t>
      </w:r>
    </w:p>
    <w:p w14:paraId="53382B51" w14:textId="77777777" w:rsidR="007272E0" w:rsidRDefault="00000000">
      <w:pPr>
        <w:spacing w:before="240" w:after="240"/>
        <w:ind w:firstLine="480"/>
      </w:pPr>
      <w:r>
        <w:t>—《印光法师文钞续编·卷下·〈净土辑要〉序》</w:t>
      </w:r>
    </w:p>
    <w:p w14:paraId="2CE2AF26" w14:textId="77777777" w:rsidR="007272E0" w:rsidRDefault="00000000">
      <w:pPr>
        <w:spacing w:before="240" w:after="240"/>
        <w:ind w:firstLine="480"/>
      </w:pPr>
      <w:r>
        <w:t>其诗亦无深妙之发挥。与其看他的诗，何若看中峰国师、楚石大师、省庵法师之诗乎？</w:t>
      </w:r>
    </w:p>
    <w:p w14:paraId="0F660DCA" w14:textId="77777777" w:rsidR="007272E0" w:rsidRDefault="00000000">
      <w:pPr>
        <w:spacing w:before="240" w:after="240"/>
        <w:ind w:firstLine="480"/>
      </w:pPr>
      <w:r>
        <w:t>—《印光法师文钞三编·卷一·复应脱大师书三》</w:t>
      </w:r>
    </w:p>
    <w:p w14:paraId="592BAEB6" w14:textId="77777777" w:rsidR="007272E0" w:rsidRDefault="00000000">
      <w:pPr>
        <w:pStyle w:val="1"/>
        <w:pageBreakBefore/>
        <w:spacing w:before="160" w:after="160"/>
      </w:pPr>
      <w:bookmarkStart w:id="68" w:name="Top_of_zz_xhtml"/>
      <w:r>
        <w:lastRenderedPageBreak/>
        <w:t>回向</w:t>
      </w:r>
      <w:bookmarkEnd w:id="68"/>
    </w:p>
    <w:p w14:paraId="7BDA5C06" w14:textId="77777777" w:rsidR="007272E0" w:rsidRDefault="00000000">
      <w:pPr>
        <w:pStyle w:val="Para01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03093F34" w14:textId="77777777" w:rsidR="007272E0" w:rsidRDefault="007272E0">
      <w:pPr>
        <w:spacing w:before="240" w:after="240"/>
        <w:ind w:firstLine="480"/>
      </w:pPr>
    </w:p>
    <w:p w14:paraId="14CA6C75" w14:textId="77777777" w:rsidR="007272E0" w:rsidRDefault="00000000">
      <w:pPr>
        <w:pStyle w:val="Para01"/>
        <w:spacing w:before="240" w:after="240"/>
      </w:pPr>
      <w:r>
        <w:t>极乐嘉宾网站：</w:t>
      </w:r>
      <w:hyperlink r:id="rId5">
        <w:r>
          <w:rPr>
            <w:rStyle w:val="1Text"/>
          </w:rPr>
          <w:t>jilejiabin.com</w:t>
        </w:r>
        <w:r>
          <w:rPr>
            <w:rStyle w:val="1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6E3D68BD" wp14:editId="44E81D7C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72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2E0"/>
    <w:rsid w:val="007272E0"/>
    <w:rsid w:val="009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074F"/>
  <w15:docId w15:val="{A2C98BB2-F256-4497-8799-FFD45A32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line="372" w:lineRule="atLeast"/>
      <w:ind w:firstLineChars="0" w:firstLine="0"/>
      <w:jc w:val="center"/>
      <w:outlineLvl w:val="2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01">
    <w:name w:val="Para 01"/>
    <w:basedOn w:val="a"/>
    <w:qFormat/>
    <w:pPr>
      <w:ind w:firstLineChars="0" w:firstLine="0"/>
      <w:jc w:val="center"/>
    </w:pPr>
  </w:style>
  <w:style w:type="paragraph" w:customStyle="1" w:styleId="Para02">
    <w:name w:val="Para 02"/>
    <w:basedOn w:val="a"/>
    <w:qFormat/>
    <w:pPr>
      <w:ind w:firstLineChars="0" w:firstLine="0"/>
      <w:jc w:val="center"/>
    </w:pPr>
    <w:rPr>
      <w:b/>
      <w:bCs/>
    </w:rPr>
  </w:style>
  <w:style w:type="paragraph" w:customStyle="1" w:styleId="Para03">
    <w:name w:val="Para 03"/>
    <w:basedOn w:val="a"/>
    <w:qFormat/>
    <w:pPr>
      <w:spacing w:line="288" w:lineRule="atLeast"/>
      <w:ind w:leftChars="200" w:left="200" w:firstLineChars="0" w:firstLine="0"/>
      <w:jc w:val="left"/>
    </w:pPr>
    <w:rPr>
      <w:color w:val="0000FF"/>
      <w:u w:val="single"/>
    </w:rPr>
  </w:style>
  <w:style w:type="paragraph" w:customStyle="1" w:styleId="Para05">
    <w:name w:val="Para 05"/>
    <w:basedOn w:val="a"/>
    <w:qFormat/>
    <w:rPr>
      <w:b/>
      <w:bCs/>
    </w:rPr>
  </w:style>
  <w:style w:type="paragraph" w:customStyle="1" w:styleId="Para06">
    <w:name w:val="Para 06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08">
    <w:name w:val="Para 08"/>
    <w:basedOn w:val="a"/>
    <w:qFormat/>
    <w:pPr>
      <w:jc w:val="right"/>
    </w:pPr>
  </w:style>
  <w:style w:type="paragraph" w:customStyle="1" w:styleId="Para10">
    <w:name w:val="Para 10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11">
    <w:name w:val="Para 11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00"/>
      <w:u w:val="none"/>
    </w:rPr>
  </w:style>
  <w:style w:type="character" w:customStyle="1" w:styleId="1Text">
    <w:name w:val="1 Tex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138</Pages>
  <Words>9623</Words>
  <Characters>54852</Characters>
  <Application>Microsoft Office Word</Application>
  <DocSecurity>0</DocSecurity>
  <Lines>457</Lines>
  <Paragraphs>128</Paragraphs>
  <ScaleCrop>false</ScaleCrop>
  <Company>极乐嘉宾 - jilejiabin.com</Company>
  <LinksUpToDate>false</LinksUpToDate>
  <CharactersWithSpaces>64347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省庵法师语录</dc:title>
  <dc:creator>省庵法师</dc:creator>
  <cp:lastModifiedBy>Shao Franco</cp:lastModifiedBy>
  <cp:revision>2</cp:revision>
  <dcterms:created xsi:type="dcterms:W3CDTF">2022-11-26T10:25:00Z</dcterms:created>
  <dcterms:modified xsi:type="dcterms:W3CDTF">2022-11-26T10:27:00Z</dcterms:modified>
  <dc:language>zh</dc:language>
</cp:coreProperties>
</file>